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86" w:type="dxa"/>
        <w:tblLook w:val="04A0" w:firstRow="1" w:lastRow="0" w:firstColumn="1" w:lastColumn="0" w:noHBand="0" w:noVBand="1"/>
      </w:tblPr>
      <w:tblGrid>
        <w:gridCol w:w="2271"/>
        <w:gridCol w:w="2271"/>
        <w:gridCol w:w="2272"/>
        <w:gridCol w:w="2272"/>
      </w:tblGrid>
      <w:tr w:rsidR="00B954B3" w14:paraId="1FD9D262" w14:textId="77777777" w:rsidTr="00B954B3">
        <w:trPr>
          <w:trHeight w:val="471"/>
        </w:trPr>
        <w:tc>
          <w:tcPr>
            <w:tcW w:w="2271" w:type="dxa"/>
          </w:tcPr>
          <w:p w14:paraId="197829AB" w14:textId="77777777" w:rsidR="00B954B3" w:rsidRDefault="00B954B3">
            <w:r>
              <w:t>f0(11,11).</w:t>
            </w:r>
          </w:p>
          <w:p w14:paraId="5EE286E0" w14:textId="14936728" w:rsidR="00B954B3" w:rsidRDefault="00B954B3">
            <w:r>
              <w:t>YES</w:t>
            </w:r>
          </w:p>
          <w:p w14:paraId="53154459" w14:textId="43F49801" w:rsidR="00B954B3" w:rsidRDefault="00B954B3"/>
        </w:tc>
        <w:tc>
          <w:tcPr>
            <w:tcW w:w="2271" w:type="dxa"/>
          </w:tcPr>
          <w:p w14:paraId="0A63EEE7" w14:textId="77777777" w:rsidR="00B954B3" w:rsidRDefault="00B954B3">
            <w:r>
              <w:t>f1</w:t>
            </w:r>
            <w:r>
              <w:t>(11,11).</w:t>
            </w:r>
          </w:p>
          <w:p w14:paraId="71EBEAD6" w14:textId="7F1FFFED" w:rsidR="00B954B3" w:rsidRDefault="00B954B3">
            <w:r>
              <w:t>YES</w:t>
            </w:r>
          </w:p>
        </w:tc>
        <w:tc>
          <w:tcPr>
            <w:tcW w:w="2272" w:type="dxa"/>
          </w:tcPr>
          <w:p w14:paraId="5E7EF47B" w14:textId="77777777" w:rsidR="00B954B3" w:rsidRDefault="00B954B3">
            <w:r>
              <w:t>f2</w:t>
            </w:r>
            <w:r>
              <w:t>(11,11).</w:t>
            </w:r>
          </w:p>
          <w:p w14:paraId="029D1226" w14:textId="14C5A269" w:rsidR="00B954B3" w:rsidRDefault="00B954B3">
            <w:r>
              <w:t>NO</w:t>
            </w:r>
          </w:p>
        </w:tc>
        <w:tc>
          <w:tcPr>
            <w:tcW w:w="2272" w:type="dxa"/>
          </w:tcPr>
          <w:p w14:paraId="4556EC4D" w14:textId="77777777" w:rsidR="00B954B3" w:rsidRDefault="00B954B3">
            <w:r>
              <w:t>f3</w:t>
            </w:r>
            <w:r>
              <w:t>(11,11).</w:t>
            </w:r>
          </w:p>
          <w:p w14:paraId="5ECDFFC3" w14:textId="5B9E2421" w:rsidR="00B954B3" w:rsidRDefault="00B954B3">
            <w:r>
              <w:t>YES</w:t>
            </w:r>
          </w:p>
        </w:tc>
      </w:tr>
      <w:tr w:rsidR="00B954B3" w14:paraId="2CEB6ADD" w14:textId="77777777" w:rsidTr="00B954B3">
        <w:trPr>
          <w:trHeight w:val="8949"/>
        </w:trPr>
        <w:tc>
          <w:tcPr>
            <w:tcW w:w="2271" w:type="dxa"/>
          </w:tcPr>
          <w:p w14:paraId="62D61C3F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?- f0(X,Y).</w:t>
            </w:r>
          </w:p>
          <w:p w14:paraId="4B068137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Y, Y = 7 ;</w:t>
            </w:r>
          </w:p>
          <w:p w14:paraId="5397FD23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7,</w:t>
            </w:r>
          </w:p>
          <w:p w14:paraId="08D6FF9C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Y = 8 ;</w:t>
            </w:r>
          </w:p>
          <w:p w14:paraId="3B18B99F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7,</w:t>
            </w:r>
          </w:p>
          <w:p w14:paraId="3E95DA36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Y = 9 ;</w:t>
            </w:r>
          </w:p>
          <w:p w14:paraId="15E10E1B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7,</w:t>
            </w:r>
          </w:p>
          <w:p w14:paraId="75E6D608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Y = 10 ;</w:t>
            </w:r>
          </w:p>
          <w:p w14:paraId="33ADE1E6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Y, Y = 8 ;</w:t>
            </w:r>
          </w:p>
          <w:p w14:paraId="30C00B19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8,</w:t>
            </w:r>
          </w:p>
          <w:p w14:paraId="5276900E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Y = 9 ;</w:t>
            </w:r>
          </w:p>
          <w:p w14:paraId="298137FD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8,</w:t>
            </w:r>
          </w:p>
          <w:p w14:paraId="5D4DA2A6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Y = 10 ;</w:t>
            </w:r>
          </w:p>
          <w:p w14:paraId="0665ADEC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Y, Y = 9 ;</w:t>
            </w:r>
          </w:p>
          <w:p w14:paraId="05CDF4A1" w14:textId="77777777" w:rsidR="00B954B3" w:rsidRDefault="00B954B3" w:rsidP="00B954B3">
            <w:pPr>
              <w:spacing w:after="0" w:line="240" w:lineRule="auto"/>
            </w:pPr>
            <w:r>
              <w:t>X = 9,</w:t>
            </w:r>
          </w:p>
          <w:p w14:paraId="492E7950" w14:textId="77777777" w:rsidR="00B954B3" w:rsidRDefault="00B954B3" w:rsidP="00B954B3">
            <w:pPr>
              <w:spacing w:after="0" w:line="240" w:lineRule="auto"/>
            </w:pPr>
            <w:r>
              <w:t>Y = 10 ;</w:t>
            </w:r>
          </w:p>
          <w:p w14:paraId="0268AB5C" w14:textId="16F0CE14" w:rsidR="00B954B3" w:rsidRDefault="00B954B3" w:rsidP="00B954B3">
            <w:r>
              <w:t>X = Y, Y = 11.</w:t>
            </w:r>
          </w:p>
        </w:tc>
        <w:tc>
          <w:tcPr>
            <w:tcW w:w="2271" w:type="dxa"/>
          </w:tcPr>
          <w:p w14:paraId="3717E1FC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Y, Y = 7 ;</w:t>
            </w:r>
          </w:p>
          <w:p w14:paraId="2A4553F2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7,</w:t>
            </w:r>
          </w:p>
          <w:p w14:paraId="40B224C2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Y = 8 ;</w:t>
            </w:r>
          </w:p>
          <w:p w14:paraId="0D390903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7,</w:t>
            </w:r>
          </w:p>
          <w:p w14:paraId="601B6618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Y = 9 ;</w:t>
            </w:r>
          </w:p>
          <w:p w14:paraId="162894CB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7,</w:t>
            </w:r>
          </w:p>
          <w:p w14:paraId="2DE0DCB4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Y = 10 ;</w:t>
            </w:r>
          </w:p>
          <w:p w14:paraId="267FBEA2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Y, Y = 8 ;</w:t>
            </w:r>
          </w:p>
          <w:p w14:paraId="0DC10D25" w14:textId="77777777" w:rsidR="00B954B3" w:rsidRDefault="00B954B3" w:rsidP="00B954B3">
            <w:pPr>
              <w:spacing w:after="0" w:line="240" w:lineRule="auto"/>
            </w:pPr>
            <w:r>
              <w:t>X = 8,</w:t>
            </w:r>
          </w:p>
          <w:p w14:paraId="4221F213" w14:textId="77777777" w:rsidR="00B954B3" w:rsidRDefault="00B954B3" w:rsidP="00B954B3">
            <w:pPr>
              <w:spacing w:after="0" w:line="240" w:lineRule="auto"/>
            </w:pPr>
            <w:r>
              <w:t>Y = 9 ;</w:t>
            </w:r>
          </w:p>
          <w:p w14:paraId="2B508E22" w14:textId="77777777" w:rsidR="00B954B3" w:rsidRDefault="00B954B3" w:rsidP="00B954B3">
            <w:pPr>
              <w:spacing w:after="0" w:line="240" w:lineRule="auto"/>
            </w:pPr>
            <w:r>
              <w:t>X = 8,</w:t>
            </w:r>
          </w:p>
          <w:p w14:paraId="4C696FEA" w14:textId="77777777" w:rsidR="00B954B3" w:rsidRDefault="00B954B3" w:rsidP="00B954B3">
            <w:pPr>
              <w:spacing w:after="0" w:line="240" w:lineRule="auto"/>
            </w:pPr>
            <w:r>
              <w:t>Y = 10 ;</w:t>
            </w:r>
          </w:p>
          <w:p w14:paraId="03F73B61" w14:textId="77777777" w:rsidR="00B954B3" w:rsidRDefault="00B954B3" w:rsidP="00B954B3">
            <w:pPr>
              <w:spacing w:after="0" w:line="240" w:lineRule="auto"/>
            </w:pPr>
            <w:r>
              <w:t>X = Y, Y = 9 ;</w:t>
            </w:r>
          </w:p>
          <w:p w14:paraId="3EADA3C6" w14:textId="77777777" w:rsidR="00B954B3" w:rsidRDefault="00B954B3" w:rsidP="00B954B3">
            <w:pPr>
              <w:spacing w:after="0" w:line="240" w:lineRule="auto"/>
            </w:pPr>
            <w:r>
              <w:t>X = 9,</w:t>
            </w:r>
          </w:p>
          <w:p w14:paraId="04828CEA" w14:textId="2670AADD" w:rsidR="00B954B3" w:rsidRDefault="00B954B3" w:rsidP="00B954B3">
            <w:r>
              <w:t>Y = 10.</w:t>
            </w:r>
          </w:p>
        </w:tc>
        <w:tc>
          <w:tcPr>
            <w:tcW w:w="2272" w:type="dxa"/>
          </w:tcPr>
          <w:p w14:paraId="7178AE99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?- f2(X,Y).</w:t>
            </w:r>
          </w:p>
          <w:p w14:paraId="3DCF2429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Y, Y = 7 ;</w:t>
            </w:r>
          </w:p>
          <w:p w14:paraId="4EAB070B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7,</w:t>
            </w:r>
          </w:p>
          <w:p w14:paraId="123A1C26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Y = 8 ;</w:t>
            </w:r>
          </w:p>
          <w:p w14:paraId="5A56878A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X = 7,</w:t>
            </w:r>
          </w:p>
          <w:p w14:paraId="449A99A4" w14:textId="77777777" w:rsidR="00B954B3" w:rsidRPr="00B954B3" w:rsidRDefault="00B954B3" w:rsidP="00B954B3">
            <w:pPr>
              <w:spacing w:after="0" w:line="240" w:lineRule="auto"/>
              <w:rPr>
                <w:lang w:val="en-US"/>
              </w:rPr>
            </w:pPr>
            <w:r w:rsidRPr="00B954B3">
              <w:rPr>
                <w:lang w:val="en-US"/>
              </w:rPr>
              <w:t>Y = 9 ;</w:t>
            </w:r>
          </w:p>
          <w:p w14:paraId="7A05009E" w14:textId="77777777" w:rsidR="00B954B3" w:rsidRDefault="00B954B3" w:rsidP="00B954B3">
            <w:pPr>
              <w:spacing w:after="0" w:line="240" w:lineRule="auto"/>
            </w:pPr>
            <w:r>
              <w:t>X = 7,</w:t>
            </w:r>
          </w:p>
          <w:p w14:paraId="1F64B219" w14:textId="2CF597A6" w:rsidR="00B954B3" w:rsidRDefault="00B954B3" w:rsidP="00B954B3">
            <w:r>
              <w:t>Y = 10.</w:t>
            </w:r>
          </w:p>
        </w:tc>
        <w:tc>
          <w:tcPr>
            <w:tcW w:w="2272" w:type="dxa"/>
          </w:tcPr>
          <w:p w14:paraId="0E8220B8" w14:textId="77777777" w:rsidR="00B954B3" w:rsidRDefault="00B954B3" w:rsidP="00B954B3">
            <w:pPr>
              <w:spacing w:after="0" w:line="240" w:lineRule="auto"/>
            </w:pPr>
            <w:r>
              <w:t>?- f3(X,Y).</w:t>
            </w:r>
          </w:p>
          <w:p w14:paraId="75111F51" w14:textId="312DDFBA" w:rsidR="00B954B3" w:rsidRDefault="00B954B3" w:rsidP="00B954B3">
            <w:r>
              <w:t>X = Y, Y = 7.</w:t>
            </w:r>
          </w:p>
        </w:tc>
      </w:tr>
    </w:tbl>
    <w:p w14:paraId="03474A8D" w14:textId="77777777" w:rsidR="00504B3E" w:rsidRDefault="00504B3E"/>
    <w:sectPr w:rsidR="00504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B3"/>
    <w:rsid w:val="00504B3E"/>
    <w:rsid w:val="00817C67"/>
    <w:rsid w:val="00B954B3"/>
    <w:rsid w:val="00BA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DFAB"/>
  <w15:chartTrackingRefBased/>
  <w15:docId w15:val="{8F02E220-7FE8-45CB-B2B4-310EE501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95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397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Matusiak</dc:creator>
  <cp:keywords/>
  <dc:description/>
  <cp:lastModifiedBy>Kamil Matusiak</cp:lastModifiedBy>
  <cp:revision>1</cp:revision>
  <dcterms:created xsi:type="dcterms:W3CDTF">2023-04-24T12:35:00Z</dcterms:created>
  <dcterms:modified xsi:type="dcterms:W3CDTF">2023-04-24T12:39:00Z</dcterms:modified>
</cp:coreProperties>
</file>