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D428" w14:textId="77777777" w:rsidR="00942349" w:rsidRPr="00DD6DC3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DC3">
        <w:rPr>
          <w:rFonts w:ascii="Times New Roman" w:hAnsi="Times New Roman" w:cs="Times New Roman"/>
          <w:sz w:val="24"/>
          <w:szCs w:val="24"/>
        </w:rPr>
        <w:t>Slovenská Technická Univerzita – Fakulta elektrotechniky a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DD6DC3">
        <w:rPr>
          <w:rFonts w:ascii="Times New Roman" w:hAnsi="Times New Roman" w:cs="Times New Roman"/>
          <w:sz w:val="24"/>
          <w:szCs w:val="24"/>
        </w:rPr>
        <w:t>informatiky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6DC3">
        <w:rPr>
          <w:rFonts w:ascii="Times New Roman" w:hAnsi="Times New Roman" w:cs="Times New Roman"/>
          <w:sz w:val="24"/>
          <w:szCs w:val="24"/>
        </w:rPr>
        <w:t xml:space="preserve"> Ilkovičova 3, 812 19 Bratislava</w:t>
      </w:r>
    </w:p>
    <w:p w14:paraId="64D6D686" w14:textId="77777777" w:rsidR="00942349" w:rsidRDefault="00942349" w:rsidP="0094234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0F0C446" w14:textId="77777777" w:rsidR="00942349" w:rsidRDefault="00942349" w:rsidP="0094234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FA672FE" w14:textId="77777777" w:rsidR="00942349" w:rsidRDefault="00942349" w:rsidP="0094234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F9651A4" w14:textId="77777777" w:rsidR="00942349" w:rsidRDefault="00942349" w:rsidP="0094234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CCBEBE5" w14:textId="77777777" w:rsidR="00942349" w:rsidRDefault="00942349" w:rsidP="0094234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42349">
        <w:rPr>
          <w:rFonts w:ascii="Times New Roman" w:hAnsi="Times New Roman" w:cs="Times New Roman"/>
          <w:b/>
          <w:bCs/>
          <w:sz w:val="48"/>
          <w:szCs w:val="48"/>
        </w:rPr>
        <w:t>Optimalizácia rojom £astíc Particle Swarm Optimization</w:t>
      </w:r>
    </w:p>
    <w:p w14:paraId="5A855A40" w14:textId="4AEAB2AF" w:rsidR="00942349" w:rsidRPr="007C53A0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Umelá inteligencia 2, zadanie č.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8E4317A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4AE232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D47FF0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3D0A0D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79C31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EFED39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C936E" w14:textId="77777777" w:rsidR="00942349" w:rsidRDefault="00942349" w:rsidP="00942349">
      <w:pPr>
        <w:rPr>
          <w:rFonts w:ascii="Times New Roman" w:hAnsi="Times New Roman" w:cs="Times New Roman"/>
          <w:sz w:val="24"/>
          <w:szCs w:val="24"/>
        </w:rPr>
      </w:pPr>
    </w:p>
    <w:p w14:paraId="48608FC5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7843DF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D08A8C" w14:textId="77777777" w:rsidR="00942349" w:rsidRDefault="00942349" w:rsidP="009423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5FC9BE" w14:textId="77777777" w:rsidR="00942349" w:rsidRDefault="00942349" w:rsidP="00942349">
      <w:pPr>
        <w:rPr>
          <w:rFonts w:ascii="Times New Roman" w:hAnsi="Times New Roman" w:cs="Times New Roman"/>
          <w:sz w:val="24"/>
          <w:szCs w:val="24"/>
        </w:rPr>
      </w:pPr>
    </w:p>
    <w:p w14:paraId="4BCB504B" w14:textId="77777777" w:rsidR="00942349" w:rsidRDefault="00942349" w:rsidP="0094234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1D43805" w14:textId="77777777" w:rsidR="00942349" w:rsidRDefault="00942349" w:rsidP="0094234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575EB6F" w14:textId="77777777" w:rsidR="00942349" w:rsidRDefault="00942349" w:rsidP="0094234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4767" w:type="dxa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1629"/>
      </w:tblGrid>
      <w:tr w:rsidR="00942349" w14:paraId="2200330E" w14:textId="77777777" w:rsidTr="00BD3FF9">
        <w:tc>
          <w:tcPr>
            <w:tcW w:w="3138" w:type="dxa"/>
          </w:tcPr>
          <w:p w14:paraId="27D5F670" w14:textId="77777777" w:rsidR="00942349" w:rsidRDefault="00942349" w:rsidP="00BD3FF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Autor:</w:t>
            </w:r>
          </w:p>
        </w:tc>
        <w:tc>
          <w:tcPr>
            <w:tcW w:w="1629" w:type="dxa"/>
            <w:vAlign w:val="center"/>
          </w:tcPr>
          <w:p w14:paraId="565BFCDB" w14:textId="77777777" w:rsidR="00942349" w:rsidRDefault="00942349" w:rsidP="00BD3F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Matúš Nebus</w:t>
            </w:r>
          </w:p>
        </w:tc>
      </w:tr>
      <w:tr w:rsidR="00942349" w14:paraId="5D3DD4E8" w14:textId="77777777" w:rsidTr="00BD3FF9">
        <w:tc>
          <w:tcPr>
            <w:tcW w:w="3138" w:type="dxa"/>
          </w:tcPr>
          <w:p w14:paraId="7CB35D39" w14:textId="77777777" w:rsidR="00942349" w:rsidRDefault="00942349" w:rsidP="00BD3FF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Dátum vypracovania:</w:t>
            </w:r>
          </w:p>
        </w:tc>
        <w:tc>
          <w:tcPr>
            <w:tcW w:w="1629" w:type="dxa"/>
            <w:vAlign w:val="center"/>
          </w:tcPr>
          <w:p w14:paraId="080C5C4E" w14:textId="2E7E3DD5" w:rsidR="00942349" w:rsidRPr="00E31BF5" w:rsidRDefault="00942349" w:rsidP="00BD3F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942349" w14:paraId="5B721873" w14:textId="77777777" w:rsidTr="00BD3FF9">
        <w:tc>
          <w:tcPr>
            <w:tcW w:w="3138" w:type="dxa"/>
          </w:tcPr>
          <w:p w14:paraId="281DA771" w14:textId="77777777" w:rsidR="00942349" w:rsidRDefault="00942349" w:rsidP="00BD3FF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5A0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čník štúdia:</w:t>
            </w:r>
          </w:p>
        </w:tc>
        <w:tc>
          <w:tcPr>
            <w:tcW w:w="1629" w:type="dxa"/>
            <w:vAlign w:val="center"/>
          </w:tcPr>
          <w:p w14:paraId="14AD67C1" w14:textId="77777777" w:rsidR="00942349" w:rsidRDefault="00942349" w:rsidP="00BD3F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Ing.</w:t>
            </w:r>
          </w:p>
        </w:tc>
      </w:tr>
      <w:tr w:rsidR="00942349" w14:paraId="68485E0F" w14:textId="77777777" w:rsidTr="00BD3FF9">
        <w:tc>
          <w:tcPr>
            <w:tcW w:w="3138" w:type="dxa"/>
          </w:tcPr>
          <w:p w14:paraId="4320DC9A" w14:textId="77777777" w:rsidR="00942349" w:rsidRPr="00A365A0" w:rsidRDefault="00942349" w:rsidP="00BD3FF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Študijný program:</w:t>
            </w:r>
          </w:p>
        </w:tc>
        <w:tc>
          <w:tcPr>
            <w:tcW w:w="1629" w:type="dxa"/>
            <w:vAlign w:val="center"/>
          </w:tcPr>
          <w:p w14:paraId="5EBBDE34" w14:textId="77777777" w:rsidR="00942349" w:rsidRPr="00E31BF5" w:rsidRDefault="00942349" w:rsidP="00BD3F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Robotika a kybernetika</w:t>
            </w:r>
          </w:p>
        </w:tc>
      </w:tr>
    </w:tbl>
    <w:p w14:paraId="3B4D583D" w14:textId="77777777" w:rsidR="00942349" w:rsidRDefault="00942349" w:rsidP="009423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76321" w14:textId="41ECDBA0" w:rsidR="00942349" w:rsidRDefault="00942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Pr="0094234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6B8D58C" wp14:editId="4F5FC48E">
            <wp:simplePos x="0" y="0"/>
            <wp:positionH relativeFrom="column">
              <wp:posOffset>4178641</wp:posOffset>
            </wp:positionH>
            <wp:positionV relativeFrom="paragraph">
              <wp:posOffset>323606</wp:posOffset>
            </wp:positionV>
            <wp:extent cx="1527275" cy="1146517"/>
            <wp:effectExtent l="0" t="0" r="0" b="0"/>
            <wp:wrapNone/>
            <wp:docPr id="126995949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94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275" cy="1146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2349">
        <w:rPr>
          <w:rFonts w:ascii="Times New Roman" w:hAnsi="Times New Roman" w:cs="Times New Roman"/>
          <w:b/>
          <w:bCs/>
          <w:sz w:val="28"/>
          <w:szCs w:val="28"/>
        </w:rPr>
        <w:t>Nastavenia:</w:t>
      </w:r>
    </w:p>
    <w:p w14:paraId="7CDEE466" w14:textId="3BFBB21D" w:rsidR="00942349" w:rsidRDefault="00942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3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C6DC65" wp14:editId="7FFB46D4">
            <wp:extent cx="4003636" cy="1139483"/>
            <wp:effectExtent l="0" t="0" r="0" b="3810"/>
            <wp:docPr id="159331288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486" cy="11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DBDA" w14:textId="37870208" w:rsidR="00942349" w:rsidRDefault="00942349">
      <w:pPr>
        <w:rPr>
          <w:noProof/>
        </w:rPr>
      </w:pPr>
      <w:r w:rsidRPr="009423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70FB3B" wp14:editId="17F7536E">
            <wp:extent cx="3284806" cy="727784"/>
            <wp:effectExtent l="0" t="0" r="0" b="0"/>
            <wp:docPr id="90984690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6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509" cy="7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49">
        <w:rPr>
          <w:noProof/>
        </w:rPr>
        <w:t xml:space="preserve"> </w:t>
      </w:r>
    </w:p>
    <w:p w14:paraId="4C53457B" w14:textId="77777777" w:rsidR="00942349" w:rsidRDefault="00942349">
      <w:pPr>
        <w:rPr>
          <w:noProof/>
        </w:rPr>
      </w:pPr>
    </w:p>
    <w:p w14:paraId="4E73B75A" w14:textId="2BA3A1B8" w:rsidR="00942349" w:rsidRDefault="00942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349">
        <w:rPr>
          <w:rFonts w:ascii="Times New Roman" w:hAnsi="Times New Roman" w:cs="Times New Roman"/>
          <w:b/>
          <w:bCs/>
          <w:sz w:val="28"/>
          <w:szCs w:val="28"/>
        </w:rPr>
        <w:t>Výsledky:</w:t>
      </w:r>
    </w:p>
    <w:p w14:paraId="16A21FE9" w14:textId="6556AEBD" w:rsidR="00942349" w:rsidRDefault="00942349" w:rsidP="00942349">
      <w:pPr>
        <w:ind w:left="-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9CE487" wp14:editId="291462DF">
            <wp:extent cx="6497444" cy="4164037"/>
            <wp:effectExtent l="0" t="0" r="0" b="8255"/>
            <wp:docPr id="61563723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52" cy="417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8545" w14:textId="013075DA" w:rsidR="00942349" w:rsidRPr="00942349" w:rsidRDefault="00942349" w:rsidP="00942349">
      <w:pPr>
        <w:ind w:left="-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49D7B6" wp14:editId="40366539">
            <wp:extent cx="6724357" cy="4309459"/>
            <wp:effectExtent l="0" t="0" r="635" b="0"/>
            <wp:docPr id="524308587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555" cy="431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9F95" w14:textId="77777777" w:rsidR="00942349" w:rsidRPr="00942349" w:rsidRDefault="0094234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2349" w:rsidRPr="00942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49"/>
    <w:rsid w:val="0025457B"/>
    <w:rsid w:val="002D10FB"/>
    <w:rsid w:val="00300E15"/>
    <w:rsid w:val="00330F2E"/>
    <w:rsid w:val="00667E62"/>
    <w:rsid w:val="00942349"/>
    <w:rsid w:val="009612AE"/>
    <w:rsid w:val="00B82EF4"/>
    <w:rsid w:val="00ED4B14"/>
    <w:rsid w:val="00F1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6B73"/>
  <w15:chartTrackingRefBased/>
  <w15:docId w15:val="{45811F9D-5F64-4993-A5F7-37EA7305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42349"/>
  </w:style>
  <w:style w:type="paragraph" w:styleId="Nadpis1">
    <w:name w:val="heading 1"/>
    <w:basedOn w:val="Normlny"/>
    <w:next w:val="Normlny"/>
    <w:link w:val="Nadpis1Char"/>
    <w:uiPriority w:val="9"/>
    <w:qFormat/>
    <w:rsid w:val="0094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4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42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4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42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4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4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4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4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42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42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42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4234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4234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4234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4234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4234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4234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4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4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4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4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4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4234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4234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4234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42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4234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42349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942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Nebus</dc:creator>
  <cp:keywords/>
  <dc:description/>
  <cp:lastModifiedBy>Matus Nebus</cp:lastModifiedBy>
  <cp:revision>1</cp:revision>
  <dcterms:created xsi:type="dcterms:W3CDTF">2026-10-13T14:05:00Z</dcterms:created>
  <dcterms:modified xsi:type="dcterms:W3CDTF">2026-10-13T14:13:00Z</dcterms:modified>
</cp:coreProperties>
</file>