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2DD8" w14:textId="77777777" w:rsidR="002F6168" w:rsidRPr="00DD6DC3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DC3">
        <w:rPr>
          <w:rFonts w:ascii="Times New Roman" w:hAnsi="Times New Roman" w:cs="Times New Roman"/>
          <w:sz w:val="24"/>
          <w:szCs w:val="24"/>
        </w:rPr>
        <w:t>Slovenská Technická Univerzita – Fakulta elektrotechniky a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DD6DC3">
        <w:rPr>
          <w:rFonts w:ascii="Times New Roman" w:hAnsi="Times New Roman" w:cs="Times New Roman"/>
          <w:sz w:val="24"/>
          <w:szCs w:val="24"/>
        </w:rPr>
        <w:t>informatiky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D6DC3">
        <w:rPr>
          <w:rFonts w:ascii="Times New Roman" w:hAnsi="Times New Roman" w:cs="Times New Roman"/>
          <w:sz w:val="24"/>
          <w:szCs w:val="24"/>
        </w:rPr>
        <w:t xml:space="preserve"> Ilkovičova 3, 812 19 Bratislava</w:t>
      </w:r>
    </w:p>
    <w:p w14:paraId="036D7909" w14:textId="77777777" w:rsidR="002F6168" w:rsidRDefault="002F6168" w:rsidP="002F616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9C8FF46" w14:textId="77777777" w:rsidR="002F6168" w:rsidRDefault="002F6168" w:rsidP="002F616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EF5F253" w14:textId="77777777" w:rsidR="002F6168" w:rsidRDefault="002F6168" w:rsidP="002F616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C5E4872" w14:textId="77777777" w:rsidR="002F6168" w:rsidRDefault="002F6168" w:rsidP="002F616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7018F5E" w14:textId="77777777" w:rsidR="002F6168" w:rsidRDefault="002F6168" w:rsidP="002F616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F6168">
        <w:rPr>
          <w:rFonts w:ascii="Times New Roman" w:hAnsi="Times New Roman" w:cs="Times New Roman"/>
          <w:b/>
          <w:bCs/>
          <w:sz w:val="48"/>
          <w:szCs w:val="48"/>
        </w:rPr>
        <w:t>Diferenciálna evolúcia</w:t>
      </w:r>
    </w:p>
    <w:p w14:paraId="31C6D175" w14:textId="794DAC15" w:rsidR="002F6168" w:rsidRPr="007C53A0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Umelá inteligencia 2, zadanie č.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335E36EB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6D9ECD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71F89C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5B6637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6D3B3F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86D5F9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CB957C" w14:textId="77777777" w:rsidR="002F6168" w:rsidRDefault="002F6168" w:rsidP="002F6168">
      <w:pPr>
        <w:rPr>
          <w:rFonts w:ascii="Times New Roman" w:hAnsi="Times New Roman" w:cs="Times New Roman"/>
          <w:sz w:val="24"/>
          <w:szCs w:val="24"/>
        </w:rPr>
      </w:pPr>
    </w:p>
    <w:p w14:paraId="5932A2B1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9848D4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2EAF68" w14:textId="77777777" w:rsidR="002F6168" w:rsidRDefault="002F6168" w:rsidP="002F61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0BD9B5" w14:textId="77777777" w:rsidR="002F6168" w:rsidRDefault="002F6168" w:rsidP="002F6168">
      <w:pPr>
        <w:rPr>
          <w:rFonts w:ascii="Times New Roman" w:hAnsi="Times New Roman" w:cs="Times New Roman"/>
          <w:sz w:val="24"/>
          <w:szCs w:val="24"/>
        </w:rPr>
      </w:pPr>
    </w:p>
    <w:p w14:paraId="06ABE60D" w14:textId="77777777" w:rsidR="002F6168" w:rsidRDefault="002F6168" w:rsidP="002F616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A5266A" w14:textId="77777777" w:rsidR="002F6168" w:rsidRDefault="002F6168" w:rsidP="002F616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BF71FE" w14:textId="77777777" w:rsidR="002F6168" w:rsidRDefault="002F6168" w:rsidP="002F616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riekatabuky"/>
        <w:tblW w:w="4767" w:type="dxa"/>
        <w:tblInd w:w="4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8"/>
        <w:gridCol w:w="1629"/>
      </w:tblGrid>
      <w:tr w:rsidR="002F6168" w14:paraId="3E79A571" w14:textId="77777777" w:rsidTr="008F161C">
        <w:tc>
          <w:tcPr>
            <w:tcW w:w="3138" w:type="dxa"/>
          </w:tcPr>
          <w:p w14:paraId="20851409" w14:textId="77777777" w:rsidR="002F6168" w:rsidRDefault="002F6168" w:rsidP="008F161C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Autor:</w:t>
            </w:r>
          </w:p>
        </w:tc>
        <w:tc>
          <w:tcPr>
            <w:tcW w:w="1629" w:type="dxa"/>
            <w:vAlign w:val="center"/>
          </w:tcPr>
          <w:p w14:paraId="2C5E734A" w14:textId="77777777" w:rsidR="002F6168" w:rsidRDefault="002F6168" w:rsidP="008F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Matúš Nebus</w:t>
            </w:r>
          </w:p>
        </w:tc>
      </w:tr>
      <w:tr w:rsidR="002F6168" w14:paraId="1AD4E8BE" w14:textId="77777777" w:rsidTr="008F161C">
        <w:tc>
          <w:tcPr>
            <w:tcW w:w="3138" w:type="dxa"/>
          </w:tcPr>
          <w:p w14:paraId="5BCCA56F" w14:textId="77777777" w:rsidR="002F6168" w:rsidRDefault="002F6168" w:rsidP="008F161C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Dátum vypracovania:</w:t>
            </w:r>
          </w:p>
        </w:tc>
        <w:tc>
          <w:tcPr>
            <w:tcW w:w="1629" w:type="dxa"/>
            <w:vAlign w:val="center"/>
          </w:tcPr>
          <w:p w14:paraId="54F374CE" w14:textId="5FD81DDB" w:rsidR="002F6168" w:rsidRPr="00E31BF5" w:rsidRDefault="002F6168" w:rsidP="008F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2F6168" w14:paraId="3A5223C6" w14:textId="77777777" w:rsidTr="008F161C">
        <w:tc>
          <w:tcPr>
            <w:tcW w:w="3138" w:type="dxa"/>
          </w:tcPr>
          <w:p w14:paraId="74F175B2" w14:textId="77777777" w:rsidR="002F6168" w:rsidRDefault="002F6168" w:rsidP="008F161C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5A0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čník štúdia:</w:t>
            </w:r>
          </w:p>
        </w:tc>
        <w:tc>
          <w:tcPr>
            <w:tcW w:w="1629" w:type="dxa"/>
            <w:vAlign w:val="center"/>
          </w:tcPr>
          <w:p w14:paraId="6E3D221A" w14:textId="77777777" w:rsidR="002F6168" w:rsidRDefault="002F6168" w:rsidP="008F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Ing.</w:t>
            </w:r>
          </w:p>
        </w:tc>
      </w:tr>
      <w:tr w:rsidR="002F6168" w14:paraId="1CB60875" w14:textId="77777777" w:rsidTr="008F161C">
        <w:tc>
          <w:tcPr>
            <w:tcW w:w="3138" w:type="dxa"/>
          </w:tcPr>
          <w:p w14:paraId="7C334528" w14:textId="77777777" w:rsidR="002F6168" w:rsidRPr="00A365A0" w:rsidRDefault="002F6168" w:rsidP="008F16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Študijný program:</w:t>
            </w:r>
          </w:p>
        </w:tc>
        <w:tc>
          <w:tcPr>
            <w:tcW w:w="1629" w:type="dxa"/>
            <w:vAlign w:val="center"/>
          </w:tcPr>
          <w:p w14:paraId="55F114C1" w14:textId="77777777" w:rsidR="002F6168" w:rsidRPr="00E31BF5" w:rsidRDefault="002F6168" w:rsidP="008F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Robotika a kybernetika</w:t>
            </w:r>
          </w:p>
        </w:tc>
      </w:tr>
    </w:tbl>
    <w:p w14:paraId="0E6F29E7" w14:textId="1026E7EB" w:rsidR="002F6168" w:rsidRDefault="002F6168" w:rsidP="002F61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9BD566" w14:textId="77777777" w:rsidR="002F6168" w:rsidRDefault="002F61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A8CF56" w14:textId="09E0C6B2" w:rsidR="002F6168" w:rsidRDefault="002F6168" w:rsidP="002F61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C0283A" wp14:editId="7D3D0A71">
            <wp:simplePos x="0" y="0"/>
            <wp:positionH relativeFrom="column">
              <wp:posOffset>-654050</wp:posOffset>
            </wp:positionH>
            <wp:positionV relativeFrom="paragraph">
              <wp:posOffset>344805</wp:posOffset>
            </wp:positionV>
            <wp:extent cx="7153275" cy="3084195"/>
            <wp:effectExtent l="0" t="0" r="9525" b="1905"/>
            <wp:wrapThrough wrapText="bothSides">
              <wp:wrapPolygon edited="0">
                <wp:start x="0" y="0"/>
                <wp:lineTo x="0" y="21480"/>
                <wp:lineTo x="21571" y="21480"/>
                <wp:lineTo x="21571" y="0"/>
                <wp:lineTo x="0" y="0"/>
              </wp:wrapPolygon>
            </wp:wrapThrough>
            <wp:docPr id="131057451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Experimentálne hľadanie hodnôt parametrov F a CR:</w:t>
      </w:r>
    </w:p>
    <w:p w14:paraId="1D44EB86" w14:textId="7D0368EB" w:rsidR="002F6168" w:rsidRDefault="002F6168" w:rsidP="002F61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4F38B" w14:textId="6F364A4A" w:rsidR="00ED4B14" w:rsidRDefault="002F6168" w:rsidP="002F61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Za najlepšie parametre </w:t>
      </w:r>
      <w:r w:rsidR="005E48C7">
        <w:rPr>
          <w:rFonts w:ascii="Times New Roman" w:hAnsi="Times New Roman" w:cs="Times New Roman"/>
          <w:sz w:val="24"/>
          <w:szCs w:val="24"/>
          <w:lang w:val="en-US"/>
        </w:rPr>
        <w:t xml:space="preserve">DE </w:t>
      </w:r>
      <w:r>
        <w:rPr>
          <w:rFonts w:ascii="Times New Roman" w:hAnsi="Times New Roman" w:cs="Times New Roman"/>
          <w:sz w:val="24"/>
          <w:szCs w:val="24"/>
          <w:lang w:val="en-US"/>
        </w:rPr>
        <w:t>som určil: CR = 0.05, F = 0.25.</w:t>
      </w:r>
    </w:p>
    <w:p w14:paraId="20014F66" w14:textId="4851CB28" w:rsidR="000715BF" w:rsidRDefault="000715BF" w:rsidP="002F61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1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EB8DDC" wp14:editId="5BADD99B">
            <wp:extent cx="2286117" cy="1854295"/>
            <wp:effectExtent l="0" t="0" r="0" b="0"/>
            <wp:docPr id="149437943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9EB5" w14:textId="5E6AF3F9" w:rsidR="000715BF" w:rsidRDefault="000715BF" w:rsidP="002F61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B31FF8" wp14:editId="33F35766">
            <wp:extent cx="5760720" cy="2530475"/>
            <wp:effectExtent l="0" t="0" r="0" b="3175"/>
            <wp:docPr id="1776771947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9EF3" w14:textId="596975D8" w:rsidR="000715BF" w:rsidRDefault="000715BF" w:rsidP="002F61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5FB2BE" wp14:editId="10CA177A">
            <wp:extent cx="5760720" cy="2530475"/>
            <wp:effectExtent l="0" t="0" r="0" b="3175"/>
            <wp:docPr id="152266146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26" cy="25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7B5C" w14:textId="7E9B96B1" w:rsidR="000715BF" w:rsidRDefault="000715BF" w:rsidP="002F61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1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F111C4" wp14:editId="084363A6">
            <wp:extent cx="3511730" cy="1676486"/>
            <wp:effectExtent l="0" t="0" r="0" b="0"/>
            <wp:docPr id="51232499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2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8E03" w14:textId="462B0F9A" w:rsidR="000715BF" w:rsidRPr="000715BF" w:rsidRDefault="000715BF" w:rsidP="002F61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15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025970" wp14:editId="721B8E41">
            <wp:extent cx="5760720" cy="816610"/>
            <wp:effectExtent l="0" t="0" r="0" b="2540"/>
            <wp:docPr id="78235084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0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5BF" w:rsidRPr="000715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68"/>
    <w:rsid w:val="000715BF"/>
    <w:rsid w:val="00115349"/>
    <w:rsid w:val="0025457B"/>
    <w:rsid w:val="002D10FB"/>
    <w:rsid w:val="002F6168"/>
    <w:rsid w:val="00300E15"/>
    <w:rsid w:val="00330F2E"/>
    <w:rsid w:val="005E48C7"/>
    <w:rsid w:val="00667E62"/>
    <w:rsid w:val="00B82EF4"/>
    <w:rsid w:val="00ED4B14"/>
    <w:rsid w:val="00F1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BA1F1"/>
  <w15:chartTrackingRefBased/>
  <w15:docId w15:val="{115878C8-2489-49EE-8E84-5ADB9A4B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2F6168"/>
  </w:style>
  <w:style w:type="paragraph" w:styleId="Nadpis1">
    <w:name w:val="heading 1"/>
    <w:basedOn w:val="Normlny"/>
    <w:next w:val="Normlny"/>
    <w:link w:val="Nadpis1Char"/>
    <w:uiPriority w:val="9"/>
    <w:qFormat/>
    <w:rsid w:val="002F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F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F6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F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F6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F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F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F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F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F6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F6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F6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F616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F616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F61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F61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F61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F616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F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F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F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F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F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F616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F616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F616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F6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F616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F6168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2F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 Nebus</dc:creator>
  <cp:keywords/>
  <dc:description/>
  <cp:lastModifiedBy>Matus Nebus</cp:lastModifiedBy>
  <cp:revision>3</cp:revision>
  <dcterms:created xsi:type="dcterms:W3CDTF">2026-10-20T14:33:00Z</dcterms:created>
  <dcterms:modified xsi:type="dcterms:W3CDTF">2026-10-20T14:51:00Z</dcterms:modified>
</cp:coreProperties>
</file>