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07CB" w14:textId="2160EB6E" w:rsidR="009D3C32" w:rsidRDefault="00956C83">
      <w:r>
        <w:t>In this report we were able to see that Griffin High School, Pena High School, Cabrera High School, Holden High School, Shelton High School, Thomas High School, Wilson High School, and Wright High School were the only schools to average above 80 % in math 9</w:t>
      </w:r>
      <w:r w:rsidRPr="00956C83">
        <w:rPr>
          <w:vertAlign w:val="superscript"/>
        </w:rPr>
        <w:t>th</w:t>
      </w:r>
      <w:r>
        <w:t>-12</w:t>
      </w:r>
      <w:r w:rsidRPr="00956C83">
        <w:rPr>
          <w:vertAlign w:val="superscript"/>
        </w:rPr>
        <w:t>th</w:t>
      </w:r>
      <w:r>
        <w:t xml:space="preserve"> grade. No other school was able to keep that average for all grades. For reading every high school was able to average above an 80% for all grades. This means that budget should prioritize towards math training in schools not listed in the first list as reading seems to be less of a priority. The 5 highest performing schools in passing </w:t>
      </w:r>
      <w:proofErr w:type="spellStart"/>
      <w:r>
        <w:t>percentafe</w:t>
      </w:r>
      <w:proofErr w:type="spellEnd"/>
      <w:r>
        <w:t xml:space="preserve"> had budgets ranging from $585,858 to $1,319,574. These schools all had an average passing rate above 90 percent for math and reading combined. The bottom 5 schools in terms of overall passing rate had budgets ranging from $</w:t>
      </w:r>
      <w:r w:rsidRPr="00956C83">
        <w:t>1,884,411.00</w:t>
      </w:r>
      <w:r>
        <w:t xml:space="preserve"> to $</w:t>
      </w:r>
      <w:r w:rsidRPr="00956C83">
        <w:t>3,094,650.00</w:t>
      </w:r>
      <w:r>
        <w:t>. These schools had passing rates all below 53%. This is noteworthy because higher budgets do not translate to higher test scores. The budgets should be used more strategically because what we are doing is not currently working.</w:t>
      </w:r>
      <w:r w:rsidR="00E242DD">
        <w:t xml:space="preserve"> Schools with students ranging from 2000-5000 students had an average overall passing rate of 76%. Schools with 1000-2000 students had an overall passing rate of 95%. Schools with students ranging from 0-1000 students had an overall passing rate of 95% as well. This shows that larger schools are suffering in testing scores. District schools had an average passing rate of 53 percent while charter schools had an average passing rate of 90 percent. This shows how our district schools are failing to keep up with charter schools.</w:t>
      </w:r>
    </w:p>
    <w:sectPr w:rsidR="009D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83"/>
    <w:rsid w:val="00956C83"/>
    <w:rsid w:val="009D3C32"/>
    <w:rsid w:val="00E2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EAA7"/>
  <w15:chartTrackingRefBased/>
  <w15:docId w15:val="{940E0593-5BD9-D047-A5EE-60F08139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matusola 15</dc:creator>
  <cp:keywords/>
  <dc:description/>
  <cp:lastModifiedBy>matusola 15</cp:lastModifiedBy>
  <cp:revision>1</cp:revision>
  <dcterms:created xsi:type="dcterms:W3CDTF">2022-11-07T12:40:00Z</dcterms:created>
  <dcterms:modified xsi:type="dcterms:W3CDTF">2022-11-07T12:54:00Z</dcterms:modified>
</cp:coreProperties>
</file>