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09" w:rsidRPr="004E2009" w:rsidRDefault="004E2009" w:rsidP="004E2009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Методы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класса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Arrays</w:t>
      </w:r>
      <w:proofErr w:type="spellEnd"/>
    </w:p>
    <w:p w:rsidR="004E2009" w:rsidRPr="004E2009" w:rsidRDefault="004E2009" w:rsidP="004E20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В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библиотеке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Java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существует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множество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методов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для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работы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с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массивами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Например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ряд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методов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определен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в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классах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 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Object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 и 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System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 пакета 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>java.lang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Также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существует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специальный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класс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 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Arrays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 (пакет 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>java.util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),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который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наиболее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часто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используется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на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практике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Рассмотрим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его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основные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методы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подробнее</w:t>
      </w:r>
      <w:proofErr w:type="spellEnd"/>
      <w:r w:rsidRPr="004E2009">
        <w:rPr>
          <w:rFonts w:ascii="Times New Roman" w:eastAsia="Times New Roman" w:hAnsi="Times New Roman" w:cs="Times New Roman"/>
          <w:sz w:val="18"/>
          <w:szCs w:val="18"/>
          <w:lang w:eastAsia="uk-UA"/>
        </w:rPr>
        <w:t>.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toString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()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Преобразует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массив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в строку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символов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.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copyOf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length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)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Копирует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массив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указанной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длины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.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equals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(array1, array2)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Сравнивает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массивы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.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sort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)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Располагает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элементы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в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порядке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не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убывания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.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binarySearch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)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Определяет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содержит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ли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массив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значение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: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если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да, то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возвращает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его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индекс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.</w:t>
      </w:r>
    </w:p>
    <w:p w:rsidR="004E2009" w:rsidRPr="004E2009" w:rsidRDefault="004E2009" w:rsidP="004E20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fill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i/>
          <w:color w:val="273852"/>
          <w:sz w:val="18"/>
          <w:szCs w:val="18"/>
          <w:lang w:eastAsia="uk-UA"/>
        </w:rPr>
        <w:t>)</w:t>
      </w:r>
    </w:p>
    <w:p w:rsidR="004E2009" w:rsidRDefault="004E2009" w:rsidP="004E2009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Заполняет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элементы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значением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.</w:t>
      </w:r>
    </w:p>
    <w:p w:rsidR="004E2009" w:rsidRDefault="004E2009" w:rsidP="004E2009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</w:p>
    <w:p w:rsidR="004E2009" w:rsidRPr="004E2009" w:rsidRDefault="004E2009" w:rsidP="004E20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16"/>
          <w:lang w:val="en-US" w:eastAsia="uk-UA"/>
        </w:rPr>
      </w:pPr>
      <w:r w:rsidRPr="004E2009">
        <w:rPr>
          <w:rFonts w:ascii="Times New Roman" w:eastAsia="Times New Roman" w:hAnsi="Times New Roman" w:cs="Times New Roman"/>
          <w:b/>
          <w:bCs/>
          <w:sz w:val="20"/>
          <w:szCs w:val="16"/>
          <w:lang w:eastAsia="uk-UA"/>
        </w:rPr>
        <w:t xml:space="preserve">Алгоритм 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sz w:val="20"/>
          <w:szCs w:val="16"/>
          <w:lang w:eastAsia="uk-UA"/>
        </w:rPr>
        <w:t>бинарного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sz w:val="20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sz w:val="20"/>
          <w:szCs w:val="16"/>
          <w:lang w:eastAsia="uk-UA"/>
        </w:rPr>
        <w:t>поиска</w:t>
      </w:r>
      <w:proofErr w:type="spellEnd"/>
      <w:r w:rsidRPr="004E2009">
        <w:rPr>
          <w:rFonts w:ascii="Times New Roman" w:eastAsia="Times New Roman" w:hAnsi="Times New Roman" w:cs="Times New Roman"/>
          <w:b/>
          <w:bCs/>
          <w:sz w:val="20"/>
          <w:szCs w:val="16"/>
          <w:lang w:val="en-US" w:eastAsia="uk-UA"/>
        </w:rPr>
        <w:t>:</w:t>
      </w:r>
    </w:p>
    <w:p w:rsidR="004E2009" w:rsidRPr="004E2009" w:rsidRDefault="004E2009" w:rsidP="004E2009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Находится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индекс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среднего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элемента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между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индексами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левой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и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правой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границы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.</w:t>
      </w:r>
    </w:p>
    <w:p w:rsidR="004E2009" w:rsidRPr="004E2009" w:rsidRDefault="004E2009" w:rsidP="004E2009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Полученный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элемент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проверяется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на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равенство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искомому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:</w:t>
      </w:r>
    </w:p>
    <w:p w:rsidR="004E2009" w:rsidRPr="004E2009" w:rsidRDefault="004E2009" w:rsidP="004E2009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если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равен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то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возвращается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его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индекс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если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не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равен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то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поиск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продолжается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в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одной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из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половинок.</w:t>
      </w:r>
    </w:p>
    <w:p w:rsidR="004E2009" w:rsidRPr="004E2009" w:rsidRDefault="004E2009" w:rsidP="004E2009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Оценивается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искомое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значение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и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элемент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по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найденному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индексу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:</w:t>
      </w:r>
    </w:p>
    <w:p w:rsidR="004E2009" w:rsidRPr="004E2009" w:rsidRDefault="004E2009" w:rsidP="004E2009">
      <w:pPr>
        <w:pStyle w:val="a4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если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искомый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элемент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имеет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значение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меньше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то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правая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граница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переопределяется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в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индекс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предшествующий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среднему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если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искомый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элемент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имеет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значение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больше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то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левая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граница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переопределяется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в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индекс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следующий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за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средним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.</w:t>
      </w:r>
    </w:p>
    <w:p w:rsidR="004E2009" w:rsidRDefault="004E2009" w:rsidP="004E2009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Поиск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продолжается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начиная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с п.1, и до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тех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пор,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пока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элемент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не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будет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найден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или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пока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левая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и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правая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граница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не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пересекутся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. В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последнем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случае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возвращается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отрицательное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значение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(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поиск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 xml:space="preserve"> не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успешен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  <w:t>).</w:t>
      </w:r>
    </w:p>
    <w:p w:rsidR="004E2009" w:rsidRDefault="004E2009" w:rsidP="004E2009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</w:p>
    <w:p w:rsidR="004E2009" w:rsidRPr="004E2009" w:rsidRDefault="004E2009" w:rsidP="004E20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Cs w:val="18"/>
          <w:lang w:eastAsia="uk-UA"/>
        </w:rPr>
      </w:pPr>
      <w:r w:rsidRPr="004E2009">
        <w:rPr>
          <w:rFonts w:ascii="Times New Roman" w:eastAsia="Times New Roman" w:hAnsi="Times New Roman" w:cs="Times New Roman"/>
          <w:szCs w:val="18"/>
          <w:lang w:eastAsia="uk-UA"/>
        </w:rPr>
        <w:t xml:space="preserve">В </w:t>
      </w:r>
      <w:proofErr w:type="spellStart"/>
      <w:r w:rsidRPr="004E2009">
        <w:rPr>
          <w:rFonts w:ascii="Times New Roman" w:eastAsia="Times New Roman" w:hAnsi="Times New Roman" w:cs="Times New Roman"/>
          <w:szCs w:val="18"/>
          <w:lang w:eastAsia="uk-UA"/>
        </w:rPr>
        <w:t>этом</w:t>
      </w:r>
      <w:proofErr w:type="spellEnd"/>
      <w:r w:rsidRPr="004E2009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Cs w:val="18"/>
          <w:lang w:eastAsia="uk-UA"/>
        </w:rPr>
        <w:t>уроке</w:t>
      </w:r>
      <w:proofErr w:type="spellEnd"/>
      <w:r w:rsidRPr="004E2009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Cs w:val="18"/>
          <w:lang w:eastAsia="uk-UA"/>
        </w:rPr>
        <w:t>вы</w:t>
      </w:r>
      <w:proofErr w:type="spellEnd"/>
      <w:r w:rsidRPr="004E2009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szCs w:val="18"/>
          <w:lang w:eastAsia="uk-UA"/>
        </w:rPr>
        <w:t>познакомились</w:t>
      </w:r>
      <w:proofErr w:type="spellEnd"/>
      <w:r w:rsidRPr="004E2009">
        <w:rPr>
          <w:rFonts w:ascii="Times New Roman" w:eastAsia="Times New Roman" w:hAnsi="Times New Roman" w:cs="Times New Roman"/>
          <w:szCs w:val="18"/>
          <w:lang w:eastAsia="uk-UA"/>
        </w:rPr>
        <w:t xml:space="preserve"> с </w:t>
      </w:r>
      <w:proofErr w:type="spellStart"/>
      <w:r w:rsidRPr="004E2009">
        <w:rPr>
          <w:rFonts w:ascii="Times New Roman" w:eastAsia="Times New Roman" w:hAnsi="Times New Roman" w:cs="Times New Roman"/>
          <w:szCs w:val="18"/>
          <w:lang w:eastAsia="uk-UA"/>
        </w:rPr>
        <w:t>классом</w:t>
      </w:r>
      <w:proofErr w:type="spellEnd"/>
      <w:r w:rsidRPr="004E2009">
        <w:rPr>
          <w:rFonts w:ascii="Times New Roman" w:eastAsia="Times New Roman" w:hAnsi="Times New Roman" w:cs="Times New Roman"/>
          <w:szCs w:val="18"/>
          <w:lang w:eastAsia="uk-UA"/>
        </w:rPr>
        <w:t> </w:t>
      </w:r>
      <w:proofErr w:type="spellStart"/>
      <w:r w:rsidRPr="004E2009">
        <w:rPr>
          <w:rFonts w:ascii="Times New Roman" w:eastAsia="Times New Roman" w:hAnsi="Times New Roman" w:cs="Times New Roman"/>
          <w:b/>
          <w:bCs/>
          <w:szCs w:val="18"/>
          <w:lang w:eastAsia="uk-UA"/>
        </w:rPr>
        <w:t>Arrays</w:t>
      </w:r>
      <w:proofErr w:type="spellEnd"/>
      <w:r w:rsidRPr="004E2009">
        <w:rPr>
          <w:rFonts w:ascii="Times New Roman" w:eastAsia="Times New Roman" w:hAnsi="Times New Roman" w:cs="Times New Roman"/>
          <w:szCs w:val="18"/>
          <w:lang w:eastAsia="uk-UA"/>
        </w:rPr>
        <w:t xml:space="preserve"> и </w:t>
      </w:r>
      <w:proofErr w:type="spellStart"/>
      <w:r w:rsidRPr="004E2009">
        <w:rPr>
          <w:rFonts w:ascii="Times New Roman" w:eastAsia="Times New Roman" w:hAnsi="Times New Roman" w:cs="Times New Roman"/>
          <w:szCs w:val="18"/>
          <w:lang w:eastAsia="uk-UA"/>
        </w:rPr>
        <w:t>следующими</w:t>
      </w:r>
      <w:proofErr w:type="spellEnd"/>
      <w:r w:rsidRPr="004E2009">
        <w:rPr>
          <w:rFonts w:ascii="Times New Roman" w:eastAsia="Times New Roman" w:hAnsi="Times New Roman" w:cs="Times New Roman"/>
          <w:szCs w:val="18"/>
          <w:lang w:eastAsia="uk-UA"/>
        </w:rPr>
        <w:t xml:space="preserve"> его методами:</w:t>
      </w:r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toString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—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преобразование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строку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символов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deepToString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—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преобразование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многомерного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строку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символов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copyOf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length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—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копирование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указанной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длины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equals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(array1, array2)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—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сравнение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массивов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deepEquals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(array1, array2)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—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сравнение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многомерных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массивов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sort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—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расположение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элементов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порядке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не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убывания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binarySearch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—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определение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содержит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ли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: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если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да, то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возвращает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его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индекс</w:t>
      </w:r>
      <w:proofErr w:type="spellEnd"/>
    </w:p>
    <w:p w:rsidR="004E2009" w:rsidRPr="004E2009" w:rsidRDefault="004E2009" w:rsidP="004E2009">
      <w:pPr>
        <w:pStyle w:val="a4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bookmarkStart w:id="0" w:name="_GoBack"/>
      <w:bookmarkEnd w:id="0"/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fill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(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 xml:space="preserve">, </w:t>
      </w:r>
      <w:proofErr w:type="spellStart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)</w:t>
      </w:r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—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заполнение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элементов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значением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element</w:t>
      </w:r>
      <w:proofErr w:type="spellEnd"/>
      <w:r w:rsidRPr="004E2009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4E2009" w:rsidRPr="004E2009" w:rsidRDefault="004E2009" w:rsidP="004E2009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</w:p>
    <w:p w:rsidR="004E2009" w:rsidRPr="004E2009" w:rsidRDefault="004E2009" w:rsidP="004E2009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eastAsia="uk-UA"/>
        </w:rPr>
      </w:pPr>
    </w:p>
    <w:p w:rsidR="004E2009" w:rsidRPr="004E2009" w:rsidRDefault="004E2009" w:rsidP="004E2009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</w:p>
    <w:p w:rsidR="003A7EB1" w:rsidRDefault="003A7EB1" w:rsidP="004E2009"/>
    <w:sectPr w:rsidR="003A7EB1" w:rsidSect="004E2009">
      <w:pgSz w:w="11906" w:h="16838"/>
      <w:pgMar w:top="180" w:right="296" w:bottom="180" w:left="1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E2D"/>
    <w:multiLevelType w:val="hybridMultilevel"/>
    <w:tmpl w:val="A9CA31D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02D8C"/>
    <w:multiLevelType w:val="hybridMultilevel"/>
    <w:tmpl w:val="3AA064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778C1"/>
    <w:multiLevelType w:val="hybridMultilevel"/>
    <w:tmpl w:val="AED843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27450B"/>
    <w:multiLevelType w:val="multilevel"/>
    <w:tmpl w:val="0BD4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F0D8D"/>
    <w:multiLevelType w:val="multilevel"/>
    <w:tmpl w:val="E76EF4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61B43"/>
    <w:multiLevelType w:val="hybridMultilevel"/>
    <w:tmpl w:val="6E94B46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A6"/>
    <w:rsid w:val="003A7EB1"/>
    <w:rsid w:val="004E2009"/>
    <w:rsid w:val="00EC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6334"/>
  <w15:chartTrackingRefBased/>
  <w15:docId w15:val="{25B05D7E-0ED0-453B-8207-558563B6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2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E200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List Paragraph"/>
    <w:basedOn w:val="a"/>
    <w:uiPriority w:val="34"/>
    <w:qFormat/>
    <w:rsid w:val="004E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57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4750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11104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5132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71483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4556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6263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4356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3727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3378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601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26458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1329</Words>
  <Characters>759</Characters>
  <Application>Microsoft Office Word</Application>
  <DocSecurity>0</DocSecurity>
  <Lines>6</Lines>
  <Paragraphs>4</Paragraphs>
  <ScaleCrop>false</ScaleCrop>
  <Company>SPecialiST RePack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2023-08-10T14:15:00Z</dcterms:created>
  <dcterms:modified xsi:type="dcterms:W3CDTF">2023-08-10T14:19:00Z</dcterms:modified>
</cp:coreProperties>
</file>