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9E" w:rsidRPr="00B25395" w:rsidRDefault="00364F9E" w:rsidP="00364F9E">
      <w:pPr>
        <w:pStyle w:val="2"/>
        <w:shd w:val="clear" w:color="auto" w:fill="FFFFFF"/>
        <w:spacing w:before="0" w:beforeAutospacing="0" w:after="150" w:afterAutospacing="0" w:line="336" w:lineRule="atLeast"/>
        <w:jc w:val="center"/>
        <w:rPr>
          <w:i/>
          <w:color w:val="474747"/>
          <w:sz w:val="28"/>
          <w:szCs w:val="28"/>
        </w:rPr>
      </w:pPr>
      <w:proofErr w:type="spellStart"/>
      <w:r w:rsidRPr="00B25395">
        <w:rPr>
          <w:i/>
          <w:color w:val="474747"/>
          <w:sz w:val="28"/>
          <w:szCs w:val="28"/>
        </w:rPr>
        <w:t>Понятие</w:t>
      </w:r>
      <w:proofErr w:type="spellEnd"/>
      <w:r w:rsidRPr="00B25395">
        <w:rPr>
          <w:i/>
          <w:color w:val="474747"/>
          <w:sz w:val="28"/>
          <w:szCs w:val="28"/>
        </w:rPr>
        <w:t xml:space="preserve"> блока </w:t>
      </w:r>
      <w:proofErr w:type="spellStart"/>
      <w:r w:rsidRPr="00B25395">
        <w:rPr>
          <w:i/>
          <w:color w:val="474747"/>
          <w:sz w:val="28"/>
          <w:szCs w:val="28"/>
        </w:rPr>
        <w:t>кода</w:t>
      </w:r>
      <w:proofErr w:type="spellEnd"/>
    </w:p>
    <w:p w:rsidR="00364F9E" w:rsidRPr="00B25395" w:rsidRDefault="00364F9E" w:rsidP="00364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Переменная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 –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именованная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ячейка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памяти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сохраняющая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данные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(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некоторые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значения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). При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разработке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программист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имеет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возможность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использовать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любое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количество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переменных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необходимых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для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решения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поставленной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задачи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.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Основное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назначение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переменных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–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хранение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промежуточных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данных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программы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результата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.</w:t>
      </w:r>
    </w:p>
    <w:p w:rsidR="00364F9E" w:rsidRPr="00B25395" w:rsidRDefault="00364F9E" w:rsidP="00364F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Любая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переменная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описанная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программе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имеет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две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основные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характеристики</w:t>
      </w:r>
      <w:r w:rsidRPr="00B25395">
        <w:rPr>
          <w:rFonts w:ascii="Times New Roman" w:eastAsia="Times New Roman" w:hAnsi="Times New Roman" w:cs="Times New Roman"/>
          <w:sz w:val="20"/>
          <w:szCs w:val="20"/>
          <w:lang w:val="ru-RU" w:eastAsia="uk-UA"/>
        </w:rPr>
        <w:t>:</w:t>
      </w:r>
    </w:p>
    <w:p w:rsidR="00364F9E" w:rsidRPr="00B25395" w:rsidRDefault="00364F9E" w:rsidP="00364F9E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Это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время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, в </w:t>
      </w: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течение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которого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переменная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существует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 xml:space="preserve"> в </w:t>
      </w:r>
      <w:proofErr w:type="spellStart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памяти</w:t>
      </w:r>
      <w:proofErr w:type="spellEnd"/>
      <w:r w:rsidRPr="00B25395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.</w:t>
      </w:r>
    </w:p>
    <w:p w:rsidR="00364F9E" w:rsidRPr="00B25395" w:rsidRDefault="00364F9E" w:rsidP="00364F9E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часть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программы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в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которой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можно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использовать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переменную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.</w:t>
      </w:r>
    </w:p>
    <w:p w:rsidR="00364F9E" w:rsidRPr="00B25395" w:rsidRDefault="00364F9E" w:rsidP="00364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Время</w:t>
      </w:r>
      <w:proofErr w:type="spellEnd"/>
      <w:r w:rsidRPr="00B25395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жизни</w:t>
      </w:r>
      <w:proofErr w:type="spellEnd"/>
      <w:r w:rsidRPr="00B25395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переменной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делится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на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глобальное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локальное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.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Такое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деление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зависит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от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места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объявления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переменных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программе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например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364F9E" w:rsidRPr="00B25395" w:rsidRDefault="00364F9E" w:rsidP="00364F9E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Переменные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могут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задаваться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внутри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тела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метода 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произвольном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месте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этом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случае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они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доступны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только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внутри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данного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метода.</w:t>
      </w:r>
    </w:p>
    <w:p w:rsidR="00364F9E" w:rsidRDefault="00364F9E" w:rsidP="00364F9E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Переменные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могут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заданными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на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уровне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класса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этом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случае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они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могут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доступны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нескольких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методах.</w:t>
      </w:r>
    </w:p>
    <w:p w:rsidR="00364F9E" w:rsidRPr="00B25395" w:rsidRDefault="00364F9E" w:rsidP="00364F9E">
      <w:pPr>
        <w:shd w:val="clear" w:color="auto" w:fill="FFFFFF"/>
        <w:spacing w:before="100" w:beforeAutospacing="1" w:after="170" w:line="336" w:lineRule="atLeast"/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</w:pPr>
      <w:proofErr w:type="spellStart"/>
      <w:r w:rsidRPr="00B25395">
        <w:rPr>
          <w:rStyle w:val="a3"/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Локальная</w:t>
      </w:r>
      <w:proofErr w:type="spellEnd"/>
      <w:r w:rsidRPr="00B25395">
        <w:rPr>
          <w:rStyle w:val="a3"/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Style w:val="a3"/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переменная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 –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это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переменная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описанная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в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блоке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кода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и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которая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создается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когда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выполнение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программы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входит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в блок, и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уничтожается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как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только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выполнение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выходит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из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блока.</w:t>
      </w:r>
    </w:p>
    <w:p w:rsidR="00364F9E" w:rsidRPr="00B25395" w:rsidRDefault="00364F9E" w:rsidP="00364F9E">
      <w:pPr>
        <w:shd w:val="clear" w:color="auto" w:fill="FFFFFF"/>
        <w:spacing w:before="100" w:beforeAutospacing="1" w:after="170" w:line="336" w:lineRule="atLeast"/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</w:pPr>
      <w:proofErr w:type="spellStart"/>
      <w:r w:rsidRPr="00B25395">
        <w:rPr>
          <w:rStyle w:val="a3"/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Глобальная</w:t>
      </w:r>
      <w:proofErr w:type="spellEnd"/>
      <w:r w:rsidRPr="00B25395">
        <w:rPr>
          <w:rStyle w:val="a3"/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Style w:val="a3"/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переменная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 –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это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переменная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которая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получает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жизнь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при запуске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программы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на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исполнение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и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живет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пока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программа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не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завершится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. Другими словами,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такая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переменная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описывается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вне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любого блока </w:t>
      </w:r>
      <w:proofErr w:type="spellStart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кода</w:t>
      </w:r>
      <w:proofErr w:type="spellEnd"/>
      <w:r w:rsidRPr="00B25395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.</w:t>
      </w:r>
    </w:p>
    <w:p w:rsidR="00364F9E" w:rsidRPr="00B25395" w:rsidRDefault="00364F9E" w:rsidP="00364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Блоки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кода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могут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быть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вложенными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один в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другой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(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проявляется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B25395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мембранный</w:t>
      </w:r>
      <w:proofErr w:type="spellEnd"/>
      <w:r w:rsidRPr="00B25395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эффект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):</w:t>
      </w:r>
    </w:p>
    <w:p w:rsidR="00364F9E" w:rsidRPr="00B25395" w:rsidRDefault="00364F9E" w:rsidP="00364F9E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область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видимости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переменных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объявленных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во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внешнем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блоке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перетекает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во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внутренние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блоки</w:t>
      </w:r>
    </w:p>
    <w:p w:rsidR="00364F9E" w:rsidRPr="00B25395" w:rsidRDefault="00364F9E" w:rsidP="00364F9E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область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видимости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переменных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объявленных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во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внутреннем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блоке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не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распространяется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на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внешний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блок.</w:t>
      </w:r>
    </w:p>
    <w:p w:rsidR="00364F9E" w:rsidRDefault="00364F9E" w:rsidP="00364F9E">
      <w:pPr>
        <w:shd w:val="clear" w:color="auto" w:fill="FFFFFF"/>
        <w:spacing w:before="300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Обратите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внимание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на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особенности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применения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блоков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кода</w:t>
      </w:r>
      <w:proofErr w:type="spellEnd"/>
      <w:r w:rsidRPr="00B25395">
        <w:rPr>
          <w:rFonts w:ascii="Times New Roman" w:eastAsia="Times New Roman" w:hAnsi="Times New Roman" w:cs="Times New Roman"/>
          <w:sz w:val="20"/>
          <w:szCs w:val="20"/>
          <w:lang w:eastAsia="uk-UA"/>
        </w:rPr>
        <w:t>.</w:t>
      </w:r>
    </w:p>
    <w:p w:rsidR="00364F9E" w:rsidRPr="00B25395" w:rsidRDefault="00364F9E" w:rsidP="00364F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lang w:eastAsia="uk-UA"/>
        </w:rPr>
      </w:pPr>
      <w:r w:rsidRPr="00B25395">
        <w:rPr>
          <w:rFonts w:ascii="Times New Roman" w:eastAsia="Times New Roman" w:hAnsi="Times New Roman" w:cs="Times New Roman"/>
          <w:b/>
          <w:i/>
          <w:lang w:eastAsia="uk-UA"/>
        </w:rPr>
        <w:t xml:space="preserve">В </w:t>
      </w:r>
      <w:proofErr w:type="spellStart"/>
      <w:r w:rsidRPr="00B25395">
        <w:rPr>
          <w:rFonts w:ascii="Times New Roman" w:eastAsia="Times New Roman" w:hAnsi="Times New Roman" w:cs="Times New Roman"/>
          <w:b/>
          <w:i/>
          <w:lang w:eastAsia="uk-UA"/>
        </w:rPr>
        <w:t>этом</w:t>
      </w:r>
      <w:proofErr w:type="spellEnd"/>
      <w:r w:rsidRPr="00B25395">
        <w:rPr>
          <w:rFonts w:ascii="Times New Roman" w:eastAsia="Times New Roman" w:hAnsi="Times New Roman" w:cs="Times New Roman"/>
          <w:b/>
          <w:i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b/>
          <w:i/>
          <w:lang w:eastAsia="uk-UA"/>
        </w:rPr>
        <w:t>уроке</w:t>
      </w:r>
      <w:proofErr w:type="spellEnd"/>
      <w:r w:rsidRPr="00B25395">
        <w:rPr>
          <w:rFonts w:ascii="Times New Roman" w:eastAsia="Times New Roman" w:hAnsi="Times New Roman" w:cs="Times New Roman"/>
          <w:b/>
          <w:i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b/>
          <w:i/>
          <w:lang w:eastAsia="uk-UA"/>
        </w:rPr>
        <w:t>вы</w:t>
      </w:r>
      <w:proofErr w:type="spellEnd"/>
      <w:r w:rsidRPr="00B25395">
        <w:rPr>
          <w:rFonts w:ascii="Times New Roman" w:eastAsia="Times New Roman" w:hAnsi="Times New Roman" w:cs="Times New Roman"/>
          <w:b/>
          <w:i/>
          <w:lang w:eastAsia="uk-UA"/>
        </w:rPr>
        <w:t xml:space="preserve"> узнали:</w:t>
      </w:r>
    </w:p>
    <w:p w:rsidR="00364F9E" w:rsidRPr="00B25395" w:rsidRDefault="00364F9E" w:rsidP="00364F9E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b/>
          <w:color w:val="313131"/>
          <w:lang w:eastAsia="uk-UA"/>
        </w:rPr>
        <w:t>Переменная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–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это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именованная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ячейка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памяти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сохраняющая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данные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.</w:t>
      </w:r>
    </w:p>
    <w:p w:rsidR="00364F9E" w:rsidRPr="00B25395" w:rsidRDefault="00364F9E" w:rsidP="00364F9E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lang w:eastAsia="uk-UA"/>
        </w:rPr>
      </w:pP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Под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блоком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кода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понимается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часть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программы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,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заключенная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фигурные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скобки.</w:t>
      </w:r>
    </w:p>
    <w:p w:rsidR="00364F9E" w:rsidRPr="00B25395" w:rsidRDefault="00364F9E" w:rsidP="00364F9E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lang w:eastAsia="uk-UA"/>
        </w:rPr>
      </w:pPr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одном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и том же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блоке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кода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нельзя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объявить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две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и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более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переменные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с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одинаковым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названием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.</w:t>
      </w:r>
    </w:p>
    <w:p w:rsidR="00364F9E" w:rsidRDefault="00364F9E" w:rsidP="00364F9E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lang w:eastAsia="uk-UA"/>
        </w:rPr>
      </w:pPr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Блоки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кода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могут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быть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вложенными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 xml:space="preserve"> один в </w:t>
      </w:r>
      <w:proofErr w:type="spellStart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другой</w:t>
      </w:r>
      <w:proofErr w:type="spellEnd"/>
      <w:r w:rsidRPr="00B25395">
        <w:rPr>
          <w:rFonts w:ascii="Times New Roman" w:eastAsia="Times New Roman" w:hAnsi="Times New Roman" w:cs="Times New Roman"/>
          <w:color w:val="313131"/>
          <w:lang w:eastAsia="uk-UA"/>
        </w:rPr>
        <w:t>.</w:t>
      </w:r>
    </w:p>
    <w:p w:rsidR="002860A3" w:rsidRPr="00364F9E" w:rsidRDefault="002860A3" w:rsidP="00364F9E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2860A3" w:rsidRPr="00364F9E" w:rsidSect="00364F9E">
      <w:pgSz w:w="11906" w:h="16838"/>
      <w:pgMar w:top="90" w:right="116" w:bottom="180" w:left="9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B84"/>
    <w:multiLevelType w:val="hybridMultilevel"/>
    <w:tmpl w:val="25082F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02E5"/>
    <w:multiLevelType w:val="hybridMultilevel"/>
    <w:tmpl w:val="65888D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82DDA"/>
    <w:multiLevelType w:val="hybridMultilevel"/>
    <w:tmpl w:val="26B0909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2DB9"/>
    <w:multiLevelType w:val="multilevel"/>
    <w:tmpl w:val="AF6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85"/>
    <w:rsid w:val="002860A3"/>
    <w:rsid w:val="00364F9E"/>
    <w:rsid w:val="0065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625D7-EE5D-4CA1-830B-D75F51D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F9E"/>
  </w:style>
  <w:style w:type="paragraph" w:styleId="2">
    <w:name w:val="heading 2"/>
    <w:basedOn w:val="a"/>
    <w:link w:val="20"/>
    <w:uiPriority w:val="9"/>
    <w:qFormat/>
    <w:rsid w:val="0036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4F9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364F9E"/>
    <w:rPr>
      <w:b/>
      <w:bCs/>
    </w:rPr>
  </w:style>
  <w:style w:type="paragraph" w:styleId="a4">
    <w:name w:val="List Paragraph"/>
    <w:basedOn w:val="a"/>
    <w:uiPriority w:val="34"/>
    <w:qFormat/>
    <w:rsid w:val="0036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1218</Words>
  <Characters>695</Characters>
  <Application>Microsoft Office Word</Application>
  <DocSecurity>0</DocSecurity>
  <Lines>5</Lines>
  <Paragraphs>3</Paragraphs>
  <ScaleCrop>false</ScaleCrop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2023-08-10T12:56:00Z</dcterms:created>
  <dcterms:modified xsi:type="dcterms:W3CDTF">2023-08-10T12:57:00Z</dcterms:modified>
</cp:coreProperties>
</file>