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826718">
        <w:rPr>
          <w:rFonts w:ascii="Times New Roman" w:hAnsi="Times New Roman" w:cs="Times New Roman"/>
          <w:b/>
          <w:sz w:val="40"/>
          <w:szCs w:val="40"/>
        </w:rPr>
        <w:t>ной работе №1</w:t>
      </w:r>
    </w:p>
    <w:p w:rsidR="002E4A84" w:rsidRDefault="00826718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«Простые методы сортировки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826718" w:rsidRPr="00C546BF" w:rsidRDefault="00826718" w:rsidP="00C546BF">
      <w:pPr>
        <w:pStyle w:val="a5"/>
      </w:pPr>
      <w:r w:rsidRPr="00C546BF">
        <w:lastRenderedPageBreak/>
        <w:t>Постановка задачи</w:t>
      </w:r>
    </w:p>
    <w:p w:rsidR="00826718" w:rsidRPr="00C546BF" w:rsidRDefault="00826718" w:rsidP="0082671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Требуется реализовать в программе структуру данных для хранения информации по индивидуальному заданию. То есть структура данных товара: Наименование, стоимость и код.</w:t>
      </w:r>
    </w:p>
    <w:p w:rsidR="00826718" w:rsidRPr="00C546BF" w:rsidRDefault="00826718" w:rsidP="0082671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Требуется создать массив из структур данных возможность заполнения и вывода содержимого. Выбор элементов массива и ввод данных осуществляется пользователем.</w:t>
      </w:r>
    </w:p>
    <w:p w:rsidR="00C546BF" w:rsidRPr="00C546BF" w:rsidRDefault="00826718" w:rsidP="0082671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Требуется раелизовать алгоритмы двух рпостейших методов сортировки по индивидуальному заданию</w:t>
      </w:r>
      <w:r w:rsidR="00C546BF" w:rsidRPr="00C546BF">
        <w:rPr>
          <w:rFonts w:ascii="Times New Roman" w:hAnsi="Times New Roman" w:cs="Times New Roman"/>
          <w:sz w:val="28"/>
          <w:szCs w:val="28"/>
        </w:rPr>
        <w:t>. А именно алгоритмы сортировки выбором и вставками по возрастанию кода. Также необходимо реализовать вывод результата.</w:t>
      </w:r>
    </w:p>
    <w:p w:rsidR="00C546BF" w:rsidRPr="00C546BF" w:rsidRDefault="00C546BF" w:rsidP="00826718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Для взаимодействия с пользователем необходимо реализовать меню, содержащее следующие разделы:</w:t>
      </w:r>
    </w:p>
    <w:p w:rsidR="00C546BF" w:rsidRPr="00C546BF" w:rsidRDefault="00C546BF" w:rsidP="00C546BF">
      <w:pPr>
        <w:pStyle w:val="a4"/>
        <w:numPr>
          <w:ilvl w:val="0"/>
          <w:numId w:val="3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Ввод данных</w:t>
      </w:r>
    </w:p>
    <w:p w:rsidR="00C546BF" w:rsidRPr="00C546BF" w:rsidRDefault="00C546BF" w:rsidP="00C546BF">
      <w:pPr>
        <w:pStyle w:val="a4"/>
        <w:numPr>
          <w:ilvl w:val="0"/>
          <w:numId w:val="3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Вывод исзодных данных</w:t>
      </w:r>
    </w:p>
    <w:p w:rsidR="00C546BF" w:rsidRPr="00C546BF" w:rsidRDefault="00C546BF" w:rsidP="00C546BF">
      <w:pPr>
        <w:pStyle w:val="a4"/>
        <w:numPr>
          <w:ilvl w:val="0"/>
          <w:numId w:val="3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Сортировка массива 1 методом</w:t>
      </w:r>
    </w:p>
    <w:p w:rsidR="00C546BF" w:rsidRPr="00C546BF" w:rsidRDefault="00C546BF" w:rsidP="00C546BF">
      <w:pPr>
        <w:pStyle w:val="a4"/>
        <w:numPr>
          <w:ilvl w:val="0"/>
          <w:numId w:val="3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Сортировка массива 2 методом</w:t>
      </w:r>
    </w:p>
    <w:p w:rsidR="00C546BF" w:rsidRPr="00C546BF" w:rsidRDefault="00C546BF" w:rsidP="00C546BF">
      <w:pPr>
        <w:pStyle w:val="a4"/>
        <w:numPr>
          <w:ilvl w:val="0"/>
          <w:numId w:val="3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C546BF" w:rsidRPr="00C546BF" w:rsidRDefault="00C546BF" w:rsidP="00C546BF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Также необходимо добавить проверку корректности ввода данных.</w:t>
      </w:r>
    </w:p>
    <w:p w:rsidR="00C546BF" w:rsidRDefault="00C546BF" w:rsidP="00C546BF">
      <w:pPr>
        <w:pStyle w:val="a5"/>
      </w:pPr>
      <w:r w:rsidRPr="00C546BF">
        <w:lastRenderedPageBreak/>
        <w:drawing>
          <wp:anchor distT="0" distB="0" distL="114300" distR="114300" simplePos="0" relativeHeight="251658240" behindDoc="1" locked="0" layoutInCell="1" allowOverlap="1" wp14:anchorId="4B8A6B0D" wp14:editId="1839BC0C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741420" cy="1206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Листинг программы</w:t>
      </w:r>
    </w:p>
    <w:p w:rsidR="00C546BF" w:rsidRP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Рис. 1 – структура данных товара.</w:t>
      </w:r>
    </w:p>
    <w:p w:rsidR="00C546BF" w:rsidRDefault="00C546BF" w:rsidP="00C546BF">
      <w:pPr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 показана структура данных товара. Он в себе содержит данные от его названии, сцены и кода.</w:t>
      </w:r>
    </w:p>
    <w:p w:rsidR="00C546BF" w:rsidRDefault="00C546BF" w:rsidP="00C546BF">
      <w:pPr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A74CEC" wp14:editId="093EB7DB">
            <wp:simplePos x="0" y="0"/>
            <wp:positionH relativeFrom="margin">
              <wp:posOffset>975360</wp:posOffset>
            </wp:positionH>
            <wp:positionV relativeFrom="paragraph">
              <wp:posOffset>226695</wp:posOffset>
            </wp:positionV>
            <wp:extent cx="3406140" cy="3766820"/>
            <wp:effectExtent l="0" t="0" r="381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главная функция.</w:t>
      </w:r>
    </w:p>
    <w:p w:rsidR="00270D02" w:rsidRDefault="00C546BF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показана глафная функция. В ней создаётся массив структур и находится меню</w:t>
      </w:r>
      <w:r w:rsidR="00270D02">
        <w:rPr>
          <w:rFonts w:ascii="Times New Roman" w:hAnsi="Times New Roman" w:cs="Times New Roman"/>
          <w:sz w:val="28"/>
          <w:szCs w:val="28"/>
        </w:rPr>
        <w:t>. После идёт выбор пункта меню, если указать число, которое не указано в пункте меню, то программа сообщит, что ввод неверен и будет ожидать ввода верного числа.</w:t>
      </w:r>
    </w:p>
    <w:p w:rsidR="00270D02" w:rsidRDefault="00270D02" w:rsidP="00C546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0D02" w:rsidRDefault="00270D02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 w:rsidRPr="00270D0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B1DFEAA" wp14:editId="48BFC475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992880" cy="3525941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52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функция добавления товара в массив</w:t>
      </w:r>
    </w:p>
    <w:p w:rsidR="00270D02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показана функция добавления товара в массив. На вход подаётся массив. После 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“thing”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товар, которому после присваивается название и стоимость. Код присваивается иным способом. Когда массив пустой, код просто присваивается, но когда в массиве есть элементы, то идёт проверка уникальности кода. Если код повторяется – то пограмма сообщит, что код занят и нужно ввести новый, иначе код присвоится и товар будет добавлен в массив.</w:t>
      </w:r>
    </w:p>
    <w:p w:rsidR="00270D02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 w:rsidRPr="00270D0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E21D4B" wp14:editId="0A8AA795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940425" cy="9588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функция вывода содежимого массива</w:t>
      </w:r>
    </w:p>
    <w:p w:rsidR="00270D02" w:rsidRDefault="00270D02" w:rsidP="002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показана функция вывода данных массива. </w:t>
      </w:r>
      <w:r w:rsidR="00C90A2B">
        <w:rPr>
          <w:rFonts w:ascii="Times New Roman" w:hAnsi="Times New Roman" w:cs="Times New Roman"/>
          <w:sz w:val="28"/>
          <w:szCs w:val="28"/>
        </w:rPr>
        <w:t xml:space="preserve">На вход подаётся массив. Вывод происходит в виде некоторой таблицы: «Название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90A2B">
        <w:rPr>
          <w:rFonts w:ascii="Times New Roman" w:hAnsi="Times New Roman" w:cs="Times New Roman"/>
          <w:sz w:val="28"/>
          <w:szCs w:val="28"/>
        </w:rPr>
        <w:t xml:space="preserve"> Цена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90A2B">
        <w:rPr>
          <w:rFonts w:ascii="Times New Roman" w:hAnsi="Times New Roman" w:cs="Times New Roman"/>
          <w:sz w:val="28"/>
          <w:szCs w:val="28"/>
        </w:rPr>
        <w:t xml:space="preserve"> Код». Вывод реализован при помощи цикла, в котором каждый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90A2B">
        <w:rPr>
          <w:rFonts w:ascii="Times New Roman" w:hAnsi="Times New Roman" w:cs="Times New Roman"/>
          <w:sz w:val="28"/>
          <w:szCs w:val="28"/>
        </w:rPr>
        <w:t>-тый элемент  выводится.</w:t>
      </w:r>
    </w:p>
    <w:p w:rsidR="00C90A2B" w:rsidRDefault="00C90A2B" w:rsidP="00270D02">
      <w:pPr>
        <w:rPr>
          <w:rFonts w:ascii="Times New Roman" w:hAnsi="Times New Roman" w:cs="Times New Roman"/>
          <w:sz w:val="28"/>
          <w:szCs w:val="28"/>
        </w:rPr>
      </w:pPr>
    </w:p>
    <w:p w:rsidR="00C90A2B" w:rsidRDefault="007067E4" w:rsidP="00270D02">
      <w:pPr>
        <w:rPr>
          <w:rFonts w:ascii="Times New Roman" w:hAnsi="Times New Roman" w:cs="Times New Roman"/>
          <w:sz w:val="28"/>
          <w:szCs w:val="28"/>
        </w:rPr>
      </w:pPr>
      <w:r w:rsidRPr="007067E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4191000" cy="169566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A2B" w:rsidRDefault="00C90A2B" w:rsidP="00C90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функция сортировки выбором</w:t>
      </w:r>
    </w:p>
    <w:p w:rsidR="00C90A2B" w:rsidRDefault="00C9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показана функция, где реализована сортировка выбором. На вход подаётся массив. Создаётся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hAnsi="Times New Roman" w:cs="Times New Roman"/>
          <w:sz w:val="28"/>
          <w:szCs w:val="28"/>
        </w:rPr>
        <w:t xml:space="preserve">» - она </w:t>
      </w:r>
      <w:r w:rsidR="007067E4">
        <w:rPr>
          <w:rFonts w:ascii="Times New Roman" w:hAnsi="Times New Roman" w:cs="Times New Roman"/>
          <w:sz w:val="28"/>
          <w:szCs w:val="28"/>
        </w:rPr>
        <w:t>определяет положение элемента, нужна</w:t>
      </w:r>
      <w:r>
        <w:rPr>
          <w:rFonts w:ascii="Times New Roman" w:hAnsi="Times New Roman" w:cs="Times New Roman"/>
          <w:sz w:val="28"/>
          <w:szCs w:val="28"/>
        </w:rPr>
        <w:t xml:space="preserve"> для сравнения последующих элементов с текущим. </w:t>
      </w:r>
      <w:r w:rsidR="007067E4">
        <w:rPr>
          <w:rFonts w:ascii="Times New Roman" w:hAnsi="Times New Roman" w:cs="Times New Roman"/>
          <w:sz w:val="28"/>
          <w:szCs w:val="28"/>
        </w:rPr>
        <w:t>Далее идёт цикл, который сравивает текущее значение, с «</w:t>
      </w:r>
      <w:r w:rsidR="007067E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7067E4">
        <w:rPr>
          <w:rFonts w:ascii="Times New Roman" w:hAnsi="Times New Roman" w:cs="Times New Roman"/>
          <w:sz w:val="28"/>
          <w:szCs w:val="28"/>
        </w:rPr>
        <w:t>», если текущее значение меньше «</w:t>
      </w:r>
      <w:r w:rsidR="007067E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7067E4">
        <w:rPr>
          <w:rFonts w:ascii="Times New Roman" w:hAnsi="Times New Roman" w:cs="Times New Roman"/>
          <w:sz w:val="28"/>
          <w:szCs w:val="28"/>
        </w:rPr>
        <w:t>», то текущее значение становится им и они меняются местами. И так до того, как массив не будет отсортирован.</w:t>
      </w: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  <w:r w:rsidRPr="007067E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6C7B29" wp14:editId="41BD9083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295900" cy="225933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E4" w:rsidRDefault="007067E4" w:rsidP="007067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функция сортировки вставками</w:t>
      </w:r>
    </w:p>
    <w:p w:rsidR="007067E4" w:rsidRDefault="007067E4" w:rsidP="00706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показана функция сортировка вствками. На вход подаётся массив. Создаются переменные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E6A27">
        <w:rPr>
          <w:rFonts w:ascii="Times New Roman" w:hAnsi="Times New Roman" w:cs="Times New Roman"/>
          <w:sz w:val="28"/>
          <w:szCs w:val="28"/>
        </w:rPr>
        <w:t>. В начале цикла «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EE6A27">
        <w:rPr>
          <w:rFonts w:ascii="Times New Roman" w:hAnsi="Times New Roman" w:cs="Times New Roman"/>
          <w:sz w:val="28"/>
          <w:szCs w:val="28"/>
        </w:rPr>
        <w:t>» принимает значение текущего элемента, а «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6A27">
        <w:rPr>
          <w:rFonts w:ascii="Times New Roman" w:hAnsi="Times New Roman" w:cs="Times New Roman"/>
          <w:sz w:val="28"/>
          <w:szCs w:val="28"/>
        </w:rPr>
        <w:t>»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E6A27">
        <w:rPr>
          <w:rFonts w:ascii="Times New Roman" w:hAnsi="Times New Roman" w:cs="Times New Roman"/>
          <w:sz w:val="28"/>
          <w:szCs w:val="28"/>
        </w:rPr>
        <w:t xml:space="preserve">предыдущего. После идёт цикл, где </w:t>
      </w:r>
      <w:r w:rsidR="003911E7">
        <w:rPr>
          <w:rFonts w:ascii="Times New Roman" w:hAnsi="Times New Roman" w:cs="Times New Roman"/>
          <w:sz w:val="28"/>
          <w:szCs w:val="28"/>
        </w:rPr>
        <w:t>следующий элемент заменяется текущим, после «</w:t>
      </w:r>
      <w:r w:rsidR="003911E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911E7">
        <w:rPr>
          <w:rFonts w:ascii="Times New Roman" w:hAnsi="Times New Roman" w:cs="Times New Roman"/>
          <w:sz w:val="28"/>
          <w:szCs w:val="28"/>
        </w:rPr>
        <w:t>»</w:t>
      </w:r>
      <w:r w:rsidR="0039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1E7">
        <w:rPr>
          <w:rFonts w:ascii="Times New Roman" w:hAnsi="Times New Roman" w:cs="Times New Roman"/>
          <w:sz w:val="28"/>
          <w:szCs w:val="28"/>
        </w:rPr>
        <w:t>становится следующим элементом. И так до того как массив не будет отсортирован.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3911E7" w:rsidRDefault="003911E7" w:rsidP="003911E7">
      <w:r w:rsidRPr="003911E7">
        <w:t>AiSD_Laba1.cpp</w:t>
      </w:r>
      <w:r>
        <w:t>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"iostream"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"string"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"vector"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Вариант 15: Сортировка выбором и вставками по возврастанию кода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товара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AddTovar(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добавления товара в массив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товара:\n"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thing.name;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стоимость товара:\n"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thing.price;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код товара:\n"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 == 0)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thing.code;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uniq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i++)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== ind)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"Код занят\n"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новый код\n"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uniq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(uniq)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thing.code = ind;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.push_back(thing);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ShowTovar(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просмотра всех товаров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"Название | Цена | Код\n"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i++)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Choose(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сортировки выбором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minimum;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 - 1; i++)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minimum = i;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j++)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minimum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.code)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minimum = j;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minimum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сортировки вставками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j, key;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i++)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j = i - 1;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 &gt;=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&gt; key)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j = j - 1;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= key;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thing;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Ввод данных товара (только на английском)\n"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Вывод списка товаров\n"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Сортировка выбором\n"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Сортировка вставками\n"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(mode) {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AddTovar(thing);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ShowTovar(thing);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Choose(thing);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Paste(thing);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неверный!\n"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11E7" w:rsidRDefault="003911E7" w:rsidP="003911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</w:rPr>
        <w:t>Пример работы: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milk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1203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soap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304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toothpaste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501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shampoo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1204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KitKat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71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34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Nesquik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780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86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Butter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251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67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Ввод неверный!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название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Beer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стоимость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156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Введите код товара: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45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 | Цена | Код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milk | 1203 | 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soap | 304 | 12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toothpaste | 501 | 10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shampoo | 1204 | 8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KitKat | 71 | 34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Nesquik | 780 | 86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Butter | 251 | 67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Beer | 156 | 45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 | Цена | Код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milk | 1203 | 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soap | 304 | 12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toothpaste | 501 | 10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shampoo | 1204 | 8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KitKat | 71 | 34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Nesquik | 780 | 86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Butter | 251 | 67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Beer | 156 | 45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Отсортировано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 | Цена | Код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milk | 1203 | 1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shampoo | 1204 | 8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toothpaste | 501 | 10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soap | 304 | 12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KitKat | 71 | 34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Beer | 156 | 45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Butter | 251 | 67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Nesquik | 780 | 86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1. Ввод данных товара (только на английском)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2. Вывод списка товаров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3. Сортировка выбором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4. Сортировка вставками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0. Выход</w:t>
      </w:r>
    </w:p>
    <w:p w:rsidR="003911E7" w:rsidRPr="003911E7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06F0" w:rsidRDefault="003911E7" w:rsidP="003911E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1E7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8006F0" w:rsidRPr="008006F0" w:rsidRDefault="008006F0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выполнив данную лабораторную работу я узнал о сортировккой вставками и выбором и узнал о принципе работы этих сортировок. Теперь я могу использовать данные сортировки в своих проектах и задачах.</w:t>
      </w:r>
      <w:bookmarkStart w:id="0" w:name="_GoBack"/>
      <w:bookmarkEnd w:id="0"/>
    </w:p>
    <w:sectPr w:rsidR="008006F0" w:rsidRPr="0080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120B7D"/>
    <w:rsid w:val="00270D02"/>
    <w:rsid w:val="002A7463"/>
    <w:rsid w:val="002E4A84"/>
    <w:rsid w:val="003911E7"/>
    <w:rsid w:val="004816A3"/>
    <w:rsid w:val="004D7EFA"/>
    <w:rsid w:val="00517C2D"/>
    <w:rsid w:val="005E2E9B"/>
    <w:rsid w:val="007067E4"/>
    <w:rsid w:val="007E4B9B"/>
    <w:rsid w:val="008006F0"/>
    <w:rsid w:val="00826718"/>
    <w:rsid w:val="00883C9F"/>
    <w:rsid w:val="008A4F0D"/>
    <w:rsid w:val="008A712A"/>
    <w:rsid w:val="00903ABD"/>
    <w:rsid w:val="00C113A5"/>
    <w:rsid w:val="00C372F1"/>
    <w:rsid w:val="00C546BF"/>
    <w:rsid w:val="00C90A2B"/>
    <w:rsid w:val="00DA73B9"/>
    <w:rsid w:val="00E7004C"/>
    <w:rsid w:val="00EC2350"/>
    <w:rsid w:val="00E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1F73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2</cp:revision>
  <dcterms:created xsi:type="dcterms:W3CDTF">2024-10-04T12:08:00Z</dcterms:created>
  <dcterms:modified xsi:type="dcterms:W3CDTF">2024-10-04T12:08:00Z</dcterms:modified>
</cp:coreProperties>
</file>