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27204E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27204E">
        <w:rPr>
          <w:rFonts w:ascii="Times New Roman" w:hAnsi="Times New Roman" w:cs="Times New Roman"/>
          <w:b/>
          <w:sz w:val="40"/>
          <w:szCs w:val="40"/>
        </w:rPr>
        <w:t>ной работе №</w:t>
      </w:r>
      <w:r w:rsidR="0027204E">
        <w:rPr>
          <w:rFonts w:ascii="Times New Roman" w:hAnsi="Times New Roman" w:cs="Times New Roman"/>
          <w:b/>
          <w:sz w:val="40"/>
          <w:szCs w:val="40"/>
          <w:lang w:val="en-US"/>
        </w:rPr>
        <w:t>4</w:t>
      </w:r>
    </w:p>
    <w:p w:rsidR="002E4A84" w:rsidRDefault="006455B9" w:rsidP="0027204E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27204E">
        <w:rPr>
          <w:rFonts w:ascii="Times New Roman" w:hAnsi="Times New Roman" w:cs="Times New Roman"/>
          <w:b/>
          <w:sz w:val="40"/>
          <w:szCs w:val="40"/>
        </w:rPr>
        <w:t>Бинарное дерево поиска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826718" w:rsidRPr="00C546BF" w:rsidRDefault="00826718" w:rsidP="00C546BF">
      <w:pPr>
        <w:pStyle w:val="a5"/>
      </w:pPr>
      <w:r w:rsidRPr="00C546BF">
        <w:lastRenderedPageBreak/>
        <w:t>Постановка задачи</w:t>
      </w:r>
    </w:p>
    <w:p w:rsidR="00FA3CD0" w:rsidRDefault="00826718" w:rsidP="0027204E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27204E">
        <w:rPr>
          <w:rFonts w:ascii="Times New Roman" w:hAnsi="Times New Roman" w:cs="Times New Roman"/>
          <w:sz w:val="28"/>
          <w:szCs w:val="28"/>
        </w:rPr>
        <w:t>создать программу, в которой:</w:t>
      </w:r>
    </w:p>
    <w:p w:rsidR="0027204E" w:rsidRDefault="0027204E" w:rsidP="0027204E">
      <w:pPr>
        <w:pStyle w:val="a4"/>
        <w:numPr>
          <w:ilvl w:val="0"/>
          <w:numId w:val="5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7204E">
        <w:rPr>
          <w:rFonts w:ascii="Times New Roman" w:hAnsi="Times New Roman" w:cs="Times New Roman"/>
          <w:sz w:val="28"/>
          <w:szCs w:val="28"/>
        </w:rPr>
        <w:t>еализован диалог с пользователем для ввода элементов множества, состоящего из целых чисел, и числа элементов этого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04E" w:rsidRDefault="0027204E" w:rsidP="0027204E">
      <w:pPr>
        <w:pStyle w:val="a4"/>
        <w:numPr>
          <w:ilvl w:val="0"/>
          <w:numId w:val="5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7204E">
        <w:rPr>
          <w:rFonts w:ascii="Times New Roman" w:hAnsi="Times New Roman" w:cs="Times New Roman"/>
          <w:sz w:val="28"/>
          <w:szCs w:val="28"/>
        </w:rPr>
        <w:t>еализован алгоритм построения бинарного дерева поиска на основе заданного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04E" w:rsidRDefault="0027204E" w:rsidP="0027204E">
      <w:pPr>
        <w:pStyle w:val="a4"/>
        <w:numPr>
          <w:ilvl w:val="0"/>
          <w:numId w:val="5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7204E">
        <w:rPr>
          <w:rFonts w:ascii="Times New Roman" w:hAnsi="Times New Roman" w:cs="Times New Roman"/>
          <w:sz w:val="28"/>
          <w:szCs w:val="28"/>
        </w:rPr>
        <w:t>еализован вывод на экран полученного дерева с использованием прямого, симметричного и обратного вариантов обхода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04E" w:rsidRPr="0027204E" w:rsidRDefault="0027204E" w:rsidP="0027204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204E">
        <w:rPr>
          <w:rFonts w:ascii="Times New Roman" w:hAnsi="Times New Roman" w:cs="Times New Roman"/>
          <w:sz w:val="28"/>
          <w:szCs w:val="28"/>
        </w:rPr>
        <w:t>Для взаимодействия с пользователем реализуйте в программе меню, содержащее следующие разделы:</w:t>
      </w:r>
    </w:p>
    <w:p w:rsidR="0027204E" w:rsidRDefault="0027204E" w:rsidP="0027204E">
      <w:pPr>
        <w:pStyle w:val="a4"/>
        <w:numPr>
          <w:ilvl w:val="1"/>
          <w:numId w:val="5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элементов множества</w:t>
      </w:r>
    </w:p>
    <w:p w:rsidR="0027204E" w:rsidRDefault="0027204E" w:rsidP="0027204E">
      <w:pPr>
        <w:pStyle w:val="a4"/>
        <w:numPr>
          <w:ilvl w:val="1"/>
          <w:numId w:val="5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 вывод на экран бинарного дерева</w:t>
      </w:r>
    </w:p>
    <w:p w:rsidR="0027204E" w:rsidRPr="0027204E" w:rsidRDefault="0027204E" w:rsidP="0027204E">
      <w:pPr>
        <w:pStyle w:val="a4"/>
        <w:numPr>
          <w:ilvl w:val="1"/>
          <w:numId w:val="5"/>
        </w:num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C546BF" w:rsidRDefault="00C546BF" w:rsidP="0027204E">
      <w:pPr>
        <w:pStyle w:val="a5"/>
      </w:pPr>
      <w:r>
        <w:lastRenderedPageBreak/>
        <w:t>Листинг программы</w:t>
      </w:r>
    </w:p>
    <w:p w:rsidR="000E60C5" w:rsidRPr="000E60C5" w:rsidRDefault="000E60C5" w:rsidP="000E60C5">
      <w:r w:rsidRPr="000E60C5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279220</wp:posOffset>
            </wp:positionV>
            <wp:extent cx="2114550" cy="2028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BF" w:rsidRPr="00C546BF" w:rsidRDefault="000E60C5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структура данных дерева</w:t>
      </w:r>
      <w:r w:rsidR="00C546BF" w:rsidRPr="00C546BF">
        <w:rPr>
          <w:rFonts w:ascii="Times New Roman" w:hAnsi="Times New Roman" w:cs="Times New Roman"/>
          <w:sz w:val="28"/>
          <w:szCs w:val="28"/>
        </w:rPr>
        <w:t>.</w:t>
      </w:r>
    </w:p>
    <w:p w:rsidR="00C546BF" w:rsidRDefault="00C546BF" w:rsidP="00C546BF">
      <w:pPr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1 показана структура данных </w:t>
      </w:r>
      <w:r w:rsidR="000E60C5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>. Он</w:t>
      </w:r>
      <w:r w:rsidR="000E60C5">
        <w:rPr>
          <w:rFonts w:ascii="Times New Roman" w:hAnsi="Times New Roman" w:cs="Times New Roman"/>
          <w:sz w:val="28"/>
          <w:szCs w:val="28"/>
        </w:rPr>
        <w:t>а в себе содержит</w:t>
      </w:r>
      <w:r w:rsidR="009B0B45">
        <w:rPr>
          <w:rFonts w:ascii="Times New Roman" w:hAnsi="Times New Roman" w:cs="Times New Roman"/>
          <w:sz w:val="28"/>
          <w:szCs w:val="28"/>
        </w:rPr>
        <w:t xml:space="preserve"> данные, левую и правую ветви, а также конструктор, где все значения пустые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46BF" w:rsidRDefault="009B0B45" w:rsidP="00C546BF">
      <w:pPr>
        <w:rPr>
          <w:rFonts w:ascii="Times New Roman" w:hAnsi="Times New Roman" w:cs="Times New Roman"/>
          <w:sz w:val="28"/>
          <w:szCs w:val="28"/>
        </w:rPr>
      </w:pPr>
      <w:r w:rsidRPr="009B0B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837A204" wp14:editId="394F5CCE">
            <wp:simplePos x="0" y="0"/>
            <wp:positionH relativeFrom="margin">
              <wp:align>center</wp:align>
            </wp:positionH>
            <wp:positionV relativeFrom="paragraph">
              <wp:posOffset>287595</wp:posOffset>
            </wp:positionV>
            <wp:extent cx="2889250" cy="3571240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главная функция.</w:t>
      </w:r>
    </w:p>
    <w:p w:rsidR="00270D02" w:rsidRDefault="00C546BF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показана глафная функция. </w:t>
      </w:r>
      <w:r w:rsidR="009B0B45">
        <w:rPr>
          <w:rFonts w:ascii="Times New Roman" w:hAnsi="Times New Roman" w:cs="Times New Roman"/>
          <w:sz w:val="28"/>
          <w:szCs w:val="28"/>
        </w:rPr>
        <w:t>Тут создаётся наше дерево и оно пустое. После идёт меню с выбором действия.</w:t>
      </w:r>
    </w:p>
    <w:p w:rsidR="00270D02" w:rsidRDefault="009B0B45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 w:rsidRPr="009B0B4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207034</wp:posOffset>
            </wp:positionV>
            <wp:extent cx="3505200" cy="1295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фу</w:t>
      </w:r>
      <w:r w:rsidR="009B0B45">
        <w:rPr>
          <w:rFonts w:ascii="Times New Roman" w:hAnsi="Times New Roman" w:cs="Times New Roman"/>
          <w:sz w:val="28"/>
          <w:szCs w:val="28"/>
        </w:rPr>
        <w:t>нкция добавления элемента в дерево</w:t>
      </w:r>
    </w:p>
    <w:p w:rsidR="009B0B45" w:rsidRPr="009B0B45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показана функция добавления </w:t>
      </w:r>
      <w:r w:rsidR="009B0B45">
        <w:rPr>
          <w:rFonts w:ascii="Times New Roman" w:hAnsi="Times New Roman" w:cs="Times New Roman"/>
          <w:sz w:val="28"/>
          <w:szCs w:val="28"/>
        </w:rPr>
        <w:t xml:space="preserve">элемента в дерево. На вход подаётся дерево. В функции происходит ввод числа (цикл </w:t>
      </w:r>
      <w:r w:rsidR="009B0B45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 w:rsidR="009B0B45">
        <w:rPr>
          <w:rFonts w:ascii="Times New Roman" w:hAnsi="Times New Roman" w:cs="Times New Roman"/>
          <w:sz w:val="28"/>
          <w:szCs w:val="28"/>
        </w:rPr>
        <w:t>работает, пока идёт ввод чисел и пока не будет введён 0</w:t>
      </w:r>
      <w:r w:rsidR="009B0B45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9B0B45">
        <w:rPr>
          <w:rFonts w:ascii="Times New Roman" w:hAnsi="Times New Roman" w:cs="Times New Roman"/>
          <w:sz w:val="28"/>
          <w:szCs w:val="28"/>
        </w:rPr>
        <w:t xml:space="preserve">Рассмотрение функции </w:t>
      </w:r>
      <w:r w:rsidR="009B0B45">
        <w:rPr>
          <w:rFonts w:ascii="Times New Roman" w:hAnsi="Times New Roman" w:cs="Times New Roman"/>
          <w:sz w:val="28"/>
          <w:szCs w:val="28"/>
          <w:lang w:val="en-US"/>
        </w:rPr>
        <w:t xml:space="preserve">paste </w:t>
      </w:r>
      <w:r w:rsidR="009B0B45">
        <w:rPr>
          <w:rFonts w:ascii="Times New Roman" w:hAnsi="Times New Roman" w:cs="Times New Roman"/>
          <w:sz w:val="28"/>
          <w:szCs w:val="28"/>
        </w:rPr>
        <w:t>ниже.</w:t>
      </w:r>
    </w:p>
    <w:p w:rsidR="00270D02" w:rsidRDefault="009B0B45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 w:rsidRPr="009B0B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249531</wp:posOffset>
            </wp:positionV>
            <wp:extent cx="3396651" cy="1471882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51" cy="14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функция </w:t>
      </w:r>
      <w:r w:rsidR="009B0B45">
        <w:rPr>
          <w:rFonts w:ascii="Times New Roman" w:hAnsi="Times New Roman" w:cs="Times New Roman"/>
          <w:sz w:val="28"/>
          <w:szCs w:val="28"/>
        </w:rPr>
        <w:t>добавления числа в ветви дерева</w:t>
      </w:r>
    </w:p>
    <w:p w:rsidR="00C90A2B" w:rsidRDefault="00270D02" w:rsidP="002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показана функция </w:t>
      </w:r>
      <w:r w:rsidR="009B0B45">
        <w:rPr>
          <w:rFonts w:ascii="Times New Roman" w:hAnsi="Times New Roman" w:cs="Times New Roman"/>
          <w:sz w:val="28"/>
          <w:szCs w:val="28"/>
        </w:rPr>
        <w:t>добавления числа ветви дерева. На входе также подаётся дерево и число. В функции идёт распределение, в какую ветвь пойдёт число.</w:t>
      </w:r>
    </w:p>
    <w:p w:rsidR="00C90A2B" w:rsidRDefault="009B0B45" w:rsidP="00270D02">
      <w:pPr>
        <w:rPr>
          <w:rFonts w:ascii="Times New Roman" w:hAnsi="Times New Roman" w:cs="Times New Roman"/>
          <w:sz w:val="28"/>
          <w:szCs w:val="28"/>
        </w:rPr>
      </w:pPr>
      <w:r w:rsidRPr="009B0B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276045</wp:posOffset>
            </wp:positionV>
            <wp:extent cx="3429000" cy="16383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A2B" w:rsidRDefault="00C90A2B" w:rsidP="00C90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функция </w:t>
      </w:r>
      <w:r w:rsidR="009B0B45">
        <w:rPr>
          <w:rFonts w:ascii="Times New Roman" w:hAnsi="Times New Roman" w:cs="Times New Roman"/>
          <w:sz w:val="28"/>
          <w:szCs w:val="28"/>
        </w:rPr>
        <w:t>вывода разных методов обхода</w:t>
      </w:r>
    </w:p>
    <w:p w:rsidR="00C90A2B" w:rsidRPr="00541D55" w:rsidRDefault="00C9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показана функция, </w:t>
      </w:r>
      <w:r w:rsidR="009B0B45">
        <w:rPr>
          <w:rFonts w:ascii="Times New Roman" w:hAnsi="Times New Roman" w:cs="Times New Roman"/>
          <w:sz w:val="28"/>
          <w:szCs w:val="28"/>
        </w:rPr>
        <w:t xml:space="preserve">где реализованы 3 метода обхода: </w:t>
      </w:r>
      <w:r w:rsidR="00541D55">
        <w:rPr>
          <w:rFonts w:ascii="Times New Roman" w:hAnsi="Times New Roman" w:cs="Times New Roman"/>
          <w:sz w:val="28"/>
          <w:szCs w:val="28"/>
        </w:rPr>
        <w:t xml:space="preserve">прямой, обратный и симметричный. Функции </w:t>
      </w:r>
      <w:r w:rsidR="00541D55">
        <w:rPr>
          <w:rFonts w:ascii="Times New Roman" w:hAnsi="Times New Roman" w:cs="Times New Roman"/>
          <w:sz w:val="28"/>
          <w:szCs w:val="28"/>
          <w:lang w:val="en-US"/>
        </w:rPr>
        <w:t>tring, etrun и simm</w:t>
      </w:r>
      <w:r w:rsidR="00541D55">
        <w:rPr>
          <w:rFonts w:ascii="Times New Roman" w:hAnsi="Times New Roman" w:cs="Times New Roman"/>
          <w:sz w:val="28"/>
          <w:szCs w:val="28"/>
        </w:rPr>
        <w:t xml:space="preserve"> рассмотрены ниже.</w:t>
      </w: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</w:p>
    <w:p w:rsidR="006455B9" w:rsidRDefault="00541D55" w:rsidP="007067E4">
      <w:pPr>
        <w:rPr>
          <w:rFonts w:ascii="Times New Roman" w:hAnsi="Times New Roman" w:cs="Times New Roman"/>
          <w:sz w:val="28"/>
          <w:szCs w:val="28"/>
        </w:rPr>
      </w:pPr>
      <w:r w:rsidRPr="00541D5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276045</wp:posOffset>
            </wp:positionV>
            <wp:extent cx="3771900" cy="420052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5B9" w:rsidRDefault="00541D55" w:rsidP="00645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функции вывода обходов</w:t>
      </w:r>
    </w:p>
    <w:p w:rsidR="006455B9" w:rsidRDefault="006455B9" w:rsidP="00706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</w:t>
      </w:r>
      <w:r w:rsidR="00541D55">
        <w:rPr>
          <w:rFonts w:ascii="Times New Roman" w:hAnsi="Times New Roman" w:cs="Times New Roman"/>
          <w:sz w:val="28"/>
          <w:szCs w:val="28"/>
        </w:rPr>
        <w:t>оказаны функции вывода обходов. Во всех обходах, если дерево пустое, то будет выход из функции.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8006F0" w:rsidRDefault="00541D55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AiSD_Laba4</w:t>
      </w:r>
      <w:r w:rsidR="007E0DFB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"iostream"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currleaf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leaf = </w:t>
      </w:r>
      <w:r>
        <w:rPr>
          <w:rFonts w:ascii="Cascadia Mono" w:hAnsi="Cascadia Mono" w:cs="Cascadia Mono"/>
          <w:color w:val="808080"/>
          <w:sz w:val="19"/>
          <w:szCs w:val="19"/>
        </w:rPr>
        <w:t>currleaf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right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paste(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cleaf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-&gt;leaf)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 = paste(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cleaf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-&gt;leaf)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 = paste(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cleaf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tring(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Прямой обход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-&gt;leaf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tring(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tring(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eturn(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Обратный обход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eturn(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eturn(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-&gt;leaf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simm(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Симметричный обход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simm(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-&gt;leaf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simm(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&amp;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"\nВводите элементы\n"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конца ввода введите 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!= 0)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paste(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&amp;</w:t>
      </w:r>
      <w:r>
        <w:rPr>
          <w:rFonts w:ascii="Cascadia Mono" w:hAnsi="Cascadia Mono" w:cs="Cascadia Mono"/>
          <w:color w:val="808080"/>
          <w:sz w:val="19"/>
          <w:szCs w:val="19"/>
        </w:rPr>
        <w:t>oak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обход:\n"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tring(</w:t>
      </w:r>
      <w:r>
        <w:rPr>
          <w:rFonts w:ascii="Cascadia Mono" w:hAnsi="Cascadia Mono" w:cs="Cascadia Mono"/>
          <w:color w:val="808080"/>
          <w:sz w:val="19"/>
          <w:szCs w:val="19"/>
        </w:rPr>
        <w:t>oak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"\n\nОбратный обход:\n"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eturn(</w:t>
      </w:r>
      <w:r>
        <w:rPr>
          <w:rFonts w:ascii="Cascadia Mono" w:hAnsi="Cascadia Mono" w:cs="Cascadia Mono"/>
          <w:color w:val="808080"/>
          <w:sz w:val="19"/>
          <w:szCs w:val="19"/>
        </w:rPr>
        <w:t>oak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"\n\nСимметричный обход:\n"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simm(</w:t>
      </w:r>
      <w:r>
        <w:rPr>
          <w:rFonts w:ascii="Cascadia Mono" w:hAnsi="Cascadia Mono" w:cs="Cascadia Mono"/>
          <w:color w:val="808080"/>
          <w:sz w:val="19"/>
          <w:szCs w:val="19"/>
        </w:rPr>
        <w:t>oak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oak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элементов множества\n"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Вывод бинарного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для выбора\n"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(mode) {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enter(oak);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(oak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"Дерева нет\n"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build(oak);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1D55" w:rsidRDefault="00541D55" w:rsidP="0054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DFB" w:rsidRDefault="007E0DFB" w:rsidP="007E0D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1. Ввод элементов множества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2. Вывод бинарного дерева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Введите число для выбора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Вводите элементы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Для конца ввода введите 0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54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75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1. Ввод элементов множества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2. Вывод бинарного дерева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Введите число для выбора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Прямой обход: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1-23-4-3-7-8-9-54-75-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Обратный обход: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3-9-8-7-4-75-54-23-1-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Симметричный обход: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1-3-4-7-8-9-23-54-75-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Ввод элементов множества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2. Вывод бинарного дерева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0. Выход</w:t>
      </w:r>
    </w:p>
    <w:p w:rsidR="00541D55" w:rsidRP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Введите число для выбора</w:t>
      </w:r>
    </w:p>
    <w:p w:rsidR="00541D55" w:rsidRDefault="00541D55" w:rsidP="00541D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1D55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C2015" w:rsidRPr="007E0DFB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0406C8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4A68D5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реализовал программу, которая строит деревья. Я узнал принцип </w:t>
      </w:r>
      <w:bookmarkStart w:id="0" w:name="_GoBack"/>
      <w:bookmarkEnd w:id="0"/>
      <w:r w:rsidR="004A68D5">
        <w:rPr>
          <w:rFonts w:ascii="Times New Roman" w:hAnsi="Times New Roman" w:cs="Times New Roman"/>
          <w:color w:val="000000"/>
          <w:sz w:val="28"/>
          <w:szCs w:val="28"/>
        </w:rPr>
        <w:t>трёх видов обхода и могу применять в своих проектах.</w:t>
      </w:r>
    </w:p>
    <w:sectPr w:rsidR="005C2015" w:rsidRPr="007E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14AC5"/>
    <w:rsid w:val="000406C8"/>
    <w:rsid w:val="000E60C5"/>
    <w:rsid w:val="00120B7D"/>
    <w:rsid w:val="00270D02"/>
    <w:rsid w:val="0027204E"/>
    <w:rsid w:val="002A7463"/>
    <w:rsid w:val="002E4A84"/>
    <w:rsid w:val="003911E7"/>
    <w:rsid w:val="004816A3"/>
    <w:rsid w:val="004A68D5"/>
    <w:rsid w:val="004D7EFA"/>
    <w:rsid w:val="00517C2D"/>
    <w:rsid w:val="00541D55"/>
    <w:rsid w:val="005C2015"/>
    <w:rsid w:val="005E2E9B"/>
    <w:rsid w:val="006455B9"/>
    <w:rsid w:val="007067E4"/>
    <w:rsid w:val="007E0DFB"/>
    <w:rsid w:val="007E4B9B"/>
    <w:rsid w:val="008006F0"/>
    <w:rsid w:val="00826718"/>
    <w:rsid w:val="00883C9F"/>
    <w:rsid w:val="008A4F0D"/>
    <w:rsid w:val="008A712A"/>
    <w:rsid w:val="00903ABD"/>
    <w:rsid w:val="009B0B45"/>
    <w:rsid w:val="00A37B08"/>
    <w:rsid w:val="00AD726E"/>
    <w:rsid w:val="00B53A35"/>
    <w:rsid w:val="00B56287"/>
    <w:rsid w:val="00B9446C"/>
    <w:rsid w:val="00C113A5"/>
    <w:rsid w:val="00C372F1"/>
    <w:rsid w:val="00C546BF"/>
    <w:rsid w:val="00C90A2B"/>
    <w:rsid w:val="00DA73B9"/>
    <w:rsid w:val="00E7004C"/>
    <w:rsid w:val="00EC2350"/>
    <w:rsid w:val="00EE6A27"/>
    <w:rsid w:val="00F33C56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EBA0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4</cp:revision>
  <dcterms:created xsi:type="dcterms:W3CDTF">2024-11-09T11:38:00Z</dcterms:created>
  <dcterms:modified xsi:type="dcterms:W3CDTF">2024-11-09T12:03:00Z</dcterms:modified>
</cp:coreProperties>
</file>