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609D3" w14:textId="294A4673" w:rsidR="004B5BE2" w:rsidRPr="004A003C" w:rsidRDefault="004A00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Path</w:t>
      </w:r>
      <w:r w:rsidRPr="004A0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4A0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Popularity</w:t>
      </w:r>
    </w:p>
    <w:p w14:paraId="6D93AAD5" w14:textId="5B86D976" w:rsidR="004B5BE2" w:rsidRPr="004A003C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Авторы</w:t>
      </w:r>
      <w:r w:rsidRPr="004A00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4A003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A003C">
        <w:rPr>
          <w:rFonts w:ascii="Times New Roman" w:hAnsi="Times New Roman" w:cs="Times New Roman"/>
          <w:sz w:val="24"/>
          <w:szCs w:val="24"/>
          <w:lang w:val="ru-RU"/>
        </w:rPr>
        <w:t>Матвей Демчук</w:t>
      </w:r>
      <w:r w:rsidR="004A003C" w:rsidRPr="004A003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A00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003C" w:rsidRPr="004A003C">
        <w:rPr>
          <w:rFonts w:ascii="Times New Roman" w:hAnsi="Times New Roman" w:cs="Times New Roman"/>
          <w:sz w:val="24"/>
          <w:szCs w:val="24"/>
          <w:lang w:val="ru-RU"/>
        </w:rPr>
        <w:t>Жученко Трофим</w:t>
      </w:r>
    </w:p>
    <w:p w14:paraId="550D9CA5" w14:textId="32958E82" w:rsidR="004B5BE2" w:rsidRPr="004A003C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Идея проекта</w:t>
      </w:r>
      <w:r w:rsidRPr="004A003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A003C">
        <w:rPr>
          <w:rFonts w:ascii="Times New Roman" w:hAnsi="Times New Roman" w:cs="Times New Roman"/>
          <w:sz w:val="24"/>
          <w:szCs w:val="24"/>
          <w:lang w:val="ru-RU"/>
        </w:rPr>
        <w:t>Стелс игра</w:t>
      </w:r>
    </w:p>
    <w:p w14:paraId="063F5C1B" w14:textId="045EF147" w:rsidR="004B5BE2" w:rsidRPr="004A003C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 реализации</w:t>
      </w:r>
      <w:r w:rsidRPr="004A003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A003C">
        <w:rPr>
          <w:rFonts w:ascii="Times New Roman" w:hAnsi="Times New Roman" w:cs="Times New Roman"/>
          <w:sz w:val="24"/>
          <w:szCs w:val="24"/>
          <w:lang w:val="ru-RU"/>
        </w:rPr>
        <w:t>классы для</w:t>
      </w:r>
      <w:r w:rsidR="004A003C" w:rsidRPr="004A003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A003C">
        <w:rPr>
          <w:rFonts w:ascii="Times New Roman" w:hAnsi="Times New Roman" w:cs="Times New Roman"/>
          <w:sz w:val="24"/>
          <w:szCs w:val="24"/>
          <w:lang w:val="ru-RU"/>
        </w:rPr>
        <w:t xml:space="preserve"> Игрока, Врагов, Элементов уровня как </w:t>
      </w:r>
      <w:proofErr w:type="gramStart"/>
      <w:r w:rsidR="004A003C">
        <w:rPr>
          <w:rFonts w:ascii="Times New Roman" w:hAnsi="Times New Roman" w:cs="Times New Roman"/>
          <w:sz w:val="24"/>
          <w:szCs w:val="24"/>
          <w:lang w:val="ru-RU"/>
        </w:rPr>
        <w:t>Шкафы</w:t>
      </w:r>
      <w:proofErr w:type="gramEnd"/>
      <w:r w:rsidR="004A003C">
        <w:rPr>
          <w:rFonts w:ascii="Times New Roman" w:hAnsi="Times New Roman" w:cs="Times New Roman"/>
          <w:sz w:val="24"/>
          <w:szCs w:val="24"/>
          <w:lang w:val="ru-RU"/>
        </w:rPr>
        <w:t xml:space="preserve"> в которых игрок может спрятаться, стен</w:t>
      </w:r>
      <w:r w:rsidR="004A003C" w:rsidRPr="004A003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A003C">
        <w:rPr>
          <w:rFonts w:ascii="Times New Roman" w:hAnsi="Times New Roman" w:cs="Times New Roman"/>
          <w:sz w:val="24"/>
          <w:szCs w:val="24"/>
          <w:lang w:val="ru-RU"/>
        </w:rPr>
        <w:t xml:space="preserve"> выходов с уровня</w:t>
      </w:r>
    </w:p>
    <w:p w14:paraId="47BD3C71" w14:textId="3B17F0E1" w:rsidR="004B5BE2" w:rsidRPr="00BF7FDA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 технологий</w:t>
      </w:r>
      <w:r w:rsidRPr="004A003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BF7FDA">
        <w:rPr>
          <w:rFonts w:ascii="Times New Roman" w:hAnsi="Times New Roman" w:cs="Times New Roman"/>
          <w:sz w:val="24"/>
          <w:szCs w:val="24"/>
          <w:lang w:val="ru-RU"/>
        </w:rPr>
        <w:t xml:space="preserve">библиотека </w:t>
      </w:r>
      <w:r w:rsidR="00BF7FDA">
        <w:rPr>
          <w:rFonts w:ascii="Times New Roman" w:hAnsi="Times New Roman" w:cs="Times New Roman"/>
          <w:sz w:val="24"/>
          <w:szCs w:val="24"/>
        </w:rPr>
        <w:t>math</w:t>
      </w:r>
      <w:r w:rsidR="00BF7FDA" w:rsidRPr="00BF7F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7FDA">
        <w:rPr>
          <w:rFonts w:ascii="Times New Roman" w:hAnsi="Times New Roman" w:cs="Times New Roman"/>
          <w:sz w:val="24"/>
          <w:szCs w:val="24"/>
          <w:lang w:val="ru-RU"/>
        </w:rPr>
        <w:t>для расчётов конуса обзора врагов</w:t>
      </w:r>
      <w:r w:rsidR="00BF7FDA" w:rsidRPr="00BF7FD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F7F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F7FDA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14:paraId="41C4A393" w14:textId="69B2178B" w:rsidR="004B5BE2" w:rsidRPr="00BF7FDA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Скриншоты проекта</w:t>
      </w:r>
      <w:r w:rsidRPr="004A003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BF7FDA">
        <w:rPr>
          <w:noProof/>
        </w:rPr>
        <w:drawing>
          <wp:inline distT="0" distB="0" distL="0" distR="0" wp14:anchorId="703E2FD8" wp14:editId="705A9797">
            <wp:extent cx="5274310" cy="3643630"/>
            <wp:effectExtent l="0" t="0" r="2540" b="0"/>
            <wp:docPr id="1352112951" name="Рисунок 1" descr="Изображение выглядит как снимок экрана, Красочность, Графика, прямоуго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12951" name="Рисунок 1" descr="Изображение выглядит как снимок экрана, Красочность, Графика, прямоугольный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BE2" w:rsidRPr="00BF7F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BE2"/>
    <w:rsid w:val="004A003C"/>
    <w:rsid w:val="004B5BE2"/>
    <w:rsid w:val="006C68DF"/>
    <w:rsid w:val="00BF7FDA"/>
    <w:rsid w:val="4E02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5E7D29"/>
  <w15:docId w15:val="{86D54674-2301-4AD8-B3A8-19C9F9EB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1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8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8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1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5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0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7324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6080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380559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0811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1434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2808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500855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0952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420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7627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95035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8937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942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35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25650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3678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590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589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292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5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3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9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1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083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333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21185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549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098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5950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062603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8437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48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0545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7070641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2505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07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0403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000667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1116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93344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6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93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3842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5</dc:creator>
  <cp:lastModifiedBy>D M</cp:lastModifiedBy>
  <cp:revision>2</cp:revision>
  <dcterms:created xsi:type="dcterms:W3CDTF">2025-02-08T14:20:00Z</dcterms:created>
  <dcterms:modified xsi:type="dcterms:W3CDTF">2025-02-08T14:20:00Z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068F9EDBF8574900960107A37096CFEF_12</vt:lpwstr>
  </property>
</Properties>
</file>