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261B" w14:textId="77777777" w:rsidR="00954A90" w:rsidRDefault="005E11BA" w:rsidP="00110740">
      <w:pPr>
        <w:spacing w:after="129" w:line="240" w:lineRule="auto"/>
        <w:ind w:left="4007"/>
      </w:pPr>
      <w:r>
        <w:rPr>
          <w:noProof/>
        </w:rPr>
        <w:drawing>
          <wp:inline distT="0" distB="0" distL="0" distR="0" wp14:anchorId="297B65CC" wp14:editId="7DFD0292">
            <wp:extent cx="1819910" cy="928370"/>
            <wp:effectExtent l="0" t="0" r="0" b="0"/>
            <wp:docPr id="2068" name="Picture 2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" name="Picture 20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C422" w14:textId="77777777" w:rsidR="00954A90" w:rsidRDefault="005E11BA" w:rsidP="00110740">
      <w:pPr>
        <w:spacing w:after="158" w:line="240" w:lineRule="auto"/>
        <w:ind w:left="766"/>
      </w:pPr>
      <w:r>
        <w:rPr>
          <w:sz w:val="28"/>
        </w:rPr>
        <w:t xml:space="preserve"> </w:t>
      </w:r>
    </w:p>
    <w:p w14:paraId="73CA1C86" w14:textId="77777777" w:rsidR="00954A90" w:rsidRDefault="005E11BA" w:rsidP="00110740">
      <w:pPr>
        <w:spacing w:after="2" w:line="240" w:lineRule="auto"/>
        <w:ind w:left="3248" w:right="1883" w:firstLine="754"/>
      </w:pPr>
      <w:r>
        <w:rPr>
          <w:sz w:val="28"/>
        </w:rPr>
        <w:t xml:space="preserve">Факультет программной инженерии и компьютерной техники </w:t>
      </w:r>
    </w:p>
    <w:p w14:paraId="2BB52828" w14:textId="77777777" w:rsidR="00954A90" w:rsidRDefault="005E11BA" w:rsidP="00110740">
      <w:pPr>
        <w:spacing w:after="158" w:line="240" w:lineRule="auto"/>
        <w:ind w:left="766"/>
      </w:pPr>
      <w:r>
        <w:rPr>
          <w:sz w:val="28"/>
        </w:rPr>
        <w:t xml:space="preserve">  </w:t>
      </w:r>
    </w:p>
    <w:p w14:paraId="5FD25A86" w14:textId="77777777" w:rsidR="00954A90" w:rsidRDefault="005E11BA" w:rsidP="00110740">
      <w:pPr>
        <w:spacing w:after="158" w:line="240" w:lineRule="auto"/>
        <w:ind w:left="764"/>
        <w:jc w:val="center"/>
      </w:pPr>
      <w:r>
        <w:rPr>
          <w:sz w:val="28"/>
        </w:rPr>
        <w:t xml:space="preserve"> </w:t>
      </w:r>
    </w:p>
    <w:p w14:paraId="23E7B846" w14:textId="77777777" w:rsidR="00954A90" w:rsidRDefault="005E11BA" w:rsidP="00110740">
      <w:pPr>
        <w:spacing w:line="240" w:lineRule="auto"/>
        <w:ind w:left="764"/>
        <w:jc w:val="center"/>
      </w:pPr>
      <w:r>
        <w:rPr>
          <w:sz w:val="28"/>
        </w:rPr>
        <w:t xml:space="preserve"> </w:t>
      </w:r>
    </w:p>
    <w:p w14:paraId="0B9516FF" w14:textId="77777777" w:rsidR="00954A90" w:rsidRDefault="005E11BA" w:rsidP="00110740">
      <w:pPr>
        <w:spacing w:after="62" w:line="240" w:lineRule="auto"/>
        <w:ind w:left="4417" w:right="2791" w:hanging="533"/>
      </w:pPr>
      <w:r>
        <w:rPr>
          <w:sz w:val="28"/>
        </w:rPr>
        <w:t xml:space="preserve">Лабораторная работа № 1 </w:t>
      </w:r>
      <w:r>
        <w:rPr>
          <w:color w:val="00000A"/>
          <w:sz w:val="32"/>
        </w:rPr>
        <w:t xml:space="preserve">по дисциплине  </w:t>
      </w:r>
    </w:p>
    <w:p w14:paraId="719FE5A3" w14:textId="77777777" w:rsidR="00954A90" w:rsidRDefault="005E11BA" w:rsidP="00110740">
      <w:pPr>
        <w:pStyle w:val="1"/>
        <w:spacing w:line="240" w:lineRule="auto"/>
      </w:pPr>
      <w:r>
        <w:t xml:space="preserve">«Методы и средства программной инженерии» </w:t>
      </w:r>
    </w:p>
    <w:p w14:paraId="1E39967A" w14:textId="77777777" w:rsidR="00954A90" w:rsidRDefault="005E11BA" w:rsidP="00110740">
      <w:pPr>
        <w:spacing w:after="158" w:line="240" w:lineRule="auto"/>
        <w:ind w:left="764"/>
        <w:jc w:val="center"/>
      </w:pPr>
      <w:r>
        <w:rPr>
          <w:sz w:val="28"/>
        </w:rPr>
        <w:t xml:space="preserve"> </w:t>
      </w:r>
    </w:p>
    <w:p w14:paraId="224E8E54" w14:textId="26A67ABD" w:rsidR="00954A90" w:rsidRDefault="005E11BA" w:rsidP="00110740">
      <w:pPr>
        <w:spacing w:after="158" w:line="240" w:lineRule="auto"/>
        <w:ind w:left="705"/>
        <w:jc w:val="center"/>
      </w:pPr>
      <w:r>
        <w:rPr>
          <w:sz w:val="28"/>
        </w:rPr>
        <w:t>Вариант</w:t>
      </w:r>
      <w:r w:rsidR="00AC676E" w:rsidRPr="006116E6">
        <w:rPr>
          <w:sz w:val="28"/>
        </w:rPr>
        <w:t>:</w:t>
      </w:r>
      <w:r>
        <w:rPr>
          <w:sz w:val="28"/>
        </w:rPr>
        <w:t xml:space="preserve"> </w:t>
      </w:r>
      <w:r w:rsidR="00B43C7E">
        <w:rPr>
          <w:sz w:val="28"/>
        </w:rPr>
        <w:t>2121</w:t>
      </w:r>
    </w:p>
    <w:p w14:paraId="3AB6F559" w14:textId="77777777" w:rsidR="00954A90" w:rsidRDefault="005E11BA" w:rsidP="00110740">
      <w:pPr>
        <w:spacing w:after="2" w:line="240" w:lineRule="auto"/>
        <w:ind w:left="10116"/>
        <w:jc w:val="center"/>
      </w:pPr>
      <w:r>
        <w:rPr>
          <w:sz w:val="28"/>
        </w:rPr>
        <w:t xml:space="preserve">    </w:t>
      </w:r>
    </w:p>
    <w:p w14:paraId="17EF2017" w14:textId="0FBD10E7" w:rsidR="00954A90" w:rsidRDefault="005E11BA" w:rsidP="00110740">
      <w:pPr>
        <w:spacing w:after="159" w:line="240" w:lineRule="auto"/>
        <w:ind w:left="10" w:right="53" w:hanging="10"/>
        <w:jc w:val="right"/>
      </w:pPr>
      <w:r>
        <w:rPr>
          <w:sz w:val="28"/>
        </w:rPr>
        <w:t xml:space="preserve">Преподаватель: </w:t>
      </w:r>
      <w:proofErr w:type="spellStart"/>
      <w:r w:rsidR="00460754">
        <w:rPr>
          <w:sz w:val="28"/>
        </w:rPr>
        <w:t>Письмак</w:t>
      </w:r>
      <w:proofErr w:type="spellEnd"/>
      <w:r w:rsidR="00460754">
        <w:rPr>
          <w:sz w:val="28"/>
        </w:rPr>
        <w:t xml:space="preserve"> Алексей Евгеньевич</w:t>
      </w:r>
      <w:r>
        <w:rPr>
          <w:sz w:val="28"/>
        </w:rPr>
        <w:t xml:space="preserve"> </w:t>
      </w:r>
    </w:p>
    <w:p w14:paraId="4BAED424" w14:textId="2065FB33" w:rsidR="00954A90" w:rsidRDefault="005E11BA" w:rsidP="00110740">
      <w:pPr>
        <w:spacing w:after="159" w:line="240" w:lineRule="auto"/>
        <w:ind w:left="10" w:right="53" w:hanging="10"/>
        <w:jc w:val="right"/>
      </w:pPr>
      <w:r>
        <w:rPr>
          <w:sz w:val="28"/>
        </w:rPr>
        <w:t xml:space="preserve">Выполнил: </w:t>
      </w:r>
      <w:proofErr w:type="spellStart"/>
      <w:r w:rsidR="00460754">
        <w:rPr>
          <w:sz w:val="28"/>
        </w:rPr>
        <w:t>Чухно</w:t>
      </w:r>
      <w:proofErr w:type="spellEnd"/>
      <w:r w:rsidR="00460754">
        <w:rPr>
          <w:sz w:val="28"/>
        </w:rPr>
        <w:t xml:space="preserve"> Матвей </w:t>
      </w:r>
      <w:r>
        <w:rPr>
          <w:sz w:val="28"/>
        </w:rPr>
        <w:t xml:space="preserve">  </w:t>
      </w:r>
    </w:p>
    <w:p w14:paraId="0D0D555A" w14:textId="77777777" w:rsidR="00954A90" w:rsidRDefault="005E11BA" w:rsidP="00110740">
      <w:pPr>
        <w:spacing w:after="159" w:line="240" w:lineRule="auto"/>
        <w:ind w:left="10" w:right="53" w:hanging="10"/>
        <w:jc w:val="right"/>
      </w:pPr>
      <w:r>
        <w:rPr>
          <w:sz w:val="28"/>
        </w:rPr>
        <w:t xml:space="preserve">Группа: Р3230 </w:t>
      </w:r>
    </w:p>
    <w:p w14:paraId="5390233A" w14:textId="77777777" w:rsidR="00954A90" w:rsidRDefault="005E11BA" w:rsidP="00110740">
      <w:pPr>
        <w:spacing w:after="158" w:line="240" w:lineRule="auto"/>
        <w:jc w:val="right"/>
      </w:pPr>
      <w:r>
        <w:rPr>
          <w:sz w:val="28"/>
        </w:rPr>
        <w:t xml:space="preserve"> </w:t>
      </w:r>
    </w:p>
    <w:p w14:paraId="5BA4577D" w14:textId="77777777" w:rsidR="00954A90" w:rsidRDefault="005E11BA" w:rsidP="00110740">
      <w:pPr>
        <w:spacing w:after="131" w:line="240" w:lineRule="auto"/>
        <w:ind w:left="766"/>
      </w:pPr>
      <w:r>
        <w:rPr>
          <w:color w:val="00000A"/>
          <w:sz w:val="28"/>
        </w:rPr>
        <w:t xml:space="preserve"> </w:t>
      </w:r>
    </w:p>
    <w:p w14:paraId="4ABD3412" w14:textId="77777777" w:rsidR="00954A90" w:rsidRDefault="005E11BA" w:rsidP="00110740">
      <w:pPr>
        <w:spacing w:after="131" w:line="240" w:lineRule="auto"/>
        <w:ind w:left="766"/>
      </w:pPr>
      <w:r>
        <w:rPr>
          <w:color w:val="00000A"/>
          <w:sz w:val="28"/>
        </w:rPr>
        <w:t xml:space="preserve"> </w:t>
      </w:r>
    </w:p>
    <w:p w14:paraId="57837253" w14:textId="77777777" w:rsidR="00954A90" w:rsidRDefault="005E11BA" w:rsidP="00110740">
      <w:pPr>
        <w:spacing w:after="131" w:line="240" w:lineRule="auto"/>
        <w:ind w:left="766"/>
      </w:pPr>
      <w:r>
        <w:rPr>
          <w:color w:val="00000A"/>
          <w:sz w:val="28"/>
        </w:rPr>
        <w:t xml:space="preserve"> </w:t>
      </w:r>
    </w:p>
    <w:p w14:paraId="089362A3" w14:textId="77777777" w:rsidR="008948A7" w:rsidRDefault="008948A7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21F79B2D" w14:textId="77777777" w:rsidR="008948A7" w:rsidRDefault="008948A7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736F7E16" w14:textId="77777777" w:rsidR="008948A7" w:rsidRDefault="008948A7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4EEF0476" w14:textId="77777777" w:rsidR="008948A7" w:rsidRDefault="008948A7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695B19EF" w14:textId="77777777" w:rsidR="008948A7" w:rsidRDefault="008948A7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568D089C" w14:textId="77777777" w:rsidR="008948A7" w:rsidRDefault="008948A7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646BE30B" w14:textId="77777777" w:rsidR="008948A7" w:rsidRDefault="008948A7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77E76BC1" w14:textId="77777777" w:rsidR="000A146C" w:rsidRDefault="000A146C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040E0B32" w14:textId="77777777" w:rsidR="000A146C" w:rsidRDefault="000A146C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349321FB" w14:textId="77777777" w:rsidR="000A146C" w:rsidRDefault="000A146C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7FD4FD03" w14:textId="77777777" w:rsidR="000A146C" w:rsidRDefault="000A146C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4DCE5DE4" w14:textId="77777777" w:rsidR="000A146C" w:rsidRDefault="000A146C" w:rsidP="00110740">
      <w:pPr>
        <w:spacing w:after="0" w:line="240" w:lineRule="auto"/>
        <w:ind w:left="5044" w:right="3125" w:hanging="586"/>
        <w:rPr>
          <w:color w:val="00000A"/>
          <w:sz w:val="28"/>
        </w:rPr>
      </w:pPr>
    </w:p>
    <w:p w14:paraId="3D8D3577" w14:textId="00F4DF48" w:rsidR="00460754" w:rsidRPr="000A146C" w:rsidRDefault="005E11BA" w:rsidP="000A146C">
      <w:pPr>
        <w:spacing w:after="0" w:line="240" w:lineRule="auto"/>
        <w:ind w:left="5044" w:right="3125" w:hanging="586"/>
        <w:rPr>
          <w:color w:val="00000A"/>
          <w:sz w:val="28"/>
        </w:rPr>
      </w:pPr>
      <w:r>
        <w:rPr>
          <w:color w:val="00000A"/>
          <w:sz w:val="28"/>
        </w:rPr>
        <w:t>Санкт-Петербург 202</w:t>
      </w:r>
      <w:r w:rsidR="00460754">
        <w:rPr>
          <w:color w:val="00000A"/>
          <w:sz w:val="28"/>
        </w:rPr>
        <w:t>2</w:t>
      </w:r>
      <w:r>
        <w:rPr>
          <w:color w:val="00000A"/>
          <w:sz w:val="28"/>
        </w:rPr>
        <w:t xml:space="preserve"> г. </w:t>
      </w:r>
    </w:p>
    <w:p w14:paraId="06852732" w14:textId="77777777" w:rsidR="00954A90" w:rsidRDefault="005E11BA" w:rsidP="00110740">
      <w:pPr>
        <w:spacing w:after="38" w:line="240" w:lineRule="auto"/>
        <w:ind w:left="700"/>
        <w:jc w:val="center"/>
      </w:pPr>
      <w:r>
        <w:rPr>
          <w:sz w:val="32"/>
        </w:rPr>
        <w:lastRenderedPageBreak/>
        <w:t xml:space="preserve">Задание: </w:t>
      </w:r>
      <w:r>
        <w:t xml:space="preserve"> </w:t>
      </w:r>
    </w:p>
    <w:p w14:paraId="3D3D5AC4" w14:textId="3E21A5C3" w:rsidR="00954A90" w:rsidRDefault="00737B37" w:rsidP="00110740">
      <w:pPr>
        <w:spacing w:after="19" w:line="240" w:lineRule="auto"/>
        <w:ind w:right="185"/>
        <w:jc w:val="right"/>
      </w:pPr>
      <w:r w:rsidRPr="00737B37">
        <w:rPr>
          <w:noProof/>
          <w:color w:val="00000A"/>
          <w:sz w:val="28"/>
        </w:rPr>
        <w:drawing>
          <wp:inline distT="0" distB="0" distL="0" distR="0" wp14:anchorId="2BE10614" wp14:editId="6C611D6E">
            <wp:extent cx="6463665" cy="2859405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1BA">
        <w:rPr>
          <w:color w:val="00000A"/>
          <w:sz w:val="28"/>
        </w:rPr>
        <w:t xml:space="preserve"> </w:t>
      </w:r>
    </w:p>
    <w:p w14:paraId="75CFF47B" w14:textId="77777777" w:rsidR="00954A90" w:rsidRDefault="005E11BA" w:rsidP="00110740">
      <w:pPr>
        <w:spacing w:after="0" w:line="240" w:lineRule="auto"/>
        <w:ind w:left="766"/>
      </w:pPr>
      <w:r>
        <w:rPr>
          <w:sz w:val="24"/>
        </w:rPr>
        <w:t xml:space="preserve"> </w:t>
      </w:r>
    </w:p>
    <w:p w14:paraId="45E3065F" w14:textId="77777777" w:rsidR="00954A90" w:rsidRDefault="005E11BA" w:rsidP="00110740">
      <w:pPr>
        <w:spacing w:after="0" w:line="240" w:lineRule="auto"/>
        <w:ind w:left="766"/>
      </w:pPr>
      <w:r>
        <w:rPr>
          <w:sz w:val="24"/>
        </w:rPr>
        <w:t xml:space="preserve"> </w:t>
      </w:r>
    </w:p>
    <w:p w14:paraId="317855BC" w14:textId="4D266C67" w:rsidR="00954A90" w:rsidRDefault="00954A90" w:rsidP="00110740">
      <w:pPr>
        <w:spacing w:after="77" w:line="240" w:lineRule="auto"/>
        <w:ind w:left="766"/>
      </w:pPr>
    </w:p>
    <w:p w14:paraId="28AEA02C" w14:textId="5A3FDE60" w:rsidR="00954A90" w:rsidRDefault="00954A90" w:rsidP="00110740">
      <w:pPr>
        <w:spacing w:after="0" w:line="240" w:lineRule="auto"/>
        <w:ind w:left="766"/>
      </w:pPr>
    </w:p>
    <w:p w14:paraId="4E439079" w14:textId="416E07D9" w:rsidR="00954A90" w:rsidRDefault="00BE25BB" w:rsidP="00110740">
      <w:pPr>
        <w:numPr>
          <w:ilvl w:val="0"/>
          <w:numId w:val="1"/>
        </w:numPr>
        <w:spacing w:after="0" w:line="240" w:lineRule="auto"/>
        <w:ind w:hanging="274"/>
      </w:pPr>
      <w:r>
        <w:rPr>
          <w:sz w:val="28"/>
        </w:rPr>
        <w:t>Введение</w:t>
      </w:r>
    </w:p>
    <w:p w14:paraId="110A5FA8" w14:textId="77777777" w:rsidR="00954A90" w:rsidRDefault="005E11BA" w:rsidP="00110740">
      <w:pPr>
        <w:spacing w:after="0" w:line="240" w:lineRule="auto"/>
        <w:ind w:left="766"/>
      </w:pPr>
      <w:r>
        <w:rPr>
          <w:sz w:val="28"/>
        </w:rPr>
        <w:t xml:space="preserve"> </w:t>
      </w:r>
    </w:p>
    <w:p w14:paraId="56046082" w14:textId="63208896" w:rsidR="00954A90" w:rsidRDefault="00BE25BB" w:rsidP="00110740">
      <w:pPr>
        <w:numPr>
          <w:ilvl w:val="1"/>
          <w:numId w:val="1"/>
        </w:numPr>
        <w:spacing w:after="0" w:line="240" w:lineRule="auto"/>
        <w:ind w:left="1915" w:hanging="444"/>
      </w:pPr>
      <w:r>
        <w:rPr>
          <w:sz w:val="24"/>
        </w:rPr>
        <w:t>Цель</w:t>
      </w:r>
    </w:p>
    <w:p w14:paraId="566B0DBE" w14:textId="345E684A" w:rsidR="00A72368" w:rsidRPr="00A72368" w:rsidRDefault="005E11BA" w:rsidP="00A72368">
      <w:pPr>
        <w:spacing w:after="121" w:line="240" w:lineRule="auto"/>
        <w:ind w:left="761" w:hanging="10"/>
      </w:pPr>
      <w:r>
        <w:rPr>
          <w:sz w:val="24"/>
        </w:rPr>
        <w:t xml:space="preserve">Цель данного документа – формулирование функциональных и нефункциональных требований, выделение действующих лиц и оценка приблизительного количества часов, требующегося для разработки </w:t>
      </w:r>
      <w:proofErr w:type="spellStart"/>
      <w:r w:rsidR="00737B37">
        <w:rPr>
          <w:sz w:val="24"/>
        </w:rPr>
        <w:t>мультилистинговой</w:t>
      </w:r>
      <w:proofErr w:type="spellEnd"/>
      <w:r w:rsidR="00737B37">
        <w:rPr>
          <w:sz w:val="24"/>
        </w:rPr>
        <w:t xml:space="preserve"> системы</w:t>
      </w:r>
      <w:r>
        <w:rPr>
          <w:sz w:val="24"/>
        </w:rPr>
        <w:t xml:space="preserve"> </w:t>
      </w:r>
      <w:r w:rsidR="00A72368" w:rsidRPr="00737B37">
        <w:rPr>
          <w:sz w:val="24"/>
        </w:rPr>
        <w:t>http://www.emls.ru</w:t>
      </w:r>
      <w:r w:rsidR="00A72368" w:rsidRPr="00A72368">
        <w:rPr>
          <w:sz w:val="24"/>
        </w:rPr>
        <w:t>.</w:t>
      </w:r>
    </w:p>
    <w:p w14:paraId="0B35BE24" w14:textId="63FB2244" w:rsidR="00737B37" w:rsidRDefault="00737B37" w:rsidP="00110740">
      <w:pPr>
        <w:spacing w:after="121" w:line="240" w:lineRule="auto"/>
        <w:ind w:left="761" w:hanging="10"/>
        <w:rPr>
          <w:sz w:val="24"/>
        </w:rPr>
      </w:pPr>
    </w:p>
    <w:p w14:paraId="7305795A" w14:textId="0F970008" w:rsidR="00954A90" w:rsidRDefault="00954A90" w:rsidP="006116E6">
      <w:pPr>
        <w:spacing w:after="0" w:line="240" w:lineRule="auto"/>
      </w:pPr>
    </w:p>
    <w:p w14:paraId="2EE8FE96" w14:textId="74916788" w:rsidR="006116E6" w:rsidRPr="00DB3253" w:rsidRDefault="006116E6" w:rsidP="006116E6">
      <w:pPr>
        <w:spacing w:after="0" w:line="240" w:lineRule="auto"/>
        <w:rPr>
          <w:sz w:val="24"/>
        </w:rPr>
      </w:pPr>
      <w:r>
        <w:tab/>
      </w:r>
      <w:r>
        <w:tab/>
      </w:r>
      <w:r w:rsidRPr="006116E6">
        <w:rPr>
          <w:sz w:val="24"/>
        </w:rPr>
        <w:t>Термины:</w:t>
      </w:r>
    </w:p>
    <w:p w14:paraId="093DB5E9" w14:textId="7B74CFD2" w:rsidR="006116E6" w:rsidRPr="00DB3253" w:rsidRDefault="006116E6" w:rsidP="006116E6">
      <w:pPr>
        <w:spacing w:after="0" w:line="240" w:lineRule="auto"/>
      </w:pPr>
      <w:r w:rsidRPr="00DB3253">
        <w:tab/>
      </w:r>
      <w:r>
        <w:t xml:space="preserve">Объект – жилая площадь с определенными характеристиками </w:t>
      </w:r>
      <w:r w:rsidRPr="006116E6">
        <w:t xml:space="preserve">, </w:t>
      </w:r>
      <w:r>
        <w:t xml:space="preserve">такими как количество </w:t>
      </w:r>
      <w:r w:rsidR="00687F04">
        <w:t>комнат,</w:t>
      </w:r>
      <w:r w:rsidR="00687F04" w:rsidRPr="00687F04">
        <w:t xml:space="preserve"> </w:t>
      </w:r>
      <w:r w:rsidR="00687F04">
        <w:t>цена,</w:t>
      </w:r>
      <w:r w:rsidR="00687F04" w:rsidRPr="00687F04">
        <w:t xml:space="preserve"> ад</w:t>
      </w:r>
      <w:r w:rsidR="00687F04">
        <w:t>рес ,</w:t>
      </w:r>
      <w:r w:rsidR="00687F04" w:rsidRPr="00687F04">
        <w:t xml:space="preserve"> </w:t>
      </w:r>
      <w:r w:rsidR="00687F04">
        <w:t>тип дома и год постройки</w:t>
      </w:r>
      <w:r w:rsidR="00687F04" w:rsidRPr="00687F04">
        <w:t>.</w:t>
      </w:r>
    </w:p>
    <w:p w14:paraId="340D6E61" w14:textId="77777777" w:rsidR="00954A90" w:rsidRDefault="005E11BA" w:rsidP="00110740">
      <w:pPr>
        <w:spacing w:after="0" w:line="240" w:lineRule="auto"/>
        <w:ind w:left="1474"/>
      </w:pPr>
      <w:r>
        <w:t xml:space="preserve"> </w:t>
      </w:r>
    </w:p>
    <w:p w14:paraId="02503C4F" w14:textId="5C0DABFB" w:rsidR="00954A90" w:rsidRDefault="005E11BA" w:rsidP="00110740">
      <w:pPr>
        <w:spacing w:after="0" w:line="240" w:lineRule="auto"/>
        <w:ind w:left="1474"/>
      </w:pPr>
      <w:r>
        <w:t xml:space="preserve"> </w:t>
      </w:r>
    </w:p>
    <w:p w14:paraId="138B998C" w14:textId="6D8E4FC5" w:rsidR="00B43C7E" w:rsidRDefault="00B43C7E" w:rsidP="00110740">
      <w:pPr>
        <w:spacing w:after="0" w:line="240" w:lineRule="auto"/>
        <w:ind w:left="1474"/>
      </w:pPr>
    </w:p>
    <w:p w14:paraId="07973673" w14:textId="4F10933F" w:rsidR="00B43C7E" w:rsidRPr="00B43C7E" w:rsidRDefault="00B43C7E" w:rsidP="00110740">
      <w:pPr>
        <w:spacing w:after="0" w:line="240" w:lineRule="auto"/>
        <w:ind w:left="1474"/>
      </w:pPr>
    </w:p>
    <w:p w14:paraId="49EDBDF0" w14:textId="409C892A" w:rsidR="00B43C7E" w:rsidRDefault="00B43C7E" w:rsidP="00110740">
      <w:pPr>
        <w:spacing w:after="0" w:line="240" w:lineRule="auto"/>
        <w:ind w:left="1474"/>
      </w:pPr>
    </w:p>
    <w:p w14:paraId="5046D617" w14:textId="48901549" w:rsidR="00B43C7E" w:rsidRDefault="00B43C7E" w:rsidP="00110740">
      <w:pPr>
        <w:spacing w:after="0" w:line="240" w:lineRule="auto"/>
        <w:ind w:left="1474"/>
      </w:pPr>
    </w:p>
    <w:p w14:paraId="5A8D5EB2" w14:textId="7C76AFF2" w:rsidR="00B43C7E" w:rsidRDefault="00B43C7E" w:rsidP="00110740">
      <w:pPr>
        <w:spacing w:after="0" w:line="240" w:lineRule="auto"/>
        <w:ind w:left="1474"/>
      </w:pPr>
    </w:p>
    <w:p w14:paraId="7048DC95" w14:textId="36434221" w:rsidR="00B43C7E" w:rsidRDefault="00B43C7E" w:rsidP="00110740">
      <w:pPr>
        <w:spacing w:after="0" w:line="240" w:lineRule="auto"/>
        <w:ind w:left="1474"/>
      </w:pPr>
    </w:p>
    <w:p w14:paraId="4D4CCB85" w14:textId="16289DDD" w:rsidR="00B43C7E" w:rsidRDefault="00B43C7E" w:rsidP="00110740">
      <w:pPr>
        <w:spacing w:after="0" w:line="240" w:lineRule="auto"/>
        <w:ind w:left="1474"/>
      </w:pPr>
    </w:p>
    <w:p w14:paraId="2F3CD405" w14:textId="4B9E8827" w:rsidR="00B43C7E" w:rsidRDefault="00B43C7E" w:rsidP="00110740">
      <w:pPr>
        <w:spacing w:after="0" w:line="240" w:lineRule="auto"/>
        <w:ind w:left="1474"/>
      </w:pPr>
    </w:p>
    <w:p w14:paraId="1BDA0CD2" w14:textId="172AA72A" w:rsidR="00B43C7E" w:rsidRDefault="00B43C7E" w:rsidP="00110740">
      <w:pPr>
        <w:spacing w:after="0" w:line="240" w:lineRule="auto"/>
        <w:ind w:left="1474"/>
      </w:pPr>
    </w:p>
    <w:p w14:paraId="5A5BA5B0" w14:textId="08F029F5" w:rsidR="00B43C7E" w:rsidRDefault="00B43C7E" w:rsidP="00110740">
      <w:pPr>
        <w:spacing w:after="0" w:line="240" w:lineRule="auto"/>
        <w:ind w:left="1474"/>
      </w:pPr>
    </w:p>
    <w:p w14:paraId="00864764" w14:textId="3A6D8153" w:rsidR="00B43C7E" w:rsidRDefault="00B43C7E" w:rsidP="00110740">
      <w:pPr>
        <w:spacing w:after="0" w:line="240" w:lineRule="auto"/>
        <w:ind w:left="1474"/>
      </w:pPr>
    </w:p>
    <w:p w14:paraId="16071743" w14:textId="3E9154EE" w:rsidR="00B43C7E" w:rsidRDefault="00B43C7E" w:rsidP="00110740">
      <w:pPr>
        <w:spacing w:after="0" w:line="240" w:lineRule="auto"/>
        <w:ind w:left="1474"/>
      </w:pPr>
    </w:p>
    <w:p w14:paraId="687402D4" w14:textId="77777777" w:rsidR="001750F8" w:rsidRDefault="001750F8" w:rsidP="00110740">
      <w:pPr>
        <w:spacing w:after="0" w:line="240" w:lineRule="auto"/>
        <w:ind w:left="1474"/>
      </w:pPr>
    </w:p>
    <w:p w14:paraId="02B29F7B" w14:textId="1FCE4071" w:rsidR="00B43C7E" w:rsidRDefault="00B43C7E" w:rsidP="00110740">
      <w:pPr>
        <w:spacing w:after="0" w:line="240" w:lineRule="auto"/>
        <w:ind w:left="1474"/>
      </w:pPr>
    </w:p>
    <w:p w14:paraId="468AFA81" w14:textId="5CB8FD54" w:rsidR="008948A7" w:rsidRDefault="008948A7" w:rsidP="00110740">
      <w:pPr>
        <w:spacing w:after="0" w:line="240" w:lineRule="auto"/>
        <w:ind w:left="1474"/>
      </w:pPr>
    </w:p>
    <w:p w14:paraId="3FDB70E2" w14:textId="6086611F" w:rsidR="008948A7" w:rsidRDefault="008948A7" w:rsidP="00110740">
      <w:pPr>
        <w:spacing w:after="0" w:line="240" w:lineRule="auto"/>
        <w:ind w:left="1474"/>
      </w:pPr>
    </w:p>
    <w:p w14:paraId="058408DC" w14:textId="71B87004" w:rsidR="008948A7" w:rsidRDefault="008948A7" w:rsidP="00110740">
      <w:pPr>
        <w:spacing w:after="0" w:line="240" w:lineRule="auto"/>
        <w:ind w:left="1474"/>
      </w:pPr>
    </w:p>
    <w:p w14:paraId="4BAE5053" w14:textId="77777777" w:rsidR="006116E6" w:rsidRDefault="006116E6" w:rsidP="00110740">
      <w:pPr>
        <w:spacing w:after="0" w:line="240" w:lineRule="auto"/>
        <w:ind w:left="1474"/>
      </w:pPr>
    </w:p>
    <w:p w14:paraId="05489554" w14:textId="450F0447" w:rsidR="00737B37" w:rsidRPr="00737B37" w:rsidRDefault="00737B37" w:rsidP="00110740">
      <w:pPr>
        <w:pStyle w:val="a3"/>
        <w:numPr>
          <w:ilvl w:val="0"/>
          <w:numId w:val="1"/>
        </w:numPr>
        <w:spacing w:after="198" w:line="240" w:lineRule="auto"/>
        <w:ind w:right="5121"/>
      </w:pPr>
      <w:r>
        <w:rPr>
          <w:sz w:val="24"/>
          <w:lang w:val="en-US"/>
        </w:rPr>
        <w:t>Use-Case Diagram</w:t>
      </w:r>
    </w:p>
    <w:p w14:paraId="6C23FE38" w14:textId="51E6D168" w:rsidR="00737B37" w:rsidRDefault="00C43E4E" w:rsidP="00110740">
      <w:pPr>
        <w:pStyle w:val="a3"/>
        <w:spacing w:after="198" w:line="240" w:lineRule="auto"/>
        <w:ind w:left="1025" w:right="5121"/>
      </w:pPr>
      <w:r w:rsidRPr="00C43E4E">
        <w:rPr>
          <w:noProof/>
        </w:rPr>
        <w:drawing>
          <wp:anchor distT="0" distB="0" distL="114300" distR="114300" simplePos="0" relativeHeight="251658240" behindDoc="1" locked="0" layoutInCell="1" allowOverlap="1" wp14:anchorId="1EFC6A8F" wp14:editId="151C7B2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465600" cy="6008400"/>
            <wp:effectExtent l="0" t="0" r="0" b="0"/>
            <wp:wrapTight wrapText="bothSides">
              <wp:wrapPolygon edited="0">
                <wp:start x="0" y="0"/>
                <wp:lineTo x="0" y="21550"/>
                <wp:lineTo x="21553" y="21550"/>
                <wp:lineTo x="215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600" cy="60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65799" w14:textId="4C9572C9" w:rsidR="00954A90" w:rsidRPr="00737B37" w:rsidRDefault="00954A90" w:rsidP="00110740">
      <w:pPr>
        <w:spacing w:after="0" w:line="240" w:lineRule="auto"/>
        <w:ind w:left="766"/>
        <w:rPr>
          <w:lang w:val="en-US"/>
        </w:rPr>
      </w:pPr>
    </w:p>
    <w:p w14:paraId="473F9DCE" w14:textId="38FC9C7E" w:rsidR="00954A90" w:rsidRDefault="005E11BA" w:rsidP="00110740">
      <w:pPr>
        <w:spacing w:after="0" w:line="240" w:lineRule="auto"/>
        <w:ind w:left="766"/>
      </w:pPr>
      <w:r>
        <w:t xml:space="preserve"> </w:t>
      </w:r>
    </w:p>
    <w:p w14:paraId="6E95BC94" w14:textId="0234D309" w:rsidR="00954A90" w:rsidRPr="00AC676E" w:rsidRDefault="005E11BA" w:rsidP="00110740">
      <w:pPr>
        <w:spacing w:after="198" w:line="240" w:lineRule="auto"/>
        <w:ind w:left="761" w:right="5121" w:hanging="10"/>
      </w:pPr>
      <w:r>
        <w:rPr>
          <w:sz w:val="24"/>
        </w:rPr>
        <w:t xml:space="preserve">2.2 </w:t>
      </w:r>
      <w:r w:rsidR="005235DB">
        <w:rPr>
          <w:sz w:val="24"/>
        </w:rPr>
        <w:t>Окружение</w:t>
      </w:r>
    </w:p>
    <w:p w14:paraId="01706451" w14:textId="369B1381" w:rsidR="00954A90" w:rsidRDefault="005E11BA" w:rsidP="00110740">
      <w:pPr>
        <w:numPr>
          <w:ilvl w:val="2"/>
          <w:numId w:val="1"/>
        </w:numPr>
        <w:spacing w:after="0" w:line="240" w:lineRule="auto"/>
        <w:ind w:right="2367" w:firstLine="360"/>
      </w:pPr>
      <w:r>
        <w:rPr>
          <w:sz w:val="24"/>
        </w:rPr>
        <w:t xml:space="preserve">2.2.1 Сайт поддерживается браузерами </w:t>
      </w:r>
      <w:proofErr w:type="spellStart"/>
      <w:r>
        <w:rPr>
          <w:sz w:val="24"/>
        </w:rPr>
        <w:t>Firefox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Opera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Сhrome</w:t>
      </w:r>
      <w:proofErr w:type="spellEnd"/>
      <w:r w:rsidR="00BE25BB" w:rsidRPr="00BE25BB">
        <w:rPr>
          <w:sz w:val="24"/>
        </w:rPr>
        <w:t xml:space="preserve">, </w:t>
      </w:r>
      <w:r w:rsidR="00BE25BB">
        <w:rPr>
          <w:sz w:val="24"/>
          <w:lang w:val="en-US"/>
        </w:rPr>
        <w:t>Safari</w:t>
      </w:r>
    </w:p>
    <w:p w14:paraId="4FC5364A" w14:textId="5B74A3DE" w:rsidR="00954A90" w:rsidRDefault="005E11BA" w:rsidP="00110740">
      <w:pPr>
        <w:numPr>
          <w:ilvl w:val="2"/>
          <w:numId w:val="1"/>
        </w:numPr>
        <w:spacing w:after="198" w:line="240" w:lineRule="auto"/>
        <w:ind w:right="2367" w:firstLine="360"/>
      </w:pPr>
      <w:r>
        <w:rPr>
          <w:sz w:val="24"/>
        </w:rPr>
        <w:t xml:space="preserve">2.2.2 </w:t>
      </w:r>
      <w:proofErr w:type="spellStart"/>
      <w:r>
        <w:rPr>
          <w:sz w:val="24"/>
        </w:rPr>
        <w:t>Front</w:t>
      </w:r>
      <w:proofErr w:type="spellEnd"/>
      <w:r w:rsidR="00EA73A9" w:rsidRPr="00EA73A9">
        <w:rPr>
          <w:sz w:val="24"/>
        </w:rPr>
        <w:t>-</w:t>
      </w:r>
      <w:proofErr w:type="gramStart"/>
      <w:r w:rsidR="00EA73A9">
        <w:rPr>
          <w:sz w:val="24"/>
          <w:lang w:val="en-US"/>
        </w:rPr>
        <w:t>end</w:t>
      </w:r>
      <w:r w:rsidR="00EA73A9" w:rsidRPr="00EA73A9">
        <w:rPr>
          <w:sz w:val="24"/>
        </w:rPr>
        <w:t xml:space="preserve"> </w:t>
      </w:r>
      <w:r>
        <w:rPr>
          <w:sz w:val="24"/>
        </w:rPr>
        <w:t xml:space="preserve"> –</w:t>
      </w:r>
      <w:proofErr w:type="gramEnd"/>
      <w:r>
        <w:rPr>
          <w:sz w:val="24"/>
        </w:rPr>
        <w:t xml:space="preserve"> реализовать при помощи HTML, CSS, JS </w:t>
      </w:r>
    </w:p>
    <w:p w14:paraId="2AA1830E" w14:textId="239A1D84" w:rsidR="000A146C" w:rsidRPr="000A146C" w:rsidRDefault="005E11BA" w:rsidP="000A146C">
      <w:pPr>
        <w:numPr>
          <w:ilvl w:val="2"/>
          <w:numId w:val="1"/>
        </w:numPr>
        <w:spacing w:after="0" w:line="240" w:lineRule="auto"/>
        <w:ind w:right="2367" w:firstLine="360"/>
      </w:pPr>
      <w:r w:rsidRPr="00B43C7E">
        <w:rPr>
          <w:sz w:val="24"/>
        </w:rPr>
        <w:t xml:space="preserve">2.2.3 </w:t>
      </w:r>
      <w:r w:rsidRPr="00460754">
        <w:rPr>
          <w:sz w:val="24"/>
          <w:lang w:val="en-US"/>
        </w:rPr>
        <w:t>Back</w:t>
      </w:r>
      <w:r w:rsidRPr="00B43C7E">
        <w:rPr>
          <w:sz w:val="24"/>
        </w:rPr>
        <w:t xml:space="preserve"> </w:t>
      </w:r>
      <w:r w:rsidR="00EA73A9" w:rsidRPr="00EA73A9">
        <w:rPr>
          <w:sz w:val="24"/>
        </w:rPr>
        <w:t>-</w:t>
      </w:r>
      <w:r w:rsidR="00EA73A9">
        <w:rPr>
          <w:sz w:val="24"/>
          <w:lang w:val="en-US"/>
        </w:rPr>
        <w:t>end</w:t>
      </w:r>
      <w:r w:rsidR="00EA73A9" w:rsidRPr="00EA73A9">
        <w:rPr>
          <w:sz w:val="24"/>
        </w:rPr>
        <w:t xml:space="preserve"> </w:t>
      </w:r>
      <w:r w:rsidRPr="00B43C7E">
        <w:rPr>
          <w:sz w:val="24"/>
        </w:rPr>
        <w:t xml:space="preserve">– </w:t>
      </w:r>
      <w:r>
        <w:rPr>
          <w:sz w:val="24"/>
        </w:rPr>
        <w:t>реализовать</w:t>
      </w:r>
      <w:r w:rsidRPr="00B43C7E">
        <w:rPr>
          <w:sz w:val="24"/>
        </w:rPr>
        <w:t xml:space="preserve"> </w:t>
      </w:r>
      <w:r>
        <w:rPr>
          <w:sz w:val="24"/>
        </w:rPr>
        <w:t>на</w:t>
      </w:r>
      <w:r w:rsidR="00B43C7E" w:rsidRPr="00B43C7E">
        <w:rPr>
          <w:sz w:val="24"/>
        </w:rPr>
        <w:t xml:space="preserve"> </w:t>
      </w:r>
      <w:r w:rsidR="00B43C7E">
        <w:rPr>
          <w:sz w:val="24"/>
          <w:lang w:val="en-US"/>
        </w:rPr>
        <w:t>Java</w:t>
      </w:r>
      <w:r w:rsidR="00B43C7E" w:rsidRPr="00B43C7E">
        <w:rPr>
          <w:sz w:val="24"/>
        </w:rPr>
        <w:t xml:space="preserve"> </w:t>
      </w:r>
      <w:proofErr w:type="gramStart"/>
      <w:r w:rsidR="00B43C7E">
        <w:rPr>
          <w:sz w:val="24"/>
          <w:lang w:val="en-US"/>
        </w:rPr>
        <w:t>EE</w:t>
      </w:r>
      <w:r w:rsidR="00EA73A9" w:rsidRPr="00EA73A9">
        <w:rPr>
          <w:sz w:val="24"/>
        </w:rPr>
        <w:t>(</w:t>
      </w:r>
      <w:proofErr w:type="gramEnd"/>
      <w:r w:rsidR="00EA73A9">
        <w:rPr>
          <w:sz w:val="24"/>
          <w:lang w:val="en-US"/>
        </w:rPr>
        <w:t>HTTP</w:t>
      </w:r>
      <w:r w:rsidR="00EA73A9" w:rsidRPr="00EA73A9">
        <w:rPr>
          <w:sz w:val="24"/>
        </w:rPr>
        <w:t xml:space="preserve"> </w:t>
      </w:r>
      <w:r w:rsidR="00EA73A9">
        <w:rPr>
          <w:sz w:val="24"/>
          <w:lang w:val="en-US"/>
        </w:rPr>
        <w:t>Servlets</w:t>
      </w:r>
      <w:r w:rsidR="00EA73A9" w:rsidRPr="00EA73A9">
        <w:rPr>
          <w:sz w:val="24"/>
        </w:rPr>
        <w:t xml:space="preserve"> + </w:t>
      </w:r>
      <w:r w:rsidR="00EA73A9">
        <w:rPr>
          <w:sz w:val="24"/>
          <w:lang w:val="en-US"/>
        </w:rPr>
        <w:t>JSP</w:t>
      </w:r>
      <w:r w:rsidR="00EA73A9" w:rsidRPr="00EA73A9">
        <w:rPr>
          <w:sz w:val="24"/>
        </w:rPr>
        <w:t>)</w:t>
      </w:r>
    </w:p>
    <w:p w14:paraId="45C63511" w14:textId="5FEEA703" w:rsidR="000A146C" w:rsidRPr="00EA73A9" w:rsidRDefault="000A146C" w:rsidP="000A146C">
      <w:pPr>
        <w:spacing w:after="0" w:line="240" w:lineRule="auto"/>
        <w:ind w:right="2367"/>
        <w:rPr>
          <w:sz w:val="24"/>
        </w:rPr>
      </w:pPr>
    </w:p>
    <w:p w14:paraId="618A1620" w14:textId="097FA305" w:rsidR="000A146C" w:rsidRPr="00EA73A9" w:rsidRDefault="000A146C" w:rsidP="000A146C">
      <w:pPr>
        <w:spacing w:after="0" w:line="240" w:lineRule="auto"/>
        <w:ind w:right="2367"/>
        <w:rPr>
          <w:sz w:val="24"/>
        </w:rPr>
      </w:pPr>
    </w:p>
    <w:p w14:paraId="009D9EAF" w14:textId="39DD44F7" w:rsidR="000A146C" w:rsidRPr="00EA73A9" w:rsidRDefault="000A146C" w:rsidP="000A146C">
      <w:pPr>
        <w:spacing w:after="0" w:line="240" w:lineRule="auto"/>
        <w:ind w:right="2367"/>
        <w:rPr>
          <w:sz w:val="24"/>
        </w:rPr>
      </w:pPr>
    </w:p>
    <w:p w14:paraId="78AB83B5" w14:textId="66E8A319" w:rsidR="000A146C" w:rsidRPr="00EA73A9" w:rsidRDefault="000A146C" w:rsidP="000A146C">
      <w:pPr>
        <w:spacing w:after="0" w:line="240" w:lineRule="auto"/>
        <w:ind w:right="2367"/>
        <w:rPr>
          <w:sz w:val="24"/>
        </w:rPr>
      </w:pPr>
    </w:p>
    <w:p w14:paraId="05C5E91A" w14:textId="77777777" w:rsidR="000A146C" w:rsidRDefault="000A146C" w:rsidP="000A146C">
      <w:pPr>
        <w:spacing w:after="0" w:line="240" w:lineRule="auto"/>
        <w:ind w:right="2367"/>
      </w:pPr>
    </w:p>
    <w:p w14:paraId="64846FA5" w14:textId="12772CF3" w:rsidR="00954A90" w:rsidRDefault="00BE25BB" w:rsidP="00110740">
      <w:pPr>
        <w:numPr>
          <w:ilvl w:val="0"/>
          <w:numId w:val="1"/>
        </w:numPr>
        <w:spacing w:after="119" w:line="240" w:lineRule="auto"/>
        <w:ind w:hanging="274"/>
      </w:pPr>
      <w:r>
        <w:rPr>
          <w:sz w:val="28"/>
        </w:rPr>
        <w:t>Требования</w:t>
      </w:r>
    </w:p>
    <w:p w14:paraId="47BBF9AA" w14:textId="77777777" w:rsidR="00954A90" w:rsidRDefault="005E11BA" w:rsidP="00110740">
      <w:pPr>
        <w:spacing w:after="79" w:line="240" w:lineRule="auto"/>
      </w:pPr>
      <w:r>
        <w:rPr>
          <w:sz w:val="28"/>
        </w:rPr>
        <w:t xml:space="preserve"> </w:t>
      </w:r>
    </w:p>
    <w:p w14:paraId="1165B7BE" w14:textId="464BB8D8" w:rsidR="00954A90" w:rsidRPr="000A146C" w:rsidRDefault="005235DB" w:rsidP="00110740">
      <w:pPr>
        <w:numPr>
          <w:ilvl w:val="1"/>
          <w:numId w:val="1"/>
        </w:numPr>
        <w:spacing w:after="121" w:line="240" w:lineRule="auto"/>
        <w:ind w:left="1915" w:hanging="444"/>
      </w:pPr>
      <w:r w:rsidRPr="000A146C">
        <w:rPr>
          <w:sz w:val="24"/>
        </w:rPr>
        <w:t>Функциональные требования</w:t>
      </w:r>
    </w:p>
    <w:p w14:paraId="0646A45B" w14:textId="77777777" w:rsidR="00954A90" w:rsidRDefault="005E11BA" w:rsidP="00110740">
      <w:pPr>
        <w:spacing w:after="99" w:line="240" w:lineRule="auto"/>
      </w:pPr>
      <w:r>
        <w:rPr>
          <w:sz w:val="24"/>
        </w:rPr>
        <w:t xml:space="preserve"> </w:t>
      </w:r>
    </w:p>
    <w:p w14:paraId="5F1BF09A" w14:textId="465ADCEF" w:rsidR="00954A90" w:rsidRDefault="00110740" w:rsidP="00110740">
      <w:pPr>
        <w:spacing w:after="0" w:line="240" w:lineRule="auto"/>
        <w:ind w:left="761" w:hanging="10"/>
      </w:pPr>
      <w:r>
        <w:rPr>
          <w:i/>
        </w:rPr>
        <w:t xml:space="preserve">    </w:t>
      </w:r>
      <w:r w:rsidR="005E11BA">
        <w:rPr>
          <w:i/>
        </w:rPr>
        <w:t xml:space="preserve">Требования владельца сайта: </w:t>
      </w:r>
    </w:p>
    <w:p w14:paraId="4DEA30F7" w14:textId="77777777" w:rsidR="00954A90" w:rsidRDefault="005E11BA" w:rsidP="00110740">
      <w:pPr>
        <w:spacing w:after="0" w:line="240" w:lineRule="auto"/>
        <w:ind w:left="766"/>
      </w:pPr>
      <w:r>
        <w:rPr>
          <w:i/>
        </w:rPr>
        <w:t xml:space="preserve"> </w:t>
      </w:r>
    </w:p>
    <w:tbl>
      <w:tblPr>
        <w:tblStyle w:val="TableGrid"/>
        <w:tblW w:w="8793" w:type="dxa"/>
        <w:tblInd w:w="627" w:type="dxa"/>
        <w:tblLook w:val="04A0" w:firstRow="1" w:lastRow="0" w:firstColumn="1" w:lastColumn="0" w:noHBand="0" w:noVBand="1"/>
      </w:tblPr>
      <w:tblGrid>
        <w:gridCol w:w="734"/>
        <w:gridCol w:w="8059"/>
      </w:tblGrid>
      <w:tr w:rsidR="00954A90" w14:paraId="08000C70" w14:textId="77777777" w:rsidTr="00110740">
        <w:trPr>
          <w:trHeight w:val="258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2C655896" w14:textId="2FCBF81D" w:rsidR="00954A90" w:rsidRDefault="00110740" w:rsidP="00110740">
            <w:pPr>
              <w:spacing w:after="0" w:line="240" w:lineRule="auto"/>
            </w:pPr>
            <w:r>
              <w:t xml:space="preserve">    </w:t>
            </w:r>
            <w:r w:rsidR="005E11BA">
              <w:t xml:space="preserve">FR1. </w:t>
            </w:r>
          </w:p>
        </w:tc>
        <w:tc>
          <w:tcPr>
            <w:tcW w:w="8059" w:type="dxa"/>
            <w:tcBorders>
              <w:top w:val="nil"/>
              <w:left w:val="nil"/>
              <w:bottom w:val="nil"/>
              <w:right w:val="nil"/>
            </w:tcBorders>
          </w:tcPr>
          <w:p w14:paraId="470438B3" w14:textId="2A6D2C32" w:rsidR="00954A90" w:rsidRDefault="00110740" w:rsidP="00110740">
            <w:pPr>
              <w:spacing w:after="0" w:line="240" w:lineRule="auto"/>
            </w:pPr>
            <w:r>
              <w:t xml:space="preserve">    </w:t>
            </w:r>
            <w:r w:rsidR="005E11BA">
              <w:t>Система должна предоставлять возможность добавления</w:t>
            </w:r>
            <w:r w:rsidR="005235DB">
              <w:t xml:space="preserve"> (и редактирования)</w:t>
            </w:r>
            <w:r w:rsidR="005E11BA">
              <w:t xml:space="preserve"> новых </w:t>
            </w:r>
            <w:r w:rsidR="005235DB">
              <w:t>объектов</w:t>
            </w:r>
          </w:p>
        </w:tc>
      </w:tr>
      <w:tr w:rsidR="00954A90" w14:paraId="3A10686B" w14:textId="77777777" w:rsidTr="00110740">
        <w:trPr>
          <w:trHeight w:val="289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04E9DD43" w14:textId="37EA3A51" w:rsidR="00954A90" w:rsidRDefault="00110740" w:rsidP="00110740">
            <w:pPr>
              <w:spacing w:after="0" w:line="240" w:lineRule="auto"/>
            </w:pPr>
            <w:r>
              <w:t xml:space="preserve">    </w:t>
            </w:r>
            <w:r w:rsidR="005E11BA">
              <w:t xml:space="preserve">FR2. </w:t>
            </w:r>
          </w:p>
        </w:tc>
        <w:tc>
          <w:tcPr>
            <w:tcW w:w="8059" w:type="dxa"/>
            <w:tcBorders>
              <w:top w:val="nil"/>
              <w:left w:val="nil"/>
              <w:bottom w:val="nil"/>
              <w:right w:val="nil"/>
            </w:tcBorders>
          </w:tcPr>
          <w:p w14:paraId="1ADA0C23" w14:textId="535CFF11" w:rsidR="00954A90" w:rsidRDefault="00110740" w:rsidP="00110740">
            <w:pPr>
              <w:spacing w:after="0" w:line="240" w:lineRule="auto"/>
              <w:ind w:right="50"/>
            </w:pPr>
            <w:r>
              <w:t xml:space="preserve">    </w:t>
            </w:r>
            <w:r w:rsidR="005E11BA">
              <w:t xml:space="preserve">Система должна предоставлять возможность авторизации в роли администратора </w:t>
            </w:r>
          </w:p>
        </w:tc>
      </w:tr>
      <w:tr w:rsidR="00954A90" w14:paraId="764DB186" w14:textId="77777777" w:rsidTr="00110740">
        <w:trPr>
          <w:trHeight w:val="256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14:paraId="22829236" w14:textId="1C9C6C0F" w:rsidR="00954A90" w:rsidRDefault="00110740" w:rsidP="00110740">
            <w:pPr>
              <w:spacing w:after="0" w:line="240" w:lineRule="auto"/>
            </w:pPr>
            <w:r>
              <w:t xml:space="preserve">    </w:t>
            </w:r>
            <w:r w:rsidR="005E11BA">
              <w:t xml:space="preserve">FR3. </w:t>
            </w:r>
          </w:p>
        </w:tc>
        <w:tc>
          <w:tcPr>
            <w:tcW w:w="8059" w:type="dxa"/>
            <w:tcBorders>
              <w:top w:val="nil"/>
              <w:left w:val="nil"/>
              <w:bottom w:val="nil"/>
              <w:right w:val="nil"/>
            </w:tcBorders>
          </w:tcPr>
          <w:p w14:paraId="062FE415" w14:textId="76CD47DD" w:rsidR="00954A90" w:rsidRDefault="00110740" w:rsidP="00110740">
            <w:pPr>
              <w:spacing w:after="0" w:line="240" w:lineRule="auto"/>
            </w:pPr>
            <w:r>
              <w:t xml:space="preserve">    </w:t>
            </w:r>
            <w:r w:rsidR="005E11BA">
              <w:t xml:space="preserve">Система должна предоставлять функционал просмотра и учета статистики </w:t>
            </w:r>
          </w:p>
        </w:tc>
      </w:tr>
    </w:tbl>
    <w:p w14:paraId="1DA04EDA" w14:textId="77777777" w:rsidR="00954A90" w:rsidRDefault="005E11BA" w:rsidP="00110740">
      <w:pPr>
        <w:spacing w:after="0" w:line="240" w:lineRule="auto"/>
        <w:ind w:left="1486"/>
      </w:pPr>
      <w:r>
        <w:t xml:space="preserve"> </w:t>
      </w:r>
    </w:p>
    <w:p w14:paraId="29FDCDB3" w14:textId="07732325" w:rsidR="00954A90" w:rsidRDefault="005E11BA" w:rsidP="00110740">
      <w:pPr>
        <w:spacing w:after="0" w:line="240" w:lineRule="auto"/>
        <w:ind w:left="761" w:hanging="10"/>
      </w:pPr>
      <w:r>
        <w:rPr>
          <w:i/>
        </w:rPr>
        <w:t>Требования пользователей сайта:</w:t>
      </w:r>
    </w:p>
    <w:p w14:paraId="08C910F7" w14:textId="77777777" w:rsidR="00954A90" w:rsidRDefault="005E11BA" w:rsidP="00110740">
      <w:pPr>
        <w:spacing w:after="0" w:line="240" w:lineRule="auto"/>
        <w:ind w:left="766"/>
      </w:pPr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9212" w:type="dxa"/>
        <w:tblInd w:w="0" w:type="dxa"/>
        <w:tblLook w:val="04A0" w:firstRow="1" w:lastRow="0" w:firstColumn="1" w:lastColumn="0" w:noHBand="0" w:noVBand="1"/>
      </w:tblPr>
      <w:tblGrid>
        <w:gridCol w:w="1002"/>
        <w:gridCol w:w="8210"/>
      </w:tblGrid>
      <w:tr w:rsidR="00954A90" w14:paraId="2D7F005E" w14:textId="77777777" w:rsidTr="00EA73A9">
        <w:trPr>
          <w:trHeight w:val="258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249C8B67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FR4.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249CC6AF" w14:textId="77777777" w:rsidR="00954A90" w:rsidRDefault="005E11BA" w:rsidP="00EA73A9">
            <w:pPr>
              <w:spacing w:after="0" w:line="240" w:lineRule="auto"/>
            </w:pPr>
            <w:r>
              <w:t xml:space="preserve">Система должна предоставлять функционал регистрации на сайте </w:t>
            </w:r>
          </w:p>
        </w:tc>
      </w:tr>
      <w:tr w:rsidR="00954A90" w14:paraId="66F4AFE8" w14:textId="77777777" w:rsidTr="00EA73A9">
        <w:trPr>
          <w:trHeight w:val="291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7C3DD2FD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FR5.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6AD420A1" w14:textId="77777777" w:rsidR="00954A90" w:rsidRDefault="005E11BA" w:rsidP="00EA73A9">
            <w:pPr>
              <w:spacing w:after="0" w:line="240" w:lineRule="auto"/>
            </w:pPr>
            <w:r>
              <w:t xml:space="preserve">Система должна предоставлять функционал авторизации пользователя </w:t>
            </w:r>
          </w:p>
        </w:tc>
      </w:tr>
      <w:tr w:rsidR="00954A90" w14:paraId="38E28387" w14:textId="77777777" w:rsidTr="00EA73A9">
        <w:trPr>
          <w:trHeight w:val="58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540D3504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FR6.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9B7BD36" w14:textId="77777777" w:rsidR="00954A90" w:rsidRDefault="005E11BA" w:rsidP="00EA73A9">
            <w:pPr>
              <w:spacing w:after="0" w:line="240" w:lineRule="auto"/>
            </w:pPr>
            <w:r>
              <w:t xml:space="preserve">Система должна предоставлять функционал редактирования данных аккаунта пользователя </w:t>
            </w:r>
          </w:p>
        </w:tc>
      </w:tr>
      <w:tr w:rsidR="00954A90" w14:paraId="52580C4E" w14:textId="77777777" w:rsidTr="00EA73A9">
        <w:trPr>
          <w:trHeight w:val="58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64DCB3BF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SEC1. </w:t>
            </w:r>
          </w:p>
          <w:p w14:paraId="01E8A133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547CC9D6" w14:textId="77777777" w:rsidR="00954A90" w:rsidRDefault="005E11BA" w:rsidP="00EA73A9">
            <w:pPr>
              <w:spacing w:after="0" w:line="240" w:lineRule="auto"/>
            </w:pPr>
            <w:r>
              <w:t xml:space="preserve">Система должна предоставлять возможность при утрате пароля его восстановить. </w:t>
            </w:r>
          </w:p>
        </w:tc>
      </w:tr>
      <w:tr w:rsidR="00954A90" w14:paraId="6F653DF7" w14:textId="77777777" w:rsidTr="00EA73A9">
        <w:trPr>
          <w:trHeight w:val="58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16DCFCF5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FR7.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36E0F6B5" w14:textId="0C666FAB" w:rsidR="00954A90" w:rsidRPr="00BE25BB" w:rsidRDefault="005E11BA" w:rsidP="00EA73A9">
            <w:pPr>
              <w:spacing w:after="0" w:line="240" w:lineRule="auto"/>
            </w:pPr>
            <w:r>
              <w:t xml:space="preserve">Система должна предоставлять возможность поиска </w:t>
            </w:r>
            <w:r w:rsidR="005235DB">
              <w:t>объекта</w:t>
            </w:r>
            <w:r>
              <w:t xml:space="preserve"> по </w:t>
            </w:r>
            <w:r w:rsidR="005235DB">
              <w:t>площади</w:t>
            </w:r>
            <w:r>
              <w:t xml:space="preserve">, </w:t>
            </w:r>
            <w:r w:rsidR="005235DB">
              <w:t>кол-ву комнат</w:t>
            </w:r>
            <w:r>
              <w:t xml:space="preserve">, </w:t>
            </w:r>
            <w:r w:rsidR="00BE25BB">
              <w:t>типу дома,</w:t>
            </w:r>
            <w:r w:rsidR="00BE25BB" w:rsidRPr="00BE25BB">
              <w:t xml:space="preserve"> </w:t>
            </w:r>
            <w:r w:rsidR="00BE25BB">
              <w:t>года постройки и цены</w:t>
            </w:r>
          </w:p>
        </w:tc>
      </w:tr>
      <w:tr w:rsidR="00954A90" w14:paraId="19EB8C3A" w14:textId="77777777" w:rsidTr="00EA73A9">
        <w:trPr>
          <w:trHeight w:val="58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1A07201F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FR8.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E68149D" w14:textId="7A884EB1" w:rsidR="00954A90" w:rsidRDefault="005E11BA" w:rsidP="00EA73A9">
            <w:pPr>
              <w:spacing w:after="0" w:line="240" w:lineRule="auto"/>
            </w:pPr>
            <w:r>
              <w:t xml:space="preserve">Система должна предоставлять возможность </w:t>
            </w:r>
            <w:r w:rsidR="00BE25BB">
              <w:t>поиска объекта по карте</w:t>
            </w:r>
            <w:r>
              <w:t xml:space="preserve"> </w:t>
            </w:r>
          </w:p>
        </w:tc>
      </w:tr>
      <w:tr w:rsidR="00954A90" w14:paraId="2057412D" w14:textId="77777777" w:rsidTr="00EA73A9">
        <w:trPr>
          <w:trHeight w:val="869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53344AB8" w14:textId="234863D7" w:rsidR="00954A90" w:rsidRDefault="005E11BA" w:rsidP="00EA73A9">
            <w:pPr>
              <w:spacing w:after="287" w:line="240" w:lineRule="auto"/>
              <w:ind w:left="360"/>
            </w:pPr>
            <w:r>
              <w:t xml:space="preserve">FR9.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8236145" w14:textId="715BA1EE" w:rsidR="00EA73A9" w:rsidRPr="00EA73A9" w:rsidRDefault="005E11BA" w:rsidP="00EA73A9">
            <w:pPr>
              <w:spacing w:after="0" w:line="240" w:lineRule="auto"/>
            </w:pPr>
            <w:r>
              <w:t xml:space="preserve">Система должна предоставлять возможность </w:t>
            </w:r>
            <w:r w:rsidR="00BE25BB">
              <w:t>оформить пользователю заявку на ипотеку</w:t>
            </w:r>
          </w:p>
        </w:tc>
      </w:tr>
      <w:tr w:rsidR="00954A90" w14:paraId="0B009815" w14:textId="77777777" w:rsidTr="00EA73A9">
        <w:trPr>
          <w:trHeight w:val="581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4E6C1C29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FR10.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24812F4E" w14:textId="5AE1E3A6" w:rsidR="00954A90" w:rsidRDefault="009957D5" w:rsidP="00EA73A9">
            <w:pPr>
              <w:spacing w:after="0" w:line="240" w:lineRule="auto"/>
            </w:pPr>
            <w:r>
              <w:t xml:space="preserve">Система должна предоставлять возможность разместить авторизованному юридическому </w:t>
            </w:r>
            <w:r w:rsidRPr="00BE25BB">
              <w:t>л</w:t>
            </w:r>
            <w:r>
              <w:t>ицу (агенту) разместить рекламу</w:t>
            </w:r>
          </w:p>
        </w:tc>
      </w:tr>
      <w:tr w:rsidR="00954A90" w14:paraId="4FCD27B1" w14:textId="77777777" w:rsidTr="00EA73A9">
        <w:trPr>
          <w:trHeight w:val="578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30D721D1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FR11.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48390DA4" w14:textId="4607E3BE" w:rsidR="00954A90" w:rsidRDefault="009957D5" w:rsidP="00EA73A9">
            <w:pPr>
              <w:spacing w:after="0" w:line="240" w:lineRule="auto"/>
              <w:ind w:left="5"/>
            </w:pPr>
            <w:r>
              <w:t>Система должна предоставлять возможность авторизированному юридическому лицу разместить свое объявление</w:t>
            </w:r>
          </w:p>
        </w:tc>
      </w:tr>
      <w:tr w:rsidR="00954A90" w14:paraId="1174E724" w14:textId="77777777" w:rsidTr="00EA73A9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0C788659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FR12.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06C6BE08" w14:textId="1114C649" w:rsidR="00954A90" w:rsidRDefault="009957D5" w:rsidP="00EA73A9">
            <w:pPr>
              <w:spacing w:after="0" w:line="240" w:lineRule="auto"/>
            </w:pPr>
            <w:r>
              <w:t>Система должна предоставлять возможность пользователю заказать оценку объекта</w:t>
            </w:r>
          </w:p>
        </w:tc>
      </w:tr>
      <w:tr w:rsidR="00954A90" w14:paraId="0C0A7B53" w14:textId="77777777" w:rsidTr="00EA73A9">
        <w:trPr>
          <w:trHeight w:val="29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4CD40653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FR13.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7D038B78" w14:textId="55CE934B" w:rsidR="00954A90" w:rsidRDefault="009957D5" w:rsidP="00EA73A9">
            <w:pPr>
              <w:spacing w:after="0" w:line="240" w:lineRule="auto"/>
            </w:pPr>
            <w:r>
              <w:t>Система должна предоставлять возможность любому пользователю посмотреть информацию о сайте</w:t>
            </w:r>
          </w:p>
        </w:tc>
      </w:tr>
      <w:tr w:rsidR="00954A90" w14:paraId="7C1806C8" w14:textId="77777777" w:rsidTr="00EA73A9">
        <w:trPr>
          <w:trHeight w:val="58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0929D508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FR14.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24DE3806" w14:textId="38CABF90" w:rsidR="00954A90" w:rsidRDefault="009957D5" w:rsidP="00EA73A9">
            <w:pPr>
              <w:spacing w:after="0" w:line="240" w:lineRule="auto"/>
            </w:pPr>
            <w:r>
              <w:t>Система должна предоставлять возможность любому пользователю посмотреть новости сайта</w:t>
            </w:r>
          </w:p>
        </w:tc>
      </w:tr>
      <w:tr w:rsidR="00954A90" w14:paraId="28486F10" w14:textId="77777777" w:rsidTr="00EA73A9">
        <w:trPr>
          <w:trHeight w:val="58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40C9273C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FR15. </w:t>
            </w:r>
          </w:p>
          <w:p w14:paraId="7FF2F6F2" w14:textId="77777777" w:rsidR="00954A90" w:rsidRDefault="005E11BA" w:rsidP="00EA73A9">
            <w:pPr>
              <w:spacing w:after="0" w:line="240" w:lineRule="auto"/>
              <w:ind w:left="360"/>
            </w:pPr>
            <w:r>
              <w:t xml:space="preserve"> </w:t>
            </w: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26F88D10" w14:textId="05D647AB" w:rsidR="00954A90" w:rsidRDefault="009957D5" w:rsidP="00EA73A9">
            <w:pPr>
              <w:spacing w:after="0" w:line="240" w:lineRule="auto"/>
            </w:pPr>
            <w:r>
              <w:t>Система должна предоставлять возможность перехода на ресурс для оформления покупки/аренды выбранного объекта</w:t>
            </w:r>
          </w:p>
        </w:tc>
      </w:tr>
      <w:tr w:rsidR="00954A90" w14:paraId="5D56F4FB" w14:textId="77777777" w:rsidTr="00EA73A9">
        <w:trPr>
          <w:trHeight w:val="244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14:paraId="7DD980E4" w14:textId="5F0138D1" w:rsidR="00954A90" w:rsidRDefault="00954A90" w:rsidP="00EA73A9">
            <w:pPr>
              <w:spacing w:after="0" w:line="240" w:lineRule="auto"/>
              <w:ind w:left="360"/>
            </w:pPr>
          </w:p>
        </w:tc>
        <w:tc>
          <w:tcPr>
            <w:tcW w:w="8210" w:type="dxa"/>
            <w:tcBorders>
              <w:top w:val="nil"/>
              <w:left w:val="nil"/>
              <w:bottom w:val="nil"/>
              <w:right w:val="nil"/>
            </w:tcBorders>
          </w:tcPr>
          <w:p w14:paraId="1C32A0FE" w14:textId="5DBAB6BC" w:rsidR="00954A90" w:rsidRPr="001750F8" w:rsidRDefault="00954A90" w:rsidP="00EA73A9">
            <w:pPr>
              <w:spacing w:after="0" w:line="240" w:lineRule="auto"/>
              <w:jc w:val="both"/>
            </w:pPr>
          </w:p>
        </w:tc>
      </w:tr>
    </w:tbl>
    <w:p w14:paraId="61A4FF89" w14:textId="77777777" w:rsidR="00EA73A9" w:rsidRDefault="00EA73A9" w:rsidP="00110740">
      <w:pPr>
        <w:spacing w:after="0" w:line="240" w:lineRule="auto"/>
        <w:ind w:left="1126"/>
      </w:pPr>
    </w:p>
    <w:p w14:paraId="2A311B8A" w14:textId="77777777" w:rsidR="00EA73A9" w:rsidRPr="00EA73A9" w:rsidRDefault="00EA73A9" w:rsidP="00EA73A9"/>
    <w:p w14:paraId="73A2E5C3" w14:textId="77777777" w:rsidR="00EA73A9" w:rsidRPr="00EA73A9" w:rsidRDefault="00EA73A9" w:rsidP="00EA73A9"/>
    <w:p w14:paraId="227F4B9C" w14:textId="77777777" w:rsidR="00EA73A9" w:rsidRPr="00EA73A9" w:rsidRDefault="00EA73A9" w:rsidP="00EA73A9"/>
    <w:p w14:paraId="5B8A1B88" w14:textId="77777777" w:rsidR="00EA73A9" w:rsidRPr="00EA73A9" w:rsidRDefault="00EA73A9" w:rsidP="00EA73A9"/>
    <w:p w14:paraId="5F4044F2" w14:textId="77777777" w:rsidR="00EA73A9" w:rsidRPr="00EA73A9" w:rsidRDefault="00EA73A9" w:rsidP="00EA73A9"/>
    <w:p w14:paraId="3FC1B639" w14:textId="77777777" w:rsidR="00EA73A9" w:rsidRPr="00EA73A9" w:rsidRDefault="00EA73A9" w:rsidP="00EA73A9"/>
    <w:p w14:paraId="690F4FD6" w14:textId="7D5AF7EE" w:rsidR="00954A90" w:rsidRDefault="00EA73A9" w:rsidP="00EA73A9">
      <w:pPr>
        <w:spacing w:after="0" w:line="240" w:lineRule="auto"/>
      </w:pPr>
      <w:r>
        <w:br w:type="textWrapping" w:clear="all"/>
      </w:r>
    </w:p>
    <w:p w14:paraId="6493FEEC" w14:textId="6225046F" w:rsidR="00954A90" w:rsidRDefault="005E11BA" w:rsidP="000A146C">
      <w:pPr>
        <w:spacing w:after="0" w:line="240" w:lineRule="auto"/>
        <w:ind w:left="766"/>
      </w:pPr>
      <w:r>
        <w:t xml:space="preserve"> </w:t>
      </w:r>
    </w:p>
    <w:p w14:paraId="64A272DE" w14:textId="71751ECB" w:rsidR="00954A90" w:rsidRPr="00045EB3" w:rsidRDefault="00045EB3" w:rsidP="00110740">
      <w:pPr>
        <w:numPr>
          <w:ilvl w:val="1"/>
          <w:numId w:val="1"/>
        </w:numPr>
        <w:spacing w:after="119" w:line="240" w:lineRule="auto"/>
        <w:ind w:left="1915" w:hanging="444"/>
        <w:rPr>
          <w:sz w:val="24"/>
        </w:rPr>
      </w:pPr>
      <w:r w:rsidRPr="00045EB3">
        <w:rPr>
          <w:sz w:val="24"/>
        </w:rPr>
        <w:t>Нефункциональные требования</w:t>
      </w:r>
    </w:p>
    <w:p w14:paraId="471DA662" w14:textId="3D87A157" w:rsidR="00954A90" w:rsidRPr="00110740" w:rsidRDefault="00110740" w:rsidP="00110740">
      <w:pPr>
        <w:spacing w:after="119" w:line="240" w:lineRule="auto"/>
        <w:ind w:left="761" w:hanging="10"/>
        <w:rPr>
          <w:szCs w:val="22"/>
          <w:lang w:val="en-US"/>
        </w:rPr>
      </w:pPr>
      <w:r w:rsidRPr="00110740">
        <w:rPr>
          <w:szCs w:val="22"/>
          <w:lang w:val="en-US"/>
        </w:rPr>
        <w:t xml:space="preserve">  </w:t>
      </w:r>
      <w:r w:rsidR="005E11BA" w:rsidRPr="00110740">
        <w:rPr>
          <w:szCs w:val="22"/>
          <w:lang w:val="en-US"/>
        </w:rPr>
        <w:t xml:space="preserve">NFUR – Non-functional usability requirements </w:t>
      </w:r>
    </w:p>
    <w:p w14:paraId="5784E17B" w14:textId="11CB40F5" w:rsidR="00954A90" w:rsidRPr="00110740" w:rsidRDefault="00110740" w:rsidP="00110740">
      <w:pPr>
        <w:spacing w:after="119" w:line="240" w:lineRule="auto"/>
        <w:ind w:left="761" w:hanging="10"/>
        <w:rPr>
          <w:szCs w:val="22"/>
          <w:lang w:val="en-US"/>
        </w:rPr>
      </w:pPr>
      <w:r w:rsidRPr="00110740">
        <w:rPr>
          <w:szCs w:val="22"/>
          <w:lang w:val="en-US"/>
        </w:rPr>
        <w:t xml:space="preserve">  </w:t>
      </w:r>
      <w:r w:rsidR="005E11BA" w:rsidRPr="00110740">
        <w:rPr>
          <w:szCs w:val="22"/>
          <w:lang w:val="en-US"/>
        </w:rPr>
        <w:t xml:space="preserve">NFRR – Non-functional reliability requirements </w:t>
      </w:r>
    </w:p>
    <w:p w14:paraId="1FCB0A65" w14:textId="41987B9E" w:rsidR="00954A90" w:rsidRPr="00110740" w:rsidRDefault="00110740" w:rsidP="00110740">
      <w:pPr>
        <w:spacing w:after="119" w:line="240" w:lineRule="auto"/>
        <w:ind w:left="761" w:hanging="10"/>
        <w:rPr>
          <w:szCs w:val="22"/>
          <w:lang w:val="en-US"/>
        </w:rPr>
      </w:pPr>
      <w:r w:rsidRPr="00110740">
        <w:rPr>
          <w:szCs w:val="22"/>
          <w:lang w:val="en-US"/>
        </w:rPr>
        <w:t xml:space="preserve"> </w:t>
      </w:r>
      <w:r>
        <w:rPr>
          <w:szCs w:val="22"/>
        </w:rPr>
        <w:t xml:space="preserve"> </w:t>
      </w:r>
      <w:r w:rsidR="005E11BA" w:rsidRPr="00110740">
        <w:rPr>
          <w:szCs w:val="22"/>
          <w:lang w:val="en-US"/>
        </w:rPr>
        <w:t xml:space="preserve">NFPR – Non-functional performance requirements </w:t>
      </w:r>
    </w:p>
    <w:p w14:paraId="4B5A8EF2" w14:textId="407AC9B2" w:rsidR="00954A90" w:rsidRPr="00110740" w:rsidRDefault="00110740" w:rsidP="00110740">
      <w:pPr>
        <w:spacing w:after="119" w:line="240" w:lineRule="auto"/>
        <w:ind w:left="761" w:hanging="10"/>
        <w:rPr>
          <w:szCs w:val="22"/>
          <w:lang w:val="en-US"/>
        </w:rPr>
      </w:pPr>
      <w:r w:rsidRPr="00110740">
        <w:rPr>
          <w:szCs w:val="22"/>
          <w:lang w:val="en-US"/>
        </w:rPr>
        <w:t xml:space="preserve">  </w:t>
      </w:r>
      <w:r w:rsidR="005E11BA" w:rsidRPr="00110740">
        <w:rPr>
          <w:szCs w:val="22"/>
          <w:lang w:val="en-US"/>
        </w:rPr>
        <w:t xml:space="preserve">NFSR – Non-functional supportability requirements </w:t>
      </w:r>
    </w:p>
    <w:p w14:paraId="6C2AB3FA" w14:textId="77777777" w:rsidR="00954A90" w:rsidRPr="00110740" w:rsidRDefault="005E11BA" w:rsidP="00110740">
      <w:pPr>
        <w:spacing w:after="0" w:line="240" w:lineRule="auto"/>
        <w:ind w:left="766"/>
        <w:rPr>
          <w:lang w:val="en-US"/>
        </w:rPr>
      </w:pPr>
      <w:r w:rsidRPr="00110740">
        <w:rPr>
          <w:color w:val="FF0000"/>
          <w:sz w:val="28"/>
          <w:lang w:val="en-US"/>
        </w:rPr>
        <w:lastRenderedPageBreak/>
        <w:t xml:space="preserve"> </w:t>
      </w:r>
    </w:p>
    <w:tbl>
      <w:tblPr>
        <w:tblStyle w:val="TableGrid"/>
        <w:tblW w:w="8320" w:type="dxa"/>
        <w:tblInd w:w="860" w:type="dxa"/>
        <w:tblLook w:val="04A0" w:firstRow="1" w:lastRow="0" w:firstColumn="1" w:lastColumn="0" w:noHBand="0" w:noVBand="1"/>
      </w:tblPr>
      <w:tblGrid>
        <w:gridCol w:w="1056"/>
        <w:gridCol w:w="7264"/>
      </w:tblGrid>
      <w:tr w:rsidR="00954A90" w14:paraId="0D6C56DA" w14:textId="77777777" w:rsidTr="00110740">
        <w:trPr>
          <w:trHeight w:val="256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D476466" w14:textId="77777777" w:rsidR="00954A90" w:rsidRDefault="005E11BA" w:rsidP="00110740">
            <w:pPr>
              <w:spacing w:after="0" w:line="240" w:lineRule="auto"/>
            </w:pPr>
            <w:r>
              <w:t xml:space="preserve">NFRR1. 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 w14:paraId="76E36A27" w14:textId="4FF00CB3" w:rsidR="00954A90" w:rsidRPr="00045EB3" w:rsidRDefault="005E11BA" w:rsidP="00110740">
            <w:pPr>
              <w:spacing w:after="0" w:line="240" w:lineRule="auto"/>
            </w:pPr>
            <w:r>
              <w:t xml:space="preserve">Сайт должен корректно работать в </w:t>
            </w:r>
            <w:proofErr w:type="spellStart"/>
            <w:r>
              <w:t>Firefox</w:t>
            </w:r>
            <w:proofErr w:type="spellEnd"/>
            <w:r>
              <w:t xml:space="preserve"> 70+, </w:t>
            </w:r>
            <w:proofErr w:type="spellStart"/>
            <w:r>
              <w:t>Opera</w:t>
            </w:r>
            <w:proofErr w:type="spellEnd"/>
            <w:r>
              <w:t xml:space="preserve"> 7+, </w:t>
            </w:r>
            <w:proofErr w:type="spellStart"/>
            <w:r>
              <w:t>Сhrome</w:t>
            </w:r>
            <w:proofErr w:type="spellEnd"/>
            <w:r>
              <w:t xml:space="preserve"> 79</w:t>
            </w:r>
            <w:proofErr w:type="gramStart"/>
            <w:r>
              <w:t xml:space="preserve">+ </w:t>
            </w:r>
            <w:r w:rsidR="00045EB3">
              <w:t>,</w:t>
            </w:r>
            <w:proofErr w:type="gramEnd"/>
            <w:r w:rsidR="00045EB3" w:rsidRPr="00045EB3">
              <w:t xml:space="preserve"> </w:t>
            </w:r>
            <w:r w:rsidR="00045EB3">
              <w:t>S</w:t>
            </w:r>
            <w:proofErr w:type="spellStart"/>
            <w:r w:rsidR="00045EB3">
              <w:rPr>
                <w:lang w:val="en-US"/>
              </w:rPr>
              <w:t>afari</w:t>
            </w:r>
            <w:proofErr w:type="spellEnd"/>
            <w:r w:rsidR="00045EB3" w:rsidRPr="00045EB3">
              <w:t xml:space="preserve"> 12+</w:t>
            </w:r>
          </w:p>
        </w:tc>
      </w:tr>
      <w:tr w:rsidR="00954A90" w14:paraId="152F7DEE" w14:textId="77777777" w:rsidTr="00110740">
        <w:trPr>
          <w:trHeight w:val="289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04CA644" w14:textId="77777777" w:rsidR="00954A90" w:rsidRDefault="005E11BA" w:rsidP="00110740">
            <w:pPr>
              <w:spacing w:after="0" w:line="240" w:lineRule="auto"/>
            </w:pPr>
            <w:r>
              <w:t xml:space="preserve">NFPR1. 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 w14:paraId="6793339A" w14:textId="77777777" w:rsidR="00954A90" w:rsidRDefault="005E11BA" w:rsidP="00110740">
            <w:pPr>
              <w:spacing w:after="0" w:line="240" w:lineRule="auto"/>
              <w:jc w:val="both"/>
            </w:pPr>
            <w:r>
              <w:t xml:space="preserve">Сайт должен корректно работать при пиковых нагрузках (до 32 запросов/сек) </w:t>
            </w:r>
          </w:p>
        </w:tc>
      </w:tr>
      <w:tr w:rsidR="00687F04" w14:paraId="638BA0F0" w14:textId="77777777" w:rsidTr="00110740">
        <w:trPr>
          <w:trHeight w:val="289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31B49D45" w14:textId="77777777" w:rsidR="00687F04" w:rsidRDefault="00687F04" w:rsidP="00110740">
            <w:pPr>
              <w:spacing w:after="0" w:line="240" w:lineRule="auto"/>
            </w:pP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 w14:paraId="79022D2A" w14:textId="0BDEFEB0" w:rsidR="00687F04" w:rsidRPr="00687F04" w:rsidRDefault="00687F04" w:rsidP="00110740">
            <w:pPr>
              <w:spacing w:after="0" w:line="240" w:lineRule="auto"/>
              <w:jc w:val="both"/>
              <w:rPr>
                <w:lang w:val="en-US"/>
              </w:rPr>
            </w:pPr>
            <w:r>
              <w:t xml:space="preserve">(измеряется утилитой </w:t>
            </w:r>
            <w:proofErr w:type="spellStart"/>
            <w:r w:rsidR="00DB3253">
              <w:rPr>
                <w:lang w:val="en-US"/>
              </w:rPr>
              <w:t>Yandex.Metrika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54A90" w14:paraId="1360C444" w14:textId="77777777" w:rsidTr="00110740">
        <w:trPr>
          <w:trHeight w:val="581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9FEC4EA" w14:textId="5D27BB23" w:rsidR="00954A90" w:rsidRDefault="005E11BA" w:rsidP="00110740">
            <w:pPr>
              <w:spacing w:after="0" w:line="240" w:lineRule="auto"/>
            </w:pPr>
            <w:r>
              <w:t xml:space="preserve">NFSR1. 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 w14:paraId="1DD51A5B" w14:textId="176C7986" w:rsidR="00954A90" w:rsidRPr="00687F04" w:rsidRDefault="005E11BA" w:rsidP="00110740">
            <w:pPr>
              <w:spacing w:after="0" w:line="240" w:lineRule="auto"/>
            </w:pPr>
            <w:r>
              <w:t xml:space="preserve">Сайт должен автоматически возобновлять свою работу при непредвиденном отключении в течение получаса </w:t>
            </w:r>
            <w:r w:rsidR="00687F04" w:rsidRPr="00687F04">
              <w:t>(в</w:t>
            </w:r>
            <w:r w:rsidR="00687F04">
              <w:t xml:space="preserve"> случае отключени</w:t>
            </w:r>
            <w:r w:rsidR="00D00E29">
              <w:t>я</w:t>
            </w:r>
            <w:r w:rsidR="00687F04">
              <w:t xml:space="preserve"> основного и резервного интернета или отключения электропитания в помещении)</w:t>
            </w:r>
          </w:p>
        </w:tc>
      </w:tr>
      <w:tr w:rsidR="00954A90" w14:paraId="4CA952B8" w14:textId="77777777" w:rsidTr="00110740">
        <w:trPr>
          <w:trHeight w:val="289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025628D1" w14:textId="77777777" w:rsidR="00954A90" w:rsidRDefault="005E11BA" w:rsidP="00110740">
            <w:pPr>
              <w:spacing w:after="0" w:line="240" w:lineRule="auto"/>
            </w:pPr>
            <w:r>
              <w:t xml:space="preserve">NFUR1. 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 w14:paraId="3E6891AC" w14:textId="2C09E12B" w:rsidR="00954A90" w:rsidRPr="00D00E29" w:rsidRDefault="005E11BA" w:rsidP="00110740">
            <w:pPr>
              <w:spacing w:after="0" w:line="240" w:lineRule="auto"/>
            </w:pPr>
            <w:r>
              <w:t xml:space="preserve">Время отклика сайта должно не превышать 5 секунд </w:t>
            </w:r>
            <w:r w:rsidR="00D00E29">
              <w:t xml:space="preserve">(проверяется </w:t>
            </w:r>
            <w:r w:rsidR="002641BA" w:rsidRPr="002641BA">
              <w:t>по</w:t>
            </w:r>
            <w:r w:rsidR="002641BA">
              <w:t>средством</w:t>
            </w:r>
            <w:r w:rsidR="00D00E29">
              <w:t xml:space="preserve"> G</w:t>
            </w:r>
            <w:proofErr w:type="spellStart"/>
            <w:r w:rsidR="00D00E29">
              <w:rPr>
                <w:lang w:val="en-US"/>
              </w:rPr>
              <w:t>oogle</w:t>
            </w:r>
            <w:proofErr w:type="spellEnd"/>
            <w:r w:rsidR="00D00E29" w:rsidRPr="00D00E29">
              <w:t xml:space="preserve"> </w:t>
            </w:r>
            <w:proofErr w:type="spellStart"/>
            <w:r w:rsidR="00D00E29">
              <w:rPr>
                <w:lang w:val="en-US"/>
              </w:rPr>
              <w:t>PageSpeed</w:t>
            </w:r>
            <w:proofErr w:type="spellEnd"/>
            <w:r w:rsidR="00D00E29" w:rsidRPr="00D00E29">
              <w:t xml:space="preserve"> </w:t>
            </w:r>
            <w:r w:rsidR="00D00E29">
              <w:rPr>
                <w:lang w:val="en-US"/>
              </w:rPr>
              <w:t>Insight</w:t>
            </w:r>
            <w:r w:rsidR="00D00E29" w:rsidRPr="00D00E29">
              <w:t>)</w:t>
            </w:r>
          </w:p>
        </w:tc>
      </w:tr>
      <w:tr w:rsidR="00954A90" w14:paraId="65352141" w14:textId="77777777" w:rsidTr="00110740">
        <w:trPr>
          <w:trHeight w:val="289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6D74885" w14:textId="77777777" w:rsidR="00954A90" w:rsidRDefault="005E11BA" w:rsidP="00110740">
            <w:pPr>
              <w:spacing w:after="0" w:line="240" w:lineRule="auto"/>
            </w:pPr>
            <w:r>
              <w:t xml:space="preserve">NFUR2. 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 w14:paraId="5C05CA77" w14:textId="69A8E2F0" w:rsidR="00954A90" w:rsidRPr="00DB3253" w:rsidRDefault="005E11BA" w:rsidP="00110740">
            <w:pPr>
              <w:spacing w:after="0" w:line="240" w:lineRule="auto"/>
            </w:pPr>
            <w:r>
              <w:t xml:space="preserve">URL-адрес сайта - </w:t>
            </w:r>
            <w:r w:rsidR="00045EB3" w:rsidRPr="00045EB3">
              <w:t>https://www.emls.ru</w:t>
            </w:r>
          </w:p>
        </w:tc>
      </w:tr>
      <w:tr w:rsidR="00954A90" w14:paraId="77C64CBF" w14:textId="77777777" w:rsidTr="00110740">
        <w:trPr>
          <w:trHeight w:val="291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2499547" w14:textId="77777777" w:rsidR="00954A90" w:rsidRDefault="005E11BA" w:rsidP="00110740">
            <w:pPr>
              <w:spacing w:after="0" w:line="240" w:lineRule="auto"/>
            </w:pPr>
            <w:r>
              <w:t xml:space="preserve">NFUR3. 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 w14:paraId="1BF09664" w14:textId="77777777" w:rsidR="00954A90" w:rsidRDefault="005E11BA" w:rsidP="00110740">
            <w:pPr>
              <w:spacing w:after="0" w:line="240" w:lineRule="auto"/>
            </w:pPr>
            <w:r>
              <w:t xml:space="preserve">Поиск — в верхней части сайта на главной странице </w:t>
            </w:r>
          </w:p>
        </w:tc>
      </w:tr>
      <w:tr w:rsidR="00954A90" w14:paraId="3BBF543D" w14:textId="77777777" w:rsidTr="00110740">
        <w:trPr>
          <w:trHeight w:val="258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0D7B341A" w14:textId="77777777" w:rsidR="00954A90" w:rsidRDefault="005E11BA" w:rsidP="00110740">
            <w:pPr>
              <w:spacing w:after="0" w:line="240" w:lineRule="auto"/>
            </w:pPr>
            <w:r>
              <w:t xml:space="preserve">NFUR4.  </w:t>
            </w:r>
          </w:p>
        </w:tc>
        <w:tc>
          <w:tcPr>
            <w:tcW w:w="7264" w:type="dxa"/>
            <w:tcBorders>
              <w:top w:val="nil"/>
              <w:left w:val="nil"/>
              <w:bottom w:val="nil"/>
              <w:right w:val="nil"/>
            </w:tcBorders>
          </w:tcPr>
          <w:p w14:paraId="4A8A6E89" w14:textId="77777777" w:rsidR="00954A90" w:rsidRDefault="005E11BA" w:rsidP="00110740">
            <w:pPr>
              <w:spacing w:after="0" w:line="240" w:lineRule="auto"/>
            </w:pPr>
            <w:r>
              <w:t xml:space="preserve">В навигационном меню есть ссылки на все категории страниц сайта </w:t>
            </w:r>
          </w:p>
        </w:tc>
      </w:tr>
    </w:tbl>
    <w:p w14:paraId="360F732A" w14:textId="77777777" w:rsidR="00954A90" w:rsidRDefault="005E11BA" w:rsidP="00110740">
      <w:pPr>
        <w:spacing w:after="0" w:line="240" w:lineRule="auto"/>
        <w:ind w:left="766"/>
      </w:pPr>
      <w:r>
        <w:t xml:space="preserve"> </w:t>
      </w:r>
    </w:p>
    <w:p w14:paraId="09C1E548" w14:textId="77777777" w:rsidR="00954A90" w:rsidRDefault="005E11BA" w:rsidP="00110740">
      <w:pPr>
        <w:spacing w:after="0" w:line="240" w:lineRule="auto"/>
        <w:ind w:left="766"/>
      </w:pPr>
      <w:r>
        <w:rPr>
          <w:sz w:val="20"/>
        </w:rPr>
        <w:t xml:space="preserve">  </w:t>
      </w:r>
    </w:p>
    <w:tbl>
      <w:tblPr>
        <w:tblStyle w:val="TableGrid"/>
        <w:tblW w:w="10351" w:type="dxa"/>
        <w:tblInd w:w="-228" w:type="dxa"/>
        <w:tblCellMar>
          <w:top w:w="45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94"/>
        <w:gridCol w:w="4678"/>
        <w:gridCol w:w="1560"/>
        <w:gridCol w:w="1561"/>
        <w:gridCol w:w="1558"/>
      </w:tblGrid>
      <w:tr w:rsidR="00954A90" w14:paraId="0ACCB90A" w14:textId="77777777" w:rsidTr="009957D5">
        <w:trPr>
          <w:trHeight w:val="86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B885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ID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D74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Требование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DDCA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Полезность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4F46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Трудоемкость, человеко-час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F72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Стабильность </w:t>
            </w:r>
          </w:p>
        </w:tc>
      </w:tr>
      <w:tr w:rsidR="00954A90" w14:paraId="582C3578" w14:textId="77777777" w:rsidTr="009957D5">
        <w:trPr>
          <w:trHeight w:val="300"/>
        </w:trPr>
        <w:tc>
          <w:tcPr>
            <w:tcW w:w="5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E37931" w14:textId="3B576EF8" w:rsidR="00954A90" w:rsidRDefault="00045EB3" w:rsidP="00110740">
            <w:pPr>
              <w:spacing w:after="0" w:line="240" w:lineRule="auto"/>
            </w:pPr>
            <w:r>
              <w:rPr>
                <w:i/>
              </w:rPr>
              <w:t>Функциональные требования</w:t>
            </w:r>
            <w:r w:rsidR="005E11BA">
              <w:rPr>
                <w:i/>
              </w:rPr>
              <w:t xml:space="preserve"> (владельца сайта):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AD2E5C" w14:textId="77777777" w:rsidR="00954A90" w:rsidRDefault="00954A90" w:rsidP="00110740">
            <w:pPr>
              <w:spacing w:line="240" w:lineRule="auto"/>
            </w:pP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D84615" w14:textId="77777777" w:rsidR="00954A90" w:rsidRDefault="00954A90" w:rsidP="00110740">
            <w:pPr>
              <w:spacing w:line="240" w:lineRule="auto"/>
            </w:pP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05521F" w14:textId="77777777" w:rsidR="00954A90" w:rsidRDefault="00954A90" w:rsidP="00110740">
            <w:pPr>
              <w:spacing w:line="240" w:lineRule="auto"/>
            </w:pPr>
          </w:p>
        </w:tc>
      </w:tr>
      <w:tr w:rsidR="00954A90" w14:paraId="5B5D7719" w14:textId="77777777" w:rsidTr="009957D5">
        <w:trPr>
          <w:trHeight w:val="5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1E00" w14:textId="77777777" w:rsidR="00954A90" w:rsidRDefault="005E11BA" w:rsidP="00110740">
            <w:pPr>
              <w:spacing w:after="0" w:line="240" w:lineRule="auto"/>
            </w:pPr>
            <w:r>
              <w:t>FR1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C4EE" w14:textId="12EA58BF" w:rsidR="00954A90" w:rsidRDefault="00045EB3" w:rsidP="00110740">
            <w:pPr>
              <w:spacing w:after="0" w:line="240" w:lineRule="auto"/>
              <w:jc w:val="both"/>
            </w:pPr>
            <w:r>
              <w:t>Система должна предоставлять возможность добавления (и редактирования) новых объектов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AE3FC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0866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12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0054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954A90" w14:paraId="085C52D2" w14:textId="77777777" w:rsidTr="009957D5">
        <w:trPr>
          <w:trHeight w:val="589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D918" w14:textId="77777777" w:rsidR="00954A90" w:rsidRDefault="005E11BA" w:rsidP="00110740">
            <w:pPr>
              <w:spacing w:after="0" w:line="240" w:lineRule="auto"/>
            </w:pPr>
            <w:r>
              <w:t>FR2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B2D7B" w14:textId="77777777" w:rsidR="00954A90" w:rsidRDefault="005E11BA" w:rsidP="00110740">
            <w:pPr>
              <w:spacing w:after="0" w:line="240" w:lineRule="auto"/>
            </w:pPr>
            <w:r>
              <w:t>Система должна предоставлять возможность авторизации в роли администратора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B7A1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Важная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5D59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1291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Высокая </w:t>
            </w:r>
          </w:p>
        </w:tc>
      </w:tr>
      <w:tr w:rsidR="00954A90" w14:paraId="2D71DBBF" w14:textId="77777777" w:rsidTr="009957D5">
        <w:trPr>
          <w:trHeight w:val="5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E56E" w14:textId="77777777" w:rsidR="00954A90" w:rsidRDefault="005E11BA" w:rsidP="00110740">
            <w:pPr>
              <w:spacing w:after="0" w:line="240" w:lineRule="auto"/>
            </w:pPr>
            <w:r>
              <w:t>FR3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8E11" w14:textId="77777777" w:rsidR="00954A90" w:rsidRDefault="005E11BA" w:rsidP="00110740">
            <w:pPr>
              <w:spacing w:after="0" w:line="240" w:lineRule="auto"/>
            </w:pPr>
            <w:r>
              <w:t>Система должна предоставлять функционал просмотра и учета статистики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0B9A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Полезная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DC4E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B4924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Низкая </w:t>
            </w:r>
          </w:p>
        </w:tc>
      </w:tr>
      <w:tr w:rsidR="00954A90" w14:paraId="45F0DD2E" w14:textId="77777777" w:rsidTr="009957D5">
        <w:trPr>
          <w:trHeight w:val="461"/>
        </w:trPr>
        <w:tc>
          <w:tcPr>
            <w:tcW w:w="5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07F6FF" w14:textId="04120830" w:rsidR="00954A90" w:rsidRDefault="00045EB3" w:rsidP="00110740">
            <w:pPr>
              <w:spacing w:after="0" w:line="240" w:lineRule="auto"/>
            </w:pPr>
            <w:r>
              <w:rPr>
                <w:i/>
              </w:rPr>
              <w:t>Функциональные требования</w:t>
            </w:r>
            <w:r w:rsidR="005E11BA">
              <w:rPr>
                <w:i/>
              </w:rPr>
              <w:t xml:space="preserve"> (пользователей сайта):</w:t>
            </w:r>
            <w:r w:rsidR="005E11BA">
              <w:rPr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B487D" w14:textId="77777777" w:rsidR="00954A90" w:rsidRDefault="00954A90" w:rsidP="00110740">
            <w:pPr>
              <w:spacing w:line="240" w:lineRule="auto"/>
            </w:pP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038B190" w14:textId="77777777" w:rsidR="00954A90" w:rsidRDefault="00954A90" w:rsidP="00110740">
            <w:pPr>
              <w:spacing w:line="240" w:lineRule="auto"/>
            </w:pP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00A619" w14:textId="77777777" w:rsidR="00954A90" w:rsidRDefault="00954A90" w:rsidP="00110740">
            <w:pPr>
              <w:spacing w:line="240" w:lineRule="auto"/>
            </w:pPr>
          </w:p>
        </w:tc>
      </w:tr>
      <w:tr w:rsidR="00954A90" w14:paraId="45C4FD53" w14:textId="77777777" w:rsidTr="009957D5">
        <w:trPr>
          <w:trHeight w:val="58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20E38" w14:textId="77777777" w:rsidR="00954A90" w:rsidRDefault="005E11BA" w:rsidP="00110740">
            <w:pPr>
              <w:spacing w:after="0" w:line="240" w:lineRule="auto"/>
            </w:pPr>
            <w:r>
              <w:t xml:space="preserve">FR4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5264" w14:textId="77777777" w:rsidR="00954A90" w:rsidRDefault="005E11BA" w:rsidP="00110740">
            <w:pPr>
              <w:spacing w:after="0" w:line="240" w:lineRule="auto"/>
            </w:pPr>
            <w:r>
              <w:t xml:space="preserve">Система должна предоставлять функционал регистрации на сайте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63DA" w14:textId="57C6A965" w:rsidR="00954A90" w:rsidRPr="009957D5" w:rsidRDefault="009957D5" w:rsidP="00110740">
            <w:pPr>
              <w:spacing w:after="0" w:line="240" w:lineRule="auto"/>
            </w:pPr>
            <w:r>
              <w:t>Важная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6B67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1F28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Высокая </w:t>
            </w:r>
          </w:p>
        </w:tc>
      </w:tr>
      <w:tr w:rsidR="00954A90" w14:paraId="4329E696" w14:textId="77777777" w:rsidTr="009957D5">
        <w:trPr>
          <w:trHeight w:val="5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310B" w14:textId="77777777" w:rsidR="00954A90" w:rsidRDefault="005E11BA" w:rsidP="00110740">
            <w:pPr>
              <w:spacing w:after="0" w:line="240" w:lineRule="auto"/>
            </w:pPr>
            <w:r>
              <w:t xml:space="preserve">FR5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4F4F" w14:textId="77777777" w:rsidR="00954A90" w:rsidRDefault="005E11BA" w:rsidP="00110740">
            <w:pPr>
              <w:spacing w:after="0" w:line="240" w:lineRule="auto"/>
            </w:pPr>
            <w:r>
              <w:t xml:space="preserve">Система должна предоставлять функционал авторизации пользователя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5B26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Важная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854B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427A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Высокая </w:t>
            </w:r>
          </w:p>
        </w:tc>
      </w:tr>
      <w:tr w:rsidR="00954A90" w14:paraId="6A72B392" w14:textId="77777777" w:rsidTr="009957D5">
        <w:trPr>
          <w:trHeight w:val="5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DF09" w14:textId="77777777" w:rsidR="00954A90" w:rsidRDefault="005E11BA" w:rsidP="00110740">
            <w:pPr>
              <w:spacing w:after="0" w:line="240" w:lineRule="auto"/>
            </w:pPr>
            <w:r>
              <w:t xml:space="preserve">FR6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2E3D" w14:textId="77777777" w:rsidR="00954A90" w:rsidRDefault="005E11BA" w:rsidP="00110740">
            <w:pPr>
              <w:spacing w:after="0" w:line="240" w:lineRule="auto"/>
            </w:pPr>
            <w:r>
              <w:t xml:space="preserve">Система должна предоставлять функционал редактирования данных аккаунта пользователя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CF6B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Полезная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466A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24CD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Высокая </w:t>
            </w:r>
          </w:p>
        </w:tc>
      </w:tr>
      <w:tr w:rsidR="0014530D" w14:paraId="67558B49" w14:textId="77777777" w:rsidTr="009957D5">
        <w:trPr>
          <w:trHeight w:val="879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E5D8" w14:textId="77777777" w:rsidR="0014530D" w:rsidRDefault="0014530D" w:rsidP="0014530D">
            <w:pPr>
              <w:spacing w:after="0" w:line="240" w:lineRule="auto"/>
            </w:pPr>
            <w:r>
              <w:t xml:space="preserve">FR7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6855" w14:textId="1999DA69" w:rsidR="0014530D" w:rsidRDefault="0014530D" w:rsidP="0014530D">
            <w:pPr>
              <w:spacing w:after="0" w:line="240" w:lineRule="auto"/>
            </w:pPr>
            <w:r>
              <w:t>Система должна предоставлять возможность поиска объекта по площади, кол-ву комнат, типу дома,</w:t>
            </w:r>
            <w:r w:rsidRPr="00BE25BB">
              <w:t xml:space="preserve"> </w:t>
            </w:r>
            <w:r>
              <w:t>года постройки и цены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6F0E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2E66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16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CF62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Низкая </w:t>
            </w:r>
          </w:p>
        </w:tc>
      </w:tr>
      <w:tr w:rsidR="0014530D" w14:paraId="79D9B9D3" w14:textId="77777777" w:rsidTr="009957D5">
        <w:trPr>
          <w:trHeight w:val="88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618F" w14:textId="77777777" w:rsidR="0014530D" w:rsidRDefault="0014530D" w:rsidP="0014530D">
            <w:pPr>
              <w:spacing w:after="0" w:line="240" w:lineRule="auto"/>
            </w:pPr>
            <w:r>
              <w:t xml:space="preserve">FR8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9651" w14:textId="7B191809" w:rsidR="0014530D" w:rsidRDefault="0014530D" w:rsidP="0014530D">
            <w:pPr>
              <w:spacing w:after="0" w:line="240" w:lineRule="auto"/>
            </w:pPr>
            <w:r>
              <w:t>Система должна предоставлять возможность поиска объекта по карте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7ACCA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Полезная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BBE4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311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14530D" w14:paraId="3F395F6B" w14:textId="77777777" w:rsidTr="009957D5">
        <w:trPr>
          <w:trHeight w:val="5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CE03" w14:textId="77777777" w:rsidR="0014530D" w:rsidRDefault="0014530D" w:rsidP="0014530D">
            <w:pPr>
              <w:spacing w:after="0" w:line="240" w:lineRule="auto"/>
            </w:pPr>
            <w:r>
              <w:t xml:space="preserve">FR9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1465" w14:textId="1C084ACD" w:rsidR="0014530D" w:rsidRDefault="0014530D" w:rsidP="0014530D">
            <w:pPr>
              <w:spacing w:after="0" w:line="240" w:lineRule="auto"/>
            </w:pPr>
            <w:r>
              <w:t>Система должна предоставлять возможность оформить пользователю заявку на ипотеку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2F39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Важная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70F5" w14:textId="4044E7ED" w:rsidR="0014530D" w:rsidRDefault="0014530D" w:rsidP="0014530D">
            <w:pPr>
              <w:spacing w:after="0" w:line="240" w:lineRule="auto"/>
            </w:pPr>
            <w:r>
              <w:t>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312EA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14530D" w14:paraId="19D05B8C" w14:textId="77777777" w:rsidTr="009957D5">
        <w:trPr>
          <w:trHeight w:val="58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5F7F" w14:textId="77777777" w:rsidR="0014530D" w:rsidRDefault="0014530D" w:rsidP="0014530D">
            <w:pPr>
              <w:spacing w:after="0" w:line="240" w:lineRule="auto"/>
            </w:pPr>
            <w:r>
              <w:t xml:space="preserve">FR10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4A87" w14:textId="2915161E" w:rsidR="0014530D" w:rsidRDefault="0014530D" w:rsidP="0014530D">
            <w:pPr>
              <w:spacing w:after="0" w:line="240" w:lineRule="auto"/>
            </w:pPr>
            <w:r>
              <w:t xml:space="preserve">Система должна предоставлять возможность разместить авторизованному юридическому </w:t>
            </w:r>
            <w:r w:rsidRPr="00BE25BB">
              <w:t>л</w:t>
            </w:r>
            <w:r>
              <w:t>ицу (агенту) разместить рекламу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EA25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63C3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ECE8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14530D" w14:paraId="1150B21A" w14:textId="77777777" w:rsidTr="009957D5">
        <w:trPr>
          <w:trHeight w:val="88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C679" w14:textId="77777777" w:rsidR="0014530D" w:rsidRDefault="0014530D" w:rsidP="0014530D">
            <w:pPr>
              <w:spacing w:after="0" w:line="240" w:lineRule="auto"/>
            </w:pPr>
            <w:r>
              <w:lastRenderedPageBreak/>
              <w:t xml:space="preserve">FR11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0E22" w14:textId="4A62F7EE" w:rsidR="0014530D" w:rsidRDefault="0014530D" w:rsidP="0014530D">
            <w:pPr>
              <w:spacing w:after="0" w:line="240" w:lineRule="auto"/>
            </w:pPr>
            <w:r>
              <w:t>Система должна предоставлять возможность авторизированному юридическому лицу разместить свое объявление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2A10" w14:textId="095C8048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5718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FECC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14530D" w14:paraId="7AB25948" w14:textId="77777777" w:rsidTr="009957D5">
        <w:trPr>
          <w:trHeight w:val="58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48B0" w14:textId="77777777" w:rsidR="0014530D" w:rsidRDefault="0014530D" w:rsidP="0014530D">
            <w:pPr>
              <w:spacing w:after="0" w:line="240" w:lineRule="auto"/>
            </w:pPr>
            <w:r>
              <w:t xml:space="preserve">FR12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7F72" w14:textId="175E4D6A" w:rsidR="0014530D" w:rsidRDefault="0014530D" w:rsidP="0014530D">
            <w:pPr>
              <w:spacing w:after="0" w:line="240" w:lineRule="auto"/>
            </w:pPr>
            <w:r>
              <w:t>Система должна предоставлять возможность пользователю заказать оценку объекта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2DC0" w14:textId="7122E955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Полезная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09D3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ACC8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Высокая </w:t>
            </w:r>
          </w:p>
        </w:tc>
      </w:tr>
      <w:tr w:rsidR="0014530D" w14:paraId="4BECA7A1" w14:textId="77777777" w:rsidTr="009957D5">
        <w:trPr>
          <w:trHeight w:val="59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1D30" w14:textId="77777777" w:rsidR="0014530D" w:rsidRDefault="0014530D" w:rsidP="0014530D">
            <w:pPr>
              <w:spacing w:after="0" w:line="240" w:lineRule="auto"/>
            </w:pPr>
            <w:r>
              <w:t xml:space="preserve">FR13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81FE" w14:textId="0FC402E5" w:rsidR="0014530D" w:rsidRDefault="0014530D" w:rsidP="0014530D">
            <w:pPr>
              <w:spacing w:after="0" w:line="240" w:lineRule="auto"/>
            </w:pPr>
            <w:r>
              <w:t>Система должна предоставлять возможность любому пользователю посмотреть информацию о сайте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D906" w14:textId="0D5E4432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764D" w14:textId="559FA66E" w:rsidR="0014530D" w:rsidRDefault="0014530D" w:rsidP="0014530D">
            <w:pPr>
              <w:spacing w:after="0" w:line="240" w:lineRule="auto"/>
            </w:pPr>
            <w: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2783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Высокая </w:t>
            </w:r>
          </w:p>
        </w:tc>
      </w:tr>
      <w:tr w:rsidR="0014530D" w14:paraId="2D9AAB76" w14:textId="77777777" w:rsidTr="009957D5">
        <w:trPr>
          <w:trHeight w:val="5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9990" w14:textId="77777777" w:rsidR="0014530D" w:rsidRDefault="0014530D" w:rsidP="0014530D">
            <w:pPr>
              <w:spacing w:after="0" w:line="240" w:lineRule="auto"/>
            </w:pPr>
            <w:r>
              <w:t xml:space="preserve">FR14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0D7D" w14:textId="2DE03097" w:rsidR="0014530D" w:rsidRDefault="0014530D" w:rsidP="0014530D">
            <w:pPr>
              <w:spacing w:after="0" w:line="240" w:lineRule="auto"/>
            </w:pPr>
            <w:r>
              <w:t>Система должна предоставлять возможность любому пользователю посмотреть новости сайта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EFE" w14:textId="358C0451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>Полезная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BE669" w14:textId="32036982" w:rsidR="0014530D" w:rsidRDefault="0014530D" w:rsidP="0014530D">
            <w:pPr>
              <w:spacing w:after="0" w:line="240" w:lineRule="auto"/>
            </w:pPr>
            <w:r>
              <w:t>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FF59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14530D" w14:paraId="606E758D" w14:textId="77777777" w:rsidTr="009957D5">
        <w:trPr>
          <w:trHeight w:val="58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9533" w14:textId="77777777" w:rsidR="0014530D" w:rsidRDefault="0014530D" w:rsidP="0014530D">
            <w:pPr>
              <w:spacing w:after="0" w:line="240" w:lineRule="auto"/>
            </w:pPr>
            <w:r>
              <w:t xml:space="preserve">FR15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9C5F" w14:textId="14CBBF0D" w:rsidR="0014530D" w:rsidRDefault="0014530D" w:rsidP="0014530D">
            <w:pPr>
              <w:spacing w:after="0" w:line="240" w:lineRule="auto"/>
            </w:pPr>
            <w:r>
              <w:t>Система должна предоставлять возможность перехода на ресурс для оформления покупки/аренды выбранного объекта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AFFD" w14:textId="60B2758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880E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4067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Высокая </w:t>
            </w:r>
          </w:p>
        </w:tc>
      </w:tr>
      <w:tr w:rsidR="0014530D" w14:paraId="4060A113" w14:textId="77777777">
        <w:trPr>
          <w:trHeight w:val="300"/>
        </w:trPr>
        <w:tc>
          <w:tcPr>
            <w:tcW w:w="10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F17A" w14:textId="41C438DF" w:rsidR="0014530D" w:rsidRPr="009957D5" w:rsidRDefault="0014530D" w:rsidP="0014530D">
            <w:pPr>
              <w:spacing w:after="0" w:line="240" w:lineRule="auto"/>
            </w:pPr>
            <w:r>
              <w:rPr>
                <w:i/>
              </w:rPr>
              <w:t>Нефункциональные требования</w:t>
            </w:r>
            <w:r>
              <w:rPr>
                <w:i/>
                <w:lang w:val="en-US"/>
              </w:rPr>
              <w:t>:</w:t>
            </w:r>
          </w:p>
        </w:tc>
      </w:tr>
      <w:tr w:rsidR="0014530D" w14:paraId="6C2F9F1D" w14:textId="77777777" w:rsidTr="009957D5">
        <w:trPr>
          <w:trHeight w:val="58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21E1" w14:textId="77777777" w:rsidR="0014530D" w:rsidRDefault="0014530D" w:rsidP="0014530D">
            <w:pPr>
              <w:spacing w:after="0" w:line="240" w:lineRule="auto"/>
            </w:pPr>
            <w:r>
              <w:t>NFRR1.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959F" w14:textId="77777777" w:rsidR="0014530D" w:rsidRDefault="0014530D" w:rsidP="0014530D">
            <w:pPr>
              <w:spacing w:after="0" w:line="240" w:lineRule="auto"/>
            </w:pPr>
            <w:r>
              <w:t xml:space="preserve">Сайт должен корректно работать в </w:t>
            </w:r>
            <w:proofErr w:type="spellStart"/>
            <w:r>
              <w:t>Firefox</w:t>
            </w:r>
            <w:proofErr w:type="spellEnd"/>
            <w:r>
              <w:t xml:space="preserve"> 70+, </w:t>
            </w:r>
          </w:p>
          <w:p w14:paraId="7FA8C947" w14:textId="38A7478E" w:rsidR="0014530D" w:rsidRPr="009957D5" w:rsidRDefault="0014530D" w:rsidP="0014530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t>Opera</w:t>
            </w:r>
            <w:proofErr w:type="spellEnd"/>
            <w:r>
              <w:t xml:space="preserve"> 7+, </w:t>
            </w:r>
            <w:proofErr w:type="spellStart"/>
            <w:r>
              <w:t>Сhrome</w:t>
            </w:r>
            <w:proofErr w:type="spellEnd"/>
            <w:r>
              <w:t xml:space="preserve"> 79</w:t>
            </w:r>
            <w:proofErr w:type="gramStart"/>
            <w:r>
              <w:t>+</w:t>
            </w:r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Safari</w:t>
            </w:r>
            <w:proofErr w:type="spellEnd"/>
            <w:r>
              <w:rPr>
                <w:sz w:val="20"/>
              </w:rPr>
              <w:t xml:space="preserve"> 120+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A4CE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17A0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3615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Низкая </w:t>
            </w:r>
          </w:p>
        </w:tc>
      </w:tr>
      <w:tr w:rsidR="0014530D" w14:paraId="72D7BC90" w14:textId="77777777" w:rsidTr="009957D5">
        <w:trPr>
          <w:trHeight w:val="5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136B" w14:textId="77777777" w:rsidR="0014530D" w:rsidRDefault="0014530D" w:rsidP="0014530D">
            <w:pPr>
              <w:spacing w:after="0" w:line="240" w:lineRule="auto"/>
            </w:pPr>
            <w:r>
              <w:t xml:space="preserve">NFPR1.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E1B0" w14:textId="77777777" w:rsidR="0014530D" w:rsidRDefault="0014530D" w:rsidP="0014530D">
            <w:pPr>
              <w:spacing w:after="0" w:line="240" w:lineRule="auto"/>
            </w:pPr>
            <w:r>
              <w:t xml:space="preserve">Сайт должен корректно работать при пиковых нагрузках (до 32 запросов/сек)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F37A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87A7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06EF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14530D" w14:paraId="06818E2B" w14:textId="77777777" w:rsidTr="009957D5">
        <w:trPr>
          <w:trHeight w:val="879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D3ED" w14:textId="77777777" w:rsidR="0014530D" w:rsidRDefault="0014530D" w:rsidP="0014530D">
            <w:pPr>
              <w:spacing w:after="0" w:line="240" w:lineRule="auto"/>
            </w:pPr>
            <w:r>
              <w:t xml:space="preserve">NFSR1.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0F6D" w14:textId="03756150" w:rsidR="0014530D" w:rsidRDefault="0014530D" w:rsidP="0014530D">
            <w:pPr>
              <w:spacing w:after="0" w:line="240" w:lineRule="auto"/>
            </w:pPr>
            <w:r>
              <w:t xml:space="preserve">Сайт должен автоматически возобновлять свою работу при непредвиденном отключении в течение </w:t>
            </w:r>
            <w:r w:rsidR="005E11BA">
              <w:t>полу</w:t>
            </w:r>
            <w:r>
              <w:t xml:space="preserve">часа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AAC0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8601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B0C1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Низкая </w:t>
            </w:r>
          </w:p>
        </w:tc>
      </w:tr>
      <w:tr w:rsidR="0014530D" w14:paraId="4C53E4F2" w14:textId="77777777" w:rsidTr="009957D5">
        <w:trPr>
          <w:trHeight w:val="5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C7FC" w14:textId="77777777" w:rsidR="0014530D" w:rsidRDefault="0014530D" w:rsidP="0014530D">
            <w:pPr>
              <w:spacing w:after="0" w:line="240" w:lineRule="auto"/>
            </w:pPr>
            <w:r>
              <w:t xml:space="preserve">NFUR1.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E982" w14:textId="702D15F7" w:rsidR="0014530D" w:rsidRDefault="0014530D" w:rsidP="0014530D">
            <w:pPr>
              <w:spacing w:after="0" w:line="240" w:lineRule="auto"/>
            </w:pPr>
            <w:r>
              <w:t xml:space="preserve">Время отклика сайта </w:t>
            </w:r>
            <w:r w:rsidR="005E11BA">
              <w:t xml:space="preserve">не </w:t>
            </w:r>
            <w:r>
              <w:t xml:space="preserve">должно превышать 5 секунд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E0DB2" w14:textId="7C6E6FB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4E09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B073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14530D" w14:paraId="1856B156" w14:textId="77777777" w:rsidTr="009957D5">
        <w:trPr>
          <w:trHeight w:val="46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0875" w14:textId="77777777" w:rsidR="0014530D" w:rsidRDefault="0014530D" w:rsidP="0014530D">
            <w:pPr>
              <w:spacing w:after="0" w:line="240" w:lineRule="auto"/>
            </w:pPr>
            <w:r>
              <w:t xml:space="preserve">NFUR2.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4399" w14:textId="0473CDC0" w:rsidR="0014530D" w:rsidRDefault="0014530D" w:rsidP="0014530D">
            <w:pPr>
              <w:spacing w:after="0" w:line="240" w:lineRule="auto"/>
            </w:pPr>
            <w:r>
              <w:t xml:space="preserve">URL-адрес сайта - </w:t>
            </w:r>
            <w:r w:rsidRPr="00045EB3">
              <w:t>https://www.emls.ru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2F47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Важная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0A9CF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3D12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14530D" w14:paraId="6D3ADA4E" w14:textId="77777777" w:rsidTr="009957D5">
        <w:trPr>
          <w:trHeight w:val="58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E2E5" w14:textId="77777777" w:rsidR="0014530D" w:rsidRDefault="0014530D" w:rsidP="0014530D">
            <w:pPr>
              <w:spacing w:after="0" w:line="240" w:lineRule="auto"/>
            </w:pPr>
            <w:r>
              <w:t xml:space="preserve">NFUR3.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3CF0" w14:textId="77777777" w:rsidR="0014530D" w:rsidRDefault="0014530D" w:rsidP="0014530D">
            <w:pPr>
              <w:spacing w:after="0" w:line="240" w:lineRule="auto"/>
            </w:pPr>
            <w:r>
              <w:t xml:space="preserve">Поиск — в верхней части сайта на главной странице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A38B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Важная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FC1C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BE9A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Высокая </w:t>
            </w:r>
          </w:p>
        </w:tc>
      </w:tr>
      <w:tr w:rsidR="0014530D" w14:paraId="02548345" w14:textId="77777777" w:rsidTr="009957D5">
        <w:trPr>
          <w:trHeight w:val="590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E3AB" w14:textId="77777777" w:rsidR="0014530D" w:rsidRDefault="0014530D" w:rsidP="0014530D">
            <w:pPr>
              <w:spacing w:after="0" w:line="240" w:lineRule="auto"/>
            </w:pPr>
            <w:r>
              <w:t xml:space="preserve">NFUR4. 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803" w14:textId="77777777" w:rsidR="0014530D" w:rsidRDefault="0014530D" w:rsidP="0014530D">
            <w:pPr>
              <w:spacing w:after="0" w:line="240" w:lineRule="auto"/>
            </w:pPr>
            <w:r>
              <w:t xml:space="preserve">В навигационном меню есть ссылки на все категории страниц сайта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F4155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Важная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FF45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C60B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  <w:tr w:rsidR="0014530D" w14:paraId="528A14A1" w14:textId="77777777">
        <w:trPr>
          <w:trHeight w:val="461"/>
        </w:trPr>
        <w:tc>
          <w:tcPr>
            <w:tcW w:w="103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976C" w14:textId="0E078AB1" w:rsidR="0014530D" w:rsidRDefault="0014530D" w:rsidP="0014530D">
            <w:pPr>
              <w:spacing w:after="0" w:line="240" w:lineRule="auto"/>
            </w:pPr>
            <w:r>
              <w:rPr>
                <w:i/>
              </w:rPr>
              <w:t>Требования безопасности:</w:t>
            </w:r>
            <w:r>
              <w:rPr>
                <w:sz w:val="20"/>
              </w:rPr>
              <w:t xml:space="preserve"> </w:t>
            </w:r>
          </w:p>
        </w:tc>
      </w:tr>
      <w:tr w:rsidR="0014530D" w14:paraId="45A15E77" w14:textId="77777777" w:rsidTr="009957D5">
        <w:trPr>
          <w:trHeight w:val="58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41C7" w14:textId="77777777" w:rsidR="0014530D" w:rsidRDefault="0014530D" w:rsidP="0014530D">
            <w:pPr>
              <w:spacing w:after="0" w:line="240" w:lineRule="auto"/>
            </w:pPr>
            <w:r>
              <w:t xml:space="preserve">SEC1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283E" w14:textId="77777777" w:rsidR="0014530D" w:rsidRDefault="0014530D" w:rsidP="0014530D">
            <w:pPr>
              <w:spacing w:after="0" w:line="240" w:lineRule="auto"/>
            </w:pPr>
            <w:r>
              <w:t xml:space="preserve">Возможность при утрате пароля его восстановить.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87CD" w14:textId="34D284E6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Критическая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7C92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B041" w14:textId="77777777" w:rsidR="0014530D" w:rsidRDefault="0014530D" w:rsidP="0014530D">
            <w:pPr>
              <w:spacing w:after="0" w:line="240" w:lineRule="auto"/>
            </w:pPr>
            <w:r>
              <w:rPr>
                <w:sz w:val="20"/>
              </w:rPr>
              <w:t xml:space="preserve">Средняя </w:t>
            </w:r>
          </w:p>
        </w:tc>
      </w:tr>
    </w:tbl>
    <w:p w14:paraId="5AB1E58D" w14:textId="77777777" w:rsidR="00954A90" w:rsidRPr="00C43E4E" w:rsidRDefault="005E11BA" w:rsidP="00110740">
      <w:pPr>
        <w:spacing w:after="0" w:line="240" w:lineRule="auto"/>
        <w:ind w:left="766"/>
        <w:jc w:val="both"/>
      </w:pPr>
      <w:r>
        <w:rPr>
          <w:sz w:val="28"/>
        </w:rPr>
        <w:t xml:space="preserve"> </w:t>
      </w:r>
    </w:p>
    <w:p w14:paraId="75C048C2" w14:textId="093F9D58" w:rsidR="00954A90" w:rsidRDefault="005E11BA" w:rsidP="00110740">
      <w:pPr>
        <w:spacing w:after="120" w:line="240" w:lineRule="auto"/>
        <w:ind w:left="761" w:right="1883" w:hanging="10"/>
      </w:pPr>
      <w:r>
        <w:rPr>
          <w:sz w:val="28"/>
        </w:rPr>
        <w:t>Р</w:t>
      </w:r>
      <w:r w:rsidR="00A836EF">
        <w:rPr>
          <w:sz w:val="28"/>
        </w:rPr>
        <w:t>иски</w:t>
      </w:r>
    </w:p>
    <w:p w14:paraId="6CB421F3" w14:textId="77777777" w:rsidR="00954A90" w:rsidRDefault="005E11BA" w:rsidP="00110740">
      <w:pPr>
        <w:spacing w:after="0" w:line="240" w:lineRule="auto"/>
        <w:ind w:right="8584"/>
        <w:jc w:val="center"/>
      </w:pPr>
      <w:r>
        <w:rPr>
          <w:sz w:val="28"/>
        </w:rPr>
        <w:t xml:space="preserve"> </w:t>
      </w:r>
    </w:p>
    <w:tbl>
      <w:tblPr>
        <w:tblStyle w:val="TableGrid"/>
        <w:tblW w:w="10351" w:type="dxa"/>
        <w:tblInd w:w="-228" w:type="dxa"/>
        <w:tblCellMar>
          <w:top w:w="45" w:type="dxa"/>
          <w:left w:w="106" w:type="dxa"/>
          <w:right w:w="96" w:type="dxa"/>
        </w:tblCellMar>
        <w:tblLook w:val="04A0" w:firstRow="1" w:lastRow="0" w:firstColumn="1" w:lastColumn="0" w:noHBand="0" w:noVBand="1"/>
      </w:tblPr>
      <w:tblGrid>
        <w:gridCol w:w="2696"/>
        <w:gridCol w:w="1702"/>
        <w:gridCol w:w="2268"/>
        <w:gridCol w:w="3685"/>
      </w:tblGrid>
      <w:tr w:rsidR="00954A90" w14:paraId="21ACF89D" w14:textId="77777777">
        <w:trPr>
          <w:trHeight w:val="866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61A2" w14:textId="77777777" w:rsidR="00954A90" w:rsidRDefault="005E11BA" w:rsidP="00110740">
            <w:pPr>
              <w:spacing w:after="0" w:line="240" w:lineRule="auto"/>
              <w:ind w:left="2"/>
            </w:pPr>
            <w:r>
              <w:rPr>
                <w:sz w:val="20"/>
              </w:rPr>
              <w:t xml:space="preserve">Риск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7585" w14:textId="77777777" w:rsidR="00954A90" w:rsidRDefault="005E11BA" w:rsidP="00110740">
            <w:pPr>
              <w:spacing w:after="0" w:line="240" w:lineRule="auto"/>
              <w:ind w:left="3"/>
            </w:pPr>
            <w:r>
              <w:rPr>
                <w:sz w:val="20"/>
              </w:rPr>
              <w:t xml:space="preserve">Вероятность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37D8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Последствия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5314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Список требований, подверженных влиянию </w:t>
            </w:r>
          </w:p>
        </w:tc>
      </w:tr>
      <w:tr w:rsidR="00954A90" w14:paraId="0E89F850" w14:textId="77777777">
        <w:trPr>
          <w:trHeight w:val="290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6A6B" w14:textId="77777777" w:rsidR="00954A90" w:rsidRDefault="005E11BA" w:rsidP="00110740">
            <w:pPr>
              <w:spacing w:after="0" w:line="240" w:lineRule="auto"/>
              <w:ind w:left="2"/>
            </w:pPr>
            <w:r>
              <w:lastRenderedPageBreak/>
              <w:t>Недостаток квалификации сотрудников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3403" w14:textId="77777777" w:rsidR="00954A90" w:rsidRDefault="005E11BA" w:rsidP="00110740">
            <w:pPr>
              <w:spacing w:after="0" w:line="240" w:lineRule="auto"/>
              <w:ind w:left="3"/>
            </w:pPr>
            <w:r>
              <w:t xml:space="preserve">Низкая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4FFDA" w14:textId="77777777" w:rsidR="00954A90" w:rsidRDefault="005E11BA" w:rsidP="00110740">
            <w:pPr>
              <w:spacing w:after="1" w:line="240" w:lineRule="auto"/>
              <w:ind w:right="103"/>
            </w:pPr>
            <w:r>
              <w:t xml:space="preserve">- Увеличение количества багов - Увеличение времени реализации проекта: </w:t>
            </w:r>
          </w:p>
          <w:p w14:paraId="3BA820D8" w14:textId="77777777" w:rsidR="00954A90" w:rsidRDefault="005E11BA" w:rsidP="00110740">
            <w:pPr>
              <w:spacing w:after="0" w:line="240" w:lineRule="auto"/>
            </w:pPr>
            <w:r>
              <w:t xml:space="preserve">Необходимость тратить время на повышение квалификации сотрудников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9EB71" w14:textId="3256A55F" w:rsidR="00954A90" w:rsidRDefault="00235419" w:rsidP="00110740">
            <w:pPr>
              <w:spacing w:after="0" w:line="240" w:lineRule="auto"/>
            </w:pPr>
            <w:r>
              <w:rPr>
                <w:sz w:val="20"/>
              </w:rPr>
              <w:t>Все требования подвержены влиянию данного риска</w:t>
            </w:r>
            <w:r w:rsidR="005E11BA">
              <w:rPr>
                <w:sz w:val="20"/>
              </w:rPr>
              <w:t xml:space="preserve"> </w:t>
            </w:r>
          </w:p>
        </w:tc>
      </w:tr>
      <w:tr w:rsidR="00954A90" w14:paraId="62FED544" w14:textId="77777777">
        <w:trPr>
          <w:trHeight w:val="79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D99F" w14:textId="77777777" w:rsidR="00954A90" w:rsidRDefault="005E11BA" w:rsidP="00110740">
            <w:pPr>
              <w:spacing w:after="0" w:line="240" w:lineRule="auto"/>
              <w:ind w:left="2"/>
            </w:pPr>
            <w:r>
              <w:t xml:space="preserve">Недостаток </w:t>
            </w:r>
          </w:p>
          <w:p w14:paraId="6E348A51" w14:textId="77777777" w:rsidR="00954A90" w:rsidRDefault="005E11BA" w:rsidP="00110740">
            <w:pPr>
              <w:spacing w:after="0" w:line="240" w:lineRule="auto"/>
              <w:ind w:left="2"/>
            </w:pPr>
            <w:r>
              <w:t>финансирования проекта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324B" w14:textId="77777777" w:rsidR="00954A90" w:rsidRDefault="005E11BA" w:rsidP="00110740">
            <w:pPr>
              <w:spacing w:after="0" w:line="240" w:lineRule="auto"/>
              <w:ind w:left="3"/>
            </w:pPr>
            <w:r>
              <w:t xml:space="preserve">Средний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6499" w14:textId="77777777" w:rsidR="00954A90" w:rsidRDefault="005E11BA" w:rsidP="00110740">
            <w:pPr>
              <w:spacing w:after="0" w:line="240" w:lineRule="auto"/>
              <w:ind w:right="461"/>
            </w:pPr>
            <w:r>
              <w:rPr>
                <w:sz w:val="20"/>
              </w:rPr>
              <w:t xml:space="preserve">- Распад команды - Недостаток оборудования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3D71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NFRR1, NFPR1, NFSR1, NFUR1 </w:t>
            </w:r>
          </w:p>
        </w:tc>
      </w:tr>
      <w:tr w:rsidR="00954A90" w:rsidRPr="00C51615" w14:paraId="7B54B557" w14:textId="77777777">
        <w:trPr>
          <w:trHeight w:val="1459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587D" w14:textId="77777777" w:rsidR="00954A90" w:rsidRDefault="005E11BA" w:rsidP="00110740">
            <w:pPr>
              <w:spacing w:after="0" w:line="240" w:lineRule="auto"/>
              <w:ind w:left="2"/>
              <w:jc w:val="both"/>
            </w:pPr>
            <w:r>
              <w:t xml:space="preserve">Недостаток времени на реализацию проекта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698C" w14:textId="77777777" w:rsidR="00954A90" w:rsidRDefault="005E11BA" w:rsidP="00110740">
            <w:pPr>
              <w:spacing w:after="0" w:line="240" w:lineRule="auto"/>
              <w:ind w:left="3"/>
            </w:pPr>
            <w:r>
              <w:t xml:space="preserve">Низкая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EF8B" w14:textId="77777777" w:rsidR="00954A90" w:rsidRDefault="005E11BA" w:rsidP="00110740">
            <w:pPr>
              <w:spacing w:after="0" w:line="240" w:lineRule="auto"/>
              <w:ind w:right="105"/>
            </w:pPr>
            <w:r>
              <w:t xml:space="preserve">- Пострадает оформление сайта - Возможны баги при недостатке тестирования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9B39" w14:textId="40BB7E98" w:rsidR="00954A90" w:rsidRPr="00235419" w:rsidRDefault="005E11BA" w:rsidP="00110740">
            <w:pPr>
              <w:spacing w:after="0" w:line="240" w:lineRule="auto"/>
              <w:rPr>
                <w:lang w:val="en-US"/>
              </w:rPr>
            </w:pPr>
            <w:r w:rsidRPr="00235419">
              <w:rPr>
                <w:sz w:val="20"/>
                <w:lang w:val="en-US"/>
              </w:rPr>
              <w:t>NF</w:t>
            </w:r>
            <w:r w:rsidR="00235419" w:rsidRPr="00235419">
              <w:rPr>
                <w:sz w:val="20"/>
                <w:lang w:val="en-US"/>
              </w:rPr>
              <w:t>RR</w:t>
            </w:r>
            <w:r w:rsidRPr="00235419">
              <w:rPr>
                <w:sz w:val="20"/>
                <w:lang w:val="en-US"/>
              </w:rPr>
              <w:t>1, NFPR</w:t>
            </w:r>
            <w:r w:rsidR="00235419" w:rsidRPr="00235419">
              <w:rPr>
                <w:sz w:val="20"/>
                <w:lang w:val="en-US"/>
              </w:rPr>
              <w:t>1</w:t>
            </w:r>
            <w:r w:rsidR="00235419">
              <w:rPr>
                <w:sz w:val="20"/>
                <w:lang w:val="en-US"/>
              </w:rPr>
              <w:t>, NFUR</w:t>
            </w:r>
            <w:proofErr w:type="gramStart"/>
            <w:r w:rsidR="00235419">
              <w:rPr>
                <w:sz w:val="20"/>
                <w:lang w:val="en-US"/>
              </w:rPr>
              <w:t>2,NFUR</w:t>
            </w:r>
            <w:proofErr w:type="gramEnd"/>
            <w:r w:rsidR="00235419">
              <w:rPr>
                <w:sz w:val="20"/>
                <w:lang w:val="en-US"/>
              </w:rPr>
              <w:t>3,NFUR4</w:t>
            </w:r>
          </w:p>
        </w:tc>
      </w:tr>
      <w:tr w:rsidR="00954A90" w14:paraId="123E4DAB" w14:textId="77777777">
        <w:trPr>
          <w:trHeight w:val="878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D06D" w14:textId="77777777" w:rsidR="00954A90" w:rsidRDefault="005E11BA" w:rsidP="00110740">
            <w:pPr>
              <w:spacing w:after="0" w:line="240" w:lineRule="auto"/>
              <w:ind w:left="2"/>
            </w:pPr>
            <w:r>
              <w:t xml:space="preserve">Смена политики управления проектом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CF52" w14:textId="77777777" w:rsidR="00954A90" w:rsidRDefault="005E11BA" w:rsidP="00110740">
            <w:pPr>
              <w:spacing w:after="0" w:line="240" w:lineRule="auto"/>
              <w:ind w:left="3"/>
            </w:pPr>
            <w:r>
              <w:t xml:space="preserve">Низкая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6204" w14:textId="77777777" w:rsidR="00954A90" w:rsidRDefault="005E11BA" w:rsidP="00110740">
            <w:pPr>
              <w:spacing w:after="0" w:line="240" w:lineRule="auto"/>
            </w:pPr>
            <w:r>
              <w:t xml:space="preserve">- Изменение требуемого функционала сайта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1C81" w14:textId="2B7B894E" w:rsidR="00954A90" w:rsidRDefault="00235419" w:rsidP="00110740">
            <w:pPr>
              <w:spacing w:after="0" w:line="240" w:lineRule="auto"/>
            </w:pPr>
            <w:r>
              <w:rPr>
                <w:sz w:val="20"/>
              </w:rPr>
              <w:t>Все требования подвержены влиянию данного риска</w:t>
            </w:r>
          </w:p>
        </w:tc>
      </w:tr>
      <w:tr w:rsidR="00954A90" w14:paraId="18409915" w14:textId="77777777">
        <w:trPr>
          <w:trHeight w:val="1750"/>
        </w:trPr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5390" w14:textId="77777777" w:rsidR="00954A90" w:rsidRDefault="005E11BA" w:rsidP="00110740">
            <w:pPr>
              <w:spacing w:after="0" w:line="240" w:lineRule="auto"/>
              <w:ind w:left="2"/>
            </w:pPr>
            <w:r>
              <w:t xml:space="preserve">Нехватка оборудования для разработки и поддержки проекта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AF39" w14:textId="77777777" w:rsidR="00954A90" w:rsidRDefault="005E11BA" w:rsidP="00110740">
            <w:pPr>
              <w:spacing w:after="0" w:line="240" w:lineRule="auto"/>
              <w:ind w:left="3"/>
            </w:pPr>
            <w:r>
              <w:t xml:space="preserve">Низкая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1DE8" w14:textId="55B45691" w:rsidR="00954A90" w:rsidRDefault="005E11BA" w:rsidP="00110740">
            <w:pPr>
              <w:spacing w:after="1" w:line="240" w:lineRule="auto"/>
              <w:jc w:val="both"/>
            </w:pPr>
            <w:r>
              <w:t xml:space="preserve">-Увеличение времени реализации </w:t>
            </w:r>
          </w:p>
          <w:p w14:paraId="323F124C" w14:textId="77777777" w:rsidR="00110740" w:rsidRDefault="005E11BA" w:rsidP="00110740">
            <w:pPr>
              <w:spacing w:after="0" w:line="240" w:lineRule="auto"/>
              <w:ind w:right="1140"/>
            </w:pPr>
            <w:r>
              <w:t xml:space="preserve">проекта </w:t>
            </w:r>
          </w:p>
          <w:p w14:paraId="2AEB4565" w14:textId="38ADB7DE" w:rsidR="00954A90" w:rsidRDefault="005E11BA" w:rsidP="00110740">
            <w:pPr>
              <w:spacing w:after="0" w:line="240" w:lineRule="auto"/>
              <w:ind w:right="1140"/>
            </w:pPr>
            <w:r>
              <w:t xml:space="preserve">-Падение </w:t>
            </w:r>
          </w:p>
          <w:p w14:paraId="1ED1EDB0" w14:textId="77777777" w:rsidR="00954A90" w:rsidRDefault="005E11BA" w:rsidP="00110740">
            <w:pPr>
              <w:spacing w:after="0" w:line="240" w:lineRule="auto"/>
            </w:pPr>
            <w:r>
              <w:t xml:space="preserve">производительности </w:t>
            </w:r>
          </w:p>
          <w:p w14:paraId="7698430A" w14:textId="77777777" w:rsidR="00954A90" w:rsidRDefault="005E11BA" w:rsidP="00110740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0C91F" w14:textId="77777777" w:rsidR="00954A90" w:rsidRDefault="005E11BA" w:rsidP="00110740">
            <w:pPr>
              <w:spacing w:after="0" w:line="240" w:lineRule="auto"/>
            </w:pPr>
            <w:r>
              <w:rPr>
                <w:sz w:val="20"/>
              </w:rPr>
              <w:t xml:space="preserve">NFPR1, NFSR1, NFUR 1 </w:t>
            </w:r>
          </w:p>
        </w:tc>
      </w:tr>
    </w:tbl>
    <w:p w14:paraId="225238BF" w14:textId="0293E134" w:rsidR="00954A90" w:rsidRDefault="005E11BA" w:rsidP="00110740">
      <w:pPr>
        <w:spacing w:after="119" w:line="240" w:lineRule="auto"/>
        <w:ind w:right="8584"/>
      </w:pPr>
      <w:r>
        <w:rPr>
          <w:sz w:val="28"/>
        </w:rPr>
        <w:t xml:space="preserve"> </w:t>
      </w:r>
    </w:p>
    <w:p w14:paraId="06664F8E" w14:textId="3ECE930E" w:rsidR="00110740" w:rsidRDefault="00110740" w:rsidP="00110740">
      <w:pPr>
        <w:pStyle w:val="a3"/>
        <w:numPr>
          <w:ilvl w:val="1"/>
          <w:numId w:val="1"/>
        </w:numPr>
        <w:spacing w:after="0" w:line="240" w:lineRule="auto"/>
      </w:pPr>
      <w:r w:rsidRPr="00110740">
        <w:rPr>
          <w:sz w:val="28"/>
        </w:rPr>
        <w:t>Прецеденты</w:t>
      </w:r>
    </w:p>
    <w:p w14:paraId="4757C324" w14:textId="67E5A484" w:rsidR="00954A90" w:rsidRPr="00110740" w:rsidRDefault="005E11BA" w:rsidP="00110740">
      <w:pPr>
        <w:spacing w:after="119" w:line="240" w:lineRule="auto"/>
        <w:ind w:right="8584"/>
        <w:jc w:val="center"/>
        <w:rPr>
          <w:lang w:val="en-US"/>
        </w:rPr>
      </w:pPr>
      <w:r>
        <w:rPr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-10"/>
        <w:tblW w:w="10136" w:type="dxa"/>
        <w:tblInd w:w="0" w:type="dxa"/>
        <w:tblCellMar>
          <w:top w:w="48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5068"/>
        <w:gridCol w:w="5068"/>
      </w:tblGrid>
      <w:tr w:rsidR="00110740" w14:paraId="1C164451" w14:textId="77777777" w:rsidTr="008D3A4A">
        <w:trPr>
          <w:trHeight w:val="251"/>
        </w:trPr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4190" w14:textId="77777777" w:rsidR="00110740" w:rsidRDefault="00110740" w:rsidP="00110740">
            <w:pPr>
              <w:spacing w:after="0" w:line="240" w:lineRule="auto"/>
            </w:pPr>
            <w:r>
              <w:lastRenderedPageBreak/>
              <w:t xml:space="preserve">Имя прецедента 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0DC5" w14:textId="77777777" w:rsidR="00110740" w:rsidRDefault="00110740" w:rsidP="00110740">
            <w:pPr>
              <w:spacing w:after="0" w:line="240" w:lineRule="auto"/>
            </w:pPr>
            <w:r>
              <w:t xml:space="preserve">Регистрация </w:t>
            </w:r>
          </w:p>
        </w:tc>
      </w:tr>
      <w:tr w:rsidR="00110740" w14:paraId="1E5AF658" w14:textId="77777777" w:rsidTr="008D3A4A">
        <w:trPr>
          <w:trHeight w:val="251"/>
        </w:trPr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93BF" w14:textId="77777777" w:rsidR="00110740" w:rsidRDefault="00110740" w:rsidP="00110740">
            <w:pPr>
              <w:spacing w:after="0" w:line="240" w:lineRule="auto"/>
            </w:pPr>
            <w:r>
              <w:t xml:space="preserve">ID 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BC254" w14:textId="77777777" w:rsidR="00110740" w:rsidRDefault="00110740" w:rsidP="00110740">
            <w:pPr>
              <w:spacing w:after="0" w:line="240" w:lineRule="auto"/>
            </w:pPr>
            <w:r>
              <w:t xml:space="preserve">1 </w:t>
            </w:r>
          </w:p>
        </w:tc>
      </w:tr>
      <w:tr w:rsidR="00110740" w14:paraId="71BE07D1" w14:textId="77777777" w:rsidTr="008D3A4A">
        <w:trPr>
          <w:trHeight w:val="495"/>
        </w:trPr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620A" w14:textId="77777777" w:rsidR="00110740" w:rsidRDefault="00110740" w:rsidP="00110740">
            <w:pPr>
              <w:spacing w:after="0" w:line="240" w:lineRule="auto"/>
            </w:pPr>
            <w:r>
              <w:t xml:space="preserve">Краткое описание 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EBD4" w14:textId="5223FCFE" w:rsidR="00110740" w:rsidRDefault="00110740" w:rsidP="00110740">
            <w:pPr>
              <w:spacing w:after="0" w:line="240" w:lineRule="auto"/>
            </w:pPr>
            <w:r>
              <w:t xml:space="preserve">Регистрация нового пользователя в системе с использованием почты </w:t>
            </w:r>
            <w:r w:rsidR="005E11BA">
              <w:t>и специальных данных</w:t>
            </w:r>
          </w:p>
        </w:tc>
      </w:tr>
      <w:tr w:rsidR="00110740" w14:paraId="335FD3B8" w14:textId="77777777" w:rsidTr="008D3A4A">
        <w:trPr>
          <w:trHeight w:val="251"/>
        </w:trPr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DB08" w14:textId="77777777" w:rsidR="00110740" w:rsidRDefault="00110740" w:rsidP="00110740">
            <w:pPr>
              <w:spacing w:after="0" w:line="240" w:lineRule="auto"/>
            </w:pPr>
            <w:r>
              <w:t xml:space="preserve">Актёры, вовлеченные в прецедент 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905B" w14:textId="77777777" w:rsidR="00110740" w:rsidRDefault="00110740" w:rsidP="00110740">
            <w:pPr>
              <w:spacing w:after="0" w:line="240" w:lineRule="auto"/>
            </w:pPr>
            <w:r>
              <w:t xml:space="preserve">Гость </w:t>
            </w:r>
          </w:p>
        </w:tc>
      </w:tr>
      <w:tr w:rsidR="00110740" w14:paraId="5D77E326" w14:textId="77777777" w:rsidTr="008D3A4A">
        <w:trPr>
          <w:trHeight w:val="2683"/>
        </w:trPr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F974" w14:textId="77777777" w:rsidR="00110740" w:rsidRDefault="00110740" w:rsidP="00110740">
            <w:pPr>
              <w:spacing w:after="0" w:line="240" w:lineRule="auto"/>
            </w:pPr>
            <w:r>
              <w:t xml:space="preserve">Основной поток 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DF82" w14:textId="77777777" w:rsidR="00110740" w:rsidRDefault="00110740" w:rsidP="00110740">
            <w:pPr>
              <w:numPr>
                <w:ilvl w:val="0"/>
                <w:numId w:val="2"/>
              </w:numPr>
              <w:spacing w:after="0" w:line="240" w:lineRule="auto"/>
              <w:ind w:right="60"/>
            </w:pPr>
            <w:r>
              <w:t xml:space="preserve">Прецедент начинается, когда Гость выбирает опцию “ регистрация” </w:t>
            </w:r>
          </w:p>
          <w:p w14:paraId="04D26E8C" w14:textId="61252D33" w:rsidR="00110740" w:rsidRDefault="00070500" w:rsidP="00110740">
            <w:pPr>
              <w:numPr>
                <w:ilvl w:val="0"/>
                <w:numId w:val="2"/>
              </w:numPr>
              <w:spacing w:after="0" w:line="240" w:lineRule="auto"/>
              <w:ind w:right="60"/>
            </w:pPr>
            <w:r>
              <w:t>Гость выбирает тариф регистрации</w:t>
            </w:r>
          </w:p>
          <w:p w14:paraId="17E7AF21" w14:textId="6F2031E5" w:rsidR="00110740" w:rsidRDefault="00110740" w:rsidP="00110740">
            <w:pPr>
              <w:numPr>
                <w:ilvl w:val="0"/>
                <w:numId w:val="2"/>
              </w:numPr>
              <w:spacing w:after="0" w:line="240" w:lineRule="auto"/>
              <w:ind w:right="60"/>
            </w:pPr>
            <w:r>
              <w:t xml:space="preserve"> Гость вводит в форму почту, пароль, </w:t>
            </w:r>
            <w:r w:rsidR="00070500">
              <w:t>специальные данные</w:t>
            </w:r>
            <w:r w:rsidR="00070500" w:rsidRPr="00070500">
              <w:t xml:space="preserve">, </w:t>
            </w:r>
            <w:r w:rsidR="00070500">
              <w:t>уникальные для тарифа (</w:t>
            </w:r>
            <w:proofErr w:type="spellStart"/>
            <w:proofErr w:type="gramStart"/>
            <w:r w:rsidR="00070500">
              <w:t>юр.название</w:t>
            </w:r>
            <w:proofErr w:type="spellEnd"/>
            <w:proofErr w:type="gramEnd"/>
            <w:r w:rsidR="00070500">
              <w:t>,</w:t>
            </w:r>
            <w:r w:rsidR="00070500" w:rsidRPr="00070500">
              <w:t xml:space="preserve"> </w:t>
            </w:r>
            <w:r w:rsidR="00070500">
              <w:t>ИНН,</w:t>
            </w:r>
            <w:r w:rsidR="00070500" w:rsidRPr="00070500">
              <w:t xml:space="preserve"> </w:t>
            </w:r>
            <w:r w:rsidR="00070500">
              <w:t>КПП,</w:t>
            </w:r>
            <w:r w:rsidR="00070500" w:rsidRPr="00070500">
              <w:t xml:space="preserve"> </w:t>
            </w:r>
            <w:r w:rsidR="00070500">
              <w:t>ОГРН)</w:t>
            </w:r>
          </w:p>
          <w:p w14:paraId="2E36364B" w14:textId="77777777" w:rsidR="00110740" w:rsidRDefault="00110740" w:rsidP="00110740">
            <w:pPr>
              <w:numPr>
                <w:ilvl w:val="0"/>
                <w:numId w:val="3"/>
              </w:numPr>
              <w:spacing w:after="1" w:line="240" w:lineRule="auto"/>
            </w:pPr>
            <w:r>
              <w:t xml:space="preserve">Если данные Гостя удовлетворяют требованиям, то </w:t>
            </w:r>
          </w:p>
          <w:p w14:paraId="70CDA2A6" w14:textId="77777777" w:rsidR="00110740" w:rsidRDefault="00110740" w:rsidP="00110740">
            <w:pPr>
              <w:numPr>
                <w:ilvl w:val="1"/>
                <w:numId w:val="3"/>
              </w:numPr>
              <w:spacing w:after="0" w:line="240" w:lineRule="auto"/>
            </w:pPr>
            <w:r>
              <w:t xml:space="preserve">Данные Гостя попадают в базу </w:t>
            </w:r>
            <w:proofErr w:type="gramStart"/>
            <w:r>
              <w:t xml:space="preserve">данных,   </w:t>
            </w:r>
            <w:proofErr w:type="gramEnd"/>
            <w:r>
              <w:t xml:space="preserve">пользователь считается зарегистрированным  </w:t>
            </w:r>
          </w:p>
          <w:p w14:paraId="1BE5BE7B" w14:textId="77777777" w:rsidR="00110740" w:rsidRDefault="00110740" w:rsidP="00110740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Иначе </w:t>
            </w:r>
          </w:p>
          <w:p w14:paraId="57C9380B" w14:textId="77777777" w:rsidR="00110740" w:rsidRDefault="00110740" w:rsidP="00110740">
            <w:pPr>
              <w:numPr>
                <w:ilvl w:val="1"/>
                <w:numId w:val="3"/>
              </w:numPr>
              <w:spacing w:after="0" w:line="240" w:lineRule="auto"/>
            </w:pPr>
            <w:r>
              <w:t xml:space="preserve">Система выводит сообщение об ошибке </w:t>
            </w:r>
          </w:p>
        </w:tc>
      </w:tr>
      <w:tr w:rsidR="00110740" w14:paraId="2988F166" w14:textId="77777777" w:rsidTr="008D3A4A">
        <w:trPr>
          <w:trHeight w:val="495"/>
        </w:trPr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0AE2" w14:textId="77777777" w:rsidR="00110740" w:rsidRDefault="00110740" w:rsidP="00110740">
            <w:pPr>
              <w:spacing w:after="0" w:line="240" w:lineRule="auto"/>
            </w:pPr>
            <w:r>
              <w:t xml:space="preserve">Постусловия 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7762" w14:textId="79C6590B" w:rsidR="00110740" w:rsidRPr="00070500" w:rsidRDefault="00110740" w:rsidP="00110740">
            <w:pPr>
              <w:spacing w:after="0" w:line="240" w:lineRule="auto"/>
            </w:pPr>
            <w:r>
              <w:t xml:space="preserve">Пользователь получает расширенный функционал </w:t>
            </w:r>
            <w:proofErr w:type="gramStart"/>
            <w:r>
              <w:t xml:space="preserve">сайта </w:t>
            </w:r>
            <w:r w:rsidR="00070500" w:rsidRPr="00070500">
              <w:t>,</w:t>
            </w:r>
            <w:proofErr w:type="gramEnd"/>
            <w:r w:rsidR="00070500" w:rsidRPr="00070500">
              <w:t xml:space="preserve"> </w:t>
            </w:r>
            <w:r w:rsidR="00070500">
              <w:t>соответствующий его тарифу</w:t>
            </w:r>
          </w:p>
        </w:tc>
      </w:tr>
      <w:tr w:rsidR="00110740" w14:paraId="5D96BD5B" w14:textId="77777777" w:rsidTr="008D3A4A">
        <w:trPr>
          <w:trHeight w:val="254"/>
        </w:trPr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A735" w14:textId="77777777" w:rsidR="00110740" w:rsidRDefault="00110740" w:rsidP="00110740">
            <w:pPr>
              <w:spacing w:after="0" w:line="240" w:lineRule="auto"/>
            </w:pPr>
            <w:r>
              <w:t xml:space="preserve">Альтернативные потоки </w:t>
            </w:r>
          </w:p>
        </w:tc>
        <w:tc>
          <w:tcPr>
            <w:tcW w:w="5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44DE" w14:textId="591B20F3" w:rsidR="00070500" w:rsidRDefault="00110740" w:rsidP="00110740">
            <w:pPr>
              <w:spacing w:after="0" w:line="240" w:lineRule="auto"/>
            </w:pPr>
            <w:r>
              <w:t xml:space="preserve">- </w:t>
            </w:r>
          </w:p>
        </w:tc>
      </w:tr>
    </w:tbl>
    <w:p w14:paraId="0CE6080F" w14:textId="77777777" w:rsidR="00954A90" w:rsidRDefault="005E11BA" w:rsidP="00110740">
      <w:pPr>
        <w:spacing w:after="0" w:line="240" w:lineRule="auto"/>
      </w:pPr>
      <w:r>
        <w:rPr>
          <w:sz w:val="28"/>
        </w:rPr>
        <w:t xml:space="preserve"> </w:t>
      </w:r>
    </w:p>
    <w:p w14:paraId="4279A0D0" w14:textId="77777777" w:rsidR="00070500" w:rsidRDefault="00070500" w:rsidP="00110740">
      <w:pPr>
        <w:spacing w:after="0" w:line="240" w:lineRule="auto"/>
      </w:pPr>
    </w:p>
    <w:tbl>
      <w:tblPr>
        <w:tblStyle w:val="TableGrid"/>
        <w:tblW w:w="10164" w:type="dxa"/>
        <w:tblInd w:w="-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494"/>
        <w:gridCol w:w="4670"/>
      </w:tblGrid>
      <w:tr w:rsidR="00954A90" w14:paraId="129CDCF6" w14:textId="77777777" w:rsidTr="008D3A4A">
        <w:trPr>
          <w:trHeight w:val="426"/>
        </w:trPr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D4C6" w14:textId="77777777" w:rsidR="00954A90" w:rsidRDefault="005E11BA" w:rsidP="00110740">
            <w:pPr>
              <w:spacing w:after="0" w:line="240" w:lineRule="auto"/>
            </w:pPr>
            <w:r>
              <w:t xml:space="preserve">Имя прецедента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76CF" w14:textId="77777777" w:rsidR="00954A90" w:rsidRDefault="005E11BA" w:rsidP="00110740">
            <w:pPr>
              <w:spacing w:after="0" w:line="240" w:lineRule="auto"/>
            </w:pPr>
            <w:r>
              <w:t xml:space="preserve">Авторизация </w:t>
            </w:r>
          </w:p>
        </w:tc>
      </w:tr>
      <w:tr w:rsidR="00954A90" w14:paraId="6B28332C" w14:textId="77777777" w:rsidTr="008D3A4A">
        <w:trPr>
          <w:trHeight w:val="426"/>
        </w:trPr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8337" w14:textId="77777777" w:rsidR="00954A90" w:rsidRDefault="005E11BA" w:rsidP="00110740">
            <w:pPr>
              <w:spacing w:after="0" w:line="240" w:lineRule="auto"/>
            </w:pPr>
            <w:r>
              <w:t xml:space="preserve">ID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9125" w14:textId="77777777" w:rsidR="00954A90" w:rsidRDefault="005E11BA" w:rsidP="00110740">
            <w:pPr>
              <w:spacing w:after="0" w:line="240" w:lineRule="auto"/>
            </w:pPr>
            <w:r>
              <w:t xml:space="preserve">2 </w:t>
            </w:r>
          </w:p>
        </w:tc>
      </w:tr>
      <w:tr w:rsidR="00954A90" w14:paraId="55763FE4" w14:textId="77777777" w:rsidTr="008D3A4A">
        <w:trPr>
          <w:trHeight w:val="426"/>
        </w:trPr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0D0F" w14:textId="77777777" w:rsidR="00954A90" w:rsidRDefault="005E11BA" w:rsidP="00110740">
            <w:pPr>
              <w:spacing w:after="0" w:line="240" w:lineRule="auto"/>
            </w:pPr>
            <w:r>
              <w:t xml:space="preserve">Краткое описание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1A57B" w14:textId="77777777" w:rsidR="00954A90" w:rsidRDefault="005E11BA" w:rsidP="00110740">
            <w:pPr>
              <w:spacing w:after="0" w:line="240" w:lineRule="auto"/>
            </w:pPr>
            <w:r>
              <w:t xml:space="preserve">Вход в личный кабинет пользователя </w:t>
            </w:r>
          </w:p>
        </w:tc>
      </w:tr>
      <w:tr w:rsidR="00954A90" w14:paraId="5D051775" w14:textId="77777777" w:rsidTr="008D3A4A">
        <w:trPr>
          <w:trHeight w:val="430"/>
        </w:trPr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FEBF" w14:textId="77777777" w:rsidR="00954A90" w:rsidRDefault="005E11BA" w:rsidP="00110740">
            <w:pPr>
              <w:spacing w:after="0" w:line="240" w:lineRule="auto"/>
            </w:pPr>
            <w:r>
              <w:t xml:space="preserve">Актёры, вовлеченные в прецедент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2B4F5" w14:textId="77777777" w:rsidR="00954A90" w:rsidRDefault="005E11BA" w:rsidP="00110740">
            <w:pPr>
              <w:spacing w:after="0" w:line="240" w:lineRule="auto"/>
            </w:pPr>
            <w:r>
              <w:t xml:space="preserve">Авторизованный пользователь </w:t>
            </w:r>
          </w:p>
        </w:tc>
      </w:tr>
      <w:tr w:rsidR="00954A90" w14:paraId="684F817F" w14:textId="77777777" w:rsidTr="008D3A4A">
        <w:trPr>
          <w:trHeight w:val="426"/>
        </w:trPr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D865" w14:textId="77777777" w:rsidR="00954A90" w:rsidRDefault="005E11BA" w:rsidP="00110740">
            <w:pPr>
              <w:spacing w:after="0" w:line="240" w:lineRule="auto"/>
            </w:pPr>
            <w:r>
              <w:t xml:space="preserve">Предусловия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5BF4" w14:textId="77777777" w:rsidR="00954A90" w:rsidRDefault="005E11BA" w:rsidP="00110740">
            <w:pPr>
              <w:spacing w:after="0" w:line="240" w:lineRule="auto"/>
            </w:pPr>
            <w:r>
              <w:t xml:space="preserve">Пользователь зарегистрирован в системе </w:t>
            </w:r>
          </w:p>
        </w:tc>
      </w:tr>
      <w:tr w:rsidR="00954A90" w14:paraId="3528E094" w14:textId="77777777" w:rsidTr="008D3A4A">
        <w:trPr>
          <w:trHeight w:val="3718"/>
        </w:trPr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C7AB" w14:textId="77777777" w:rsidR="00954A90" w:rsidRDefault="005E11BA" w:rsidP="00110740">
            <w:pPr>
              <w:spacing w:after="0" w:line="240" w:lineRule="auto"/>
            </w:pPr>
            <w:r>
              <w:t xml:space="preserve">Основной поток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BF7E" w14:textId="10FB24E1" w:rsidR="00954A90" w:rsidRDefault="005E11BA" w:rsidP="00110740">
            <w:pPr>
              <w:numPr>
                <w:ilvl w:val="0"/>
                <w:numId w:val="4"/>
              </w:numPr>
              <w:spacing w:after="0" w:line="240" w:lineRule="auto"/>
              <w:ind w:right="182"/>
            </w:pPr>
            <w:r>
              <w:t xml:space="preserve">Прецедент начинается, когда </w:t>
            </w:r>
            <w:r w:rsidR="008D3A4A">
              <w:t>пользователь заходит во вкладку «Терминал агента»</w:t>
            </w:r>
          </w:p>
          <w:p w14:paraId="70BE7FA7" w14:textId="1153E863" w:rsidR="008D3A4A" w:rsidRDefault="005E11BA" w:rsidP="00110740">
            <w:pPr>
              <w:numPr>
                <w:ilvl w:val="0"/>
                <w:numId w:val="4"/>
              </w:numPr>
              <w:spacing w:after="0" w:line="240" w:lineRule="auto"/>
              <w:ind w:right="182"/>
            </w:pPr>
            <w:r>
              <w:t>Пользователь</w:t>
            </w:r>
            <w:r w:rsidR="008D3A4A">
              <w:t xml:space="preserve"> вводит логин и пароль,</w:t>
            </w:r>
            <w:r>
              <w:t xml:space="preserve"> выбирает опцию “войти” </w:t>
            </w:r>
          </w:p>
          <w:p w14:paraId="18760C7C" w14:textId="365B89B4" w:rsidR="00954A90" w:rsidRDefault="005E11BA" w:rsidP="00110740">
            <w:pPr>
              <w:numPr>
                <w:ilvl w:val="0"/>
                <w:numId w:val="4"/>
              </w:numPr>
              <w:spacing w:after="0" w:line="240" w:lineRule="auto"/>
              <w:ind w:right="182"/>
            </w:pPr>
            <w:r>
              <w:t xml:space="preserve">3. Если данные пользователя являются валидными, то  </w:t>
            </w:r>
          </w:p>
          <w:p w14:paraId="03C99E02" w14:textId="77777777" w:rsidR="00954A90" w:rsidRDefault="005E11BA" w:rsidP="00110740">
            <w:pPr>
              <w:spacing w:after="0" w:line="240" w:lineRule="auto"/>
            </w:pPr>
            <w:r>
              <w:t xml:space="preserve">      3.1 Пользователь получает доступ к личному кабинету </w:t>
            </w:r>
          </w:p>
          <w:p w14:paraId="68BF659A" w14:textId="77777777" w:rsidR="00954A90" w:rsidRDefault="005E11BA" w:rsidP="00110740">
            <w:pPr>
              <w:numPr>
                <w:ilvl w:val="0"/>
                <w:numId w:val="5"/>
              </w:numPr>
              <w:spacing w:after="0" w:line="240" w:lineRule="auto"/>
              <w:ind w:hanging="216"/>
            </w:pPr>
            <w:r>
              <w:t xml:space="preserve">Иначе </w:t>
            </w:r>
          </w:p>
          <w:p w14:paraId="11A9AB9A" w14:textId="77777777" w:rsidR="00954A90" w:rsidRDefault="005E11BA" w:rsidP="00110740">
            <w:pPr>
              <w:spacing w:after="0" w:line="240" w:lineRule="auto"/>
            </w:pPr>
            <w:r>
              <w:t xml:space="preserve">      4.1 Система выдает сообщение об ошибке </w:t>
            </w:r>
          </w:p>
        </w:tc>
      </w:tr>
      <w:tr w:rsidR="00954A90" w14:paraId="4DC1ABF8" w14:textId="77777777" w:rsidTr="008D3A4A">
        <w:trPr>
          <w:trHeight w:val="426"/>
        </w:trPr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58FE" w14:textId="77777777" w:rsidR="00954A90" w:rsidRDefault="005E11BA" w:rsidP="00110740">
            <w:pPr>
              <w:spacing w:after="0" w:line="240" w:lineRule="auto"/>
            </w:pPr>
            <w:r>
              <w:t xml:space="preserve">Постусловия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F033" w14:textId="77777777" w:rsidR="00954A90" w:rsidRDefault="005E11BA" w:rsidP="00110740">
            <w:pPr>
              <w:spacing w:after="0" w:line="240" w:lineRule="auto"/>
            </w:pPr>
            <w:r>
              <w:t xml:space="preserve">- </w:t>
            </w:r>
          </w:p>
        </w:tc>
      </w:tr>
      <w:tr w:rsidR="00954A90" w14:paraId="611F0CF2" w14:textId="77777777" w:rsidTr="008D3A4A">
        <w:trPr>
          <w:trHeight w:val="427"/>
        </w:trPr>
        <w:tc>
          <w:tcPr>
            <w:tcW w:w="5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21F6" w14:textId="77777777" w:rsidR="00954A90" w:rsidRDefault="005E11BA" w:rsidP="00110740">
            <w:pPr>
              <w:spacing w:after="0" w:line="240" w:lineRule="auto"/>
            </w:pPr>
            <w:r>
              <w:t xml:space="preserve">Альтернативные потоки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9E2E" w14:textId="77777777" w:rsidR="00954A90" w:rsidRDefault="005E11BA" w:rsidP="00110740">
            <w:pPr>
              <w:spacing w:after="0" w:line="240" w:lineRule="auto"/>
            </w:pPr>
            <w:r>
              <w:t xml:space="preserve">- </w:t>
            </w:r>
          </w:p>
        </w:tc>
      </w:tr>
    </w:tbl>
    <w:p w14:paraId="7F408FA1" w14:textId="77777777" w:rsidR="00954A90" w:rsidRDefault="005E11BA" w:rsidP="00110740">
      <w:pPr>
        <w:spacing w:after="0" w:line="240" w:lineRule="auto"/>
      </w:pPr>
      <w:r>
        <w:rPr>
          <w:sz w:val="28"/>
        </w:rPr>
        <w:t xml:space="preserve"> </w:t>
      </w:r>
    </w:p>
    <w:p w14:paraId="6DD36922" w14:textId="77777777" w:rsidR="00954A90" w:rsidRDefault="005E11BA" w:rsidP="00110740">
      <w:pPr>
        <w:spacing w:after="119" w:line="240" w:lineRule="auto"/>
      </w:pPr>
      <w:r>
        <w:rPr>
          <w:sz w:val="28"/>
        </w:rPr>
        <w:t xml:space="preserve"> </w:t>
      </w:r>
    </w:p>
    <w:p w14:paraId="62751C49" w14:textId="77777777" w:rsidR="00954A90" w:rsidRDefault="005E11BA" w:rsidP="00110740">
      <w:pPr>
        <w:spacing w:after="0" w:line="240" w:lineRule="auto"/>
      </w:pPr>
      <w:r>
        <w:rPr>
          <w:sz w:val="28"/>
        </w:rPr>
        <w:t xml:space="preserve"> </w:t>
      </w:r>
    </w:p>
    <w:tbl>
      <w:tblPr>
        <w:tblStyle w:val="TableGrid"/>
        <w:tblW w:w="10198" w:type="dxa"/>
        <w:tblInd w:w="-5" w:type="dxa"/>
        <w:tblCellMar>
          <w:top w:w="48" w:type="dxa"/>
          <w:left w:w="108" w:type="dxa"/>
          <w:right w:w="78" w:type="dxa"/>
        </w:tblCellMar>
        <w:tblLook w:val="04A0" w:firstRow="1" w:lastRow="0" w:firstColumn="1" w:lastColumn="0" w:noHBand="0" w:noVBand="1"/>
      </w:tblPr>
      <w:tblGrid>
        <w:gridCol w:w="5099"/>
        <w:gridCol w:w="5099"/>
      </w:tblGrid>
      <w:tr w:rsidR="00954A90" w14:paraId="7483AF3C" w14:textId="77777777" w:rsidTr="008D3A4A">
        <w:trPr>
          <w:trHeight w:val="285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FBC1" w14:textId="77777777" w:rsidR="00954A90" w:rsidRDefault="005E11BA" w:rsidP="00110740">
            <w:pPr>
              <w:spacing w:after="0" w:line="240" w:lineRule="auto"/>
            </w:pPr>
            <w:r>
              <w:lastRenderedPageBreak/>
              <w:t xml:space="preserve">Имя прецедента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8EFC9" w14:textId="7EE5D605" w:rsidR="00954A90" w:rsidRDefault="005E11BA" w:rsidP="00110740">
            <w:pPr>
              <w:spacing w:after="0" w:line="240" w:lineRule="auto"/>
            </w:pPr>
            <w:r>
              <w:t xml:space="preserve">Поиск </w:t>
            </w:r>
            <w:r w:rsidR="008D3A4A">
              <w:t>объекта</w:t>
            </w:r>
          </w:p>
        </w:tc>
      </w:tr>
      <w:tr w:rsidR="00954A90" w14:paraId="7E786983" w14:textId="77777777" w:rsidTr="008D3A4A">
        <w:trPr>
          <w:trHeight w:val="285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79FE" w14:textId="77777777" w:rsidR="00954A90" w:rsidRDefault="005E11BA" w:rsidP="00110740">
            <w:pPr>
              <w:spacing w:after="0" w:line="240" w:lineRule="auto"/>
            </w:pPr>
            <w:r>
              <w:t xml:space="preserve">ID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065F" w14:textId="77777777" w:rsidR="00954A90" w:rsidRDefault="005E11BA" w:rsidP="00110740">
            <w:pPr>
              <w:spacing w:after="0" w:line="240" w:lineRule="auto"/>
            </w:pPr>
            <w:r>
              <w:t xml:space="preserve">3 </w:t>
            </w:r>
          </w:p>
        </w:tc>
      </w:tr>
      <w:tr w:rsidR="00954A90" w14:paraId="243F8FC5" w14:textId="77777777" w:rsidTr="008D3A4A">
        <w:trPr>
          <w:trHeight w:val="836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24B" w14:textId="77777777" w:rsidR="00954A90" w:rsidRDefault="005E11BA" w:rsidP="00110740">
            <w:pPr>
              <w:spacing w:after="0" w:line="240" w:lineRule="auto"/>
            </w:pPr>
            <w:r>
              <w:t xml:space="preserve">Краткое описание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B340" w14:textId="361FF166" w:rsidR="00954A90" w:rsidRPr="005E11BA" w:rsidRDefault="005E11BA" w:rsidP="00110740">
            <w:pPr>
              <w:spacing w:after="0" w:line="240" w:lineRule="auto"/>
            </w:pPr>
            <w:r>
              <w:t>Пользователь</w:t>
            </w:r>
            <w:r w:rsidR="008D3A4A">
              <w:t xml:space="preserve"> выбирает, какой тип объекта он будет искать (квартиру, дом,</w:t>
            </w:r>
            <w:r w:rsidR="008D3A4A" w:rsidRPr="008D3A4A">
              <w:t xml:space="preserve"> </w:t>
            </w:r>
            <w:r w:rsidR="008D3A4A">
              <w:t>участок</w:t>
            </w:r>
            <w:proofErr w:type="gramStart"/>
            <w:r w:rsidR="008D3A4A">
              <w:t xml:space="preserve">) </w:t>
            </w:r>
            <w:r w:rsidRPr="005E11BA">
              <w:t>,</w:t>
            </w:r>
            <w:proofErr w:type="gramEnd"/>
            <w:r>
              <w:t xml:space="preserve"> после чего переходит по выбранной вкладке</w:t>
            </w:r>
          </w:p>
        </w:tc>
      </w:tr>
      <w:tr w:rsidR="00954A90" w14:paraId="42648C20" w14:textId="77777777" w:rsidTr="008D3A4A">
        <w:trPr>
          <w:trHeight w:val="285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3329" w14:textId="77777777" w:rsidR="00954A90" w:rsidRDefault="005E11BA" w:rsidP="00110740">
            <w:pPr>
              <w:spacing w:after="0" w:line="240" w:lineRule="auto"/>
            </w:pPr>
            <w:r>
              <w:t xml:space="preserve">Актёры, вовлеченные в прецедент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8762" w14:textId="77777777" w:rsidR="00954A90" w:rsidRDefault="005E11BA" w:rsidP="00110740">
            <w:pPr>
              <w:spacing w:after="0" w:line="240" w:lineRule="auto"/>
            </w:pPr>
            <w:r>
              <w:t xml:space="preserve">Гость, авторизованный пользователь </w:t>
            </w:r>
          </w:p>
        </w:tc>
      </w:tr>
      <w:tr w:rsidR="00954A90" w14:paraId="6D28A34C" w14:textId="77777777" w:rsidTr="008D3A4A">
        <w:trPr>
          <w:trHeight w:val="285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7314" w14:textId="77777777" w:rsidR="00954A90" w:rsidRDefault="005E11BA" w:rsidP="00110740">
            <w:pPr>
              <w:spacing w:after="0" w:line="240" w:lineRule="auto"/>
            </w:pPr>
            <w:r>
              <w:t xml:space="preserve">Предусловия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9CBB" w14:textId="77777777" w:rsidR="00954A90" w:rsidRDefault="005E11BA" w:rsidP="00110740">
            <w:pPr>
              <w:spacing w:after="0" w:line="240" w:lineRule="auto"/>
            </w:pPr>
            <w:r>
              <w:t xml:space="preserve">Пользователь заходит на сайт    </w:t>
            </w:r>
          </w:p>
        </w:tc>
      </w:tr>
      <w:tr w:rsidR="00954A90" w14:paraId="7B9FD880" w14:textId="77777777" w:rsidTr="008D3A4A">
        <w:trPr>
          <w:trHeight w:val="3315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93FE" w14:textId="77777777" w:rsidR="00954A90" w:rsidRDefault="005E11BA" w:rsidP="00110740">
            <w:pPr>
              <w:spacing w:after="0" w:line="240" w:lineRule="auto"/>
            </w:pPr>
            <w:r>
              <w:t xml:space="preserve">Основной поток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5B00" w14:textId="77777777" w:rsidR="00954A90" w:rsidRDefault="005E11BA" w:rsidP="00110740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Прецедент начинается, когда пользователь заходит на сайт </w:t>
            </w:r>
          </w:p>
          <w:p w14:paraId="2CF70623" w14:textId="73645E47" w:rsidR="00954A90" w:rsidRDefault="005E11BA" w:rsidP="00110740">
            <w:pPr>
              <w:numPr>
                <w:ilvl w:val="0"/>
                <w:numId w:val="9"/>
              </w:numPr>
              <w:spacing w:after="1" w:line="240" w:lineRule="auto"/>
            </w:pPr>
            <w:r>
              <w:t xml:space="preserve">Система изначально предоставляет пользователю список </w:t>
            </w:r>
            <w:r w:rsidR="008D3A4A">
              <w:t>объектов</w:t>
            </w:r>
            <w:r>
              <w:t xml:space="preserve">, а также разные способы поиска </w:t>
            </w:r>
            <w:r w:rsidR="008D3A4A">
              <w:t>объекта</w:t>
            </w:r>
            <w:r>
              <w:t xml:space="preserve"> </w:t>
            </w:r>
          </w:p>
          <w:p w14:paraId="1BB33F37" w14:textId="013AFA97" w:rsidR="00954A90" w:rsidRDefault="005E11BA" w:rsidP="00110740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Если пользователю подходит поиск </w:t>
            </w:r>
            <w:r w:rsidR="008D3A4A">
              <w:t>объектов</w:t>
            </w:r>
            <w:r>
              <w:t xml:space="preserve"> </w:t>
            </w:r>
            <w:r w:rsidR="008D3A4A">
              <w:t xml:space="preserve">по </w:t>
            </w:r>
            <w:r>
              <w:t xml:space="preserve">характеристикам, то: </w:t>
            </w:r>
          </w:p>
          <w:p w14:paraId="36ADAC77" w14:textId="31463FD9" w:rsidR="008D3A4A" w:rsidRDefault="005E11BA" w:rsidP="00110740">
            <w:pPr>
              <w:spacing w:after="1" w:line="240" w:lineRule="auto"/>
              <w:ind w:right="822"/>
            </w:pPr>
            <w:r>
              <w:t xml:space="preserve">       3.1 Пользовател</w:t>
            </w:r>
            <w:r w:rsidR="004F1E85">
              <w:t>ю выводится список объектов</w:t>
            </w:r>
          </w:p>
          <w:p w14:paraId="468CD3EE" w14:textId="43EB5877" w:rsidR="00954A90" w:rsidRDefault="005E11BA" w:rsidP="00110740">
            <w:pPr>
              <w:spacing w:after="1" w:line="240" w:lineRule="auto"/>
              <w:ind w:right="822"/>
            </w:pPr>
            <w:r>
              <w:t xml:space="preserve">4. Иначе: </w:t>
            </w:r>
          </w:p>
          <w:p w14:paraId="23AB3F15" w14:textId="4C22036E" w:rsidR="00954A90" w:rsidRDefault="005E11BA" w:rsidP="00110740">
            <w:pPr>
              <w:spacing w:after="0" w:line="240" w:lineRule="auto"/>
            </w:pPr>
            <w:r>
              <w:t xml:space="preserve">       4.1 Пользователь выбирает </w:t>
            </w:r>
            <w:r w:rsidR="004F1E85">
              <w:t>метод поиска по карте</w:t>
            </w:r>
            <w:r>
              <w:t xml:space="preserve"> </w:t>
            </w:r>
          </w:p>
        </w:tc>
      </w:tr>
      <w:tr w:rsidR="00954A90" w14:paraId="3B7F9CD9" w14:textId="77777777" w:rsidTr="008D3A4A">
        <w:trPr>
          <w:trHeight w:val="285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9877" w14:textId="77777777" w:rsidR="00954A90" w:rsidRDefault="005E11BA" w:rsidP="00110740">
            <w:pPr>
              <w:spacing w:after="0" w:line="240" w:lineRule="auto"/>
            </w:pPr>
            <w:r>
              <w:t xml:space="preserve">Постусловия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F1B5" w14:textId="77777777" w:rsidR="00954A90" w:rsidRDefault="005E11BA" w:rsidP="00110740">
            <w:pPr>
              <w:spacing w:after="0" w:line="240" w:lineRule="auto"/>
            </w:pPr>
            <w:r>
              <w:t xml:space="preserve">- </w:t>
            </w:r>
          </w:p>
        </w:tc>
      </w:tr>
      <w:tr w:rsidR="00954A90" w14:paraId="03A2A8CB" w14:textId="77777777" w:rsidTr="008D3A4A">
        <w:trPr>
          <w:trHeight w:val="836"/>
        </w:trPr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007C" w14:textId="77777777" w:rsidR="00954A90" w:rsidRDefault="005E11BA" w:rsidP="00110740">
            <w:pPr>
              <w:spacing w:after="0" w:line="240" w:lineRule="auto"/>
            </w:pPr>
            <w:r>
              <w:t xml:space="preserve">Альтернативные потоки </w:t>
            </w:r>
          </w:p>
        </w:tc>
        <w:tc>
          <w:tcPr>
            <w:tcW w:w="5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554F" w14:textId="10F60EC9" w:rsidR="004F1E85" w:rsidRDefault="005E11BA" w:rsidP="00110740">
            <w:pPr>
              <w:spacing w:after="0" w:line="240" w:lineRule="auto"/>
            </w:pPr>
            <w:r>
              <w:t xml:space="preserve">Поиск </w:t>
            </w:r>
            <w:r w:rsidR="004F1E85">
              <w:t>объекта</w:t>
            </w:r>
            <w:r>
              <w:t xml:space="preserve"> по </w:t>
            </w:r>
            <w:r w:rsidR="004F1E85">
              <w:t>адресу</w:t>
            </w:r>
            <w:r w:rsidR="004F1E85" w:rsidRPr="004F1E85">
              <w:t>,</w:t>
            </w:r>
            <w:r w:rsidR="004F1E85">
              <w:t xml:space="preserve"> площади</w:t>
            </w:r>
            <w:r w:rsidR="004F1E85" w:rsidRPr="004F1E85">
              <w:t>,</w:t>
            </w:r>
            <w:r w:rsidR="004F1E85">
              <w:t xml:space="preserve"> типу дома</w:t>
            </w:r>
            <w:r>
              <w:t>,</w:t>
            </w:r>
            <w:r w:rsidR="004F1E85">
              <w:t xml:space="preserve"> </w:t>
            </w:r>
            <w:r>
              <w:t>цены,</w:t>
            </w:r>
            <w:r w:rsidRPr="004F1E85">
              <w:t xml:space="preserve"> </w:t>
            </w:r>
            <w:r>
              <w:t>кол</w:t>
            </w:r>
            <w:r w:rsidR="004F1E85">
              <w:t>-ву комнат</w:t>
            </w:r>
          </w:p>
          <w:p w14:paraId="066C4BC0" w14:textId="0AEA57B9" w:rsidR="00954A90" w:rsidRDefault="004F1E85" w:rsidP="00110740">
            <w:pPr>
              <w:spacing w:after="0" w:line="240" w:lineRule="auto"/>
            </w:pPr>
            <w:r>
              <w:t>Поиск объекта по карте</w:t>
            </w:r>
            <w:r w:rsidR="005E11BA">
              <w:t xml:space="preserve"> </w:t>
            </w:r>
          </w:p>
        </w:tc>
      </w:tr>
    </w:tbl>
    <w:p w14:paraId="12323563" w14:textId="77777777" w:rsidR="00954A90" w:rsidRDefault="005E11BA" w:rsidP="00110740">
      <w:pPr>
        <w:spacing w:after="0" w:line="240" w:lineRule="auto"/>
        <w:ind w:right="4577"/>
        <w:jc w:val="right"/>
      </w:pPr>
      <w:r>
        <w:t xml:space="preserve"> </w:t>
      </w:r>
      <w:r>
        <w:tab/>
        <w:t xml:space="preserve"> </w:t>
      </w:r>
    </w:p>
    <w:p w14:paraId="2B36CEF0" w14:textId="77777777" w:rsidR="00954A90" w:rsidRDefault="005E11BA" w:rsidP="00110740">
      <w:pPr>
        <w:spacing w:after="0" w:line="240" w:lineRule="auto"/>
        <w:ind w:left="879"/>
      </w:pPr>
      <w:r>
        <w:t xml:space="preserve"> </w:t>
      </w:r>
    </w:p>
    <w:p w14:paraId="70AD9AF6" w14:textId="77777777" w:rsidR="00954A90" w:rsidRDefault="005E11BA" w:rsidP="00110740">
      <w:pPr>
        <w:spacing w:after="0" w:line="240" w:lineRule="auto"/>
        <w:ind w:left="879"/>
      </w:pPr>
      <w:r>
        <w:t xml:space="preserve"> </w:t>
      </w:r>
    </w:p>
    <w:tbl>
      <w:tblPr>
        <w:tblStyle w:val="TableGrid"/>
        <w:tblW w:w="10260" w:type="dxa"/>
        <w:tblInd w:w="-5" w:type="dxa"/>
        <w:tblCellMar>
          <w:top w:w="48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5130"/>
        <w:gridCol w:w="5130"/>
      </w:tblGrid>
      <w:tr w:rsidR="00954A90" w14:paraId="1FD865F7" w14:textId="77777777" w:rsidTr="004F1E85">
        <w:trPr>
          <w:trHeight w:val="279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BE09" w14:textId="77777777" w:rsidR="00954A90" w:rsidRDefault="005E11BA" w:rsidP="00110740">
            <w:pPr>
              <w:spacing w:after="0" w:line="240" w:lineRule="auto"/>
            </w:pPr>
            <w:r>
              <w:t xml:space="preserve">Имя прецедента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440C" w14:textId="0909FA94" w:rsidR="00954A90" w:rsidRDefault="005E11BA" w:rsidP="00110740">
            <w:pPr>
              <w:spacing w:after="0" w:line="240" w:lineRule="auto"/>
            </w:pPr>
            <w:r>
              <w:t xml:space="preserve">Альтернативный поток: Поиск </w:t>
            </w:r>
            <w:r w:rsidR="004F1E85">
              <w:t>объекта по характеристикам</w:t>
            </w:r>
            <w:r>
              <w:t xml:space="preserve"> </w:t>
            </w:r>
          </w:p>
        </w:tc>
      </w:tr>
      <w:tr w:rsidR="00954A90" w14:paraId="3DB5066E" w14:textId="77777777" w:rsidTr="004F1E85">
        <w:trPr>
          <w:trHeight w:val="276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73E5" w14:textId="77777777" w:rsidR="00954A90" w:rsidRDefault="005E11BA" w:rsidP="00110740">
            <w:pPr>
              <w:spacing w:after="0" w:line="240" w:lineRule="auto"/>
            </w:pPr>
            <w:r>
              <w:t xml:space="preserve">ID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F6BF" w14:textId="77777777" w:rsidR="00954A90" w:rsidRDefault="005E11BA" w:rsidP="00110740">
            <w:pPr>
              <w:spacing w:after="0" w:line="240" w:lineRule="auto"/>
            </w:pPr>
            <w:r>
              <w:t xml:space="preserve">3.1 </w:t>
            </w:r>
          </w:p>
        </w:tc>
      </w:tr>
      <w:tr w:rsidR="00954A90" w14:paraId="7BBC895D" w14:textId="77777777" w:rsidTr="004F1E85">
        <w:trPr>
          <w:trHeight w:val="545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8C57" w14:textId="77777777" w:rsidR="00954A90" w:rsidRDefault="005E11BA" w:rsidP="00110740">
            <w:pPr>
              <w:spacing w:after="0" w:line="240" w:lineRule="auto"/>
            </w:pPr>
            <w:r>
              <w:t xml:space="preserve">Краткое описание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8D266" w14:textId="22EA90E8" w:rsidR="00954A90" w:rsidRPr="004F1E85" w:rsidRDefault="005E11BA" w:rsidP="00110740">
            <w:pPr>
              <w:spacing w:after="0" w:line="240" w:lineRule="auto"/>
            </w:pPr>
            <w:r>
              <w:t>Пользователь находит нужн</w:t>
            </w:r>
            <w:r w:rsidR="004F1E85">
              <w:t>ый ему объект по конкретным характеристикам</w:t>
            </w:r>
          </w:p>
        </w:tc>
      </w:tr>
      <w:tr w:rsidR="00954A90" w14:paraId="57FA10DD" w14:textId="77777777" w:rsidTr="004F1E85">
        <w:trPr>
          <w:trHeight w:val="279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ADB9" w14:textId="77777777" w:rsidR="00954A90" w:rsidRDefault="005E11BA" w:rsidP="00110740">
            <w:pPr>
              <w:spacing w:after="0" w:line="240" w:lineRule="auto"/>
            </w:pPr>
            <w:r>
              <w:t xml:space="preserve">Актёры, вовлеченные в прецедент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B4C48" w14:textId="77777777" w:rsidR="00954A90" w:rsidRDefault="005E11BA" w:rsidP="00110740">
            <w:pPr>
              <w:spacing w:after="0" w:line="240" w:lineRule="auto"/>
            </w:pPr>
            <w:r>
              <w:t xml:space="preserve">Гость, авторизованный пользователь </w:t>
            </w:r>
          </w:p>
        </w:tc>
      </w:tr>
      <w:tr w:rsidR="00954A90" w14:paraId="2A737041" w14:textId="77777777" w:rsidTr="004F1E85">
        <w:trPr>
          <w:trHeight w:val="545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CA8" w14:textId="77777777" w:rsidR="00954A90" w:rsidRDefault="005E11BA" w:rsidP="00110740">
            <w:pPr>
              <w:spacing w:after="0" w:line="240" w:lineRule="auto"/>
            </w:pPr>
            <w:r>
              <w:t xml:space="preserve">Предусловия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ED53" w14:textId="5DB267B2" w:rsidR="00954A90" w:rsidRDefault="004F1E85" w:rsidP="00110740">
            <w:pPr>
              <w:spacing w:after="0" w:line="240" w:lineRule="auto"/>
              <w:ind w:right="14"/>
              <w:jc w:val="both"/>
            </w:pPr>
            <w:r>
              <w:t>Пользователь заранее знает,</w:t>
            </w:r>
            <w:r w:rsidRPr="004F1E85">
              <w:t xml:space="preserve"> к</w:t>
            </w:r>
            <w:r>
              <w:t>акой тип объекта ему нужен и с какими характеристиками</w:t>
            </w:r>
            <w:r w:rsidR="005E11BA">
              <w:t xml:space="preserve"> </w:t>
            </w:r>
          </w:p>
        </w:tc>
      </w:tr>
      <w:tr w:rsidR="00954A90" w14:paraId="46EB368C" w14:textId="77777777" w:rsidTr="004F1E85">
        <w:trPr>
          <w:trHeight w:val="2680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6450E" w14:textId="77777777" w:rsidR="00954A90" w:rsidRDefault="005E11BA" w:rsidP="00110740">
            <w:pPr>
              <w:spacing w:after="195" w:line="240" w:lineRule="auto"/>
              <w:ind w:right="2960"/>
            </w:pPr>
            <w:r>
              <w:t xml:space="preserve">Основной поток  </w:t>
            </w:r>
          </w:p>
          <w:p w14:paraId="6AB402F3" w14:textId="77777777" w:rsidR="00954A90" w:rsidRDefault="005E11BA" w:rsidP="00110740">
            <w:pPr>
              <w:spacing w:after="0" w:line="240" w:lineRule="auto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0E74" w14:textId="77777777" w:rsidR="00954A90" w:rsidRDefault="005E11BA" w:rsidP="00110740">
            <w:pPr>
              <w:numPr>
                <w:ilvl w:val="0"/>
                <w:numId w:val="10"/>
              </w:numPr>
              <w:spacing w:after="2" w:line="240" w:lineRule="auto"/>
            </w:pPr>
            <w:r>
              <w:t xml:space="preserve">Прецедент начинается с пункта 3 основного потока. </w:t>
            </w:r>
          </w:p>
          <w:p w14:paraId="79513A60" w14:textId="41CE3162" w:rsidR="00954A90" w:rsidRDefault="005E11BA" w:rsidP="00110740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Система предоставляет панель с </w:t>
            </w:r>
            <w:r w:rsidR="0014530D">
              <w:t>характеристиками объекта (кол-во комнат,</w:t>
            </w:r>
            <w:r w:rsidR="0014530D" w:rsidRPr="0014530D">
              <w:t xml:space="preserve"> </w:t>
            </w:r>
            <w:r w:rsidR="0014530D">
              <w:t>тип сделки,</w:t>
            </w:r>
            <w:r w:rsidR="0014530D" w:rsidRPr="0014530D">
              <w:t xml:space="preserve"> </w:t>
            </w:r>
            <w:r w:rsidR="0014530D">
              <w:t>площадь</w:t>
            </w:r>
            <w:r w:rsidR="0014530D" w:rsidRPr="0014530D">
              <w:t xml:space="preserve">, </w:t>
            </w:r>
            <w:r>
              <w:t>цена,</w:t>
            </w:r>
            <w:r w:rsidR="0014530D" w:rsidRPr="0014530D">
              <w:t xml:space="preserve"> </w:t>
            </w:r>
            <w:r w:rsidR="0014530D">
              <w:t>тип дома,</w:t>
            </w:r>
            <w:r w:rsidR="0014530D" w:rsidRPr="0014530D">
              <w:t xml:space="preserve"> </w:t>
            </w:r>
            <w:r w:rsidR="0014530D">
              <w:t>год постройки,</w:t>
            </w:r>
            <w:r w:rsidR="0014530D" w:rsidRPr="0014530D">
              <w:t xml:space="preserve"> </w:t>
            </w:r>
            <w:r w:rsidR="0014530D">
              <w:t>этаж)</w:t>
            </w:r>
          </w:p>
          <w:p w14:paraId="3C396498" w14:textId="29F617AD" w:rsidR="00954A90" w:rsidRDefault="005E11BA" w:rsidP="00110740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Пользователь выбирает </w:t>
            </w:r>
            <w:r w:rsidR="0014530D">
              <w:t>нужные ему характеристика</w:t>
            </w:r>
          </w:p>
          <w:p w14:paraId="00D4EE78" w14:textId="63B145F1" w:rsidR="00954A90" w:rsidRDefault="005E11BA" w:rsidP="00110740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Система предоставляет </w:t>
            </w:r>
            <w:r w:rsidR="0014530D">
              <w:t>выборку</w:t>
            </w:r>
            <w:r>
              <w:t xml:space="preserve"> </w:t>
            </w:r>
            <w:r w:rsidR="0014530D">
              <w:t>объектов,</w:t>
            </w:r>
            <w:r w:rsidR="0014530D" w:rsidRPr="0014530D">
              <w:t xml:space="preserve"> </w:t>
            </w:r>
            <w:r w:rsidR="0014530D">
              <w:t>удовлетворяющих выбору пользователя</w:t>
            </w:r>
          </w:p>
          <w:p w14:paraId="03CD1D81" w14:textId="3F508244" w:rsidR="00954A90" w:rsidRDefault="005E11BA" w:rsidP="00110740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Пользователь выбирает </w:t>
            </w:r>
            <w:r w:rsidR="0014530D">
              <w:t>объект из данной выборки</w:t>
            </w:r>
          </w:p>
          <w:p w14:paraId="6EF1A245" w14:textId="77777777" w:rsidR="00954A90" w:rsidRDefault="005E11BA" w:rsidP="00110740">
            <w:pPr>
              <w:spacing w:after="0" w:line="240" w:lineRule="auto"/>
            </w:pPr>
            <w:r>
              <w:t xml:space="preserve"> </w:t>
            </w:r>
          </w:p>
        </w:tc>
      </w:tr>
      <w:tr w:rsidR="00954A90" w14:paraId="31E76C52" w14:textId="77777777" w:rsidTr="004F1E85">
        <w:trPr>
          <w:trHeight w:val="277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6EA7" w14:textId="77777777" w:rsidR="00954A90" w:rsidRDefault="005E11BA" w:rsidP="00110740">
            <w:pPr>
              <w:spacing w:after="0" w:line="240" w:lineRule="auto"/>
            </w:pPr>
            <w:r>
              <w:t xml:space="preserve">Постусловия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D5AF" w14:textId="77777777" w:rsidR="00954A90" w:rsidRDefault="005E11BA" w:rsidP="00110740">
            <w:pPr>
              <w:spacing w:after="0" w:line="240" w:lineRule="auto"/>
            </w:pPr>
            <w:r>
              <w:t xml:space="preserve">- </w:t>
            </w:r>
          </w:p>
        </w:tc>
      </w:tr>
      <w:tr w:rsidR="00954A90" w14:paraId="29D17BC6" w14:textId="77777777" w:rsidTr="004F1E85">
        <w:trPr>
          <w:trHeight w:val="277"/>
        </w:trPr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6626" w14:textId="77777777" w:rsidR="00954A90" w:rsidRDefault="005E11BA" w:rsidP="00110740">
            <w:pPr>
              <w:spacing w:after="0" w:line="240" w:lineRule="auto"/>
            </w:pPr>
            <w:r>
              <w:t xml:space="preserve">Альтернативные потоки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89E9" w14:textId="77777777" w:rsidR="00954A90" w:rsidRDefault="005E11BA" w:rsidP="00110740">
            <w:pPr>
              <w:spacing w:after="0" w:line="240" w:lineRule="auto"/>
            </w:pPr>
            <w:r>
              <w:t xml:space="preserve">- </w:t>
            </w:r>
          </w:p>
        </w:tc>
      </w:tr>
    </w:tbl>
    <w:p w14:paraId="64862362" w14:textId="77777777" w:rsidR="00954A90" w:rsidRDefault="005E11BA" w:rsidP="00110740">
      <w:pPr>
        <w:spacing w:after="0" w:line="240" w:lineRule="auto"/>
        <w:jc w:val="both"/>
      </w:pPr>
      <w:r>
        <w:rPr>
          <w:sz w:val="28"/>
        </w:rPr>
        <w:lastRenderedPageBreak/>
        <w:t xml:space="preserve"> </w:t>
      </w:r>
    </w:p>
    <w:tbl>
      <w:tblPr>
        <w:tblStyle w:val="TableGrid"/>
        <w:tblW w:w="10267" w:type="dxa"/>
        <w:tblInd w:w="-5" w:type="dxa"/>
        <w:tblCellMar>
          <w:top w:w="48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4702"/>
        <w:gridCol w:w="5565"/>
      </w:tblGrid>
      <w:tr w:rsidR="00954A90" w14:paraId="633C7C67" w14:textId="77777777" w:rsidTr="0014530D">
        <w:trPr>
          <w:trHeight w:val="279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593F" w14:textId="77777777" w:rsidR="00954A90" w:rsidRDefault="005E11BA" w:rsidP="00110740">
            <w:pPr>
              <w:spacing w:after="0" w:line="240" w:lineRule="auto"/>
            </w:pPr>
            <w:r>
              <w:t xml:space="preserve">Имя прецедента 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75EB" w14:textId="0BE4F95A" w:rsidR="00954A90" w:rsidRDefault="005E11BA" w:rsidP="00110740">
            <w:pPr>
              <w:spacing w:after="0" w:line="240" w:lineRule="auto"/>
            </w:pPr>
            <w:r>
              <w:t xml:space="preserve">Альтернативный поток: Поиск </w:t>
            </w:r>
            <w:r w:rsidR="0014530D">
              <w:t>объекта по карте</w:t>
            </w:r>
            <w:r>
              <w:t xml:space="preserve"> </w:t>
            </w:r>
          </w:p>
        </w:tc>
      </w:tr>
      <w:tr w:rsidR="00954A90" w14:paraId="63591BA6" w14:textId="77777777" w:rsidTr="0014530D">
        <w:trPr>
          <w:trHeight w:val="279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78ED" w14:textId="77777777" w:rsidR="00954A90" w:rsidRDefault="005E11BA" w:rsidP="00110740">
            <w:pPr>
              <w:spacing w:after="0" w:line="240" w:lineRule="auto"/>
            </w:pPr>
            <w:r>
              <w:t xml:space="preserve">ID 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D917" w14:textId="77777777" w:rsidR="00954A90" w:rsidRDefault="005E11BA" w:rsidP="00110740">
            <w:pPr>
              <w:spacing w:after="0" w:line="240" w:lineRule="auto"/>
            </w:pPr>
            <w:r>
              <w:t xml:space="preserve">3.2 </w:t>
            </w:r>
          </w:p>
        </w:tc>
      </w:tr>
      <w:tr w:rsidR="00954A90" w14:paraId="2900C2A6" w14:textId="77777777" w:rsidTr="0014530D">
        <w:trPr>
          <w:trHeight w:val="550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9667" w14:textId="77777777" w:rsidR="00954A90" w:rsidRDefault="005E11BA" w:rsidP="00110740">
            <w:pPr>
              <w:spacing w:after="0" w:line="240" w:lineRule="auto"/>
            </w:pPr>
            <w:r>
              <w:t xml:space="preserve">Краткое описание 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EB3A" w14:textId="415E948D" w:rsidR="00954A90" w:rsidRDefault="005E11BA" w:rsidP="00110740">
            <w:pPr>
              <w:spacing w:after="0" w:line="240" w:lineRule="auto"/>
            </w:pPr>
            <w:r>
              <w:t xml:space="preserve">Пользователь ищет </w:t>
            </w:r>
            <w:r w:rsidR="0014530D">
              <w:t>объект по карте</w:t>
            </w:r>
            <w:r>
              <w:t xml:space="preserve"> </w:t>
            </w:r>
          </w:p>
        </w:tc>
      </w:tr>
      <w:tr w:rsidR="00954A90" w14:paraId="54392333" w14:textId="77777777" w:rsidTr="0014530D">
        <w:trPr>
          <w:trHeight w:val="279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2517" w14:textId="77777777" w:rsidR="00954A90" w:rsidRDefault="005E11BA" w:rsidP="00110740">
            <w:pPr>
              <w:spacing w:after="0" w:line="240" w:lineRule="auto"/>
            </w:pPr>
            <w:r>
              <w:t xml:space="preserve">Актёры, вовлеченные в прецедент 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3921D" w14:textId="77777777" w:rsidR="00954A90" w:rsidRDefault="005E11BA" w:rsidP="00110740">
            <w:pPr>
              <w:spacing w:after="0" w:line="240" w:lineRule="auto"/>
            </w:pPr>
            <w:r>
              <w:t xml:space="preserve">Гость, авторизованный пользователь </w:t>
            </w:r>
          </w:p>
        </w:tc>
      </w:tr>
      <w:tr w:rsidR="00954A90" w14:paraId="216D2559" w14:textId="77777777" w:rsidTr="0014530D">
        <w:trPr>
          <w:trHeight w:val="550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2C00" w14:textId="77777777" w:rsidR="00954A90" w:rsidRDefault="005E11BA" w:rsidP="00110740">
            <w:pPr>
              <w:spacing w:after="0" w:line="240" w:lineRule="auto"/>
            </w:pPr>
            <w:r>
              <w:t xml:space="preserve">Предусловия 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D8FC" w14:textId="066C44C3" w:rsidR="00954A90" w:rsidRPr="0014530D" w:rsidRDefault="005E11BA" w:rsidP="00110740">
            <w:pPr>
              <w:spacing w:after="0" w:line="240" w:lineRule="auto"/>
            </w:pPr>
            <w:r>
              <w:t xml:space="preserve">Пользователь должен </w:t>
            </w:r>
            <w:r w:rsidR="0014530D">
              <w:t>знать район, в котором он хочет найти объект</w:t>
            </w:r>
          </w:p>
        </w:tc>
      </w:tr>
      <w:tr w:rsidR="00954A90" w14:paraId="14EC8E2E" w14:textId="77777777" w:rsidTr="0014530D">
        <w:trPr>
          <w:trHeight w:val="4334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8D16" w14:textId="77777777" w:rsidR="00954A90" w:rsidRDefault="005E11BA" w:rsidP="00110740">
            <w:pPr>
              <w:spacing w:after="0" w:line="240" w:lineRule="auto"/>
            </w:pPr>
            <w:r>
              <w:t xml:space="preserve">Основной поток 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78951" w14:textId="77777777" w:rsidR="00954A90" w:rsidRDefault="005E11BA" w:rsidP="00110740">
            <w:pPr>
              <w:spacing w:after="0" w:line="240" w:lineRule="auto"/>
            </w:pPr>
            <w:r>
              <w:t xml:space="preserve">1. Прецедент начинается с пункта 3 основного потока </w:t>
            </w:r>
          </w:p>
          <w:p w14:paraId="7A514F99" w14:textId="77777777" w:rsidR="0014530D" w:rsidRDefault="005E11BA" w:rsidP="00110740">
            <w:pPr>
              <w:spacing w:after="0" w:line="240" w:lineRule="auto"/>
              <w:ind w:right="61"/>
            </w:pPr>
            <w:r>
              <w:t>3. Пользователь выбирает кнопку «</w:t>
            </w:r>
            <w:r w:rsidR="0014530D">
              <w:t>Поиск по карте</w:t>
            </w:r>
            <w:r>
              <w:t>»</w:t>
            </w:r>
          </w:p>
          <w:p w14:paraId="4B17D8CD" w14:textId="46E1996F" w:rsidR="0014530D" w:rsidRPr="0014530D" w:rsidRDefault="005E11BA" w:rsidP="00110740">
            <w:pPr>
              <w:spacing w:after="0" w:line="240" w:lineRule="auto"/>
              <w:ind w:right="61"/>
            </w:pPr>
            <w:r>
              <w:t xml:space="preserve"> 4. Система предоставляет пользователю </w:t>
            </w:r>
            <w:r w:rsidR="0014530D">
              <w:t xml:space="preserve">карту Ленинградской области от сервиса </w:t>
            </w:r>
            <w:r w:rsidR="0014530D" w:rsidRPr="0014530D">
              <w:t>“</w:t>
            </w:r>
            <w:r w:rsidR="0014530D">
              <w:t>Яндекс Карты</w:t>
            </w:r>
            <w:r w:rsidR="0014530D" w:rsidRPr="0014530D">
              <w:t>”</w:t>
            </w:r>
          </w:p>
          <w:p w14:paraId="297B9D15" w14:textId="3FF96E94" w:rsidR="00182790" w:rsidRPr="00182790" w:rsidRDefault="005E11BA" w:rsidP="00110740">
            <w:pPr>
              <w:spacing w:after="0" w:line="240" w:lineRule="auto"/>
              <w:ind w:right="61"/>
            </w:pPr>
            <w:r>
              <w:t xml:space="preserve">5. Пользователь </w:t>
            </w:r>
            <w:r w:rsidR="00182790">
              <w:t>рисует область на карте,</w:t>
            </w:r>
            <w:r w:rsidR="00182790" w:rsidRPr="00182790">
              <w:t xml:space="preserve"> </w:t>
            </w:r>
            <w:r w:rsidR="00182790">
              <w:t>в пределах которой он хочет найти объект</w:t>
            </w:r>
          </w:p>
          <w:p w14:paraId="391BB9E0" w14:textId="77C2EB22" w:rsidR="00954A90" w:rsidRDefault="005E11BA" w:rsidP="00110740">
            <w:pPr>
              <w:spacing w:after="0" w:line="240" w:lineRule="auto"/>
              <w:ind w:right="61"/>
            </w:pPr>
            <w:r>
              <w:t xml:space="preserve"> 6. </w:t>
            </w:r>
            <w:r w:rsidR="00182790">
              <w:t>Если в данной области имеются объекты</w:t>
            </w:r>
            <w:r w:rsidR="00182790" w:rsidRPr="00182790">
              <w:t xml:space="preserve">, </w:t>
            </w:r>
            <w:r w:rsidR="00182790">
              <w:t>то:</w:t>
            </w:r>
            <w:r>
              <w:t xml:space="preserve"> </w:t>
            </w:r>
          </w:p>
          <w:p w14:paraId="77B68ADB" w14:textId="31FBF611" w:rsidR="00954A90" w:rsidRDefault="005E11BA" w:rsidP="00110740">
            <w:pPr>
              <w:spacing w:after="0" w:line="240" w:lineRule="auto"/>
            </w:pPr>
            <w:r>
              <w:t xml:space="preserve">          6.1 </w:t>
            </w:r>
            <w:r w:rsidR="00182790">
              <w:t>На карте изображаются кол-ва объектов в районах выбранной области</w:t>
            </w:r>
          </w:p>
          <w:p w14:paraId="3CA79360" w14:textId="03CDA96A" w:rsidR="00182790" w:rsidRDefault="005E11BA" w:rsidP="00110740">
            <w:pPr>
              <w:spacing w:after="0" w:line="240" w:lineRule="auto"/>
            </w:pPr>
            <w:r>
              <w:t xml:space="preserve">          6.2 </w:t>
            </w:r>
            <w:r w:rsidR="00182790">
              <w:t>Пользователь выбирает нужный ему район</w:t>
            </w:r>
          </w:p>
          <w:p w14:paraId="30F9F483" w14:textId="53AB0B76" w:rsidR="00954A90" w:rsidRPr="00182790" w:rsidRDefault="00182790" w:rsidP="00110740">
            <w:pPr>
              <w:spacing w:after="0" w:line="240" w:lineRule="auto"/>
            </w:pPr>
            <w:r w:rsidRPr="006116E6">
              <w:t xml:space="preserve">          </w:t>
            </w:r>
            <w:r>
              <w:t>6</w:t>
            </w:r>
            <w:r w:rsidRPr="006116E6">
              <w:t xml:space="preserve">.3. </w:t>
            </w:r>
            <w:r>
              <w:t>Пользователь выбирает об</w:t>
            </w:r>
            <w:r w:rsidRPr="006116E6">
              <w:t>ъ</w:t>
            </w:r>
            <w:r>
              <w:t>ект</w:t>
            </w:r>
          </w:p>
          <w:p w14:paraId="0026104C" w14:textId="77777777" w:rsidR="00954A90" w:rsidRDefault="005E11BA" w:rsidP="00110740">
            <w:pPr>
              <w:numPr>
                <w:ilvl w:val="0"/>
                <w:numId w:val="11"/>
              </w:numPr>
              <w:spacing w:after="0" w:line="240" w:lineRule="auto"/>
              <w:ind w:hanging="216"/>
            </w:pPr>
            <w:r>
              <w:t xml:space="preserve">Иначе </w:t>
            </w:r>
          </w:p>
          <w:p w14:paraId="4F4BEAC2" w14:textId="1E90D3B5" w:rsidR="00954A90" w:rsidRDefault="005E11BA" w:rsidP="00110740">
            <w:pPr>
              <w:spacing w:after="3" w:line="240" w:lineRule="auto"/>
            </w:pPr>
            <w:r>
              <w:t xml:space="preserve">          7.1 </w:t>
            </w:r>
            <w:r w:rsidR="00182790">
              <w:t>На карте ничего не показывается</w:t>
            </w:r>
          </w:p>
          <w:p w14:paraId="2E79E254" w14:textId="10F91EA1" w:rsidR="00954A90" w:rsidRDefault="005E11BA" w:rsidP="00110740">
            <w:pPr>
              <w:spacing w:after="0" w:line="240" w:lineRule="auto"/>
            </w:pPr>
            <w:r>
              <w:t xml:space="preserve">- </w:t>
            </w:r>
          </w:p>
        </w:tc>
      </w:tr>
      <w:tr w:rsidR="00954A90" w14:paraId="001801B9" w14:textId="77777777" w:rsidTr="0014530D">
        <w:trPr>
          <w:trHeight w:val="279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3022" w14:textId="77777777" w:rsidR="00954A90" w:rsidRDefault="005E11BA" w:rsidP="00110740">
            <w:pPr>
              <w:spacing w:after="0" w:line="240" w:lineRule="auto"/>
            </w:pPr>
            <w:r>
              <w:t xml:space="preserve">Постусловия 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75BF" w14:textId="77777777" w:rsidR="00954A90" w:rsidRDefault="005E11BA" w:rsidP="00110740">
            <w:pPr>
              <w:spacing w:after="0" w:line="240" w:lineRule="auto"/>
            </w:pPr>
            <w:r>
              <w:t xml:space="preserve">- </w:t>
            </w:r>
          </w:p>
        </w:tc>
      </w:tr>
      <w:tr w:rsidR="00954A90" w14:paraId="51BFD0A5" w14:textId="77777777" w:rsidTr="0014530D">
        <w:trPr>
          <w:trHeight w:val="282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C7D0" w14:textId="77777777" w:rsidR="00954A90" w:rsidRDefault="005E11BA" w:rsidP="00110740">
            <w:pPr>
              <w:spacing w:after="0" w:line="240" w:lineRule="auto"/>
            </w:pPr>
            <w:r>
              <w:t xml:space="preserve">Альтернативные потоки </w:t>
            </w:r>
          </w:p>
        </w:tc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337C" w14:textId="77777777" w:rsidR="00954A90" w:rsidRDefault="005E11BA" w:rsidP="00110740">
            <w:pPr>
              <w:spacing w:after="0" w:line="240" w:lineRule="auto"/>
            </w:pPr>
            <w:r>
              <w:t xml:space="preserve">- </w:t>
            </w:r>
          </w:p>
        </w:tc>
      </w:tr>
    </w:tbl>
    <w:p w14:paraId="26D0D9D0" w14:textId="30F6527B" w:rsidR="00954A90" w:rsidRDefault="00954A90" w:rsidP="00182790">
      <w:pPr>
        <w:spacing w:after="117" w:line="240" w:lineRule="auto"/>
        <w:jc w:val="both"/>
      </w:pPr>
    </w:p>
    <w:p w14:paraId="389E541F" w14:textId="4839E139" w:rsidR="0001661B" w:rsidRPr="00993104" w:rsidRDefault="005E11BA" w:rsidP="0001661B">
      <w:pPr>
        <w:spacing w:after="2" w:line="240" w:lineRule="auto"/>
        <w:ind w:left="761" w:right="1883" w:hanging="10"/>
        <w:rPr>
          <w:color w:val="C00000"/>
          <w:sz w:val="32"/>
        </w:rPr>
      </w:pPr>
      <w:r>
        <w:rPr>
          <w:sz w:val="28"/>
        </w:rPr>
        <w:t>Вывод</w:t>
      </w:r>
      <w:r>
        <w:rPr>
          <w:color w:val="C00000"/>
          <w:sz w:val="32"/>
        </w:rPr>
        <w:t xml:space="preserve"> </w:t>
      </w:r>
    </w:p>
    <w:p w14:paraId="100B0101" w14:textId="34390F3F" w:rsidR="00954A90" w:rsidRPr="0001661B" w:rsidRDefault="005E11BA" w:rsidP="00110740">
      <w:pPr>
        <w:spacing w:after="0" w:line="240" w:lineRule="auto"/>
        <w:ind w:left="766"/>
        <w:rPr>
          <w:sz w:val="24"/>
        </w:rPr>
      </w:pPr>
      <w:r w:rsidRPr="0001661B">
        <w:rPr>
          <w:color w:val="C00000"/>
          <w:sz w:val="24"/>
        </w:rPr>
        <w:t xml:space="preserve"> </w:t>
      </w:r>
      <w:r w:rsidR="00182790" w:rsidRPr="0001661B">
        <w:rPr>
          <w:sz w:val="24"/>
        </w:rPr>
        <w:t xml:space="preserve">В процессе выполнения данной лабораторной работы я познакомился с методологией </w:t>
      </w:r>
      <w:r w:rsidR="0001661B" w:rsidRPr="0001661B">
        <w:rPr>
          <w:sz w:val="24"/>
          <w:lang w:val="en-US"/>
        </w:rPr>
        <w:t>RUP</w:t>
      </w:r>
      <w:r w:rsidR="0001661B" w:rsidRPr="0001661B">
        <w:rPr>
          <w:sz w:val="24"/>
        </w:rPr>
        <w:t>,</w:t>
      </w:r>
      <w:r w:rsidR="00182790" w:rsidRPr="0001661B">
        <w:rPr>
          <w:sz w:val="24"/>
        </w:rPr>
        <w:t xml:space="preserve"> узнал о шаблоне </w:t>
      </w:r>
      <w:r w:rsidR="00182790" w:rsidRPr="0001661B">
        <w:rPr>
          <w:sz w:val="24"/>
          <w:lang w:val="en-US"/>
        </w:rPr>
        <w:t>SRS</w:t>
      </w:r>
      <w:r w:rsidR="00182790" w:rsidRPr="0001661B">
        <w:rPr>
          <w:sz w:val="24"/>
        </w:rPr>
        <w:t xml:space="preserve"> и моделях прецедентов (</w:t>
      </w:r>
      <w:r w:rsidR="00182790" w:rsidRPr="0001661B">
        <w:rPr>
          <w:sz w:val="24"/>
          <w:lang w:val="en-US"/>
        </w:rPr>
        <w:t>Use</w:t>
      </w:r>
      <w:r w:rsidR="00182790" w:rsidRPr="0001661B">
        <w:rPr>
          <w:sz w:val="24"/>
        </w:rPr>
        <w:t xml:space="preserve"> </w:t>
      </w:r>
      <w:r w:rsidR="00182790" w:rsidRPr="0001661B">
        <w:rPr>
          <w:sz w:val="24"/>
          <w:lang w:val="en-US"/>
        </w:rPr>
        <w:t>Case</w:t>
      </w:r>
      <w:r w:rsidR="00182790" w:rsidRPr="0001661B">
        <w:rPr>
          <w:sz w:val="24"/>
        </w:rPr>
        <w:t xml:space="preserve"> </w:t>
      </w:r>
      <w:r w:rsidR="00182790" w:rsidRPr="0001661B">
        <w:rPr>
          <w:sz w:val="24"/>
          <w:lang w:val="en-US"/>
        </w:rPr>
        <w:t>Model</w:t>
      </w:r>
      <w:r w:rsidRPr="0001661B">
        <w:rPr>
          <w:sz w:val="24"/>
        </w:rPr>
        <w:t>),</w:t>
      </w:r>
      <w:r w:rsidR="0001661B" w:rsidRPr="0001661B">
        <w:rPr>
          <w:sz w:val="24"/>
        </w:rPr>
        <w:t xml:space="preserve"> о различных видах требований и об их атрибутах. Построил свою </w:t>
      </w:r>
      <w:r w:rsidR="0001661B" w:rsidRPr="0001661B">
        <w:rPr>
          <w:sz w:val="24"/>
          <w:lang w:val="en-US"/>
        </w:rPr>
        <w:t>Use</w:t>
      </w:r>
      <w:r w:rsidR="0001661B" w:rsidRPr="0001661B">
        <w:rPr>
          <w:sz w:val="24"/>
        </w:rPr>
        <w:t xml:space="preserve"> </w:t>
      </w:r>
      <w:r w:rsidR="0001661B" w:rsidRPr="0001661B">
        <w:rPr>
          <w:sz w:val="24"/>
          <w:lang w:val="en-US"/>
        </w:rPr>
        <w:t>Case</w:t>
      </w:r>
      <w:r w:rsidR="0001661B" w:rsidRPr="0001661B">
        <w:rPr>
          <w:sz w:val="24"/>
        </w:rPr>
        <w:t xml:space="preserve"> диаграмму с помощью </w:t>
      </w:r>
      <w:r w:rsidR="0001661B" w:rsidRPr="0001661B">
        <w:rPr>
          <w:sz w:val="24"/>
          <w:lang w:val="en-US"/>
        </w:rPr>
        <w:t>UML</w:t>
      </w:r>
      <w:r w:rsidR="0001661B" w:rsidRPr="0001661B">
        <w:rPr>
          <w:sz w:val="24"/>
        </w:rPr>
        <w:t>, также я познакомился с понятием «риск», узнал о его типах и способах управления, анализа и идентификации рисков.</w:t>
      </w:r>
    </w:p>
    <w:p w14:paraId="424F8350" w14:textId="0A9770C8" w:rsidR="0001661B" w:rsidRPr="0001661B" w:rsidRDefault="0001661B" w:rsidP="00110740">
      <w:pPr>
        <w:spacing w:after="0" w:line="240" w:lineRule="auto"/>
        <w:ind w:left="766"/>
        <w:rPr>
          <w:sz w:val="24"/>
        </w:rPr>
      </w:pPr>
      <w:r w:rsidRPr="0001661B">
        <w:rPr>
          <w:sz w:val="24"/>
        </w:rPr>
        <w:t>Так же не могу не подметить, что я познакомился с рынком недвижимости в Ленинградской области, и я с точностью могу сказать, что проживание в общежитии меня более чем устраивает!</w:t>
      </w:r>
    </w:p>
    <w:p w14:paraId="5F98236C" w14:textId="77777777" w:rsidR="0001661B" w:rsidRPr="0001661B" w:rsidRDefault="0001661B" w:rsidP="00110740">
      <w:pPr>
        <w:spacing w:after="0" w:line="240" w:lineRule="auto"/>
        <w:ind w:left="766"/>
      </w:pPr>
    </w:p>
    <w:p w14:paraId="4F23BFA1" w14:textId="5209427D" w:rsidR="00954A90" w:rsidRDefault="00954A90" w:rsidP="00110740">
      <w:pPr>
        <w:spacing w:after="0" w:line="240" w:lineRule="auto"/>
        <w:ind w:left="766"/>
      </w:pPr>
    </w:p>
    <w:sectPr w:rsidR="00954A90">
      <w:pgSz w:w="11899" w:h="16841"/>
      <w:pgMar w:top="1134" w:right="784" w:bottom="1225" w:left="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094"/>
    <w:multiLevelType w:val="hybridMultilevel"/>
    <w:tmpl w:val="CE50582E"/>
    <w:lvl w:ilvl="0" w:tplc="411070FA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2A374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04E35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C08F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2263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7EF1F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84236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72E03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8F3E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636A2"/>
    <w:multiLevelType w:val="hybridMultilevel"/>
    <w:tmpl w:val="4FD07484"/>
    <w:lvl w:ilvl="0" w:tplc="5E8C9B4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CC0B0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0AD2F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9C9C9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863E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400E5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1C552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32681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CA7AE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2403C7"/>
    <w:multiLevelType w:val="hybridMultilevel"/>
    <w:tmpl w:val="1072542E"/>
    <w:lvl w:ilvl="0" w:tplc="DC2AC0D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E02B0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4CBBC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09DA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4A68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C0287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6ACF4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AAC9A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4E6B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674E5C"/>
    <w:multiLevelType w:val="hybridMultilevel"/>
    <w:tmpl w:val="EBB66256"/>
    <w:lvl w:ilvl="0" w:tplc="1C402C4E">
      <w:start w:val="4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EC1CE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449E6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0647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88F7C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FCC06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E8F7D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9EE65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9E98E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2B6DDD"/>
    <w:multiLevelType w:val="multilevel"/>
    <w:tmpl w:val="22603BD8"/>
    <w:lvl w:ilvl="0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0601D1"/>
    <w:multiLevelType w:val="multilevel"/>
    <w:tmpl w:val="DAB26052"/>
    <w:lvl w:ilvl="0">
      <w:start w:val="1"/>
      <w:numFmt w:val="decimal"/>
      <w:lvlText w:val="%1."/>
      <w:lvlJc w:val="left"/>
      <w:pPr>
        <w:ind w:left="1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AF218A"/>
    <w:multiLevelType w:val="multilevel"/>
    <w:tmpl w:val="C59A27B2"/>
    <w:lvl w:ilvl="0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BF5425"/>
    <w:multiLevelType w:val="multilevel"/>
    <w:tmpl w:val="956494CE"/>
    <w:lvl w:ilvl="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D531E5"/>
    <w:multiLevelType w:val="multilevel"/>
    <w:tmpl w:val="D5D273D0"/>
    <w:lvl w:ilvl="0">
      <w:start w:val="3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EA1CFD"/>
    <w:multiLevelType w:val="hybridMultilevel"/>
    <w:tmpl w:val="B3007D14"/>
    <w:lvl w:ilvl="0" w:tplc="F80EFA7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26AB6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6EB5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341ED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A0DC2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7A360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D0303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2F71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64A96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867488"/>
    <w:multiLevelType w:val="hybridMultilevel"/>
    <w:tmpl w:val="9E9685F6"/>
    <w:lvl w:ilvl="0" w:tplc="B4F6D680">
      <w:start w:val="7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BC871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DC996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46521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067FC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323B9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83D6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AC99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D2486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856027"/>
    <w:multiLevelType w:val="hybridMultilevel"/>
    <w:tmpl w:val="F68E3566"/>
    <w:lvl w:ilvl="0" w:tplc="0442D90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0A95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FEE44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4012D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45A7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BAA880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42937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541F74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56FD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E26E9E"/>
    <w:multiLevelType w:val="multilevel"/>
    <w:tmpl w:val="F27E8B2C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4B5558"/>
    <w:multiLevelType w:val="hybridMultilevel"/>
    <w:tmpl w:val="C900A64E"/>
    <w:lvl w:ilvl="0" w:tplc="AA3074D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EE54F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BA878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068AE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7ACA6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1848E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CFE0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ABAD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A8539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9C0241"/>
    <w:multiLevelType w:val="hybridMultilevel"/>
    <w:tmpl w:val="6AE8D48A"/>
    <w:lvl w:ilvl="0" w:tplc="41A4881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68B2D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D6870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8F62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CD4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96CDE6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E684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D81D3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EABD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0E2593"/>
    <w:multiLevelType w:val="hybridMultilevel"/>
    <w:tmpl w:val="51C097A6"/>
    <w:lvl w:ilvl="0" w:tplc="60C6238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2E38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DA1C6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52D17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A2A78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8621D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A42D7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DC40C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80E9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566CA1"/>
    <w:multiLevelType w:val="hybridMultilevel"/>
    <w:tmpl w:val="4A3078E8"/>
    <w:lvl w:ilvl="0" w:tplc="B7FCC5C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7673A4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CA943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9A597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4C14B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804B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A2E3F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D6734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6C7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784767"/>
    <w:multiLevelType w:val="multilevel"/>
    <w:tmpl w:val="DAB26052"/>
    <w:lvl w:ilvl="0">
      <w:start w:val="1"/>
      <w:numFmt w:val="decimal"/>
      <w:lvlText w:val="%1."/>
      <w:lvlJc w:val="left"/>
      <w:pPr>
        <w:ind w:left="1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7C46D8"/>
    <w:multiLevelType w:val="multilevel"/>
    <w:tmpl w:val="0C569878"/>
    <w:lvl w:ilvl="0">
      <w:start w:val="5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8D7BA8"/>
    <w:multiLevelType w:val="multilevel"/>
    <w:tmpl w:val="53985860"/>
    <w:lvl w:ilvl="0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9"/>
  </w:num>
  <w:num w:numId="8">
    <w:abstractNumId w:val="18"/>
  </w:num>
  <w:num w:numId="9">
    <w:abstractNumId w:val="13"/>
  </w:num>
  <w:num w:numId="10">
    <w:abstractNumId w:val="11"/>
  </w:num>
  <w:num w:numId="11">
    <w:abstractNumId w:val="10"/>
  </w:num>
  <w:num w:numId="12">
    <w:abstractNumId w:val="16"/>
  </w:num>
  <w:num w:numId="13">
    <w:abstractNumId w:val="7"/>
  </w:num>
  <w:num w:numId="14">
    <w:abstractNumId w:val="0"/>
  </w:num>
  <w:num w:numId="15">
    <w:abstractNumId w:val="8"/>
  </w:num>
  <w:num w:numId="16">
    <w:abstractNumId w:val="12"/>
  </w:num>
  <w:num w:numId="17">
    <w:abstractNumId w:val="15"/>
  </w:num>
  <w:num w:numId="18">
    <w:abstractNumId w:val="1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90"/>
    <w:rsid w:val="0001661B"/>
    <w:rsid w:val="00045EB3"/>
    <w:rsid w:val="00070500"/>
    <w:rsid w:val="00081798"/>
    <w:rsid w:val="000A146C"/>
    <w:rsid w:val="00110740"/>
    <w:rsid w:val="0014530D"/>
    <w:rsid w:val="001750F8"/>
    <w:rsid w:val="00182790"/>
    <w:rsid w:val="00235419"/>
    <w:rsid w:val="002641BA"/>
    <w:rsid w:val="00460754"/>
    <w:rsid w:val="004F1E85"/>
    <w:rsid w:val="005235DB"/>
    <w:rsid w:val="005E11BA"/>
    <w:rsid w:val="006116E6"/>
    <w:rsid w:val="00616D76"/>
    <w:rsid w:val="00687F04"/>
    <w:rsid w:val="006D445B"/>
    <w:rsid w:val="00737B37"/>
    <w:rsid w:val="007C061F"/>
    <w:rsid w:val="008948A7"/>
    <w:rsid w:val="008D3A4A"/>
    <w:rsid w:val="00954A90"/>
    <w:rsid w:val="00993104"/>
    <w:rsid w:val="009957D5"/>
    <w:rsid w:val="00A72368"/>
    <w:rsid w:val="00A836EF"/>
    <w:rsid w:val="00AC676E"/>
    <w:rsid w:val="00B43C7E"/>
    <w:rsid w:val="00BE25BB"/>
    <w:rsid w:val="00C43E4E"/>
    <w:rsid w:val="00C51615"/>
    <w:rsid w:val="00D00E29"/>
    <w:rsid w:val="00DB3253"/>
    <w:rsid w:val="00EA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CB74"/>
  <w15:docId w15:val="{4B51BCED-048A-F045-8FE2-B8E0EFF6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 w:line="259" w:lineRule="auto"/>
      <w:ind w:left="697"/>
      <w:jc w:val="center"/>
      <w:outlineLvl w:val="0"/>
    </w:pPr>
    <w:rPr>
      <w:rFonts w:ascii="Calibri" w:eastAsia="Calibri" w:hAnsi="Calibri" w:cs="Calibri"/>
      <w:color w:val="00000A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A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37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Геллер Леонид Александрович</dc:creator>
  <cp:keywords/>
  <cp:lastModifiedBy>Чухно Матвей Романович</cp:lastModifiedBy>
  <cp:revision>5</cp:revision>
  <cp:lastPrinted>2022-03-09T07:48:00Z</cp:lastPrinted>
  <dcterms:created xsi:type="dcterms:W3CDTF">2022-03-09T07:48:00Z</dcterms:created>
  <dcterms:modified xsi:type="dcterms:W3CDTF">2022-03-23T07:48:00Z</dcterms:modified>
</cp:coreProperties>
</file>