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0E08F" w14:textId="77777777" w:rsidR="00761C2A" w:rsidRPr="00EA1D29" w:rsidRDefault="00761C2A" w:rsidP="00761C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1D29">
        <w:rPr>
          <w:rFonts w:ascii="Times New Roman" w:hAnsi="Times New Roman" w:cs="Times New Roman"/>
          <w:b/>
          <w:bCs/>
          <w:sz w:val="28"/>
          <w:szCs w:val="28"/>
        </w:rPr>
        <w:t>Спецификация</w:t>
      </w:r>
    </w:p>
    <w:p w14:paraId="7903AE4E" w14:textId="5D3697EF" w:rsidR="00761C2A" w:rsidRPr="00EA1D29" w:rsidRDefault="00761C2A" w:rsidP="00761C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1D29">
        <w:rPr>
          <w:rFonts w:ascii="Times New Roman" w:hAnsi="Times New Roman" w:cs="Times New Roman"/>
          <w:sz w:val="28"/>
          <w:szCs w:val="28"/>
        </w:rPr>
        <w:t xml:space="preserve">Диаграмма классов «Бронирование посещения </w:t>
      </w:r>
      <w:r w:rsidRPr="00EA1D29">
        <w:rPr>
          <w:rFonts w:ascii="Times New Roman" w:hAnsi="Times New Roman" w:cs="Times New Roman"/>
          <w:sz w:val="28"/>
          <w:szCs w:val="28"/>
          <w:lang w:val="en-US"/>
        </w:rPr>
        <w:t>VR</w:t>
      </w:r>
      <w:r w:rsidRPr="00EA1D29">
        <w:rPr>
          <w:rFonts w:ascii="Times New Roman" w:hAnsi="Times New Roman" w:cs="Times New Roman"/>
          <w:sz w:val="28"/>
          <w:szCs w:val="28"/>
        </w:rPr>
        <w:t>-клуба»</w:t>
      </w:r>
    </w:p>
    <w:p w14:paraId="10B9D628" w14:textId="77777777" w:rsidR="00761C2A" w:rsidRPr="00EA1D29" w:rsidRDefault="00761C2A" w:rsidP="00761C2A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A1D29">
        <w:rPr>
          <w:rFonts w:ascii="Times New Roman" w:hAnsi="Times New Roman" w:cs="Times New Roman"/>
          <w:sz w:val="28"/>
          <w:szCs w:val="28"/>
        </w:rPr>
        <w:t>В таблицах 2 – 5 представлены описательные спецификации диаграммы классов.</w:t>
      </w:r>
    </w:p>
    <w:p w14:paraId="44596C8F" w14:textId="1E9EB654" w:rsidR="00761C2A" w:rsidRPr="00EA1D29" w:rsidRDefault="00761C2A" w:rsidP="00761C2A">
      <w:pPr>
        <w:rPr>
          <w:rFonts w:ascii="Times New Roman" w:hAnsi="Times New Roman" w:cs="Times New Roman"/>
          <w:sz w:val="24"/>
          <w:szCs w:val="24"/>
        </w:rPr>
      </w:pPr>
      <w:r w:rsidRPr="00EA1D29">
        <w:rPr>
          <w:rFonts w:ascii="Times New Roman" w:hAnsi="Times New Roman" w:cs="Times New Roman"/>
          <w:sz w:val="24"/>
          <w:szCs w:val="24"/>
        </w:rPr>
        <w:t>Таблица 2 – Описание структуры класса «</w:t>
      </w:r>
      <w:r w:rsidRPr="00EA1D29">
        <w:rPr>
          <w:rFonts w:ascii="Times New Roman" w:hAnsi="Times New Roman" w:cs="Times New Roman"/>
          <w:sz w:val="24"/>
          <w:szCs w:val="24"/>
        </w:rPr>
        <w:t>Клиент</w:t>
      </w:r>
      <w:r w:rsidRPr="00EA1D29">
        <w:rPr>
          <w:rFonts w:ascii="Times New Roman" w:hAnsi="Times New Roman" w:cs="Times New Roman"/>
          <w:sz w:val="24"/>
          <w:szCs w:val="24"/>
        </w:rPr>
        <w:t>» (</w:t>
      </w:r>
      <w:r w:rsidRPr="00EA1D29"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Pr="00EA1D29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1C2A" w:rsidRPr="00EA1D29" w14:paraId="25CAD14C" w14:textId="77777777" w:rsidTr="008047CA">
        <w:tc>
          <w:tcPr>
            <w:tcW w:w="3115" w:type="dxa"/>
          </w:tcPr>
          <w:p w14:paraId="43471DF9" w14:textId="77777777" w:rsidR="00761C2A" w:rsidRPr="00EA1D29" w:rsidRDefault="00761C2A" w:rsidP="008047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</w:tcPr>
          <w:p w14:paraId="1A55B21A" w14:textId="77777777" w:rsidR="00761C2A" w:rsidRPr="00EA1D29" w:rsidRDefault="00761C2A" w:rsidP="008047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b/>
                <w:sz w:val="24"/>
                <w:szCs w:val="24"/>
              </w:rPr>
              <w:t>Обозначение в БД</w:t>
            </w:r>
          </w:p>
        </w:tc>
        <w:tc>
          <w:tcPr>
            <w:tcW w:w="3115" w:type="dxa"/>
          </w:tcPr>
          <w:p w14:paraId="649E3E59" w14:textId="77777777" w:rsidR="00761C2A" w:rsidRPr="00EA1D29" w:rsidRDefault="00761C2A" w:rsidP="008047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</w:tr>
      <w:tr w:rsidR="00761C2A" w:rsidRPr="00EA1D29" w14:paraId="65122811" w14:textId="77777777" w:rsidTr="008047CA">
        <w:tc>
          <w:tcPr>
            <w:tcW w:w="3115" w:type="dxa"/>
          </w:tcPr>
          <w:p w14:paraId="70CC18D6" w14:textId="52F85D93" w:rsidR="00761C2A" w:rsidRPr="00EA1D29" w:rsidRDefault="00761C2A" w:rsidP="00761C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</w:rPr>
              <w:t>Идентификационный номер</w:t>
            </w:r>
          </w:p>
        </w:tc>
        <w:tc>
          <w:tcPr>
            <w:tcW w:w="3115" w:type="dxa"/>
          </w:tcPr>
          <w:p w14:paraId="60E1CDD7" w14:textId="0289B344" w:rsidR="00761C2A" w:rsidRPr="00EA1D29" w:rsidRDefault="00761C2A" w:rsidP="008047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clientid</w:t>
            </w:r>
            <w:proofErr w:type="spellEnd"/>
          </w:p>
        </w:tc>
        <w:tc>
          <w:tcPr>
            <w:tcW w:w="3115" w:type="dxa"/>
          </w:tcPr>
          <w:p w14:paraId="51A293EF" w14:textId="28A3EFC5" w:rsidR="00761C2A" w:rsidRPr="00EA1D29" w:rsidRDefault="00761C2A" w:rsidP="008047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</w:tr>
      <w:tr w:rsidR="00761C2A" w:rsidRPr="00EA1D29" w14:paraId="214BABD2" w14:textId="77777777" w:rsidTr="008047CA">
        <w:tc>
          <w:tcPr>
            <w:tcW w:w="3115" w:type="dxa"/>
          </w:tcPr>
          <w:p w14:paraId="0497F1C4" w14:textId="57ADFF7C" w:rsidR="00761C2A" w:rsidRPr="00EA1D29" w:rsidRDefault="00761C2A" w:rsidP="008047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</w:rPr>
              <w:t>Полное имя</w:t>
            </w:r>
          </w:p>
        </w:tc>
        <w:tc>
          <w:tcPr>
            <w:tcW w:w="3115" w:type="dxa"/>
          </w:tcPr>
          <w:p w14:paraId="54229AA8" w14:textId="0F7442E9" w:rsidR="00761C2A" w:rsidRPr="00EA1D29" w:rsidRDefault="00761C2A" w:rsidP="008047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fullName</w:t>
            </w:r>
            <w:proofErr w:type="spellEnd"/>
          </w:p>
        </w:tc>
        <w:tc>
          <w:tcPr>
            <w:tcW w:w="3115" w:type="dxa"/>
          </w:tcPr>
          <w:p w14:paraId="4E94108C" w14:textId="1DAC06EB" w:rsidR="00761C2A" w:rsidRPr="00EA1D29" w:rsidRDefault="00761C2A" w:rsidP="008047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</w:tr>
      <w:tr w:rsidR="00761C2A" w:rsidRPr="00EA1D29" w14:paraId="6BE9B5E3" w14:textId="77777777" w:rsidTr="008047CA">
        <w:tc>
          <w:tcPr>
            <w:tcW w:w="3115" w:type="dxa"/>
          </w:tcPr>
          <w:p w14:paraId="6F0B4C69" w14:textId="028037B9" w:rsidR="00761C2A" w:rsidRPr="00EA1D29" w:rsidRDefault="00761C2A" w:rsidP="008047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3115" w:type="dxa"/>
          </w:tcPr>
          <w:p w14:paraId="1F7F5008" w14:textId="4DEEA00B" w:rsidR="00761C2A" w:rsidRPr="00EA1D29" w:rsidRDefault="00761C2A" w:rsidP="008047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Phone</w:t>
            </w:r>
          </w:p>
        </w:tc>
        <w:tc>
          <w:tcPr>
            <w:tcW w:w="3115" w:type="dxa"/>
          </w:tcPr>
          <w:p w14:paraId="722E0E5B" w14:textId="743E3B02" w:rsidR="00761C2A" w:rsidRPr="00EA1D29" w:rsidRDefault="00761C2A" w:rsidP="008047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</w:tr>
      <w:tr w:rsidR="00761C2A" w:rsidRPr="00EA1D29" w14:paraId="202A91F6" w14:textId="77777777" w:rsidTr="008047CA">
        <w:tc>
          <w:tcPr>
            <w:tcW w:w="3115" w:type="dxa"/>
          </w:tcPr>
          <w:p w14:paraId="7FF3B6FA" w14:textId="1E17039C" w:rsidR="00761C2A" w:rsidRPr="00EA1D29" w:rsidRDefault="00761C2A" w:rsidP="008047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</w:rPr>
              <w:t>Платформа</w:t>
            </w:r>
          </w:p>
        </w:tc>
        <w:tc>
          <w:tcPr>
            <w:tcW w:w="3115" w:type="dxa"/>
          </w:tcPr>
          <w:p w14:paraId="43BF9C37" w14:textId="08FE06B7" w:rsidR="00761C2A" w:rsidRPr="00EA1D29" w:rsidRDefault="00761C2A" w:rsidP="008047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platform</w:t>
            </w:r>
          </w:p>
        </w:tc>
        <w:tc>
          <w:tcPr>
            <w:tcW w:w="3115" w:type="dxa"/>
          </w:tcPr>
          <w:p w14:paraId="28D8CC83" w14:textId="1FE15770" w:rsidR="00761C2A" w:rsidRPr="00EA1D29" w:rsidRDefault="00761C2A" w:rsidP="008047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</w:tr>
    </w:tbl>
    <w:p w14:paraId="2199D9AC" w14:textId="77777777" w:rsidR="00761C2A" w:rsidRPr="00EA1D29" w:rsidRDefault="00761C2A" w:rsidP="00761C2A">
      <w:pPr>
        <w:rPr>
          <w:rFonts w:ascii="Times New Roman" w:hAnsi="Times New Roman" w:cs="Times New Roman"/>
          <w:sz w:val="24"/>
          <w:szCs w:val="24"/>
        </w:rPr>
      </w:pPr>
    </w:p>
    <w:p w14:paraId="264066B7" w14:textId="6D76A496" w:rsidR="00761C2A" w:rsidRPr="00EA1D29" w:rsidRDefault="00761C2A" w:rsidP="00761C2A">
      <w:pPr>
        <w:rPr>
          <w:rFonts w:ascii="Times New Roman" w:hAnsi="Times New Roman" w:cs="Times New Roman"/>
          <w:sz w:val="24"/>
          <w:szCs w:val="24"/>
        </w:rPr>
      </w:pPr>
      <w:r w:rsidRPr="00EA1D29">
        <w:rPr>
          <w:rFonts w:ascii="Times New Roman" w:hAnsi="Times New Roman" w:cs="Times New Roman"/>
          <w:sz w:val="24"/>
          <w:szCs w:val="24"/>
        </w:rPr>
        <w:t>Таблица 3 – Описание структуры класса «</w:t>
      </w:r>
      <w:r w:rsidRPr="00EA1D29">
        <w:rPr>
          <w:rFonts w:ascii="Times New Roman" w:hAnsi="Times New Roman" w:cs="Times New Roman"/>
          <w:sz w:val="24"/>
          <w:szCs w:val="24"/>
        </w:rPr>
        <w:t>Заказ</w:t>
      </w:r>
      <w:r w:rsidRPr="00EA1D29">
        <w:rPr>
          <w:rFonts w:ascii="Times New Roman" w:hAnsi="Times New Roman" w:cs="Times New Roman"/>
          <w:sz w:val="24"/>
          <w:szCs w:val="24"/>
        </w:rPr>
        <w:t>» (</w:t>
      </w:r>
      <w:r w:rsidRPr="00EA1D29">
        <w:rPr>
          <w:rFonts w:ascii="Times New Roman" w:hAnsi="Times New Roman" w:cs="Times New Roman"/>
          <w:sz w:val="24"/>
          <w:szCs w:val="24"/>
          <w:lang w:val="en-US"/>
        </w:rPr>
        <w:t>Booking</w:t>
      </w:r>
      <w:r w:rsidRPr="00EA1D29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1C2A" w:rsidRPr="00EA1D29" w14:paraId="2F012DDD" w14:textId="77777777" w:rsidTr="00761C2A">
        <w:tc>
          <w:tcPr>
            <w:tcW w:w="3115" w:type="dxa"/>
          </w:tcPr>
          <w:p w14:paraId="62FAEDFA" w14:textId="50E658F1" w:rsidR="00761C2A" w:rsidRPr="00EA1D29" w:rsidRDefault="00761C2A" w:rsidP="00761C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</w:tcPr>
          <w:p w14:paraId="4F8888FB" w14:textId="2FEF0712" w:rsidR="00761C2A" w:rsidRPr="00EA1D29" w:rsidRDefault="00761C2A" w:rsidP="00761C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b/>
                <w:sz w:val="24"/>
                <w:szCs w:val="24"/>
              </w:rPr>
              <w:t>Обозначение в БД</w:t>
            </w:r>
          </w:p>
        </w:tc>
        <w:tc>
          <w:tcPr>
            <w:tcW w:w="3115" w:type="dxa"/>
          </w:tcPr>
          <w:p w14:paraId="43FBD402" w14:textId="7FEEF821" w:rsidR="00761C2A" w:rsidRPr="00EA1D29" w:rsidRDefault="00761C2A" w:rsidP="00761C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</w:tr>
      <w:tr w:rsidR="00761C2A" w:rsidRPr="00EA1D29" w14:paraId="4EAD6A50" w14:textId="77777777" w:rsidTr="00761C2A">
        <w:tc>
          <w:tcPr>
            <w:tcW w:w="3115" w:type="dxa"/>
          </w:tcPr>
          <w:p w14:paraId="5B4948A8" w14:textId="3F21ED36" w:rsidR="00761C2A" w:rsidRPr="00EA1D29" w:rsidRDefault="00761C2A" w:rsidP="00761C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</w:rPr>
              <w:t>Идентификационный номер</w:t>
            </w:r>
          </w:p>
        </w:tc>
        <w:tc>
          <w:tcPr>
            <w:tcW w:w="3115" w:type="dxa"/>
          </w:tcPr>
          <w:p w14:paraId="257538EA" w14:textId="3D35D2B9" w:rsidR="00761C2A" w:rsidRPr="00EA1D29" w:rsidRDefault="00A15720" w:rsidP="00761C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3115" w:type="dxa"/>
          </w:tcPr>
          <w:p w14:paraId="1D15215B" w14:textId="1823D996" w:rsidR="00761C2A" w:rsidRPr="00EA1D29" w:rsidRDefault="00A15720" w:rsidP="00761C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</w:tr>
      <w:tr w:rsidR="00761C2A" w:rsidRPr="00EA1D29" w14:paraId="05144098" w14:textId="77777777" w:rsidTr="00761C2A">
        <w:tc>
          <w:tcPr>
            <w:tcW w:w="3115" w:type="dxa"/>
          </w:tcPr>
          <w:p w14:paraId="6DD45920" w14:textId="50506778" w:rsidR="00761C2A" w:rsidRPr="00EA1D29" w:rsidRDefault="00761C2A" w:rsidP="00761C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</w:rPr>
              <w:t>Платформа</w:t>
            </w:r>
          </w:p>
        </w:tc>
        <w:tc>
          <w:tcPr>
            <w:tcW w:w="3115" w:type="dxa"/>
          </w:tcPr>
          <w:p w14:paraId="066C0735" w14:textId="48C21CFA" w:rsidR="00761C2A" w:rsidRPr="00EA1D29" w:rsidRDefault="00A15720" w:rsidP="00761C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platform</w:t>
            </w:r>
          </w:p>
        </w:tc>
        <w:tc>
          <w:tcPr>
            <w:tcW w:w="3115" w:type="dxa"/>
          </w:tcPr>
          <w:p w14:paraId="795D22FD" w14:textId="20BE8B4C" w:rsidR="00761C2A" w:rsidRPr="00EA1D29" w:rsidRDefault="00A15720" w:rsidP="00761C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</w:tr>
      <w:tr w:rsidR="00761C2A" w:rsidRPr="00EA1D29" w14:paraId="7FE5CAD8" w14:textId="77777777" w:rsidTr="00761C2A">
        <w:tc>
          <w:tcPr>
            <w:tcW w:w="3115" w:type="dxa"/>
          </w:tcPr>
          <w:p w14:paraId="74FEC448" w14:textId="30F5AA58" w:rsidR="00761C2A" w:rsidRPr="00EA1D29" w:rsidRDefault="00761C2A" w:rsidP="00761C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</w:rPr>
              <w:t>Тип услуг</w:t>
            </w:r>
          </w:p>
        </w:tc>
        <w:tc>
          <w:tcPr>
            <w:tcW w:w="3115" w:type="dxa"/>
          </w:tcPr>
          <w:p w14:paraId="6CBCFFC8" w14:textId="32DC32E5" w:rsidR="00761C2A" w:rsidRPr="00EA1D29" w:rsidRDefault="00A15720" w:rsidP="00761C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serviceType</w:t>
            </w:r>
            <w:proofErr w:type="spellEnd"/>
          </w:p>
        </w:tc>
        <w:tc>
          <w:tcPr>
            <w:tcW w:w="3115" w:type="dxa"/>
          </w:tcPr>
          <w:p w14:paraId="29AD7ECA" w14:textId="7C8236E9" w:rsidR="00761C2A" w:rsidRPr="00EA1D29" w:rsidRDefault="00A15720" w:rsidP="00761C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</w:tr>
      <w:tr w:rsidR="00761C2A" w:rsidRPr="00EA1D29" w14:paraId="65431347" w14:textId="77777777" w:rsidTr="00761C2A">
        <w:tc>
          <w:tcPr>
            <w:tcW w:w="3115" w:type="dxa"/>
          </w:tcPr>
          <w:p w14:paraId="2DA3BAE7" w14:textId="3B37A9E9" w:rsidR="00761C2A" w:rsidRPr="00EA1D29" w:rsidRDefault="00761C2A" w:rsidP="00761C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3115" w:type="dxa"/>
          </w:tcPr>
          <w:p w14:paraId="7D460243" w14:textId="54952EF3" w:rsidR="00761C2A" w:rsidRPr="00EA1D29" w:rsidRDefault="00A15720" w:rsidP="00761C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3115" w:type="dxa"/>
          </w:tcPr>
          <w:p w14:paraId="01D1B616" w14:textId="65BBF9F0" w:rsidR="00761C2A" w:rsidRPr="00EA1D29" w:rsidRDefault="00A15720" w:rsidP="00761C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</w:tr>
      <w:tr w:rsidR="00761C2A" w:rsidRPr="00EA1D29" w14:paraId="5D5A9F50" w14:textId="77777777" w:rsidTr="00761C2A">
        <w:tc>
          <w:tcPr>
            <w:tcW w:w="3115" w:type="dxa"/>
          </w:tcPr>
          <w:p w14:paraId="317F4D7A" w14:textId="1D643FBF" w:rsidR="00761C2A" w:rsidRPr="00EA1D29" w:rsidRDefault="00761C2A" w:rsidP="00761C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3115" w:type="dxa"/>
          </w:tcPr>
          <w:p w14:paraId="7BCC1DC7" w14:textId="2B2E96AD" w:rsidR="00761C2A" w:rsidRPr="00EA1D29" w:rsidRDefault="00A15720" w:rsidP="00761C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3115" w:type="dxa"/>
          </w:tcPr>
          <w:p w14:paraId="609F610A" w14:textId="43AB288D" w:rsidR="00761C2A" w:rsidRPr="00EA1D29" w:rsidRDefault="00A15720" w:rsidP="00761C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</w:tr>
      <w:tr w:rsidR="00761C2A" w:rsidRPr="00EA1D29" w14:paraId="67AE0717" w14:textId="77777777" w:rsidTr="00761C2A">
        <w:tc>
          <w:tcPr>
            <w:tcW w:w="3115" w:type="dxa"/>
          </w:tcPr>
          <w:p w14:paraId="5DC4D53A" w14:textId="17BD0E26" w:rsidR="00761C2A" w:rsidRPr="00EA1D29" w:rsidRDefault="00761C2A" w:rsidP="00761C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</w:rPr>
              <w:t>Имя клиента</w:t>
            </w:r>
          </w:p>
        </w:tc>
        <w:tc>
          <w:tcPr>
            <w:tcW w:w="3115" w:type="dxa"/>
          </w:tcPr>
          <w:p w14:paraId="633500F6" w14:textId="4DA6C5DA" w:rsidR="00761C2A" w:rsidRPr="00EA1D29" w:rsidRDefault="00A15720" w:rsidP="00761C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clientName</w:t>
            </w:r>
            <w:proofErr w:type="spellEnd"/>
          </w:p>
        </w:tc>
        <w:tc>
          <w:tcPr>
            <w:tcW w:w="3115" w:type="dxa"/>
          </w:tcPr>
          <w:p w14:paraId="0372D6FB" w14:textId="3EE53F40" w:rsidR="00761C2A" w:rsidRPr="00EA1D29" w:rsidRDefault="00A15720" w:rsidP="00761C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</w:tr>
      <w:tr w:rsidR="00761C2A" w:rsidRPr="00EA1D29" w14:paraId="799B7BBC" w14:textId="77777777" w:rsidTr="00761C2A">
        <w:tc>
          <w:tcPr>
            <w:tcW w:w="3115" w:type="dxa"/>
          </w:tcPr>
          <w:p w14:paraId="13C14A40" w14:textId="7D76FAE5" w:rsidR="00761C2A" w:rsidRPr="00EA1D29" w:rsidRDefault="00761C2A" w:rsidP="00761C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3115" w:type="dxa"/>
          </w:tcPr>
          <w:p w14:paraId="794A479F" w14:textId="4A758A91" w:rsidR="00761C2A" w:rsidRPr="00EA1D29" w:rsidRDefault="00A15720" w:rsidP="00761C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phone</w:t>
            </w:r>
          </w:p>
        </w:tc>
        <w:tc>
          <w:tcPr>
            <w:tcW w:w="3115" w:type="dxa"/>
          </w:tcPr>
          <w:p w14:paraId="31AA9ED1" w14:textId="5869D2D2" w:rsidR="00761C2A" w:rsidRPr="00EA1D29" w:rsidRDefault="00A15720" w:rsidP="00761C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</w:tr>
      <w:tr w:rsidR="00761C2A" w:rsidRPr="00EA1D29" w14:paraId="1E998890" w14:textId="77777777" w:rsidTr="00761C2A">
        <w:tc>
          <w:tcPr>
            <w:tcW w:w="3115" w:type="dxa"/>
          </w:tcPr>
          <w:p w14:paraId="474F99BB" w14:textId="4560526F" w:rsidR="00761C2A" w:rsidRPr="00EA1D29" w:rsidRDefault="00761C2A" w:rsidP="00761C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3115" w:type="dxa"/>
          </w:tcPr>
          <w:p w14:paraId="53C97E36" w14:textId="2DE5B42B" w:rsidR="00761C2A" w:rsidRPr="00EA1D29" w:rsidRDefault="00A15720" w:rsidP="00761C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3115" w:type="dxa"/>
          </w:tcPr>
          <w:p w14:paraId="73FBD14E" w14:textId="04547F13" w:rsidR="00761C2A" w:rsidRPr="00EA1D29" w:rsidRDefault="00A15720" w:rsidP="00761C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</w:tr>
    </w:tbl>
    <w:p w14:paraId="3732F5ED" w14:textId="77777777" w:rsidR="00761C2A" w:rsidRPr="00EA1D29" w:rsidRDefault="00761C2A" w:rsidP="00761C2A">
      <w:pPr>
        <w:rPr>
          <w:rFonts w:ascii="Times New Roman" w:hAnsi="Times New Roman" w:cs="Times New Roman"/>
          <w:sz w:val="24"/>
          <w:szCs w:val="24"/>
        </w:rPr>
      </w:pPr>
    </w:p>
    <w:p w14:paraId="37A014DA" w14:textId="76A66BB1" w:rsidR="00A15720" w:rsidRPr="00EA1D29" w:rsidRDefault="00A15720" w:rsidP="00A15720">
      <w:pPr>
        <w:rPr>
          <w:rFonts w:ascii="Times New Roman" w:hAnsi="Times New Roman" w:cs="Times New Roman"/>
          <w:sz w:val="24"/>
          <w:szCs w:val="24"/>
        </w:rPr>
      </w:pPr>
      <w:r w:rsidRPr="00EA1D29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EA1D29">
        <w:rPr>
          <w:rFonts w:ascii="Times New Roman" w:hAnsi="Times New Roman" w:cs="Times New Roman"/>
          <w:sz w:val="24"/>
          <w:szCs w:val="24"/>
        </w:rPr>
        <w:t>4</w:t>
      </w:r>
      <w:r w:rsidRPr="00EA1D29">
        <w:rPr>
          <w:rFonts w:ascii="Times New Roman" w:hAnsi="Times New Roman" w:cs="Times New Roman"/>
          <w:sz w:val="24"/>
          <w:szCs w:val="24"/>
        </w:rPr>
        <w:t xml:space="preserve"> – Описание структуры класса «</w:t>
      </w:r>
      <w:r w:rsidRPr="00EA1D29">
        <w:rPr>
          <w:rFonts w:ascii="Times New Roman" w:hAnsi="Times New Roman" w:cs="Times New Roman"/>
          <w:sz w:val="24"/>
          <w:szCs w:val="24"/>
        </w:rPr>
        <w:t>База данных</w:t>
      </w:r>
      <w:r w:rsidRPr="00EA1D29">
        <w:rPr>
          <w:rFonts w:ascii="Times New Roman" w:hAnsi="Times New Roman" w:cs="Times New Roman"/>
          <w:sz w:val="24"/>
          <w:szCs w:val="24"/>
        </w:rPr>
        <w:t>» (</w:t>
      </w:r>
      <w:r w:rsidRPr="00EA1D29">
        <w:rPr>
          <w:rFonts w:ascii="Times New Roman" w:hAnsi="Times New Roman" w:cs="Times New Roman"/>
          <w:sz w:val="24"/>
          <w:szCs w:val="24"/>
          <w:lang w:val="en-US"/>
        </w:rPr>
        <w:t>Database</w:t>
      </w:r>
      <w:r w:rsidRPr="00EA1D29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15720" w:rsidRPr="00EA1D29" w14:paraId="6EA1A4BD" w14:textId="77777777" w:rsidTr="00A15720">
        <w:tc>
          <w:tcPr>
            <w:tcW w:w="3115" w:type="dxa"/>
          </w:tcPr>
          <w:p w14:paraId="2C647467" w14:textId="732C6831" w:rsidR="00A15720" w:rsidRPr="00EA1D29" w:rsidRDefault="00A15720" w:rsidP="00A157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</w:tcPr>
          <w:p w14:paraId="24D24E63" w14:textId="09A60841" w:rsidR="00A15720" w:rsidRPr="00EA1D29" w:rsidRDefault="00A15720" w:rsidP="00A157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b/>
                <w:sz w:val="24"/>
                <w:szCs w:val="24"/>
              </w:rPr>
              <w:t>Обозначение в БД</w:t>
            </w:r>
          </w:p>
        </w:tc>
        <w:tc>
          <w:tcPr>
            <w:tcW w:w="3115" w:type="dxa"/>
          </w:tcPr>
          <w:p w14:paraId="331603EF" w14:textId="4197612E" w:rsidR="00A15720" w:rsidRPr="00EA1D29" w:rsidRDefault="00A15720" w:rsidP="00A157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</w:tr>
      <w:tr w:rsidR="00A15720" w:rsidRPr="00EA1D29" w14:paraId="030A140F" w14:textId="77777777" w:rsidTr="00A15720">
        <w:tc>
          <w:tcPr>
            <w:tcW w:w="3115" w:type="dxa"/>
          </w:tcPr>
          <w:p w14:paraId="4A39DA59" w14:textId="7F919C5E" w:rsidR="00A15720" w:rsidRPr="00EA1D29" w:rsidRDefault="00A15720" w:rsidP="00A15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</w:rPr>
              <w:t>Путь .</w:t>
            </w:r>
            <w:proofErr w:type="spellStart"/>
            <w:r w:rsidRPr="00EA1D29">
              <w:rPr>
                <w:rFonts w:ascii="Times New Roman" w:hAnsi="Times New Roman" w:cs="Times New Roman"/>
                <w:sz w:val="24"/>
                <w:szCs w:val="24"/>
              </w:rPr>
              <w:t>db</w:t>
            </w:r>
            <w:proofErr w:type="spellEnd"/>
          </w:p>
        </w:tc>
        <w:tc>
          <w:tcPr>
            <w:tcW w:w="3115" w:type="dxa"/>
          </w:tcPr>
          <w:p w14:paraId="287A738E" w14:textId="203B7337" w:rsidR="00A15720" w:rsidRPr="00EA1D29" w:rsidRDefault="00A15720" w:rsidP="00A15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dbPath</w:t>
            </w:r>
            <w:proofErr w:type="spellEnd"/>
          </w:p>
        </w:tc>
        <w:tc>
          <w:tcPr>
            <w:tcW w:w="3115" w:type="dxa"/>
          </w:tcPr>
          <w:p w14:paraId="7CAFE5A6" w14:textId="6AA65403" w:rsidR="00A15720" w:rsidRPr="00EA1D29" w:rsidRDefault="00A15720" w:rsidP="00A15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</w:tr>
      <w:tr w:rsidR="00A15720" w:rsidRPr="00EA1D29" w14:paraId="31F34AE1" w14:textId="77777777" w:rsidTr="00A15720">
        <w:tc>
          <w:tcPr>
            <w:tcW w:w="3115" w:type="dxa"/>
          </w:tcPr>
          <w:p w14:paraId="34B03594" w14:textId="409C11C0" w:rsidR="00A15720" w:rsidRPr="00EA1D29" w:rsidRDefault="00A15720" w:rsidP="00A157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</w:rPr>
              <w:t>Подключение</w:t>
            </w:r>
          </w:p>
        </w:tc>
        <w:tc>
          <w:tcPr>
            <w:tcW w:w="3115" w:type="dxa"/>
          </w:tcPr>
          <w:p w14:paraId="67043619" w14:textId="328CC74D" w:rsidR="00A15720" w:rsidRPr="00EA1D29" w:rsidRDefault="00A15720" w:rsidP="00A15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connection</w:t>
            </w:r>
          </w:p>
        </w:tc>
        <w:tc>
          <w:tcPr>
            <w:tcW w:w="3115" w:type="dxa"/>
          </w:tcPr>
          <w:p w14:paraId="279C4AEE" w14:textId="498EB6AD" w:rsidR="00A15720" w:rsidRPr="00EA1D29" w:rsidRDefault="00A15720" w:rsidP="00A15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</w:tr>
    </w:tbl>
    <w:p w14:paraId="67B2560E" w14:textId="77777777" w:rsidR="00A15720" w:rsidRPr="00EA1D29" w:rsidRDefault="00A15720" w:rsidP="00A15720">
      <w:pPr>
        <w:rPr>
          <w:rFonts w:ascii="Times New Roman" w:hAnsi="Times New Roman" w:cs="Times New Roman"/>
          <w:sz w:val="24"/>
          <w:szCs w:val="24"/>
        </w:rPr>
      </w:pPr>
    </w:p>
    <w:p w14:paraId="12D3C3C9" w14:textId="3025C1C1" w:rsidR="0081151E" w:rsidRPr="00EA1D29" w:rsidRDefault="00A15720">
      <w:pPr>
        <w:rPr>
          <w:rFonts w:ascii="Times New Roman" w:hAnsi="Times New Roman" w:cs="Times New Roman"/>
          <w:sz w:val="24"/>
          <w:szCs w:val="24"/>
        </w:rPr>
      </w:pPr>
      <w:r w:rsidRPr="00EA1D29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EA1D29">
        <w:rPr>
          <w:rFonts w:ascii="Times New Roman" w:hAnsi="Times New Roman" w:cs="Times New Roman"/>
          <w:sz w:val="24"/>
          <w:szCs w:val="24"/>
        </w:rPr>
        <w:t>5</w:t>
      </w:r>
      <w:r w:rsidRPr="00EA1D29">
        <w:rPr>
          <w:rFonts w:ascii="Times New Roman" w:hAnsi="Times New Roman" w:cs="Times New Roman"/>
          <w:sz w:val="24"/>
          <w:szCs w:val="24"/>
        </w:rPr>
        <w:t xml:space="preserve"> – Описание структуры класса «</w:t>
      </w:r>
      <w:r w:rsidRPr="00EA1D29">
        <w:rPr>
          <w:rFonts w:ascii="Times New Roman" w:hAnsi="Times New Roman" w:cs="Times New Roman"/>
          <w:sz w:val="24"/>
          <w:szCs w:val="24"/>
        </w:rPr>
        <w:t>Бот</w:t>
      </w:r>
      <w:r w:rsidRPr="00EA1D29">
        <w:rPr>
          <w:rFonts w:ascii="Times New Roman" w:hAnsi="Times New Roman" w:cs="Times New Roman"/>
          <w:sz w:val="24"/>
          <w:szCs w:val="24"/>
        </w:rPr>
        <w:t>» (</w:t>
      </w:r>
      <w:r w:rsidRPr="00EA1D29">
        <w:rPr>
          <w:rFonts w:ascii="Times New Roman" w:hAnsi="Times New Roman" w:cs="Times New Roman"/>
          <w:sz w:val="24"/>
          <w:szCs w:val="24"/>
          <w:lang w:val="en-US"/>
        </w:rPr>
        <w:t>Bot</w:t>
      </w:r>
      <w:r w:rsidRPr="00EA1D29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15720" w:rsidRPr="00EA1D29" w14:paraId="1A909243" w14:textId="77777777" w:rsidTr="00A15720">
        <w:tc>
          <w:tcPr>
            <w:tcW w:w="3115" w:type="dxa"/>
          </w:tcPr>
          <w:p w14:paraId="78641C42" w14:textId="3756315B" w:rsidR="00A15720" w:rsidRPr="00EA1D29" w:rsidRDefault="00A15720" w:rsidP="00A15720">
            <w:pPr>
              <w:rPr>
                <w:rFonts w:ascii="Times New Roman" w:hAnsi="Times New Roman" w:cs="Times New Roman"/>
              </w:rPr>
            </w:pPr>
            <w:r w:rsidRPr="00EA1D29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</w:tcPr>
          <w:p w14:paraId="339D0025" w14:textId="00B043E8" w:rsidR="00A15720" w:rsidRPr="00EA1D29" w:rsidRDefault="00A15720" w:rsidP="00A15720">
            <w:pPr>
              <w:rPr>
                <w:rFonts w:ascii="Times New Roman" w:hAnsi="Times New Roman" w:cs="Times New Roman"/>
              </w:rPr>
            </w:pPr>
            <w:r w:rsidRPr="00EA1D29">
              <w:rPr>
                <w:rFonts w:ascii="Times New Roman" w:hAnsi="Times New Roman" w:cs="Times New Roman"/>
                <w:b/>
                <w:sz w:val="24"/>
                <w:szCs w:val="24"/>
              </w:rPr>
              <w:t>Обозначение в БД</w:t>
            </w:r>
          </w:p>
        </w:tc>
        <w:tc>
          <w:tcPr>
            <w:tcW w:w="3115" w:type="dxa"/>
          </w:tcPr>
          <w:p w14:paraId="291B6223" w14:textId="0529D894" w:rsidR="00A15720" w:rsidRPr="00EA1D29" w:rsidRDefault="00A15720" w:rsidP="00A15720">
            <w:pPr>
              <w:rPr>
                <w:rFonts w:ascii="Times New Roman" w:hAnsi="Times New Roman" w:cs="Times New Roman"/>
              </w:rPr>
            </w:pPr>
            <w:r w:rsidRPr="00EA1D29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</w:tr>
      <w:tr w:rsidR="00A15720" w:rsidRPr="00EA1D29" w14:paraId="48429E97" w14:textId="77777777" w:rsidTr="00A15720">
        <w:tc>
          <w:tcPr>
            <w:tcW w:w="3115" w:type="dxa"/>
          </w:tcPr>
          <w:p w14:paraId="3747DB00" w14:textId="6C2CB200" w:rsidR="00A15720" w:rsidRPr="00EA1D29" w:rsidRDefault="00A15720">
            <w:pPr>
              <w:rPr>
                <w:rFonts w:ascii="Times New Roman" w:hAnsi="Times New Roman" w:cs="Times New Roman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</w:rPr>
              <w:t>Идентификационный номер</w:t>
            </w:r>
          </w:p>
        </w:tc>
        <w:tc>
          <w:tcPr>
            <w:tcW w:w="3115" w:type="dxa"/>
          </w:tcPr>
          <w:p w14:paraId="5AA94D7D" w14:textId="0A8D3178" w:rsidR="00A15720" w:rsidRPr="00EA1D29" w:rsidRDefault="00A1572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A1D29">
              <w:rPr>
                <w:rFonts w:ascii="Times New Roman" w:hAnsi="Times New Roman" w:cs="Times New Roman"/>
                <w:lang w:val="en-US"/>
              </w:rPr>
              <w:t>botId</w:t>
            </w:r>
            <w:proofErr w:type="spellEnd"/>
          </w:p>
        </w:tc>
        <w:tc>
          <w:tcPr>
            <w:tcW w:w="3115" w:type="dxa"/>
          </w:tcPr>
          <w:p w14:paraId="2C0EA0FC" w14:textId="2558C179" w:rsidR="00A15720" w:rsidRPr="00EA1D29" w:rsidRDefault="00A15720">
            <w:pPr>
              <w:rPr>
                <w:rFonts w:ascii="Times New Roman" w:hAnsi="Times New Roman" w:cs="Times New Roman"/>
                <w:lang w:val="en-US"/>
              </w:rPr>
            </w:pPr>
            <w:r w:rsidRPr="00EA1D29">
              <w:rPr>
                <w:rFonts w:ascii="Times New Roman" w:hAnsi="Times New Roman" w:cs="Times New Roman"/>
                <w:lang w:val="en-US"/>
              </w:rPr>
              <w:t>INT</w:t>
            </w:r>
          </w:p>
        </w:tc>
      </w:tr>
      <w:tr w:rsidR="00A15720" w:rsidRPr="00EA1D29" w14:paraId="7AA9FCDD" w14:textId="77777777" w:rsidTr="00A15720">
        <w:tc>
          <w:tcPr>
            <w:tcW w:w="3115" w:type="dxa"/>
          </w:tcPr>
          <w:p w14:paraId="3ECAE5CA" w14:textId="032E4989" w:rsidR="00A15720" w:rsidRPr="00EA1D29" w:rsidRDefault="00A15720">
            <w:pPr>
              <w:rPr>
                <w:rFonts w:ascii="Times New Roman" w:hAnsi="Times New Roman" w:cs="Times New Roman"/>
              </w:rPr>
            </w:pPr>
            <w:r w:rsidRPr="00EA1D29">
              <w:rPr>
                <w:rFonts w:ascii="Times New Roman" w:hAnsi="Times New Roman" w:cs="Times New Roman"/>
              </w:rPr>
              <w:t>Платформа</w:t>
            </w:r>
          </w:p>
        </w:tc>
        <w:tc>
          <w:tcPr>
            <w:tcW w:w="3115" w:type="dxa"/>
          </w:tcPr>
          <w:p w14:paraId="08DE558C" w14:textId="1FCA7CC4" w:rsidR="00A15720" w:rsidRPr="00EA1D29" w:rsidRDefault="00A15720">
            <w:pPr>
              <w:rPr>
                <w:rFonts w:ascii="Times New Roman" w:hAnsi="Times New Roman" w:cs="Times New Roman"/>
                <w:lang w:val="en-US"/>
              </w:rPr>
            </w:pPr>
            <w:r w:rsidRPr="00EA1D29">
              <w:rPr>
                <w:rFonts w:ascii="Times New Roman" w:hAnsi="Times New Roman" w:cs="Times New Roman"/>
                <w:lang w:val="en-US"/>
              </w:rPr>
              <w:t>platform</w:t>
            </w:r>
          </w:p>
        </w:tc>
        <w:tc>
          <w:tcPr>
            <w:tcW w:w="3115" w:type="dxa"/>
          </w:tcPr>
          <w:p w14:paraId="54848332" w14:textId="4EA8F7C6" w:rsidR="00A15720" w:rsidRPr="00EA1D29" w:rsidRDefault="00A15720">
            <w:pPr>
              <w:rPr>
                <w:rFonts w:ascii="Times New Roman" w:hAnsi="Times New Roman" w:cs="Times New Roman"/>
                <w:lang w:val="en-US"/>
              </w:rPr>
            </w:pPr>
            <w:r w:rsidRPr="00EA1D29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</w:tr>
      <w:tr w:rsidR="00A15720" w:rsidRPr="00EA1D29" w14:paraId="555BE2AB" w14:textId="77777777" w:rsidTr="00A15720">
        <w:tc>
          <w:tcPr>
            <w:tcW w:w="3115" w:type="dxa"/>
          </w:tcPr>
          <w:p w14:paraId="6656931C" w14:textId="01CFB77B" w:rsidR="00A15720" w:rsidRPr="00EA1D29" w:rsidRDefault="00A15720">
            <w:pPr>
              <w:rPr>
                <w:rFonts w:ascii="Times New Roman" w:hAnsi="Times New Roman" w:cs="Times New Roman"/>
              </w:rPr>
            </w:pPr>
            <w:r w:rsidRPr="00EA1D29">
              <w:rPr>
                <w:rFonts w:ascii="Times New Roman" w:hAnsi="Times New Roman" w:cs="Times New Roman"/>
              </w:rPr>
              <w:t>Токен</w:t>
            </w:r>
          </w:p>
        </w:tc>
        <w:tc>
          <w:tcPr>
            <w:tcW w:w="3115" w:type="dxa"/>
          </w:tcPr>
          <w:p w14:paraId="22567782" w14:textId="0973CEAC" w:rsidR="00A15720" w:rsidRPr="00EA1D29" w:rsidRDefault="00A15720">
            <w:pPr>
              <w:rPr>
                <w:rFonts w:ascii="Times New Roman" w:hAnsi="Times New Roman" w:cs="Times New Roman"/>
                <w:lang w:val="en-US"/>
              </w:rPr>
            </w:pPr>
            <w:r w:rsidRPr="00EA1D29">
              <w:rPr>
                <w:rFonts w:ascii="Times New Roman" w:hAnsi="Times New Roman" w:cs="Times New Roman"/>
                <w:lang w:val="en-US"/>
              </w:rPr>
              <w:t>token</w:t>
            </w:r>
          </w:p>
        </w:tc>
        <w:tc>
          <w:tcPr>
            <w:tcW w:w="3115" w:type="dxa"/>
          </w:tcPr>
          <w:p w14:paraId="6A338400" w14:textId="54A245AB" w:rsidR="00A15720" w:rsidRPr="00EA1D29" w:rsidRDefault="00A15720">
            <w:pPr>
              <w:rPr>
                <w:rFonts w:ascii="Times New Roman" w:hAnsi="Times New Roman" w:cs="Times New Roman"/>
                <w:lang w:val="en-US"/>
              </w:rPr>
            </w:pPr>
            <w:r w:rsidRPr="00EA1D29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</w:tr>
    </w:tbl>
    <w:p w14:paraId="50E2DBDA" w14:textId="77777777" w:rsidR="00A15720" w:rsidRPr="00EA1D29" w:rsidRDefault="00A15720">
      <w:pPr>
        <w:rPr>
          <w:rFonts w:ascii="Times New Roman" w:hAnsi="Times New Roman" w:cs="Times New Roman"/>
        </w:rPr>
      </w:pPr>
    </w:p>
    <w:p w14:paraId="148CB6EE" w14:textId="55B83F1A" w:rsidR="00A15720" w:rsidRPr="00EA1D29" w:rsidRDefault="00A15720" w:rsidP="00A15720">
      <w:pPr>
        <w:rPr>
          <w:rFonts w:ascii="Times New Roman" w:hAnsi="Times New Roman" w:cs="Times New Roman"/>
          <w:sz w:val="24"/>
          <w:szCs w:val="24"/>
        </w:rPr>
      </w:pPr>
      <w:r w:rsidRPr="00EA1D29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EA1D29">
        <w:rPr>
          <w:rFonts w:ascii="Times New Roman" w:hAnsi="Times New Roman" w:cs="Times New Roman"/>
          <w:sz w:val="24"/>
          <w:szCs w:val="24"/>
        </w:rPr>
        <w:t>6</w:t>
      </w:r>
      <w:r w:rsidRPr="00EA1D29">
        <w:rPr>
          <w:rFonts w:ascii="Times New Roman" w:hAnsi="Times New Roman" w:cs="Times New Roman"/>
          <w:sz w:val="24"/>
          <w:szCs w:val="24"/>
        </w:rPr>
        <w:t xml:space="preserve"> – Описание структуры класса «</w:t>
      </w:r>
      <w:r w:rsidRPr="00EA1D29">
        <w:rPr>
          <w:rFonts w:ascii="Times New Roman" w:hAnsi="Times New Roman" w:cs="Times New Roman"/>
          <w:sz w:val="24"/>
          <w:szCs w:val="24"/>
        </w:rPr>
        <w:t xml:space="preserve">Макс </w:t>
      </w:r>
      <w:r w:rsidRPr="00EA1D29">
        <w:rPr>
          <w:rFonts w:ascii="Times New Roman" w:hAnsi="Times New Roman" w:cs="Times New Roman"/>
          <w:sz w:val="24"/>
          <w:szCs w:val="24"/>
        </w:rPr>
        <w:t>Бот» (</w:t>
      </w:r>
      <w:proofErr w:type="spellStart"/>
      <w:r w:rsidRPr="00EA1D29">
        <w:rPr>
          <w:rFonts w:ascii="Times New Roman" w:hAnsi="Times New Roman" w:cs="Times New Roman"/>
          <w:sz w:val="24"/>
          <w:szCs w:val="24"/>
          <w:lang w:val="en-US"/>
        </w:rPr>
        <w:t>MaxB</w:t>
      </w:r>
      <w:r w:rsidRPr="00EA1D29">
        <w:rPr>
          <w:rFonts w:ascii="Times New Roman" w:hAnsi="Times New Roman" w:cs="Times New Roman"/>
          <w:sz w:val="24"/>
          <w:szCs w:val="24"/>
          <w:lang w:val="en-US"/>
        </w:rPr>
        <w:t>ot</w:t>
      </w:r>
      <w:proofErr w:type="spellEnd"/>
      <w:r w:rsidRPr="00EA1D29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15720" w:rsidRPr="00EA1D29" w14:paraId="48F0E1D1" w14:textId="77777777" w:rsidTr="00A15720">
        <w:tc>
          <w:tcPr>
            <w:tcW w:w="3115" w:type="dxa"/>
          </w:tcPr>
          <w:p w14:paraId="301AD364" w14:textId="1A11F8C0" w:rsidR="00A15720" w:rsidRPr="00EA1D29" w:rsidRDefault="00A15720" w:rsidP="00A157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</w:tcPr>
          <w:p w14:paraId="102C6D49" w14:textId="3E80962C" w:rsidR="00A15720" w:rsidRPr="00EA1D29" w:rsidRDefault="00A15720" w:rsidP="00A157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b/>
                <w:sz w:val="24"/>
                <w:szCs w:val="24"/>
              </w:rPr>
              <w:t>Обозначение в БД</w:t>
            </w:r>
          </w:p>
        </w:tc>
        <w:tc>
          <w:tcPr>
            <w:tcW w:w="3115" w:type="dxa"/>
          </w:tcPr>
          <w:p w14:paraId="136947B7" w14:textId="660DE734" w:rsidR="00A15720" w:rsidRPr="00EA1D29" w:rsidRDefault="00A15720" w:rsidP="00A157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</w:tr>
      <w:tr w:rsidR="00A15720" w:rsidRPr="00EA1D29" w14:paraId="440610B3" w14:textId="77777777" w:rsidTr="00A15720">
        <w:tc>
          <w:tcPr>
            <w:tcW w:w="3115" w:type="dxa"/>
          </w:tcPr>
          <w:p w14:paraId="5C13DA74" w14:textId="34FED9B8" w:rsidR="00A15720" w:rsidRPr="00EA1D29" w:rsidRDefault="00A15720" w:rsidP="00A157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</w:rPr>
              <w:t xml:space="preserve">Токен </w:t>
            </w:r>
            <w:proofErr w:type="spellStart"/>
            <w:r w:rsidRPr="00EA1D29">
              <w:rPr>
                <w:rFonts w:ascii="Times New Roman" w:hAnsi="Times New Roman" w:cs="Times New Roman"/>
                <w:sz w:val="24"/>
                <w:szCs w:val="24"/>
              </w:rPr>
              <w:t>вк</w:t>
            </w:r>
            <w:proofErr w:type="spellEnd"/>
          </w:p>
        </w:tc>
        <w:tc>
          <w:tcPr>
            <w:tcW w:w="3115" w:type="dxa"/>
          </w:tcPr>
          <w:p w14:paraId="00B07195" w14:textId="028C4890" w:rsidR="00A15720" w:rsidRPr="00EA1D29" w:rsidRDefault="00A15720" w:rsidP="00A15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vkToken</w:t>
            </w:r>
            <w:proofErr w:type="spellEnd"/>
          </w:p>
        </w:tc>
        <w:tc>
          <w:tcPr>
            <w:tcW w:w="3115" w:type="dxa"/>
          </w:tcPr>
          <w:p w14:paraId="0C0201A7" w14:textId="054DA545" w:rsidR="00A15720" w:rsidRPr="00EA1D29" w:rsidRDefault="00A15720" w:rsidP="00A15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</w:tr>
    </w:tbl>
    <w:p w14:paraId="10F6143E" w14:textId="77777777" w:rsidR="00A15720" w:rsidRDefault="00A15720" w:rsidP="00A157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1AA3AC" w14:textId="77777777" w:rsidR="00EA1D29" w:rsidRDefault="00EA1D29" w:rsidP="00A157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DCB1F7" w14:textId="77777777" w:rsidR="00EA1D29" w:rsidRPr="00EA1D29" w:rsidRDefault="00EA1D29" w:rsidP="00A157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53F76C" w14:textId="4ED67CFA" w:rsidR="00A15720" w:rsidRPr="00EA1D29" w:rsidRDefault="00A15720" w:rsidP="00A15720">
      <w:pPr>
        <w:rPr>
          <w:rFonts w:ascii="Times New Roman" w:hAnsi="Times New Roman" w:cs="Times New Roman"/>
          <w:sz w:val="24"/>
          <w:szCs w:val="24"/>
        </w:rPr>
      </w:pPr>
      <w:r w:rsidRPr="00EA1D29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 w:rsidRPr="00EA1D29">
        <w:rPr>
          <w:rFonts w:ascii="Times New Roman" w:hAnsi="Times New Roman" w:cs="Times New Roman"/>
          <w:sz w:val="24"/>
          <w:szCs w:val="24"/>
        </w:rPr>
        <w:t>7</w:t>
      </w:r>
      <w:r w:rsidRPr="00EA1D29">
        <w:rPr>
          <w:rFonts w:ascii="Times New Roman" w:hAnsi="Times New Roman" w:cs="Times New Roman"/>
          <w:sz w:val="24"/>
          <w:szCs w:val="24"/>
        </w:rPr>
        <w:t xml:space="preserve"> – Описание структуры класса «</w:t>
      </w:r>
      <w:r w:rsidRPr="00EA1D29">
        <w:rPr>
          <w:rFonts w:ascii="Times New Roman" w:hAnsi="Times New Roman" w:cs="Times New Roman"/>
          <w:sz w:val="24"/>
          <w:szCs w:val="24"/>
        </w:rPr>
        <w:t xml:space="preserve">Телеграм </w:t>
      </w:r>
      <w:r w:rsidRPr="00EA1D29">
        <w:rPr>
          <w:rFonts w:ascii="Times New Roman" w:hAnsi="Times New Roman" w:cs="Times New Roman"/>
          <w:sz w:val="24"/>
          <w:szCs w:val="24"/>
        </w:rPr>
        <w:t>Бот» (</w:t>
      </w:r>
      <w:proofErr w:type="spellStart"/>
      <w:r w:rsidRPr="00EA1D29">
        <w:rPr>
          <w:rFonts w:ascii="Times New Roman" w:hAnsi="Times New Roman" w:cs="Times New Roman"/>
          <w:sz w:val="24"/>
          <w:szCs w:val="24"/>
          <w:lang w:val="en-US"/>
        </w:rPr>
        <w:t>Telegram</w:t>
      </w:r>
      <w:r w:rsidRPr="00EA1D29">
        <w:rPr>
          <w:rFonts w:ascii="Times New Roman" w:hAnsi="Times New Roman" w:cs="Times New Roman"/>
          <w:sz w:val="24"/>
          <w:szCs w:val="24"/>
          <w:lang w:val="en-US"/>
        </w:rPr>
        <w:t>Bot</w:t>
      </w:r>
      <w:proofErr w:type="spellEnd"/>
      <w:r w:rsidRPr="00EA1D29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15720" w:rsidRPr="00EA1D29" w14:paraId="39B33787" w14:textId="77777777" w:rsidTr="00A15720">
        <w:tc>
          <w:tcPr>
            <w:tcW w:w="3115" w:type="dxa"/>
          </w:tcPr>
          <w:p w14:paraId="13BE9F1A" w14:textId="2D6F1367" w:rsidR="00A15720" w:rsidRPr="00EA1D29" w:rsidRDefault="00A15720" w:rsidP="00A157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</w:tcPr>
          <w:p w14:paraId="12EA5375" w14:textId="194814FC" w:rsidR="00A15720" w:rsidRPr="00EA1D29" w:rsidRDefault="00A15720" w:rsidP="00A157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b/>
                <w:sz w:val="24"/>
                <w:szCs w:val="24"/>
              </w:rPr>
              <w:t>Обозначение в БД</w:t>
            </w:r>
          </w:p>
        </w:tc>
        <w:tc>
          <w:tcPr>
            <w:tcW w:w="3115" w:type="dxa"/>
          </w:tcPr>
          <w:p w14:paraId="42906D05" w14:textId="7D59D4B8" w:rsidR="00A15720" w:rsidRPr="00EA1D29" w:rsidRDefault="00A15720" w:rsidP="00A157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</w:tr>
      <w:tr w:rsidR="00A15720" w:rsidRPr="00EA1D29" w14:paraId="6CD8F0D7" w14:textId="77777777" w:rsidTr="00A15720">
        <w:tc>
          <w:tcPr>
            <w:tcW w:w="3115" w:type="dxa"/>
          </w:tcPr>
          <w:p w14:paraId="2B66004C" w14:textId="7860860F" w:rsidR="00A15720" w:rsidRPr="00EA1D29" w:rsidRDefault="00A15720" w:rsidP="00A157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</w:rPr>
              <w:t>Телеграм токен</w:t>
            </w:r>
          </w:p>
        </w:tc>
        <w:tc>
          <w:tcPr>
            <w:tcW w:w="3115" w:type="dxa"/>
          </w:tcPr>
          <w:p w14:paraId="03263DAD" w14:textId="3B283206" w:rsidR="00A15720" w:rsidRPr="00EA1D29" w:rsidRDefault="00A15720" w:rsidP="00A15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telegramToken</w:t>
            </w:r>
            <w:proofErr w:type="spellEnd"/>
          </w:p>
        </w:tc>
        <w:tc>
          <w:tcPr>
            <w:tcW w:w="3115" w:type="dxa"/>
          </w:tcPr>
          <w:p w14:paraId="6D18D60F" w14:textId="61418D5C" w:rsidR="00A15720" w:rsidRPr="00EA1D29" w:rsidRDefault="00A15720" w:rsidP="00A15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</w:tr>
    </w:tbl>
    <w:p w14:paraId="372C9D7C" w14:textId="77777777" w:rsidR="00A15720" w:rsidRPr="00EA1D29" w:rsidRDefault="00A15720" w:rsidP="00A15720">
      <w:pPr>
        <w:rPr>
          <w:rFonts w:ascii="Times New Roman" w:hAnsi="Times New Roman" w:cs="Times New Roman"/>
          <w:sz w:val="24"/>
          <w:szCs w:val="24"/>
        </w:rPr>
      </w:pPr>
    </w:p>
    <w:p w14:paraId="73F83817" w14:textId="711CED2E" w:rsidR="00A15720" w:rsidRPr="00EA1D29" w:rsidRDefault="00A15720">
      <w:pPr>
        <w:rPr>
          <w:rFonts w:ascii="Times New Roman" w:hAnsi="Times New Roman" w:cs="Times New Roman"/>
          <w:sz w:val="24"/>
          <w:szCs w:val="24"/>
        </w:rPr>
      </w:pPr>
      <w:r w:rsidRPr="00EA1D29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EA1D29">
        <w:rPr>
          <w:rFonts w:ascii="Times New Roman" w:hAnsi="Times New Roman" w:cs="Times New Roman"/>
          <w:sz w:val="24"/>
          <w:szCs w:val="24"/>
        </w:rPr>
        <w:t xml:space="preserve">8 </w:t>
      </w:r>
      <w:r w:rsidRPr="00EA1D29">
        <w:rPr>
          <w:rFonts w:ascii="Times New Roman" w:hAnsi="Times New Roman" w:cs="Times New Roman"/>
          <w:sz w:val="24"/>
          <w:szCs w:val="24"/>
        </w:rPr>
        <w:t>– Описание структуры класса «</w:t>
      </w:r>
      <w:r w:rsidRPr="00EA1D29">
        <w:rPr>
          <w:rFonts w:ascii="Times New Roman" w:hAnsi="Times New Roman" w:cs="Times New Roman"/>
          <w:sz w:val="24"/>
          <w:szCs w:val="24"/>
        </w:rPr>
        <w:t>Админ</w:t>
      </w:r>
      <w:r w:rsidRPr="00EA1D29">
        <w:rPr>
          <w:rFonts w:ascii="Times New Roman" w:hAnsi="Times New Roman" w:cs="Times New Roman"/>
          <w:sz w:val="24"/>
          <w:szCs w:val="24"/>
        </w:rPr>
        <w:t>» (</w:t>
      </w:r>
      <w:r w:rsidRPr="00EA1D29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EA1D29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15720" w:rsidRPr="00EA1D29" w14:paraId="2424B8E8" w14:textId="77777777" w:rsidTr="00A15720">
        <w:tc>
          <w:tcPr>
            <w:tcW w:w="3115" w:type="dxa"/>
          </w:tcPr>
          <w:p w14:paraId="0580E0D4" w14:textId="54D4F6C1" w:rsidR="00A15720" w:rsidRPr="00EA1D29" w:rsidRDefault="00A15720" w:rsidP="00A15720">
            <w:pPr>
              <w:rPr>
                <w:rFonts w:ascii="Times New Roman" w:hAnsi="Times New Roman" w:cs="Times New Roman"/>
              </w:rPr>
            </w:pPr>
            <w:r w:rsidRPr="00EA1D29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</w:tcPr>
          <w:p w14:paraId="3C3DCA08" w14:textId="090B21DC" w:rsidR="00A15720" w:rsidRPr="00EA1D29" w:rsidRDefault="00A15720" w:rsidP="00A15720">
            <w:pPr>
              <w:rPr>
                <w:rFonts w:ascii="Times New Roman" w:hAnsi="Times New Roman" w:cs="Times New Roman"/>
              </w:rPr>
            </w:pPr>
            <w:r w:rsidRPr="00EA1D29">
              <w:rPr>
                <w:rFonts w:ascii="Times New Roman" w:hAnsi="Times New Roman" w:cs="Times New Roman"/>
                <w:b/>
                <w:sz w:val="24"/>
                <w:szCs w:val="24"/>
              </w:rPr>
              <w:t>Обозначение в БД</w:t>
            </w:r>
          </w:p>
        </w:tc>
        <w:tc>
          <w:tcPr>
            <w:tcW w:w="3115" w:type="dxa"/>
          </w:tcPr>
          <w:p w14:paraId="297C6468" w14:textId="0B1E9CF0" w:rsidR="00A15720" w:rsidRPr="00EA1D29" w:rsidRDefault="00A15720" w:rsidP="00A15720">
            <w:pPr>
              <w:rPr>
                <w:rFonts w:ascii="Times New Roman" w:hAnsi="Times New Roman" w:cs="Times New Roman"/>
              </w:rPr>
            </w:pPr>
            <w:r w:rsidRPr="00EA1D29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</w:tr>
      <w:tr w:rsidR="00A15720" w:rsidRPr="00EA1D29" w14:paraId="6494AEBD" w14:textId="77777777" w:rsidTr="00A15720">
        <w:tc>
          <w:tcPr>
            <w:tcW w:w="3115" w:type="dxa"/>
          </w:tcPr>
          <w:p w14:paraId="2FD66EEE" w14:textId="7C732456" w:rsidR="00A15720" w:rsidRPr="00EA1D29" w:rsidRDefault="00A15720">
            <w:pPr>
              <w:rPr>
                <w:rFonts w:ascii="Times New Roman" w:hAnsi="Times New Roman" w:cs="Times New Roman"/>
                <w:lang w:val="en-US"/>
              </w:rPr>
            </w:pPr>
            <w:r w:rsidRPr="00EA1D29">
              <w:rPr>
                <w:rFonts w:ascii="Times New Roman" w:hAnsi="Times New Roman" w:cs="Times New Roman"/>
              </w:rPr>
              <w:t>Подключение .</w:t>
            </w:r>
            <w:proofErr w:type="spellStart"/>
            <w:r w:rsidRPr="00EA1D29">
              <w:rPr>
                <w:rFonts w:ascii="Times New Roman" w:hAnsi="Times New Roman" w:cs="Times New Roman"/>
              </w:rPr>
              <w:t>db</w:t>
            </w:r>
            <w:proofErr w:type="spellEnd"/>
          </w:p>
        </w:tc>
        <w:tc>
          <w:tcPr>
            <w:tcW w:w="3115" w:type="dxa"/>
          </w:tcPr>
          <w:p w14:paraId="506A6159" w14:textId="789F87D1" w:rsidR="00A15720" w:rsidRPr="00EA1D29" w:rsidRDefault="00A1572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A1D29">
              <w:rPr>
                <w:rFonts w:ascii="Times New Roman" w:hAnsi="Times New Roman" w:cs="Times New Roman"/>
                <w:lang w:val="en-US"/>
              </w:rPr>
              <w:t>dbConnection</w:t>
            </w:r>
            <w:proofErr w:type="spellEnd"/>
          </w:p>
        </w:tc>
        <w:tc>
          <w:tcPr>
            <w:tcW w:w="3115" w:type="dxa"/>
          </w:tcPr>
          <w:p w14:paraId="1C2578B6" w14:textId="69E608E7" w:rsidR="00A15720" w:rsidRPr="00EA1D29" w:rsidRDefault="00EA1D29">
            <w:pPr>
              <w:rPr>
                <w:rFonts w:ascii="Times New Roman" w:hAnsi="Times New Roman" w:cs="Times New Roman"/>
                <w:lang w:val="en-US"/>
              </w:rPr>
            </w:pPr>
            <w:r w:rsidRPr="00EA1D29">
              <w:rPr>
                <w:rFonts w:ascii="Times New Roman" w:hAnsi="Times New Roman" w:cs="Times New Roman"/>
                <w:lang w:val="en-US"/>
              </w:rPr>
              <w:t>VOID</w:t>
            </w:r>
          </w:p>
        </w:tc>
      </w:tr>
      <w:tr w:rsidR="00A15720" w:rsidRPr="00EA1D29" w14:paraId="559A9654" w14:textId="77777777" w:rsidTr="00A15720">
        <w:tc>
          <w:tcPr>
            <w:tcW w:w="3115" w:type="dxa"/>
          </w:tcPr>
          <w:p w14:paraId="37007395" w14:textId="3A320687" w:rsidR="00A15720" w:rsidRPr="00EA1D29" w:rsidRDefault="00A15720">
            <w:pPr>
              <w:rPr>
                <w:rFonts w:ascii="Times New Roman" w:hAnsi="Times New Roman" w:cs="Times New Roman"/>
              </w:rPr>
            </w:pPr>
            <w:r w:rsidRPr="00EA1D29">
              <w:rPr>
                <w:rFonts w:ascii="Times New Roman" w:hAnsi="Times New Roman" w:cs="Times New Roman"/>
              </w:rPr>
              <w:t>Время обновления</w:t>
            </w:r>
          </w:p>
        </w:tc>
        <w:tc>
          <w:tcPr>
            <w:tcW w:w="3115" w:type="dxa"/>
          </w:tcPr>
          <w:p w14:paraId="275EFCB0" w14:textId="0546E7C7" w:rsidR="00A15720" w:rsidRPr="00EA1D29" w:rsidRDefault="00EA1D2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A1D29">
              <w:rPr>
                <w:rFonts w:ascii="Times New Roman" w:hAnsi="Times New Roman" w:cs="Times New Roman"/>
                <w:lang w:val="en-US"/>
              </w:rPr>
              <w:t>refreshTimer</w:t>
            </w:r>
            <w:proofErr w:type="spellEnd"/>
          </w:p>
        </w:tc>
        <w:tc>
          <w:tcPr>
            <w:tcW w:w="3115" w:type="dxa"/>
          </w:tcPr>
          <w:p w14:paraId="0210B273" w14:textId="7F7CF4F7" w:rsidR="00A15720" w:rsidRPr="00EA1D29" w:rsidRDefault="00EA1D29">
            <w:pPr>
              <w:rPr>
                <w:rFonts w:ascii="Times New Roman" w:hAnsi="Times New Roman" w:cs="Times New Roman"/>
                <w:lang w:val="en-US"/>
              </w:rPr>
            </w:pPr>
            <w:r w:rsidRPr="00EA1D29">
              <w:rPr>
                <w:rFonts w:ascii="Times New Roman" w:hAnsi="Times New Roman" w:cs="Times New Roman"/>
                <w:lang w:val="en-US"/>
              </w:rPr>
              <w:t>INT</w:t>
            </w:r>
          </w:p>
        </w:tc>
      </w:tr>
    </w:tbl>
    <w:p w14:paraId="5E929E23" w14:textId="77777777" w:rsidR="00A15720" w:rsidRPr="00A15720" w:rsidRDefault="00A15720"/>
    <w:sectPr w:rsidR="00A15720" w:rsidRPr="00A157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C2A"/>
    <w:rsid w:val="00761C2A"/>
    <w:rsid w:val="007E1AAD"/>
    <w:rsid w:val="0081151E"/>
    <w:rsid w:val="00A15720"/>
    <w:rsid w:val="00B07880"/>
    <w:rsid w:val="00EA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F8A7E"/>
  <w15:chartTrackingRefBased/>
  <w15:docId w15:val="{6D7E702F-FEC5-432E-A356-C75DEC3A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1C2A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61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1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1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1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1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1C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1C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1C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1C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1C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1C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1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61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61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1C2A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61C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1C2A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761C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1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61C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1C2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61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</dc:creator>
  <cp:keywords/>
  <dc:description/>
  <cp:lastModifiedBy>Aris</cp:lastModifiedBy>
  <cp:revision>1</cp:revision>
  <dcterms:created xsi:type="dcterms:W3CDTF">2026-06-25T08:40:00Z</dcterms:created>
  <dcterms:modified xsi:type="dcterms:W3CDTF">2026-06-25T09:01:00Z</dcterms:modified>
</cp:coreProperties>
</file>