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2ADF6" w14:textId="77777777" w:rsidR="00177BC8" w:rsidRDefault="007D1C99">
      <w:pPr>
        <w:spacing w:before="600" w:after="140"/>
        <w:jc w:val="center"/>
      </w:pPr>
      <w:r>
        <w:rPr>
          <w:b/>
          <w:bCs/>
          <w:color w:val="1F4E79"/>
          <w:sz w:val="52"/>
          <w:szCs w:val="52"/>
        </w:rPr>
        <w:t>ТЕХНИЧЕСКОЕ ЗАДАНИЕ</w:t>
      </w:r>
    </w:p>
    <w:p w14:paraId="356882A5" w14:textId="77777777" w:rsidR="00177BC8" w:rsidRDefault="007D1C99">
      <w:pPr>
        <w:spacing w:before="60" w:after="60"/>
        <w:jc w:val="center"/>
      </w:pPr>
      <w:r>
        <w:rPr>
          <w:color w:val="555555"/>
          <w:sz w:val="30"/>
          <w:szCs w:val="30"/>
        </w:rPr>
        <w:t>на разработку</w:t>
      </w:r>
    </w:p>
    <w:p w14:paraId="0568CA56" w14:textId="77777777" w:rsidR="00177BC8" w:rsidRDefault="007D1C99">
      <w:pPr>
        <w:spacing w:before="60" w:after="600"/>
        <w:jc w:val="center"/>
      </w:pPr>
      <w:r>
        <w:rPr>
          <w:b/>
          <w:bCs/>
          <w:color w:val="2E75B6"/>
          <w:sz w:val="40"/>
          <w:szCs w:val="40"/>
        </w:rPr>
        <w:t>Модуля обработки сделок РЕПО</w:t>
      </w:r>
    </w:p>
    <w:p w14:paraId="20270948" w14:textId="77777777" w:rsidR="00177BC8" w:rsidRDefault="007D1C99">
      <w:pPr>
        <w:spacing w:before="60" w:after="60"/>
        <w:jc w:val="center"/>
      </w:pPr>
      <w:r>
        <w:rPr>
          <w:color w:val="666666"/>
          <w:sz w:val="28"/>
          <w:szCs w:val="28"/>
        </w:rPr>
        <w:t>в составе клиринговой системы</w:t>
      </w:r>
    </w:p>
    <w:p w14:paraId="361F172E" w14:textId="77777777" w:rsidR="00177BC8" w:rsidRDefault="00177BC8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177BC8" w14:paraId="056F19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91401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Реквизит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15176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177BC8" w14:paraId="3ED93B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B46D" w14:textId="77777777" w:rsidR="00177BC8" w:rsidRDefault="007D1C99">
            <w:r>
              <w:rPr>
                <w:sz w:val="20"/>
                <w:szCs w:val="20"/>
              </w:rPr>
              <w:t>Версия документа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8461" w14:textId="4F8A3476" w:rsidR="00177BC8" w:rsidRDefault="001928E4">
            <w:r>
              <w:rPr>
                <w:sz w:val="20"/>
                <w:szCs w:val="20"/>
                <w:lang w:val="en-US"/>
              </w:rPr>
              <w:t>1</w:t>
            </w:r>
            <w:r w:rsidR="007D1C99">
              <w:rPr>
                <w:sz w:val="20"/>
                <w:szCs w:val="20"/>
              </w:rPr>
              <w:t xml:space="preserve">.0 </w:t>
            </w:r>
            <w:r w:rsidR="00BD0C3F">
              <w:rPr>
                <w:sz w:val="20"/>
                <w:szCs w:val="20"/>
              </w:rPr>
              <w:t>-</w:t>
            </w:r>
            <w:r w:rsidR="007D1C99">
              <w:rPr>
                <w:sz w:val="20"/>
                <w:szCs w:val="20"/>
              </w:rPr>
              <w:t xml:space="preserve"> ФИНАЛЬНАЯ (УТВЕРЖДЕНО к разработке)</w:t>
            </w:r>
          </w:p>
        </w:tc>
      </w:tr>
      <w:tr w:rsidR="00177BC8" w14:paraId="4DA3A3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DBCA" w14:textId="77777777" w:rsidR="00177BC8" w:rsidRDefault="007D1C99">
            <w:r>
              <w:rPr>
                <w:sz w:val="20"/>
                <w:szCs w:val="20"/>
              </w:rPr>
              <w:t>Дата составления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A409" w14:textId="5CED1661" w:rsidR="00177BC8" w:rsidRDefault="001928E4">
            <w:r>
              <w:rPr>
                <w:sz w:val="20"/>
                <w:szCs w:val="20"/>
                <w:lang w:val="en-US"/>
              </w:rPr>
              <w:t xml:space="preserve">11 </w:t>
            </w:r>
            <w:r w:rsidR="007D1C99">
              <w:rPr>
                <w:sz w:val="20"/>
                <w:szCs w:val="20"/>
              </w:rPr>
              <w:t>Ма</w:t>
            </w:r>
            <w:r>
              <w:rPr>
                <w:sz w:val="20"/>
                <w:szCs w:val="20"/>
              </w:rPr>
              <w:t>я</w:t>
            </w:r>
            <w:r w:rsidR="007D1C99">
              <w:rPr>
                <w:sz w:val="20"/>
                <w:szCs w:val="20"/>
              </w:rPr>
              <w:t xml:space="preserve"> 2026</w:t>
            </w:r>
          </w:p>
        </w:tc>
      </w:tr>
      <w:tr w:rsidR="00177BC8" w14:paraId="2F3310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2B80" w14:textId="77777777" w:rsidR="00177BC8" w:rsidRDefault="007D1C99">
            <w:r>
              <w:rPr>
                <w:sz w:val="20"/>
                <w:szCs w:val="20"/>
              </w:rPr>
              <w:t>Статус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8F23" w14:textId="4919E91A" w:rsidR="00177BC8" w:rsidRDefault="007D1C99">
            <w:r>
              <w:rPr>
                <w:sz w:val="20"/>
                <w:szCs w:val="20"/>
              </w:rPr>
              <w:t>УТВЕРЖДЕНО</w:t>
            </w:r>
          </w:p>
        </w:tc>
      </w:tr>
      <w:tr w:rsidR="00177BC8" w14:paraId="264B9F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7985" w14:textId="77777777" w:rsidR="00177BC8" w:rsidRDefault="007D1C99">
            <w:r>
              <w:rPr>
                <w:sz w:val="20"/>
                <w:szCs w:val="20"/>
              </w:rPr>
              <w:t>Разработчик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9479" w14:textId="2EFAE83D" w:rsidR="00177BC8" w:rsidRPr="00BD0C3F" w:rsidRDefault="00BD0C3F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</w:t>
            </w:r>
            <w:r w:rsidR="007D1C99">
              <w:rPr>
                <w:sz w:val="20"/>
                <w:szCs w:val="20"/>
              </w:rPr>
              <w:t xml:space="preserve">истемный аналитик </w:t>
            </w:r>
            <w:r>
              <w:rPr>
                <w:sz w:val="20"/>
                <w:szCs w:val="20"/>
              </w:rPr>
              <w:t>Матвей Васецов</w:t>
            </w:r>
          </w:p>
        </w:tc>
      </w:tr>
    </w:tbl>
    <w:p w14:paraId="10D28E2E" w14:textId="77777777" w:rsidR="00177BC8" w:rsidRDefault="007D1C99">
      <w:pPr>
        <w:pStyle w:val="Heading1"/>
        <w:pBdr>
          <w:bottom w:val="single" w:sz="8" w:space="1" w:color="2E75B6"/>
        </w:pBdr>
      </w:pPr>
      <w:r>
        <w:t>1. Введение и цели</w:t>
      </w:r>
    </w:p>
    <w:p w14:paraId="78A52FFB" w14:textId="77777777" w:rsidR="00177BC8" w:rsidRDefault="007D1C99">
      <w:pPr>
        <w:pStyle w:val="Heading2"/>
      </w:pPr>
      <w:r>
        <w:t>1.1 Назначение документа</w:t>
      </w:r>
    </w:p>
    <w:p w14:paraId="742EB601" w14:textId="447317A4" w:rsidR="00177BC8" w:rsidRDefault="007D1C99" w:rsidP="00694CF1">
      <w:pPr>
        <w:spacing w:before="60" w:after="80"/>
        <w:jc w:val="both"/>
      </w:pPr>
      <w:r>
        <w:t xml:space="preserve">Настоящее техническое задание определяет функциональные и нефункциональные требования к разработке Модуля обработки сделок РЕПО (далее </w:t>
      </w:r>
      <w:r w:rsidR="00BD0C3F">
        <w:t>-</w:t>
      </w:r>
      <w:r>
        <w:t xml:space="preserve"> Модуль РЕПО) как компонента клиринговой системы. Документ является основанием для проектирования, разработки, тестирова</w:t>
      </w:r>
      <w:r>
        <w:t>ния и приёмки системы в рамках Этапа 1 (MVP).</w:t>
      </w:r>
    </w:p>
    <w:p w14:paraId="3F092E16" w14:textId="77777777" w:rsidR="00177BC8" w:rsidRDefault="007D1C99" w:rsidP="00694CF1">
      <w:pPr>
        <w:pStyle w:val="Heading2"/>
        <w:jc w:val="both"/>
      </w:pPr>
      <w:r>
        <w:t>1.2 Контекст</w:t>
      </w:r>
    </w:p>
    <w:p w14:paraId="5E39E738" w14:textId="67F6031D" w:rsidR="00177BC8" w:rsidRDefault="007D1C99" w:rsidP="00694CF1">
      <w:pPr>
        <w:spacing w:before="60" w:after="80"/>
        <w:jc w:val="both"/>
      </w:pPr>
      <w:r>
        <w:t xml:space="preserve">Сделка РЕПО (Repurchase Agreement) </w:t>
      </w:r>
      <w:r w:rsidR="00BD0C3F">
        <w:t>-</w:t>
      </w:r>
      <w:r>
        <w:t xml:space="preserve"> соглашение о продаже ценных бумаг с обязательством обратного выкупа. Состоит из двух частей:</w:t>
      </w:r>
    </w:p>
    <w:p w14:paraId="6E683864" w14:textId="77777777" w:rsidR="00177BC8" w:rsidRDefault="007D1C99" w:rsidP="002C59B1">
      <w:pPr>
        <w:pStyle w:val="ListParagraph"/>
        <w:numPr>
          <w:ilvl w:val="0"/>
          <w:numId w:val="2"/>
        </w:numPr>
        <w:spacing w:before="40" w:after="40"/>
        <w:jc w:val="both"/>
      </w:pPr>
      <w:r>
        <w:t>Leg 1 (открытие): сторона-продавец передаёт ценные бумаги (актив) с</w:t>
      </w:r>
      <w:r>
        <w:t>тороне-покупателю и получает денежные средства. Дата расчётов = Trade Date (T+0).</w:t>
      </w:r>
    </w:p>
    <w:p w14:paraId="2F48477F" w14:textId="77777777" w:rsidR="00177BC8" w:rsidRDefault="007D1C99" w:rsidP="002C59B1">
      <w:pPr>
        <w:pStyle w:val="ListParagraph"/>
        <w:numPr>
          <w:ilvl w:val="0"/>
          <w:numId w:val="2"/>
        </w:numPr>
        <w:spacing w:before="40" w:after="40"/>
        <w:jc w:val="both"/>
      </w:pPr>
      <w:r>
        <w:t>Leg 2 (закрытие): продавец обратно выкупает бумаги, уплачивая исходную сумму плюс процент (ставка РЕПО × срок). Дата расчётов = maturity_date.</w:t>
      </w:r>
    </w:p>
    <w:p w14:paraId="02EB8DA9" w14:textId="77777777" w:rsidR="00177BC8" w:rsidRDefault="007D1C99" w:rsidP="00694CF1">
      <w:pPr>
        <w:pStyle w:val="Heading2"/>
        <w:jc w:val="both"/>
      </w:pPr>
      <w:r>
        <w:t>1.3 Цели разработки</w:t>
      </w:r>
    </w:p>
    <w:p w14:paraId="21A63A8D" w14:textId="77777777" w:rsidR="00177BC8" w:rsidRDefault="007D1C99" w:rsidP="002C59B1">
      <w:pPr>
        <w:pStyle w:val="ListParagraph"/>
        <w:numPr>
          <w:ilvl w:val="0"/>
          <w:numId w:val="21"/>
        </w:numPr>
        <w:spacing w:before="40" w:after="40"/>
        <w:jc w:val="both"/>
      </w:pPr>
      <w:r>
        <w:t>Ежедневная пакетная обработка сделок РЕПО из Торговой системы (ночной режим, 1 раз в сутки).</w:t>
      </w:r>
    </w:p>
    <w:p w14:paraId="012108DF" w14:textId="77777777" w:rsidR="00177BC8" w:rsidRDefault="007D1C99" w:rsidP="002C59B1">
      <w:pPr>
        <w:pStyle w:val="ListParagraph"/>
        <w:numPr>
          <w:ilvl w:val="0"/>
          <w:numId w:val="21"/>
        </w:numPr>
        <w:spacing w:before="40" w:after="40"/>
        <w:jc w:val="both"/>
      </w:pPr>
      <w:r>
        <w:t>Хранение всех сделок РЕПО с неизменяемым журналом входных данных.</w:t>
      </w:r>
    </w:p>
    <w:p w14:paraId="6B5E0EBA" w14:textId="77777777" w:rsidR="00177BC8" w:rsidRDefault="007D1C99" w:rsidP="002C59B1">
      <w:pPr>
        <w:pStyle w:val="ListParagraph"/>
        <w:numPr>
          <w:ilvl w:val="0"/>
          <w:numId w:val="21"/>
        </w:numPr>
        <w:spacing w:before="40" w:after="40"/>
        <w:jc w:val="both"/>
      </w:pPr>
      <w:r>
        <w:t>Расчёт позиций участников по деньгам и активам на конец торгового дня (EOD).</w:t>
      </w:r>
    </w:p>
    <w:p w14:paraId="1267ECDC" w14:textId="77777777" w:rsidR="00177BC8" w:rsidRDefault="007D1C99" w:rsidP="002C59B1">
      <w:pPr>
        <w:pStyle w:val="ListParagraph"/>
        <w:numPr>
          <w:ilvl w:val="0"/>
          <w:numId w:val="21"/>
        </w:numPr>
        <w:spacing w:before="40" w:after="40"/>
        <w:jc w:val="both"/>
      </w:pPr>
      <w:r>
        <w:t>Расчёт реестра будущ</w:t>
      </w:r>
      <w:r>
        <w:t>их требований/обязательств (Future Obligations).</w:t>
      </w:r>
    </w:p>
    <w:p w14:paraId="37F67988" w14:textId="64370196" w:rsidR="00177BC8" w:rsidRDefault="007D1C99" w:rsidP="002C59B1">
      <w:pPr>
        <w:pStyle w:val="ListParagraph"/>
        <w:numPr>
          <w:ilvl w:val="0"/>
          <w:numId w:val="21"/>
        </w:numPr>
        <w:spacing w:before="40" w:after="40"/>
        <w:jc w:val="both"/>
      </w:pPr>
      <w:r>
        <w:t>Аудит и неизменяемая история всех изменений позиций.</w:t>
      </w:r>
    </w:p>
    <w:p w14:paraId="2D44D5F9" w14:textId="44D17C4F" w:rsidR="002C59B1" w:rsidRDefault="002C59B1">
      <w:r>
        <w:br w:type="page"/>
      </w:r>
    </w:p>
    <w:p w14:paraId="05A1266F" w14:textId="77777777" w:rsidR="00177BC8" w:rsidRDefault="007D1C99">
      <w:pPr>
        <w:pStyle w:val="Heading2"/>
      </w:pPr>
      <w:r>
        <w:lastRenderedPageBreak/>
        <w:t>1.4 Термины и сокращения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80"/>
      </w:tblGrid>
      <w:tr w:rsidR="00177BC8" w14:paraId="3081A696" w14:textId="77777777" w:rsidTr="00BD0C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5A44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Термин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D5CB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 w:rsidR="00177BC8" w14:paraId="687CAC9A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9A29" w14:textId="77777777" w:rsidR="00177BC8" w:rsidRDefault="007D1C99">
            <w:r>
              <w:rPr>
                <w:sz w:val="20"/>
                <w:szCs w:val="20"/>
              </w:rPr>
              <w:t>party_1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16A5" w14:textId="77777777" w:rsidR="00177BC8" w:rsidRDefault="007D1C99">
            <w:r>
              <w:rPr>
                <w:sz w:val="20"/>
                <w:szCs w:val="20"/>
              </w:rPr>
              <w:t>Участник 1 в терминологии Торговой системы (поле входного файла). Роль определяется initiator_role.</w:t>
            </w:r>
          </w:p>
        </w:tc>
      </w:tr>
      <w:tr w:rsidR="00177BC8" w14:paraId="57107D18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8908" w14:textId="77777777" w:rsidR="00177BC8" w:rsidRDefault="007D1C99">
            <w:r>
              <w:rPr>
                <w:sz w:val="20"/>
                <w:szCs w:val="20"/>
              </w:rPr>
              <w:t>party_2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BFC3" w14:textId="77777777" w:rsidR="00177BC8" w:rsidRDefault="007D1C99">
            <w:r>
              <w:rPr>
                <w:sz w:val="20"/>
                <w:szCs w:val="20"/>
              </w:rPr>
              <w:t>Участник 2 в терминологии Торговой системы. Роль противоположна party_1.</w:t>
            </w:r>
          </w:p>
        </w:tc>
      </w:tr>
      <w:tr w:rsidR="00177BC8" w14:paraId="525C7C12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F915" w14:textId="77777777" w:rsidR="00177BC8" w:rsidRDefault="007D1C99">
            <w:r>
              <w:rPr>
                <w:sz w:val="20"/>
                <w:szCs w:val="20"/>
              </w:rPr>
              <w:t>initiator_role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5BAB" w14:textId="003BDEF7" w:rsidR="00177BC8" w:rsidRDefault="007D1C99">
            <w:r>
              <w:rPr>
                <w:sz w:val="20"/>
                <w:szCs w:val="20"/>
              </w:rPr>
              <w:t>Роль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стороны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party_1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SECURITY_SELLER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или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SECURITY_BUYER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 xml:space="preserve">Если поле не передаётся ТС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применяется дефолт (см. п. 3.1.2).</w:t>
            </w:r>
          </w:p>
        </w:tc>
      </w:tr>
      <w:tr w:rsidR="00177BC8" w:rsidRPr="001928E4" w14:paraId="70783587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AD49" w14:textId="77777777" w:rsidR="00177BC8" w:rsidRDefault="007D1C99">
            <w:r>
              <w:rPr>
                <w:sz w:val="20"/>
                <w:szCs w:val="20"/>
              </w:rPr>
              <w:t>SECURITY_SELLER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8ED4" w14:textId="77777777" w:rsidR="00177BC8" w:rsidRPr="001928E4" w:rsidRDefault="007D1C9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Продавец ценных бумаг в Leg 1 / Заёмщик денег. Ранее</w:t>
            </w:r>
            <w:r w:rsidRPr="001928E4">
              <w:rPr>
                <w:sz w:val="20"/>
                <w:szCs w:val="20"/>
                <w:lang w:val="en-US"/>
              </w:rPr>
              <w:t xml:space="preserve"> SELLER. </w:t>
            </w:r>
            <w:r>
              <w:rPr>
                <w:sz w:val="20"/>
                <w:szCs w:val="20"/>
              </w:rPr>
              <w:t>Если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initiator_role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SECURITY_SELLER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: participant =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party_1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, counterparty =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party_2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.</w:t>
            </w:r>
          </w:p>
        </w:tc>
      </w:tr>
      <w:tr w:rsidR="00177BC8" w:rsidRPr="001928E4" w14:paraId="64040D92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6611" w14:textId="77777777" w:rsidR="00177BC8" w:rsidRDefault="007D1C99">
            <w:r>
              <w:rPr>
                <w:sz w:val="20"/>
                <w:szCs w:val="20"/>
              </w:rPr>
              <w:t>SECURITY_BUYER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74E9" w14:textId="77777777" w:rsidR="00177BC8" w:rsidRPr="001928E4" w:rsidRDefault="007D1C9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Покупатель ценных бумаг в Leg 1 / Кредитор. Ранее</w:t>
            </w:r>
            <w:r w:rsidRPr="001928E4">
              <w:rPr>
                <w:sz w:val="20"/>
                <w:szCs w:val="20"/>
                <w:lang w:val="en-US"/>
              </w:rPr>
              <w:t xml:space="preserve"> BUYER. </w:t>
            </w:r>
            <w:r>
              <w:rPr>
                <w:sz w:val="20"/>
                <w:szCs w:val="20"/>
              </w:rPr>
              <w:t>Если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initiator_role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SECURITY_BUYER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: participant =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party_2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, counterparty =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party_1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.</w:t>
            </w:r>
          </w:p>
        </w:tc>
      </w:tr>
      <w:tr w:rsidR="00177BC8" w14:paraId="03318E2D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8EDB" w14:textId="77777777" w:rsidR="00177BC8" w:rsidRDefault="007D1C99">
            <w:r>
              <w:rPr>
                <w:sz w:val="20"/>
                <w:szCs w:val="20"/>
              </w:rPr>
              <w:t>participant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21DA" w14:textId="77777777" w:rsidR="00177BC8" w:rsidRDefault="007D1C99">
            <w:r>
              <w:rPr>
                <w:sz w:val="20"/>
                <w:szCs w:val="20"/>
              </w:rPr>
              <w:t>Сторона, продающая бумаги в Leg 1 и обязанная выкупить их в Leg 2 (Seller Leg 1 / заёмщик денег).</w:t>
            </w:r>
          </w:p>
        </w:tc>
      </w:tr>
      <w:tr w:rsidR="00177BC8" w14:paraId="4371A5A1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0FFE" w14:textId="77777777" w:rsidR="00177BC8" w:rsidRDefault="007D1C99">
            <w:r>
              <w:rPr>
                <w:sz w:val="20"/>
                <w:szCs w:val="20"/>
              </w:rPr>
              <w:t>counterparty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4D3A" w14:textId="77777777" w:rsidR="00177BC8" w:rsidRDefault="007D1C99">
            <w:r>
              <w:rPr>
                <w:sz w:val="20"/>
                <w:szCs w:val="20"/>
              </w:rPr>
              <w:t>Сторона, предоставляющая деньги в Leg 1 и получающая их обратно в Leg 2 (Buyer Leg 1 / кредитор).</w:t>
            </w:r>
          </w:p>
        </w:tc>
      </w:tr>
      <w:tr w:rsidR="00177BC8" w14:paraId="47A2D278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D91E" w14:textId="77777777" w:rsidR="00177BC8" w:rsidRDefault="007D1C99">
            <w:r>
              <w:rPr>
                <w:sz w:val="20"/>
                <w:szCs w:val="20"/>
              </w:rPr>
              <w:t>РЕПО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469D" w14:textId="77777777" w:rsidR="00177BC8" w:rsidRDefault="007D1C99">
            <w:r>
              <w:rPr>
                <w:sz w:val="20"/>
                <w:szCs w:val="20"/>
              </w:rPr>
              <w:t>Сделка продажи ценных бумаг с обязательством обратного выкупа (Repurchase Agreement).</w:t>
            </w:r>
          </w:p>
        </w:tc>
      </w:tr>
      <w:tr w:rsidR="00177BC8" w14:paraId="0EE94FB6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32D7" w14:textId="77777777" w:rsidR="00177BC8" w:rsidRDefault="007D1C99">
            <w:r>
              <w:rPr>
                <w:sz w:val="20"/>
                <w:szCs w:val="20"/>
              </w:rPr>
              <w:t>Leg 1 / Leg 2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3581" w14:textId="77777777" w:rsidR="00177BC8" w:rsidRDefault="007D1C99">
            <w:r>
              <w:rPr>
                <w:sz w:val="20"/>
                <w:szCs w:val="20"/>
              </w:rPr>
              <w:t>Первая (открытие) / вторая (закрытие) части сделки РЕПО.</w:t>
            </w:r>
          </w:p>
        </w:tc>
      </w:tr>
      <w:tr w:rsidR="00177BC8" w14:paraId="0113438A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B549" w14:textId="77777777" w:rsidR="00177BC8" w:rsidRDefault="007D1C99">
            <w:r>
              <w:rPr>
                <w:sz w:val="20"/>
                <w:szCs w:val="20"/>
              </w:rPr>
              <w:t>leg1_settlement_date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85E3" w14:textId="77777777" w:rsidR="00177BC8" w:rsidRDefault="007D1C99">
            <w:r>
              <w:rPr>
                <w:sz w:val="20"/>
                <w:szCs w:val="20"/>
              </w:rPr>
              <w:t>Дата расчётов по первой части. Бизнес-правило: = trade_date (T+0).</w:t>
            </w:r>
          </w:p>
        </w:tc>
      </w:tr>
      <w:tr w:rsidR="00177BC8" w14:paraId="7848BA55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B217" w14:textId="77777777" w:rsidR="00177BC8" w:rsidRDefault="007D1C99">
            <w:r>
              <w:rPr>
                <w:sz w:val="20"/>
                <w:szCs w:val="20"/>
              </w:rPr>
              <w:t>maturity_date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F598" w14:textId="77777777" w:rsidR="00177BC8" w:rsidRDefault="007D1C99">
            <w:r>
              <w:rPr>
                <w:sz w:val="20"/>
                <w:szCs w:val="20"/>
              </w:rPr>
              <w:t>Дата расчётов по второй части (= leg2_settlement_date).</w:t>
            </w:r>
          </w:p>
        </w:tc>
      </w:tr>
      <w:tr w:rsidR="00177BC8" w14:paraId="4F6FE95A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414C" w14:textId="77777777" w:rsidR="00177BC8" w:rsidRDefault="007D1C99">
            <w:r>
              <w:rPr>
                <w:sz w:val="20"/>
                <w:szCs w:val="20"/>
              </w:rPr>
              <w:t>Trade Date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C22C" w14:textId="77777777" w:rsidR="00177BC8" w:rsidRDefault="007D1C99">
            <w:r>
              <w:rPr>
                <w:sz w:val="20"/>
                <w:szCs w:val="20"/>
              </w:rPr>
              <w:t>Дата заключения сделки в ТС (поле trade_date во входном файле).</w:t>
            </w:r>
          </w:p>
        </w:tc>
      </w:tr>
      <w:tr w:rsidR="00177BC8" w14:paraId="29AC5808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F398" w14:textId="77777777" w:rsidR="00177BC8" w:rsidRDefault="007D1C99">
            <w:r>
              <w:rPr>
                <w:sz w:val="20"/>
                <w:szCs w:val="20"/>
              </w:rPr>
              <w:t>EOD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D627" w14:textId="63159654" w:rsidR="00177BC8" w:rsidRDefault="007D1C99">
            <w:r>
              <w:rPr>
                <w:sz w:val="20"/>
                <w:szCs w:val="20"/>
              </w:rPr>
              <w:t xml:space="preserve">End of Day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расчёт позиций на конец торгового дня.</w:t>
            </w:r>
          </w:p>
        </w:tc>
      </w:tr>
      <w:tr w:rsidR="00177BC8" w14:paraId="284EBAC1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F7C8" w14:textId="77777777" w:rsidR="00177BC8" w:rsidRDefault="007D1C99">
            <w:r>
              <w:rPr>
                <w:sz w:val="20"/>
                <w:szCs w:val="20"/>
              </w:rPr>
              <w:t>EOD-дата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9B6F" w14:textId="77777777" w:rsidR="00177BC8" w:rsidRDefault="007D1C99">
            <w:r>
              <w:rPr>
                <w:sz w:val="20"/>
                <w:szCs w:val="20"/>
              </w:rPr>
              <w:t>Торговый день, за который выполняется расчёт позиций (= trade_date для сделок текущего дня).</w:t>
            </w:r>
          </w:p>
        </w:tc>
      </w:tr>
      <w:tr w:rsidR="00177BC8" w14:paraId="47C5672A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5840" w14:textId="77777777" w:rsidR="00177BC8" w:rsidRDefault="007D1C99">
            <w:r>
              <w:rPr>
                <w:sz w:val="20"/>
                <w:szCs w:val="20"/>
              </w:rPr>
              <w:t>SOD/SOR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7CCC" w14:textId="6217F6B7" w:rsidR="00177BC8" w:rsidRDefault="007D1C99">
            <w:r>
              <w:rPr>
                <w:sz w:val="20"/>
                <w:szCs w:val="20"/>
              </w:rPr>
              <w:t xml:space="preserve">Start of Day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начальные остатки на начало дня от расчётной системы.</w:t>
            </w:r>
          </w:p>
        </w:tc>
      </w:tr>
      <w:tr w:rsidR="00177BC8" w14:paraId="61413E00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93EA" w14:textId="77777777" w:rsidR="00177BC8" w:rsidRDefault="007D1C99">
            <w:r>
              <w:rPr>
                <w:sz w:val="20"/>
                <w:szCs w:val="20"/>
              </w:rPr>
              <w:t>Chunked Processing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7A29" w14:textId="77777777" w:rsidR="00177BC8" w:rsidRDefault="007D1C99">
            <w:r>
              <w:rPr>
                <w:sz w:val="20"/>
                <w:szCs w:val="20"/>
              </w:rPr>
              <w:t>Обработка пакета сделок порциями (чанками) по N записей вместо единой транзакции.</w:t>
            </w:r>
          </w:p>
        </w:tc>
      </w:tr>
      <w:tr w:rsidR="00177BC8" w14:paraId="65F45C94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6E4D" w14:textId="77777777" w:rsidR="00177BC8" w:rsidRDefault="007D1C99">
            <w:r>
              <w:rPr>
                <w:sz w:val="20"/>
                <w:szCs w:val="20"/>
              </w:rPr>
              <w:t>НКЦ / ЦК / ТС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53D2" w14:textId="77777777" w:rsidR="00177BC8" w:rsidRDefault="007D1C99">
            <w:r>
              <w:rPr>
                <w:sz w:val="20"/>
                <w:szCs w:val="20"/>
              </w:rPr>
              <w:t>Национальный клиринговый центр / Центральный контрагент / Торговая система.</w:t>
            </w:r>
          </w:p>
        </w:tc>
      </w:tr>
      <w:tr w:rsidR="00177BC8" w14:paraId="4C3503FE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89EE" w14:textId="77777777" w:rsidR="00177BC8" w:rsidRDefault="007D1C99">
            <w:r>
              <w:rPr>
                <w:sz w:val="20"/>
                <w:szCs w:val="20"/>
              </w:rPr>
              <w:t>DLQ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6C71" w14:textId="36DC7DCD" w:rsidR="00177BC8" w:rsidRDefault="007D1C99">
            <w:r>
              <w:rPr>
                <w:sz w:val="20"/>
                <w:szCs w:val="20"/>
              </w:rPr>
              <w:t xml:space="preserve">Dead Letter Queue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очередь необработанных записей для ручного разбора.</w:t>
            </w:r>
          </w:p>
        </w:tc>
      </w:tr>
    </w:tbl>
    <w:p w14:paraId="5F697513" w14:textId="77777777" w:rsidR="002C59B1" w:rsidRDefault="002C59B1">
      <w:r>
        <w:br w:type="page"/>
      </w:r>
    </w:p>
    <w:p w14:paraId="3EE0C134" w14:textId="77777777" w:rsidR="00177BC8" w:rsidRDefault="007D1C99">
      <w:pPr>
        <w:pStyle w:val="Heading1"/>
        <w:pBdr>
          <w:bottom w:val="single" w:sz="8" w:space="1" w:color="2E75B6"/>
        </w:pBdr>
      </w:pPr>
      <w:r>
        <w:lastRenderedPageBreak/>
        <w:t>2. Границы системы (Scope)</w:t>
      </w:r>
    </w:p>
    <w:p w14:paraId="4F60B19F" w14:textId="0E7ECF11" w:rsidR="00177BC8" w:rsidRDefault="007D1C99">
      <w:pPr>
        <w:pStyle w:val="Heading2"/>
      </w:pPr>
      <w:r>
        <w:t xml:space="preserve">2.1 MVP (Этап 1) </w:t>
      </w:r>
      <w:r w:rsidR="00BD0C3F">
        <w:t>-</w:t>
      </w:r>
      <w:r>
        <w:t xml:space="preserve"> что входит</w:t>
      </w:r>
    </w:p>
    <w:p w14:paraId="4B8AF069" w14:textId="77777777" w:rsidR="00177BC8" w:rsidRDefault="007D1C99" w:rsidP="002C59B1">
      <w:pPr>
        <w:pStyle w:val="ListParagraph"/>
        <w:numPr>
          <w:ilvl w:val="0"/>
          <w:numId w:val="18"/>
        </w:numPr>
        <w:spacing w:before="40" w:after="40"/>
      </w:pPr>
      <w:r>
        <w:t>Ежедневная пакетная загрузка сделок РЕПО из Торговой системы (1 раз в сутки, ночное окно).</w:t>
      </w:r>
    </w:p>
    <w:p w14:paraId="2C35C935" w14:textId="77777777" w:rsidR="00177BC8" w:rsidRDefault="007D1C99" w:rsidP="002C59B1">
      <w:pPr>
        <w:pStyle w:val="ListParagraph"/>
        <w:numPr>
          <w:ilvl w:val="0"/>
          <w:numId w:val="18"/>
        </w:numPr>
        <w:spacing w:before="40" w:after="40"/>
      </w:pPr>
      <w:r>
        <w:t>Маппинг party_1/party_2 на роли участника и контрагента (с fallback при отсутствии initiator_role).</w:t>
      </w:r>
    </w:p>
    <w:p w14:paraId="2674C0A9" w14:textId="77777777" w:rsidR="00177BC8" w:rsidRPr="001928E4" w:rsidRDefault="007D1C99" w:rsidP="002C59B1">
      <w:pPr>
        <w:pStyle w:val="ListParagraph"/>
        <w:numPr>
          <w:ilvl w:val="0"/>
          <w:numId w:val="18"/>
        </w:numPr>
        <w:spacing w:before="40" w:after="40"/>
        <w:rPr>
          <w:lang w:val="en-US"/>
        </w:rPr>
      </w:pPr>
      <w:r>
        <w:t>Расчёт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leg1_settlement_date</w:t>
      </w:r>
      <w:proofErr w:type="spellEnd"/>
      <w:r w:rsidRPr="001928E4">
        <w:rPr>
          <w:lang w:val="en-US"/>
        </w:rPr>
        <w:t xml:space="preserve"> = </w:t>
      </w:r>
      <w:proofErr w:type="spellStart"/>
      <w:r w:rsidRPr="001928E4">
        <w:rPr>
          <w:lang w:val="en-US"/>
        </w:rPr>
        <w:t>trade_date</w:t>
      </w:r>
      <w:proofErr w:type="spellEnd"/>
      <w:r w:rsidRPr="001928E4">
        <w:rPr>
          <w:lang w:val="en-US"/>
        </w:rPr>
        <w:t xml:space="preserve"> (</w:t>
      </w:r>
      <w:proofErr w:type="spellStart"/>
      <w:r w:rsidRPr="001928E4">
        <w:rPr>
          <w:lang w:val="en-US"/>
        </w:rPr>
        <w:t>T+0</w:t>
      </w:r>
      <w:proofErr w:type="spellEnd"/>
      <w:r w:rsidRPr="001928E4">
        <w:rPr>
          <w:lang w:val="en-US"/>
        </w:rPr>
        <w:t>).</w:t>
      </w:r>
    </w:p>
    <w:p w14:paraId="680FD508" w14:textId="77777777" w:rsidR="00177BC8" w:rsidRDefault="007D1C99" w:rsidP="002C59B1">
      <w:pPr>
        <w:pStyle w:val="ListParagraph"/>
        <w:numPr>
          <w:ilvl w:val="0"/>
          <w:numId w:val="18"/>
        </w:numPr>
        <w:spacing w:before="40" w:after="40"/>
      </w:pPr>
      <w:r>
        <w:t>Chunked-обработка</w:t>
      </w:r>
      <w:r>
        <w:t xml:space="preserve"> пакета: устойчивость к ошибкам без единой гигантской транзакции.</w:t>
      </w:r>
    </w:p>
    <w:p w14:paraId="426C723E" w14:textId="77777777" w:rsidR="00177BC8" w:rsidRDefault="007D1C99" w:rsidP="002C59B1">
      <w:pPr>
        <w:pStyle w:val="ListParagraph"/>
        <w:numPr>
          <w:ilvl w:val="0"/>
          <w:numId w:val="18"/>
        </w:numPr>
        <w:spacing w:before="40" w:after="40"/>
      </w:pPr>
      <w:r>
        <w:t>Расчёт суммы Leg 2 по формуле.</w:t>
      </w:r>
    </w:p>
    <w:p w14:paraId="5567824C" w14:textId="77777777" w:rsidR="00177BC8" w:rsidRDefault="007D1C99" w:rsidP="002C59B1">
      <w:pPr>
        <w:pStyle w:val="ListParagraph"/>
        <w:numPr>
          <w:ilvl w:val="0"/>
          <w:numId w:val="18"/>
        </w:numPr>
        <w:spacing w:before="40" w:after="40"/>
      </w:pPr>
      <w:r>
        <w:t>Хранение сделок с политиками архивации и dedup.</w:t>
      </w:r>
    </w:p>
    <w:p w14:paraId="7EFE8C46" w14:textId="77777777" w:rsidR="00177BC8" w:rsidRDefault="007D1C99" w:rsidP="002C59B1">
      <w:pPr>
        <w:pStyle w:val="ListParagraph"/>
        <w:numPr>
          <w:ilvl w:val="0"/>
          <w:numId w:val="18"/>
        </w:numPr>
        <w:spacing w:before="40" w:after="40"/>
      </w:pPr>
      <w:r>
        <w:t>Расчёт EOD-позиций с pre-check и CHECK-ограничением на уровне БД.</w:t>
      </w:r>
    </w:p>
    <w:p w14:paraId="06586480" w14:textId="77777777" w:rsidR="00177BC8" w:rsidRDefault="007D1C99" w:rsidP="002C59B1">
      <w:pPr>
        <w:pStyle w:val="ListParagraph"/>
        <w:numPr>
          <w:ilvl w:val="0"/>
          <w:numId w:val="18"/>
        </w:numPr>
        <w:spacing w:before="40" w:after="40"/>
      </w:pPr>
      <w:r>
        <w:t>Ведение реестра Future Obligations.</w:t>
      </w:r>
    </w:p>
    <w:p w14:paraId="08143AC6" w14:textId="77777777" w:rsidR="00177BC8" w:rsidRPr="001928E4" w:rsidRDefault="007D1C99" w:rsidP="002C59B1">
      <w:pPr>
        <w:pStyle w:val="ListParagraph"/>
        <w:numPr>
          <w:ilvl w:val="0"/>
          <w:numId w:val="18"/>
        </w:numPr>
        <w:spacing w:before="40" w:after="40"/>
        <w:rPr>
          <w:lang w:val="en-US"/>
        </w:rPr>
      </w:pPr>
      <w:r>
        <w:t>Аудит</w:t>
      </w:r>
      <w:r w:rsidRPr="001928E4">
        <w:rPr>
          <w:lang w:val="en-US"/>
        </w:rPr>
        <w:t>-</w:t>
      </w:r>
      <w:r>
        <w:t>жур</w:t>
      </w:r>
      <w:r>
        <w:t>нал</w:t>
      </w:r>
      <w:r w:rsidRPr="001928E4">
        <w:rPr>
          <w:lang w:val="en-US"/>
        </w:rPr>
        <w:t xml:space="preserve"> (append-only, hash-chain).</w:t>
      </w:r>
    </w:p>
    <w:p w14:paraId="0B1F8138" w14:textId="77777777" w:rsidR="00177BC8" w:rsidRDefault="007D1C99" w:rsidP="002C59B1">
      <w:pPr>
        <w:pStyle w:val="ListParagraph"/>
        <w:numPr>
          <w:ilvl w:val="0"/>
          <w:numId w:val="18"/>
        </w:numPr>
        <w:spacing w:before="40" w:after="40"/>
      </w:pPr>
      <w:r>
        <w:t>REST API: только GET-запросы + DELETE (отмена сделки в статусе NEW).</w:t>
      </w:r>
    </w:p>
    <w:p w14:paraId="52ACF92A" w14:textId="26A0A8FE" w:rsidR="00177BC8" w:rsidRDefault="007D1C99">
      <w:pPr>
        <w:pStyle w:val="Heading2"/>
      </w:pPr>
      <w:r>
        <w:t xml:space="preserve">2.2 Roadmap (Этап 2) </w:t>
      </w:r>
      <w:r w:rsidR="00BD0C3F">
        <w:t>-</w:t>
      </w:r>
      <w:r>
        <w:t xml:space="preserve"> вне MVP</w:t>
      </w:r>
    </w:p>
    <w:p w14:paraId="50DFA676" w14:textId="77777777" w:rsidR="00177BC8" w:rsidRDefault="007D1C99" w:rsidP="002C59B1">
      <w:pPr>
        <w:pStyle w:val="ListParagraph"/>
        <w:numPr>
          <w:ilvl w:val="0"/>
          <w:numId w:val="19"/>
        </w:numPr>
        <w:spacing w:before="40" w:after="40"/>
      </w:pPr>
      <w:r>
        <w:t>Realtime-обработка сделок через Kafka.</w:t>
      </w:r>
    </w:p>
    <w:p w14:paraId="2F01CD6B" w14:textId="77777777" w:rsidR="00177BC8" w:rsidRDefault="007D1C99" w:rsidP="002C59B1">
      <w:pPr>
        <w:pStyle w:val="ListParagraph"/>
        <w:numPr>
          <w:ilvl w:val="0"/>
          <w:numId w:val="19"/>
        </w:numPr>
        <w:spacing w:before="40" w:after="40"/>
      </w:pPr>
      <w:r>
        <w:t>REST API POST /trades для регистрации сделок внешними системами.</w:t>
      </w:r>
    </w:p>
    <w:p w14:paraId="73323F76" w14:textId="77777777" w:rsidR="00177BC8" w:rsidRDefault="007D1C99" w:rsidP="002C59B1">
      <w:pPr>
        <w:pStyle w:val="ListParagraph"/>
        <w:numPr>
          <w:ilvl w:val="0"/>
          <w:numId w:val="19"/>
        </w:numPr>
        <w:spacing w:before="40" w:after="40"/>
      </w:pPr>
      <w:r>
        <w:t>Досрочное исполнение (Early Termination).</w:t>
      </w:r>
    </w:p>
    <w:p w14:paraId="69B9778B" w14:textId="77777777" w:rsidR="00177BC8" w:rsidRDefault="007D1C99" w:rsidP="002C59B1">
      <w:pPr>
        <w:pStyle w:val="ListParagraph"/>
        <w:numPr>
          <w:ilvl w:val="0"/>
          <w:numId w:val="19"/>
        </w:numPr>
        <w:spacing w:before="40" w:after="40"/>
      </w:pPr>
      <w:r>
        <w:t>Автоматическая обработка дефолтов.</w:t>
      </w:r>
    </w:p>
    <w:p w14:paraId="0B2BFC12" w14:textId="77777777" w:rsidR="00177BC8" w:rsidRPr="001928E4" w:rsidRDefault="007D1C99" w:rsidP="002C59B1">
      <w:pPr>
        <w:pStyle w:val="ListParagraph"/>
        <w:numPr>
          <w:ilvl w:val="0"/>
          <w:numId w:val="19"/>
        </w:numPr>
        <w:spacing w:before="40" w:after="40"/>
        <w:rPr>
          <w:lang w:val="en-US"/>
        </w:rPr>
      </w:pPr>
      <w:r w:rsidRPr="001928E4">
        <w:rPr>
          <w:lang w:val="en-US"/>
        </w:rPr>
        <w:t xml:space="preserve">Margin Call / Mark-to-Market </w:t>
      </w:r>
      <w:r>
        <w:t>переоценка</w:t>
      </w:r>
      <w:r w:rsidRPr="001928E4">
        <w:rPr>
          <w:lang w:val="en-US"/>
        </w:rPr>
        <w:t>.</w:t>
      </w:r>
    </w:p>
    <w:p w14:paraId="3171F995" w14:textId="77777777" w:rsidR="00177BC8" w:rsidRDefault="007D1C99" w:rsidP="002C59B1">
      <w:pPr>
        <w:pStyle w:val="ListParagraph"/>
        <w:numPr>
          <w:ilvl w:val="0"/>
          <w:numId w:val="19"/>
        </w:numPr>
        <w:spacing w:before="40" w:after="40"/>
      </w:pPr>
      <w:r>
        <w:t>Полнофункциональный административный UI.</w:t>
      </w:r>
    </w:p>
    <w:p w14:paraId="7C80A80F" w14:textId="77777777" w:rsidR="00177BC8" w:rsidRDefault="007D1C99">
      <w:pPr>
        <w:pStyle w:val="Heading2"/>
      </w:pPr>
      <w:r>
        <w:t>2.3 Что НЕ входит</w:t>
      </w:r>
    </w:p>
    <w:p w14:paraId="6EBC4CF8" w14:textId="47230BF6" w:rsidR="00177BC8" w:rsidRDefault="007D1C99" w:rsidP="002C59B1">
      <w:pPr>
        <w:pStyle w:val="ListParagraph"/>
        <w:numPr>
          <w:ilvl w:val="0"/>
          <w:numId w:val="20"/>
        </w:numPr>
        <w:spacing w:before="40" w:after="40"/>
      </w:pPr>
      <w:r>
        <w:t>Исполнение пла</w:t>
      </w:r>
      <w:r>
        <w:t>тёжных поручений (Модуль РЕПО только отправляет событие-триггер</w:t>
      </w:r>
      <w:r>
        <w:t>).</w:t>
      </w:r>
    </w:p>
    <w:p w14:paraId="48E1BA4F" w14:textId="77777777" w:rsidR="00177BC8" w:rsidRDefault="007D1C99" w:rsidP="002C59B1">
      <w:pPr>
        <w:pStyle w:val="ListParagraph"/>
        <w:numPr>
          <w:ilvl w:val="0"/>
          <w:numId w:val="20"/>
        </w:numPr>
        <w:spacing w:before="40" w:after="40"/>
      </w:pPr>
      <w:r>
        <w:t>Депозитарный учёт ценных бумаг.</w:t>
      </w:r>
    </w:p>
    <w:p w14:paraId="16B5380D" w14:textId="77777777" w:rsidR="00177BC8" w:rsidRDefault="007D1C99" w:rsidP="002C59B1">
      <w:pPr>
        <w:pStyle w:val="ListParagraph"/>
        <w:numPr>
          <w:ilvl w:val="0"/>
          <w:numId w:val="20"/>
        </w:numPr>
        <w:spacing w:before="40" w:after="40"/>
      </w:pPr>
      <w:r>
        <w:t>Торговый движок и матчинг заявок.</w:t>
      </w:r>
    </w:p>
    <w:p w14:paraId="04B9C489" w14:textId="6BBD43C6" w:rsidR="00177BC8" w:rsidRDefault="007D1C99" w:rsidP="002C59B1">
      <w:pPr>
        <w:pStyle w:val="ListParagraph"/>
        <w:numPr>
          <w:ilvl w:val="0"/>
          <w:numId w:val="20"/>
        </w:numPr>
        <w:spacing w:before="40" w:after="40"/>
      </w:pPr>
      <w:r>
        <w:t>Биллинг, регуляторная отчётность.</w:t>
      </w:r>
    </w:p>
    <w:p w14:paraId="56DDF605" w14:textId="1F879B9D" w:rsidR="002C59B1" w:rsidRDefault="002C59B1">
      <w:r>
        <w:br w:type="page"/>
      </w:r>
    </w:p>
    <w:p w14:paraId="65B57BE8" w14:textId="77777777" w:rsidR="00177BC8" w:rsidRDefault="007D1C99">
      <w:pPr>
        <w:pStyle w:val="Heading1"/>
        <w:pBdr>
          <w:bottom w:val="single" w:sz="8" w:space="1" w:color="2E75B6"/>
        </w:pBdr>
      </w:pPr>
      <w:r>
        <w:lastRenderedPageBreak/>
        <w:t>3</w:t>
      </w:r>
      <w:r>
        <w:t>. Функциональные требования</w:t>
      </w:r>
    </w:p>
    <w:p w14:paraId="7E5F5FB3" w14:textId="77777777" w:rsidR="00177BC8" w:rsidRDefault="007D1C99">
      <w:pPr>
        <w:pStyle w:val="Heading2"/>
      </w:pPr>
      <w:r>
        <w:t>3.1 Подсистема регистрации сделок</w:t>
      </w:r>
    </w:p>
    <w:p w14:paraId="2BE74FDD" w14:textId="5316589A" w:rsidR="00177BC8" w:rsidRDefault="007D1C99">
      <w:pPr>
        <w:pStyle w:val="Heading3"/>
      </w:pPr>
      <w:r>
        <w:t>3.1.1 Получение</w:t>
      </w:r>
      <w:r>
        <w:t xml:space="preserve"> сделок (MVP </w:t>
      </w:r>
      <w:r w:rsidR="00BD0C3F">
        <w:t>-</w:t>
      </w:r>
      <w:r>
        <w:t xml:space="preserve"> только пакетный режим)</w:t>
      </w:r>
    </w:p>
    <w:p w14:paraId="63EF923F" w14:textId="3397F746" w:rsidR="00177BC8" w:rsidRDefault="007D1C99">
      <w:pPr>
        <w:spacing w:before="60" w:after="80"/>
      </w:pPr>
      <w:r>
        <w:t xml:space="preserve">В MVP поддерживается единственный режим </w:t>
      </w:r>
      <w:r w:rsidR="00BD0C3F">
        <w:t>-</w:t>
      </w:r>
      <w:r>
        <w:t xml:space="preserve"> ежедневная ночная пакетная загрузка (Batch):</w:t>
      </w:r>
    </w:p>
    <w:p w14:paraId="78CA673B" w14:textId="77777777" w:rsidR="00177BC8" w:rsidRDefault="007D1C99" w:rsidP="002C59B1">
      <w:pPr>
        <w:pStyle w:val="ListParagraph"/>
        <w:numPr>
          <w:ilvl w:val="0"/>
          <w:numId w:val="24"/>
        </w:numPr>
        <w:spacing w:before="40" w:after="40"/>
      </w:pPr>
      <w:r>
        <w:t>Торговая система передаёт файл со списком сделок РЕПО за текущий день (окно 22:00–02:00 МСК).</w:t>
      </w:r>
    </w:p>
    <w:p w14:paraId="07E7354D" w14:textId="77777777" w:rsidR="00177BC8" w:rsidRPr="001928E4" w:rsidRDefault="007D1C99" w:rsidP="002C59B1">
      <w:pPr>
        <w:pStyle w:val="ListParagraph"/>
        <w:numPr>
          <w:ilvl w:val="0"/>
          <w:numId w:val="24"/>
        </w:numPr>
        <w:spacing w:before="40" w:after="40"/>
        <w:rPr>
          <w:lang w:val="en-US"/>
        </w:rPr>
      </w:pPr>
      <w:r>
        <w:t>Передача</w:t>
      </w:r>
      <w:r w:rsidRPr="001928E4">
        <w:rPr>
          <w:lang w:val="en-US"/>
        </w:rPr>
        <w:t xml:space="preserve">: SFTP (TLS) </w:t>
      </w:r>
      <w:r>
        <w:t>или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S3</w:t>
      </w:r>
      <w:proofErr w:type="spellEnd"/>
      <w:r w:rsidRPr="001928E4">
        <w:rPr>
          <w:lang w:val="en-US"/>
        </w:rPr>
        <w:t>-compatibl</w:t>
      </w:r>
      <w:r w:rsidRPr="001928E4">
        <w:rPr>
          <w:lang w:val="en-US"/>
        </w:rPr>
        <w:t>e object storage.</w:t>
      </w:r>
    </w:p>
    <w:p w14:paraId="00447531" w14:textId="7733CD28" w:rsidR="00177BC8" w:rsidRDefault="007D1C99" w:rsidP="002C59B1">
      <w:pPr>
        <w:pStyle w:val="ListParagraph"/>
        <w:numPr>
          <w:ilvl w:val="0"/>
          <w:numId w:val="24"/>
        </w:numPr>
        <w:spacing w:before="30" w:after="30"/>
      </w:pPr>
      <w:r>
        <w:t>Формат: JSON Lines (одна сделка = одна строка) или JSON-массив.</w:t>
      </w:r>
    </w:p>
    <w:p w14:paraId="5D508695" w14:textId="77777777" w:rsidR="00177BC8" w:rsidRDefault="007D1C99">
      <w:pPr>
        <w:spacing w:before="60" w:after="80"/>
      </w:pPr>
      <w:r>
        <w:t>О</w:t>
      </w:r>
      <w:r>
        <w:t>бщий алгоритм обработки пакета:</w:t>
      </w:r>
    </w:p>
    <w:p w14:paraId="7547DB4B" w14:textId="77777777" w:rsidR="00177BC8" w:rsidRDefault="007D1C99">
      <w:pPr>
        <w:pStyle w:val="ListParagraph"/>
        <w:numPr>
          <w:ilvl w:val="0"/>
          <w:numId w:val="3"/>
        </w:numPr>
        <w:spacing w:before="40" w:after="40"/>
      </w:pPr>
      <w:r>
        <w:t>Скачать файл из согласованного расположения.</w:t>
      </w:r>
    </w:p>
    <w:p w14:paraId="60B4BA50" w14:textId="77777777" w:rsidR="00177BC8" w:rsidRDefault="007D1C99">
      <w:pPr>
        <w:pStyle w:val="ListParagraph"/>
        <w:numPr>
          <w:ilvl w:val="0"/>
          <w:numId w:val="3"/>
        </w:numPr>
        <w:spacing w:before="40" w:after="40"/>
      </w:pPr>
      <w:r>
        <w:t>Разобрать файл построчно.</w:t>
      </w:r>
    </w:p>
    <w:p w14:paraId="105C88D3" w14:textId="77777777" w:rsidR="00177BC8" w:rsidRDefault="007D1C99">
      <w:pPr>
        <w:pStyle w:val="ListParagraph"/>
        <w:numPr>
          <w:ilvl w:val="0"/>
          <w:numId w:val="3"/>
        </w:numPr>
        <w:spacing w:before="40" w:after="40"/>
      </w:pPr>
      <w:r>
        <w:t>Применить chunked-обработку (см. п. 3.1.5): обрабатывать сделки порци</w:t>
      </w:r>
      <w:r>
        <w:t>ями по N записей.</w:t>
      </w:r>
    </w:p>
    <w:p w14:paraId="305AAAAB" w14:textId="4A1C6787" w:rsidR="00177BC8" w:rsidRDefault="007D1C99" w:rsidP="002C59B1">
      <w:pPr>
        <w:pStyle w:val="ListParagraph"/>
        <w:numPr>
          <w:ilvl w:val="0"/>
          <w:numId w:val="3"/>
        </w:numPr>
        <w:spacing w:before="30" w:after="30"/>
      </w:pPr>
      <w:r>
        <w:t xml:space="preserve">По завершении загрузки </w:t>
      </w:r>
      <w:r w:rsidR="00BD0C3F">
        <w:t>-</w:t>
      </w:r>
      <w:r>
        <w:t xml:space="preserve"> запустить расчёт EOD-позиций за дату trade_date текущего пакета.</w:t>
      </w:r>
    </w:p>
    <w:p w14:paraId="6A01477A" w14:textId="77777777" w:rsidR="00177BC8" w:rsidRDefault="007D1C99">
      <w:pPr>
        <w:pStyle w:val="Heading3"/>
      </w:pPr>
      <w:r>
        <w:t>3</w:t>
      </w:r>
      <w:r>
        <w:t>.1.2 Маппинг ролей party_1 / party_2</w:t>
      </w:r>
    </w:p>
    <w:p w14:paraId="1079D29A" w14:textId="77777777" w:rsidR="00177BC8" w:rsidRDefault="007D1C99">
      <w:pPr>
        <w:spacing w:before="60" w:after="80"/>
      </w:pPr>
      <w:r>
        <w:t>Входной файл содержит нейтральные идентификаторы party_1 и party_2. Правила маппинга: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3969"/>
        <w:gridCol w:w="3260"/>
      </w:tblGrid>
      <w:tr w:rsidR="00177BC8" w:rsidRPr="001928E4" w14:paraId="756282E4" w14:textId="77777777" w:rsidTr="00BD0C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10B94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Условие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5F7FE" w14:textId="77777777" w:rsidR="00177BC8" w:rsidRPr="001928E4" w:rsidRDefault="007D1C99">
            <w:pPr>
              <w:rPr>
                <w:lang w:val="en-US"/>
              </w:rPr>
            </w:pPr>
            <w:proofErr w:type="spellStart"/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>participant_id</w:t>
            </w:r>
            <w:proofErr w:type="spellEnd"/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>SECURITY_SELLER</w:t>
            </w:r>
            <w:proofErr w:type="spellEnd"/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Заёмщик</w:t>
            </w:r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денег</w:t>
            </w:r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>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7B332" w14:textId="77777777" w:rsidR="00177BC8" w:rsidRPr="001928E4" w:rsidRDefault="007D1C99">
            <w:pPr>
              <w:rPr>
                <w:lang w:val="en-US"/>
              </w:rPr>
            </w:pPr>
            <w:proofErr w:type="spellStart"/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>counterparty_id</w:t>
            </w:r>
            <w:proofErr w:type="spellEnd"/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>SECURI</w:t>
            </w:r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>TY_BUYER</w:t>
            </w:r>
            <w:proofErr w:type="spellEnd"/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Кредитор</w:t>
            </w:r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>)</w:t>
            </w:r>
          </w:p>
        </w:tc>
      </w:tr>
      <w:tr w:rsidR="00177BC8" w14:paraId="5E4F498F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5D3C" w14:textId="77777777" w:rsidR="00177BC8" w:rsidRDefault="007D1C99">
            <w:r>
              <w:rPr>
                <w:sz w:val="20"/>
                <w:szCs w:val="20"/>
              </w:rPr>
              <w:t>initiator_role = SECURITY_SELLER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C31A" w14:textId="77777777" w:rsidR="00177BC8" w:rsidRDefault="007D1C99">
            <w:r>
              <w:rPr>
                <w:sz w:val="20"/>
                <w:szCs w:val="20"/>
              </w:rPr>
              <w:t>party_1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A365" w14:textId="77777777" w:rsidR="00177BC8" w:rsidRDefault="007D1C99">
            <w:r>
              <w:rPr>
                <w:sz w:val="20"/>
                <w:szCs w:val="20"/>
              </w:rPr>
              <w:t>party_2</w:t>
            </w:r>
          </w:p>
        </w:tc>
      </w:tr>
      <w:tr w:rsidR="00177BC8" w14:paraId="0E706F38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D40F" w14:textId="77777777" w:rsidR="00177BC8" w:rsidRDefault="007D1C99">
            <w:r>
              <w:rPr>
                <w:sz w:val="20"/>
                <w:szCs w:val="20"/>
              </w:rPr>
              <w:t>initiator_role = SECURITY_BUYER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50683" w14:textId="77777777" w:rsidR="00177BC8" w:rsidRDefault="007D1C99">
            <w:r>
              <w:rPr>
                <w:sz w:val="20"/>
                <w:szCs w:val="20"/>
              </w:rPr>
              <w:t>party_2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98DF" w14:textId="77777777" w:rsidR="00177BC8" w:rsidRDefault="007D1C99">
            <w:r>
              <w:rPr>
                <w:sz w:val="20"/>
                <w:szCs w:val="20"/>
              </w:rPr>
              <w:t>party_1</w:t>
            </w:r>
          </w:p>
        </w:tc>
      </w:tr>
      <w:tr w:rsidR="00177BC8" w14:paraId="6E4CD584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6068" w14:textId="77777777" w:rsidR="00177BC8" w:rsidRDefault="007D1C99">
            <w:r>
              <w:rPr>
                <w:sz w:val="20"/>
                <w:szCs w:val="20"/>
              </w:rPr>
              <w:t>initiator_role отсутствует (fallback)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3DF0" w14:textId="77777777" w:rsidR="00177BC8" w:rsidRDefault="007D1C99">
            <w:r>
              <w:rPr>
                <w:sz w:val="20"/>
                <w:szCs w:val="20"/>
              </w:rPr>
              <w:t>party_1 (по умолчанию)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F6F4" w14:textId="77777777" w:rsidR="00177BC8" w:rsidRDefault="007D1C99">
            <w:r>
              <w:rPr>
                <w:sz w:val="20"/>
                <w:szCs w:val="20"/>
              </w:rPr>
              <w:t>party_2 (по умолчанию)</w:t>
            </w:r>
          </w:p>
        </w:tc>
      </w:tr>
    </w:tbl>
    <w:p w14:paraId="0EC1BD6D" w14:textId="77777777" w:rsidR="00177BC8" w:rsidRDefault="007D1C99">
      <w:pPr>
        <w:spacing w:before="60" w:after="80"/>
      </w:pPr>
      <w:r>
        <w:t>Правила обработки поля initiator_role:</w:t>
      </w:r>
    </w:p>
    <w:p w14:paraId="398CC149" w14:textId="2F54B4BD" w:rsidR="00177BC8" w:rsidRDefault="007D1C99" w:rsidP="002C59B1">
      <w:pPr>
        <w:pStyle w:val="ListParagraph"/>
        <w:numPr>
          <w:ilvl w:val="0"/>
          <w:numId w:val="23"/>
        </w:numPr>
        <w:spacing w:before="40" w:after="40"/>
      </w:pPr>
      <w:r>
        <w:t>Если initiator_role присутствует и имеет значение SECURITY_SELLER или SECURITY_BUYER</w:t>
      </w:r>
      <w:r w:rsidR="00BD0C3F">
        <w:t>, то</w:t>
      </w:r>
      <w:r>
        <w:t xml:space="preserve"> применить маппинг из таблицы выше.</w:t>
      </w:r>
    </w:p>
    <w:p w14:paraId="67DFDA52" w14:textId="38E33302" w:rsidR="00177BC8" w:rsidRDefault="007D1C99" w:rsidP="002C59B1">
      <w:pPr>
        <w:pStyle w:val="ListParagraph"/>
        <w:numPr>
          <w:ilvl w:val="0"/>
          <w:numId w:val="23"/>
        </w:numPr>
        <w:spacing w:before="40" w:after="40"/>
      </w:pPr>
      <w:r>
        <w:t>Если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initiator_role</w:t>
      </w:r>
      <w:proofErr w:type="spellEnd"/>
      <w:r w:rsidRPr="001928E4">
        <w:rPr>
          <w:lang w:val="en-US"/>
        </w:rPr>
        <w:t xml:space="preserve"> </w:t>
      </w:r>
      <w:r>
        <w:t>отсутствует</w:t>
      </w:r>
      <w:r w:rsidRPr="001928E4">
        <w:rPr>
          <w:lang w:val="en-US"/>
        </w:rPr>
        <w:t xml:space="preserve"> </w:t>
      </w:r>
      <w:r>
        <w:t>в</w:t>
      </w:r>
      <w:r w:rsidRPr="001928E4">
        <w:rPr>
          <w:lang w:val="en-US"/>
        </w:rPr>
        <w:t xml:space="preserve"> </w:t>
      </w:r>
      <w:r>
        <w:t>записи</w:t>
      </w:r>
      <w:r w:rsidR="00BD0C3F" w:rsidRPr="00BD0C3F">
        <w:rPr>
          <w:lang w:val="en-US"/>
        </w:rPr>
        <w:t xml:space="preserve">, </w:t>
      </w:r>
      <w:r w:rsidR="00BD0C3F">
        <w:t>то</w:t>
      </w:r>
      <w:r w:rsidRPr="001928E4">
        <w:rPr>
          <w:lang w:val="en-US"/>
        </w:rPr>
        <w:t xml:space="preserve"> </w:t>
      </w:r>
      <w:r>
        <w:t>применить</w:t>
      </w:r>
      <w:r w:rsidRPr="001928E4">
        <w:rPr>
          <w:lang w:val="en-US"/>
        </w:rPr>
        <w:t xml:space="preserve"> FALLBACK: </w:t>
      </w:r>
      <w:proofErr w:type="spellStart"/>
      <w:r w:rsidRPr="001928E4">
        <w:rPr>
          <w:lang w:val="en-US"/>
        </w:rPr>
        <w:t>party_1</w:t>
      </w:r>
      <w:proofErr w:type="spellEnd"/>
      <w:r w:rsidRPr="001928E4">
        <w:rPr>
          <w:lang w:val="en-US"/>
        </w:rPr>
        <w:t xml:space="preserve"> </w:t>
      </w:r>
      <w:r>
        <w:t>считается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SECURITY_SELLE</w:t>
      </w:r>
      <w:r w:rsidRPr="001928E4">
        <w:rPr>
          <w:lang w:val="en-US"/>
        </w:rPr>
        <w:t>R</w:t>
      </w:r>
      <w:proofErr w:type="spellEnd"/>
      <w:r w:rsidRPr="001928E4">
        <w:rPr>
          <w:lang w:val="en-US"/>
        </w:rPr>
        <w:t xml:space="preserve"> (participant), </w:t>
      </w:r>
      <w:proofErr w:type="spellStart"/>
      <w:r w:rsidRPr="001928E4">
        <w:rPr>
          <w:lang w:val="en-US"/>
        </w:rPr>
        <w:t>party_2</w:t>
      </w:r>
      <w:proofErr w:type="spellEnd"/>
      <w:r w:rsidRPr="001928E4">
        <w:rPr>
          <w:lang w:val="en-US"/>
        </w:rPr>
        <w:t xml:space="preserve"> </w:t>
      </w:r>
      <w:r w:rsidR="00BD0C3F">
        <w:t>считается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SECURITY_BUYER</w:t>
      </w:r>
      <w:proofErr w:type="spellEnd"/>
      <w:r w:rsidRPr="001928E4">
        <w:rPr>
          <w:lang w:val="en-US"/>
        </w:rPr>
        <w:t xml:space="preserve"> (counterparty). </w:t>
      </w:r>
      <w:r>
        <w:t>В поле initiator_role записать значение DEFAULT_SELLER. Зафиксировать предупреждение (WARNING) в журнале обработки.</w:t>
      </w:r>
    </w:p>
    <w:p w14:paraId="28382722" w14:textId="2FE3EF21" w:rsidR="00177BC8" w:rsidRDefault="007D1C99" w:rsidP="002C59B1">
      <w:pPr>
        <w:pStyle w:val="ListParagraph"/>
        <w:numPr>
          <w:ilvl w:val="0"/>
          <w:numId w:val="23"/>
        </w:numPr>
        <w:spacing w:before="30" w:after="30"/>
      </w:pPr>
      <w:r>
        <w:t>Если initiator_role присутствует, но содержит нераспознанное значение</w:t>
      </w:r>
      <w:r w:rsidR="00BD0C3F">
        <w:t>, то</w:t>
      </w:r>
      <w:r>
        <w:t xml:space="preserve"> сделка отк</w:t>
      </w:r>
      <w:r>
        <w:t>лоняется (VALIDATION_ERROR), запись в rejected_trades.</w:t>
      </w:r>
    </w:p>
    <w:p w14:paraId="0D421D1E" w14:textId="24A73E79" w:rsidR="00177BC8" w:rsidRPr="00BD0C3F" w:rsidRDefault="007D1C99" w:rsidP="00BD0C3F">
      <w:r w:rsidRPr="00BD0C3F">
        <w:t>Внимание</w:t>
      </w:r>
      <w:r w:rsidRPr="00BD0C3F">
        <w:t xml:space="preserve">: </w:t>
      </w:r>
      <w:r w:rsidRPr="00BD0C3F">
        <w:t>Fallback (party_1 = SECURITY_SELLER по умолчанию) применяется только в случаях, когда Торговая система документально подтвердила, что party_1 всегда является продавцом бумаг. Это должно быть зафиксировано в контракте на интеграцию. Иначе необходимо добитьс</w:t>
      </w:r>
      <w:r w:rsidRPr="00BD0C3F">
        <w:t xml:space="preserve">я передачи initiator_role от ТС. </w:t>
      </w:r>
      <w:r w:rsidR="00BD0C3F">
        <w:t>(</w:t>
      </w:r>
      <w:r w:rsidRPr="00BD0C3F">
        <w:t>См. открытый вопрос Q13</w:t>
      </w:r>
      <w:r w:rsidR="00BD0C3F">
        <w:t>)</w:t>
      </w:r>
      <w:r w:rsidRPr="00BD0C3F">
        <w:t>.</w:t>
      </w:r>
    </w:p>
    <w:p w14:paraId="3C63D29A" w14:textId="77777777" w:rsidR="00177BC8" w:rsidRDefault="007D1C99">
      <w:pPr>
        <w:pStyle w:val="Heading3"/>
      </w:pPr>
      <w:r>
        <w:t>3.1.3 Структура и поля сделки РЕПО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153"/>
        <w:gridCol w:w="1685"/>
        <w:gridCol w:w="791"/>
        <w:gridCol w:w="2497"/>
      </w:tblGrid>
      <w:tr w:rsidR="00177BC8" w14:paraId="7DCF04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3B74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Поле входного файла (ТС)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CC55B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Внутреннее поле (БД)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C0355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B476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Обяз.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F1E0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177BC8" w14:paraId="4DD5BD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9272" w14:textId="47910566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E146" w14:textId="77777777" w:rsidR="00177BC8" w:rsidRDefault="007D1C99">
            <w:r>
              <w:rPr>
                <w:sz w:val="20"/>
                <w:szCs w:val="20"/>
              </w:rPr>
              <w:t>trade_id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2DAB" w14:textId="77777777" w:rsidR="00177BC8" w:rsidRDefault="007D1C99">
            <w:r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E0E7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A0FB" w14:textId="77777777" w:rsidR="00177BC8" w:rsidRDefault="007D1C99">
            <w:r>
              <w:rPr>
                <w:sz w:val="20"/>
                <w:szCs w:val="20"/>
              </w:rPr>
              <w:t>Генерируется системой при регистрации</w:t>
            </w:r>
          </w:p>
        </w:tc>
      </w:tr>
      <w:tr w:rsidR="00177BC8" w:rsidRPr="001928E4" w14:paraId="76F733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E720" w14:textId="1F269CAD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7677" w14:textId="77777777" w:rsidR="00177BC8" w:rsidRDefault="007D1C99">
            <w:r>
              <w:rPr>
                <w:sz w:val="20"/>
                <w:szCs w:val="20"/>
              </w:rPr>
              <w:t>idempotency_key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83C7" w14:textId="77777777" w:rsidR="00177BC8" w:rsidRDefault="007D1C99">
            <w:r>
              <w:rPr>
                <w:sz w:val="20"/>
                <w:szCs w:val="20"/>
              </w:rPr>
              <w:t>VARCHAR(128)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4D3F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4F90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external_trade_id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trade_date</w:t>
            </w:r>
            <w:proofErr w:type="spellEnd"/>
          </w:p>
        </w:tc>
      </w:tr>
      <w:tr w:rsidR="00177BC8" w14:paraId="7C8486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66A4" w14:textId="0E8BDBC2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5E58" w14:textId="77777777" w:rsidR="00177BC8" w:rsidRDefault="007D1C99">
            <w:r>
              <w:rPr>
                <w:sz w:val="20"/>
                <w:szCs w:val="20"/>
              </w:rPr>
              <w:t>external_trade_id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3BB9" w14:textId="77777777" w:rsidR="00177BC8" w:rsidRDefault="007D1C99">
            <w:r>
              <w:rPr>
                <w:sz w:val="20"/>
                <w:szCs w:val="20"/>
              </w:rPr>
              <w:t>VARCHAR(64)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F575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6DC2" w14:textId="77777777" w:rsidR="00177BC8" w:rsidRDefault="007D1C99">
            <w:r>
              <w:rPr>
                <w:sz w:val="20"/>
                <w:szCs w:val="20"/>
              </w:rPr>
              <w:t>ID сделки в ТС</w:t>
            </w:r>
          </w:p>
        </w:tc>
      </w:tr>
      <w:tr w:rsidR="00177BC8" w14:paraId="397C8B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C384" w14:textId="77777777" w:rsidR="00177BC8" w:rsidRDefault="007D1C99">
            <w:r>
              <w:rPr>
                <w:sz w:val="20"/>
                <w:szCs w:val="20"/>
              </w:rPr>
              <w:t>party_1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4C70" w14:textId="77777777" w:rsidR="00177BC8" w:rsidRDefault="007D1C99">
            <w:r>
              <w:rPr>
                <w:sz w:val="20"/>
                <w:szCs w:val="20"/>
              </w:rPr>
              <w:t>party_1_id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21FB" w14:textId="77777777" w:rsidR="00177BC8" w:rsidRDefault="007D1C99">
            <w:r>
              <w:rPr>
                <w:sz w:val="20"/>
                <w:szCs w:val="20"/>
              </w:rPr>
              <w:t>VARCHAR(32)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7AFD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2FD3" w14:textId="77777777" w:rsidR="00177BC8" w:rsidRDefault="007D1C99">
            <w:r>
              <w:rPr>
                <w:sz w:val="20"/>
                <w:szCs w:val="20"/>
              </w:rPr>
              <w:t>Оригинальное значение из ТС</w:t>
            </w:r>
          </w:p>
        </w:tc>
      </w:tr>
      <w:tr w:rsidR="00177BC8" w14:paraId="5FB447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5292" w14:textId="77777777" w:rsidR="00177BC8" w:rsidRDefault="007D1C99">
            <w:r>
              <w:rPr>
                <w:sz w:val="20"/>
                <w:szCs w:val="20"/>
              </w:rPr>
              <w:t>party_2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AEEB" w14:textId="77777777" w:rsidR="00177BC8" w:rsidRDefault="007D1C99">
            <w:r>
              <w:rPr>
                <w:sz w:val="20"/>
                <w:szCs w:val="20"/>
              </w:rPr>
              <w:t>party_2_id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14DC" w14:textId="77777777" w:rsidR="00177BC8" w:rsidRDefault="007D1C99">
            <w:r>
              <w:rPr>
                <w:sz w:val="20"/>
                <w:szCs w:val="20"/>
              </w:rPr>
              <w:t>VARCHAR(32)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0B33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5DC0" w14:textId="77777777" w:rsidR="00177BC8" w:rsidRDefault="007D1C99">
            <w:r>
              <w:rPr>
                <w:sz w:val="20"/>
                <w:szCs w:val="20"/>
              </w:rPr>
              <w:t>Оригинальное значение из ТС</w:t>
            </w:r>
          </w:p>
        </w:tc>
      </w:tr>
      <w:tr w:rsidR="00177BC8" w:rsidRPr="001928E4" w14:paraId="46F66A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D3D2" w14:textId="77777777" w:rsidR="00177BC8" w:rsidRDefault="007D1C99">
            <w:r>
              <w:rPr>
                <w:sz w:val="20"/>
                <w:szCs w:val="20"/>
              </w:rPr>
              <w:t>initiator_role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E8DE" w14:textId="77777777" w:rsidR="00177BC8" w:rsidRDefault="007D1C99">
            <w:r>
              <w:rPr>
                <w:sz w:val="20"/>
                <w:szCs w:val="20"/>
              </w:rPr>
              <w:t>initiator_role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74B9" w14:textId="77777777" w:rsidR="00177BC8" w:rsidRDefault="007D1C99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C282" w14:textId="77777777" w:rsidR="00177BC8" w:rsidRDefault="007D1C99">
            <w:r>
              <w:rPr>
                <w:sz w:val="20"/>
                <w:szCs w:val="20"/>
              </w:rPr>
              <w:t>Нет*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E53F" w14:textId="77777777" w:rsidR="00177BC8" w:rsidRPr="001928E4" w:rsidRDefault="007D1C99">
            <w:pPr>
              <w:rPr>
                <w:lang w:val="en-US"/>
              </w:rPr>
            </w:pPr>
            <w:proofErr w:type="spellStart"/>
            <w:r w:rsidRPr="001928E4">
              <w:rPr>
                <w:sz w:val="20"/>
                <w:szCs w:val="20"/>
                <w:lang w:val="en-US"/>
              </w:rPr>
              <w:t>SECURITY_SELLER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SECURITY_BUYER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DEFAULT_SELLER</w:t>
            </w:r>
            <w:proofErr w:type="spellEnd"/>
          </w:p>
        </w:tc>
      </w:tr>
      <w:tr w:rsidR="00177BC8" w14:paraId="447E5A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1DDB" w14:textId="3919C5F9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4AF3" w14:textId="77777777" w:rsidR="00177BC8" w:rsidRDefault="007D1C99">
            <w:r>
              <w:rPr>
                <w:sz w:val="20"/>
                <w:szCs w:val="20"/>
              </w:rPr>
              <w:t>participant_id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37CE" w14:textId="77777777" w:rsidR="00177BC8" w:rsidRDefault="007D1C99">
            <w:r>
              <w:rPr>
                <w:sz w:val="20"/>
                <w:szCs w:val="20"/>
              </w:rPr>
              <w:t>VARCHAR(32)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800D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3EA1" w14:textId="77777777" w:rsidR="00177BC8" w:rsidRDefault="007D1C99">
            <w:r>
              <w:rPr>
                <w:sz w:val="20"/>
                <w:szCs w:val="20"/>
              </w:rPr>
              <w:t>Вычисляется по маппингу: продавец Leg 1</w:t>
            </w:r>
          </w:p>
        </w:tc>
      </w:tr>
      <w:tr w:rsidR="00177BC8" w14:paraId="11AA41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0A46" w14:textId="450F0639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F4B3" w14:textId="77777777" w:rsidR="00177BC8" w:rsidRDefault="007D1C99">
            <w:r>
              <w:rPr>
                <w:sz w:val="20"/>
                <w:szCs w:val="20"/>
              </w:rPr>
              <w:t>counterparty_id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45A1" w14:textId="77777777" w:rsidR="00177BC8" w:rsidRDefault="007D1C99">
            <w:r>
              <w:rPr>
                <w:sz w:val="20"/>
                <w:szCs w:val="20"/>
              </w:rPr>
              <w:t>VARCHAR(32)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F9B8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E594" w14:textId="77777777" w:rsidR="00177BC8" w:rsidRDefault="007D1C99">
            <w:r>
              <w:rPr>
                <w:sz w:val="20"/>
                <w:szCs w:val="20"/>
              </w:rPr>
              <w:t>Вычисляется по маппингу: покупатель Leg 1</w:t>
            </w:r>
          </w:p>
        </w:tc>
      </w:tr>
      <w:tr w:rsidR="00177BC8" w14:paraId="569CD1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7497" w14:textId="77777777" w:rsidR="00177BC8" w:rsidRDefault="007D1C99">
            <w:r>
              <w:rPr>
                <w:sz w:val="20"/>
                <w:szCs w:val="20"/>
              </w:rPr>
              <w:t>asset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A68F" w14:textId="77777777" w:rsidR="00177BC8" w:rsidRDefault="007D1C99">
            <w:r>
              <w:rPr>
                <w:sz w:val="20"/>
                <w:szCs w:val="20"/>
              </w:rPr>
              <w:t>instrument_id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B6C2" w14:textId="77777777" w:rsidR="00177BC8" w:rsidRDefault="007D1C99">
            <w:r>
              <w:rPr>
                <w:sz w:val="20"/>
                <w:szCs w:val="20"/>
              </w:rPr>
              <w:t>VARCHAR(32)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FF28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4A5E" w14:textId="77777777" w:rsidR="00177BC8" w:rsidRDefault="007D1C99">
            <w:r>
              <w:rPr>
                <w:sz w:val="20"/>
                <w:szCs w:val="20"/>
              </w:rPr>
              <w:t>Идентификатор актива (ISIN или код)</w:t>
            </w:r>
          </w:p>
        </w:tc>
      </w:tr>
      <w:tr w:rsidR="00177BC8" w14:paraId="3D3D23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08F8" w14:textId="77777777" w:rsidR="00177BC8" w:rsidRDefault="007D1C99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F7D8" w14:textId="77777777" w:rsidR="00177BC8" w:rsidRDefault="007D1C99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0CEE" w14:textId="77777777" w:rsidR="00177BC8" w:rsidRDefault="007D1C99">
            <w:r>
              <w:rPr>
                <w:sz w:val="20"/>
                <w:szCs w:val="20"/>
              </w:rPr>
              <w:t>DECIMAL(20,6)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0337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3F74" w14:textId="77777777" w:rsidR="00177BC8" w:rsidRDefault="007D1C99">
            <w:r>
              <w:rPr>
                <w:sz w:val="20"/>
                <w:szCs w:val="20"/>
              </w:rPr>
              <w:t>Количество ценных бумаг</w:t>
            </w:r>
          </w:p>
        </w:tc>
      </w:tr>
      <w:tr w:rsidR="00177BC8" w14:paraId="5A9567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2D7B" w14:textId="77777777" w:rsidR="00177BC8" w:rsidRDefault="007D1C99">
            <w:r>
              <w:rPr>
                <w:sz w:val="20"/>
                <w:szCs w:val="20"/>
              </w:rPr>
              <w:t>sum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C2B8" w14:textId="77777777" w:rsidR="00177BC8" w:rsidRDefault="007D1C99">
            <w:r>
              <w:rPr>
                <w:sz w:val="20"/>
                <w:szCs w:val="20"/>
              </w:rPr>
              <w:t>leg1_amount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CA36" w14:textId="77777777" w:rsidR="00177BC8" w:rsidRDefault="007D1C99">
            <w:r>
              <w:rPr>
                <w:sz w:val="20"/>
                <w:szCs w:val="20"/>
              </w:rPr>
              <w:t>DECIMAL(20,2)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4A65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B0D3" w14:textId="77777777" w:rsidR="00177BC8" w:rsidRDefault="007D1C99">
            <w:r>
              <w:rPr>
                <w:sz w:val="20"/>
                <w:szCs w:val="20"/>
              </w:rPr>
              <w:t>Сумма первой части (руб.)</w:t>
            </w:r>
          </w:p>
        </w:tc>
      </w:tr>
      <w:tr w:rsidR="00177BC8" w14:paraId="3D355B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5C5A" w14:textId="66AB910A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B892" w14:textId="77777777" w:rsidR="00177BC8" w:rsidRDefault="007D1C99">
            <w:r>
              <w:rPr>
                <w:sz w:val="20"/>
                <w:szCs w:val="20"/>
              </w:rPr>
              <w:t>leg2_amount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84A4" w14:textId="77777777" w:rsidR="00177BC8" w:rsidRDefault="007D1C99">
            <w:r>
              <w:rPr>
                <w:sz w:val="20"/>
                <w:szCs w:val="20"/>
              </w:rPr>
              <w:t>DECIMAL(20,2)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6BFC" w14:textId="77777777" w:rsidR="00177BC8" w:rsidRDefault="007D1C99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654E" w14:textId="77777777" w:rsidR="00177BC8" w:rsidRDefault="007D1C99">
            <w:r>
              <w:rPr>
                <w:sz w:val="20"/>
                <w:szCs w:val="20"/>
              </w:rPr>
              <w:t>Расчётная сумма Leg 2 (вычисляется)</w:t>
            </w:r>
          </w:p>
        </w:tc>
      </w:tr>
      <w:tr w:rsidR="00177BC8" w14:paraId="493768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E76E" w14:textId="77777777" w:rsidR="00177BC8" w:rsidRDefault="007D1C99">
            <w:r>
              <w:rPr>
                <w:sz w:val="20"/>
                <w:szCs w:val="20"/>
              </w:rPr>
              <w:t>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42D2" w14:textId="77777777" w:rsidR="00177BC8" w:rsidRDefault="007D1C99">
            <w:r>
              <w:rPr>
                <w:sz w:val="20"/>
                <w:szCs w:val="20"/>
              </w:rPr>
              <w:t>rate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66A7" w14:textId="77777777" w:rsidR="00177BC8" w:rsidRDefault="007D1C99">
            <w:r>
              <w:rPr>
                <w:sz w:val="20"/>
                <w:szCs w:val="20"/>
              </w:rPr>
              <w:t>DECIMAL(10,6)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F1E0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1D14" w14:textId="77777777" w:rsidR="00177BC8" w:rsidRDefault="007D1C99">
            <w:r>
              <w:rPr>
                <w:sz w:val="20"/>
                <w:szCs w:val="20"/>
              </w:rPr>
              <w:t>Годовая ставка РЕПО (напр. 0.165 = 16,5%)</w:t>
            </w:r>
          </w:p>
        </w:tc>
      </w:tr>
      <w:tr w:rsidR="00177BC8" w14:paraId="37A642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8D43" w14:textId="77777777" w:rsidR="00177BC8" w:rsidRDefault="007D1C99">
            <w:r>
              <w:rPr>
                <w:sz w:val="20"/>
                <w:szCs w:val="20"/>
              </w:rPr>
              <w:t>trade_date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306F" w14:textId="77777777" w:rsidR="00177BC8" w:rsidRDefault="007D1C99">
            <w:r>
              <w:rPr>
                <w:sz w:val="20"/>
                <w:szCs w:val="20"/>
              </w:rPr>
              <w:t>trade_date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FE26" w14:textId="77777777" w:rsidR="00177BC8" w:rsidRDefault="007D1C99">
            <w:r>
              <w:rPr>
                <w:sz w:val="20"/>
                <w:szCs w:val="20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B9F8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217B" w14:textId="77777777" w:rsidR="00177BC8" w:rsidRDefault="007D1C99">
            <w:r>
              <w:rPr>
                <w:sz w:val="20"/>
                <w:szCs w:val="20"/>
              </w:rPr>
              <w:t>Дата заключения сделки</w:t>
            </w:r>
          </w:p>
        </w:tc>
      </w:tr>
      <w:tr w:rsidR="00177BC8" w14:paraId="763B77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3BC1" w14:textId="0C1E1EA4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00CE" w14:textId="77777777" w:rsidR="00177BC8" w:rsidRDefault="007D1C99">
            <w:r>
              <w:rPr>
                <w:sz w:val="20"/>
                <w:szCs w:val="20"/>
              </w:rPr>
              <w:t>leg1_settlement_date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A052" w14:textId="77777777" w:rsidR="00177BC8" w:rsidRDefault="007D1C99">
            <w:r>
              <w:rPr>
                <w:sz w:val="20"/>
                <w:szCs w:val="20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6EF0" w14:textId="77777777" w:rsidR="00177BC8" w:rsidRDefault="007D1C99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BE7D" w14:textId="77777777" w:rsidR="00177BC8" w:rsidRDefault="007D1C99">
            <w:r>
              <w:rPr>
                <w:sz w:val="20"/>
                <w:szCs w:val="20"/>
              </w:rPr>
              <w:t>Бизнес-правило: = trade_date (вычисляется)</w:t>
            </w:r>
          </w:p>
        </w:tc>
      </w:tr>
      <w:tr w:rsidR="00177BC8" w14:paraId="617C80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D4D5" w14:textId="77777777" w:rsidR="00177BC8" w:rsidRDefault="007D1C99">
            <w:r>
              <w:rPr>
                <w:sz w:val="20"/>
                <w:szCs w:val="20"/>
              </w:rPr>
              <w:t>maturity_date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DFB2" w14:textId="77777777" w:rsidR="00177BC8" w:rsidRDefault="007D1C99">
            <w:r>
              <w:rPr>
                <w:sz w:val="20"/>
                <w:szCs w:val="20"/>
              </w:rPr>
              <w:t>leg2_settlement_date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9438" w14:textId="77777777" w:rsidR="00177BC8" w:rsidRDefault="007D1C99">
            <w:r>
              <w:rPr>
                <w:sz w:val="20"/>
                <w:szCs w:val="20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F90A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E686" w14:textId="77777777" w:rsidR="00177BC8" w:rsidRDefault="007D1C99">
            <w:r>
              <w:rPr>
                <w:sz w:val="20"/>
                <w:szCs w:val="20"/>
              </w:rPr>
              <w:t>Дата расчётов Leg 2</w:t>
            </w:r>
          </w:p>
        </w:tc>
      </w:tr>
      <w:tr w:rsidR="00177BC8" w:rsidRPr="001928E4" w14:paraId="4BF693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C5C9" w14:textId="23E92D00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5D0C" w14:textId="77777777" w:rsidR="00177BC8" w:rsidRDefault="007D1C99">
            <w:r>
              <w:rPr>
                <w:sz w:val="20"/>
                <w:szCs w:val="20"/>
              </w:rPr>
              <w:t>days_to_maturity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19BEE" w14:textId="77777777" w:rsidR="00177BC8" w:rsidRDefault="007D1C9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EA60" w14:textId="77777777" w:rsidR="00177BC8" w:rsidRDefault="007D1C99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5AE4" w14:textId="77777777" w:rsidR="00177BC8" w:rsidRPr="001928E4" w:rsidRDefault="007D1C99">
            <w:pPr>
              <w:rPr>
                <w:lang w:val="en-US"/>
              </w:rPr>
            </w:pPr>
            <w:proofErr w:type="spellStart"/>
            <w:r w:rsidRPr="001928E4">
              <w:rPr>
                <w:sz w:val="20"/>
                <w:szCs w:val="20"/>
                <w:lang w:val="en-US"/>
              </w:rPr>
              <w:t>leg2_settlement_date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leg1_settlement_date</w:t>
            </w:r>
            <w:proofErr w:type="spellEnd"/>
          </w:p>
        </w:tc>
      </w:tr>
      <w:tr w:rsidR="00177BC8" w:rsidRPr="001928E4" w14:paraId="3928C6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6C72" w14:textId="3D19F04D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396A" w14:textId="77777777" w:rsidR="00177BC8" w:rsidRDefault="007D1C99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75D8" w14:textId="77777777" w:rsidR="00177BC8" w:rsidRDefault="007D1C99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AD3E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1231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>NEW / ACTIVE / CLOSED / CANCELLED / REJECTED</w:t>
            </w:r>
          </w:p>
        </w:tc>
      </w:tr>
      <w:tr w:rsidR="00177BC8" w14:paraId="3A9890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015E" w14:textId="42C892E8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58AD" w14:textId="77777777" w:rsidR="00177BC8" w:rsidRDefault="007D1C99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C37C" w14:textId="77777777" w:rsidR="00177BC8" w:rsidRDefault="007D1C99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2F56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AE11" w14:textId="77777777" w:rsidR="00177BC8" w:rsidRDefault="007D1C99">
            <w:r>
              <w:rPr>
                <w:sz w:val="20"/>
                <w:szCs w:val="20"/>
              </w:rPr>
              <w:t>Время регистрации в системе</w:t>
            </w:r>
          </w:p>
        </w:tc>
      </w:tr>
    </w:tbl>
    <w:p w14:paraId="392FE2F6" w14:textId="77777777" w:rsidR="00177BC8" w:rsidRDefault="007D1C99">
      <w:pPr>
        <w:spacing w:before="60" w:after="80"/>
      </w:pPr>
      <w:r>
        <w:t>* initiator_role не обязателен в файле ТС: при его отсутствии применяется fallback DEFAULT_SELLER (см. п. 3.1.2).</w:t>
      </w:r>
    </w:p>
    <w:p w14:paraId="7D22D83F" w14:textId="77777777" w:rsidR="00177BC8" w:rsidRDefault="007D1C99">
      <w:pPr>
        <w:pStyle w:val="Heading3"/>
      </w:pPr>
      <w:r>
        <w:lastRenderedPageBreak/>
        <w:t>3.1.4 Бизнес-правило: Leg 1 Settlement Date и EOD-дата</w:t>
      </w:r>
    </w:p>
    <w:p w14:paraId="1C012CB3" w14:textId="77777777" w:rsidR="00177BC8" w:rsidRPr="00BD0C3F" w:rsidRDefault="007D1C99">
      <w:pPr>
        <w:spacing w:before="60" w:after="80"/>
      </w:pPr>
      <w:r>
        <w:t>Правило</w:t>
      </w:r>
      <w:r w:rsidRPr="00BD0C3F">
        <w:t xml:space="preserve"> </w:t>
      </w:r>
      <w:r>
        <w:t>расчёта</w:t>
      </w:r>
      <w:r w:rsidRPr="00BD0C3F">
        <w:t xml:space="preserve"> </w:t>
      </w:r>
      <w:r>
        <w:t>дат</w:t>
      </w:r>
      <w:r w:rsidRPr="00BD0C3F">
        <w:t>:</w:t>
      </w:r>
    </w:p>
    <w:p w14:paraId="2B41A82E" w14:textId="77777777" w:rsidR="00BD0C3F" w:rsidRPr="00694CF1" w:rsidRDefault="007D1C99" w:rsidP="00694CF1">
      <w:pPr>
        <w:rPr>
          <w:rStyle w:val="SubtleReference"/>
          <w:rFonts w:ascii="Courier New" w:hAnsi="Courier New" w:cs="Courier New"/>
          <w:lang w:val="en-US"/>
        </w:rPr>
      </w:pPr>
      <w:proofErr w:type="spellStart"/>
      <w:r w:rsidRPr="00694CF1">
        <w:rPr>
          <w:rStyle w:val="SubtleReference"/>
          <w:rFonts w:ascii="Courier New" w:hAnsi="Courier New" w:cs="Courier New"/>
          <w:lang w:val="en-US"/>
        </w:rPr>
        <w:t>leg1_settlement_date</w:t>
      </w:r>
      <w:proofErr w:type="spellEnd"/>
      <w:r w:rsidRPr="00694CF1">
        <w:rPr>
          <w:rStyle w:val="SubtleReference"/>
          <w:rFonts w:ascii="Courier New" w:hAnsi="Courier New" w:cs="Courier New"/>
          <w:lang w:val="en-US"/>
        </w:rPr>
        <w:t xml:space="preserve"> = </w:t>
      </w:r>
      <w:proofErr w:type="spellStart"/>
      <w:r w:rsidRPr="00694CF1">
        <w:rPr>
          <w:rStyle w:val="SubtleReference"/>
          <w:rFonts w:ascii="Courier New" w:hAnsi="Courier New" w:cs="Courier New"/>
          <w:lang w:val="en-US"/>
        </w:rPr>
        <w:t>trade_date</w:t>
      </w:r>
      <w:proofErr w:type="spellEnd"/>
      <w:r w:rsidRPr="00694CF1">
        <w:rPr>
          <w:rStyle w:val="SubtleReference"/>
          <w:rFonts w:ascii="Courier New" w:hAnsi="Courier New" w:cs="Courier New"/>
          <w:lang w:val="en-US"/>
        </w:rPr>
        <w:t xml:space="preserve">  (</w:t>
      </w:r>
      <w:proofErr w:type="spellStart"/>
      <w:r w:rsidRPr="00694CF1">
        <w:rPr>
          <w:rStyle w:val="SubtleReference"/>
          <w:rFonts w:ascii="Courier New" w:hAnsi="Courier New" w:cs="Courier New"/>
          <w:lang w:val="en-US"/>
        </w:rPr>
        <w:t>T+0</w:t>
      </w:r>
      <w:proofErr w:type="spellEnd"/>
      <w:r w:rsidRPr="00694CF1">
        <w:rPr>
          <w:rStyle w:val="SubtleReference"/>
          <w:rFonts w:ascii="Courier New" w:hAnsi="Courier New" w:cs="Courier New"/>
          <w:lang w:val="en-US"/>
        </w:rPr>
        <w:t>)</w:t>
      </w:r>
    </w:p>
    <w:p w14:paraId="3FA69477" w14:textId="23F93A63" w:rsidR="00BD0C3F" w:rsidRPr="00694CF1" w:rsidRDefault="00BD0C3F" w:rsidP="00694CF1">
      <w:pPr>
        <w:rPr>
          <w:rStyle w:val="SubtleReference"/>
          <w:rFonts w:ascii="Courier New" w:hAnsi="Courier New" w:cs="Courier New"/>
          <w:lang w:val="en-US"/>
        </w:rPr>
      </w:pPr>
    </w:p>
    <w:p w14:paraId="652EC058" w14:textId="77777777" w:rsidR="00BD0C3F" w:rsidRPr="00694CF1" w:rsidRDefault="007D1C99" w:rsidP="00694CF1">
      <w:pPr>
        <w:rPr>
          <w:rStyle w:val="SubtleReference"/>
          <w:rFonts w:ascii="Courier New" w:hAnsi="Courier New" w:cs="Courier New"/>
          <w:lang w:val="en-US"/>
        </w:rPr>
      </w:pPr>
      <w:r w:rsidRPr="00694CF1">
        <w:rPr>
          <w:rStyle w:val="SubtleReference"/>
          <w:rFonts w:ascii="Courier New" w:hAnsi="Courier New" w:cs="Courier New"/>
          <w:lang w:val="en-US"/>
        </w:rPr>
        <w:t xml:space="preserve">Days = </w:t>
      </w:r>
      <w:proofErr w:type="spellStart"/>
      <w:r w:rsidRPr="00694CF1">
        <w:rPr>
          <w:rStyle w:val="SubtleReference"/>
          <w:rFonts w:ascii="Courier New" w:hAnsi="Courier New" w:cs="Courier New"/>
          <w:lang w:val="en-US"/>
        </w:rPr>
        <w:t>leg2_settlement_date</w:t>
      </w:r>
      <w:proofErr w:type="spellEnd"/>
      <w:r w:rsidRPr="00694CF1">
        <w:rPr>
          <w:rStyle w:val="SubtleReference"/>
          <w:rFonts w:ascii="Courier New" w:hAnsi="Courier New" w:cs="Courier New"/>
          <w:lang w:val="en-US"/>
        </w:rPr>
        <w:t xml:space="preserve"> - </w:t>
      </w:r>
      <w:proofErr w:type="spellStart"/>
      <w:r w:rsidRPr="00694CF1">
        <w:rPr>
          <w:rStyle w:val="SubtleReference"/>
          <w:rFonts w:ascii="Courier New" w:hAnsi="Courier New" w:cs="Courier New"/>
          <w:lang w:val="en-US"/>
        </w:rPr>
        <w:t>leg1_settlement_date</w:t>
      </w:r>
      <w:proofErr w:type="spellEnd"/>
    </w:p>
    <w:p w14:paraId="04CD2048" w14:textId="25241731" w:rsidR="00177BC8" w:rsidRPr="00BD0C3F" w:rsidRDefault="007D1C99" w:rsidP="002C59B1">
      <w:r w:rsidRPr="00694CF1">
        <w:rPr>
          <w:rStyle w:val="SubtleReference"/>
          <w:rFonts w:ascii="Courier New" w:hAnsi="Courier New" w:cs="Courier New"/>
          <w:lang w:val="en-US"/>
        </w:rPr>
        <w:t xml:space="preserve">     </w:t>
      </w:r>
      <w:r w:rsidRPr="00694CF1">
        <w:rPr>
          <w:rStyle w:val="SubtleReference"/>
          <w:rFonts w:ascii="Courier New" w:hAnsi="Courier New" w:cs="Courier New"/>
        </w:rPr>
        <w:t>= maturity_date        - trade_date</w:t>
      </w:r>
    </w:p>
    <w:p w14:paraId="4C5C14F1" w14:textId="77777777" w:rsidR="00177BC8" w:rsidRDefault="007D1C99">
      <w:pPr>
        <w:spacing w:before="60" w:after="80"/>
      </w:pPr>
      <w:r>
        <w:t>Логика применения при ночной загрузке:</w:t>
      </w:r>
    </w:p>
    <w:p w14:paraId="039C3087" w14:textId="77777777" w:rsidR="00177BC8" w:rsidRDefault="007D1C99" w:rsidP="002C59B1">
      <w:pPr>
        <w:pStyle w:val="ListParagraph"/>
        <w:numPr>
          <w:ilvl w:val="0"/>
          <w:numId w:val="22"/>
        </w:numPr>
        <w:spacing w:before="40" w:after="40"/>
      </w:pPr>
      <w:r>
        <w:t>Ночная загрузка обрабатывает сделки с trade_date = EOD-дата (торговый день, за который идёт расчёт).</w:t>
      </w:r>
    </w:p>
    <w:p w14:paraId="19FE6FC1" w14:textId="77777777" w:rsidR="00177BC8" w:rsidRDefault="007D1C99" w:rsidP="002C59B1">
      <w:pPr>
        <w:pStyle w:val="ListParagraph"/>
        <w:numPr>
          <w:ilvl w:val="0"/>
          <w:numId w:val="22"/>
        </w:numPr>
        <w:spacing w:before="40" w:after="40"/>
      </w:pPr>
      <w:r>
        <w:t>Поскольку leg1_settlement_date = trade_date, и загрузка происходит в ночь того же дня (или следующего календарного дня, но в рамках того же торгового дня), Leg 1 Settlement Date уже наступил или наступает в текущем EOD-цикле.</w:t>
      </w:r>
    </w:p>
    <w:p w14:paraId="5112083E" w14:textId="77777777" w:rsidR="00177BC8" w:rsidRDefault="007D1C99" w:rsidP="002C59B1">
      <w:pPr>
        <w:pStyle w:val="ListParagraph"/>
        <w:numPr>
          <w:ilvl w:val="0"/>
          <w:numId w:val="22"/>
        </w:numPr>
        <w:spacing w:before="40" w:after="40"/>
      </w:pPr>
      <w:r>
        <w:t>Поэтому при ночной регистрации</w:t>
      </w:r>
      <w:r>
        <w:t xml:space="preserve"> сделка сразу переводится в статус ACTIVE (проводки Leg 1 применяются в том же EOD-цикле). В статусе NEW сделка не остаётся после окончания ночной загрузки.</w:t>
      </w:r>
    </w:p>
    <w:p w14:paraId="3FFC651D" w14:textId="520036B1" w:rsidR="00BD0C3F" w:rsidRPr="00BD0C3F" w:rsidRDefault="007D1C99" w:rsidP="00BD0C3F">
      <w:r w:rsidRPr="00BD0C3F">
        <w:t>Внимание</w:t>
      </w:r>
      <w:r w:rsidRPr="00BD0C3F">
        <w:t xml:space="preserve">: </w:t>
      </w:r>
      <w:r w:rsidRPr="00BD0C3F">
        <w:t xml:space="preserve">Это исключает сценарий, при котором сделки "зависают" в статусе NEW, ожидая будущей </w:t>
      </w:r>
      <w:r w:rsidRPr="00BD0C3F">
        <w:t>даты расчётов Leg 1. Для</w:t>
      </w:r>
      <w:r w:rsidRPr="00BD0C3F">
        <w:t xml:space="preserve"> </w:t>
      </w:r>
      <w:r w:rsidRPr="00BD0C3F">
        <w:t>ночного</w:t>
      </w:r>
      <w:r w:rsidRPr="00BD0C3F">
        <w:t xml:space="preserve"> batch trade_date = leg1_settlement_date </w:t>
      </w:r>
      <w:r w:rsidRPr="00BD0C3F">
        <w:t>всегда</w:t>
      </w:r>
      <w:r w:rsidRPr="00BD0C3F">
        <w:t xml:space="preserve"> = </w:t>
      </w:r>
      <w:r w:rsidRPr="00BD0C3F">
        <w:t>дата</w:t>
      </w:r>
      <w:r w:rsidRPr="00BD0C3F">
        <w:t xml:space="preserve"> EOD-</w:t>
      </w:r>
      <w:r w:rsidRPr="00BD0C3F">
        <w:t>расчёта</w:t>
      </w:r>
      <w:r w:rsidRPr="00BD0C3F">
        <w:t>.</w:t>
      </w:r>
    </w:p>
    <w:p w14:paraId="4D3C4937" w14:textId="6D3F015C" w:rsidR="00BD0C3F" w:rsidRPr="00BD0C3F" w:rsidRDefault="007D1C99" w:rsidP="00BD0C3F">
      <w:r w:rsidRPr="00BD0C3F">
        <w:t>Алгоритм</w:t>
      </w:r>
      <w:r w:rsidRPr="00BD0C3F">
        <w:t xml:space="preserve"> </w:t>
      </w:r>
      <w:r w:rsidRPr="00BD0C3F">
        <w:t>обработки</w:t>
      </w:r>
      <w:r w:rsidRPr="00BD0C3F">
        <w:t xml:space="preserve"> </w:t>
      </w:r>
      <w:r w:rsidRPr="00BD0C3F">
        <w:t>статуса</w:t>
      </w:r>
      <w:r w:rsidRPr="00BD0C3F">
        <w:t xml:space="preserve"> </w:t>
      </w:r>
      <w:r w:rsidRPr="00BD0C3F">
        <w:t>при</w:t>
      </w:r>
      <w:r w:rsidRPr="00BD0C3F">
        <w:t xml:space="preserve"> </w:t>
      </w:r>
      <w:r w:rsidRPr="00BD0C3F">
        <w:t>batch</w:t>
      </w:r>
      <w:r w:rsidRPr="00BD0C3F">
        <w:t>-</w:t>
      </w:r>
      <w:r w:rsidRPr="00BD0C3F">
        <w:t>загрузке</w:t>
      </w:r>
      <w:r w:rsidRPr="00BD0C3F">
        <w:t>:</w:t>
      </w:r>
    </w:p>
    <w:p w14:paraId="310F6F3D" w14:textId="77777777" w:rsidR="00BD0C3F" w:rsidRPr="002C59B1" w:rsidRDefault="007D1C99" w:rsidP="00694CF1">
      <w:pPr>
        <w:rPr>
          <w:rStyle w:val="SubtleReference"/>
          <w:rFonts w:ascii="Courier New" w:hAnsi="Courier New" w:cs="Courier New"/>
          <w:lang w:val="en-US"/>
        </w:rPr>
      </w:pPr>
      <w:r w:rsidRPr="002C59B1">
        <w:rPr>
          <w:rStyle w:val="SubtleReference"/>
          <w:rFonts w:ascii="Courier New" w:hAnsi="Courier New" w:cs="Courier New"/>
          <w:lang w:val="en-US"/>
        </w:rPr>
        <w:t xml:space="preserve">IF </w:t>
      </w:r>
      <w:proofErr w:type="spellStart"/>
      <w:r w:rsidRPr="002C59B1">
        <w:rPr>
          <w:rStyle w:val="SubtleReference"/>
          <w:rFonts w:ascii="Courier New" w:hAnsi="Courier New" w:cs="Courier New"/>
          <w:lang w:val="en-US"/>
        </w:rPr>
        <w:t>trade_date</w:t>
      </w:r>
      <w:proofErr w:type="spellEnd"/>
      <w:r w:rsidRPr="002C59B1">
        <w:rPr>
          <w:rStyle w:val="SubtleReference"/>
          <w:rFonts w:ascii="Courier New" w:hAnsi="Courier New" w:cs="Courier New"/>
          <w:lang w:val="en-US"/>
        </w:rPr>
        <w:t xml:space="preserve"> &lt;= </w:t>
      </w:r>
      <w:proofErr w:type="spellStart"/>
      <w:r w:rsidRPr="002C59B1">
        <w:rPr>
          <w:rStyle w:val="SubtleReference"/>
          <w:rFonts w:ascii="Courier New" w:hAnsi="Courier New" w:cs="Courier New"/>
          <w:lang w:val="en-US"/>
        </w:rPr>
        <w:t>current_eod_date</w:t>
      </w:r>
      <w:proofErr w:type="spellEnd"/>
      <w:r w:rsidRPr="002C59B1">
        <w:rPr>
          <w:rStyle w:val="SubtleReference"/>
          <w:rFonts w:ascii="Courier New" w:hAnsi="Courier New" w:cs="Courier New"/>
          <w:lang w:val="en-US"/>
        </w:rPr>
        <w:t xml:space="preserve"> THEN</w:t>
      </w:r>
    </w:p>
    <w:p w14:paraId="6D5FA63E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2C59B1">
        <w:rPr>
          <w:rStyle w:val="SubtleReference"/>
          <w:rFonts w:ascii="Courier New" w:hAnsi="Courier New" w:cs="Courier New"/>
          <w:lang w:val="en-US"/>
        </w:rPr>
        <w:t xml:space="preserve">  </w:t>
      </w:r>
      <w:r w:rsidRPr="00694CF1">
        <w:rPr>
          <w:rStyle w:val="SubtleReference"/>
          <w:rFonts w:ascii="Courier New" w:hAnsi="Courier New" w:cs="Courier New"/>
        </w:rPr>
        <w:t xml:space="preserve">-- </w:t>
      </w:r>
      <w:r w:rsidRPr="00694CF1">
        <w:rPr>
          <w:rStyle w:val="SubtleReference"/>
          <w:rFonts w:ascii="Courier New" w:hAnsi="Courier New" w:cs="Courier New"/>
        </w:rPr>
        <w:t>Leg</w:t>
      </w:r>
      <w:r w:rsidRPr="00694CF1">
        <w:rPr>
          <w:rStyle w:val="SubtleReference"/>
          <w:rFonts w:ascii="Courier New" w:hAnsi="Courier New" w:cs="Courier New"/>
        </w:rPr>
        <w:t xml:space="preserve"> 1 </w:t>
      </w:r>
      <w:r w:rsidRPr="00694CF1">
        <w:rPr>
          <w:rStyle w:val="SubtleReference"/>
          <w:rFonts w:ascii="Courier New" w:hAnsi="Courier New" w:cs="Courier New"/>
        </w:rPr>
        <w:t>Settlement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Date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наступил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или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совпадает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с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EOD</w:t>
      </w:r>
    </w:p>
    <w:p w14:paraId="1815F2A2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</w:t>
      </w:r>
      <w:r w:rsidRPr="00694CF1">
        <w:rPr>
          <w:rStyle w:val="SubtleReference"/>
          <w:rFonts w:ascii="Courier New" w:hAnsi="Courier New" w:cs="Courier New"/>
        </w:rPr>
        <w:t>status</w:t>
      </w:r>
      <w:r w:rsidRPr="00694CF1">
        <w:rPr>
          <w:rStyle w:val="SubtleReference"/>
          <w:rFonts w:ascii="Courier New" w:hAnsi="Courier New" w:cs="Courier New"/>
        </w:rPr>
        <w:t xml:space="preserve"> := '</w:t>
      </w:r>
      <w:r w:rsidRPr="00694CF1">
        <w:rPr>
          <w:rStyle w:val="SubtleReference"/>
          <w:rFonts w:ascii="Courier New" w:hAnsi="Courier New" w:cs="Courier New"/>
        </w:rPr>
        <w:t>ACTIVE</w:t>
      </w:r>
      <w:r w:rsidRPr="00694CF1">
        <w:rPr>
          <w:rStyle w:val="SubtleReference"/>
          <w:rFonts w:ascii="Courier New" w:hAnsi="Courier New" w:cs="Courier New"/>
        </w:rPr>
        <w:t>'</w:t>
      </w:r>
    </w:p>
    <w:p w14:paraId="1EFC6287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</w:t>
      </w:r>
      <w:r w:rsidRPr="00694CF1">
        <w:rPr>
          <w:rStyle w:val="SubtleReference"/>
          <w:rFonts w:ascii="Courier New" w:hAnsi="Courier New" w:cs="Courier New"/>
        </w:rPr>
        <w:t>применить</w:t>
      </w:r>
      <w:r w:rsidRPr="00694CF1">
        <w:rPr>
          <w:rStyle w:val="SubtleReference"/>
          <w:rFonts w:ascii="Courier New" w:hAnsi="Courier New" w:cs="Courier New"/>
        </w:rPr>
        <w:t>_</w:t>
      </w:r>
      <w:r w:rsidRPr="00694CF1">
        <w:rPr>
          <w:rStyle w:val="SubtleReference"/>
          <w:rFonts w:ascii="Courier New" w:hAnsi="Courier New" w:cs="Courier New"/>
        </w:rPr>
        <w:t>проводки</w:t>
      </w:r>
      <w:r w:rsidRPr="00694CF1">
        <w:rPr>
          <w:rStyle w:val="SubtleReference"/>
          <w:rFonts w:ascii="Courier New" w:hAnsi="Courier New" w:cs="Courier New"/>
        </w:rPr>
        <w:t>_</w:t>
      </w:r>
      <w:r w:rsidRPr="00694CF1">
        <w:rPr>
          <w:rStyle w:val="SubtleReference"/>
          <w:rFonts w:ascii="Courier New" w:hAnsi="Courier New" w:cs="Courier New"/>
        </w:rPr>
        <w:t>Leg</w:t>
      </w:r>
      <w:r w:rsidRPr="00694CF1">
        <w:rPr>
          <w:rStyle w:val="SubtleReference"/>
          <w:rFonts w:ascii="Courier New" w:hAnsi="Courier New" w:cs="Courier New"/>
        </w:rPr>
        <w:t>1(</w:t>
      </w:r>
      <w:r w:rsidRPr="00694CF1">
        <w:rPr>
          <w:rStyle w:val="SubtleReference"/>
          <w:rFonts w:ascii="Courier New" w:hAnsi="Courier New" w:cs="Courier New"/>
        </w:rPr>
        <w:t>сделка</w:t>
      </w:r>
      <w:r w:rsidRPr="00694CF1">
        <w:rPr>
          <w:rStyle w:val="SubtleReference"/>
          <w:rFonts w:ascii="Courier New" w:hAnsi="Courier New" w:cs="Courier New"/>
        </w:rPr>
        <w:t>)</w:t>
      </w:r>
    </w:p>
    <w:p w14:paraId="2160F74F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ELSE</w:t>
      </w:r>
    </w:p>
    <w:p w14:paraId="2CB7385B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-- </w:t>
      </w:r>
      <w:r w:rsidRPr="00694CF1">
        <w:rPr>
          <w:rStyle w:val="SubtleReference"/>
          <w:rFonts w:ascii="Courier New" w:hAnsi="Courier New" w:cs="Courier New"/>
        </w:rPr>
        <w:t>Теоретически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не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должно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быть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T</w:t>
      </w:r>
      <w:r w:rsidRPr="00694CF1">
        <w:rPr>
          <w:rStyle w:val="SubtleReference"/>
          <w:rFonts w:ascii="Courier New" w:hAnsi="Courier New" w:cs="Courier New"/>
        </w:rPr>
        <w:t xml:space="preserve">+0 </w:t>
      </w:r>
      <w:r w:rsidRPr="00694CF1">
        <w:rPr>
          <w:rStyle w:val="SubtleReference"/>
          <w:rFonts w:ascii="Courier New" w:hAnsi="Courier New" w:cs="Courier New"/>
        </w:rPr>
        <w:t>MVP</w:t>
      </w:r>
      <w:r w:rsidRPr="00694CF1">
        <w:rPr>
          <w:rStyle w:val="SubtleReference"/>
          <w:rFonts w:ascii="Courier New" w:hAnsi="Courier New" w:cs="Courier New"/>
        </w:rPr>
        <w:t>,</w:t>
      </w:r>
    </w:p>
    <w:p w14:paraId="0935BB1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-- </w:t>
      </w:r>
      <w:r w:rsidRPr="00694CF1">
        <w:rPr>
          <w:rStyle w:val="SubtleReference"/>
          <w:rFonts w:ascii="Courier New" w:hAnsi="Courier New" w:cs="Courier New"/>
        </w:rPr>
        <w:t>но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защита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на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случай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загрузки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будущих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сделок</w:t>
      </w:r>
      <w:r w:rsidRPr="00694CF1">
        <w:rPr>
          <w:rStyle w:val="SubtleReference"/>
          <w:rFonts w:ascii="Courier New" w:hAnsi="Courier New" w:cs="Courier New"/>
        </w:rPr>
        <w:t>:</w:t>
      </w:r>
    </w:p>
    <w:p w14:paraId="210E8E66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</w:t>
      </w:r>
      <w:r w:rsidRPr="00694CF1">
        <w:rPr>
          <w:rStyle w:val="SubtleReference"/>
          <w:rFonts w:ascii="Courier New" w:hAnsi="Courier New" w:cs="Courier New"/>
        </w:rPr>
        <w:t>status</w:t>
      </w:r>
      <w:r w:rsidRPr="00694CF1">
        <w:rPr>
          <w:rStyle w:val="SubtleReference"/>
          <w:rFonts w:ascii="Courier New" w:hAnsi="Courier New" w:cs="Courier New"/>
        </w:rPr>
        <w:t xml:space="preserve"> := '</w:t>
      </w:r>
      <w:r w:rsidRPr="00694CF1">
        <w:rPr>
          <w:rStyle w:val="SubtleReference"/>
          <w:rFonts w:ascii="Courier New" w:hAnsi="Courier New" w:cs="Courier New"/>
        </w:rPr>
        <w:t>NEW</w:t>
      </w:r>
      <w:r w:rsidRPr="00694CF1">
        <w:rPr>
          <w:rStyle w:val="SubtleReference"/>
          <w:rFonts w:ascii="Courier New" w:hAnsi="Courier New" w:cs="Courier New"/>
        </w:rPr>
        <w:t>'</w:t>
      </w:r>
    </w:p>
    <w:p w14:paraId="30A87B26" w14:textId="6D564128" w:rsidR="00177BC8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END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IF</w:t>
      </w:r>
    </w:p>
    <w:p w14:paraId="4A893E9D" w14:textId="77777777" w:rsidR="00177BC8" w:rsidRDefault="007D1C99">
      <w:pPr>
        <w:pStyle w:val="Heading3"/>
      </w:pPr>
      <w:r>
        <w:t>3.1.5 Chunked-обработка пакета (новый подраздел)</w:t>
      </w:r>
    </w:p>
    <w:p w14:paraId="4177E392" w14:textId="23AC921B" w:rsidR="00177BC8" w:rsidRDefault="007D1C99">
      <w:pPr>
        <w:spacing w:before="60" w:after="80"/>
      </w:pPr>
      <w:r>
        <w:t xml:space="preserve">Стратегия обработки: каждый чанк (N </w:t>
      </w:r>
      <w:r>
        <w:t xml:space="preserve">записей) обрабатывается в отдельной транзакции БД. Размер чанка N </w:t>
      </w:r>
      <w:r w:rsidR="00BD0C3F">
        <w:t>-</w:t>
      </w:r>
      <w:r>
        <w:t xml:space="preserve"> конфигурируемый параметр (по умолчанию: 1000 записей).</w:t>
      </w:r>
    </w:p>
    <w:p w14:paraId="1D560512" w14:textId="58911C86" w:rsidR="00177BC8" w:rsidRDefault="007D1C99" w:rsidP="002C59B1">
      <w:pPr>
        <w:spacing w:before="60" w:after="80"/>
      </w:pPr>
      <w:r>
        <w:t>Алгоритм обработки пакета с изоляцией ошибок:</w:t>
      </w:r>
    </w:p>
    <w:p w14:paraId="4397DED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для каждо</w:t>
      </w:r>
      <w:r w:rsidRPr="00694CF1">
        <w:rPr>
          <w:rStyle w:val="SubtleReference"/>
          <w:rFonts w:ascii="Courier New" w:hAnsi="Courier New" w:cs="Courier New"/>
        </w:rPr>
        <w:t>го чанка C из файла (по N записей):</w:t>
      </w:r>
    </w:p>
    <w:p w14:paraId="5AE0A7B4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BEGIN TRANSACTION;  -- транзакция чанка</w:t>
      </w:r>
    </w:p>
    <w:p w14:paraId="316DA505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для каждой записи R в C:</w:t>
      </w:r>
    </w:p>
    <w:p w14:paraId="4E753A9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SAVEPOINT sp_record;  -- точка сохранения уровня записи</w:t>
      </w:r>
    </w:p>
    <w:p w14:paraId="073C8855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</w:t>
      </w:r>
      <w:r w:rsidRPr="00694CF1">
        <w:rPr>
          <w:rStyle w:val="SubtleReference"/>
          <w:rFonts w:ascii="Courier New" w:hAnsi="Courier New" w:cs="Courier New"/>
        </w:rPr>
        <w:t>TRY:</w:t>
      </w:r>
    </w:p>
    <w:p w14:paraId="10DB843F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1. Dedup-</w:t>
      </w:r>
      <w:r w:rsidRPr="00694CF1">
        <w:rPr>
          <w:rStyle w:val="SubtleReference"/>
          <w:rFonts w:ascii="Courier New" w:hAnsi="Courier New" w:cs="Courier New"/>
        </w:rPr>
        <w:t>проверка</w:t>
      </w:r>
      <w:r w:rsidRPr="00694CF1">
        <w:rPr>
          <w:rStyle w:val="SubtleReference"/>
          <w:rFonts w:ascii="Courier New" w:hAnsi="Courier New" w:cs="Courier New"/>
        </w:rPr>
        <w:t xml:space="preserve"> (idempotency_key)</w:t>
      </w:r>
    </w:p>
    <w:p w14:paraId="030D67D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</w:t>
      </w:r>
      <w:r w:rsidRPr="00694CF1">
        <w:rPr>
          <w:rStyle w:val="SubtleReference"/>
          <w:rFonts w:ascii="Courier New" w:hAnsi="Courier New" w:cs="Courier New"/>
        </w:rPr>
        <w:t>2. Валидация схемы и бизнес-правил</w:t>
      </w:r>
    </w:p>
    <w:p w14:paraId="25E796EA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3. Маппинг ролей (initiator_role / fallback)</w:t>
      </w:r>
    </w:p>
    <w:p w14:paraId="3B9144C9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-- Шаги 1-3: БИЗНЕС-ОШИБКИ (изоляция на уровне записи)</w:t>
      </w:r>
    </w:p>
    <w:p w14:paraId="19A013D2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</w:t>
      </w:r>
      <w:r w:rsidRPr="00694CF1">
        <w:rPr>
          <w:rStyle w:val="SubtleReference"/>
          <w:rFonts w:ascii="Courier New" w:hAnsi="Courier New" w:cs="Courier New"/>
        </w:rPr>
        <w:t>CATCH (VALIDATION_ERROR | INITIATOR_ROLE_UNKNOWN | DUPLICATE):</w:t>
      </w:r>
    </w:p>
    <w:p w14:paraId="06EE0599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ROLLBACK TO SAVEPOINT sp_record;</w:t>
      </w:r>
    </w:p>
    <w:p w14:paraId="24ECCCF8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</w:t>
      </w:r>
      <w:r w:rsidRPr="00694CF1">
        <w:rPr>
          <w:rStyle w:val="SubtleReference"/>
          <w:rFonts w:ascii="Courier New" w:hAnsi="Courier New" w:cs="Courier New"/>
        </w:rPr>
        <w:t>записать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</w:t>
      </w:r>
      <w:r w:rsidRPr="00694CF1">
        <w:rPr>
          <w:rStyle w:val="SubtleReference"/>
          <w:rFonts w:ascii="Courier New" w:hAnsi="Courier New" w:cs="Courier New"/>
        </w:rPr>
        <w:t xml:space="preserve"> rejected_trades;</w:t>
      </w:r>
    </w:p>
    <w:p w14:paraId="6C41F1E9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</w:t>
      </w:r>
      <w:r w:rsidRPr="00694CF1">
        <w:rPr>
          <w:rStyle w:val="SubtleReference"/>
          <w:rFonts w:ascii="Courier New" w:hAnsi="Courier New" w:cs="Courier New"/>
        </w:rPr>
        <w:t xml:space="preserve">   RELEASE SAVEPOINT sp_record;</w:t>
      </w:r>
    </w:p>
    <w:p w14:paraId="11FF7FE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CONTINUE;  -- </w:t>
      </w:r>
      <w:r w:rsidRPr="00694CF1">
        <w:rPr>
          <w:rStyle w:val="SubtleReference"/>
          <w:rFonts w:ascii="Courier New" w:hAnsi="Courier New" w:cs="Courier New"/>
        </w:rPr>
        <w:t>чанк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продолжается</w:t>
      </w:r>
      <w:r w:rsidRPr="00694CF1">
        <w:rPr>
          <w:rStyle w:val="SubtleReference"/>
          <w:rFonts w:ascii="Courier New" w:hAnsi="Courier New" w:cs="Courier New"/>
        </w:rPr>
        <w:t>!</w:t>
      </w:r>
    </w:p>
    <w:p w14:paraId="65CC5C23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TRY:</w:t>
      </w:r>
    </w:p>
    <w:p w14:paraId="148D8BC4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4. Pre-check </w:t>
      </w:r>
      <w:r w:rsidRPr="00694CF1">
        <w:rPr>
          <w:rStyle w:val="SubtleReference"/>
          <w:rFonts w:ascii="Courier New" w:hAnsi="Courier New" w:cs="Courier New"/>
        </w:rPr>
        <w:t>позиции</w:t>
      </w:r>
      <w:r w:rsidRPr="00694CF1">
        <w:rPr>
          <w:rStyle w:val="SubtleReference"/>
          <w:rFonts w:ascii="Courier New" w:hAnsi="Courier New" w:cs="Courier New"/>
        </w:rPr>
        <w:t xml:space="preserve"> (</w:t>
      </w:r>
      <w:r w:rsidRPr="00694CF1">
        <w:rPr>
          <w:rStyle w:val="SubtleReference"/>
          <w:rFonts w:ascii="Courier New" w:hAnsi="Courier New" w:cs="Courier New"/>
        </w:rPr>
        <w:t>п</w:t>
      </w:r>
      <w:r w:rsidRPr="00694CF1">
        <w:rPr>
          <w:rStyle w:val="SubtleReference"/>
          <w:rFonts w:ascii="Courier New" w:hAnsi="Courier New" w:cs="Courier New"/>
        </w:rPr>
        <w:t>. 3.3.4)</w:t>
      </w:r>
    </w:p>
    <w:p w14:paraId="10D3C6C4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-- </w:t>
      </w:r>
      <w:r w:rsidRPr="00694CF1">
        <w:rPr>
          <w:rStyle w:val="SubtleReference"/>
          <w:rFonts w:ascii="Courier New" w:hAnsi="Courier New" w:cs="Courier New"/>
        </w:rPr>
        <w:t>Шаг</w:t>
      </w:r>
      <w:r w:rsidRPr="00694CF1">
        <w:rPr>
          <w:rStyle w:val="SubtleReference"/>
          <w:rFonts w:ascii="Courier New" w:hAnsi="Courier New" w:cs="Courier New"/>
        </w:rPr>
        <w:t xml:space="preserve"> 4: </w:t>
      </w:r>
      <w:r w:rsidRPr="00694CF1">
        <w:rPr>
          <w:rStyle w:val="SubtleReference"/>
          <w:rFonts w:ascii="Courier New" w:hAnsi="Courier New" w:cs="Courier New"/>
        </w:rPr>
        <w:t>БИЗНЕС</w:t>
      </w:r>
      <w:r w:rsidRPr="00694CF1">
        <w:rPr>
          <w:rStyle w:val="SubtleReference"/>
          <w:rFonts w:ascii="Courier New" w:hAnsi="Courier New" w:cs="Courier New"/>
        </w:rPr>
        <w:t>-</w:t>
      </w:r>
      <w:r w:rsidRPr="00694CF1">
        <w:rPr>
          <w:rStyle w:val="SubtleReference"/>
          <w:rFonts w:ascii="Courier New" w:hAnsi="Courier New" w:cs="Courier New"/>
        </w:rPr>
        <w:t>ОШИБКА</w:t>
      </w:r>
      <w:r w:rsidRPr="00694CF1">
        <w:rPr>
          <w:rStyle w:val="SubtleReference"/>
          <w:rFonts w:ascii="Courier New" w:hAnsi="Courier New" w:cs="Courier New"/>
        </w:rPr>
        <w:t xml:space="preserve"> (INSUFFICIENT_BALANCE </w:t>
      </w:r>
      <w:r w:rsidR="00BD0C3F" w:rsidRPr="00694CF1">
        <w:rPr>
          <w:rStyle w:val="SubtleReference"/>
          <w:rFonts w:ascii="Courier New" w:hAnsi="Courier New" w:cs="Courier New"/>
        </w:rPr>
        <w:t>-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изоляция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на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уровне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записи</w:t>
      </w:r>
      <w:r w:rsidRPr="00694CF1">
        <w:rPr>
          <w:rStyle w:val="SubtleReference"/>
          <w:rFonts w:ascii="Courier New" w:hAnsi="Courier New" w:cs="Courier New"/>
        </w:rPr>
        <w:t>)</w:t>
      </w:r>
    </w:p>
    <w:p w14:paraId="001FF57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CATCH (INSUFFICIENT_BALANCE):</w:t>
      </w:r>
    </w:p>
    <w:p w14:paraId="5568150C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ROLLBACK TO SAVEP</w:t>
      </w:r>
      <w:r w:rsidRPr="00694CF1">
        <w:rPr>
          <w:rStyle w:val="SubtleReference"/>
          <w:rFonts w:ascii="Courier New" w:hAnsi="Courier New" w:cs="Courier New"/>
        </w:rPr>
        <w:t>OINT sp_record;</w:t>
      </w:r>
    </w:p>
    <w:p w14:paraId="2BDFD13D" w14:textId="1F3E80EB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lastRenderedPageBreak/>
        <w:t xml:space="preserve">      </w:t>
      </w:r>
      <w:r w:rsidRPr="00694CF1">
        <w:rPr>
          <w:rStyle w:val="SubtleReference"/>
          <w:rFonts w:ascii="Courier New" w:hAnsi="Courier New" w:cs="Courier New"/>
        </w:rPr>
        <w:t>сделка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="003E39AF">
        <w:rPr>
          <w:rStyle w:val="SubtleReference"/>
          <w:rFonts w:ascii="Courier New" w:hAnsi="Courier New" w:cs="Courier New"/>
        </w:rPr>
        <w:t>-&gt;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статус</w:t>
      </w:r>
      <w:r w:rsidRPr="00694CF1">
        <w:rPr>
          <w:rStyle w:val="SubtleReference"/>
          <w:rFonts w:ascii="Courier New" w:hAnsi="Courier New" w:cs="Courier New"/>
        </w:rPr>
        <w:t xml:space="preserve"> REJECTED, </w:t>
      </w:r>
      <w:r w:rsidRPr="00694CF1">
        <w:rPr>
          <w:rStyle w:val="SubtleReference"/>
          <w:rFonts w:ascii="Courier New" w:hAnsi="Courier New" w:cs="Courier New"/>
        </w:rPr>
        <w:t>записать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</w:t>
      </w:r>
      <w:r w:rsidRPr="00694CF1">
        <w:rPr>
          <w:rStyle w:val="SubtleReference"/>
          <w:rFonts w:ascii="Courier New" w:hAnsi="Courier New" w:cs="Courier New"/>
        </w:rPr>
        <w:t xml:space="preserve"> rejected_trades;</w:t>
      </w:r>
    </w:p>
    <w:p w14:paraId="50CC9E74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RELEASE SAVEPOINT sp_record;</w:t>
      </w:r>
    </w:p>
    <w:p w14:paraId="5554EAD2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CONTINUE;  -- </w:t>
      </w:r>
      <w:r w:rsidRPr="00694CF1">
        <w:rPr>
          <w:rStyle w:val="SubtleReference"/>
          <w:rFonts w:ascii="Courier New" w:hAnsi="Courier New" w:cs="Courier New"/>
        </w:rPr>
        <w:t>чанк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продолжается</w:t>
      </w:r>
      <w:r w:rsidRPr="00694CF1">
        <w:rPr>
          <w:rStyle w:val="SubtleReference"/>
          <w:rFonts w:ascii="Courier New" w:hAnsi="Courier New" w:cs="Courier New"/>
        </w:rPr>
        <w:t>!</w:t>
      </w:r>
    </w:p>
    <w:p w14:paraId="5582FF20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</w:t>
      </w:r>
      <w:r w:rsidRPr="00694CF1">
        <w:rPr>
          <w:rStyle w:val="SubtleReference"/>
          <w:rFonts w:ascii="Courier New" w:hAnsi="Courier New" w:cs="Courier New"/>
        </w:rPr>
        <w:t>TRY:</w:t>
      </w:r>
    </w:p>
    <w:p w14:paraId="298D55A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5. </w:t>
      </w:r>
      <w:r w:rsidRPr="00694CF1">
        <w:rPr>
          <w:rStyle w:val="SubtleReference"/>
          <w:rFonts w:ascii="Courier New" w:hAnsi="Courier New" w:cs="Courier New"/>
        </w:rPr>
        <w:t>Вставка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</w:t>
      </w:r>
      <w:r w:rsidRPr="00694CF1">
        <w:rPr>
          <w:rStyle w:val="SubtleReference"/>
          <w:rFonts w:ascii="Courier New" w:hAnsi="Courier New" w:cs="Courier New"/>
        </w:rPr>
        <w:t xml:space="preserve"> raw_trades + trades</w:t>
      </w:r>
    </w:p>
    <w:p w14:paraId="54EA536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6. </w:t>
      </w:r>
      <w:r w:rsidRPr="00694CF1">
        <w:rPr>
          <w:rStyle w:val="SubtleReference"/>
          <w:rFonts w:ascii="Courier New" w:hAnsi="Courier New" w:cs="Courier New"/>
        </w:rPr>
        <w:t>Обновление</w:t>
      </w:r>
      <w:r w:rsidRPr="00694CF1">
        <w:rPr>
          <w:rStyle w:val="SubtleReference"/>
          <w:rFonts w:ascii="Courier New" w:hAnsi="Courier New" w:cs="Courier New"/>
        </w:rPr>
        <w:t xml:space="preserve"> positions (delta)</w:t>
      </w:r>
    </w:p>
    <w:p w14:paraId="1F4CD80A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7. </w:t>
      </w:r>
      <w:r w:rsidRPr="00694CF1">
        <w:rPr>
          <w:rStyle w:val="SubtleReference"/>
          <w:rFonts w:ascii="Courier New" w:hAnsi="Courier New" w:cs="Courier New"/>
        </w:rPr>
        <w:t>Создание</w:t>
      </w:r>
      <w:r w:rsidRPr="00694CF1">
        <w:rPr>
          <w:rStyle w:val="SubtleReference"/>
          <w:rFonts w:ascii="Courier New" w:hAnsi="Courier New" w:cs="Courier New"/>
        </w:rPr>
        <w:t xml:space="preserve"> fu</w:t>
      </w:r>
      <w:r w:rsidRPr="00694CF1">
        <w:rPr>
          <w:rStyle w:val="SubtleReference"/>
          <w:rFonts w:ascii="Courier New" w:hAnsi="Courier New" w:cs="Courier New"/>
        </w:rPr>
        <w:t>ture_obligations</w:t>
      </w:r>
    </w:p>
    <w:p w14:paraId="054DB82C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8. </w:t>
      </w:r>
      <w:r w:rsidRPr="00694CF1">
        <w:rPr>
          <w:rStyle w:val="SubtleReference"/>
          <w:rFonts w:ascii="Courier New" w:hAnsi="Courier New" w:cs="Courier New"/>
        </w:rPr>
        <w:t>Запись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</w:t>
      </w:r>
      <w:r w:rsidRPr="00694CF1">
        <w:rPr>
          <w:rStyle w:val="SubtleReference"/>
          <w:rFonts w:ascii="Courier New" w:hAnsi="Courier New" w:cs="Courier New"/>
        </w:rPr>
        <w:t xml:space="preserve"> position_audit_log</w:t>
      </w:r>
    </w:p>
    <w:p w14:paraId="1E79D610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RELEASE SAVEPOINT sp_record;</w:t>
      </w:r>
    </w:p>
    <w:p w14:paraId="39E52D0D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-- </w:t>
      </w:r>
      <w:r w:rsidRPr="00694CF1">
        <w:rPr>
          <w:rStyle w:val="SubtleReference"/>
          <w:rFonts w:ascii="Courier New" w:hAnsi="Courier New" w:cs="Courier New"/>
        </w:rPr>
        <w:t>Шаги</w:t>
      </w:r>
      <w:r w:rsidRPr="00694CF1">
        <w:rPr>
          <w:rStyle w:val="SubtleReference"/>
          <w:rFonts w:ascii="Courier New" w:hAnsi="Courier New" w:cs="Courier New"/>
        </w:rPr>
        <w:t xml:space="preserve"> 5-8: </w:t>
      </w:r>
      <w:r w:rsidRPr="00694CF1">
        <w:rPr>
          <w:rStyle w:val="SubtleReference"/>
          <w:rFonts w:ascii="Courier New" w:hAnsi="Courier New" w:cs="Courier New"/>
        </w:rPr>
        <w:t>СИСТЕМНЫЕ</w:t>
      </w:r>
      <w:r w:rsidRPr="00694CF1">
        <w:rPr>
          <w:rStyle w:val="SubtleReference"/>
          <w:rFonts w:ascii="Courier New" w:hAnsi="Courier New" w:cs="Courier New"/>
        </w:rPr>
        <w:t>/</w:t>
      </w:r>
      <w:r w:rsidRPr="00694CF1">
        <w:rPr>
          <w:rStyle w:val="SubtleReference"/>
          <w:rFonts w:ascii="Courier New" w:hAnsi="Courier New" w:cs="Courier New"/>
        </w:rPr>
        <w:t>ТЕХНИЧЕСКИЕ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ОШИБКИ</w:t>
      </w:r>
      <w:r w:rsidRPr="00694CF1">
        <w:rPr>
          <w:rStyle w:val="SubtleReference"/>
          <w:rFonts w:ascii="Courier New" w:hAnsi="Courier New" w:cs="Courier New"/>
        </w:rPr>
        <w:t xml:space="preserve"> (IO, DB-</w:t>
      </w:r>
      <w:r w:rsidRPr="00694CF1">
        <w:rPr>
          <w:rStyle w:val="SubtleReference"/>
          <w:rFonts w:ascii="Courier New" w:hAnsi="Courier New" w:cs="Courier New"/>
        </w:rPr>
        <w:t>сбой</w:t>
      </w:r>
      <w:r w:rsidRPr="00694CF1">
        <w:rPr>
          <w:rStyle w:val="SubtleReference"/>
          <w:rFonts w:ascii="Courier New" w:hAnsi="Courier New" w:cs="Courier New"/>
        </w:rPr>
        <w:t>)</w:t>
      </w:r>
    </w:p>
    <w:p w14:paraId="5DA8C353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CATCH (SYSTEM_ERROR | CHECK_VIOLATION):</w:t>
      </w:r>
    </w:p>
    <w:p w14:paraId="567C163B" w14:textId="469E901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</w:t>
      </w:r>
      <w:r w:rsidRPr="00694CF1">
        <w:rPr>
          <w:rStyle w:val="SubtleReference"/>
          <w:rFonts w:ascii="Courier New" w:hAnsi="Courier New" w:cs="Courier New"/>
        </w:rPr>
        <w:t xml:space="preserve">-- </w:t>
      </w:r>
      <w:r w:rsidRPr="00694CF1">
        <w:rPr>
          <w:rStyle w:val="SubtleReference"/>
          <w:rFonts w:ascii="Courier New" w:hAnsi="Courier New" w:cs="Courier New"/>
        </w:rPr>
        <w:t>Нет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смысла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SAVEPOINT</w:t>
      </w:r>
      <w:r w:rsidRPr="00694CF1">
        <w:rPr>
          <w:rStyle w:val="SubtleReference"/>
          <w:rFonts w:ascii="Courier New" w:hAnsi="Courier New" w:cs="Courier New"/>
        </w:rPr>
        <w:t xml:space="preserve">: </w:t>
      </w:r>
      <w:r w:rsidRPr="00694CF1">
        <w:rPr>
          <w:rStyle w:val="SubtleReference"/>
          <w:rFonts w:ascii="Courier New" w:hAnsi="Courier New" w:cs="Courier New"/>
        </w:rPr>
        <w:t>системная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ошибка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="003E39AF">
        <w:rPr>
          <w:rStyle w:val="SubtleReference"/>
          <w:rFonts w:ascii="Courier New" w:hAnsi="Courier New" w:cs="Courier New"/>
        </w:rPr>
        <w:t>-&gt;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откат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все</w:t>
      </w:r>
      <w:r w:rsidRPr="00694CF1">
        <w:rPr>
          <w:rStyle w:val="SubtleReference"/>
          <w:rFonts w:ascii="Courier New" w:hAnsi="Courier New" w:cs="Courier New"/>
        </w:rPr>
        <w:t>го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чанка</w:t>
      </w:r>
    </w:p>
    <w:p w14:paraId="1BD23519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</w:t>
      </w:r>
      <w:r w:rsidRPr="00694CF1">
        <w:rPr>
          <w:rStyle w:val="SubtleReference"/>
          <w:rFonts w:ascii="Courier New" w:hAnsi="Courier New" w:cs="Courier New"/>
        </w:rPr>
        <w:t>ROLLBACK</w:t>
      </w:r>
      <w:r w:rsidRPr="00694CF1">
        <w:rPr>
          <w:rStyle w:val="SubtleReference"/>
          <w:rFonts w:ascii="Courier New" w:hAnsi="Courier New" w:cs="Courier New"/>
        </w:rPr>
        <w:t xml:space="preserve">;  -- </w:t>
      </w:r>
      <w:r w:rsidRPr="00694CF1">
        <w:rPr>
          <w:rStyle w:val="SubtleReference"/>
          <w:rFonts w:ascii="Courier New" w:hAnsi="Courier New" w:cs="Courier New"/>
        </w:rPr>
        <w:t>откат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транзакции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всего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чанка</w:t>
      </w:r>
    </w:p>
    <w:p w14:paraId="78B51E45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</w:t>
      </w:r>
      <w:r w:rsidRPr="00694CF1">
        <w:rPr>
          <w:rStyle w:val="SubtleReference"/>
          <w:rFonts w:ascii="Courier New" w:hAnsi="Courier New" w:cs="Courier New"/>
        </w:rPr>
        <w:t>ПОВТОРИТЬ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чанк</w:t>
      </w:r>
      <w:r w:rsidRPr="00694CF1">
        <w:rPr>
          <w:rStyle w:val="SubtleReference"/>
          <w:rFonts w:ascii="Courier New" w:hAnsi="Courier New" w:cs="Courier New"/>
        </w:rPr>
        <w:t xml:space="preserve"> (</w:t>
      </w:r>
      <w:r w:rsidRPr="00694CF1">
        <w:rPr>
          <w:rStyle w:val="SubtleReference"/>
          <w:rFonts w:ascii="Courier New" w:hAnsi="Courier New" w:cs="Courier New"/>
        </w:rPr>
        <w:t>до</w:t>
      </w:r>
      <w:r w:rsidRPr="00694CF1">
        <w:rPr>
          <w:rStyle w:val="SubtleReference"/>
          <w:rFonts w:ascii="Courier New" w:hAnsi="Courier New" w:cs="Courier New"/>
        </w:rPr>
        <w:t xml:space="preserve"> 3 </w:t>
      </w:r>
      <w:r w:rsidRPr="00694CF1">
        <w:rPr>
          <w:rStyle w:val="SubtleReference"/>
          <w:rFonts w:ascii="Courier New" w:hAnsi="Courier New" w:cs="Courier New"/>
        </w:rPr>
        <w:t>попыток</w:t>
      </w:r>
      <w:r w:rsidRPr="00694CF1">
        <w:rPr>
          <w:rStyle w:val="SubtleReference"/>
          <w:rFonts w:ascii="Courier New" w:hAnsi="Courier New" w:cs="Courier New"/>
        </w:rPr>
        <w:t>);</w:t>
      </w:r>
    </w:p>
    <w:p w14:paraId="45CE34BB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</w:t>
      </w:r>
      <w:r w:rsidRPr="00694CF1">
        <w:rPr>
          <w:rStyle w:val="SubtleReference"/>
          <w:rFonts w:ascii="Courier New" w:hAnsi="Courier New" w:cs="Courier New"/>
        </w:rPr>
        <w:t>ЕСЛИ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после</w:t>
      </w:r>
      <w:r w:rsidRPr="00694CF1">
        <w:rPr>
          <w:rStyle w:val="SubtleReference"/>
          <w:rFonts w:ascii="Courier New" w:hAnsi="Courier New" w:cs="Courier New"/>
        </w:rPr>
        <w:t xml:space="preserve"> 3 </w:t>
      </w:r>
      <w:r w:rsidRPr="00694CF1">
        <w:rPr>
          <w:rStyle w:val="SubtleReference"/>
          <w:rFonts w:ascii="Courier New" w:hAnsi="Courier New" w:cs="Courier New"/>
        </w:rPr>
        <w:t>попыток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неуспех</w:t>
      </w:r>
      <w:r w:rsidRPr="00694CF1">
        <w:rPr>
          <w:rStyle w:val="SubtleReference"/>
          <w:rFonts w:ascii="Courier New" w:hAnsi="Courier New" w:cs="Courier New"/>
        </w:rPr>
        <w:t>:</w:t>
      </w:r>
    </w:p>
    <w:p w14:paraId="62682917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  </w:t>
      </w:r>
      <w:r w:rsidRPr="00694CF1">
        <w:rPr>
          <w:rStyle w:val="SubtleReference"/>
          <w:rFonts w:ascii="Courier New" w:hAnsi="Courier New" w:cs="Courier New"/>
        </w:rPr>
        <w:t>failed</w:t>
      </w:r>
      <w:r w:rsidRPr="00694CF1">
        <w:rPr>
          <w:rStyle w:val="SubtleReference"/>
          <w:rFonts w:ascii="Courier New" w:hAnsi="Courier New" w:cs="Courier New"/>
        </w:rPr>
        <w:t>_</w:t>
      </w:r>
      <w:r w:rsidRPr="00694CF1">
        <w:rPr>
          <w:rStyle w:val="SubtleReference"/>
          <w:rFonts w:ascii="Courier New" w:hAnsi="Courier New" w:cs="Courier New"/>
        </w:rPr>
        <w:t>chunks</w:t>
      </w:r>
      <w:r w:rsidRPr="00694CF1">
        <w:rPr>
          <w:rStyle w:val="SubtleReference"/>
          <w:rFonts w:ascii="Courier New" w:hAnsi="Courier New" w:cs="Courier New"/>
        </w:rPr>
        <w:t xml:space="preserve"> += 1; </w:t>
      </w:r>
      <w:r w:rsidRPr="00694CF1">
        <w:rPr>
          <w:rStyle w:val="SubtleReference"/>
          <w:rFonts w:ascii="Courier New" w:hAnsi="Courier New" w:cs="Courier New"/>
        </w:rPr>
        <w:t>алерт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дежурному</w:t>
      </w:r>
      <w:r w:rsidRPr="00694CF1">
        <w:rPr>
          <w:rStyle w:val="SubtleReference"/>
          <w:rFonts w:ascii="Courier New" w:hAnsi="Courier New" w:cs="Courier New"/>
        </w:rPr>
        <w:t xml:space="preserve">; </w:t>
      </w:r>
      <w:r w:rsidRPr="00694CF1">
        <w:rPr>
          <w:rStyle w:val="SubtleReference"/>
          <w:rFonts w:ascii="Courier New" w:hAnsi="Courier New" w:cs="Courier New"/>
        </w:rPr>
        <w:t>ПРОПУСТИТЬ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чанк</w:t>
      </w:r>
      <w:r w:rsidRPr="00694CF1">
        <w:rPr>
          <w:rStyle w:val="SubtleReference"/>
          <w:rFonts w:ascii="Courier New" w:hAnsi="Courier New" w:cs="Courier New"/>
        </w:rPr>
        <w:t>;</w:t>
      </w:r>
    </w:p>
    <w:p w14:paraId="1ECAA084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</w:t>
      </w:r>
      <w:r w:rsidRPr="00694CF1">
        <w:rPr>
          <w:rStyle w:val="SubtleReference"/>
          <w:rFonts w:ascii="Courier New" w:hAnsi="Courier New" w:cs="Courier New"/>
        </w:rPr>
        <w:t>COMMIT</w:t>
      </w:r>
      <w:r w:rsidRPr="00694CF1">
        <w:rPr>
          <w:rStyle w:val="SubtleReference"/>
          <w:rFonts w:ascii="Courier New" w:hAnsi="Courier New" w:cs="Courier New"/>
        </w:rPr>
        <w:t xml:space="preserve">;  -- </w:t>
      </w:r>
      <w:r w:rsidRPr="00694CF1">
        <w:rPr>
          <w:rStyle w:val="SubtleReference"/>
          <w:rFonts w:ascii="Courier New" w:hAnsi="Courier New" w:cs="Courier New"/>
        </w:rPr>
        <w:t>фиксация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успешных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записей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чанка</w:t>
      </w:r>
    </w:p>
    <w:p w14:paraId="700CDDFB" w14:textId="77777777" w:rsidR="00BD0C3F" w:rsidRPr="00694CF1" w:rsidRDefault="00BD0C3F" w:rsidP="00694CF1">
      <w:pPr>
        <w:rPr>
          <w:rStyle w:val="SubtleReference"/>
          <w:rFonts w:ascii="Courier New" w:hAnsi="Courier New" w:cs="Courier New"/>
        </w:rPr>
      </w:pPr>
    </w:p>
    <w:p w14:paraId="595A74F4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По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завершении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вс</w:t>
      </w:r>
      <w:r w:rsidRPr="00694CF1">
        <w:rPr>
          <w:rStyle w:val="SubtleReference"/>
          <w:rFonts w:ascii="Courier New" w:hAnsi="Courier New" w:cs="Courier New"/>
        </w:rPr>
        <w:t>его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файла</w:t>
      </w:r>
      <w:r w:rsidRPr="00694CF1">
        <w:rPr>
          <w:rStyle w:val="SubtleReference"/>
          <w:rFonts w:ascii="Courier New" w:hAnsi="Courier New" w:cs="Courier New"/>
        </w:rPr>
        <w:t>:</w:t>
      </w:r>
    </w:p>
    <w:p w14:paraId="4ED96673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</w:t>
      </w:r>
      <w:r w:rsidRPr="00694CF1">
        <w:rPr>
          <w:rStyle w:val="SubtleReference"/>
          <w:rFonts w:ascii="Courier New" w:hAnsi="Courier New" w:cs="Courier New"/>
        </w:rPr>
        <w:t xml:space="preserve">- </w:t>
      </w:r>
      <w:r w:rsidRPr="00694CF1">
        <w:rPr>
          <w:rStyle w:val="SubtleReference"/>
          <w:rFonts w:ascii="Courier New" w:hAnsi="Courier New" w:cs="Courier New"/>
        </w:rPr>
        <w:t>Сформировать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отчёт</w:t>
      </w:r>
      <w:r w:rsidRPr="00694CF1">
        <w:rPr>
          <w:rStyle w:val="SubtleReference"/>
          <w:rFonts w:ascii="Courier New" w:hAnsi="Courier New" w:cs="Courier New"/>
        </w:rPr>
        <w:t>: {total, committed, rejected, duplicates, failed_chunks}</w:t>
      </w:r>
    </w:p>
    <w:p w14:paraId="6DE784D0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</w:t>
      </w:r>
      <w:r w:rsidRPr="00694CF1">
        <w:rPr>
          <w:rStyle w:val="SubtleReference"/>
          <w:rFonts w:ascii="Courier New" w:hAnsi="Courier New" w:cs="Courier New"/>
        </w:rPr>
        <w:t xml:space="preserve">- </w:t>
      </w:r>
      <w:r w:rsidRPr="00694CF1">
        <w:rPr>
          <w:rStyle w:val="SubtleReference"/>
          <w:rFonts w:ascii="Courier New" w:hAnsi="Courier New" w:cs="Courier New"/>
        </w:rPr>
        <w:t>Если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failed</w:t>
      </w:r>
      <w:r w:rsidRPr="00694CF1">
        <w:rPr>
          <w:rStyle w:val="SubtleReference"/>
          <w:rFonts w:ascii="Courier New" w:hAnsi="Courier New" w:cs="Courier New"/>
        </w:rPr>
        <w:t>_</w:t>
      </w:r>
      <w:r w:rsidRPr="00694CF1">
        <w:rPr>
          <w:rStyle w:val="SubtleReference"/>
          <w:rFonts w:ascii="Courier New" w:hAnsi="Courier New" w:cs="Courier New"/>
        </w:rPr>
        <w:t>chunks</w:t>
      </w:r>
      <w:r w:rsidRPr="00694CF1">
        <w:rPr>
          <w:rStyle w:val="SubtleReference"/>
          <w:rFonts w:ascii="Courier New" w:hAnsi="Courier New" w:cs="Courier New"/>
        </w:rPr>
        <w:t xml:space="preserve"> &gt; 0: </w:t>
      </w:r>
      <w:r w:rsidRPr="00694CF1">
        <w:rPr>
          <w:rStyle w:val="SubtleReference"/>
          <w:rFonts w:ascii="Courier New" w:hAnsi="Courier New" w:cs="Courier New"/>
        </w:rPr>
        <w:t>уведомить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дежурного</w:t>
      </w:r>
    </w:p>
    <w:p w14:paraId="00B08759" w14:textId="0469593D" w:rsidR="00177BC8" w:rsidRPr="00BD0C3F" w:rsidRDefault="007D1C99" w:rsidP="002C59B1">
      <w:r w:rsidRPr="00694CF1">
        <w:rPr>
          <w:rStyle w:val="SubtleReference"/>
          <w:rFonts w:ascii="Courier New" w:hAnsi="Courier New" w:cs="Courier New"/>
        </w:rPr>
        <w:t xml:space="preserve">  - </w:t>
      </w:r>
      <w:r w:rsidRPr="00694CF1">
        <w:rPr>
          <w:rStyle w:val="SubtleReference"/>
          <w:rFonts w:ascii="Courier New" w:hAnsi="Courier New" w:cs="Courier New"/>
        </w:rPr>
        <w:t>Запустить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EOD</w:t>
      </w:r>
      <w:r w:rsidRPr="00694CF1">
        <w:rPr>
          <w:rStyle w:val="SubtleReference"/>
          <w:rFonts w:ascii="Courier New" w:hAnsi="Courier New" w:cs="Courier New"/>
        </w:rPr>
        <w:t>-</w:t>
      </w:r>
      <w:r w:rsidRPr="00694CF1">
        <w:rPr>
          <w:rStyle w:val="SubtleReference"/>
          <w:rFonts w:ascii="Courier New" w:hAnsi="Courier New" w:cs="Courier New"/>
        </w:rPr>
        <w:t>расчёт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позиций</w:t>
      </w:r>
    </w:p>
    <w:p w14:paraId="0F4524FF" w14:textId="77777777" w:rsidR="00177BC8" w:rsidRDefault="007D1C99">
      <w:pPr>
        <w:spacing w:before="60" w:after="80"/>
      </w:pPr>
      <w:r>
        <w:t>Итоговый отчёт о загрузке (load_report) содержит: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177BC8" w14:paraId="3F8243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8FEF0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91A49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177BC8" w14:paraId="229EAD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3A8E" w14:textId="77777777" w:rsidR="00177BC8" w:rsidRDefault="007D1C99">
            <w:r>
              <w:rPr>
                <w:sz w:val="20"/>
                <w:szCs w:val="20"/>
              </w:rPr>
              <w:t>total_records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FC80" w14:textId="77777777" w:rsidR="00177BC8" w:rsidRDefault="007D1C99">
            <w:r>
              <w:rPr>
                <w:sz w:val="20"/>
                <w:szCs w:val="20"/>
              </w:rPr>
              <w:t>Общее количество записей в файле</w:t>
            </w:r>
          </w:p>
        </w:tc>
      </w:tr>
      <w:tr w:rsidR="00177BC8" w14:paraId="6D84E6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34AD" w14:textId="77777777" w:rsidR="00177BC8" w:rsidRDefault="007D1C99">
            <w:r>
              <w:rPr>
                <w:sz w:val="20"/>
                <w:szCs w:val="20"/>
              </w:rPr>
              <w:t>committed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9FF9" w14:textId="77777777" w:rsidR="00177BC8" w:rsidRDefault="007D1C99">
            <w:r>
              <w:rPr>
                <w:sz w:val="20"/>
                <w:szCs w:val="20"/>
              </w:rPr>
              <w:t>Успешно загружено и применено к позициям</w:t>
            </w:r>
          </w:p>
        </w:tc>
      </w:tr>
      <w:tr w:rsidR="00177BC8" w14:paraId="3C34E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5AB3" w14:textId="77777777" w:rsidR="00177BC8" w:rsidRDefault="007D1C99">
            <w:r>
              <w:rPr>
                <w:sz w:val="20"/>
                <w:szCs w:val="20"/>
              </w:rPr>
              <w:t>rejected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4432" w14:textId="77777777" w:rsidR="00177BC8" w:rsidRDefault="007D1C99">
            <w:r>
              <w:rPr>
                <w:sz w:val="20"/>
                <w:szCs w:val="20"/>
              </w:rPr>
              <w:t>Отклонено по валидации/бизнес-правилам (в rejected_trades)</w:t>
            </w:r>
          </w:p>
        </w:tc>
      </w:tr>
      <w:tr w:rsidR="00177BC8" w14:paraId="1C9194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AE1A" w14:textId="77777777" w:rsidR="00177BC8" w:rsidRDefault="007D1C99">
            <w:r>
              <w:rPr>
                <w:sz w:val="20"/>
                <w:szCs w:val="20"/>
              </w:rPr>
              <w:t>duplicates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FDC0" w14:textId="77777777" w:rsidR="00177BC8" w:rsidRDefault="007D1C99">
            <w:r>
              <w:rPr>
                <w:sz w:val="20"/>
                <w:szCs w:val="20"/>
              </w:rPr>
              <w:t>Пропущено как дубликаты (idempotency_key уже существует</w:t>
            </w:r>
          </w:p>
        </w:tc>
      </w:tr>
      <w:tr w:rsidR="00177BC8" w14:paraId="4FE1FE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C5D7" w14:textId="77777777" w:rsidR="00177BC8" w:rsidRDefault="007D1C99">
            <w:r>
              <w:rPr>
                <w:sz w:val="20"/>
                <w:szCs w:val="20"/>
              </w:rPr>
              <w:t>failed_chunks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74EF" w14:textId="77777777" w:rsidR="00177BC8" w:rsidRDefault="007D1C99">
            <w:r>
              <w:rPr>
                <w:sz w:val="20"/>
                <w:szCs w:val="20"/>
              </w:rPr>
              <w:t>Чанки, которые не удалось обработать после 3 попыток</w:t>
            </w:r>
          </w:p>
        </w:tc>
      </w:tr>
      <w:tr w:rsidR="00177BC8" w14:paraId="6C6F27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2E04" w14:textId="77777777" w:rsidR="00177BC8" w:rsidRDefault="007D1C99">
            <w:r>
              <w:rPr>
                <w:sz w:val="20"/>
                <w:szCs w:val="20"/>
              </w:rPr>
              <w:t>eod_date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1DD5" w14:textId="77777777" w:rsidR="00177BC8" w:rsidRDefault="007D1C99">
            <w:r>
              <w:rPr>
                <w:sz w:val="20"/>
                <w:szCs w:val="20"/>
              </w:rPr>
              <w:t>EOD-дата, за которую выполняется расчёт</w:t>
            </w:r>
          </w:p>
        </w:tc>
      </w:tr>
    </w:tbl>
    <w:p w14:paraId="305FB30B" w14:textId="586CB475" w:rsidR="00177BC8" w:rsidRPr="00094851" w:rsidRDefault="007D1C99" w:rsidP="00094851">
      <w:r w:rsidRPr="00094851">
        <w:t>Внимание</w:t>
      </w:r>
      <w:r w:rsidRPr="00094851">
        <w:t xml:space="preserve">: </w:t>
      </w:r>
      <w:r w:rsidRPr="00094851">
        <w:t xml:space="preserve">Бизнес-решение о допустимости частичной загрузки должно быть согласовано с заказчиком (Q14). Если бизнес требует строгого "всё или ничего" </w:t>
      </w:r>
      <w:r w:rsidR="00BD0C3F" w:rsidRPr="00094851">
        <w:t>-</w:t>
      </w:r>
      <w:r w:rsidRPr="00094851">
        <w:t xml:space="preserve"> см. альтернативу в п. 14.1 (риск R7).</w:t>
      </w:r>
    </w:p>
    <w:p w14:paraId="62647A8C" w14:textId="77777777" w:rsidR="00177BC8" w:rsidRDefault="007D1C99">
      <w:pPr>
        <w:pStyle w:val="Heading2"/>
      </w:pPr>
      <w:r>
        <w:t>3.2 Расчёт суммы второй части РЕПО</w:t>
      </w:r>
    </w:p>
    <w:p w14:paraId="43BE26A0" w14:textId="77777777" w:rsidR="00177BC8" w:rsidRDefault="007D1C99">
      <w:pPr>
        <w:pStyle w:val="Heading3"/>
      </w:pPr>
      <w:r>
        <w:t>3.2.1 Формула расчёта</w:t>
      </w:r>
    </w:p>
    <w:p w14:paraId="376BA6A5" w14:textId="77777777" w:rsidR="00BD0C3F" w:rsidRPr="003E39AF" w:rsidRDefault="007D1C99" w:rsidP="00694CF1">
      <w:pPr>
        <w:rPr>
          <w:rStyle w:val="SubtleReference"/>
          <w:rFonts w:ascii="Courier New" w:hAnsi="Courier New" w:cs="Courier New"/>
          <w:lang w:val="en-US"/>
        </w:rPr>
      </w:pPr>
      <w:proofErr w:type="spellStart"/>
      <w:r w:rsidRPr="003E39AF">
        <w:rPr>
          <w:rStyle w:val="SubtleReference"/>
          <w:rFonts w:ascii="Courier New" w:hAnsi="Courier New" w:cs="Courier New"/>
          <w:lang w:val="en-US"/>
        </w:rPr>
        <w:t>Repo_Income</w:t>
      </w:r>
      <w:proofErr w:type="spellEnd"/>
      <w:r w:rsidRPr="003E39AF">
        <w:rPr>
          <w:rStyle w:val="SubtleReference"/>
          <w:rFonts w:ascii="Courier New" w:hAnsi="Courier New" w:cs="Courier New"/>
          <w:lang w:val="en-US"/>
        </w:rPr>
        <w:t xml:space="preserve">  = ROUND(sum * rate * Days / 365, 2, </w:t>
      </w:r>
      <w:proofErr w:type="spellStart"/>
      <w:r w:rsidRPr="003E39AF">
        <w:rPr>
          <w:rStyle w:val="SubtleReference"/>
          <w:rFonts w:ascii="Courier New" w:hAnsi="Courier New" w:cs="Courier New"/>
          <w:lang w:val="en-US"/>
        </w:rPr>
        <w:t>HALF_UP</w:t>
      </w:r>
      <w:proofErr w:type="spellEnd"/>
      <w:r w:rsidRPr="003E39AF">
        <w:rPr>
          <w:rStyle w:val="SubtleReference"/>
          <w:rFonts w:ascii="Courier New" w:hAnsi="Courier New" w:cs="Courier New"/>
          <w:lang w:val="en-US"/>
        </w:rPr>
        <w:t>)</w:t>
      </w:r>
    </w:p>
    <w:p w14:paraId="645194D5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Leg2_Amount  = ROUND(sum + Repo_Income, 2, HALF_UP)</w:t>
      </w:r>
    </w:p>
    <w:p w14:paraId="0D82B18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       = ROUND(sum * (1 + rate * Days / 365), 2, HALF_UP)</w:t>
      </w:r>
    </w:p>
    <w:p w14:paraId="611F3AC8" w14:textId="77777777" w:rsidR="00BD0C3F" w:rsidRPr="00694CF1" w:rsidRDefault="00BD0C3F" w:rsidP="00694CF1">
      <w:pPr>
        <w:rPr>
          <w:rStyle w:val="SubtleReference"/>
          <w:rFonts w:ascii="Courier New" w:hAnsi="Courier New" w:cs="Courier New"/>
        </w:rPr>
      </w:pPr>
    </w:p>
    <w:p w14:paraId="6B2502D0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Правила округления:</w:t>
      </w:r>
    </w:p>
    <w:p w14:paraId="784E8B76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 Точность:   2 знака после запятой (копейки)</w:t>
      </w:r>
    </w:p>
    <w:p w14:paraId="2B95CD8F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 Конвенция:  математическое округление (HALF_UP / round half away from zero)</w:t>
      </w:r>
    </w:p>
    <w:p w14:paraId="4F81E9AD" w14:textId="3E52049F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 Пример:     0.5 </w:t>
      </w:r>
      <w:r w:rsidR="003E39AF">
        <w:rPr>
          <w:rStyle w:val="SubtleReference"/>
          <w:rFonts w:ascii="Courier New" w:hAnsi="Courier New" w:cs="Courier New"/>
        </w:rPr>
        <w:t>-&gt;</w:t>
      </w:r>
      <w:r w:rsidRPr="00694CF1">
        <w:rPr>
          <w:rStyle w:val="SubtleReference"/>
          <w:rFonts w:ascii="Courier New" w:hAnsi="Courier New" w:cs="Courier New"/>
        </w:rPr>
        <w:t xml:space="preserve"> 1, 0.45 </w:t>
      </w:r>
      <w:r w:rsidR="003E39AF">
        <w:rPr>
          <w:rStyle w:val="SubtleReference"/>
          <w:rFonts w:ascii="Courier New" w:hAnsi="Courier New" w:cs="Courier New"/>
        </w:rPr>
        <w:t>-&gt;</w:t>
      </w:r>
      <w:r w:rsidRPr="00694CF1">
        <w:rPr>
          <w:rStyle w:val="SubtleReference"/>
          <w:rFonts w:ascii="Courier New" w:hAnsi="Courier New" w:cs="Courier New"/>
        </w:rPr>
        <w:t xml:space="preserve"> 0.45, 0.455 </w:t>
      </w:r>
      <w:r w:rsidR="003E39AF">
        <w:rPr>
          <w:rStyle w:val="SubtleReference"/>
          <w:rFonts w:ascii="Courier New" w:hAnsi="Courier New" w:cs="Courier New"/>
        </w:rPr>
        <w:t>-&gt;</w:t>
      </w:r>
      <w:r w:rsidRPr="00694CF1">
        <w:rPr>
          <w:rStyle w:val="SubtleReference"/>
          <w:rFonts w:ascii="Courier New" w:hAnsi="Courier New" w:cs="Courier New"/>
        </w:rPr>
        <w:t xml:space="preserve"> 0.46</w:t>
      </w:r>
    </w:p>
    <w:p w14:paraId="6946B258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 Промежуточные расчёты: с максимальной точностью (не менее 10 знаков);</w:t>
      </w:r>
    </w:p>
    <w:p w14:paraId="7DC8257B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</w:t>
      </w:r>
      <w:r w:rsidRPr="00694CF1">
        <w:rPr>
          <w:rStyle w:val="SubtleReference"/>
          <w:rFonts w:ascii="Courier New" w:hAnsi="Courier New" w:cs="Courier New"/>
        </w:rPr>
        <w:t xml:space="preserve">                        округление </w:t>
      </w:r>
      <w:r w:rsidR="00BD0C3F" w:rsidRPr="00694CF1">
        <w:rPr>
          <w:rStyle w:val="SubtleReference"/>
          <w:rFonts w:ascii="Courier New" w:hAnsi="Courier New" w:cs="Courier New"/>
        </w:rPr>
        <w:t>-</w:t>
      </w:r>
      <w:r w:rsidRPr="00694CF1">
        <w:rPr>
          <w:rStyle w:val="SubtleReference"/>
          <w:rFonts w:ascii="Courier New" w:hAnsi="Courier New" w:cs="Courier New"/>
        </w:rPr>
        <w:t xml:space="preserve"> только финальный результат.</w:t>
      </w:r>
    </w:p>
    <w:p w14:paraId="41440F20" w14:textId="77777777" w:rsidR="00BD0C3F" w:rsidRPr="00694CF1" w:rsidRDefault="00BD0C3F" w:rsidP="00694CF1">
      <w:pPr>
        <w:rPr>
          <w:rStyle w:val="SubtleReference"/>
          <w:rFonts w:ascii="Courier New" w:hAnsi="Courier New" w:cs="Courier New"/>
        </w:rPr>
      </w:pPr>
    </w:p>
    <w:p w14:paraId="3C54E3BE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где:</w:t>
      </w:r>
    </w:p>
    <w:p w14:paraId="0409E468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sum   = leg1_amount (сумма первой части, руб.)</w:t>
      </w:r>
    </w:p>
    <w:p w14:paraId="3DA9EEDF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lastRenderedPageBreak/>
        <w:t xml:space="preserve">  </w:t>
      </w:r>
      <w:r w:rsidRPr="00694CF1">
        <w:rPr>
          <w:rStyle w:val="SubtleReference"/>
          <w:rFonts w:ascii="Courier New" w:hAnsi="Courier New" w:cs="Courier New"/>
        </w:rPr>
        <w:t xml:space="preserve">rate  = </w:t>
      </w:r>
      <w:r w:rsidRPr="00694CF1">
        <w:rPr>
          <w:rStyle w:val="SubtleReference"/>
          <w:rFonts w:ascii="Courier New" w:hAnsi="Courier New" w:cs="Courier New"/>
        </w:rPr>
        <w:t>годовая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ставка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РЕПО</w:t>
      </w:r>
      <w:r w:rsidRPr="00694CF1">
        <w:rPr>
          <w:rStyle w:val="SubtleReference"/>
          <w:rFonts w:ascii="Courier New" w:hAnsi="Courier New" w:cs="Courier New"/>
        </w:rPr>
        <w:t xml:space="preserve"> (0.165 = 16.5%)</w:t>
      </w:r>
    </w:p>
    <w:p w14:paraId="498996A0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Days  = leg2_settlement_date - leg1_settlement_date (</w:t>
      </w:r>
      <w:r w:rsidRPr="00694CF1">
        <w:rPr>
          <w:rStyle w:val="SubtleReference"/>
          <w:rFonts w:ascii="Courier New" w:hAnsi="Courier New" w:cs="Courier New"/>
        </w:rPr>
        <w:t>календарные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дни</w:t>
      </w:r>
      <w:r w:rsidRPr="00694CF1">
        <w:rPr>
          <w:rStyle w:val="SubtleReference"/>
          <w:rFonts w:ascii="Courier New" w:hAnsi="Courier New" w:cs="Courier New"/>
        </w:rPr>
        <w:t>)</w:t>
      </w:r>
    </w:p>
    <w:p w14:paraId="61631477" w14:textId="56E759B5" w:rsidR="00177BC8" w:rsidRPr="00BD0C3F" w:rsidRDefault="007D1C99" w:rsidP="002C59B1">
      <w:pPr>
        <w:rPr>
          <w:lang w:val="en-US"/>
        </w:rPr>
      </w:pPr>
      <w:r w:rsidRPr="00694CF1">
        <w:rPr>
          <w:rStyle w:val="SubtleReference"/>
          <w:rFonts w:ascii="Courier New" w:hAnsi="Courier New" w:cs="Courier New"/>
        </w:rPr>
        <w:t xml:space="preserve">        = maturity</w:t>
      </w:r>
      <w:r w:rsidRPr="00694CF1">
        <w:rPr>
          <w:rStyle w:val="SubtleReference"/>
          <w:rFonts w:ascii="Courier New" w:hAnsi="Courier New" w:cs="Courier New"/>
        </w:rPr>
        <w:t>_date - trade_date  (</w:t>
      </w:r>
      <w:r w:rsidRPr="00694CF1">
        <w:rPr>
          <w:rStyle w:val="SubtleReference"/>
          <w:rFonts w:ascii="Courier New" w:hAnsi="Courier New" w:cs="Courier New"/>
        </w:rPr>
        <w:t>при</w:t>
      </w:r>
      <w:r w:rsidRPr="00694CF1">
        <w:rPr>
          <w:rStyle w:val="SubtleReference"/>
          <w:rFonts w:ascii="Courier New" w:hAnsi="Courier New" w:cs="Courier New"/>
        </w:rPr>
        <w:t xml:space="preserve"> T+0)</w:t>
      </w:r>
    </w:p>
    <w:p w14:paraId="3114F9F7" w14:textId="0EC6E996" w:rsidR="00177BC8" w:rsidRPr="00094851" w:rsidRDefault="007D1C99" w:rsidP="00094851">
      <w:r w:rsidRPr="00094851">
        <w:t xml:space="preserve">Примечание: </w:t>
      </w:r>
      <w:r w:rsidRPr="00094851">
        <w:t>Знаменатель 365 применяется по умолчанию (ACT/365). Конвенция может быть переопределена в справочнике instruments (поле day_count_convention). Уточняется через Q1.</w:t>
      </w:r>
    </w:p>
    <w:p w14:paraId="0CC63F51" w14:textId="77777777" w:rsidR="00177BC8" w:rsidRDefault="007D1C99">
      <w:pPr>
        <w:pStyle w:val="Heading3"/>
      </w:pPr>
      <w:r>
        <w:t>3.2.2 Пример расчёта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226"/>
      </w:tblGrid>
      <w:tr w:rsidR="00177BC8" w14:paraId="1D4864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7BDF3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DD9C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177BC8" w14:paraId="3C4CD0E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400F" w14:textId="77777777" w:rsidR="00177BC8" w:rsidRPr="001928E4" w:rsidRDefault="007D1C99">
            <w:pPr>
              <w:rPr>
                <w:lang w:val="en-US"/>
              </w:rPr>
            </w:pPr>
            <w:proofErr w:type="spellStart"/>
            <w:r w:rsidRPr="001928E4">
              <w:rPr>
                <w:sz w:val="20"/>
                <w:szCs w:val="20"/>
                <w:lang w:val="en-US"/>
              </w:rPr>
              <w:t>party_1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initiator_role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SECURITY_SELLER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7336" w14:textId="5F922D38" w:rsidR="00177BC8" w:rsidRDefault="007D1C99">
            <w:r>
              <w:rPr>
                <w:sz w:val="20"/>
                <w:szCs w:val="20"/>
              </w:rPr>
              <w:t xml:space="preserve">BANK_A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participant</w:t>
            </w:r>
          </w:p>
        </w:tc>
      </w:tr>
      <w:tr w:rsidR="00177BC8" w14:paraId="2B655FF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4803" w14:textId="77777777" w:rsidR="00177BC8" w:rsidRDefault="007D1C99">
            <w:r>
              <w:rPr>
                <w:sz w:val="20"/>
                <w:szCs w:val="20"/>
              </w:rPr>
              <w:t>party_2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9A18" w14:textId="259282FC" w:rsidR="00177BC8" w:rsidRDefault="007D1C99">
            <w:r>
              <w:rPr>
                <w:sz w:val="20"/>
                <w:szCs w:val="20"/>
              </w:rPr>
              <w:t xml:space="preserve">BANK_B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counterparty</w:t>
            </w:r>
          </w:p>
        </w:tc>
      </w:tr>
      <w:tr w:rsidR="00177BC8" w14:paraId="3265CE0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3B82" w14:textId="77777777" w:rsidR="00177BC8" w:rsidRDefault="007D1C99">
            <w:r>
              <w:rPr>
                <w:sz w:val="20"/>
                <w:szCs w:val="20"/>
              </w:rPr>
              <w:t>Инструмент (asset)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D8D2" w14:textId="77777777" w:rsidR="00177BC8" w:rsidRDefault="007D1C99">
            <w:r>
              <w:rPr>
                <w:sz w:val="20"/>
                <w:szCs w:val="20"/>
              </w:rPr>
              <w:t>RU000A0ZYJT2 (ОФЗ-26225)</w:t>
            </w:r>
          </w:p>
        </w:tc>
      </w:tr>
      <w:tr w:rsidR="00177BC8" w14:paraId="28C740C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9EF0" w14:textId="77777777" w:rsidR="00177BC8" w:rsidRDefault="007D1C99">
            <w:r>
              <w:rPr>
                <w:sz w:val="20"/>
                <w:szCs w:val="20"/>
              </w:rPr>
              <w:t>Количество бумаг (amount)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2019" w14:textId="77777777" w:rsidR="00177BC8" w:rsidRDefault="007D1C99">
            <w:r>
              <w:rPr>
                <w:sz w:val="20"/>
                <w:szCs w:val="20"/>
              </w:rPr>
              <w:t>1 000 шт.</w:t>
            </w:r>
          </w:p>
        </w:tc>
      </w:tr>
      <w:tr w:rsidR="00177BC8" w14:paraId="1B5A9DA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59D3" w14:textId="77777777" w:rsidR="00177BC8" w:rsidRDefault="007D1C99">
            <w:r>
              <w:rPr>
                <w:sz w:val="20"/>
                <w:szCs w:val="20"/>
              </w:rPr>
              <w:t>Сумма Leg 1 (sum)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E8B1" w14:textId="77777777" w:rsidR="00177BC8" w:rsidRDefault="007D1C99">
            <w:r>
              <w:rPr>
                <w:sz w:val="20"/>
                <w:szCs w:val="20"/>
              </w:rPr>
              <w:t>95 000 000,00 руб.</w:t>
            </w:r>
          </w:p>
        </w:tc>
      </w:tr>
      <w:tr w:rsidR="00177BC8" w14:paraId="2A3EC7F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D0DA" w14:textId="77777777" w:rsidR="00177BC8" w:rsidRDefault="007D1C99">
            <w:r>
              <w:rPr>
                <w:sz w:val="20"/>
                <w:szCs w:val="20"/>
              </w:rPr>
              <w:t>trade_date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3C73" w14:textId="77777777" w:rsidR="00177BC8" w:rsidRDefault="007D1C99">
            <w:r>
              <w:rPr>
                <w:sz w:val="20"/>
                <w:szCs w:val="20"/>
              </w:rPr>
              <w:t>05.05.2026</w:t>
            </w:r>
          </w:p>
        </w:tc>
      </w:tr>
      <w:tr w:rsidR="00177BC8" w14:paraId="3EF1EE5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284D" w14:textId="77777777" w:rsidR="00177BC8" w:rsidRDefault="007D1C99">
            <w:r>
              <w:rPr>
                <w:sz w:val="20"/>
                <w:szCs w:val="20"/>
              </w:rPr>
              <w:t>leg1_settlement_date (T+0)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E153" w14:textId="77777777" w:rsidR="00177BC8" w:rsidRDefault="007D1C99">
            <w:r>
              <w:rPr>
                <w:sz w:val="20"/>
                <w:szCs w:val="20"/>
              </w:rPr>
              <w:t>05.05.2026</w:t>
            </w:r>
          </w:p>
        </w:tc>
      </w:tr>
      <w:tr w:rsidR="00177BC8" w14:paraId="14A4BBD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5A7E" w14:textId="77777777" w:rsidR="00177BC8" w:rsidRPr="001928E4" w:rsidRDefault="007D1C99">
            <w:pPr>
              <w:rPr>
                <w:lang w:val="en-US"/>
              </w:rPr>
            </w:pPr>
            <w:proofErr w:type="spellStart"/>
            <w:r w:rsidRPr="001928E4">
              <w:rPr>
                <w:sz w:val="20"/>
                <w:szCs w:val="20"/>
                <w:lang w:val="en-US"/>
              </w:rPr>
              <w:t>maturity_date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leg2_settlement_date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7A46" w14:textId="77777777" w:rsidR="00177BC8" w:rsidRDefault="007D1C99">
            <w:r>
              <w:rPr>
                <w:sz w:val="20"/>
                <w:szCs w:val="20"/>
              </w:rPr>
              <w:t>12.05.2026</w:t>
            </w:r>
          </w:p>
        </w:tc>
      </w:tr>
      <w:tr w:rsidR="00177BC8" w14:paraId="536F243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6DAB" w14:textId="77777777" w:rsidR="00177BC8" w:rsidRDefault="007D1C99">
            <w:r>
              <w:rPr>
                <w:sz w:val="20"/>
                <w:szCs w:val="20"/>
              </w:rPr>
              <w:t>rate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F9F0" w14:textId="77777777" w:rsidR="00177BC8" w:rsidRDefault="007D1C99">
            <w:r>
              <w:rPr>
                <w:sz w:val="20"/>
                <w:szCs w:val="20"/>
              </w:rPr>
              <w:t>0.165 (16,5% годовых)</w:t>
            </w:r>
          </w:p>
        </w:tc>
      </w:tr>
      <w:tr w:rsidR="00177BC8" w14:paraId="2262C64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E68A" w14:textId="77777777" w:rsidR="00177BC8" w:rsidRDefault="007D1C99">
            <w:r>
              <w:rPr>
                <w:sz w:val="20"/>
                <w:szCs w:val="20"/>
              </w:rPr>
              <w:t>Days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226AF" w14:textId="77777777" w:rsidR="00177BC8" w:rsidRDefault="007D1C99">
            <w:r>
              <w:rPr>
                <w:sz w:val="20"/>
                <w:szCs w:val="20"/>
              </w:rPr>
              <w:t>7</w:t>
            </w:r>
          </w:p>
        </w:tc>
      </w:tr>
    </w:tbl>
    <w:p w14:paraId="425DDFFF" w14:textId="77777777" w:rsidR="00177BC8" w:rsidRDefault="00177BC8">
      <w:pPr>
        <w:spacing w:before="30" w:after="30"/>
      </w:pPr>
    </w:p>
    <w:p w14:paraId="2C2765B2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Repo_Income = 95 000 000 * 0.165 * 7 / 365</w:t>
      </w:r>
    </w:p>
    <w:p w14:paraId="6CEE5A70" w14:textId="77777777" w:rsidR="00BD0C3F" w:rsidRPr="00694CF1" w:rsidRDefault="00BD0C3F" w:rsidP="00694CF1">
      <w:pPr>
        <w:rPr>
          <w:rStyle w:val="SubtleReference"/>
          <w:rFonts w:ascii="Courier New" w:hAnsi="Courier New" w:cs="Courier New"/>
        </w:rPr>
      </w:pPr>
    </w:p>
    <w:p w14:paraId="0202FFB9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Шаг 1: 95 000 000 * 0.165 = 15 675 000,00  (годовой процент)</w:t>
      </w:r>
    </w:p>
    <w:p w14:paraId="046D1EE6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Шаг 2: 15 675 000 * 7     = 109 725 000,00 (за период)</w:t>
      </w:r>
    </w:p>
    <w:p w14:paraId="671D294D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Шаг 3: 109 725 000 / 365  =     300 616,44  (итого, округление до копейки)</w:t>
      </w:r>
    </w:p>
    <w:p w14:paraId="268ADDBC" w14:textId="77777777" w:rsidR="00BD0C3F" w:rsidRPr="00694CF1" w:rsidRDefault="00BD0C3F" w:rsidP="00694CF1">
      <w:pPr>
        <w:rPr>
          <w:rStyle w:val="SubtleReference"/>
          <w:rFonts w:ascii="Courier New" w:hAnsi="Courier New" w:cs="Courier New"/>
        </w:rPr>
      </w:pPr>
    </w:p>
    <w:p w14:paraId="39A9536C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Leg2_Amount = 95 000 000 + 300 616,44 = 95 300 616,44 руб.</w:t>
      </w:r>
    </w:p>
    <w:p w14:paraId="7AF14623" w14:textId="77777777" w:rsidR="00BD0C3F" w:rsidRPr="00694CF1" w:rsidRDefault="00BD0C3F" w:rsidP="00694CF1">
      <w:pPr>
        <w:rPr>
          <w:rStyle w:val="SubtleReference"/>
          <w:rFonts w:ascii="Courier New" w:hAnsi="Courier New" w:cs="Courier New"/>
        </w:rPr>
      </w:pPr>
    </w:p>
    <w:p w14:paraId="08398416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Пров</w:t>
      </w:r>
      <w:r w:rsidRPr="00694CF1">
        <w:rPr>
          <w:rStyle w:val="SubtleReference"/>
          <w:rFonts w:ascii="Courier New" w:hAnsi="Courier New" w:cs="Courier New"/>
        </w:rPr>
        <w:t>ерка: 95 000 000 * (1 + 0.165 * 7/365) = 95 000 000 * 1.003161644</w:t>
      </w:r>
    </w:p>
    <w:p w14:paraId="5AAB0945" w14:textId="3EBC3FC6" w:rsidR="00177BC8" w:rsidRDefault="007D1C99" w:rsidP="002C59B1">
      <w:r w:rsidRPr="00694CF1">
        <w:rPr>
          <w:rStyle w:val="SubtleReference"/>
          <w:rFonts w:ascii="Courier New" w:hAnsi="Courier New" w:cs="Courier New"/>
        </w:rPr>
        <w:t xml:space="preserve">                                            = 95 300 616,44 руб.  </w:t>
      </w:r>
      <w:r w:rsidRPr="00694CF1">
        <w:rPr>
          <w:rStyle w:val="SubtleReference"/>
          <w:rFonts w:ascii="Segoe UI Symbol" w:hAnsi="Segoe UI Symbol" w:cs="Segoe UI Symbol"/>
        </w:rPr>
        <w:t>✓</w:t>
      </w:r>
    </w:p>
    <w:p w14:paraId="6E8F70A8" w14:textId="77777777" w:rsidR="00177BC8" w:rsidRDefault="007D1C99">
      <w:pPr>
        <w:spacing w:before="60" w:after="80"/>
      </w:pPr>
      <w:r>
        <w:t>Итог: 12.05.2026 BANK_A (SECURITY_SELLER) уплачивает 95 300 616,44 руб. и получает 1 000 бумаг. BANK_B (SECURITY_BUYER) в</w:t>
      </w:r>
      <w:r>
        <w:t>озвращает бумаги и получает деньги.</w:t>
      </w:r>
    </w:p>
    <w:p w14:paraId="0FE1E002" w14:textId="77777777" w:rsidR="00177BC8" w:rsidRDefault="007D1C99">
      <w:pPr>
        <w:pStyle w:val="Heading2"/>
      </w:pPr>
      <w:r>
        <w:t>3.3 Подсистема ведения позиций</w:t>
      </w:r>
    </w:p>
    <w:p w14:paraId="675B73AE" w14:textId="77777777" w:rsidR="00177BC8" w:rsidRDefault="007D1C99">
      <w:pPr>
        <w:pStyle w:val="Heading3"/>
      </w:pPr>
      <w:r>
        <w:t>3.3.1 Алгоритм расчёта EOD-позиций</w:t>
      </w:r>
    </w:p>
    <w:p w14:paraId="527C3156" w14:textId="77777777" w:rsidR="00177BC8" w:rsidRDefault="007D1C99" w:rsidP="00094851">
      <w:pPr>
        <w:pStyle w:val="ListParagraph"/>
        <w:numPr>
          <w:ilvl w:val="0"/>
          <w:numId w:val="4"/>
        </w:numPr>
        <w:spacing w:before="40" w:after="40"/>
      </w:pPr>
      <w:r>
        <w:t>Загрузка начальных остатков (SOD) от расчётной системы.</w:t>
      </w:r>
    </w:p>
    <w:p w14:paraId="017D8118" w14:textId="22FABA40" w:rsidR="00177BC8" w:rsidRDefault="007D1C99" w:rsidP="00094851">
      <w:pPr>
        <w:pStyle w:val="ListParagraph"/>
        <w:numPr>
          <w:ilvl w:val="0"/>
          <w:numId w:val="4"/>
        </w:numPr>
        <w:spacing w:before="40" w:after="40"/>
      </w:pPr>
      <w:r>
        <w:t xml:space="preserve">Регистрация сделок пакетной загрузки (п. 3.1.5). Сделки с trade_date = EOD-дата </w:t>
      </w:r>
      <w:r w:rsidR="003E39AF">
        <w:t>-&gt;</w:t>
      </w:r>
      <w:r>
        <w:t xml:space="preserve"> статус ACTIVE, проводки Leg 1 применяются немедленно.</w:t>
      </w:r>
    </w:p>
    <w:p w14:paraId="46CE28D2" w14:textId="77777777" w:rsidR="00177BC8" w:rsidRDefault="007D1C99" w:rsidP="00094851">
      <w:pPr>
        <w:pStyle w:val="ListParagraph"/>
        <w:numPr>
          <w:ilvl w:val="0"/>
          <w:numId w:val="4"/>
        </w:numPr>
        <w:spacing w:before="40" w:after="40"/>
      </w:pPr>
      <w:r>
        <w:t>PRE-CHECK перед каждой проводкой (п. 3.3.4).</w:t>
      </w:r>
    </w:p>
    <w:p w14:paraId="6E00D57B" w14:textId="1A741CD9" w:rsidR="00177BC8" w:rsidRDefault="007D1C99" w:rsidP="00094851">
      <w:pPr>
        <w:pStyle w:val="ListParagraph"/>
        <w:numPr>
          <w:ilvl w:val="0"/>
          <w:numId w:val="4"/>
        </w:numPr>
        <w:spacing w:before="40" w:after="40"/>
      </w:pPr>
      <w:r>
        <w:t xml:space="preserve">Для сделок с leg2_settlement_date = EOD-дата и подтверждением settlement_confirmation: применить проводки Leg 2, статус </w:t>
      </w:r>
      <w:r w:rsidR="003E39AF">
        <w:t>-&gt;</w:t>
      </w:r>
      <w:r>
        <w:t xml:space="preserve"> CLOSED.</w:t>
      </w:r>
    </w:p>
    <w:p w14:paraId="310AC925" w14:textId="15792C1B" w:rsidR="00177BC8" w:rsidRPr="001928E4" w:rsidRDefault="007D1C99" w:rsidP="00094851">
      <w:pPr>
        <w:pStyle w:val="ListParagraph"/>
        <w:numPr>
          <w:ilvl w:val="0"/>
          <w:numId w:val="4"/>
        </w:numPr>
        <w:spacing w:before="40" w:after="40"/>
        <w:rPr>
          <w:lang w:val="en-US"/>
        </w:rPr>
      </w:pPr>
      <w:r>
        <w:t>Закрыть</w:t>
      </w:r>
      <w:r w:rsidRPr="001928E4">
        <w:rPr>
          <w:lang w:val="en-US"/>
        </w:rPr>
        <w:t xml:space="preserve"> Future Obligations </w:t>
      </w:r>
      <w:r>
        <w:t>с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obligation_date</w:t>
      </w:r>
      <w:proofErr w:type="spellEnd"/>
      <w:r w:rsidRPr="001928E4">
        <w:rPr>
          <w:lang w:val="en-US"/>
        </w:rPr>
        <w:t xml:space="preserve"> = EOD-</w:t>
      </w:r>
      <w:r>
        <w:t>дата</w:t>
      </w:r>
      <w:r w:rsidRPr="001928E4">
        <w:rPr>
          <w:lang w:val="en-US"/>
        </w:rPr>
        <w:t xml:space="preserve"> (</w:t>
      </w:r>
      <w:r>
        <w:t>статус</w:t>
      </w:r>
      <w:r w:rsidRPr="001928E4">
        <w:rPr>
          <w:lang w:val="en-US"/>
        </w:rPr>
        <w:t xml:space="preserve"> </w:t>
      </w:r>
      <w:r w:rsidR="003E39AF">
        <w:rPr>
          <w:lang w:val="en-US"/>
        </w:rPr>
        <w:t>-&gt;</w:t>
      </w:r>
      <w:r w:rsidRPr="001928E4">
        <w:rPr>
          <w:lang w:val="en-US"/>
        </w:rPr>
        <w:t xml:space="preserve"> FULFILLED).</w:t>
      </w:r>
    </w:p>
    <w:p w14:paraId="176B02D1" w14:textId="578C5C42" w:rsidR="00177BC8" w:rsidRDefault="007D1C99" w:rsidP="002C59B1">
      <w:pPr>
        <w:pStyle w:val="ListParagraph"/>
        <w:numPr>
          <w:ilvl w:val="0"/>
          <w:numId w:val="4"/>
        </w:numPr>
        <w:spacing w:before="30" w:after="30"/>
      </w:pPr>
      <w:r>
        <w:t>Сох</w:t>
      </w:r>
      <w:r>
        <w:t>ранить EOD-позиции (статус EOD) в таблицу positions.</w:t>
      </w:r>
    </w:p>
    <w:p w14:paraId="7F57DAAC" w14:textId="77777777" w:rsidR="00177BC8" w:rsidRDefault="007D1C99">
      <w:pPr>
        <w:spacing w:before="60" w:after="80"/>
      </w:pPr>
      <w:r>
        <w:t>Д</w:t>
      </w:r>
      <w:r>
        <w:t>вижение активов при проводках: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000"/>
        <w:gridCol w:w="1826"/>
      </w:tblGrid>
      <w:tr w:rsidR="00177BC8" w14:paraId="69298D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CF503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Событие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07019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Сторона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3A29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Позиция по бумагам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10E1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Позиция по деньгам</w:t>
            </w:r>
          </w:p>
        </w:tc>
      </w:tr>
      <w:tr w:rsidR="00177BC8" w14:paraId="72C0BE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5043" w14:textId="77777777" w:rsidR="00177BC8" w:rsidRDefault="007D1C99">
            <w:r>
              <w:rPr>
                <w:sz w:val="20"/>
                <w:szCs w:val="20"/>
              </w:rPr>
              <w:t>Leg 1 (trade_date = сегодня)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0FAD" w14:textId="77777777" w:rsidR="00177BC8" w:rsidRDefault="007D1C99">
            <w:r>
              <w:rPr>
                <w:sz w:val="20"/>
                <w:szCs w:val="20"/>
              </w:rPr>
              <w:t>participant (SECURITY_SELLER)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4B12" w14:textId="77777777" w:rsidR="00177BC8" w:rsidRDefault="007D1C99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 xml:space="preserve"> quantity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C89B" w14:textId="77777777" w:rsidR="00177BC8" w:rsidRDefault="007D1C99">
            <w:r>
              <w:rPr>
                <w:sz w:val="20"/>
                <w:szCs w:val="20"/>
              </w:rPr>
              <w:t>+ leg1_amount</w:t>
            </w:r>
          </w:p>
        </w:tc>
      </w:tr>
      <w:tr w:rsidR="00177BC8" w14:paraId="4964AE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8B14" w14:textId="77777777" w:rsidR="00177BC8" w:rsidRDefault="007D1C99">
            <w:r>
              <w:rPr>
                <w:sz w:val="20"/>
                <w:szCs w:val="20"/>
              </w:rPr>
              <w:t>Leg 1 (trade_date = сегодня)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64FD" w14:textId="77777777" w:rsidR="00177BC8" w:rsidRDefault="007D1C99">
            <w:r>
              <w:rPr>
                <w:sz w:val="20"/>
                <w:szCs w:val="20"/>
              </w:rPr>
              <w:t>counterparty (SECURITY_BUYER)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3F3C" w14:textId="77777777" w:rsidR="00177BC8" w:rsidRDefault="007D1C99">
            <w:r>
              <w:rPr>
                <w:sz w:val="20"/>
                <w:szCs w:val="20"/>
              </w:rPr>
              <w:t>+ quantity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CE6A" w14:textId="77777777" w:rsidR="00177BC8" w:rsidRDefault="007D1C99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 xml:space="preserve"> leg1_amount</w:t>
            </w:r>
          </w:p>
        </w:tc>
      </w:tr>
      <w:tr w:rsidR="00177BC8" w14:paraId="343A1D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80DC" w14:textId="77777777" w:rsidR="00177BC8" w:rsidRDefault="007D1C99">
            <w:r>
              <w:rPr>
                <w:sz w:val="20"/>
                <w:szCs w:val="20"/>
              </w:rPr>
              <w:t>Leg 2 (maturity_date = сегодня)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5834" w14:textId="77777777" w:rsidR="00177BC8" w:rsidRDefault="007D1C99">
            <w:r>
              <w:rPr>
                <w:sz w:val="20"/>
                <w:szCs w:val="20"/>
              </w:rPr>
              <w:t>participant (SECURITY_SELLER)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AC65" w14:textId="77777777" w:rsidR="00177BC8" w:rsidRDefault="007D1C99">
            <w:r>
              <w:rPr>
                <w:sz w:val="20"/>
                <w:szCs w:val="20"/>
              </w:rPr>
              <w:t>+ quantity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4894" w14:textId="77777777" w:rsidR="00177BC8" w:rsidRDefault="007D1C99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 xml:space="preserve"> leg2_amount</w:t>
            </w:r>
          </w:p>
        </w:tc>
      </w:tr>
      <w:tr w:rsidR="00177BC8" w14:paraId="21DDEA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DDA2" w14:textId="77777777" w:rsidR="00177BC8" w:rsidRDefault="007D1C99">
            <w:r>
              <w:rPr>
                <w:sz w:val="20"/>
                <w:szCs w:val="20"/>
              </w:rPr>
              <w:t>Leg 2 (maturity_date = сегодня)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547C" w14:textId="77777777" w:rsidR="00177BC8" w:rsidRDefault="007D1C99">
            <w:r>
              <w:rPr>
                <w:sz w:val="20"/>
                <w:szCs w:val="20"/>
              </w:rPr>
              <w:t>counterparty (SECURITY_BUYER)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0192" w14:textId="77777777" w:rsidR="00177BC8" w:rsidRDefault="007D1C99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 xml:space="preserve"> quantity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526CA" w14:textId="77777777" w:rsidR="00177BC8" w:rsidRDefault="007D1C99">
            <w:r>
              <w:rPr>
                <w:sz w:val="20"/>
                <w:szCs w:val="20"/>
              </w:rPr>
              <w:t>+ leg2_amount</w:t>
            </w:r>
          </w:p>
        </w:tc>
      </w:tr>
    </w:tbl>
    <w:p w14:paraId="5980B9C6" w14:textId="77777777" w:rsidR="00177BC8" w:rsidRDefault="007D1C99">
      <w:pPr>
        <w:pStyle w:val="Heading3"/>
      </w:pPr>
      <w:r>
        <w:t>3.3.2 Инкрементальный пересчёт позиций</w:t>
      </w:r>
    </w:p>
    <w:p w14:paraId="3A63D359" w14:textId="77777777" w:rsidR="00177BC8" w:rsidRDefault="007D1C99" w:rsidP="00094851">
      <w:pPr>
        <w:pStyle w:val="ListParagraph"/>
        <w:numPr>
          <w:ilvl w:val="0"/>
          <w:numId w:val="5"/>
        </w:numPr>
        <w:spacing w:before="40" w:after="40"/>
      </w:pPr>
      <w:r>
        <w:t>Определить затронутые пары (participant_id, instrument_id) и даты.</w:t>
      </w:r>
    </w:p>
    <w:p w14:paraId="22AFBED2" w14:textId="77777777" w:rsidR="00177BC8" w:rsidRDefault="007D1C99" w:rsidP="00094851">
      <w:pPr>
        <w:pStyle w:val="ListParagraph"/>
        <w:numPr>
          <w:ilvl w:val="0"/>
          <w:numId w:val="5"/>
        </w:numPr>
        <w:spacing w:before="40" w:after="40"/>
      </w:pPr>
      <w:r>
        <w:t>PRE-CHECK достаточности (п. 3.3.4).</w:t>
      </w:r>
    </w:p>
    <w:p w14:paraId="4B384EB0" w14:textId="77777777" w:rsidR="00177BC8" w:rsidRDefault="007D1C99" w:rsidP="00094851">
      <w:pPr>
        <w:pStyle w:val="ListParagraph"/>
        <w:numPr>
          <w:ilvl w:val="0"/>
          <w:numId w:val="5"/>
        </w:numPr>
        <w:spacing w:before="40" w:after="40"/>
      </w:pPr>
      <w:r>
        <w:t>Применить дельту через UPDATE (или создать новую запись от SOD + дельта).</w:t>
      </w:r>
    </w:p>
    <w:p w14:paraId="4A2F8BF4" w14:textId="77777777" w:rsidR="00177BC8" w:rsidRPr="001928E4" w:rsidRDefault="007D1C99" w:rsidP="00094851">
      <w:pPr>
        <w:pStyle w:val="ListParagraph"/>
        <w:numPr>
          <w:ilvl w:val="0"/>
          <w:numId w:val="5"/>
        </w:numPr>
        <w:spacing w:before="40" w:after="40"/>
        <w:rPr>
          <w:lang w:val="en-US"/>
        </w:rPr>
      </w:pPr>
      <w:r>
        <w:t>Записать</w:t>
      </w:r>
      <w:r w:rsidRPr="001928E4">
        <w:rPr>
          <w:lang w:val="en-US"/>
        </w:rPr>
        <w:t xml:space="preserve"> </w:t>
      </w:r>
      <w:r>
        <w:t>в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position_audit_log</w:t>
      </w:r>
      <w:proofErr w:type="spellEnd"/>
      <w:r w:rsidRPr="001928E4">
        <w:rPr>
          <w:lang w:val="en-US"/>
        </w:rPr>
        <w:t xml:space="preserve"> (</w:t>
      </w:r>
      <w:r>
        <w:t>тип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INCREMENTAL_UPDATE</w:t>
      </w:r>
      <w:proofErr w:type="spellEnd"/>
      <w:r w:rsidRPr="001928E4">
        <w:rPr>
          <w:lang w:val="en-US"/>
        </w:rPr>
        <w:t>).</w:t>
      </w:r>
    </w:p>
    <w:p w14:paraId="1D18FD90" w14:textId="77777777" w:rsidR="00177BC8" w:rsidRDefault="007D1C99">
      <w:pPr>
        <w:pStyle w:val="Heading3"/>
      </w:pPr>
      <w:r>
        <w:t>3.3.3 Future Obligations</w:t>
      </w:r>
    </w:p>
    <w:p w14:paraId="62C442B2" w14:textId="77777777" w:rsidR="00177BC8" w:rsidRDefault="007D1C99">
      <w:pPr>
        <w:spacing w:before="60" w:after="80"/>
      </w:pPr>
      <w:r>
        <w:t>При регистрации каждой сделки создаются записи в future_obligations для обеих сторон на дату leg2_set</w:t>
      </w:r>
      <w:r>
        <w:t>tlement_date: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9"/>
        <w:gridCol w:w="1675"/>
        <w:gridCol w:w="3118"/>
        <w:gridCol w:w="1560"/>
        <w:gridCol w:w="2268"/>
      </w:tblGrid>
      <w:tr w:rsidR="00177BC8" w14:paraId="71F150E2" w14:textId="77777777" w:rsidTr="000948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F8826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Дата</w:t>
            </w:r>
          </w:p>
        </w:tc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D959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Участник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CE002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Тип обязательства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7ACD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Инструмент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EEA6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Количество / Сумма</w:t>
            </w:r>
          </w:p>
        </w:tc>
      </w:tr>
      <w:tr w:rsidR="00177BC8" w14:paraId="63C4A6B9" w14:textId="77777777" w:rsidTr="00094851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F499" w14:textId="77777777" w:rsidR="00177BC8" w:rsidRDefault="007D1C99">
            <w:r>
              <w:rPr>
                <w:sz w:val="20"/>
                <w:szCs w:val="20"/>
              </w:rPr>
              <w:t>2026-05-12</w:t>
            </w:r>
          </w:p>
        </w:tc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6D38" w14:textId="77777777" w:rsidR="00177BC8" w:rsidRDefault="007D1C99">
            <w:r>
              <w:rPr>
                <w:sz w:val="20"/>
                <w:szCs w:val="20"/>
              </w:rPr>
              <w:t>BANK_A (participant)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DCCE" w14:textId="77777777" w:rsidR="00177BC8" w:rsidRPr="001928E4" w:rsidRDefault="007D1C99">
            <w:pPr>
              <w:rPr>
                <w:lang w:val="en-US"/>
              </w:rPr>
            </w:pPr>
            <w:proofErr w:type="spellStart"/>
            <w:r w:rsidRPr="001928E4">
              <w:rPr>
                <w:sz w:val="20"/>
                <w:szCs w:val="20"/>
                <w:lang w:val="en-US"/>
              </w:rPr>
              <w:t>LEG2_PAY_CASH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LEG2_RECEIVE_SECURITIES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8E0B" w14:textId="77777777" w:rsidR="00177BC8" w:rsidRDefault="007D1C99">
            <w:r>
              <w:rPr>
                <w:sz w:val="20"/>
                <w:szCs w:val="20"/>
              </w:rPr>
              <w:t>CASH_RUB / ОФЗ-26225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3994" w14:textId="77777777" w:rsidR="00177BC8" w:rsidRDefault="007D1C99">
            <w:r>
              <w:rPr>
                <w:sz w:val="20"/>
                <w:szCs w:val="20"/>
              </w:rPr>
              <w:t>95 300 616,44 / 1 000</w:t>
            </w:r>
          </w:p>
        </w:tc>
      </w:tr>
      <w:tr w:rsidR="00177BC8" w14:paraId="60261626" w14:textId="77777777" w:rsidTr="00094851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FDBF" w14:textId="77777777" w:rsidR="00177BC8" w:rsidRDefault="007D1C99">
            <w:r>
              <w:rPr>
                <w:sz w:val="20"/>
                <w:szCs w:val="20"/>
              </w:rPr>
              <w:t>2026-05-12</w:t>
            </w:r>
          </w:p>
        </w:tc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497F" w14:textId="77777777" w:rsidR="00177BC8" w:rsidRDefault="007D1C99">
            <w:r>
              <w:rPr>
                <w:sz w:val="20"/>
                <w:szCs w:val="20"/>
              </w:rPr>
              <w:t>BANK_B (counterparty)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876B" w14:textId="77777777" w:rsidR="00177BC8" w:rsidRPr="001928E4" w:rsidRDefault="007D1C99">
            <w:pPr>
              <w:rPr>
                <w:lang w:val="en-US"/>
              </w:rPr>
            </w:pPr>
            <w:proofErr w:type="spellStart"/>
            <w:r w:rsidRPr="001928E4">
              <w:rPr>
                <w:sz w:val="20"/>
                <w:szCs w:val="20"/>
                <w:lang w:val="en-US"/>
              </w:rPr>
              <w:t>LEG2_RECEIVE_CASH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LEG2_RETURN_SECURITIES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FE7F" w14:textId="77777777" w:rsidR="00177BC8" w:rsidRDefault="007D1C99">
            <w:r>
              <w:rPr>
                <w:sz w:val="20"/>
                <w:szCs w:val="20"/>
              </w:rPr>
              <w:t>CASH_RUB / ОФЗ-26225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13E5" w14:textId="77777777" w:rsidR="00177BC8" w:rsidRDefault="007D1C99">
            <w:r>
              <w:rPr>
                <w:sz w:val="20"/>
                <w:szCs w:val="20"/>
              </w:rPr>
              <w:t>95 300 616,44 / 1 000</w:t>
            </w:r>
          </w:p>
        </w:tc>
      </w:tr>
    </w:tbl>
    <w:p w14:paraId="302CA777" w14:textId="77777777" w:rsidR="00177BC8" w:rsidRDefault="007D1C99">
      <w:pPr>
        <w:pStyle w:val="Heading3"/>
      </w:pPr>
      <w:r>
        <w:t>3.3.4 Pre-check достаточности позиции</w:t>
      </w:r>
    </w:p>
    <w:p w14:paraId="3C215D24" w14:textId="095E5E64" w:rsidR="00177BC8" w:rsidRDefault="007D1C99">
      <w:pPr>
        <w:spacing w:before="60" w:after="80"/>
      </w:pPr>
      <w:r>
        <w:t xml:space="preserve">Перед каждой проводкой (UPDATE positions) </w:t>
      </w:r>
      <w:r w:rsidR="00BD0C3F">
        <w:t>-</w:t>
      </w:r>
      <w:r>
        <w:t xml:space="preserve"> обязательная проверка:</w:t>
      </w:r>
    </w:p>
    <w:p w14:paraId="392E1FB4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IF (текущий balance + дельта) &lt; 0 THEN</w:t>
      </w:r>
    </w:p>
    <w:p w14:paraId="74718D2E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-- Проводка НЕ выполняется</w:t>
      </w:r>
    </w:p>
    <w:p w14:paraId="5AB9095F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-- Транзакция чанка откатывается (ROLLBACK)</w:t>
      </w:r>
    </w:p>
    <w:p w14:paraId="08EB68CF" w14:textId="161A83AC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-- Сделка </w:t>
      </w:r>
      <w:r w:rsidR="003E39AF">
        <w:rPr>
          <w:rStyle w:val="SubtleReference"/>
          <w:rFonts w:ascii="Courier New" w:hAnsi="Courier New" w:cs="Courier New"/>
        </w:rPr>
        <w:t>-&gt;</w:t>
      </w:r>
      <w:r w:rsidRPr="00694CF1">
        <w:rPr>
          <w:rStyle w:val="SubtleReference"/>
          <w:rFonts w:ascii="Courier New" w:hAnsi="Courier New" w:cs="Courier New"/>
        </w:rPr>
        <w:t xml:space="preserve"> статус REJECTED</w:t>
      </w:r>
    </w:p>
    <w:p w14:paraId="5B6E2499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</w:t>
      </w:r>
      <w:r w:rsidRPr="00694CF1">
        <w:rPr>
          <w:rStyle w:val="SubtleReference"/>
          <w:rFonts w:ascii="Courier New" w:hAnsi="Courier New" w:cs="Courier New"/>
        </w:rPr>
        <w:t xml:space="preserve">-- </w:t>
      </w:r>
      <w:r w:rsidRPr="00694CF1">
        <w:rPr>
          <w:rStyle w:val="SubtleReference"/>
          <w:rFonts w:ascii="Courier New" w:hAnsi="Courier New" w:cs="Courier New"/>
        </w:rPr>
        <w:t>Запись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</w:t>
      </w:r>
      <w:r w:rsidRPr="00694CF1">
        <w:rPr>
          <w:rStyle w:val="SubtleReference"/>
          <w:rFonts w:ascii="Courier New" w:hAnsi="Courier New" w:cs="Courier New"/>
        </w:rPr>
        <w:t xml:space="preserve"> rejected_trades </w:t>
      </w:r>
      <w:r w:rsidRPr="00694CF1">
        <w:rPr>
          <w:rStyle w:val="SubtleReference"/>
          <w:rFonts w:ascii="Courier New" w:hAnsi="Courier New" w:cs="Courier New"/>
        </w:rPr>
        <w:t>с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причиной</w:t>
      </w:r>
      <w:r w:rsidRPr="00694CF1">
        <w:rPr>
          <w:rStyle w:val="SubtleReference"/>
          <w:rFonts w:ascii="Courier New" w:hAnsi="Courier New" w:cs="Courier New"/>
        </w:rPr>
        <w:t xml:space="preserve"> INSU</w:t>
      </w:r>
      <w:r w:rsidRPr="00694CF1">
        <w:rPr>
          <w:rStyle w:val="SubtleReference"/>
          <w:rFonts w:ascii="Courier New" w:hAnsi="Courier New" w:cs="Courier New"/>
        </w:rPr>
        <w:t>FFICIENT_BALANCE</w:t>
      </w:r>
    </w:p>
    <w:p w14:paraId="3CEB2D73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-- </w:t>
      </w:r>
      <w:r w:rsidRPr="00694CF1">
        <w:rPr>
          <w:rStyle w:val="SubtleReference"/>
          <w:rFonts w:ascii="Courier New" w:hAnsi="Courier New" w:cs="Courier New"/>
        </w:rPr>
        <w:t>Алерт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мониторинговую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систему</w:t>
      </w:r>
    </w:p>
    <w:p w14:paraId="73C1D88F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RAISE EXCEPTION 'INSUFFICIENT_BALANCE'</w:t>
      </w:r>
    </w:p>
    <w:p w14:paraId="39EF5F5D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ELSE</w:t>
      </w:r>
    </w:p>
    <w:p w14:paraId="01C80A76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UPDATE positions SET balance = balance + delta</w:t>
      </w:r>
    </w:p>
    <w:p w14:paraId="01D9C464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</w:t>
      </w:r>
      <w:r w:rsidRPr="00694CF1">
        <w:rPr>
          <w:rStyle w:val="SubtleReference"/>
          <w:rFonts w:ascii="Courier New" w:hAnsi="Courier New" w:cs="Courier New"/>
        </w:rPr>
        <w:t>-- Дополнительно: CHECK-ограничение БД как последний рубеж (п. 7.3)</w:t>
      </w:r>
    </w:p>
    <w:p w14:paraId="66FF10E8" w14:textId="7245FBCC" w:rsidR="00177BC8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END IF</w:t>
      </w:r>
    </w:p>
    <w:p w14:paraId="62388486" w14:textId="77777777" w:rsidR="00177BC8" w:rsidRDefault="007D1C99">
      <w:pPr>
        <w:pStyle w:val="Heading2"/>
      </w:pPr>
      <w:r>
        <w:t>3.4 Жизненный цикл сделки (MVP)</w:t>
      </w:r>
    </w:p>
    <w:p w14:paraId="2D40E644" w14:textId="77777777" w:rsidR="00177BC8" w:rsidRDefault="007D1C99">
      <w:pPr>
        <w:pStyle w:val="Heading3"/>
      </w:pPr>
      <w:r>
        <w:t>3.4.1 Диаграмма состояний</w:t>
      </w:r>
    </w:p>
    <w:p w14:paraId="04F1B26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NEW     --&gt; ACTIVE     [trade_date = EOD-дата, применены проводки Leg 1]</w:t>
      </w:r>
    </w:p>
    <w:p w14:paraId="1CE7C5E4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                 (в batch: при загрузке, сразу в том же EOD-цикле)</w:t>
      </w:r>
    </w:p>
    <w:p w14:paraId="3B975CD3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ACTIVE  --&gt; CLOSED     [maturity_date </w:t>
      </w:r>
      <w:r w:rsidRPr="00694CF1">
        <w:rPr>
          <w:rStyle w:val="SubtleReference"/>
          <w:rFonts w:ascii="Courier New" w:hAnsi="Courier New" w:cs="Courier New"/>
        </w:rPr>
        <w:t>наступила</w:t>
      </w:r>
      <w:r w:rsidRPr="00694CF1">
        <w:rPr>
          <w:rStyle w:val="SubtleReference"/>
          <w:rFonts w:ascii="Courier New" w:hAnsi="Courier New" w:cs="Courier New"/>
        </w:rPr>
        <w:t xml:space="preserve">, </w:t>
      </w:r>
      <w:r w:rsidRPr="00694CF1">
        <w:rPr>
          <w:rStyle w:val="SubtleReference"/>
          <w:rFonts w:ascii="Courier New" w:hAnsi="Courier New" w:cs="Courier New"/>
        </w:rPr>
        <w:t>получено</w:t>
      </w:r>
      <w:r w:rsidRPr="00694CF1">
        <w:rPr>
          <w:rStyle w:val="SubtleReference"/>
          <w:rFonts w:ascii="Courier New" w:hAnsi="Courier New" w:cs="Courier New"/>
        </w:rPr>
        <w:t xml:space="preserve"> settlement_confirmation]</w:t>
      </w:r>
    </w:p>
    <w:p w14:paraId="4048050B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NEW     --&gt; CANCELLED  [</w:t>
      </w:r>
      <w:r w:rsidRPr="00694CF1">
        <w:rPr>
          <w:rStyle w:val="SubtleReference"/>
          <w:rFonts w:ascii="Courier New" w:hAnsi="Courier New" w:cs="Courier New"/>
        </w:rPr>
        <w:t>только</w:t>
      </w:r>
      <w:r w:rsidRPr="00694CF1">
        <w:rPr>
          <w:rStyle w:val="SubtleReference"/>
          <w:rFonts w:ascii="Courier New" w:hAnsi="Courier New" w:cs="Courier New"/>
        </w:rPr>
        <w:t xml:space="preserve">: status=NEW, </w:t>
      </w:r>
      <w:r w:rsidRPr="00694CF1">
        <w:rPr>
          <w:rStyle w:val="SubtleReference"/>
          <w:rFonts w:ascii="Courier New" w:hAnsi="Courier New" w:cs="Courier New"/>
        </w:rPr>
        <w:t>текущая</w:t>
      </w:r>
      <w:r w:rsidRPr="00694CF1">
        <w:rPr>
          <w:rStyle w:val="SubtleReference"/>
          <w:rFonts w:ascii="Courier New" w:hAnsi="Courier New" w:cs="Courier New"/>
        </w:rPr>
        <w:t>_</w:t>
      </w:r>
      <w:r w:rsidRPr="00694CF1">
        <w:rPr>
          <w:rStyle w:val="SubtleReference"/>
          <w:rFonts w:ascii="Courier New" w:hAnsi="Courier New" w:cs="Courier New"/>
        </w:rPr>
        <w:t>дата</w:t>
      </w:r>
      <w:r w:rsidRPr="00694CF1">
        <w:rPr>
          <w:rStyle w:val="SubtleReference"/>
          <w:rFonts w:ascii="Courier New" w:hAnsi="Courier New" w:cs="Courier New"/>
        </w:rPr>
        <w:t xml:space="preserve"> &lt; leg1_settlement_date]</w:t>
      </w:r>
    </w:p>
    <w:p w14:paraId="76DB2427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любой</w:t>
      </w:r>
      <w:r w:rsidRPr="00694CF1">
        <w:rPr>
          <w:rStyle w:val="SubtleReference"/>
          <w:rFonts w:ascii="Courier New" w:hAnsi="Courier New" w:cs="Courier New"/>
        </w:rPr>
        <w:t xml:space="preserve">   --&gt; REJECTED   [pre-check </w:t>
      </w:r>
      <w:r w:rsidRPr="00694CF1">
        <w:rPr>
          <w:rStyle w:val="SubtleReference"/>
          <w:rFonts w:ascii="Courier New" w:hAnsi="Courier New" w:cs="Courier New"/>
        </w:rPr>
        <w:t>провален</w:t>
      </w:r>
      <w:r w:rsidRPr="00694CF1">
        <w:rPr>
          <w:rStyle w:val="SubtleReference"/>
          <w:rFonts w:ascii="Courier New" w:hAnsi="Courier New" w:cs="Courier New"/>
        </w:rPr>
        <w:t>: INSUFFICIENT_BALANCE]</w:t>
      </w:r>
    </w:p>
    <w:p w14:paraId="30B2F7C8" w14:textId="77777777" w:rsidR="00BD0C3F" w:rsidRPr="00694CF1" w:rsidRDefault="00BD0C3F" w:rsidP="00694CF1">
      <w:pPr>
        <w:rPr>
          <w:rStyle w:val="SubtleReference"/>
          <w:rFonts w:ascii="Courier New" w:hAnsi="Courier New" w:cs="Courier New"/>
        </w:rPr>
      </w:pPr>
    </w:p>
    <w:p w14:paraId="7A9F33F8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lastRenderedPageBreak/>
        <w:t xml:space="preserve">--- </w:t>
      </w:r>
      <w:r w:rsidRPr="00694CF1">
        <w:rPr>
          <w:rStyle w:val="SubtleReference"/>
          <w:rFonts w:ascii="Courier New" w:hAnsi="Courier New" w:cs="Courier New"/>
        </w:rPr>
        <w:t>Этап</w:t>
      </w:r>
      <w:r w:rsidRPr="00694CF1">
        <w:rPr>
          <w:rStyle w:val="SubtleReference"/>
          <w:rFonts w:ascii="Courier New" w:hAnsi="Courier New" w:cs="Courier New"/>
        </w:rPr>
        <w:t xml:space="preserve"> 2 (</w:t>
      </w:r>
      <w:r w:rsidRPr="00694CF1">
        <w:rPr>
          <w:rStyle w:val="SubtleReference"/>
          <w:rFonts w:ascii="Courier New" w:hAnsi="Courier New" w:cs="Courier New"/>
        </w:rPr>
        <w:t>вне</w:t>
      </w:r>
      <w:r w:rsidRPr="00694CF1">
        <w:rPr>
          <w:rStyle w:val="SubtleReference"/>
          <w:rFonts w:ascii="Courier New" w:hAnsi="Courier New" w:cs="Courier New"/>
        </w:rPr>
        <w:t xml:space="preserve"> MVP) ---</w:t>
      </w:r>
    </w:p>
    <w:p w14:paraId="4AF1654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ACTIVE  --&gt; DEFAULTED         [</w:t>
      </w:r>
      <w:r w:rsidRPr="00694CF1">
        <w:rPr>
          <w:rStyle w:val="SubtleReference"/>
          <w:rFonts w:ascii="Courier New" w:hAnsi="Courier New" w:cs="Courier New"/>
        </w:rPr>
        <w:t>неисполнение</w:t>
      </w:r>
      <w:r w:rsidRPr="00694CF1">
        <w:rPr>
          <w:rStyle w:val="SubtleReference"/>
          <w:rFonts w:ascii="Courier New" w:hAnsi="Courier New" w:cs="Courier New"/>
        </w:rPr>
        <w:t xml:space="preserve"> Leg 2 </w:t>
      </w:r>
      <w:r w:rsidRPr="00694CF1">
        <w:rPr>
          <w:rStyle w:val="SubtleReference"/>
          <w:rFonts w:ascii="Courier New" w:hAnsi="Courier New" w:cs="Courier New"/>
        </w:rPr>
        <w:t>в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срок</w:t>
      </w:r>
      <w:r w:rsidRPr="00694CF1">
        <w:rPr>
          <w:rStyle w:val="SubtleReference"/>
          <w:rFonts w:ascii="Courier New" w:hAnsi="Courier New" w:cs="Courier New"/>
        </w:rPr>
        <w:t>]</w:t>
      </w:r>
    </w:p>
    <w:p w14:paraId="2DCE9386" w14:textId="4899AF93" w:rsidR="00177BC8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ACTIVE  --&gt; EARLY_TERMINATED  [</w:t>
      </w:r>
      <w:r w:rsidRPr="00694CF1">
        <w:rPr>
          <w:rStyle w:val="SubtleReference"/>
          <w:rFonts w:ascii="Courier New" w:hAnsi="Courier New" w:cs="Courier New"/>
        </w:rPr>
        <w:t>досрочное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закрытие</w:t>
      </w:r>
      <w:r w:rsidRPr="00694CF1">
        <w:rPr>
          <w:rStyle w:val="SubtleReference"/>
          <w:rFonts w:ascii="Courier New" w:hAnsi="Courier New" w:cs="Courier New"/>
        </w:rPr>
        <w:t>]</w:t>
      </w:r>
    </w:p>
    <w:p w14:paraId="68FE46D5" w14:textId="77777777" w:rsidR="00177BC8" w:rsidRPr="001928E4" w:rsidRDefault="007D1C99">
      <w:pPr>
        <w:pStyle w:val="Heading3"/>
        <w:rPr>
          <w:lang w:val="en-US"/>
        </w:rPr>
      </w:pPr>
      <w:r w:rsidRPr="001928E4">
        <w:rPr>
          <w:lang w:val="en-US"/>
        </w:rPr>
        <w:t xml:space="preserve">3.4.2 </w:t>
      </w:r>
      <w:r>
        <w:t>Отмена</w:t>
      </w:r>
      <w:r w:rsidRPr="001928E4">
        <w:rPr>
          <w:lang w:val="en-US"/>
        </w:rPr>
        <w:t xml:space="preserve"> </w:t>
      </w:r>
      <w:r>
        <w:t>сделки</w:t>
      </w:r>
      <w:r w:rsidRPr="001928E4">
        <w:rPr>
          <w:lang w:val="en-US"/>
        </w:rPr>
        <w:t xml:space="preserve"> (CANCELLED)</w:t>
      </w:r>
    </w:p>
    <w:p w14:paraId="7DF03A55" w14:textId="77777777" w:rsidR="00177BC8" w:rsidRDefault="007D1C99">
      <w:pPr>
        <w:spacing w:before="60" w:after="80"/>
      </w:pPr>
      <w:r>
        <w:t>Условия</w:t>
      </w:r>
      <w:r w:rsidRPr="001928E4">
        <w:rPr>
          <w:lang w:val="en-US"/>
        </w:rPr>
        <w:t xml:space="preserve">: status = NEW </w:t>
      </w:r>
      <w:r>
        <w:t>И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current_date</w:t>
      </w:r>
      <w:proofErr w:type="spellEnd"/>
      <w:r w:rsidRPr="001928E4">
        <w:rPr>
          <w:lang w:val="en-US"/>
        </w:rPr>
        <w:t xml:space="preserve"> &lt; </w:t>
      </w:r>
      <w:proofErr w:type="spellStart"/>
      <w:r w:rsidRPr="001928E4">
        <w:rPr>
          <w:lang w:val="en-US"/>
        </w:rPr>
        <w:t>leg1_settlement_date</w:t>
      </w:r>
      <w:proofErr w:type="spellEnd"/>
      <w:r w:rsidRPr="001928E4">
        <w:rPr>
          <w:lang w:val="en-US"/>
        </w:rPr>
        <w:t xml:space="preserve">. </w:t>
      </w:r>
      <w:r>
        <w:t>Инициатор: авторизованный оператор через DELETE /api/v</w:t>
      </w:r>
      <w:r>
        <w:t>1/repo/trades/{id}.</w:t>
      </w:r>
    </w:p>
    <w:p w14:paraId="48266788" w14:textId="4401B21C" w:rsidR="00177BC8" w:rsidRPr="001928E4" w:rsidRDefault="007D1C99" w:rsidP="002C59B1">
      <w:pPr>
        <w:spacing w:before="60" w:after="80"/>
        <w:rPr>
          <w:lang w:val="en-US"/>
        </w:rPr>
      </w:pPr>
      <w:r>
        <w:t>При</w:t>
      </w:r>
      <w:r w:rsidRPr="001928E4">
        <w:rPr>
          <w:lang w:val="en-US"/>
        </w:rPr>
        <w:t xml:space="preserve"> </w:t>
      </w:r>
      <w:r>
        <w:t>отмене</w:t>
      </w:r>
      <w:r w:rsidRPr="001928E4">
        <w:rPr>
          <w:lang w:val="en-US"/>
        </w:rPr>
        <w:t xml:space="preserve">: status </w:t>
      </w:r>
      <w:r w:rsidR="003E39AF">
        <w:rPr>
          <w:lang w:val="en-US"/>
        </w:rPr>
        <w:t>-&gt;</w:t>
      </w:r>
      <w:r w:rsidRPr="001928E4">
        <w:rPr>
          <w:lang w:val="en-US"/>
        </w:rPr>
        <w:t xml:space="preserve"> CANCELLED, Future Obligation </w:t>
      </w:r>
      <w:r w:rsidR="003E39AF">
        <w:rPr>
          <w:lang w:val="en-US"/>
        </w:rPr>
        <w:t>-&gt;</w:t>
      </w:r>
      <w:r w:rsidRPr="001928E4">
        <w:rPr>
          <w:lang w:val="en-US"/>
        </w:rPr>
        <w:t xml:space="preserve"> CANCELLED, </w:t>
      </w:r>
      <w:r>
        <w:t>запись</w:t>
      </w:r>
      <w:r w:rsidRPr="001928E4">
        <w:rPr>
          <w:lang w:val="en-US"/>
        </w:rPr>
        <w:t xml:space="preserve"> </w:t>
      </w:r>
      <w:r>
        <w:t>в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position_audit_log</w:t>
      </w:r>
      <w:proofErr w:type="spellEnd"/>
      <w:r w:rsidRPr="001928E4">
        <w:rPr>
          <w:lang w:val="en-US"/>
        </w:rPr>
        <w:t xml:space="preserve"> (</w:t>
      </w:r>
      <w:proofErr w:type="spellStart"/>
      <w:r w:rsidRPr="001928E4">
        <w:rPr>
          <w:lang w:val="en-US"/>
        </w:rPr>
        <w:t>TRADE_CANCELLED</w:t>
      </w:r>
      <w:proofErr w:type="spellEnd"/>
      <w:r w:rsidRPr="001928E4">
        <w:rPr>
          <w:lang w:val="en-US"/>
        </w:rPr>
        <w:t>).</w:t>
      </w:r>
    </w:p>
    <w:p w14:paraId="045E9ED5" w14:textId="77777777" w:rsidR="00177BC8" w:rsidRDefault="007D1C99">
      <w:pPr>
        <w:pStyle w:val="Heading1"/>
        <w:pBdr>
          <w:bottom w:val="single" w:sz="8" w:space="1" w:color="2E75B6"/>
        </w:pBdr>
      </w:pPr>
      <w:r>
        <w:t>4. Нефункциональные требования</w:t>
      </w:r>
    </w:p>
    <w:p w14:paraId="3CFFFD5D" w14:textId="77777777" w:rsidR="00177BC8" w:rsidRDefault="007D1C99">
      <w:pPr>
        <w:pStyle w:val="Heading2"/>
      </w:pPr>
      <w:r>
        <w:t>4.1 Производительность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226"/>
      </w:tblGrid>
      <w:tr w:rsidR="00177BC8" w14:paraId="05AA17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A42A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Характеристика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1AEC3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</w:tr>
      <w:tr w:rsidR="00177BC8" w14:paraId="1A71623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4197" w14:textId="77777777" w:rsidR="00177BC8" w:rsidRDefault="007D1C99">
            <w:r>
              <w:rPr>
                <w:sz w:val="20"/>
                <w:szCs w:val="20"/>
              </w:rPr>
              <w:t>Объём пакета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251A" w14:textId="77777777" w:rsidR="00177BC8" w:rsidRDefault="007D1C99">
            <w:r>
              <w:rPr>
                <w:sz w:val="20"/>
                <w:szCs w:val="20"/>
              </w:rPr>
              <w:t>До 500 000 сделок за одну ночную загрузку</w:t>
            </w:r>
          </w:p>
        </w:tc>
      </w:tr>
      <w:tr w:rsidR="00177BC8" w14:paraId="031645F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9C24" w14:textId="77777777" w:rsidR="00177BC8" w:rsidRDefault="007D1C99">
            <w:r>
              <w:rPr>
                <w:sz w:val="20"/>
                <w:szCs w:val="20"/>
              </w:rPr>
              <w:t>Время ночной загрузки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B63F" w14:textId="77777777" w:rsidR="00177BC8" w:rsidRDefault="007D1C99">
            <w:r>
              <w:rPr>
                <w:sz w:val="20"/>
                <w:szCs w:val="20"/>
              </w:rPr>
              <w:t>Не более 2 часов (окно 22:00–02:00 МСК)</w:t>
            </w:r>
          </w:p>
        </w:tc>
      </w:tr>
      <w:tr w:rsidR="00177BC8" w14:paraId="787E044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B541" w14:textId="77777777" w:rsidR="00177BC8" w:rsidRDefault="007D1C99">
            <w:r>
              <w:rPr>
                <w:sz w:val="20"/>
                <w:szCs w:val="20"/>
              </w:rPr>
              <w:t>Размер чанка (default)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397B" w14:textId="77777777" w:rsidR="00177BC8" w:rsidRDefault="007D1C99">
            <w:r>
              <w:rPr>
                <w:sz w:val="20"/>
                <w:szCs w:val="20"/>
              </w:rPr>
              <w:t>1 000 записей / транзакция (конфигурируемо)</w:t>
            </w:r>
          </w:p>
        </w:tc>
      </w:tr>
      <w:tr w:rsidR="00177BC8" w14:paraId="04FA117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83B7" w14:textId="77777777" w:rsidR="00177BC8" w:rsidRDefault="007D1C99">
            <w:r>
              <w:rPr>
                <w:sz w:val="20"/>
                <w:szCs w:val="20"/>
              </w:rPr>
              <w:t>Время расчёта EOD-позиций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C33E" w14:textId="77777777" w:rsidR="00177BC8" w:rsidRDefault="007D1C99">
            <w:r>
              <w:rPr>
                <w:sz w:val="20"/>
                <w:szCs w:val="20"/>
              </w:rPr>
              <w:t>Не более 30 минут для 1 млн активных сделок</w:t>
            </w:r>
          </w:p>
        </w:tc>
      </w:tr>
      <w:tr w:rsidR="00177BC8" w14:paraId="6E940C0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EA76" w14:textId="77777777" w:rsidR="00177BC8" w:rsidRDefault="007D1C99">
            <w:r>
              <w:rPr>
                <w:sz w:val="20"/>
                <w:szCs w:val="20"/>
              </w:rPr>
              <w:t>Время отклика REST API (GET)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5762" w14:textId="77777777" w:rsidR="00177BC8" w:rsidRDefault="007D1C99">
            <w:r>
              <w:rPr>
                <w:sz w:val="20"/>
                <w:szCs w:val="20"/>
              </w:rPr>
              <w:t>P95 &lt;= 500 мс</w:t>
            </w:r>
          </w:p>
        </w:tc>
      </w:tr>
    </w:tbl>
    <w:p w14:paraId="409DBEE2" w14:textId="77777777" w:rsidR="00177BC8" w:rsidRDefault="007D1C99">
      <w:pPr>
        <w:pStyle w:val="Heading2"/>
      </w:pPr>
      <w:r>
        <w:t>4.2 Надёжность</w:t>
      </w:r>
    </w:p>
    <w:p w14:paraId="7EB0BE3D" w14:textId="77777777" w:rsidR="00177BC8" w:rsidRDefault="007D1C99" w:rsidP="002C59B1">
      <w:pPr>
        <w:pStyle w:val="ListParagraph"/>
        <w:numPr>
          <w:ilvl w:val="0"/>
          <w:numId w:val="17"/>
        </w:numPr>
        <w:spacing w:before="40" w:after="40"/>
      </w:pPr>
      <w:r>
        <w:t>SLA: 99.9% доступности в торговые часы (07:00–23:00 МСК рабочих дней).</w:t>
      </w:r>
    </w:p>
    <w:p w14:paraId="5D7F17B4" w14:textId="77777777" w:rsidR="00177BC8" w:rsidRDefault="007D1C99" w:rsidP="002C59B1">
      <w:pPr>
        <w:pStyle w:val="ListParagraph"/>
        <w:numPr>
          <w:ilvl w:val="0"/>
          <w:numId w:val="17"/>
        </w:numPr>
        <w:spacing w:before="40" w:after="40"/>
      </w:pPr>
      <w:r>
        <w:t>RTO: не более 1 часа, RPO: не более 15 минут.</w:t>
      </w:r>
    </w:p>
    <w:p w14:paraId="6FBD43CE" w14:textId="77777777" w:rsidR="00177BC8" w:rsidRDefault="007D1C99" w:rsidP="002C59B1">
      <w:pPr>
        <w:pStyle w:val="ListParagraph"/>
        <w:numPr>
          <w:ilvl w:val="0"/>
          <w:numId w:val="17"/>
        </w:numPr>
        <w:spacing w:before="40" w:after="40"/>
      </w:pPr>
      <w:r>
        <w:t>Резервное копирование БД: ежедневно, хранение 30 дней.</w:t>
      </w:r>
    </w:p>
    <w:p w14:paraId="4ADF39DC" w14:textId="77777777" w:rsidR="00177BC8" w:rsidRDefault="007D1C99">
      <w:pPr>
        <w:pStyle w:val="Heading2"/>
      </w:pPr>
      <w:r>
        <w:t>4.3 Хранение данных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1"/>
        <w:gridCol w:w="2174"/>
        <w:gridCol w:w="2090"/>
        <w:gridCol w:w="2321"/>
      </w:tblGrid>
      <w:tr w:rsidR="00177BC8" w14:paraId="34AA2B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88DB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Таблица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34E3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Retention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FE812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Архивация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6BAD4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Неизменяемость</w:t>
            </w:r>
          </w:p>
        </w:tc>
      </w:tr>
      <w:tr w:rsidR="00177BC8" w14:paraId="49C6EA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DD50" w14:textId="77777777" w:rsidR="00177BC8" w:rsidRDefault="007D1C99">
            <w:r>
              <w:rPr>
                <w:sz w:val="20"/>
                <w:szCs w:val="20"/>
              </w:rPr>
              <w:t>raw_trades (dedup-индекс)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5459" w14:textId="77777777" w:rsidR="00177BC8" w:rsidRDefault="007D1C99">
            <w:r>
              <w:rPr>
                <w:sz w:val="20"/>
                <w:szCs w:val="20"/>
              </w:rPr>
              <w:t>30 дней (партиционирование по received_at)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D823" w14:textId="77777777" w:rsidR="00177BC8" w:rsidRDefault="007D1C99">
            <w:r>
              <w:rPr>
                <w:sz w:val="20"/>
                <w:szCs w:val="20"/>
              </w:rPr>
              <w:t>Партиция удаляется автоматически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8FA8" w14:textId="37EBBA6F" w:rsidR="00177BC8" w:rsidRDefault="00BD0C3F">
            <w:r>
              <w:rPr>
                <w:sz w:val="20"/>
                <w:szCs w:val="20"/>
              </w:rPr>
              <w:t>-</w:t>
            </w:r>
          </w:p>
        </w:tc>
      </w:tr>
      <w:tr w:rsidR="00177BC8" w14:paraId="665884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EBAD" w14:textId="77777777" w:rsidR="00177BC8" w:rsidRDefault="007D1C99">
            <w:r>
              <w:rPr>
                <w:sz w:val="20"/>
                <w:szCs w:val="20"/>
              </w:rPr>
              <w:t>raw_trades (payload)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3BF0" w14:textId="77777777" w:rsidR="00177BC8" w:rsidRDefault="007D1C99">
            <w:r>
              <w:rPr>
                <w:sz w:val="20"/>
                <w:szCs w:val="20"/>
              </w:rPr>
              <w:t>7 лет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5C34" w14:textId="0825BAA3" w:rsidR="00177BC8" w:rsidRDefault="007D1C99">
            <w:r>
              <w:rPr>
                <w:sz w:val="20"/>
                <w:szCs w:val="20"/>
              </w:rPr>
              <w:t xml:space="preserve">После 1 года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cold storage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ED97" w14:textId="77777777" w:rsidR="00177BC8" w:rsidRDefault="007D1C99">
            <w:r>
              <w:rPr>
                <w:sz w:val="20"/>
                <w:szCs w:val="20"/>
              </w:rPr>
              <w:t>Полная (append-only)</w:t>
            </w:r>
          </w:p>
        </w:tc>
      </w:tr>
      <w:tr w:rsidR="00177BC8" w14:paraId="6ACBFC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BFFA" w14:textId="77777777" w:rsidR="00177BC8" w:rsidRDefault="007D1C99">
            <w:r>
              <w:rPr>
                <w:sz w:val="20"/>
                <w:szCs w:val="20"/>
              </w:rPr>
              <w:t>trades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B829" w14:textId="77777777" w:rsidR="00177BC8" w:rsidRDefault="007D1C99">
            <w:r>
              <w:rPr>
                <w:sz w:val="20"/>
                <w:szCs w:val="20"/>
              </w:rPr>
              <w:t>7 лет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A461" w14:textId="0024242D" w:rsidR="00177BC8" w:rsidRDefault="007D1C99">
            <w:r>
              <w:rPr>
                <w:sz w:val="20"/>
                <w:szCs w:val="20"/>
              </w:rPr>
              <w:t xml:space="preserve">После 2 лет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архив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12DF" w14:textId="77777777" w:rsidR="00177BC8" w:rsidRDefault="007D1C99">
            <w:r>
              <w:rPr>
                <w:sz w:val="20"/>
                <w:szCs w:val="20"/>
              </w:rPr>
              <w:t>Аудит-лог</w:t>
            </w:r>
          </w:p>
        </w:tc>
      </w:tr>
      <w:tr w:rsidR="00177BC8" w14:paraId="35574F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84D5" w14:textId="77777777" w:rsidR="00177BC8" w:rsidRDefault="007D1C99">
            <w:r>
              <w:rPr>
                <w:sz w:val="20"/>
                <w:szCs w:val="20"/>
              </w:rPr>
              <w:t>positions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9DF1" w14:textId="77777777" w:rsidR="00177BC8" w:rsidRDefault="007D1C99">
            <w:r>
              <w:rPr>
                <w:sz w:val="20"/>
                <w:szCs w:val="20"/>
              </w:rPr>
              <w:t>3 года hot + 7 лет архив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1A18" w14:textId="77777777" w:rsidR="00177BC8" w:rsidRDefault="007D1C99">
            <w:r>
              <w:rPr>
                <w:sz w:val="20"/>
                <w:szCs w:val="20"/>
              </w:rPr>
              <w:t>Ежеквартально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C1CB" w14:textId="77777777" w:rsidR="00177BC8" w:rsidRDefault="007D1C99">
            <w:r>
              <w:rPr>
                <w:sz w:val="20"/>
                <w:szCs w:val="20"/>
              </w:rPr>
              <w:t>Аудит-лог</w:t>
            </w:r>
          </w:p>
        </w:tc>
      </w:tr>
      <w:tr w:rsidR="00177BC8" w14:paraId="768C42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A6E1" w14:textId="77777777" w:rsidR="00177BC8" w:rsidRDefault="007D1C99">
            <w:r>
              <w:rPr>
                <w:sz w:val="20"/>
                <w:szCs w:val="20"/>
              </w:rPr>
              <w:t>future_obligations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0C4F" w14:textId="77777777" w:rsidR="00177BC8" w:rsidRDefault="007D1C99">
            <w:r>
              <w:rPr>
                <w:sz w:val="20"/>
                <w:szCs w:val="20"/>
              </w:rPr>
              <w:t>До исполнения + 3 года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153B" w14:textId="77777777" w:rsidR="00177BC8" w:rsidRDefault="007D1C99">
            <w:r>
              <w:rPr>
                <w:sz w:val="20"/>
                <w:szCs w:val="20"/>
              </w:rPr>
              <w:t>После закрытия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4CCD" w14:textId="77777777" w:rsidR="00177BC8" w:rsidRDefault="007D1C99">
            <w:r>
              <w:rPr>
                <w:sz w:val="20"/>
                <w:szCs w:val="20"/>
              </w:rPr>
              <w:t>Аудит-лог</w:t>
            </w:r>
          </w:p>
        </w:tc>
      </w:tr>
      <w:tr w:rsidR="00177BC8" w14:paraId="2D93B7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A1E3" w14:textId="77777777" w:rsidR="00177BC8" w:rsidRDefault="007D1C99">
            <w:r>
              <w:rPr>
                <w:sz w:val="20"/>
                <w:szCs w:val="20"/>
              </w:rPr>
              <w:t>position_audit_log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881C" w14:textId="77777777" w:rsidR="00177BC8" w:rsidRDefault="007D1C99">
            <w:r>
              <w:rPr>
                <w:sz w:val="20"/>
                <w:szCs w:val="20"/>
              </w:rPr>
              <w:t>7 лет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83BE" w14:textId="77777777" w:rsidR="00177BC8" w:rsidRDefault="007D1C99">
            <w:r>
              <w:rPr>
                <w:sz w:val="20"/>
                <w:szCs w:val="20"/>
              </w:rPr>
              <w:t>После 2 лет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0D9B" w14:textId="77777777" w:rsidR="00177BC8" w:rsidRDefault="007D1C99">
            <w:r>
              <w:rPr>
                <w:sz w:val="20"/>
                <w:szCs w:val="20"/>
              </w:rPr>
              <w:t>Полная (append-only)</w:t>
            </w:r>
          </w:p>
        </w:tc>
      </w:tr>
      <w:tr w:rsidR="00177BC8" w14:paraId="1B0878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A23E" w14:textId="77777777" w:rsidR="00177BC8" w:rsidRDefault="007D1C99">
            <w:r>
              <w:rPr>
                <w:sz w:val="20"/>
                <w:szCs w:val="20"/>
              </w:rPr>
              <w:t>rejected_trades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E5A3" w14:textId="77777777" w:rsidR="00177BC8" w:rsidRDefault="007D1C99">
            <w:r>
              <w:rPr>
                <w:sz w:val="20"/>
                <w:szCs w:val="20"/>
              </w:rPr>
              <w:t>3 года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7222" w14:textId="77777777" w:rsidR="00177BC8" w:rsidRDefault="007D1C99">
            <w:r>
              <w:rPr>
                <w:sz w:val="20"/>
                <w:szCs w:val="20"/>
              </w:rPr>
              <w:t>После разбора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6CFA" w14:textId="77777777" w:rsidR="00177BC8" w:rsidRDefault="007D1C99">
            <w:r>
              <w:rPr>
                <w:sz w:val="20"/>
                <w:szCs w:val="20"/>
              </w:rPr>
              <w:t>Аудит-лог</w:t>
            </w:r>
          </w:p>
        </w:tc>
      </w:tr>
      <w:tr w:rsidR="00177BC8" w14:paraId="1BFBFB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C3DB" w14:textId="77777777" w:rsidR="00177BC8" w:rsidRDefault="007D1C99">
            <w:r>
              <w:rPr>
                <w:sz w:val="20"/>
                <w:szCs w:val="20"/>
              </w:rPr>
              <w:lastRenderedPageBreak/>
              <w:t>load_reports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7DFA" w14:textId="77777777" w:rsidR="00177BC8" w:rsidRDefault="007D1C99">
            <w:r>
              <w:rPr>
                <w:sz w:val="20"/>
                <w:szCs w:val="20"/>
              </w:rPr>
              <w:t>7 лет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BC5B" w14:textId="79E5AD9C" w:rsidR="00177BC8" w:rsidRDefault="007D1C99">
            <w:r>
              <w:rPr>
                <w:sz w:val="20"/>
                <w:szCs w:val="20"/>
              </w:rPr>
              <w:t xml:space="preserve">После 1 года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архив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D568" w14:textId="77777777" w:rsidR="00177BC8" w:rsidRDefault="007D1C99">
            <w:r>
              <w:rPr>
                <w:sz w:val="20"/>
                <w:szCs w:val="20"/>
              </w:rPr>
              <w:t>Аудит-лог</w:t>
            </w:r>
          </w:p>
        </w:tc>
      </w:tr>
    </w:tbl>
    <w:p w14:paraId="2CF6EB05" w14:textId="77777777" w:rsidR="00177BC8" w:rsidRDefault="007D1C99">
      <w:pPr>
        <w:pStyle w:val="Heading2"/>
      </w:pPr>
      <w:r>
        <w:t>4.4 Транзакционность и идемпотентность</w:t>
      </w:r>
    </w:p>
    <w:p w14:paraId="026A7E41" w14:textId="3C57E937" w:rsidR="00177BC8" w:rsidRDefault="007D1C99" w:rsidP="002C59B1">
      <w:pPr>
        <w:pStyle w:val="ListParagraph"/>
        <w:numPr>
          <w:ilvl w:val="0"/>
          <w:numId w:val="16"/>
        </w:numPr>
        <w:spacing w:before="40" w:after="40"/>
      </w:pPr>
      <w:r>
        <w:t xml:space="preserve">Обработка каждого чанка (N записей) </w:t>
      </w:r>
      <w:r w:rsidR="00BD0C3F">
        <w:t>-</w:t>
      </w:r>
      <w:r>
        <w:t xml:space="preserve"> одна транзакция БД. При системной ошибке </w:t>
      </w:r>
      <w:r w:rsidR="00BD0C3F">
        <w:t>-</w:t>
      </w:r>
      <w:r>
        <w:t xml:space="preserve"> rollback чанка, повтор до 3 раз.</w:t>
      </w:r>
    </w:p>
    <w:p w14:paraId="4A7A3DAF" w14:textId="52B9D653" w:rsidR="00177BC8" w:rsidRDefault="007D1C99" w:rsidP="002C59B1">
      <w:pPr>
        <w:pStyle w:val="ListParagraph"/>
        <w:numPr>
          <w:ilvl w:val="0"/>
          <w:numId w:val="16"/>
        </w:numPr>
        <w:spacing w:before="40" w:after="40"/>
      </w:pPr>
      <w:r>
        <w:t>Валидационные ошибки (VALIDAT</w:t>
      </w:r>
      <w:r>
        <w:t xml:space="preserve">ION_ERROR, INITIATOR_ROLE_UNKNOWN) </w:t>
      </w:r>
      <w:r w:rsidR="00BD0C3F">
        <w:t>-</w:t>
      </w:r>
      <w:r>
        <w:t xml:space="preserve"> изоляция на уровне записи: запись </w:t>
      </w:r>
      <w:r w:rsidR="003E39AF">
        <w:t>-&gt;</w:t>
      </w:r>
      <w:r>
        <w:t xml:space="preserve"> rejected_trades, чанк продолжается.</w:t>
      </w:r>
    </w:p>
    <w:p w14:paraId="4E9D33A6" w14:textId="77777777" w:rsidR="00177BC8" w:rsidRDefault="007D1C99" w:rsidP="002C59B1">
      <w:pPr>
        <w:pStyle w:val="ListParagraph"/>
        <w:numPr>
          <w:ilvl w:val="0"/>
          <w:numId w:val="16"/>
        </w:numPr>
        <w:spacing w:before="40" w:after="40"/>
      </w:pPr>
      <w:r>
        <w:t>Idempotency Key: уникальность в рамках 30 дней (dedup-партиции raw_trades).</w:t>
      </w:r>
    </w:p>
    <w:p w14:paraId="673D5130" w14:textId="5700F339" w:rsidR="00177BC8" w:rsidRDefault="007D1C99" w:rsidP="002C59B1">
      <w:pPr>
        <w:pStyle w:val="ListParagraph"/>
        <w:numPr>
          <w:ilvl w:val="0"/>
          <w:numId w:val="16"/>
        </w:numPr>
        <w:spacing w:before="40" w:after="40"/>
      </w:pPr>
      <w:r>
        <w:t xml:space="preserve">Повторная подача сделки с тем же idempotency_key </w:t>
      </w:r>
      <w:r w:rsidR="003E39AF">
        <w:t>-&gt;</w:t>
      </w:r>
      <w:r>
        <w:t xml:space="preserve"> статус DUPLICATE, по</w:t>
      </w:r>
      <w:r>
        <w:t>зиции не изменяются.</w:t>
      </w:r>
    </w:p>
    <w:p w14:paraId="36608E75" w14:textId="77777777" w:rsidR="00177BC8" w:rsidRDefault="007D1C99">
      <w:pPr>
        <w:pStyle w:val="Heading1"/>
        <w:pBdr>
          <w:bottom w:val="single" w:sz="8" w:space="1" w:color="2E75B6"/>
        </w:pBdr>
      </w:pPr>
      <w:r>
        <w:t>5</w:t>
      </w:r>
      <w:r>
        <w:t>. Входные данные</w:t>
      </w:r>
    </w:p>
    <w:p w14:paraId="3145E730" w14:textId="77777777" w:rsidR="00177BC8" w:rsidRDefault="007D1C99">
      <w:pPr>
        <w:pStyle w:val="Heading2"/>
      </w:pPr>
      <w:r>
        <w:t>5.1 Источник и формат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177BC8" w14:paraId="53D416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2D741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C902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177BC8" w14:paraId="6197E5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CF0C" w14:textId="77777777" w:rsidR="00177BC8" w:rsidRDefault="007D1C99">
            <w:r>
              <w:rPr>
                <w:sz w:val="20"/>
                <w:szCs w:val="20"/>
              </w:rPr>
              <w:t>Источник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A4E6" w14:textId="77777777" w:rsidR="00177BC8" w:rsidRDefault="007D1C99">
            <w:r>
              <w:rPr>
                <w:sz w:val="20"/>
                <w:szCs w:val="20"/>
              </w:rPr>
              <w:t>Торговая система</w:t>
            </w:r>
          </w:p>
        </w:tc>
      </w:tr>
      <w:tr w:rsidR="00177BC8" w:rsidRPr="001928E4" w14:paraId="3AE6EE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053D" w14:textId="77777777" w:rsidR="00177BC8" w:rsidRDefault="007D1C99">
            <w:r>
              <w:rPr>
                <w:sz w:val="20"/>
                <w:szCs w:val="20"/>
              </w:rPr>
              <w:t>Протокол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A411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 xml:space="preserve">SFTP (TLS 1.3) </w:t>
            </w:r>
            <w:r>
              <w:rPr>
                <w:sz w:val="20"/>
                <w:szCs w:val="20"/>
              </w:rPr>
              <w:t>или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S3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-compatible object storage</w:t>
            </w:r>
          </w:p>
        </w:tc>
      </w:tr>
      <w:tr w:rsidR="00177BC8" w14:paraId="42983F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1086" w14:textId="77777777" w:rsidR="00177BC8" w:rsidRDefault="007D1C99">
            <w:r>
              <w:rPr>
                <w:sz w:val="20"/>
                <w:szCs w:val="20"/>
              </w:rPr>
              <w:t>Формат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C26B" w14:textId="77777777" w:rsidR="00177BC8" w:rsidRDefault="007D1C99">
            <w:r>
              <w:rPr>
                <w:sz w:val="20"/>
                <w:szCs w:val="20"/>
              </w:rPr>
              <w:t>JSON Lines (одна запись = одна строка) или JSON-массив</w:t>
            </w:r>
          </w:p>
        </w:tc>
      </w:tr>
      <w:tr w:rsidR="00177BC8" w14:paraId="0D701B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D69D" w14:textId="77777777" w:rsidR="00177BC8" w:rsidRDefault="007D1C99">
            <w:r>
              <w:rPr>
                <w:sz w:val="20"/>
                <w:szCs w:val="20"/>
              </w:rPr>
              <w:t>Частота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26BF" w14:textId="77777777" w:rsidR="00177BC8" w:rsidRDefault="007D1C99">
            <w:r>
              <w:rPr>
                <w:sz w:val="20"/>
                <w:szCs w:val="20"/>
              </w:rPr>
              <w:t>1 раз в сутки, ночное окно ~22:00–02:00 МСК</w:t>
            </w:r>
          </w:p>
        </w:tc>
      </w:tr>
      <w:tr w:rsidR="00177BC8" w14:paraId="37BAF9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9945" w14:textId="77777777" w:rsidR="00177BC8" w:rsidRDefault="007D1C99">
            <w:r>
              <w:rPr>
                <w:sz w:val="20"/>
                <w:szCs w:val="20"/>
              </w:rPr>
              <w:t>Кодировка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BB43" w14:textId="77777777" w:rsidR="00177BC8" w:rsidRDefault="007D1C99">
            <w:r>
              <w:rPr>
                <w:sz w:val="20"/>
                <w:szCs w:val="20"/>
              </w:rPr>
              <w:t>UTF-8</w:t>
            </w:r>
          </w:p>
        </w:tc>
      </w:tr>
      <w:tr w:rsidR="00177BC8" w14:paraId="2774C2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7B8F" w14:textId="77777777" w:rsidR="00177BC8" w:rsidRDefault="007D1C99">
            <w:r>
              <w:rPr>
                <w:sz w:val="20"/>
                <w:szCs w:val="20"/>
              </w:rPr>
              <w:t>Сжатие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DC57" w14:textId="77777777" w:rsidR="00177BC8" w:rsidRDefault="007D1C99">
            <w:r>
              <w:rPr>
                <w:sz w:val="20"/>
                <w:szCs w:val="20"/>
              </w:rPr>
              <w:t>GZIP (опционально, согласуется с ТС)</w:t>
            </w:r>
          </w:p>
        </w:tc>
      </w:tr>
    </w:tbl>
    <w:p w14:paraId="0A6B4B87" w14:textId="65CDA8C5" w:rsidR="00177BC8" w:rsidRPr="00BD0C3F" w:rsidRDefault="007D1C99" w:rsidP="00094851">
      <w:pPr>
        <w:pStyle w:val="Heading2"/>
      </w:pPr>
      <w:r>
        <w:t>5.2 JSON-схема входящей записи</w:t>
      </w:r>
    </w:p>
    <w:p w14:paraId="3979DD6C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{</w:t>
      </w:r>
    </w:p>
    <w:p w14:paraId="3E50E584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"</w:t>
      </w:r>
      <w:r w:rsidRPr="00694CF1">
        <w:rPr>
          <w:rFonts w:ascii="Courier New" w:hAnsi="Courier New" w:cs="Courier New"/>
        </w:rPr>
        <w:t>external</w:t>
      </w:r>
      <w:r w:rsidRPr="00694CF1">
        <w:rPr>
          <w:rFonts w:ascii="Courier New" w:hAnsi="Courier New" w:cs="Courier New"/>
        </w:rPr>
        <w:t>_</w:t>
      </w:r>
      <w:r w:rsidRPr="00694CF1">
        <w:rPr>
          <w:rFonts w:ascii="Courier New" w:hAnsi="Courier New" w:cs="Courier New"/>
        </w:rPr>
        <w:t>trade</w:t>
      </w:r>
      <w:r w:rsidRPr="00694CF1">
        <w:rPr>
          <w:rFonts w:ascii="Courier New" w:hAnsi="Courier New" w:cs="Courier New"/>
        </w:rPr>
        <w:t>_</w:t>
      </w:r>
      <w:r w:rsidRPr="00694CF1">
        <w:rPr>
          <w:rFonts w:ascii="Courier New" w:hAnsi="Courier New" w:cs="Courier New"/>
        </w:rPr>
        <w:t>id</w:t>
      </w:r>
      <w:r w:rsidRPr="00694CF1">
        <w:rPr>
          <w:rFonts w:ascii="Courier New" w:hAnsi="Courier New" w:cs="Courier New"/>
        </w:rPr>
        <w:t>": "</w:t>
      </w:r>
      <w:r w:rsidRPr="00694CF1">
        <w:rPr>
          <w:rFonts w:ascii="Courier New" w:hAnsi="Courier New" w:cs="Courier New"/>
        </w:rPr>
        <w:t>MOEX</w:t>
      </w:r>
      <w:r w:rsidRPr="00694CF1">
        <w:rPr>
          <w:rFonts w:ascii="Courier New" w:hAnsi="Courier New" w:cs="Courier New"/>
        </w:rPr>
        <w:t>-</w:t>
      </w:r>
      <w:r w:rsidRPr="00694CF1">
        <w:rPr>
          <w:rFonts w:ascii="Courier New" w:hAnsi="Courier New" w:cs="Courier New"/>
        </w:rPr>
        <w:t>REPO</w:t>
      </w:r>
      <w:r w:rsidRPr="00694CF1">
        <w:rPr>
          <w:rFonts w:ascii="Courier New" w:hAnsi="Courier New" w:cs="Courier New"/>
        </w:rPr>
        <w:t>-20260507-0001",</w:t>
      </w:r>
    </w:p>
    <w:p w14:paraId="4FD9A368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</w:t>
      </w:r>
      <w:r w:rsidRPr="00694CF1">
        <w:rPr>
          <w:rFonts w:ascii="Courier New" w:hAnsi="Courier New" w:cs="Courier New"/>
        </w:rPr>
        <w:t>"party_1":           "BANK_A",</w:t>
      </w:r>
    </w:p>
    <w:p w14:paraId="2CF3A7DA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"party_2":           "BANK_B",</w:t>
      </w:r>
    </w:p>
    <w:p w14:paraId="01B828EA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"initiator_role":    "SECURITY_SELLER",</w:t>
      </w:r>
    </w:p>
    <w:p w14:paraId="37555DE1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"asset":             "RU000A0ZYJT2",</w:t>
      </w:r>
    </w:p>
    <w:p w14:paraId="401A47BD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"amount":            1000,</w:t>
      </w:r>
    </w:p>
    <w:p w14:paraId="49451FB3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"sum":               95000000.00,</w:t>
      </w:r>
    </w:p>
    <w:p w14:paraId="0AD51A02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"rate":              0.165,</w:t>
      </w:r>
    </w:p>
    <w:p w14:paraId="1770D0A7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"trade_date":        "2026-05-07",</w:t>
      </w:r>
    </w:p>
    <w:p w14:paraId="74A2A6CC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</w:t>
      </w:r>
      <w:r w:rsidRPr="00694CF1">
        <w:rPr>
          <w:rFonts w:ascii="Courier New" w:hAnsi="Courier New" w:cs="Courier New"/>
        </w:rPr>
        <w:t>"</w:t>
      </w:r>
      <w:r w:rsidRPr="00694CF1">
        <w:rPr>
          <w:rFonts w:ascii="Courier New" w:hAnsi="Courier New" w:cs="Courier New"/>
        </w:rPr>
        <w:t>maturity</w:t>
      </w:r>
      <w:r w:rsidRPr="00694CF1">
        <w:rPr>
          <w:rFonts w:ascii="Courier New" w:hAnsi="Courier New" w:cs="Courier New"/>
        </w:rPr>
        <w:t>_</w:t>
      </w:r>
      <w:r w:rsidRPr="00694CF1">
        <w:rPr>
          <w:rFonts w:ascii="Courier New" w:hAnsi="Courier New" w:cs="Courier New"/>
        </w:rPr>
        <w:t>date</w:t>
      </w:r>
      <w:r w:rsidRPr="00694CF1">
        <w:rPr>
          <w:rFonts w:ascii="Courier New" w:hAnsi="Courier New" w:cs="Courier New"/>
        </w:rPr>
        <w:t>":     "2026-05-14"</w:t>
      </w:r>
    </w:p>
    <w:p w14:paraId="3366F4B9" w14:textId="65E8B683" w:rsidR="00177BC8" w:rsidRPr="00BD0C3F" w:rsidRDefault="007D1C99" w:rsidP="00C2408A">
      <w:r w:rsidRPr="00694CF1">
        <w:rPr>
          <w:rFonts w:ascii="Courier New" w:hAnsi="Courier New" w:cs="Courier New"/>
        </w:rPr>
        <w:t>}</w:t>
      </w:r>
    </w:p>
    <w:p w14:paraId="0FC721B2" w14:textId="77777777" w:rsidR="00177BC8" w:rsidRDefault="007D1C99">
      <w:pPr>
        <w:spacing w:before="60" w:after="80"/>
      </w:pPr>
      <w:r>
        <w:t>Пояс</w:t>
      </w:r>
      <w:r>
        <w:t>нения к полям схемы:</w:t>
      </w:r>
    </w:p>
    <w:p w14:paraId="65645DE3" w14:textId="0CF3EB7C" w:rsidR="00177BC8" w:rsidRDefault="007D1C99" w:rsidP="002C59B1">
      <w:pPr>
        <w:pStyle w:val="ListParagraph"/>
        <w:numPr>
          <w:ilvl w:val="0"/>
          <w:numId w:val="15"/>
        </w:numPr>
        <w:spacing w:before="40" w:after="40"/>
      </w:pPr>
      <w:proofErr w:type="spellStart"/>
      <w:r w:rsidRPr="001928E4">
        <w:rPr>
          <w:lang w:val="en-US"/>
        </w:rPr>
        <w:t>initiator_role</w:t>
      </w:r>
      <w:proofErr w:type="spellEnd"/>
      <w:r w:rsidRPr="001928E4">
        <w:rPr>
          <w:lang w:val="en-US"/>
        </w:rPr>
        <w:t xml:space="preserve"> </w:t>
      </w:r>
      <w:r w:rsidR="00BD0C3F">
        <w:rPr>
          <w:lang w:val="en-US"/>
        </w:rPr>
        <w:t>-</w:t>
      </w:r>
      <w:r w:rsidRPr="001928E4">
        <w:rPr>
          <w:lang w:val="en-US"/>
        </w:rPr>
        <w:t xml:space="preserve"> </w:t>
      </w:r>
      <w:r>
        <w:t>необязательное</w:t>
      </w:r>
      <w:r w:rsidRPr="001928E4">
        <w:rPr>
          <w:lang w:val="en-US"/>
        </w:rPr>
        <w:t xml:space="preserve"> </w:t>
      </w:r>
      <w:r>
        <w:t>поле</w:t>
      </w:r>
      <w:r w:rsidRPr="001928E4">
        <w:rPr>
          <w:lang w:val="en-US"/>
        </w:rPr>
        <w:t xml:space="preserve">. </w:t>
      </w:r>
      <w:r>
        <w:t>Допустимые</w:t>
      </w:r>
      <w:r w:rsidRPr="001928E4">
        <w:rPr>
          <w:lang w:val="en-US"/>
        </w:rPr>
        <w:t xml:space="preserve"> </w:t>
      </w:r>
      <w:r>
        <w:t>значения</w:t>
      </w:r>
      <w:r w:rsidRPr="001928E4">
        <w:rPr>
          <w:lang w:val="en-US"/>
        </w:rPr>
        <w:t xml:space="preserve">: </w:t>
      </w:r>
      <w:proofErr w:type="spellStart"/>
      <w:r w:rsidRPr="001928E4">
        <w:rPr>
          <w:lang w:val="en-US"/>
        </w:rPr>
        <w:t>SECURITY_SELLER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SECURITY_BUYER</w:t>
      </w:r>
      <w:proofErr w:type="spellEnd"/>
      <w:r w:rsidRPr="001928E4">
        <w:rPr>
          <w:lang w:val="en-US"/>
        </w:rPr>
        <w:t xml:space="preserve">. </w:t>
      </w:r>
      <w:r>
        <w:t>При отсутствии применяется fallback DEFAULT_SELLER (см. п. 3.1.2, Q13).</w:t>
      </w:r>
    </w:p>
    <w:p w14:paraId="5672BE75" w14:textId="2F0E12E8" w:rsidR="00177BC8" w:rsidRDefault="007D1C99" w:rsidP="002C59B1">
      <w:pPr>
        <w:pStyle w:val="ListParagraph"/>
        <w:numPr>
          <w:ilvl w:val="0"/>
          <w:numId w:val="15"/>
        </w:numPr>
        <w:spacing w:before="40" w:after="40"/>
      </w:pPr>
      <w:r>
        <w:t xml:space="preserve">sum </w:t>
      </w:r>
      <w:r w:rsidR="00BD0C3F">
        <w:t>-</w:t>
      </w:r>
      <w:r>
        <w:t xml:space="preserve"> сумма первой части РЕПО в рублях (соответствует leg1_amount в вну</w:t>
      </w:r>
      <w:r>
        <w:t>тренней модели).</w:t>
      </w:r>
    </w:p>
    <w:p w14:paraId="0B01650D" w14:textId="4C006EC9" w:rsidR="00177BC8" w:rsidRDefault="007D1C99" w:rsidP="002C59B1">
      <w:pPr>
        <w:pStyle w:val="ListParagraph"/>
        <w:numPr>
          <w:ilvl w:val="0"/>
          <w:numId w:val="15"/>
        </w:numPr>
        <w:spacing w:before="40" w:after="40"/>
      </w:pPr>
      <w:r>
        <w:t xml:space="preserve">rate </w:t>
      </w:r>
      <w:r w:rsidR="00BD0C3F">
        <w:t>-</w:t>
      </w:r>
      <w:r>
        <w:t xml:space="preserve"> годовая процентная ставка в десятичном виде (0.165 = 16,5% годовых).</w:t>
      </w:r>
    </w:p>
    <w:p w14:paraId="4F8E4F55" w14:textId="77777777" w:rsidR="00177BC8" w:rsidRDefault="007D1C99">
      <w:pPr>
        <w:pStyle w:val="Heading2"/>
      </w:pPr>
      <w:r>
        <w:lastRenderedPageBreak/>
        <w:t>5.3 Правила валидации</w:t>
      </w:r>
    </w:p>
    <w:p w14:paraId="00D0E24F" w14:textId="77777777" w:rsidR="00177BC8" w:rsidRPr="001928E4" w:rsidRDefault="007D1C99" w:rsidP="002C59B1">
      <w:pPr>
        <w:pStyle w:val="ListParagraph"/>
        <w:numPr>
          <w:ilvl w:val="0"/>
          <w:numId w:val="14"/>
        </w:numPr>
        <w:spacing w:before="40" w:after="40"/>
        <w:rPr>
          <w:lang w:val="en-US"/>
        </w:rPr>
      </w:pPr>
      <w:r w:rsidRPr="001928E4">
        <w:rPr>
          <w:lang w:val="en-US"/>
        </w:rPr>
        <w:t>sum &gt; 0, amount &gt; 0, rate &gt;= 0 AND rate &lt;= 5.0.</w:t>
      </w:r>
    </w:p>
    <w:p w14:paraId="6886AE96" w14:textId="77777777" w:rsidR="00177BC8" w:rsidRDefault="007D1C99" w:rsidP="002C59B1">
      <w:pPr>
        <w:pStyle w:val="ListParagraph"/>
        <w:numPr>
          <w:ilvl w:val="0"/>
          <w:numId w:val="14"/>
        </w:numPr>
        <w:spacing w:before="40" w:after="40"/>
      </w:pPr>
      <w:r>
        <w:t>maturity_date &gt; trade_date.</w:t>
      </w:r>
    </w:p>
    <w:p w14:paraId="11E4B20C" w14:textId="77777777" w:rsidR="00177BC8" w:rsidRDefault="007D1C99" w:rsidP="002C59B1">
      <w:pPr>
        <w:pStyle w:val="ListParagraph"/>
        <w:numPr>
          <w:ilvl w:val="0"/>
          <w:numId w:val="14"/>
        </w:numPr>
        <w:spacing w:before="40" w:after="40"/>
      </w:pPr>
      <w:r>
        <w:t>party_1 и party_2: существуют в справочнике участников, не равны друг другу.</w:t>
      </w:r>
    </w:p>
    <w:p w14:paraId="0D8F377A" w14:textId="77777777" w:rsidR="00177BC8" w:rsidRPr="001928E4" w:rsidRDefault="007D1C99" w:rsidP="002C59B1">
      <w:pPr>
        <w:pStyle w:val="ListParagraph"/>
        <w:numPr>
          <w:ilvl w:val="0"/>
          <w:numId w:val="14"/>
        </w:numPr>
        <w:spacing w:before="40" w:after="40"/>
        <w:rPr>
          <w:lang w:val="en-US"/>
        </w:rPr>
      </w:pPr>
      <w:r w:rsidRPr="001928E4">
        <w:rPr>
          <w:lang w:val="en-US"/>
        </w:rPr>
        <w:t xml:space="preserve">asset: </w:t>
      </w:r>
      <w:r>
        <w:t>существует</w:t>
      </w:r>
      <w:r w:rsidRPr="001928E4">
        <w:rPr>
          <w:lang w:val="en-US"/>
        </w:rPr>
        <w:t xml:space="preserve"> </w:t>
      </w:r>
      <w:r>
        <w:t>в</w:t>
      </w:r>
      <w:r w:rsidRPr="001928E4">
        <w:rPr>
          <w:lang w:val="en-US"/>
        </w:rPr>
        <w:t xml:space="preserve"> </w:t>
      </w:r>
      <w:r>
        <w:t>справочнике</w:t>
      </w:r>
      <w:r w:rsidRPr="001928E4">
        <w:rPr>
          <w:lang w:val="en-US"/>
        </w:rPr>
        <w:t xml:space="preserve"> instruments, </w:t>
      </w:r>
      <w:proofErr w:type="spellStart"/>
      <w:r w:rsidRPr="001928E4">
        <w:rPr>
          <w:lang w:val="en-US"/>
        </w:rPr>
        <w:t>repo_eligible</w:t>
      </w:r>
      <w:proofErr w:type="spellEnd"/>
      <w:r w:rsidRPr="001928E4">
        <w:rPr>
          <w:lang w:val="en-US"/>
        </w:rPr>
        <w:t xml:space="preserve"> = true.</w:t>
      </w:r>
    </w:p>
    <w:p w14:paraId="4A4FF0E0" w14:textId="2022F572" w:rsidR="00177BC8" w:rsidRDefault="007D1C99" w:rsidP="002C59B1">
      <w:pPr>
        <w:pStyle w:val="ListParagraph"/>
        <w:numPr>
          <w:ilvl w:val="0"/>
          <w:numId w:val="14"/>
        </w:numPr>
        <w:spacing w:before="40" w:after="40"/>
      </w:pPr>
      <w:proofErr w:type="spellStart"/>
      <w:r w:rsidRPr="001928E4">
        <w:rPr>
          <w:lang w:val="en-US"/>
        </w:rPr>
        <w:t>initiator_role</w:t>
      </w:r>
      <w:proofErr w:type="spellEnd"/>
      <w:r w:rsidRPr="001928E4">
        <w:rPr>
          <w:lang w:val="en-US"/>
        </w:rPr>
        <w:t xml:space="preserve">: </w:t>
      </w:r>
      <w:r>
        <w:t>если</w:t>
      </w:r>
      <w:r w:rsidRPr="001928E4">
        <w:rPr>
          <w:lang w:val="en-US"/>
        </w:rPr>
        <w:t xml:space="preserve"> </w:t>
      </w:r>
      <w:r>
        <w:t>присутствует</w:t>
      </w:r>
      <w:r w:rsidRPr="001928E4">
        <w:rPr>
          <w:lang w:val="en-US"/>
        </w:rPr>
        <w:t xml:space="preserve"> </w:t>
      </w:r>
      <w:r w:rsidR="00BD0C3F">
        <w:rPr>
          <w:lang w:val="en-US"/>
        </w:rPr>
        <w:t>-</w:t>
      </w:r>
      <w:r w:rsidRPr="001928E4">
        <w:rPr>
          <w:lang w:val="en-US"/>
        </w:rPr>
        <w:t xml:space="preserve"> </w:t>
      </w:r>
      <w:r>
        <w:t>допустимые</w:t>
      </w:r>
      <w:r w:rsidRPr="001928E4">
        <w:rPr>
          <w:lang w:val="en-US"/>
        </w:rPr>
        <w:t xml:space="preserve"> </w:t>
      </w:r>
      <w:r>
        <w:t>значения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SECURITY_SELLER</w:t>
      </w:r>
      <w:proofErr w:type="spellEnd"/>
      <w:r w:rsidRPr="001928E4">
        <w:rPr>
          <w:lang w:val="en-US"/>
        </w:rPr>
        <w:t xml:space="preserve"> </w:t>
      </w:r>
      <w:r>
        <w:t>или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SECURITY_BUYER</w:t>
      </w:r>
      <w:proofErr w:type="spellEnd"/>
      <w:r w:rsidRPr="001928E4">
        <w:rPr>
          <w:lang w:val="en-US"/>
        </w:rPr>
        <w:t xml:space="preserve">. </w:t>
      </w:r>
      <w:r>
        <w:t>При</w:t>
      </w:r>
      <w:r w:rsidRPr="001928E4">
        <w:rPr>
          <w:lang w:val="en-US"/>
        </w:rPr>
        <w:t xml:space="preserve"> </w:t>
      </w:r>
      <w:r>
        <w:t>нераспознанном</w:t>
      </w:r>
      <w:r w:rsidRPr="001928E4">
        <w:rPr>
          <w:lang w:val="en-US"/>
        </w:rPr>
        <w:t xml:space="preserve"> </w:t>
      </w:r>
      <w:r>
        <w:t>значении</w:t>
      </w:r>
      <w:r w:rsidRPr="001928E4">
        <w:rPr>
          <w:lang w:val="en-US"/>
        </w:rPr>
        <w:t xml:space="preserve"> </w:t>
      </w:r>
      <w:r w:rsidR="00BD0C3F">
        <w:rPr>
          <w:lang w:val="en-US"/>
        </w:rPr>
        <w:t>-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VALIDATION_ERROR</w:t>
      </w:r>
      <w:proofErr w:type="spellEnd"/>
      <w:r w:rsidRPr="001928E4">
        <w:rPr>
          <w:lang w:val="en-US"/>
        </w:rPr>
        <w:t xml:space="preserve">. </w:t>
      </w:r>
      <w:r>
        <w:t xml:space="preserve">При отсутствии </w:t>
      </w:r>
      <w:r w:rsidR="00BD0C3F">
        <w:t>-</w:t>
      </w:r>
      <w:r>
        <w:t xml:space="preserve"> fallback DEFAULT_SELLER + WARNIN</w:t>
      </w:r>
      <w:r>
        <w:t>G.</w:t>
      </w:r>
    </w:p>
    <w:p w14:paraId="77D8ABFF" w14:textId="77777777" w:rsidR="00177BC8" w:rsidRPr="001928E4" w:rsidRDefault="007D1C99" w:rsidP="002C59B1">
      <w:pPr>
        <w:pStyle w:val="ListParagraph"/>
        <w:numPr>
          <w:ilvl w:val="0"/>
          <w:numId w:val="14"/>
        </w:numPr>
        <w:spacing w:before="40" w:after="40"/>
        <w:rPr>
          <w:lang w:val="en-US"/>
        </w:rPr>
      </w:pPr>
      <w:proofErr w:type="spellStart"/>
      <w:r w:rsidRPr="001928E4">
        <w:rPr>
          <w:lang w:val="en-US"/>
        </w:rPr>
        <w:t>idempotency_key</w:t>
      </w:r>
      <w:proofErr w:type="spellEnd"/>
      <w:r w:rsidRPr="001928E4">
        <w:rPr>
          <w:lang w:val="en-US"/>
        </w:rPr>
        <w:t xml:space="preserve"> (</w:t>
      </w:r>
      <w:proofErr w:type="spellStart"/>
      <w:r w:rsidRPr="001928E4">
        <w:rPr>
          <w:lang w:val="en-US"/>
        </w:rPr>
        <w:t>external_trade_id</w:t>
      </w:r>
      <w:proofErr w:type="spellEnd"/>
      <w:r w:rsidRPr="001928E4">
        <w:rPr>
          <w:lang w:val="en-US"/>
        </w:rPr>
        <w:t xml:space="preserve"> + </w:t>
      </w:r>
      <w:proofErr w:type="spellStart"/>
      <w:r w:rsidRPr="001928E4">
        <w:rPr>
          <w:lang w:val="en-US"/>
        </w:rPr>
        <w:t>trade_date</w:t>
      </w:r>
      <w:proofErr w:type="spellEnd"/>
      <w:r w:rsidRPr="001928E4">
        <w:rPr>
          <w:lang w:val="en-US"/>
        </w:rPr>
        <w:t xml:space="preserve">): </w:t>
      </w:r>
      <w:r>
        <w:t>уникален</w:t>
      </w:r>
      <w:r w:rsidRPr="001928E4">
        <w:rPr>
          <w:lang w:val="en-US"/>
        </w:rPr>
        <w:t xml:space="preserve"> </w:t>
      </w:r>
      <w:r>
        <w:t>в</w:t>
      </w:r>
      <w:r w:rsidRPr="001928E4">
        <w:rPr>
          <w:lang w:val="en-US"/>
        </w:rPr>
        <w:t xml:space="preserve"> </w:t>
      </w:r>
      <w:r>
        <w:t>рамках</w:t>
      </w:r>
      <w:r w:rsidRPr="001928E4">
        <w:rPr>
          <w:lang w:val="en-US"/>
        </w:rPr>
        <w:t xml:space="preserve"> 30 </w:t>
      </w:r>
      <w:r>
        <w:t>дней</w:t>
      </w:r>
      <w:r w:rsidRPr="001928E4">
        <w:rPr>
          <w:lang w:val="en-US"/>
        </w:rPr>
        <w:t>.</w:t>
      </w:r>
    </w:p>
    <w:p w14:paraId="4E4B41AF" w14:textId="77777777" w:rsidR="00177BC8" w:rsidRPr="001928E4" w:rsidRDefault="007D1C99">
      <w:pPr>
        <w:pStyle w:val="Heading2"/>
        <w:rPr>
          <w:lang w:val="en-US"/>
        </w:rPr>
      </w:pPr>
      <w:r w:rsidRPr="001928E4">
        <w:rPr>
          <w:lang w:val="en-US"/>
        </w:rPr>
        <w:t xml:space="preserve">5.4 </w:t>
      </w:r>
      <w:r>
        <w:t>Структура</w:t>
      </w:r>
      <w:r w:rsidRPr="001928E4">
        <w:rPr>
          <w:lang w:val="en-US"/>
        </w:rPr>
        <w:t xml:space="preserve"> </w:t>
      </w:r>
      <w:r>
        <w:t>подтверждения</w:t>
      </w:r>
      <w:r w:rsidRPr="001928E4">
        <w:rPr>
          <w:lang w:val="en-US"/>
        </w:rPr>
        <w:t xml:space="preserve"> </w:t>
      </w:r>
      <w:r>
        <w:t>исполнения</w:t>
      </w:r>
      <w:r w:rsidRPr="001928E4">
        <w:rPr>
          <w:lang w:val="en-US"/>
        </w:rPr>
        <w:t xml:space="preserve"> Leg 2</w:t>
      </w:r>
    </w:p>
    <w:p w14:paraId="72AA7C84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>{</w:t>
      </w:r>
    </w:p>
    <w:p w14:paraId="3A865190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"external_trade_id":     "MOEX-REPO-20260507-0001",  // </w:t>
      </w:r>
      <w:r w:rsidRPr="00694CF1">
        <w:rPr>
          <w:rFonts w:ascii="Courier New" w:hAnsi="Courier New" w:cs="Courier New"/>
          <w:smallCaps/>
        </w:rPr>
        <w:t>ключ</w:t>
      </w:r>
      <w:r w:rsidRPr="00694CF1">
        <w:rPr>
          <w:rFonts w:ascii="Courier New" w:hAnsi="Courier New" w:cs="Courier New"/>
          <w:smallCaps/>
        </w:rPr>
        <w:t xml:space="preserve"> </w:t>
      </w:r>
      <w:r w:rsidRPr="00694CF1">
        <w:rPr>
          <w:rFonts w:ascii="Courier New" w:hAnsi="Courier New" w:cs="Courier New"/>
          <w:smallCaps/>
        </w:rPr>
        <w:t>для</w:t>
      </w:r>
      <w:r w:rsidRPr="00694CF1">
        <w:rPr>
          <w:rFonts w:ascii="Courier New" w:hAnsi="Courier New" w:cs="Courier New"/>
          <w:smallCaps/>
        </w:rPr>
        <w:t xml:space="preserve"> </w:t>
      </w:r>
      <w:r w:rsidRPr="00694CF1">
        <w:rPr>
          <w:rFonts w:ascii="Courier New" w:hAnsi="Courier New" w:cs="Courier New"/>
          <w:smallCaps/>
        </w:rPr>
        <w:t>маппинга</w:t>
      </w:r>
    </w:p>
    <w:p w14:paraId="1B90825B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"confirmation_type":     "LEG2_SETTLED",              // </w:t>
      </w:r>
      <w:r w:rsidRPr="00694CF1">
        <w:rPr>
          <w:rFonts w:ascii="Courier New" w:hAnsi="Courier New" w:cs="Courier New"/>
          <w:smallCaps/>
        </w:rPr>
        <w:t>или</w:t>
      </w:r>
      <w:r w:rsidRPr="00694CF1">
        <w:rPr>
          <w:rFonts w:ascii="Courier New" w:hAnsi="Courier New" w:cs="Courier New"/>
          <w:smallCaps/>
        </w:rPr>
        <w:t xml:space="preserve"> LEG2_FAILED</w:t>
      </w:r>
    </w:p>
    <w:p w14:paraId="319B6A46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"settlement_timestamp":  "2026-05-14T18:00:00Z",</w:t>
      </w:r>
    </w:p>
    <w:p w14:paraId="30569725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"settled_amount":        95300616.44,</w:t>
      </w:r>
    </w:p>
    <w:p w14:paraId="336A5C4A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"settled_quantity":      1000,</w:t>
      </w:r>
    </w:p>
    <w:p w14:paraId="08A11A1E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"settlement_system_ref": "NCC-SETT-2026-0049281"</w:t>
      </w:r>
    </w:p>
    <w:p w14:paraId="72476E09" w14:textId="12635ADA" w:rsidR="00177BC8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>}</w:t>
      </w:r>
    </w:p>
    <w:p w14:paraId="1513B1F5" w14:textId="7809F226" w:rsidR="00177BC8" w:rsidRDefault="007D1C99" w:rsidP="002C59B1">
      <w:pPr>
        <w:pStyle w:val="ListParagraph"/>
        <w:numPr>
          <w:ilvl w:val="0"/>
          <w:numId w:val="13"/>
        </w:numPr>
        <w:spacing w:before="40" w:after="40"/>
      </w:pPr>
      <w:r>
        <w:t>Маппинг</w:t>
      </w:r>
      <w:r w:rsidRPr="001928E4">
        <w:rPr>
          <w:lang w:val="en-US"/>
        </w:rPr>
        <w:t xml:space="preserve">: </w:t>
      </w:r>
      <w:proofErr w:type="spellStart"/>
      <w:r w:rsidRPr="001928E4">
        <w:rPr>
          <w:lang w:val="en-US"/>
        </w:rPr>
        <w:t>external_trade_id</w:t>
      </w:r>
      <w:proofErr w:type="spellEnd"/>
      <w:r w:rsidRPr="001928E4">
        <w:rPr>
          <w:lang w:val="en-US"/>
        </w:rPr>
        <w:t xml:space="preserve"> </w:t>
      </w:r>
      <w:r w:rsidR="003E39AF">
        <w:rPr>
          <w:lang w:val="en-US"/>
        </w:rPr>
        <w:t>-&gt;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trades.external_trade_id</w:t>
      </w:r>
      <w:proofErr w:type="spellEnd"/>
      <w:r w:rsidRPr="001928E4">
        <w:rPr>
          <w:lang w:val="en-US"/>
        </w:rPr>
        <w:t xml:space="preserve"> </w:t>
      </w:r>
      <w:r w:rsidR="003E39AF">
        <w:rPr>
          <w:lang w:val="en-US"/>
        </w:rPr>
        <w:t>-&gt;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trades.trade_id</w:t>
      </w:r>
      <w:proofErr w:type="spellEnd"/>
      <w:r w:rsidRPr="001928E4">
        <w:rPr>
          <w:lang w:val="en-US"/>
        </w:rPr>
        <w:t xml:space="preserve"> (UUID)</w:t>
      </w:r>
      <w:r w:rsidRPr="001928E4">
        <w:rPr>
          <w:lang w:val="en-US"/>
        </w:rPr>
        <w:t xml:space="preserve">. </w:t>
      </w:r>
      <w:r>
        <w:t>Поиск выполняется по external_trade_id, так как Расчётная система не знает UUID Модуля РЕПО.</w:t>
      </w:r>
    </w:p>
    <w:p w14:paraId="2F9EB682" w14:textId="7DCD8551" w:rsidR="00177BC8" w:rsidRPr="001928E4" w:rsidRDefault="007D1C99" w:rsidP="002C59B1">
      <w:pPr>
        <w:pStyle w:val="ListParagraph"/>
        <w:numPr>
          <w:ilvl w:val="0"/>
          <w:numId w:val="13"/>
        </w:numPr>
        <w:spacing w:before="40" w:after="40"/>
        <w:rPr>
          <w:lang w:val="en-US"/>
        </w:rPr>
      </w:pPr>
      <w:proofErr w:type="spellStart"/>
      <w:r w:rsidRPr="001928E4">
        <w:rPr>
          <w:lang w:val="en-US"/>
        </w:rPr>
        <w:t>LEG2_SETTLED</w:t>
      </w:r>
      <w:proofErr w:type="spellEnd"/>
      <w:r w:rsidRPr="001928E4">
        <w:rPr>
          <w:lang w:val="en-US"/>
        </w:rPr>
        <w:t xml:space="preserve">: </w:t>
      </w:r>
      <w:r>
        <w:t>сделка</w:t>
      </w:r>
      <w:r w:rsidRPr="001928E4">
        <w:rPr>
          <w:lang w:val="en-US"/>
        </w:rPr>
        <w:t xml:space="preserve"> </w:t>
      </w:r>
      <w:r w:rsidR="003E39AF">
        <w:rPr>
          <w:lang w:val="en-US"/>
        </w:rPr>
        <w:t>-&gt;</w:t>
      </w:r>
      <w:r w:rsidRPr="001928E4">
        <w:rPr>
          <w:lang w:val="en-US"/>
        </w:rPr>
        <w:t xml:space="preserve"> CLOSED, Future Obligation </w:t>
      </w:r>
      <w:r w:rsidR="003E39AF">
        <w:rPr>
          <w:lang w:val="en-US"/>
        </w:rPr>
        <w:t>-&gt;</w:t>
      </w:r>
      <w:r w:rsidRPr="001928E4">
        <w:rPr>
          <w:lang w:val="en-US"/>
        </w:rPr>
        <w:t xml:space="preserve"> FULFILLED, </w:t>
      </w:r>
      <w:r>
        <w:t>применяются</w:t>
      </w:r>
      <w:r w:rsidRPr="001928E4">
        <w:rPr>
          <w:lang w:val="en-US"/>
        </w:rPr>
        <w:t xml:space="preserve"> </w:t>
      </w:r>
      <w:r>
        <w:t>проводки</w:t>
      </w:r>
      <w:r w:rsidRPr="001928E4">
        <w:rPr>
          <w:lang w:val="en-US"/>
        </w:rPr>
        <w:t xml:space="preserve"> Leg 2.</w:t>
      </w:r>
    </w:p>
    <w:p w14:paraId="191A0ADF" w14:textId="66824DDF" w:rsidR="00177BC8" w:rsidRDefault="007D1C99" w:rsidP="002C59B1">
      <w:pPr>
        <w:pStyle w:val="ListParagraph"/>
        <w:numPr>
          <w:ilvl w:val="0"/>
          <w:numId w:val="13"/>
        </w:numPr>
        <w:spacing w:before="40" w:after="40"/>
      </w:pPr>
      <w:r>
        <w:t xml:space="preserve">LEG2_FAILED: алерт и ручной разбор (в MVP). Обработка дефолта </w:t>
      </w:r>
      <w:r w:rsidR="00BD0C3F">
        <w:t>-</w:t>
      </w:r>
      <w:r>
        <w:t xml:space="preserve"> Этап 2.</w:t>
      </w:r>
    </w:p>
    <w:p w14:paraId="171FD65F" w14:textId="77777777" w:rsidR="00177BC8" w:rsidRDefault="007D1C99">
      <w:pPr>
        <w:pStyle w:val="Heading1"/>
        <w:pBdr>
          <w:bottom w:val="single" w:sz="8" w:space="1" w:color="2E75B6"/>
        </w:pBdr>
      </w:pPr>
      <w:r>
        <w:t>6</w:t>
      </w:r>
      <w:r>
        <w:t>. Выходные данные</w:t>
      </w:r>
    </w:p>
    <w:p w14:paraId="3B6FA752" w14:textId="77777777" w:rsidR="00177BC8" w:rsidRDefault="007D1C99">
      <w:pPr>
        <w:pStyle w:val="Heading2"/>
      </w:pPr>
      <w:r>
        <w:t>6.1 REST API (MVP)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800"/>
        <w:gridCol w:w="4738"/>
      </w:tblGrid>
      <w:tr w:rsidR="00177BC8" w14:paraId="3DB74569" w14:textId="77777777" w:rsidTr="003E3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2C018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0213F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Путь</w:t>
            </w:r>
          </w:p>
        </w:tc>
        <w:tc>
          <w:tcPr>
            <w:tcW w:w="4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8677E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177BC8" w:rsidRPr="001928E4" w14:paraId="31BDC49B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918E" w14:textId="77777777" w:rsidR="00177BC8" w:rsidRDefault="007D1C99"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C834" w14:textId="77777777" w:rsidR="00177BC8" w:rsidRDefault="007D1C99">
            <w:r>
              <w:rPr>
                <w:sz w:val="20"/>
                <w:szCs w:val="20"/>
              </w:rPr>
              <w:t>/api/v1/repo/trades</w:t>
            </w:r>
          </w:p>
        </w:tc>
        <w:tc>
          <w:tcPr>
            <w:tcW w:w="4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6802" w14:textId="77777777" w:rsidR="00177BC8" w:rsidRPr="001928E4" w:rsidRDefault="007D1C9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Список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сделок</w:t>
            </w:r>
            <w:r w:rsidRPr="001928E4">
              <w:rPr>
                <w:sz w:val="20"/>
                <w:szCs w:val="20"/>
                <w:lang w:val="en-US"/>
              </w:rPr>
              <w:t xml:space="preserve"> (</w:t>
            </w:r>
            <w:r>
              <w:rPr>
                <w:sz w:val="20"/>
                <w:szCs w:val="20"/>
              </w:rPr>
              <w:t>фильтры</w:t>
            </w:r>
            <w:r w:rsidRPr="001928E4">
              <w:rPr>
                <w:sz w:val="20"/>
                <w:szCs w:val="20"/>
                <w:lang w:val="en-US"/>
              </w:rPr>
              <w:t xml:space="preserve">: participant, status,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date_from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date_to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)</w:t>
            </w:r>
          </w:p>
        </w:tc>
      </w:tr>
      <w:tr w:rsidR="00177BC8" w14:paraId="5A294B70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4AC5" w14:textId="77777777" w:rsidR="00177BC8" w:rsidRDefault="007D1C99"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46F3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v1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/repo/trades/{id}</w:t>
            </w:r>
          </w:p>
        </w:tc>
        <w:tc>
          <w:tcPr>
            <w:tcW w:w="4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BAE2" w14:textId="77777777" w:rsidR="00177BC8" w:rsidRDefault="007D1C99">
            <w:r>
              <w:rPr>
                <w:sz w:val="20"/>
                <w:szCs w:val="20"/>
              </w:rPr>
              <w:t>Сделка по UUID</w:t>
            </w:r>
          </w:p>
        </w:tc>
      </w:tr>
      <w:tr w:rsidR="00177BC8" w14:paraId="2BFD56B4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F1A2" w14:textId="77777777" w:rsidR="00177BC8" w:rsidRDefault="007D1C99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CDEA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v1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/repo/trades/{id}</w:t>
            </w:r>
          </w:p>
        </w:tc>
        <w:tc>
          <w:tcPr>
            <w:tcW w:w="4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3970" w14:textId="77777777" w:rsidR="00177BC8" w:rsidRDefault="007D1C99">
            <w:r>
              <w:rPr>
                <w:sz w:val="20"/>
                <w:szCs w:val="20"/>
              </w:rPr>
              <w:t>Отмена сделки (только NEW, до leg1_settlement_date)</w:t>
            </w:r>
          </w:p>
        </w:tc>
      </w:tr>
      <w:tr w:rsidR="00177BC8" w:rsidRPr="001928E4" w14:paraId="0BD6D3DB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0923" w14:textId="77777777" w:rsidR="00177BC8" w:rsidRDefault="007D1C99"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6413" w14:textId="77777777" w:rsidR="00177BC8" w:rsidRDefault="007D1C99">
            <w:r>
              <w:rPr>
                <w:sz w:val="20"/>
                <w:szCs w:val="20"/>
              </w:rPr>
              <w:t>/api/v1/repo/positions</w:t>
            </w:r>
          </w:p>
        </w:tc>
        <w:tc>
          <w:tcPr>
            <w:tcW w:w="4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F701" w14:textId="77777777" w:rsidR="00177BC8" w:rsidRPr="001928E4" w:rsidRDefault="007D1C9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Позиции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участника</w:t>
            </w:r>
            <w:r w:rsidRPr="001928E4">
              <w:rPr>
                <w:sz w:val="20"/>
                <w:szCs w:val="20"/>
                <w:lang w:val="en-US"/>
              </w:rPr>
              <w:t xml:space="preserve"> (participant, date, instrument,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balance_type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)</w:t>
            </w:r>
          </w:p>
        </w:tc>
      </w:tr>
      <w:tr w:rsidR="00177BC8" w:rsidRPr="001928E4" w14:paraId="1529D88E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4104" w14:textId="77777777" w:rsidR="00177BC8" w:rsidRDefault="007D1C99"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02BC" w14:textId="77777777" w:rsidR="00177BC8" w:rsidRDefault="007D1C99">
            <w:r>
              <w:rPr>
                <w:sz w:val="20"/>
                <w:szCs w:val="20"/>
              </w:rPr>
              <w:t>/api/v1/repo/obligations</w:t>
            </w:r>
          </w:p>
        </w:tc>
        <w:tc>
          <w:tcPr>
            <w:tcW w:w="4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9653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 xml:space="preserve">Future Obligations (participant,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date_from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date_to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)</w:t>
            </w:r>
          </w:p>
        </w:tc>
      </w:tr>
      <w:tr w:rsidR="00177BC8" w14:paraId="3E81BF1D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705E" w14:textId="77777777" w:rsidR="00177BC8" w:rsidRDefault="007D1C99"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8324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v1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/repo/reports/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eod</w:t>
            </w:r>
            <w:proofErr w:type="spellEnd"/>
          </w:p>
        </w:tc>
        <w:tc>
          <w:tcPr>
            <w:tcW w:w="4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D05F" w14:textId="77777777" w:rsidR="00177BC8" w:rsidRDefault="007D1C99">
            <w:r>
              <w:rPr>
                <w:sz w:val="20"/>
                <w:szCs w:val="20"/>
              </w:rPr>
              <w:t>EOD-отчёт за дату</w:t>
            </w:r>
          </w:p>
        </w:tc>
      </w:tr>
      <w:tr w:rsidR="00177BC8" w14:paraId="0AA787BB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A1AA" w14:textId="77777777" w:rsidR="00177BC8" w:rsidRDefault="007D1C99"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C056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v1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/repo/reports/load/{date}</w:t>
            </w:r>
          </w:p>
        </w:tc>
        <w:tc>
          <w:tcPr>
            <w:tcW w:w="4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8B51" w14:textId="77777777" w:rsidR="00177BC8" w:rsidRDefault="007D1C99">
            <w:r>
              <w:rPr>
                <w:sz w:val="20"/>
                <w:szCs w:val="20"/>
              </w:rPr>
              <w:t>Отчёт о пакетной загрузке за дату (load_report)</w:t>
            </w:r>
          </w:p>
        </w:tc>
      </w:tr>
      <w:tr w:rsidR="00177BC8" w14:paraId="36B0D5AC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DA96" w14:textId="77777777" w:rsidR="00177BC8" w:rsidRDefault="007D1C99">
            <w:r>
              <w:rPr>
                <w:sz w:val="20"/>
                <w:szCs w:val="20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9B89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v1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/repo/batch/load</w:t>
            </w:r>
          </w:p>
        </w:tc>
        <w:tc>
          <w:tcPr>
            <w:tcW w:w="4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B7F3" w14:textId="77777777" w:rsidR="00177BC8" w:rsidRDefault="007D1C99">
            <w:r>
              <w:rPr>
                <w:sz w:val="20"/>
                <w:szCs w:val="20"/>
              </w:rPr>
              <w:t>Ручной запуск загрузки (admin)</w:t>
            </w:r>
          </w:p>
        </w:tc>
      </w:tr>
    </w:tbl>
    <w:p w14:paraId="3901ECA5" w14:textId="77777777" w:rsidR="00177BC8" w:rsidRDefault="007D1C99">
      <w:pPr>
        <w:pStyle w:val="Heading2"/>
      </w:pPr>
      <w:r>
        <w:t>6.2 Отчёты</w:t>
      </w:r>
    </w:p>
    <w:p w14:paraId="19E04285" w14:textId="77777777" w:rsidR="00177BC8" w:rsidRDefault="007D1C99" w:rsidP="002C59B1">
      <w:pPr>
        <w:pStyle w:val="ListParagraph"/>
        <w:numPr>
          <w:ilvl w:val="0"/>
          <w:numId w:val="12"/>
        </w:numPr>
        <w:spacing w:before="40" w:after="40"/>
      </w:pPr>
      <w:r>
        <w:lastRenderedPageBreak/>
        <w:t>Ведомость позиций (EOD Position Report): позиции по бумагам и деньгам на конец дня. JSON / CSV.</w:t>
      </w:r>
    </w:p>
    <w:p w14:paraId="4B64B438" w14:textId="77777777" w:rsidR="00177BC8" w:rsidRDefault="007D1C99" w:rsidP="002C59B1">
      <w:pPr>
        <w:pStyle w:val="ListParagraph"/>
        <w:numPr>
          <w:ilvl w:val="0"/>
          <w:numId w:val="12"/>
        </w:numPr>
        <w:spacing w:before="40" w:after="40"/>
      </w:pPr>
      <w:r>
        <w:t>Реестр обязательств (Future Obligations Register): будущие обязательства. JSON / XLSX.</w:t>
      </w:r>
    </w:p>
    <w:p w14:paraId="7162A241" w14:textId="77777777" w:rsidR="00177BC8" w:rsidRDefault="007D1C99" w:rsidP="002C59B1">
      <w:pPr>
        <w:pStyle w:val="ListParagraph"/>
        <w:numPr>
          <w:ilvl w:val="0"/>
          <w:numId w:val="12"/>
        </w:numPr>
        <w:spacing w:before="40" w:after="40"/>
      </w:pPr>
      <w:r>
        <w:t>Реестр сделок РЕПО: полный список с фильтрацией. JSON / CSV.</w:t>
      </w:r>
    </w:p>
    <w:p w14:paraId="6FF7969D" w14:textId="77777777" w:rsidR="00177BC8" w:rsidRDefault="007D1C99" w:rsidP="002C59B1">
      <w:pPr>
        <w:pStyle w:val="ListParagraph"/>
        <w:numPr>
          <w:ilvl w:val="0"/>
          <w:numId w:val="12"/>
        </w:numPr>
        <w:spacing w:before="40" w:after="40"/>
      </w:pPr>
      <w:r>
        <w:t>Отчёт</w:t>
      </w:r>
      <w:r w:rsidRPr="001928E4">
        <w:rPr>
          <w:lang w:val="en-US"/>
        </w:rPr>
        <w:t xml:space="preserve"> </w:t>
      </w:r>
      <w:r>
        <w:t>о</w:t>
      </w:r>
      <w:r w:rsidRPr="001928E4">
        <w:rPr>
          <w:lang w:val="en-US"/>
        </w:rPr>
        <w:t xml:space="preserve"> </w:t>
      </w:r>
      <w:r>
        <w:t>пакетной</w:t>
      </w:r>
      <w:r w:rsidRPr="001928E4">
        <w:rPr>
          <w:lang w:val="en-US"/>
        </w:rPr>
        <w:t xml:space="preserve"> </w:t>
      </w:r>
      <w:r>
        <w:t>загрузке</w:t>
      </w:r>
      <w:r w:rsidRPr="001928E4">
        <w:rPr>
          <w:lang w:val="en-US"/>
        </w:rPr>
        <w:t xml:space="preserve"> (Load Report): total, committed, rejected, duplicates, </w:t>
      </w:r>
      <w:proofErr w:type="spellStart"/>
      <w:r w:rsidRPr="001928E4">
        <w:rPr>
          <w:lang w:val="en-US"/>
        </w:rPr>
        <w:t>failed_chunks</w:t>
      </w:r>
      <w:proofErr w:type="spellEnd"/>
      <w:r w:rsidRPr="001928E4">
        <w:rPr>
          <w:lang w:val="en-US"/>
        </w:rPr>
        <w:t xml:space="preserve">. </w:t>
      </w:r>
      <w:r>
        <w:t>JSON.</w:t>
      </w:r>
    </w:p>
    <w:p w14:paraId="085A00BF" w14:textId="41F3BC4E" w:rsidR="00177BC8" w:rsidRDefault="007D1C99" w:rsidP="002C59B1">
      <w:pPr>
        <w:pStyle w:val="ListParagraph"/>
        <w:numPr>
          <w:ilvl w:val="0"/>
          <w:numId w:val="12"/>
        </w:numPr>
        <w:spacing w:before="40" w:after="40"/>
      </w:pPr>
      <w:r>
        <w:t>Аудит-</w:t>
      </w:r>
      <w:r>
        <w:t>лог изменений позиций: хронологический журнал (append-only). JSON.</w:t>
      </w:r>
    </w:p>
    <w:p w14:paraId="1B65C134" w14:textId="77777777" w:rsidR="00177BC8" w:rsidRPr="003E39AF" w:rsidRDefault="007D1C99">
      <w:pPr>
        <w:pStyle w:val="Heading1"/>
        <w:pBdr>
          <w:bottom w:val="single" w:sz="8" w:space="1" w:color="2E75B6"/>
        </w:pBdr>
        <w:rPr>
          <w:lang w:val="en-US"/>
        </w:rPr>
      </w:pPr>
      <w:r w:rsidRPr="003E39AF">
        <w:rPr>
          <w:lang w:val="en-US"/>
        </w:rPr>
        <w:t xml:space="preserve">7. </w:t>
      </w:r>
      <w:r>
        <w:t>Структуры</w:t>
      </w:r>
      <w:r w:rsidRPr="003E39AF">
        <w:rPr>
          <w:lang w:val="en-US"/>
        </w:rPr>
        <w:t xml:space="preserve"> </w:t>
      </w:r>
      <w:r>
        <w:t>хранения</w:t>
      </w:r>
      <w:r w:rsidRPr="003E39AF">
        <w:rPr>
          <w:lang w:val="en-US"/>
        </w:rPr>
        <w:t xml:space="preserve"> </w:t>
      </w:r>
      <w:r>
        <w:t>данных</w:t>
      </w:r>
    </w:p>
    <w:p w14:paraId="29B19BAB" w14:textId="130778D1" w:rsidR="00177BC8" w:rsidRPr="003E39AF" w:rsidRDefault="007D1C99">
      <w:pPr>
        <w:pStyle w:val="Heading2"/>
        <w:rPr>
          <w:lang w:val="en-US"/>
        </w:rPr>
      </w:pPr>
      <w:r w:rsidRPr="003E39AF">
        <w:rPr>
          <w:lang w:val="en-US"/>
        </w:rPr>
        <w:t>7</w:t>
      </w:r>
      <w:r w:rsidRPr="003E39AF">
        <w:rPr>
          <w:lang w:val="en-US"/>
        </w:rPr>
        <w:t xml:space="preserve">.1 </w:t>
      </w:r>
      <w:proofErr w:type="spellStart"/>
      <w:r w:rsidRPr="003E39AF">
        <w:rPr>
          <w:lang w:val="en-US"/>
        </w:rPr>
        <w:t>raw_trades</w:t>
      </w:r>
      <w:proofErr w:type="spellEnd"/>
      <w:r w:rsidRPr="003E39AF">
        <w:rPr>
          <w:lang w:val="en-US"/>
        </w:rPr>
        <w:t xml:space="preserve"> </w:t>
      </w:r>
      <w:r w:rsidR="00BD0C3F" w:rsidRPr="003E39AF">
        <w:rPr>
          <w:lang w:val="en-US"/>
        </w:rPr>
        <w:t>-</w:t>
      </w:r>
      <w:r w:rsidRPr="003E39AF">
        <w:rPr>
          <w:lang w:val="en-US"/>
        </w:rPr>
        <w:t xml:space="preserve"> </w:t>
      </w:r>
      <w:r>
        <w:t>неизменяемый</w:t>
      </w:r>
      <w:r w:rsidRPr="003E39AF">
        <w:rPr>
          <w:lang w:val="en-US"/>
        </w:rPr>
        <w:t xml:space="preserve"> </w:t>
      </w:r>
      <w:r>
        <w:t>журнал</w:t>
      </w:r>
    </w:p>
    <w:p w14:paraId="1895BE26" w14:textId="77777777" w:rsidR="00BD0C3F" w:rsidRPr="003E39AF" w:rsidRDefault="007D1C99" w:rsidP="00094851">
      <w:pPr>
        <w:rPr>
          <w:rFonts w:ascii="Courier New" w:hAnsi="Courier New" w:cs="Courier New"/>
          <w:lang w:val="en-US"/>
        </w:rPr>
      </w:pPr>
      <w:r w:rsidRPr="003E39AF">
        <w:rPr>
          <w:rFonts w:ascii="Courier New" w:hAnsi="Courier New" w:cs="Courier New"/>
          <w:lang w:val="en-US"/>
        </w:rPr>
        <w:t xml:space="preserve">CREATE TABLE </w:t>
      </w:r>
      <w:proofErr w:type="spellStart"/>
      <w:r w:rsidRPr="003E39AF">
        <w:rPr>
          <w:rFonts w:ascii="Courier New" w:hAnsi="Courier New" w:cs="Courier New"/>
          <w:lang w:val="en-US"/>
        </w:rPr>
        <w:t>raw_trades</w:t>
      </w:r>
      <w:proofErr w:type="spellEnd"/>
      <w:r w:rsidRPr="003E39AF">
        <w:rPr>
          <w:rFonts w:ascii="Courier New" w:hAnsi="Courier New" w:cs="Courier New"/>
          <w:lang w:val="en-US"/>
        </w:rPr>
        <w:t xml:space="preserve"> (</w:t>
      </w:r>
    </w:p>
    <w:p w14:paraId="48321F9D" w14:textId="77777777" w:rsidR="00BD0C3F" w:rsidRPr="003E39AF" w:rsidRDefault="007D1C99" w:rsidP="00094851">
      <w:pPr>
        <w:rPr>
          <w:rFonts w:ascii="Courier New" w:hAnsi="Courier New" w:cs="Courier New"/>
          <w:lang w:val="en-US"/>
        </w:rPr>
      </w:pPr>
      <w:r w:rsidRPr="003E39AF">
        <w:rPr>
          <w:rFonts w:ascii="Courier New" w:hAnsi="Courier New" w:cs="Courier New"/>
          <w:lang w:val="en-US"/>
        </w:rPr>
        <w:t xml:space="preserve">  id                </w:t>
      </w:r>
      <w:proofErr w:type="spellStart"/>
      <w:r w:rsidRPr="003E39AF">
        <w:rPr>
          <w:rFonts w:ascii="Courier New" w:hAnsi="Courier New" w:cs="Courier New"/>
          <w:lang w:val="en-US"/>
        </w:rPr>
        <w:t>BIGSERIAL</w:t>
      </w:r>
      <w:proofErr w:type="spellEnd"/>
      <w:r w:rsidRPr="003E39AF">
        <w:rPr>
          <w:rFonts w:ascii="Courier New" w:hAnsi="Courier New" w:cs="Courier New"/>
          <w:lang w:val="en-US"/>
        </w:rPr>
        <w:t xml:space="preserve">    PRIMARY KEY,</w:t>
      </w:r>
    </w:p>
    <w:p w14:paraId="2EABFC81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3E39AF">
        <w:rPr>
          <w:rFonts w:ascii="Courier New" w:hAnsi="Courier New" w:cs="Courier New"/>
          <w:lang w:val="en-US"/>
        </w:rPr>
        <w:t xml:space="preserve">  </w:t>
      </w:r>
      <w:r w:rsidRPr="00694CF1">
        <w:rPr>
          <w:rFonts w:ascii="Courier New" w:hAnsi="Courier New" w:cs="Courier New"/>
        </w:rPr>
        <w:t>idempotency_key   VARCHAR(128) NOT NULL,</w:t>
      </w:r>
    </w:p>
    <w:p w14:paraId="5EEC7B1F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source            VARCHAR(32)  NOT NULL DEFAULT 'BATCH',</w:t>
      </w:r>
    </w:p>
    <w:p w14:paraId="6EEC3428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payload           JSONB        NOT NULL,</w:t>
      </w:r>
    </w:p>
    <w:p w14:paraId="0454E965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received_at       TIMESTAMPTZ  NOT NULL DEFAULT NOW(),</w:t>
      </w:r>
    </w:p>
    <w:p w14:paraId="0541DFAD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processing_status VARCHAR(16)  NOT NULL DEFAULT 'PEN</w:t>
      </w:r>
      <w:r w:rsidRPr="00694CF1">
        <w:rPr>
          <w:rFonts w:ascii="Courier New" w:hAnsi="Courier New" w:cs="Courier New"/>
        </w:rPr>
        <w:t>DING',</w:t>
      </w:r>
    </w:p>
    <w:p w14:paraId="547958A3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error_message     TEXT</w:t>
      </w:r>
    </w:p>
    <w:p w14:paraId="13C33258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) PARTITION BY RANGE (received_at);</w:t>
      </w:r>
    </w:p>
    <w:p w14:paraId="3A9FD1DC" w14:textId="77777777" w:rsidR="00BD0C3F" w:rsidRPr="00694CF1" w:rsidRDefault="00BD0C3F" w:rsidP="00094851">
      <w:pPr>
        <w:rPr>
          <w:rFonts w:ascii="Courier New" w:hAnsi="Courier New" w:cs="Courier New"/>
        </w:rPr>
      </w:pPr>
    </w:p>
    <w:p w14:paraId="3C9A0522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-- </w:t>
      </w:r>
      <w:r w:rsidRPr="00694CF1">
        <w:rPr>
          <w:rFonts w:ascii="Courier New" w:hAnsi="Courier New" w:cs="Courier New"/>
        </w:rPr>
        <w:t>Партиции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по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месяцам</w:t>
      </w:r>
      <w:r w:rsidRPr="00694CF1">
        <w:rPr>
          <w:rFonts w:ascii="Courier New" w:hAnsi="Courier New" w:cs="Courier New"/>
        </w:rPr>
        <w:t xml:space="preserve">; </w:t>
      </w:r>
      <w:r w:rsidRPr="00694CF1">
        <w:rPr>
          <w:rFonts w:ascii="Courier New" w:hAnsi="Courier New" w:cs="Courier New"/>
        </w:rPr>
        <w:t>удаляются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после</w:t>
      </w:r>
      <w:r w:rsidRPr="00694CF1">
        <w:rPr>
          <w:rFonts w:ascii="Courier New" w:hAnsi="Courier New" w:cs="Courier New"/>
        </w:rPr>
        <w:t xml:space="preserve"> 30 </w:t>
      </w:r>
      <w:r w:rsidRPr="00694CF1">
        <w:rPr>
          <w:rFonts w:ascii="Courier New" w:hAnsi="Courier New" w:cs="Courier New"/>
        </w:rPr>
        <w:t>дней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для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dedup</w:t>
      </w:r>
      <w:r w:rsidRPr="00694CF1">
        <w:rPr>
          <w:rFonts w:ascii="Courier New" w:hAnsi="Courier New" w:cs="Courier New"/>
        </w:rPr>
        <w:t>-</w:t>
      </w:r>
      <w:r w:rsidRPr="00694CF1">
        <w:rPr>
          <w:rFonts w:ascii="Courier New" w:hAnsi="Courier New" w:cs="Courier New"/>
        </w:rPr>
        <w:t>индекса</w:t>
      </w:r>
      <w:r w:rsidRPr="00694CF1">
        <w:rPr>
          <w:rFonts w:ascii="Courier New" w:hAnsi="Courier New" w:cs="Courier New"/>
        </w:rPr>
        <w:t>:</w:t>
      </w:r>
    </w:p>
    <w:p w14:paraId="1DADB64E" w14:textId="2042C55B" w:rsidR="00177BC8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CREATE UNIQUE INDEX idx_raw_trades_ikey ON raw_trades(idempotency_key, received_at);</w:t>
      </w:r>
    </w:p>
    <w:p w14:paraId="2C37973E" w14:textId="011375A9" w:rsidR="00177BC8" w:rsidRPr="001928E4" w:rsidRDefault="007D1C99">
      <w:pPr>
        <w:pStyle w:val="Heading2"/>
        <w:rPr>
          <w:lang w:val="en-US"/>
        </w:rPr>
      </w:pPr>
      <w:r w:rsidRPr="001928E4">
        <w:rPr>
          <w:lang w:val="en-US"/>
        </w:rPr>
        <w:t xml:space="preserve">7.2 trades </w:t>
      </w:r>
      <w:r w:rsidR="00BD0C3F">
        <w:rPr>
          <w:lang w:val="en-US"/>
        </w:rPr>
        <w:t>-</w:t>
      </w:r>
      <w:r w:rsidRPr="001928E4">
        <w:rPr>
          <w:lang w:val="en-US"/>
        </w:rPr>
        <w:t xml:space="preserve"> </w:t>
      </w:r>
      <w:r>
        <w:t>обработанные</w:t>
      </w:r>
      <w:r w:rsidRPr="001928E4">
        <w:rPr>
          <w:lang w:val="en-US"/>
        </w:rPr>
        <w:t xml:space="preserve"> </w:t>
      </w:r>
      <w:r>
        <w:t>сделки</w:t>
      </w:r>
    </w:p>
    <w:p w14:paraId="1D77DF41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>CR</w:t>
      </w:r>
      <w:r w:rsidRPr="00694CF1">
        <w:rPr>
          <w:rFonts w:ascii="Courier New" w:hAnsi="Courier New" w:cs="Courier New"/>
          <w:smallCaps/>
        </w:rPr>
        <w:t>EATE TABLE trades (</w:t>
      </w:r>
    </w:p>
    <w:p w14:paraId="4DEEC34C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trade_id              UUID          PRIMARY KEY DEFAULT gen_random_uuid(),</w:t>
      </w:r>
    </w:p>
    <w:p w14:paraId="022B71A4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external_trade_id     VARCHAR(64)   NOT NULL,</w:t>
      </w:r>
    </w:p>
    <w:p w14:paraId="13288BBB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idempotency_key       VARCHAR(128)  NOT NULL,</w:t>
      </w:r>
    </w:p>
    <w:p w14:paraId="368F1AC0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raw_trade_id          BIGINT        REFERENCES raw_trades(id)</w:t>
      </w:r>
      <w:r w:rsidRPr="00694CF1">
        <w:rPr>
          <w:rFonts w:ascii="Courier New" w:hAnsi="Courier New" w:cs="Courier New"/>
          <w:smallCaps/>
        </w:rPr>
        <w:t xml:space="preserve"> ON DELETE SET NULL,</w:t>
      </w:r>
    </w:p>
    <w:p w14:paraId="0AA8B12D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party_1_id            VARCHAR(32)   NOT NULL,</w:t>
      </w:r>
    </w:p>
    <w:p w14:paraId="4C81520E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party_2_id            VARCHAR(32)   NOT NULL,</w:t>
      </w:r>
    </w:p>
    <w:p w14:paraId="632A2469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initiator_role        VARCHAR(20)   NOT NULL,</w:t>
      </w:r>
    </w:p>
    <w:p w14:paraId="0AD53243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  -- 'SECURITY_SELLER' | 'SECURITY_BUYER' | 'DEFAULT_SELLER'</w:t>
      </w:r>
    </w:p>
    <w:p w14:paraId="069D3C2E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participant_id        VARC</w:t>
      </w:r>
      <w:r w:rsidRPr="00694CF1">
        <w:rPr>
          <w:rFonts w:ascii="Courier New" w:hAnsi="Courier New" w:cs="Courier New"/>
          <w:smallCaps/>
        </w:rPr>
        <w:t>HAR(32)   NOT NULL,</w:t>
      </w:r>
    </w:p>
    <w:p w14:paraId="660C2564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counterparty_id       VARCHAR(32)   NOT NULL,</w:t>
      </w:r>
    </w:p>
    <w:p w14:paraId="495D9C51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instrument_id         VARCHAR(32)   NOT NULL,</w:t>
      </w:r>
    </w:p>
    <w:p w14:paraId="43BAA37F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quantity              DECIMAL(20,6) NOT NULL,</w:t>
      </w:r>
    </w:p>
    <w:p w14:paraId="44B51003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leg1_amount           DECIMAL(20,2) NOT NULL,</w:t>
      </w:r>
    </w:p>
    <w:p w14:paraId="76947026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leg2_amount           DECIMAL(20,2),</w:t>
      </w:r>
    </w:p>
    <w:p w14:paraId="767A4FC0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rat</w:t>
      </w:r>
      <w:r w:rsidRPr="00694CF1">
        <w:rPr>
          <w:rFonts w:ascii="Courier New" w:hAnsi="Courier New" w:cs="Courier New"/>
          <w:smallCaps/>
        </w:rPr>
        <w:t>e                  DECIMAL(10,6) NOT NULL,</w:t>
      </w:r>
    </w:p>
    <w:p w14:paraId="6D1FBB2E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trade_date            DATE          NOT NULL,</w:t>
      </w:r>
    </w:p>
    <w:p w14:paraId="0285C900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leg1_settlement_date  DATE          NOT NULL,  -- = trade_date</w:t>
      </w:r>
    </w:p>
    <w:p w14:paraId="0A2261F6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leg2_settlement_date  DATE          NOT NULL,</w:t>
      </w:r>
    </w:p>
    <w:p w14:paraId="0EB3776D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days_to_maturity      INTEGER       NOT NULL,</w:t>
      </w:r>
    </w:p>
    <w:p w14:paraId="1844EC9A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st</w:t>
      </w:r>
      <w:r w:rsidRPr="00694CF1">
        <w:rPr>
          <w:rFonts w:ascii="Courier New" w:hAnsi="Courier New" w:cs="Courier New"/>
          <w:smallCaps/>
        </w:rPr>
        <w:t>atus                VARCHAR(20)   NOT NULL DEFAULT 'NEW',</w:t>
      </w:r>
    </w:p>
    <w:p w14:paraId="4B52F428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created_at            TIMESTAMPTZ   NOT NULL DEFAULT NOW(),</w:t>
      </w:r>
    </w:p>
    <w:p w14:paraId="2A8E4297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updated_at            TIMESTAMPTZ   NOT NULL DEFAULT NOW()</w:t>
      </w:r>
    </w:p>
    <w:p w14:paraId="69678446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lastRenderedPageBreak/>
        <w:t>);</w:t>
      </w:r>
    </w:p>
    <w:p w14:paraId="17A8E00A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>CREATE UNIQUE INDEX idx_trades_ikey     ON trades(idempotency_key);</w:t>
      </w:r>
    </w:p>
    <w:p w14:paraId="6BD1CA32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>CREA</w:t>
      </w:r>
      <w:r w:rsidRPr="00694CF1">
        <w:rPr>
          <w:rFonts w:ascii="Courier New" w:hAnsi="Courier New" w:cs="Courier New"/>
          <w:smallCaps/>
        </w:rPr>
        <w:t>TE UNIQUE INDEX idx_trades_ext      ON trades(external_trade_id, trade_date);</w:t>
      </w:r>
    </w:p>
    <w:p w14:paraId="38F28C50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>CREATE INDEX idx_trades_participant     ON trades(participant_id, status);</w:t>
      </w:r>
    </w:p>
    <w:p w14:paraId="6BB1F53F" w14:textId="6A46CB4F" w:rsidR="00177BC8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>CREATE INDEX idx_trades_leg2            ON trades(leg2_settlement_date, status);</w:t>
      </w:r>
    </w:p>
    <w:p w14:paraId="251A55EB" w14:textId="1DA146A7" w:rsidR="00177BC8" w:rsidRDefault="007D1C99">
      <w:pPr>
        <w:pStyle w:val="Heading2"/>
      </w:pPr>
      <w:r>
        <w:t xml:space="preserve">7.3 positions </w:t>
      </w:r>
      <w:r w:rsidR="00BD0C3F">
        <w:t>-</w:t>
      </w:r>
      <w:r>
        <w:t xml:space="preserve"> позици</w:t>
      </w:r>
      <w:r>
        <w:t>и участников</w:t>
      </w:r>
    </w:p>
    <w:p w14:paraId="5C1BD83D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CREATE TABLE positions (</w:t>
      </w:r>
    </w:p>
    <w:p w14:paraId="40A4F20E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position_id      BIGSERIAL     PRIMARY KEY,</w:t>
      </w:r>
    </w:p>
    <w:p w14:paraId="3FF24809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participant_id   VARCHAR(32)   NOT NULL,</w:t>
      </w:r>
    </w:p>
    <w:p w14:paraId="54F20C94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instrument_id    VARCHAR(32)   NOT NULL,</w:t>
      </w:r>
    </w:p>
    <w:p w14:paraId="04E88ACD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  -- </w:t>
      </w:r>
      <w:r w:rsidRPr="00694CF1">
        <w:rPr>
          <w:rFonts w:ascii="Courier New" w:hAnsi="Courier New" w:cs="Courier New"/>
        </w:rPr>
        <w:t>Для</w:t>
      </w:r>
      <w:r w:rsidRPr="00694CF1">
        <w:rPr>
          <w:rFonts w:ascii="Courier New" w:hAnsi="Courier New" w:cs="Courier New"/>
        </w:rPr>
        <w:t xml:space="preserve"> balance_type = 'SECURITIES': </w:t>
      </w:r>
      <w:r w:rsidRPr="00694CF1">
        <w:rPr>
          <w:rFonts w:ascii="Courier New" w:hAnsi="Courier New" w:cs="Courier New"/>
        </w:rPr>
        <w:t>значение</w:t>
      </w:r>
      <w:r w:rsidRPr="00694CF1">
        <w:rPr>
          <w:rFonts w:ascii="Courier New" w:hAnsi="Courier New" w:cs="Courier New"/>
        </w:rPr>
        <w:t xml:space="preserve"> = ISIN </w:t>
      </w:r>
      <w:r w:rsidRPr="00694CF1">
        <w:rPr>
          <w:rFonts w:ascii="Courier New" w:hAnsi="Courier New" w:cs="Courier New"/>
        </w:rPr>
        <w:t>или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код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инструмента</w:t>
      </w:r>
    </w:p>
    <w:p w14:paraId="69BCDB8B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  -- </w:t>
      </w:r>
      <w:r w:rsidRPr="00694CF1">
        <w:rPr>
          <w:rFonts w:ascii="Courier New" w:hAnsi="Courier New" w:cs="Courier New"/>
        </w:rPr>
        <w:t>Для</w:t>
      </w:r>
      <w:r w:rsidRPr="00694CF1">
        <w:rPr>
          <w:rFonts w:ascii="Courier New" w:hAnsi="Courier New" w:cs="Courier New"/>
        </w:rPr>
        <w:t xml:space="preserve"> balance_type = 'CASH':       </w:t>
      </w:r>
      <w:r w:rsidRPr="00694CF1">
        <w:rPr>
          <w:rFonts w:ascii="Courier New" w:hAnsi="Courier New" w:cs="Courier New"/>
        </w:rPr>
        <w:t>значение</w:t>
      </w:r>
      <w:r w:rsidRPr="00694CF1">
        <w:rPr>
          <w:rFonts w:ascii="Courier New" w:hAnsi="Courier New" w:cs="Courier New"/>
        </w:rPr>
        <w:t xml:space="preserve"> = 'CASH_{currency}' (</w:t>
      </w:r>
      <w:r w:rsidRPr="00694CF1">
        <w:rPr>
          <w:rFonts w:ascii="Courier New" w:hAnsi="Courier New" w:cs="Courier New"/>
        </w:rPr>
        <w:t>напр</w:t>
      </w:r>
      <w:r w:rsidRPr="00694CF1">
        <w:rPr>
          <w:rFonts w:ascii="Courier New" w:hAnsi="Courier New" w:cs="Courier New"/>
        </w:rPr>
        <w:t>. CASH_RUB)</w:t>
      </w:r>
    </w:p>
    <w:p w14:paraId="50CFDF0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balance_type     VARCHAR(12)   NOT NULL CHECK (balance_type IN ('SECURITIES','CASH')),</w:t>
      </w:r>
    </w:p>
    <w:p w14:paraId="2A757EBE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currency         CHAR(3)       NOT NULL,</w:t>
      </w:r>
    </w:p>
    <w:p w14:paraId="2FDF5C43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position_date    DATE          NOT NULL,</w:t>
      </w:r>
    </w:p>
    <w:p w14:paraId="78B30FF3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balance          DECIMAL(20,6) NOT NULL D</w:t>
      </w:r>
      <w:r w:rsidRPr="00694CF1">
        <w:rPr>
          <w:rFonts w:ascii="Courier New" w:hAnsi="Courier New" w:cs="Courier New"/>
        </w:rPr>
        <w:t>EFAULT 0</w:t>
      </w:r>
    </w:p>
    <w:p w14:paraId="791C8D9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                 CONSTRAINT chk_positive_balance CHECK (balance &gt;= 0),</w:t>
      </w:r>
    </w:p>
    <w:p w14:paraId="7AAA0A8D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  </w:t>
      </w:r>
      <w:r w:rsidRPr="00694CF1">
        <w:rPr>
          <w:rFonts w:ascii="Courier New" w:hAnsi="Courier New" w:cs="Courier New"/>
        </w:rPr>
        <w:t xml:space="preserve">-- </w:t>
      </w:r>
      <w:r w:rsidRPr="00694CF1">
        <w:rPr>
          <w:rFonts w:ascii="Courier New" w:hAnsi="Courier New" w:cs="Courier New"/>
        </w:rPr>
        <w:t>CHECK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на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уровне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БД</w:t>
      </w:r>
      <w:r w:rsidRPr="00694CF1">
        <w:rPr>
          <w:rFonts w:ascii="Courier New" w:hAnsi="Courier New" w:cs="Courier New"/>
        </w:rPr>
        <w:t xml:space="preserve">: </w:t>
      </w:r>
      <w:r w:rsidRPr="00694CF1">
        <w:rPr>
          <w:rFonts w:ascii="Courier New" w:hAnsi="Courier New" w:cs="Courier New"/>
        </w:rPr>
        <w:t>последний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рубеж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защиты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от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технического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овердрафта</w:t>
      </w:r>
      <w:r w:rsidRPr="00694CF1">
        <w:rPr>
          <w:rFonts w:ascii="Courier New" w:hAnsi="Courier New" w:cs="Courier New"/>
        </w:rPr>
        <w:t>.</w:t>
      </w:r>
    </w:p>
    <w:p w14:paraId="55F9A22B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  -- </w:t>
      </w:r>
      <w:r w:rsidRPr="00694CF1">
        <w:rPr>
          <w:rFonts w:ascii="Courier New" w:hAnsi="Courier New" w:cs="Courier New"/>
        </w:rPr>
        <w:t>Прикладной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pre</w:t>
      </w:r>
      <w:r w:rsidRPr="00694CF1">
        <w:rPr>
          <w:rFonts w:ascii="Courier New" w:hAnsi="Courier New" w:cs="Courier New"/>
        </w:rPr>
        <w:t>-</w:t>
      </w:r>
      <w:r w:rsidRPr="00694CF1">
        <w:rPr>
          <w:rFonts w:ascii="Courier New" w:hAnsi="Courier New" w:cs="Courier New"/>
        </w:rPr>
        <w:t>check</w:t>
      </w:r>
      <w:r w:rsidRPr="00694CF1">
        <w:rPr>
          <w:rFonts w:ascii="Courier New" w:hAnsi="Courier New" w:cs="Courier New"/>
        </w:rPr>
        <w:t xml:space="preserve"> (</w:t>
      </w:r>
      <w:r w:rsidRPr="00694CF1">
        <w:rPr>
          <w:rFonts w:ascii="Courier New" w:hAnsi="Courier New" w:cs="Courier New"/>
        </w:rPr>
        <w:t>п</w:t>
      </w:r>
      <w:r w:rsidRPr="00694CF1">
        <w:rPr>
          <w:rFonts w:ascii="Courier New" w:hAnsi="Courier New" w:cs="Courier New"/>
        </w:rPr>
        <w:t xml:space="preserve">. 3.3.4) </w:t>
      </w:r>
      <w:r w:rsidR="00BD0C3F" w:rsidRPr="00694CF1">
        <w:rPr>
          <w:rFonts w:ascii="Courier New" w:hAnsi="Courier New" w:cs="Courier New"/>
        </w:rPr>
        <w:t>-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первый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рубеж</w:t>
      </w:r>
      <w:r w:rsidRPr="00694CF1">
        <w:rPr>
          <w:rFonts w:ascii="Courier New" w:hAnsi="Courier New" w:cs="Courier New"/>
        </w:rPr>
        <w:t>.</w:t>
      </w:r>
    </w:p>
    <w:p w14:paraId="7C8BF2A0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</w:t>
      </w:r>
      <w:r w:rsidRPr="00694CF1">
        <w:rPr>
          <w:rFonts w:ascii="Courier New" w:hAnsi="Courier New" w:cs="Courier New"/>
        </w:rPr>
        <w:t>frozen_balance   DECIMAL(20,6) NOT NULL</w:t>
      </w:r>
      <w:r w:rsidRPr="00694CF1">
        <w:rPr>
          <w:rFonts w:ascii="Courier New" w:hAnsi="Courier New" w:cs="Courier New"/>
        </w:rPr>
        <w:t xml:space="preserve"> DEFAULT 0,</w:t>
      </w:r>
    </w:p>
    <w:p w14:paraId="1FFE075E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status           VARCHAR(8)    NOT NULL CHECK (status IN ('SOD','EOD')),</w:t>
      </w:r>
    </w:p>
    <w:p w14:paraId="5450C1E3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inconsistent     BOOLEAN       NOT NULL DEFAULT FALSE,</w:t>
      </w:r>
    </w:p>
    <w:p w14:paraId="4022FA94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calculated_at    TIMESTAMPTZ   NOT NULL DEFAULT NOW(),</w:t>
      </w:r>
    </w:p>
    <w:p w14:paraId="5D93E51E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UNIQUE(participant_id, instrument_id, balance_type, p</w:t>
      </w:r>
      <w:r w:rsidRPr="00694CF1">
        <w:rPr>
          <w:rFonts w:ascii="Courier New" w:hAnsi="Courier New" w:cs="Courier New"/>
        </w:rPr>
        <w:t>osition_date, status)</w:t>
      </w:r>
    </w:p>
    <w:p w14:paraId="0A288D24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);</w:t>
      </w:r>
    </w:p>
    <w:p w14:paraId="6BF90BD9" w14:textId="0DC99A13" w:rsidR="00177BC8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CREATE INDEX idx_positions_lookup ON positions(participant_id, position_date, </w:t>
      </w:r>
      <w:r w:rsidRPr="00694CF1">
        <w:rPr>
          <w:rFonts w:ascii="Courier New" w:hAnsi="Courier New" w:cs="Courier New"/>
        </w:rPr>
        <w:t>status);</w:t>
      </w:r>
    </w:p>
    <w:p w14:paraId="4C4871AD" w14:textId="25F288BB" w:rsidR="00177BC8" w:rsidRPr="001928E4" w:rsidRDefault="007D1C99">
      <w:pPr>
        <w:pStyle w:val="Heading2"/>
        <w:rPr>
          <w:lang w:val="en-US"/>
        </w:rPr>
      </w:pPr>
      <w:r w:rsidRPr="001928E4">
        <w:rPr>
          <w:lang w:val="en-US"/>
        </w:rPr>
        <w:t xml:space="preserve">7.4 </w:t>
      </w:r>
      <w:proofErr w:type="spellStart"/>
      <w:r w:rsidRPr="001928E4">
        <w:rPr>
          <w:lang w:val="en-US"/>
        </w:rPr>
        <w:t>future_obligations</w:t>
      </w:r>
      <w:proofErr w:type="spellEnd"/>
      <w:r w:rsidRPr="001928E4">
        <w:rPr>
          <w:lang w:val="en-US"/>
        </w:rPr>
        <w:t xml:space="preserve"> </w:t>
      </w:r>
      <w:r w:rsidR="00BD0C3F">
        <w:rPr>
          <w:lang w:val="en-US"/>
        </w:rPr>
        <w:t>-</w:t>
      </w:r>
      <w:r w:rsidRPr="001928E4">
        <w:rPr>
          <w:lang w:val="en-US"/>
        </w:rPr>
        <w:t xml:space="preserve"> </w:t>
      </w:r>
      <w:r>
        <w:t>будущие</w:t>
      </w:r>
      <w:r w:rsidRPr="001928E4">
        <w:rPr>
          <w:lang w:val="en-US"/>
        </w:rPr>
        <w:t xml:space="preserve"> </w:t>
      </w:r>
      <w:r>
        <w:t>обязательства</w:t>
      </w:r>
    </w:p>
    <w:p w14:paraId="407BE07F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CREATE TABLE future_obligations (</w:t>
      </w:r>
    </w:p>
    <w:p w14:paraId="64A23E94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obligation_id    BIGSERIAL     PRIMARY KEY,</w:t>
      </w:r>
    </w:p>
    <w:p w14:paraId="3BD30E2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trade_id       </w:t>
      </w:r>
      <w:r w:rsidRPr="00694CF1">
        <w:rPr>
          <w:rFonts w:ascii="Courier New" w:hAnsi="Courier New" w:cs="Courier New"/>
        </w:rPr>
        <w:t xml:space="preserve">  UUID          NOT NULL REFERENCES trades(trade_id),</w:t>
      </w:r>
    </w:p>
    <w:p w14:paraId="6A59ED99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participant_id   VARCHAR(32)   NOT NULL,</w:t>
      </w:r>
    </w:p>
    <w:p w14:paraId="0250B1D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instrument_id    VARCHAR(32)   NOT NULL,</w:t>
      </w:r>
    </w:p>
    <w:p w14:paraId="11F8078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balance_type     VARCHAR(12)   NOT NULL,</w:t>
      </w:r>
    </w:p>
    <w:p w14:paraId="448B831A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obligation_type  VARCHAR(32)   NOT NULL,</w:t>
      </w:r>
    </w:p>
    <w:p w14:paraId="7A100877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obligation_date  DATE       </w:t>
      </w:r>
      <w:r w:rsidRPr="00694CF1">
        <w:rPr>
          <w:rFonts w:ascii="Courier New" w:hAnsi="Courier New" w:cs="Courier New"/>
        </w:rPr>
        <w:t xml:space="preserve">   NOT NULL,</w:t>
      </w:r>
    </w:p>
    <w:p w14:paraId="2CA3E620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quantity         DECIMAL(20,6),</w:t>
      </w:r>
    </w:p>
    <w:p w14:paraId="34BA2277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amount           DECIMAL(20,2),</w:t>
      </w:r>
    </w:p>
    <w:p w14:paraId="32D264B0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currency         CHAR(3)       NOT NULL,</w:t>
      </w:r>
    </w:p>
    <w:p w14:paraId="1D75700D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status           VARCHAR(12)   NOT NULL DEFAULT 'PENDING',</w:t>
      </w:r>
    </w:p>
    <w:p w14:paraId="0359B86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created_at       TIMESTAMPTZ   NOT NULL DEFAULT NOW(),</w:t>
      </w:r>
    </w:p>
    <w:p w14:paraId="415F1E3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resolved_at </w:t>
      </w:r>
      <w:r w:rsidRPr="00694CF1">
        <w:rPr>
          <w:rFonts w:ascii="Courier New" w:hAnsi="Courier New" w:cs="Courier New"/>
        </w:rPr>
        <w:t xml:space="preserve">     TIMESTAMPTZ</w:t>
      </w:r>
    </w:p>
    <w:p w14:paraId="5EFD671A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);</w:t>
      </w:r>
    </w:p>
    <w:p w14:paraId="737616ED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CREATE INDEX idx_oblig_date ON future_obligations(obligation_date, status);</w:t>
      </w:r>
    </w:p>
    <w:p w14:paraId="123DDEC7" w14:textId="3A694483" w:rsidR="00177BC8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lastRenderedPageBreak/>
        <w:t>CREATE INDEX idx_oblig_part ON future_obligations(participant_id, obligation_date);</w:t>
      </w:r>
    </w:p>
    <w:p w14:paraId="6A984578" w14:textId="593D87C5" w:rsidR="00177BC8" w:rsidRPr="001928E4" w:rsidRDefault="007D1C99">
      <w:pPr>
        <w:pStyle w:val="Heading2"/>
        <w:rPr>
          <w:lang w:val="en-US"/>
        </w:rPr>
      </w:pPr>
      <w:r w:rsidRPr="001928E4">
        <w:rPr>
          <w:lang w:val="en-US"/>
        </w:rPr>
        <w:t xml:space="preserve">7.5 instruments </w:t>
      </w:r>
      <w:r w:rsidR="00BD0C3F">
        <w:rPr>
          <w:lang w:val="en-US"/>
        </w:rPr>
        <w:t>-</w:t>
      </w:r>
      <w:r w:rsidRPr="001928E4">
        <w:rPr>
          <w:lang w:val="en-US"/>
        </w:rPr>
        <w:t xml:space="preserve"> </w:t>
      </w:r>
      <w:r>
        <w:t>справочник</w:t>
      </w:r>
      <w:r w:rsidRPr="001928E4">
        <w:rPr>
          <w:lang w:val="en-US"/>
        </w:rPr>
        <w:t xml:space="preserve"> </w:t>
      </w:r>
      <w:r>
        <w:t>инструментов</w:t>
      </w:r>
    </w:p>
    <w:p w14:paraId="6BC4BE1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CREATE TABLE instruments (</w:t>
      </w:r>
    </w:p>
    <w:p w14:paraId="5C7999E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instr</w:t>
      </w:r>
      <w:r w:rsidRPr="00694CF1">
        <w:rPr>
          <w:rFonts w:ascii="Courier New" w:hAnsi="Courier New" w:cs="Courier New"/>
        </w:rPr>
        <w:t>ument_id        VARCHAR(32)  PRIMARY KEY,</w:t>
      </w:r>
    </w:p>
    <w:p w14:paraId="70BC2280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short_name           VARCHAR(64)  NOT NULL,</w:t>
      </w:r>
    </w:p>
    <w:p w14:paraId="7F9A9FE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instrument_type      VARCHAR(16)  NOT NULL,</w:t>
      </w:r>
    </w:p>
    <w:p w14:paraId="65116ACB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currency             CHAR(3)      NOT NULL,</w:t>
      </w:r>
    </w:p>
    <w:p w14:paraId="34C7D77B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repo_eligible        BOOLEAN      NOT NULL DEFAULT TRUE,</w:t>
      </w:r>
    </w:p>
    <w:p w14:paraId="7BEB1334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settlement_mode</w:t>
      </w:r>
      <w:r w:rsidRPr="00694CF1">
        <w:rPr>
          <w:rFonts w:ascii="Courier New" w:hAnsi="Courier New" w:cs="Courier New"/>
        </w:rPr>
        <w:t xml:space="preserve">      VARCHAR(4)   NOT NULL DEFAULT 'T+0',</w:t>
      </w:r>
    </w:p>
    <w:p w14:paraId="0E2DCAE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day_count_convention VARCHAR(16)  NOT NULL DEFAULT 'ACT/365',</w:t>
      </w:r>
    </w:p>
    <w:p w14:paraId="22ED0EF7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is_active            BOOLEAN      NOT NULL DEFAULT TRUE,</w:t>
      </w:r>
    </w:p>
    <w:p w14:paraId="43A6A3AB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valid_from           DATE         NOT NULL,</w:t>
      </w:r>
    </w:p>
    <w:p w14:paraId="70CFCDB5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valid</w:t>
      </w:r>
      <w:r w:rsidRPr="00694CF1">
        <w:rPr>
          <w:rFonts w:ascii="Courier New" w:hAnsi="Courier New" w:cs="Courier New"/>
        </w:rPr>
        <w:t>_</w:t>
      </w:r>
      <w:r w:rsidRPr="00694CF1">
        <w:rPr>
          <w:rFonts w:ascii="Courier New" w:hAnsi="Courier New" w:cs="Courier New"/>
        </w:rPr>
        <w:t>to</w:t>
      </w:r>
      <w:r w:rsidRPr="00694CF1">
        <w:rPr>
          <w:rFonts w:ascii="Courier New" w:hAnsi="Courier New" w:cs="Courier New"/>
        </w:rPr>
        <w:t xml:space="preserve">             </w:t>
      </w:r>
      <w:r w:rsidRPr="00694CF1">
        <w:rPr>
          <w:rFonts w:ascii="Courier New" w:hAnsi="Courier New" w:cs="Courier New"/>
        </w:rPr>
        <w:t>DATE</w:t>
      </w:r>
    </w:p>
    <w:p w14:paraId="5B89DBA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);</w:t>
      </w:r>
    </w:p>
    <w:p w14:paraId="6EADE9E0" w14:textId="6F13895E" w:rsidR="00177BC8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-- </w:t>
      </w:r>
      <w:r w:rsidRPr="00694CF1">
        <w:rPr>
          <w:rFonts w:ascii="Courier New" w:hAnsi="Courier New" w:cs="Courier New"/>
        </w:rPr>
        <w:t>Мастер</w:t>
      </w:r>
      <w:r w:rsidRPr="00694CF1">
        <w:rPr>
          <w:rFonts w:ascii="Courier New" w:hAnsi="Courier New" w:cs="Courier New"/>
        </w:rPr>
        <w:t>-</w:t>
      </w:r>
      <w:r w:rsidRPr="00694CF1">
        <w:rPr>
          <w:rFonts w:ascii="Courier New" w:hAnsi="Courier New" w:cs="Courier New"/>
        </w:rPr>
        <w:t>сис</w:t>
      </w:r>
      <w:r w:rsidRPr="00694CF1">
        <w:rPr>
          <w:rFonts w:ascii="Courier New" w:hAnsi="Courier New" w:cs="Courier New"/>
        </w:rPr>
        <w:t>тема</w:t>
      </w:r>
      <w:r w:rsidRPr="00694CF1">
        <w:rPr>
          <w:rFonts w:ascii="Courier New" w:hAnsi="Courier New" w:cs="Courier New"/>
        </w:rPr>
        <w:t xml:space="preserve">: </w:t>
      </w:r>
      <w:r w:rsidRPr="00694CF1">
        <w:rPr>
          <w:rFonts w:ascii="Courier New" w:hAnsi="Courier New" w:cs="Courier New"/>
        </w:rPr>
        <w:t>НКЦ</w:t>
      </w:r>
      <w:r w:rsidRPr="00694CF1">
        <w:rPr>
          <w:rFonts w:ascii="Courier New" w:hAnsi="Courier New" w:cs="Courier New"/>
        </w:rPr>
        <w:t xml:space="preserve"> / </w:t>
      </w:r>
      <w:r w:rsidRPr="00694CF1">
        <w:rPr>
          <w:rFonts w:ascii="Courier New" w:hAnsi="Courier New" w:cs="Courier New"/>
        </w:rPr>
        <w:t>депозитарий</w:t>
      </w:r>
      <w:r w:rsidRPr="00694CF1">
        <w:rPr>
          <w:rFonts w:ascii="Courier New" w:hAnsi="Courier New" w:cs="Courier New"/>
        </w:rPr>
        <w:t xml:space="preserve">. </w:t>
      </w:r>
      <w:r w:rsidRPr="00694CF1">
        <w:rPr>
          <w:rFonts w:ascii="Courier New" w:hAnsi="Courier New" w:cs="Courier New"/>
        </w:rPr>
        <w:t>Репликация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ежедневно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до</w:t>
      </w:r>
      <w:r w:rsidRPr="00694CF1">
        <w:rPr>
          <w:rFonts w:ascii="Courier New" w:hAnsi="Courier New" w:cs="Courier New"/>
        </w:rPr>
        <w:t xml:space="preserve"> 21:30 </w:t>
      </w:r>
      <w:r w:rsidRPr="00694CF1">
        <w:rPr>
          <w:rFonts w:ascii="Courier New" w:hAnsi="Courier New" w:cs="Courier New"/>
        </w:rPr>
        <w:t>МСК</w:t>
      </w:r>
      <w:r w:rsidRPr="00694CF1">
        <w:rPr>
          <w:rFonts w:ascii="Courier New" w:hAnsi="Courier New" w:cs="Courier New"/>
        </w:rPr>
        <w:t>.</w:t>
      </w:r>
    </w:p>
    <w:p w14:paraId="20F23C0D" w14:textId="79DFD199" w:rsidR="00177BC8" w:rsidRPr="00BD0C3F" w:rsidRDefault="007D1C99">
      <w:pPr>
        <w:pStyle w:val="Heading2"/>
      </w:pPr>
      <w:r w:rsidRPr="00BD0C3F">
        <w:t xml:space="preserve">7.6 </w:t>
      </w:r>
      <w:r w:rsidRPr="001928E4">
        <w:rPr>
          <w:lang w:val="en-US"/>
        </w:rPr>
        <w:t>position</w:t>
      </w:r>
      <w:r w:rsidRPr="00BD0C3F">
        <w:t>_</w:t>
      </w:r>
      <w:r w:rsidRPr="001928E4">
        <w:rPr>
          <w:lang w:val="en-US"/>
        </w:rPr>
        <w:t>audit</w:t>
      </w:r>
      <w:r w:rsidRPr="00BD0C3F">
        <w:t>_</w:t>
      </w:r>
      <w:r w:rsidRPr="001928E4">
        <w:rPr>
          <w:lang w:val="en-US"/>
        </w:rPr>
        <w:t>log</w:t>
      </w:r>
      <w:r w:rsidRPr="00BD0C3F">
        <w:t xml:space="preserve"> </w:t>
      </w:r>
      <w:r w:rsidR="00BD0C3F" w:rsidRPr="00BD0C3F">
        <w:t>-</w:t>
      </w:r>
      <w:r w:rsidRPr="00BD0C3F">
        <w:t xml:space="preserve"> </w:t>
      </w:r>
      <w:r>
        <w:t>аудит</w:t>
      </w:r>
      <w:r w:rsidRPr="00BD0C3F">
        <w:t xml:space="preserve"> </w:t>
      </w:r>
      <w:r>
        <w:t>позиций</w:t>
      </w:r>
    </w:p>
    <w:p w14:paraId="1F45BFF9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CREATE TABLE position_audit_log (</w:t>
      </w:r>
    </w:p>
    <w:p w14:paraId="793146DA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log_id          BIGSERIAL     PRIMARY KEY,</w:t>
      </w:r>
    </w:p>
    <w:p w14:paraId="00FDD7A3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position_id     BIGINT        REFERENCES positions(position_id),</w:t>
      </w:r>
    </w:p>
    <w:p w14:paraId="13E835E8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participa</w:t>
      </w:r>
      <w:r w:rsidRPr="00694CF1">
        <w:rPr>
          <w:rFonts w:ascii="Courier New" w:hAnsi="Courier New" w:cs="Courier New"/>
        </w:rPr>
        <w:t>nt_id  VARCHAR(32)   NOT NULL,</w:t>
      </w:r>
    </w:p>
    <w:p w14:paraId="232444F9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instrument_id   VARCHAR(32)   NOT NULL,</w:t>
      </w:r>
    </w:p>
    <w:p w14:paraId="05805AB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balance_type    VARCHAR(12)   NOT NULL,</w:t>
      </w:r>
    </w:p>
    <w:p w14:paraId="225ED1D0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position_date   DATE          NOT NULL,</w:t>
      </w:r>
    </w:p>
    <w:p w14:paraId="6E3E0F19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change_type     VARCHAR(32)   NOT NULL,</w:t>
      </w:r>
    </w:p>
    <w:p w14:paraId="7968B979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delta           DECIMAL(20,6) NOT NULL,</w:t>
      </w:r>
    </w:p>
    <w:p w14:paraId="3E53BC3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balance_befor</w:t>
      </w:r>
      <w:r w:rsidRPr="00694CF1">
        <w:rPr>
          <w:rFonts w:ascii="Courier New" w:hAnsi="Courier New" w:cs="Courier New"/>
        </w:rPr>
        <w:t>e  DECIMAL(20,6) NOT NULL,</w:t>
      </w:r>
    </w:p>
    <w:p w14:paraId="76996AC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balance_after   DECIMAL(20,6) NOT NULL,</w:t>
      </w:r>
    </w:p>
    <w:p w14:paraId="2A934548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trade_id        UUID,</w:t>
      </w:r>
    </w:p>
    <w:p w14:paraId="12B3A42E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chunk_id        INTEGER,       -- </w:t>
      </w:r>
      <w:r w:rsidRPr="00694CF1">
        <w:rPr>
          <w:rFonts w:ascii="Courier New" w:hAnsi="Courier New" w:cs="Courier New"/>
        </w:rPr>
        <w:t>номер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чанка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при</w:t>
      </w:r>
      <w:r w:rsidRPr="00694CF1">
        <w:rPr>
          <w:rFonts w:ascii="Courier New" w:hAnsi="Courier New" w:cs="Courier New"/>
        </w:rPr>
        <w:t xml:space="preserve"> batch-</w:t>
      </w:r>
      <w:r w:rsidRPr="00694CF1">
        <w:rPr>
          <w:rFonts w:ascii="Courier New" w:hAnsi="Courier New" w:cs="Courier New"/>
        </w:rPr>
        <w:t>обработке</w:t>
      </w:r>
    </w:p>
    <w:p w14:paraId="072C64BB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operator        VARCHAR(64),</w:t>
      </w:r>
    </w:p>
    <w:p w14:paraId="087981E8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prev_log_hash   VARCHAR(64),   -- SHA-256 </w:t>
      </w:r>
      <w:r w:rsidRPr="00694CF1">
        <w:rPr>
          <w:rFonts w:ascii="Courier New" w:hAnsi="Courier New" w:cs="Courier New"/>
        </w:rPr>
        <w:t>предыдущей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записи</w:t>
      </w:r>
      <w:r w:rsidRPr="00694CF1">
        <w:rPr>
          <w:rFonts w:ascii="Courier New" w:hAnsi="Courier New" w:cs="Courier New"/>
        </w:rPr>
        <w:t xml:space="preserve"> (h</w:t>
      </w:r>
      <w:r w:rsidRPr="00694CF1">
        <w:rPr>
          <w:rFonts w:ascii="Courier New" w:hAnsi="Courier New" w:cs="Courier New"/>
        </w:rPr>
        <w:t>ash-chain)</w:t>
      </w:r>
    </w:p>
    <w:p w14:paraId="212B6E5C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logged_at       TIMESTAMPTZ   NOT NULL DEFAULT NOW()</w:t>
      </w:r>
    </w:p>
    <w:p w14:paraId="105A69A9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);</w:t>
      </w:r>
    </w:p>
    <w:p w14:paraId="07F67400" w14:textId="1A357872" w:rsidR="00177BC8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-- Append-only. </w:t>
      </w:r>
      <w:r w:rsidRPr="00694CF1">
        <w:rPr>
          <w:rFonts w:ascii="Courier New" w:hAnsi="Courier New" w:cs="Courier New"/>
        </w:rPr>
        <w:t>Роль</w:t>
      </w:r>
      <w:r w:rsidRPr="00694CF1">
        <w:rPr>
          <w:rFonts w:ascii="Courier New" w:hAnsi="Courier New" w:cs="Courier New"/>
        </w:rPr>
        <w:t xml:space="preserve"> audit_writer: </w:t>
      </w:r>
      <w:r w:rsidRPr="00694CF1">
        <w:rPr>
          <w:rFonts w:ascii="Courier New" w:hAnsi="Courier New" w:cs="Courier New"/>
        </w:rPr>
        <w:t>только</w:t>
      </w:r>
      <w:r w:rsidRPr="00694CF1">
        <w:rPr>
          <w:rFonts w:ascii="Courier New" w:hAnsi="Courier New" w:cs="Courier New"/>
        </w:rPr>
        <w:t xml:space="preserve"> INSERT + SELECT.</w:t>
      </w:r>
    </w:p>
    <w:p w14:paraId="14CCDD19" w14:textId="2806D302" w:rsidR="00177BC8" w:rsidRPr="001928E4" w:rsidRDefault="007D1C99">
      <w:pPr>
        <w:pStyle w:val="Heading2"/>
        <w:rPr>
          <w:lang w:val="en-US"/>
        </w:rPr>
      </w:pPr>
      <w:r w:rsidRPr="001928E4">
        <w:rPr>
          <w:lang w:val="en-US"/>
        </w:rPr>
        <w:t xml:space="preserve">7.7 </w:t>
      </w:r>
      <w:proofErr w:type="spellStart"/>
      <w:r w:rsidRPr="001928E4">
        <w:rPr>
          <w:lang w:val="en-US"/>
        </w:rPr>
        <w:t>rejected_trades</w:t>
      </w:r>
      <w:proofErr w:type="spellEnd"/>
      <w:r w:rsidRPr="001928E4">
        <w:rPr>
          <w:lang w:val="en-US"/>
        </w:rPr>
        <w:t xml:space="preserve"> </w:t>
      </w:r>
      <w:r w:rsidR="00BD0C3F">
        <w:rPr>
          <w:lang w:val="en-US"/>
        </w:rPr>
        <w:t>-</w:t>
      </w:r>
      <w:r w:rsidRPr="001928E4">
        <w:rPr>
          <w:lang w:val="en-US"/>
        </w:rPr>
        <w:t xml:space="preserve"> </w:t>
      </w:r>
      <w:r>
        <w:t>отклонённые</w:t>
      </w:r>
      <w:r w:rsidRPr="001928E4">
        <w:rPr>
          <w:lang w:val="en-US"/>
        </w:rPr>
        <w:t xml:space="preserve"> </w:t>
      </w:r>
      <w:r>
        <w:t>записи</w:t>
      </w:r>
    </w:p>
    <w:p w14:paraId="0A9D591A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CREATE TABLE rejected_trades (</w:t>
      </w:r>
    </w:p>
    <w:p w14:paraId="4D2152C0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id              BIGSERIAL     PRIMARY KEY,</w:t>
      </w:r>
    </w:p>
    <w:p w14:paraId="00E830FE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idempoten</w:t>
      </w:r>
      <w:r w:rsidRPr="00694CF1">
        <w:rPr>
          <w:rFonts w:ascii="Courier New" w:hAnsi="Courier New" w:cs="Courier New"/>
        </w:rPr>
        <w:t>cy_key VARCHAR(128),</w:t>
      </w:r>
    </w:p>
    <w:p w14:paraId="77279FF9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raw_trade_id    BIGINT        REFERENCES raw_trades(id),</w:t>
      </w:r>
    </w:p>
    <w:p w14:paraId="615C4847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rejection_type  VARCHAR(32)   NOT NULL,</w:t>
      </w:r>
    </w:p>
    <w:p w14:paraId="3DA67DAF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rejection_detail TEXT         NOT NULL,</w:t>
      </w:r>
    </w:p>
    <w:p w14:paraId="57AC3C80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payload         JSONB         NOT NULL,</w:t>
      </w:r>
    </w:p>
    <w:p w14:paraId="7C67DD43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chunk_id        INTEGER,</w:t>
      </w:r>
    </w:p>
    <w:p w14:paraId="1B2DBEA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created_at      TIMES</w:t>
      </w:r>
      <w:r w:rsidRPr="00694CF1">
        <w:rPr>
          <w:rFonts w:ascii="Courier New" w:hAnsi="Courier New" w:cs="Courier New"/>
        </w:rPr>
        <w:t>TAMPTZ   NOT NULL DEFAULT NOW(),</w:t>
      </w:r>
    </w:p>
    <w:p w14:paraId="4FE629F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resolved_at     TIMESTAMPTZ,</w:t>
      </w:r>
    </w:p>
    <w:p w14:paraId="7FB0185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resolved_by     VARCHAR(64)</w:t>
      </w:r>
    </w:p>
    <w:p w14:paraId="124ACB4C" w14:textId="4BE3DD5D" w:rsidR="00177BC8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);</w:t>
      </w:r>
    </w:p>
    <w:p w14:paraId="5A65D376" w14:textId="456B33F6" w:rsidR="00177BC8" w:rsidRDefault="007D1C99">
      <w:pPr>
        <w:pStyle w:val="Heading2"/>
      </w:pPr>
      <w:r>
        <w:lastRenderedPageBreak/>
        <w:t xml:space="preserve">7.8 load_reports </w:t>
      </w:r>
      <w:r w:rsidR="00BD0C3F">
        <w:t>-</w:t>
      </w:r>
      <w:r>
        <w:t xml:space="preserve"> отчёты о пакетных загрузках</w:t>
      </w:r>
    </w:p>
    <w:p w14:paraId="571ABC57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CREATE TABLE load_reports (</w:t>
      </w:r>
    </w:p>
    <w:p w14:paraId="2EDEA72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report_id       BIGSERIAL     PRIMARY KEY,</w:t>
      </w:r>
    </w:p>
    <w:p w14:paraId="77B19458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eod_date        DATE          NOT NULL,</w:t>
      </w:r>
    </w:p>
    <w:p w14:paraId="56DB3424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file_name       VA</w:t>
      </w:r>
      <w:r w:rsidRPr="00694CF1">
        <w:rPr>
          <w:rFonts w:ascii="Courier New" w:hAnsi="Courier New" w:cs="Courier New"/>
        </w:rPr>
        <w:t>RCHAR(256),</w:t>
      </w:r>
    </w:p>
    <w:p w14:paraId="7D10BA2C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started_at      TIMESTAMPTZ   NOT NULL,</w:t>
      </w:r>
    </w:p>
    <w:p w14:paraId="2B758257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finished_at     TIMESTAMPTZ,</w:t>
      </w:r>
    </w:p>
    <w:p w14:paraId="2857DCE4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total_records   INTEGER       NOT NULL DEFAULT 0,</w:t>
      </w:r>
    </w:p>
    <w:p w14:paraId="220FDAC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committed       INTEGER       NOT NULL DEFAULT 0,</w:t>
      </w:r>
    </w:p>
    <w:p w14:paraId="43650FCE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rejected        INTEGER       NOT NULL DEFAULT 0,</w:t>
      </w:r>
    </w:p>
    <w:p w14:paraId="30C6E65F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duplicates   </w:t>
      </w:r>
      <w:r w:rsidRPr="00694CF1">
        <w:rPr>
          <w:rFonts w:ascii="Courier New" w:hAnsi="Courier New" w:cs="Courier New"/>
        </w:rPr>
        <w:t xml:space="preserve">   INTEGER       NOT NULL DEFAULT 0,</w:t>
      </w:r>
    </w:p>
    <w:p w14:paraId="35CC524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failed_chunks   INTEGER       NOT NULL DEFAULT 0,</w:t>
      </w:r>
    </w:p>
    <w:p w14:paraId="2E9A386B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status          VARCHAR(16)   NOT NULL DEFAULT 'IN_PROGRESS',</w:t>
      </w:r>
    </w:p>
    <w:p w14:paraId="7832EEB3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UNIQUE(eod_date)</w:t>
      </w:r>
    </w:p>
    <w:p w14:paraId="6DF9A98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-- status: IN_PROGRESS | COMPLETED | COMPLETED_WITH_ERRORS | FAILED</w:t>
      </w:r>
    </w:p>
    <w:p w14:paraId="5C5D7EBE" w14:textId="0A8F555B" w:rsidR="00177BC8" w:rsidRPr="00BD0C3F" w:rsidRDefault="007D1C99">
      <w:r w:rsidRPr="00694CF1">
        <w:rPr>
          <w:rFonts w:ascii="Courier New" w:hAnsi="Courier New" w:cs="Courier New"/>
        </w:rPr>
        <w:t>);</w:t>
      </w:r>
    </w:p>
    <w:p w14:paraId="09D429A6" w14:textId="77777777" w:rsidR="00177BC8" w:rsidRDefault="007D1C99">
      <w:pPr>
        <w:pStyle w:val="Heading1"/>
        <w:pBdr>
          <w:bottom w:val="single" w:sz="8" w:space="1" w:color="2E75B6"/>
        </w:pBdr>
      </w:pPr>
      <w:r>
        <w:t>8. Обработка ошибок и исключительных ситуаций</w:t>
      </w:r>
    </w:p>
    <w:p w14:paraId="2B4E8AFD" w14:textId="77777777" w:rsidR="00177BC8" w:rsidRDefault="007D1C99">
      <w:pPr>
        <w:pStyle w:val="Heading2"/>
      </w:pPr>
      <w:r>
        <w:t>8.1 Классификация ошибок</w:t>
      </w:r>
    </w:p>
    <w:p w14:paraId="15A9D0B9" w14:textId="4757B388" w:rsidR="00177BC8" w:rsidRDefault="007D1C99" w:rsidP="002C59B1">
      <w:pPr>
        <w:spacing w:before="60" w:after="80"/>
      </w:pPr>
      <w:r>
        <w:t>Классификация ошибок по уровню изоляции и механизму обработки: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6"/>
        <w:gridCol w:w="1532"/>
        <w:gridCol w:w="2044"/>
        <w:gridCol w:w="3118"/>
      </w:tblGrid>
      <w:tr w:rsidR="00177BC8" w14:paraId="0BC768C4" w14:textId="77777777" w:rsidTr="00694C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084C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Тип ошибки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02334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Уровень изоляции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34254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Механизм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7273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</w:tr>
      <w:tr w:rsidR="00177BC8" w:rsidRPr="001928E4" w14:paraId="60536BD0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E983" w14:textId="77777777" w:rsidR="00177BC8" w:rsidRDefault="007D1C99">
            <w:r>
              <w:rPr>
                <w:sz w:val="20"/>
                <w:szCs w:val="20"/>
              </w:rPr>
              <w:t>VALIDATION_ERROR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3D47" w14:textId="77777777" w:rsidR="00177BC8" w:rsidRDefault="007D1C99">
            <w:r>
              <w:rPr>
                <w:sz w:val="20"/>
                <w:szCs w:val="20"/>
              </w:rPr>
              <w:t>Запись (бизнес)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9BD8" w14:textId="69100CCA" w:rsidR="00177BC8" w:rsidRDefault="007D1C99">
            <w:r>
              <w:rPr>
                <w:sz w:val="20"/>
                <w:szCs w:val="20"/>
              </w:rPr>
              <w:t xml:space="preserve">SAVEPOINT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ROLLBACK TO SP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7926" w14:textId="2F557743" w:rsidR="00177BC8" w:rsidRPr="001928E4" w:rsidRDefault="003E39AF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-&gt;</w:t>
            </w:r>
            <w:r w:rsidR="007D1C99"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1C99" w:rsidRPr="001928E4">
              <w:rPr>
                <w:sz w:val="20"/>
                <w:szCs w:val="20"/>
                <w:lang w:val="en-US"/>
              </w:rPr>
              <w:t>rejected_trades</w:t>
            </w:r>
            <w:proofErr w:type="spellEnd"/>
            <w:r w:rsidR="007D1C99" w:rsidRPr="001928E4">
              <w:rPr>
                <w:sz w:val="20"/>
                <w:szCs w:val="20"/>
                <w:lang w:val="en-US"/>
              </w:rPr>
              <w:t xml:space="preserve">. RELEASE SP. </w:t>
            </w:r>
            <w:r w:rsidR="007D1C99">
              <w:rPr>
                <w:sz w:val="20"/>
                <w:szCs w:val="20"/>
              </w:rPr>
              <w:t>Чанк</w:t>
            </w:r>
            <w:r w:rsidR="007D1C99" w:rsidRPr="001928E4">
              <w:rPr>
                <w:sz w:val="20"/>
                <w:szCs w:val="20"/>
                <w:lang w:val="en-US"/>
              </w:rPr>
              <w:t xml:space="preserve"> </w:t>
            </w:r>
            <w:r w:rsidR="007D1C99">
              <w:rPr>
                <w:sz w:val="20"/>
                <w:szCs w:val="20"/>
              </w:rPr>
              <w:t>продолжается</w:t>
            </w:r>
            <w:r w:rsidR="007D1C99" w:rsidRPr="001928E4">
              <w:rPr>
                <w:sz w:val="20"/>
                <w:szCs w:val="20"/>
                <w:lang w:val="en-US"/>
              </w:rPr>
              <w:t>.</w:t>
            </w:r>
          </w:p>
        </w:tc>
      </w:tr>
      <w:tr w:rsidR="00177BC8" w:rsidRPr="001928E4" w14:paraId="0182FBAA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EF90" w14:textId="77777777" w:rsidR="00177BC8" w:rsidRDefault="007D1C99">
            <w:r>
              <w:rPr>
                <w:sz w:val="20"/>
                <w:szCs w:val="20"/>
              </w:rPr>
              <w:t>INITIATOR_ROLE_UNKNOWN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61D3" w14:textId="77777777" w:rsidR="00177BC8" w:rsidRDefault="007D1C99">
            <w:r>
              <w:rPr>
                <w:sz w:val="20"/>
                <w:szCs w:val="20"/>
              </w:rPr>
              <w:t>Запись (бизнес)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8E88" w14:textId="62746D6D" w:rsidR="00177BC8" w:rsidRDefault="007D1C99">
            <w:r>
              <w:rPr>
                <w:sz w:val="20"/>
                <w:szCs w:val="20"/>
              </w:rPr>
              <w:t xml:space="preserve">SAVEPOINT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ROLLBACK TO SP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B7B3" w14:textId="624317F0" w:rsidR="00177BC8" w:rsidRPr="001928E4" w:rsidRDefault="003E39AF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-&gt;</w:t>
            </w:r>
            <w:r w:rsidR="007D1C99"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1C99" w:rsidRPr="001928E4">
              <w:rPr>
                <w:sz w:val="20"/>
                <w:szCs w:val="20"/>
                <w:lang w:val="en-US"/>
              </w:rPr>
              <w:t>rejected_trades</w:t>
            </w:r>
            <w:proofErr w:type="spellEnd"/>
            <w:r w:rsidR="007D1C99" w:rsidRPr="001928E4">
              <w:rPr>
                <w:sz w:val="20"/>
                <w:szCs w:val="20"/>
                <w:lang w:val="en-US"/>
              </w:rPr>
              <w:t xml:space="preserve">. RELEASE SP. </w:t>
            </w:r>
            <w:r w:rsidR="007D1C99">
              <w:rPr>
                <w:sz w:val="20"/>
                <w:szCs w:val="20"/>
              </w:rPr>
              <w:t>Чанк</w:t>
            </w:r>
            <w:r w:rsidR="007D1C99" w:rsidRPr="001928E4">
              <w:rPr>
                <w:sz w:val="20"/>
                <w:szCs w:val="20"/>
                <w:lang w:val="en-US"/>
              </w:rPr>
              <w:t xml:space="preserve"> </w:t>
            </w:r>
            <w:r w:rsidR="007D1C99">
              <w:rPr>
                <w:sz w:val="20"/>
                <w:szCs w:val="20"/>
              </w:rPr>
              <w:t>продолжается</w:t>
            </w:r>
            <w:r w:rsidR="007D1C99" w:rsidRPr="001928E4">
              <w:rPr>
                <w:sz w:val="20"/>
                <w:szCs w:val="20"/>
                <w:lang w:val="en-US"/>
              </w:rPr>
              <w:t>.</w:t>
            </w:r>
          </w:p>
        </w:tc>
      </w:tr>
      <w:tr w:rsidR="00177BC8" w14:paraId="4F7BC102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4DA0" w14:textId="77777777" w:rsidR="00177BC8" w:rsidRDefault="007D1C99">
            <w:r>
              <w:rPr>
                <w:sz w:val="20"/>
                <w:szCs w:val="20"/>
              </w:rPr>
              <w:t>INITIATOR_ROLE_MISSING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B4B0" w14:textId="77777777" w:rsidR="00177BC8" w:rsidRDefault="007D1C99">
            <w:r>
              <w:rPr>
                <w:sz w:val="20"/>
                <w:szCs w:val="20"/>
              </w:rPr>
              <w:t>Запись (бизнес)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A6CD" w14:textId="77777777" w:rsidR="00177BC8" w:rsidRDefault="007D1C99">
            <w:r>
              <w:rPr>
                <w:sz w:val="20"/>
                <w:szCs w:val="20"/>
              </w:rPr>
              <w:t>Нет SAVEPOINT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0D59" w14:textId="77777777" w:rsidR="00177BC8" w:rsidRDefault="007D1C99">
            <w:r w:rsidRPr="001928E4">
              <w:rPr>
                <w:sz w:val="20"/>
                <w:szCs w:val="20"/>
                <w:lang w:val="en-US"/>
              </w:rPr>
              <w:t xml:space="preserve">Fallback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DEFAULT_SELLER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+ WARNING </w:t>
            </w:r>
            <w:r>
              <w:rPr>
                <w:sz w:val="20"/>
                <w:szCs w:val="20"/>
              </w:rPr>
              <w:t>в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лог</w:t>
            </w:r>
            <w:r w:rsidRPr="001928E4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>Обработка продолжается.</w:t>
            </w:r>
          </w:p>
        </w:tc>
      </w:tr>
      <w:tr w:rsidR="00177BC8" w14:paraId="041B0CE4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53F9" w14:textId="77777777" w:rsidR="00177BC8" w:rsidRDefault="007D1C99">
            <w:r>
              <w:rPr>
                <w:sz w:val="20"/>
                <w:szCs w:val="20"/>
              </w:rPr>
              <w:t>DUPLICATE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6707" w14:textId="77777777" w:rsidR="00177BC8" w:rsidRDefault="007D1C99">
            <w:r>
              <w:rPr>
                <w:sz w:val="20"/>
                <w:szCs w:val="20"/>
              </w:rPr>
              <w:t>Запись (бизнес)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3CC8" w14:textId="16CD684C" w:rsidR="00177BC8" w:rsidRDefault="007D1C99">
            <w:r>
              <w:rPr>
                <w:sz w:val="20"/>
                <w:szCs w:val="20"/>
              </w:rPr>
              <w:t xml:space="preserve">SAVEPOINT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ROLLBACK TO SP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71D6" w14:textId="77777777" w:rsidR="00177BC8" w:rsidRDefault="007D1C99">
            <w:r>
              <w:rPr>
                <w:sz w:val="20"/>
                <w:szCs w:val="20"/>
              </w:rPr>
              <w:t>Пропустить. duplicates +1. RELEASE SP. Чанк продолжается.</w:t>
            </w:r>
          </w:p>
        </w:tc>
      </w:tr>
      <w:tr w:rsidR="00177BC8" w:rsidRPr="001928E4" w14:paraId="67685697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3AC2" w14:textId="77777777" w:rsidR="00177BC8" w:rsidRDefault="007D1C99">
            <w:r>
              <w:rPr>
                <w:sz w:val="20"/>
                <w:szCs w:val="20"/>
              </w:rPr>
              <w:t>PARTICIPANT_NOT_FOUND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D33C" w14:textId="77777777" w:rsidR="00177BC8" w:rsidRDefault="007D1C99">
            <w:r>
              <w:rPr>
                <w:sz w:val="20"/>
                <w:szCs w:val="20"/>
              </w:rPr>
              <w:t>Запись (бизнес)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6575" w14:textId="2E4B7E02" w:rsidR="00177BC8" w:rsidRDefault="007D1C99">
            <w:r>
              <w:rPr>
                <w:sz w:val="20"/>
                <w:szCs w:val="20"/>
              </w:rPr>
              <w:t xml:space="preserve">SAVEPOINT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ROLLBACK TO SP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3057" w14:textId="753EBD5E" w:rsidR="00177BC8" w:rsidRPr="001928E4" w:rsidRDefault="003E39AF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-&gt;</w:t>
            </w:r>
            <w:r w:rsidR="007D1C99"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1C99" w:rsidRPr="001928E4">
              <w:rPr>
                <w:sz w:val="20"/>
                <w:szCs w:val="20"/>
                <w:lang w:val="en-US"/>
              </w:rPr>
              <w:t>rejected_trades</w:t>
            </w:r>
            <w:proofErr w:type="spellEnd"/>
            <w:r w:rsidR="007D1C99" w:rsidRPr="001928E4">
              <w:rPr>
                <w:sz w:val="20"/>
                <w:szCs w:val="20"/>
                <w:lang w:val="en-US"/>
              </w:rPr>
              <w:t xml:space="preserve">. RELEASE SP. </w:t>
            </w:r>
            <w:r w:rsidR="007D1C99">
              <w:rPr>
                <w:sz w:val="20"/>
                <w:szCs w:val="20"/>
              </w:rPr>
              <w:t>Чанк</w:t>
            </w:r>
            <w:r w:rsidR="007D1C99" w:rsidRPr="001928E4">
              <w:rPr>
                <w:sz w:val="20"/>
                <w:szCs w:val="20"/>
                <w:lang w:val="en-US"/>
              </w:rPr>
              <w:t xml:space="preserve"> </w:t>
            </w:r>
            <w:r w:rsidR="007D1C99">
              <w:rPr>
                <w:sz w:val="20"/>
                <w:szCs w:val="20"/>
              </w:rPr>
              <w:t>продолжается</w:t>
            </w:r>
            <w:r w:rsidR="007D1C99" w:rsidRPr="001928E4">
              <w:rPr>
                <w:sz w:val="20"/>
                <w:szCs w:val="20"/>
                <w:lang w:val="en-US"/>
              </w:rPr>
              <w:t>.</w:t>
            </w:r>
          </w:p>
        </w:tc>
      </w:tr>
      <w:tr w:rsidR="00177BC8" w:rsidRPr="001928E4" w14:paraId="407BE79D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C8A8" w14:textId="77777777" w:rsidR="00177BC8" w:rsidRDefault="007D1C99">
            <w:r>
              <w:rPr>
                <w:sz w:val="20"/>
                <w:szCs w:val="20"/>
              </w:rPr>
              <w:t>INSTRUMENT_NOT_ELIGIBLE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9ACB" w14:textId="77777777" w:rsidR="00177BC8" w:rsidRDefault="007D1C99">
            <w:r>
              <w:rPr>
                <w:sz w:val="20"/>
                <w:szCs w:val="20"/>
              </w:rPr>
              <w:t>Запись (бизнес)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1559" w14:textId="5C2EAF5F" w:rsidR="00177BC8" w:rsidRDefault="007D1C99">
            <w:r>
              <w:rPr>
                <w:sz w:val="20"/>
                <w:szCs w:val="20"/>
              </w:rPr>
              <w:t xml:space="preserve">SAVEPOINT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ROLLBACK TO SP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A243" w14:textId="64A7CC7E" w:rsidR="00177BC8" w:rsidRPr="001928E4" w:rsidRDefault="003E39AF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-&gt;</w:t>
            </w:r>
            <w:r w:rsidR="007D1C99"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1C99" w:rsidRPr="001928E4">
              <w:rPr>
                <w:sz w:val="20"/>
                <w:szCs w:val="20"/>
                <w:lang w:val="en-US"/>
              </w:rPr>
              <w:t>rejected_trades</w:t>
            </w:r>
            <w:proofErr w:type="spellEnd"/>
            <w:r w:rsidR="007D1C99" w:rsidRPr="001928E4">
              <w:rPr>
                <w:sz w:val="20"/>
                <w:szCs w:val="20"/>
                <w:lang w:val="en-US"/>
              </w:rPr>
              <w:t xml:space="preserve">. RELEASE SP. </w:t>
            </w:r>
            <w:r w:rsidR="007D1C99">
              <w:rPr>
                <w:sz w:val="20"/>
                <w:szCs w:val="20"/>
              </w:rPr>
              <w:t>Чанк</w:t>
            </w:r>
            <w:r w:rsidR="007D1C99" w:rsidRPr="001928E4">
              <w:rPr>
                <w:sz w:val="20"/>
                <w:szCs w:val="20"/>
                <w:lang w:val="en-US"/>
              </w:rPr>
              <w:t xml:space="preserve"> </w:t>
            </w:r>
            <w:r w:rsidR="007D1C99">
              <w:rPr>
                <w:sz w:val="20"/>
                <w:szCs w:val="20"/>
              </w:rPr>
              <w:t>продолжается</w:t>
            </w:r>
            <w:r w:rsidR="007D1C99" w:rsidRPr="001928E4">
              <w:rPr>
                <w:sz w:val="20"/>
                <w:szCs w:val="20"/>
                <w:lang w:val="en-US"/>
              </w:rPr>
              <w:t>.</w:t>
            </w:r>
          </w:p>
        </w:tc>
      </w:tr>
      <w:tr w:rsidR="00177BC8" w:rsidRPr="003E39AF" w14:paraId="224C28A3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54DD" w14:textId="77777777" w:rsidR="00177BC8" w:rsidRDefault="007D1C99">
            <w:r>
              <w:rPr>
                <w:sz w:val="20"/>
                <w:szCs w:val="20"/>
              </w:rPr>
              <w:t>INSUFFICIENT_BALANCE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9287" w14:textId="77777777" w:rsidR="00177BC8" w:rsidRDefault="007D1C99">
            <w:r>
              <w:rPr>
                <w:sz w:val="20"/>
                <w:szCs w:val="20"/>
              </w:rPr>
              <w:t>Запись (бизнес)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22C7" w14:textId="4E2C35A1" w:rsidR="00177BC8" w:rsidRDefault="007D1C99">
            <w:r>
              <w:rPr>
                <w:sz w:val="20"/>
                <w:szCs w:val="20"/>
              </w:rPr>
              <w:t xml:space="preserve">SAVEPOINT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ROLLBACK TO SP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0F0D" w14:textId="05ED7B00" w:rsidR="00177BC8" w:rsidRPr="003E39AF" w:rsidRDefault="003E39AF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-&gt;</w:t>
            </w:r>
            <w:r w:rsidR="007D1C99" w:rsidRPr="001928E4">
              <w:rPr>
                <w:sz w:val="20"/>
                <w:szCs w:val="20"/>
                <w:lang w:val="en-US"/>
              </w:rPr>
              <w:t xml:space="preserve"> REJECTED, </w:t>
            </w:r>
            <w:proofErr w:type="spellStart"/>
            <w:r w:rsidR="007D1C99" w:rsidRPr="001928E4">
              <w:rPr>
                <w:sz w:val="20"/>
                <w:szCs w:val="20"/>
                <w:lang w:val="en-US"/>
              </w:rPr>
              <w:t>rejected_trades</w:t>
            </w:r>
            <w:proofErr w:type="spellEnd"/>
            <w:r w:rsidR="007D1C99" w:rsidRPr="001928E4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="007D1C99" w:rsidRPr="001928E4">
              <w:rPr>
                <w:sz w:val="20"/>
                <w:szCs w:val="20"/>
                <w:lang w:val="en-US"/>
              </w:rPr>
              <w:t>INSUFFICIENT_BALANCE</w:t>
            </w:r>
            <w:proofErr w:type="spellEnd"/>
            <w:r w:rsidR="007D1C99" w:rsidRPr="001928E4">
              <w:rPr>
                <w:sz w:val="20"/>
                <w:szCs w:val="20"/>
                <w:lang w:val="en-US"/>
              </w:rPr>
              <w:t xml:space="preserve">). </w:t>
            </w:r>
            <w:r w:rsidR="007D1C99" w:rsidRPr="003E39AF">
              <w:rPr>
                <w:sz w:val="20"/>
                <w:szCs w:val="20"/>
                <w:lang w:val="en-US"/>
              </w:rPr>
              <w:t xml:space="preserve">RELEASE SP. </w:t>
            </w:r>
            <w:r w:rsidR="007D1C99">
              <w:rPr>
                <w:sz w:val="20"/>
                <w:szCs w:val="20"/>
              </w:rPr>
              <w:t>Чанк</w:t>
            </w:r>
            <w:r w:rsidR="007D1C99" w:rsidRPr="003E39AF">
              <w:rPr>
                <w:sz w:val="20"/>
                <w:szCs w:val="20"/>
                <w:lang w:val="en-US"/>
              </w:rPr>
              <w:t xml:space="preserve"> </w:t>
            </w:r>
            <w:r w:rsidR="007D1C99">
              <w:rPr>
                <w:sz w:val="20"/>
                <w:szCs w:val="20"/>
              </w:rPr>
              <w:t>продолжается</w:t>
            </w:r>
            <w:r w:rsidR="007D1C99" w:rsidRPr="003E39AF">
              <w:rPr>
                <w:sz w:val="20"/>
                <w:szCs w:val="20"/>
                <w:lang w:val="en-US"/>
              </w:rPr>
              <w:t>.</w:t>
            </w:r>
          </w:p>
        </w:tc>
      </w:tr>
      <w:tr w:rsidR="00177BC8" w14:paraId="564A53B0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B08E" w14:textId="77777777" w:rsidR="00177BC8" w:rsidRDefault="007D1C99">
            <w:r>
              <w:rPr>
                <w:sz w:val="20"/>
                <w:szCs w:val="20"/>
              </w:rPr>
              <w:t>CHECK_VIOLATION (БД)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3264" w14:textId="77777777" w:rsidR="00177BC8" w:rsidRDefault="007D1C99">
            <w:r>
              <w:rPr>
                <w:sz w:val="20"/>
                <w:szCs w:val="20"/>
              </w:rPr>
              <w:t>Чанк (системная)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1B5E" w14:textId="77777777" w:rsidR="00177BC8" w:rsidRDefault="007D1C99">
            <w:r>
              <w:rPr>
                <w:sz w:val="20"/>
                <w:szCs w:val="20"/>
              </w:rPr>
              <w:t>ROLLBACK транзакции чанка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B480" w14:textId="77777777" w:rsidR="00177BC8" w:rsidRDefault="007D1C99">
            <w:r>
              <w:rPr>
                <w:sz w:val="20"/>
                <w:szCs w:val="20"/>
              </w:rPr>
              <w:t>Повтор до 3 раз. При неуспехе: failed_chunks+1, алерт дежурному.</w:t>
            </w:r>
          </w:p>
        </w:tc>
      </w:tr>
      <w:tr w:rsidR="00177BC8" w14:paraId="16882955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61D2" w14:textId="77777777" w:rsidR="00177BC8" w:rsidRDefault="007D1C99">
            <w:r>
              <w:rPr>
                <w:sz w:val="20"/>
                <w:szCs w:val="20"/>
              </w:rPr>
              <w:t>SYSTEM_ERROR (IO, DB)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C227" w14:textId="77777777" w:rsidR="00177BC8" w:rsidRDefault="007D1C99">
            <w:r>
              <w:rPr>
                <w:sz w:val="20"/>
                <w:szCs w:val="20"/>
              </w:rPr>
              <w:t>Чанк (системная)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3E97" w14:textId="77777777" w:rsidR="00177BC8" w:rsidRDefault="007D1C99">
            <w:r>
              <w:rPr>
                <w:sz w:val="20"/>
                <w:szCs w:val="20"/>
              </w:rPr>
              <w:t>ROLLBACK транзакции чанка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FA53" w14:textId="77777777" w:rsidR="00177BC8" w:rsidRDefault="007D1C99">
            <w:r>
              <w:rPr>
                <w:sz w:val="20"/>
                <w:szCs w:val="20"/>
              </w:rPr>
              <w:t>Повтор до 3 раз. При неуспехе: failed_chunks+1, алерт дежурному.</w:t>
            </w:r>
          </w:p>
        </w:tc>
      </w:tr>
      <w:tr w:rsidR="00177BC8" w14:paraId="0B6428B0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59EE" w14:textId="77777777" w:rsidR="00177BC8" w:rsidRDefault="007D1C99">
            <w:r>
              <w:rPr>
                <w:sz w:val="20"/>
                <w:szCs w:val="20"/>
              </w:rPr>
              <w:lastRenderedPageBreak/>
              <w:t>POSITION_INCONSISTENCY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ADD8" w14:textId="77777777" w:rsidR="00177BC8" w:rsidRDefault="007D1C99">
            <w:r>
              <w:rPr>
                <w:sz w:val="20"/>
                <w:szCs w:val="20"/>
              </w:rPr>
              <w:t>Позиция (постфактум)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FBA7" w14:textId="77777777" w:rsidR="00177BC8" w:rsidRDefault="007D1C99">
            <w:r>
              <w:rPr>
                <w:sz w:val="20"/>
                <w:szCs w:val="20"/>
              </w:rPr>
              <w:t>Флаг inconsistent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2640" w14:textId="77777777" w:rsidR="00177BC8" w:rsidRDefault="007D1C99">
            <w:r>
              <w:rPr>
                <w:sz w:val="20"/>
                <w:szCs w:val="20"/>
              </w:rPr>
              <w:t>Алерт</w:t>
            </w:r>
            <w:r w:rsidRPr="001928E4">
              <w:rPr>
                <w:sz w:val="20"/>
                <w:szCs w:val="20"/>
                <w:lang w:val="en-US"/>
              </w:rPr>
              <w:t>. EOD-</w:t>
            </w:r>
            <w:r>
              <w:rPr>
                <w:sz w:val="20"/>
                <w:szCs w:val="20"/>
              </w:rPr>
              <w:t>отчёт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помечен</w:t>
            </w:r>
            <w:r w:rsidRPr="001928E4">
              <w:rPr>
                <w:sz w:val="20"/>
                <w:szCs w:val="20"/>
                <w:lang w:val="en-US"/>
              </w:rPr>
              <w:t xml:space="preserve"> INCONSISTENT. </w:t>
            </w:r>
            <w:r>
              <w:rPr>
                <w:sz w:val="20"/>
                <w:szCs w:val="20"/>
              </w:rPr>
              <w:t>Ручной разбор.</w:t>
            </w:r>
          </w:p>
        </w:tc>
      </w:tr>
    </w:tbl>
    <w:p w14:paraId="1C79ADB3" w14:textId="77777777" w:rsidR="00177BC8" w:rsidRDefault="007D1C99">
      <w:pPr>
        <w:pStyle w:val="Heading2"/>
      </w:pPr>
      <w:r>
        <w:t>8.2 Обработка CHECK-ограничения БД</w:t>
      </w:r>
    </w:p>
    <w:p w14:paraId="1B128626" w14:textId="77777777" w:rsidR="00177BC8" w:rsidRDefault="007D1C99">
      <w:pPr>
        <w:spacing w:before="60" w:after="80"/>
      </w:pPr>
      <w:r>
        <w:t>CHECK (balance &gt;= 0) в таблице positions служит последним рубежом защиты. При его срабатывании (что означает ошибку в прикладной логике pre-check):</w:t>
      </w:r>
    </w:p>
    <w:p w14:paraId="30B13347" w14:textId="77777777" w:rsidR="00177BC8" w:rsidRDefault="007D1C99" w:rsidP="00694CF1">
      <w:pPr>
        <w:pStyle w:val="ListParagraph"/>
        <w:numPr>
          <w:ilvl w:val="0"/>
          <w:numId w:val="6"/>
        </w:numPr>
        <w:spacing w:before="40" w:after="40"/>
      </w:pPr>
      <w:r>
        <w:t>БД выбрасывает исключение CheckViolation.</w:t>
      </w:r>
    </w:p>
    <w:p w14:paraId="1908EB9C" w14:textId="77777777" w:rsidR="00177BC8" w:rsidRDefault="007D1C99" w:rsidP="00694CF1">
      <w:pPr>
        <w:pStyle w:val="ListParagraph"/>
        <w:numPr>
          <w:ilvl w:val="0"/>
          <w:numId w:val="6"/>
        </w:numPr>
        <w:spacing w:before="40" w:after="40"/>
      </w:pPr>
      <w:r>
        <w:t>Прикладной код перехватывает исключение и выполняет rollback транз</w:t>
      </w:r>
      <w:r>
        <w:t>акции чанка.</w:t>
      </w:r>
    </w:p>
    <w:p w14:paraId="064377B9" w14:textId="77777777" w:rsidR="00177BC8" w:rsidRPr="001928E4" w:rsidRDefault="007D1C99" w:rsidP="00694CF1">
      <w:pPr>
        <w:pStyle w:val="ListParagraph"/>
        <w:numPr>
          <w:ilvl w:val="0"/>
          <w:numId w:val="6"/>
        </w:numPr>
        <w:spacing w:before="40" w:after="40"/>
        <w:rPr>
          <w:lang w:val="en-US"/>
        </w:rPr>
      </w:pPr>
      <w:r>
        <w:t>Сделки</w:t>
      </w:r>
      <w:r w:rsidRPr="001928E4">
        <w:rPr>
          <w:lang w:val="en-US"/>
        </w:rPr>
        <w:t xml:space="preserve"> </w:t>
      </w:r>
      <w:r>
        <w:t>чанка</w:t>
      </w:r>
      <w:r w:rsidRPr="001928E4">
        <w:rPr>
          <w:lang w:val="en-US"/>
        </w:rPr>
        <w:t xml:space="preserve"> </w:t>
      </w:r>
      <w:r>
        <w:t>помещаются</w:t>
      </w:r>
      <w:r w:rsidRPr="001928E4">
        <w:rPr>
          <w:lang w:val="en-US"/>
        </w:rPr>
        <w:t xml:space="preserve"> </w:t>
      </w:r>
      <w:r>
        <w:t>в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rejected_trades</w:t>
      </w:r>
      <w:proofErr w:type="spellEnd"/>
      <w:r w:rsidRPr="001928E4">
        <w:rPr>
          <w:lang w:val="en-US"/>
        </w:rPr>
        <w:t xml:space="preserve"> (</w:t>
      </w:r>
      <w:r>
        <w:t>тип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CHECK_VIOLATION</w:t>
      </w:r>
      <w:proofErr w:type="spellEnd"/>
      <w:r w:rsidRPr="001928E4">
        <w:rPr>
          <w:lang w:val="en-US"/>
        </w:rPr>
        <w:t>).</w:t>
      </w:r>
    </w:p>
    <w:p w14:paraId="6554A296" w14:textId="49D274FD" w:rsidR="00177BC8" w:rsidRDefault="007D1C99" w:rsidP="00694CF1">
      <w:pPr>
        <w:pStyle w:val="ListParagraph"/>
        <w:numPr>
          <w:ilvl w:val="0"/>
          <w:numId w:val="6"/>
        </w:numPr>
        <w:spacing w:before="40" w:after="40"/>
      </w:pPr>
      <w:r>
        <w:t xml:space="preserve">Генерируется критический алерт: "Pre-check пропустил недопустимую проводку" </w:t>
      </w:r>
      <w:r w:rsidR="00BD0C3F">
        <w:t>-</w:t>
      </w:r>
      <w:r>
        <w:t xml:space="preserve"> требует немедленного расследования.</w:t>
      </w:r>
    </w:p>
    <w:p w14:paraId="20F547B7" w14:textId="22B581D5" w:rsidR="00177BC8" w:rsidRPr="002C59B1" w:rsidRDefault="007D1C99" w:rsidP="002C59B1">
      <w:pPr>
        <w:pStyle w:val="ListParagraph"/>
        <w:numPr>
          <w:ilvl w:val="0"/>
          <w:numId w:val="6"/>
        </w:numPr>
        <w:spacing w:before="40" w:after="40"/>
        <w:rPr>
          <w:lang w:val="en-US"/>
        </w:rPr>
      </w:pPr>
      <w:proofErr w:type="spellStart"/>
      <w:r w:rsidRPr="002C59B1">
        <w:rPr>
          <w:lang w:val="en-US"/>
        </w:rPr>
        <w:t>failed_chunks</w:t>
      </w:r>
      <w:proofErr w:type="spellEnd"/>
      <w:r w:rsidRPr="002C59B1">
        <w:rPr>
          <w:lang w:val="en-US"/>
        </w:rPr>
        <w:t xml:space="preserve"> </w:t>
      </w:r>
      <w:r>
        <w:t>в</w:t>
      </w:r>
      <w:r w:rsidRPr="002C59B1">
        <w:rPr>
          <w:lang w:val="en-US"/>
        </w:rPr>
        <w:t xml:space="preserve"> </w:t>
      </w:r>
      <w:proofErr w:type="spellStart"/>
      <w:r w:rsidRPr="002C59B1">
        <w:rPr>
          <w:lang w:val="en-US"/>
        </w:rPr>
        <w:t>load_report</w:t>
      </w:r>
      <w:proofErr w:type="spellEnd"/>
      <w:r w:rsidRPr="002C59B1">
        <w:rPr>
          <w:lang w:val="en-US"/>
        </w:rPr>
        <w:t xml:space="preserve"> +1.</w:t>
      </w:r>
    </w:p>
    <w:p w14:paraId="7CCCEC4D" w14:textId="77777777" w:rsidR="00177BC8" w:rsidRDefault="007D1C99">
      <w:pPr>
        <w:pStyle w:val="Heading1"/>
        <w:pBdr>
          <w:bottom w:val="single" w:sz="8" w:space="1" w:color="2E75B6"/>
        </w:pBdr>
      </w:pPr>
      <w:r>
        <w:t>9</w:t>
      </w:r>
      <w:r>
        <w:t>. Логирование и аудит</w:t>
      </w:r>
    </w:p>
    <w:p w14:paraId="5C924859" w14:textId="77777777" w:rsidR="00177BC8" w:rsidRDefault="007D1C99" w:rsidP="002C59B1">
      <w:pPr>
        <w:pStyle w:val="ListParagraph"/>
        <w:numPr>
          <w:ilvl w:val="0"/>
          <w:numId w:val="11"/>
        </w:numPr>
        <w:spacing w:before="40" w:after="40"/>
      </w:pPr>
      <w:r>
        <w:t>Структурированные JSON-логи: уровни INFO, WARN, ERROR, AUDIT.</w:t>
      </w:r>
    </w:p>
    <w:p w14:paraId="72EE5A44" w14:textId="77777777" w:rsidR="00177BC8" w:rsidRDefault="007D1C99" w:rsidP="002C59B1">
      <w:pPr>
        <w:pStyle w:val="ListParagraph"/>
        <w:numPr>
          <w:ilvl w:val="0"/>
          <w:numId w:val="11"/>
        </w:numPr>
        <w:spacing w:before="40" w:after="40"/>
      </w:pPr>
      <w:r>
        <w:t>Каждое сообщение: timestamp, correlation_id, eod_date, chunk_id, trade_id (если применимо), тип операции, результат.</w:t>
      </w:r>
    </w:p>
    <w:p w14:paraId="3D09DE09" w14:textId="77777777" w:rsidR="00177BC8" w:rsidRPr="001928E4" w:rsidRDefault="007D1C99" w:rsidP="002C59B1">
      <w:pPr>
        <w:pStyle w:val="ListParagraph"/>
        <w:numPr>
          <w:ilvl w:val="0"/>
          <w:numId w:val="11"/>
        </w:numPr>
        <w:spacing w:before="40" w:after="40"/>
        <w:rPr>
          <w:lang w:val="en-US"/>
        </w:rPr>
      </w:pPr>
      <w:r w:rsidRPr="001928E4">
        <w:rPr>
          <w:lang w:val="en-US"/>
        </w:rPr>
        <w:t>Fallback-</w:t>
      </w:r>
      <w:r>
        <w:t>применение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initiator_role</w:t>
      </w:r>
      <w:proofErr w:type="spellEnd"/>
      <w:r w:rsidRPr="001928E4">
        <w:rPr>
          <w:lang w:val="en-US"/>
        </w:rPr>
        <w:t xml:space="preserve"> </w:t>
      </w:r>
      <w:r>
        <w:t>фиксируется</w:t>
      </w:r>
      <w:r w:rsidRPr="001928E4">
        <w:rPr>
          <w:lang w:val="en-US"/>
        </w:rPr>
        <w:t xml:space="preserve"> </w:t>
      </w:r>
      <w:r>
        <w:t>как</w:t>
      </w:r>
      <w:r w:rsidRPr="001928E4">
        <w:rPr>
          <w:lang w:val="en-US"/>
        </w:rPr>
        <w:t xml:space="preserve"> WAR</w:t>
      </w:r>
      <w:r w:rsidRPr="001928E4">
        <w:rPr>
          <w:lang w:val="en-US"/>
        </w:rPr>
        <w:t xml:space="preserve">NING </w:t>
      </w:r>
      <w:r>
        <w:t>с</w:t>
      </w:r>
      <w:r w:rsidRPr="001928E4">
        <w:rPr>
          <w:lang w:val="en-US"/>
        </w:rPr>
        <w:t xml:space="preserve"> </w:t>
      </w:r>
      <w:r>
        <w:t>деталями</w:t>
      </w:r>
      <w:r w:rsidRPr="001928E4">
        <w:rPr>
          <w:lang w:val="en-US"/>
        </w:rPr>
        <w:t>: {</w:t>
      </w:r>
      <w:proofErr w:type="spellStart"/>
      <w:r w:rsidRPr="001928E4">
        <w:rPr>
          <w:lang w:val="en-US"/>
        </w:rPr>
        <w:t>external_trade_id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applied_fallback</w:t>
      </w:r>
      <w:proofErr w:type="spellEnd"/>
      <w:r w:rsidRPr="001928E4">
        <w:rPr>
          <w:lang w:val="en-US"/>
        </w:rPr>
        <w:t xml:space="preserve">: </w:t>
      </w:r>
      <w:proofErr w:type="spellStart"/>
      <w:r w:rsidRPr="001928E4">
        <w:rPr>
          <w:lang w:val="en-US"/>
        </w:rPr>
        <w:t>DEFAULT_SELLER</w:t>
      </w:r>
      <w:proofErr w:type="spellEnd"/>
      <w:r w:rsidRPr="001928E4">
        <w:rPr>
          <w:lang w:val="en-US"/>
        </w:rPr>
        <w:t>}.</w:t>
      </w:r>
    </w:p>
    <w:p w14:paraId="3E97D882" w14:textId="697B8AC1" w:rsidR="00177BC8" w:rsidRPr="001928E4" w:rsidRDefault="007D1C99" w:rsidP="002C59B1">
      <w:pPr>
        <w:pStyle w:val="ListParagraph"/>
        <w:numPr>
          <w:ilvl w:val="0"/>
          <w:numId w:val="11"/>
        </w:numPr>
        <w:spacing w:before="40" w:after="40"/>
        <w:rPr>
          <w:lang w:val="en-US"/>
        </w:rPr>
      </w:pPr>
      <w:proofErr w:type="spellStart"/>
      <w:r w:rsidRPr="001928E4">
        <w:rPr>
          <w:lang w:val="en-US"/>
        </w:rPr>
        <w:t>raw_trades</w:t>
      </w:r>
      <w:proofErr w:type="spellEnd"/>
      <w:r w:rsidRPr="001928E4">
        <w:rPr>
          <w:lang w:val="en-US"/>
        </w:rPr>
        <w:t xml:space="preserve"> </w:t>
      </w:r>
      <w:r>
        <w:t>и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position_audit_log</w:t>
      </w:r>
      <w:proofErr w:type="spellEnd"/>
      <w:r w:rsidRPr="001928E4">
        <w:rPr>
          <w:lang w:val="en-US"/>
        </w:rPr>
        <w:t xml:space="preserve"> </w:t>
      </w:r>
      <w:r w:rsidR="00BD0C3F">
        <w:rPr>
          <w:lang w:val="en-US"/>
        </w:rPr>
        <w:t>-</w:t>
      </w:r>
      <w:r w:rsidRPr="001928E4">
        <w:rPr>
          <w:lang w:val="en-US"/>
        </w:rPr>
        <w:t xml:space="preserve"> append-only (</w:t>
      </w:r>
      <w:r>
        <w:t>роль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audit_writer</w:t>
      </w:r>
      <w:proofErr w:type="spellEnd"/>
      <w:r w:rsidRPr="001928E4">
        <w:rPr>
          <w:lang w:val="en-US"/>
        </w:rPr>
        <w:t xml:space="preserve">: </w:t>
      </w:r>
      <w:r>
        <w:t>только</w:t>
      </w:r>
      <w:r w:rsidRPr="001928E4">
        <w:rPr>
          <w:lang w:val="en-US"/>
        </w:rPr>
        <w:t xml:space="preserve"> INSERT + SELECT).</w:t>
      </w:r>
    </w:p>
    <w:p w14:paraId="6259D9E0" w14:textId="77777777" w:rsidR="00177BC8" w:rsidRDefault="007D1C99" w:rsidP="002C59B1">
      <w:pPr>
        <w:pStyle w:val="ListParagraph"/>
        <w:numPr>
          <w:ilvl w:val="0"/>
          <w:numId w:val="11"/>
        </w:numPr>
        <w:spacing w:before="40" w:after="40"/>
      </w:pPr>
      <w:r>
        <w:t>Hash-цепочка в position_audit_log: SHA-256 от содержимого предыдущей записи.</w:t>
      </w:r>
    </w:p>
    <w:p w14:paraId="5873D786" w14:textId="563BC7A4" w:rsidR="00177BC8" w:rsidRDefault="007D1C99" w:rsidP="002C59B1">
      <w:pPr>
        <w:pStyle w:val="ListParagraph"/>
        <w:numPr>
          <w:ilvl w:val="0"/>
          <w:numId w:val="11"/>
        </w:numPr>
        <w:spacing w:before="40" w:after="40"/>
      </w:pPr>
      <w:r>
        <w:t>Отчёт о пакетной</w:t>
      </w:r>
      <w:r>
        <w:t xml:space="preserve"> загрузке (load_report) сохраняется в таблицу load_reports и направляется дежурному по завершении.</w:t>
      </w:r>
    </w:p>
    <w:p w14:paraId="6F20179A" w14:textId="77777777" w:rsidR="00177BC8" w:rsidRDefault="007D1C99">
      <w:pPr>
        <w:pStyle w:val="Heading1"/>
        <w:pBdr>
          <w:bottom w:val="single" w:sz="8" w:space="1" w:color="2E75B6"/>
        </w:pBdr>
      </w:pPr>
      <w:r>
        <w:t>1</w:t>
      </w:r>
      <w:r>
        <w:t>0. Требования к интеграции</w:t>
      </w:r>
    </w:p>
    <w:p w14:paraId="3D366CAD" w14:textId="77777777" w:rsidR="00177BC8" w:rsidRDefault="007D1C99">
      <w:pPr>
        <w:pStyle w:val="Heading2"/>
      </w:pPr>
      <w:r>
        <w:t>10.1 Интеграция с Торговой системой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177BC8" w14:paraId="631B94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3FAE4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CF910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177BC8" w14:paraId="20E924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F3B1" w14:textId="77777777" w:rsidR="00177BC8" w:rsidRDefault="007D1C99">
            <w:r>
              <w:rPr>
                <w:sz w:val="20"/>
                <w:szCs w:val="20"/>
              </w:rPr>
              <w:t>Направление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A5CA" w14:textId="0F1A5072" w:rsidR="00177BC8" w:rsidRDefault="007D1C99">
            <w:r>
              <w:rPr>
                <w:sz w:val="20"/>
                <w:szCs w:val="20"/>
              </w:rPr>
              <w:t xml:space="preserve">Торговая система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Модуль РЕПО</w:t>
            </w:r>
          </w:p>
        </w:tc>
      </w:tr>
      <w:tr w:rsidR="00177BC8" w:rsidRPr="001928E4" w14:paraId="04611A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EA1C" w14:textId="77777777" w:rsidR="00177BC8" w:rsidRDefault="007D1C99">
            <w:r>
              <w:rPr>
                <w:sz w:val="20"/>
                <w:szCs w:val="20"/>
              </w:rPr>
              <w:t>Протокол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FBA8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 xml:space="preserve">SFTP (TLS 1.3) </w:t>
            </w:r>
            <w:r>
              <w:rPr>
                <w:sz w:val="20"/>
                <w:szCs w:val="20"/>
              </w:rPr>
              <w:t>или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S3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-compatible</w:t>
            </w:r>
          </w:p>
        </w:tc>
      </w:tr>
      <w:tr w:rsidR="00177BC8" w:rsidRPr="001928E4" w14:paraId="01DBD6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6D05" w14:textId="77777777" w:rsidR="00177BC8" w:rsidRDefault="007D1C99">
            <w:r>
              <w:rPr>
                <w:sz w:val="20"/>
                <w:szCs w:val="20"/>
              </w:rPr>
              <w:t>Формат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17FA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>JSON Lines / JSON-</w:t>
            </w:r>
            <w:r>
              <w:rPr>
                <w:sz w:val="20"/>
                <w:szCs w:val="20"/>
              </w:rPr>
              <w:t>массив</w:t>
            </w:r>
            <w:r w:rsidRPr="001928E4">
              <w:rPr>
                <w:sz w:val="20"/>
                <w:szCs w:val="20"/>
                <w:lang w:val="en-US"/>
              </w:rPr>
              <w:t>, UTF-8</w:t>
            </w:r>
          </w:p>
        </w:tc>
      </w:tr>
      <w:tr w:rsidR="00177BC8" w14:paraId="2AD3AD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19DA" w14:textId="77777777" w:rsidR="00177BC8" w:rsidRDefault="007D1C99">
            <w:r>
              <w:rPr>
                <w:sz w:val="20"/>
                <w:szCs w:val="20"/>
              </w:rPr>
              <w:t>Частота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B072" w14:textId="77777777" w:rsidR="00177BC8" w:rsidRDefault="007D1C99">
            <w:r>
              <w:rPr>
                <w:sz w:val="20"/>
                <w:szCs w:val="20"/>
              </w:rPr>
              <w:t>1 раз в сутки, ~22:00–02:00 МСК</w:t>
            </w:r>
          </w:p>
        </w:tc>
      </w:tr>
      <w:tr w:rsidR="00177BC8" w14:paraId="297968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488C" w14:textId="77777777" w:rsidR="00177BC8" w:rsidRDefault="007D1C99">
            <w:r>
              <w:rPr>
                <w:sz w:val="20"/>
                <w:szCs w:val="20"/>
              </w:rPr>
              <w:t>Поле initiator_role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EED6" w14:textId="588355A2" w:rsidR="00177BC8" w:rsidRDefault="007D1C99">
            <w:r>
              <w:rPr>
                <w:sz w:val="20"/>
                <w:szCs w:val="20"/>
              </w:rPr>
              <w:t xml:space="preserve">Необязательно. При отсутствии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fallback DEFAULT_SELLER (контракт с ТС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Q13)</w:t>
            </w:r>
          </w:p>
        </w:tc>
      </w:tr>
      <w:tr w:rsidR="00177BC8" w:rsidRPr="001928E4" w14:paraId="199CFE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96A5" w14:textId="77777777" w:rsidR="00177BC8" w:rsidRDefault="007D1C99">
            <w:r>
              <w:rPr>
                <w:sz w:val="20"/>
                <w:szCs w:val="20"/>
              </w:rPr>
              <w:t>Idempotency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0D96" w14:textId="5CFBA260" w:rsidR="00177BC8" w:rsidRPr="001928E4" w:rsidRDefault="007D1C99">
            <w:pPr>
              <w:rPr>
                <w:lang w:val="en-US"/>
              </w:rPr>
            </w:pPr>
            <w:proofErr w:type="spellStart"/>
            <w:r w:rsidRPr="001928E4">
              <w:rPr>
                <w:sz w:val="20"/>
                <w:szCs w:val="20"/>
                <w:lang w:val="en-US"/>
              </w:rPr>
              <w:t>external_trade_id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trade_date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 w:rsidR="003E39AF">
              <w:rPr>
                <w:sz w:val="20"/>
                <w:szCs w:val="20"/>
                <w:lang w:val="en-US"/>
              </w:rPr>
              <w:t>-&gt;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dedup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30 </w:t>
            </w:r>
            <w:r>
              <w:rPr>
                <w:sz w:val="20"/>
                <w:szCs w:val="20"/>
              </w:rPr>
              <w:t>дней</w:t>
            </w:r>
          </w:p>
        </w:tc>
      </w:tr>
    </w:tbl>
    <w:p w14:paraId="36DF0107" w14:textId="77777777" w:rsidR="00177BC8" w:rsidRDefault="007D1C99">
      <w:pPr>
        <w:pStyle w:val="Heading2"/>
      </w:pPr>
      <w:r>
        <w:t>10.2 Интеграция с Расчётной системой</w:t>
      </w:r>
    </w:p>
    <w:p w14:paraId="24374927" w14:textId="288B14D7" w:rsidR="00177BC8" w:rsidRDefault="007D1C99">
      <w:pPr>
        <w:spacing w:before="60" w:after="80"/>
      </w:pPr>
      <w:r>
        <w:lastRenderedPageBreak/>
        <w:t xml:space="preserve">Входящее (SOD-остатки): Расчётная система </w:t>
      </w:r>
      <w:r w:rsidR="003E39AF">
        <w:t>-&gt;</w:t>
      </w:r>
      <w:r>
        <w:t xml:space="preserve"> Модуль РЕПО, ежедневно до 21:30 МСК, REST или файл.</w:t>
      </w:r>
    </w:p>
    <w:p w14:paraId="6D43A866" w14:textId="77777777" w:rsidR="00177BC8" w:rsidRDefault="007D1C99">
      <w:pPr>
        <w:spacing w:before="60" w:after="80"/>
      </w:pPr>
      <w:r>
        <w:t>Исходящее (инициирование расчётов):</w:t>
      </w:r>
    </w:p>
    <w:p w14:paraId="57A03C47" w14:textId="1635E2D1" w:rsidR="00177BC8" w:rsidRPr="001928E4" w:rsidRDefault="007D1C99" w:rsidP="002C59B1">
      <w:pPr>
        <w:pStyle w:val="ListParagraph"/>
        <w:numPr>
          <w:ilvl w:val="0"/>
          <w:numId w:val="10"/>
        </w:numPr>
        <w:spacing w:before="40" w:after="40"/>
        <w:rPr>
          <w:lang w:val="en-US"/>
        </w:rPr>
      </w:pPr>
      <w:r>
        <w:t xml:space="preserve">Триггер Leg 1: после EOD </w:t>
      </w:r>
      <w:r w:rsidR="003E39AF">
        <w:t>-&gt;</w:t>
      </w:r>
      <w:r>
        <w:t xml:space="preserve"> список сделок с leg1_settlement_date = EOD-дата. Формат</w:t>
      </w:r>
      <w:r w:rsidRPr="001928E4">
        <w:rPr>
          <w:lang w:val="en-US"/>
        </w:rPr>
        <w:t>: JSON {</w:t>
      </w:r>
      <w:proofErr w:type="spellStart"/>
      <w:r w:rsidRPr="001928E4">
        <w:rPr>
          <w:lang w:val="en-US"/>
        </w:rPr>
        <w:t>external_trade_id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event_type</w:t>
      </w:r>
      <w:proofErr w:type="spellEnd"/>
      <w:r w:rsidRPr="001928E4">
        <w:rPr>
          <w:lang w:val="en-US"/>
        </w:rPr>
        <w:t xml:space="preserve">: </w:t>
      </w:r>
      <w:proofErr w:type="spellStart"/>
      <w:r w:rsidRPr="001928E4">
        <w:rPr>
          <w:lang w:val="en-US"/>
        </w:rPr>
        <w:t>LE</w:t>
      </w:r>
      <w:r w:rsidRPr="001928E4">
        <w:rPr>
          <w:lang w:val="en-US"/>
        </w:rPr>
        <w:t>G1_SETTLE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participant_id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counterparty_id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leg1_amount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instrument_id</w:t>
      </w:r>
      <w:proofErr w:type="spellEnd"/>
      <w:r w:rsidRPr="001928E4">
        <w:rPr>
          <w:lang w:val="en-US"/>
        </w:rPr>
        <w:t xml:space="preserve">, quantity, </w:t>
      </w:r>
      <w:proofErr w:type="spellStart"/>
      <w:r w:rsidRPr="001928E4">
        <w:rPr>
          <w:lang w:val="en-US"/>
        </w:rPr>
        <w:t>settlement_date</w:t>
      </w:r>
      <w:proofErr w:type="spellEnd"/>
      <w:r w:rsidRPr="001928E4">
        <w:rPr>
          <w:lang w:val="en-US"/>
        </w:rPr>
        <w:t>}.</w:t>
      </w:r>
    </w:p>
    <w:p w14:paraId="4BEF222E" w14:textId="7092B5C5" w:rsidR="00177BC8" w:rsidRPr="002C59B1" w:rsidRDefault="007D1C99" w:rsidP="002C59B1">
      <w:pPr>
        <w:pStyle w:val="ListParagraph"/>
        <w:numPr>
          <w:ilvl w:val="0"/>
          <w:numId w:val="10"/>
        </w:numPr>
        <w:spacing w:before="40" w:after="40"/>
        <w:rPr>
          <w:lang w:val="en-US"/>
        </w:rPr>
      </w:pPr>
      <w:r>
        <w:t>Подтверждение</w:t>
      </w:r>
      <w:r w:rsidRPr="002C59B1">
        <w:rPr>
          <w:lang w:val="en-US"/>
        </w:rPr>
        <w:t xml:space="preserve"> Leg 2: </w:t>
      </w:r>
      <w:r>
        <w:t>по</w:t>
      </w:r>
      <w:r w:rsidRPr="002C59B1">
        <w:rPr>
          <w:lang w:val="en-US"/>
        </w:rPr>
        <w:t xml:space="preserve"> </w:t>
      </w:r>
      <w:r>
        <w:t>получении</w:t>
      </w:r>
      <w:r w:rsidRPr="002C59B1">
        <w:rPr>
          <w:lang w:val="en-US"/>
        </w:rPr>
        <w:t xml:space="preserve"> </w:t>
      </w:r>
      <w:proofErr w:type="spellStart"/>
      <w:r w:rsidRPr="002C59B1">
        <w:rPr>
          <w:lang w:val="en-US"/>
        </w:rPr>
        <w:t>settlement_confirmation</w:t>
      </w:r>
      <w:proofErr w:type="spellEnd"/>
      <w:r w:rsidRPr="002C59B1">
        <w:rPr>
          <w:lang w:val="en-US"/>
        </w:rPr>
        <w:t xml:space="preserve"> (</w:t>
      </w:r>
      <w:proofErr w:type="spellStart"/>
      <w:r w:rsidRPr="002C59B1">
        <w:rPr>
          <w:lang w:val="en-US"/>
        </w:rPr>
        <w:t>LEG2_SETTLED</w:t>
      </w:r>
      <w:proofErr w:type="spellEnd"/>
      <w:r w:rsidRPr="002C59B1">
        <w:rPr>
          <w:lang w:val="en-US"/>
        </w:rPr>
        <w:t xml:space="preserve"> </w:t>
      </w:r>
      <w:r>
        <w:t>по</w:t>
      </w:r>
      <w:r w:rsidRPr="002C59B1">
        <w:rPr>
          <w:lang w:val="en-US"/>
        </w:rPr>
        <w:t xml:space="preserve"> </w:t>
      </w:r>
      <w:proofErr w:type="spellStart"/>
      <w:r w:rsidRPr="002C59B1">
        <w:rPr>
          <w:lang w:val="en-US"/>
        </w:rPr>
        <w:t>external_trade_id</w:t>
      </w:r>
      <w:proofErr w:type="spellEnd"/>
      <w:r w:rsidRPr="002C59B1">
        <w:rPr>
          <w:lang w:val="en-US"/>
        </w:rPr>
        <w:t xml:space="preserve">) </w:t>
      </w:r>
      <w:r w:rsidR="003E39AF" w:rsidRPr="002C59B1">
        <w:rPr>
          <w:lang w:val="en-US"/>
        </w:rPr>
        <w:t>-&gt;</w:t>
      </w:r>
      <w:r w:rsidRPr="002C59B1">
        <w:rPr>
          <w:lang w:val="en-US"/>
        </w:rPr>
        <w:t xml:space="preserve"> </w:t>
      </w:r>
      <w:r>
        <w:t>применить</w:t>
      </w:r>
      <w:r w:rsidRPr="002C59B1">
        <w:rPr>
          <w:lang w:val="en-US"/>
        </w:rPr>
        <w:t xml:space="preserve"> </w:t>
      </w:r>
      <w:r>
        <w:t>проводки</w:t>
      </w:r>
      <w:r w:rsidRPr="002C59B1">
        <w:rPr>
          <w:lang w:val="en-US"/>
        </w:rPr>
        <w:t xml:space="preserve">, </w:t>
      </w:r>
      <w:r>
        <w:t>закрыть</w:t>
      </w:r>
      <w:r w:rsidRPr="002C59B1">
        <w:rPr>
          <w:lang w:val="en-US"/>
        </w:rPr>
        <w:t xml:space="preserve"> </w:t>
      </w:r>
      <w:r>
        <w:t>сделку</w:t>
      </w:r>
      <w:r w:rsidRPr="002C59B1">
        <w:rPr>
          <w:lang w:val="en-US"/>
        </w:rPr>
        <w:t>.</w:t>
      </w:r>
    </w:p>
    <w:p w14:paraId="2FFF1302" w14:textId="77777777" w:rsidR="00177BC8" w:rsidRDefault="007D1C99">
      <w:pPr>
        <w:pStyle w:val="Heading1"/>
        <w:pBdr>
          <w:bottom w:val="single" w:sz="8" w:space="1" w:color="2E75B6"/>
        </w:pBdr>
      </w:pPr>
      <w:r>
        <w:t>1</w:t>
      </w:r>
      <w:r>
        <w:t>1. Требования к тести</w:t>
      </w:r>
      <w:r>
        <w:t>рованию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7"/>
        <w:gridCol w:w="3090"/>
        <w:gridCol w:w="1597"/>
        <w:gridCol w:w="2896"/>
      </w:tblGrid>
      <w:tr w:rsidR="00177BC8" w14:paraId="31D3E48A" w14:textId="77777777" w:rsidTr="003E3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8F476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50AD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Охват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EAF59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Инструменты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D382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</w:tr>
      <w:tr w:rsidR="00177BC8" w14:paraId="02D8BC33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5275" w14:textId="77777777" w:rsidR="00177BC8" w:rsidRDefault="007D1C99">
            <w:r>
              <w:rPr>
                <w:sz w:val="20"/>
                <w:szCs w:val="20"/>
              </w:rPr>
              <w:t>Unit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218E" w14:textId="77777777" w:rsidR="00177BC8" w:rsidRPr="001928E4" w:rsidRDefault="007D1C9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Формула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Leg2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маппинг</w:t>
            </w:r>
            <w:r w:rsidRPr="001928E4">
              <w:rPr>
                <w:sz w:val="20"/>
                <w:szCs w:val="20"/>
                <w:lang w:val="en-US"/>
              </w:rPr>
              <w:t>, fallback, pre-check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1043" w14:textId="77777777" w:rsidR="00177BC8" w:rsidRDefault="007D1C99">
            <w:r>
              <w:rPr>
                <w:sz w:val="20"/>
                <w:szCs w:val="20"/>
              </w:rPr>
              <w:t>JUnit 5 / pytest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C5B7" w14:textId="77777777" w:rsidR="00177BC8" w:rsidRDefault="007D1C99">
            <w:r>
              <w:rPr>
                <w:sz w:val="20"/>
                <w:szCs w:val="20"/>
              </w:rPr>
              <w:t>&gt;= 90% покрытие</w:t>
            </w:r>
          </w:p>
        </w:tc>
      </w:tr>
      <w:tr w:rsidR="00177BC8" w14:paraId="47D0C42B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8A547" w14:textId="77777777" w:rsidR="00177BC8" w:rsidRDefault="007D1C99">
            <w:r>
              <w:rPr>
                <w:sz w:val="20"/>
                <w:szCs w:val="20"/>
              </w:rPr>
              <w:t>Интеграционные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69D6" w14:textId="77777777" w:rsidR="00177BC8" w:rsidRDefault="007D1C99">
            <w:r>
              <w:rPr>
                <w:sz w:val="20"/>
                <w:szCs w:val="20"/>
              </w:rPr>
              <w:t>Batch-загрузка, chunked, БД, CHECK-ограничение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2DCD" w14:textId="77777777" w:rsidR="00177BC8" w:rsidRDefault="007D1C99">
            <w:r>
              <w:rPr>
                <w:sz w:val="20"/>
                <w:szCs w:val="20"/>
              </w:rPr>
              <w:t>TestContainers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0371" w14:textId="77777777" w:rsidR="00177BC8" w:rsidRDefault="007D1C99">
            <w:r>
              <w:rPr>
                <w:sz w:val="20"/>
                <w:szCs w:val="20"/>
              </w:rPr>
              <w:t>100% сценариев</w:t>
            </w:r>
          </w:p>
        </w:tc>
      </w:tr>
      <w:tr w:rsidR="00177BC8" w14:paraId="2B51F7B4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6F5A" w14:textId="77777777" w:rsidR="00177BC8" w:rsidRDefault="007D1C99">
            <w:r>
              <w:rPr>
                <w:sz w:val="20"/>
                <w:szCs w:val="20"/>
              </w:rPr>
              <w:t>E2E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9F59" w14:textId="64F6DC0A" w:rsidR="00177BC8" w:rsidRDefault="007D1C99">
            <w:r>
              <w:rPr>
                <w:sz w:val="20"/>
                <w:szCs w:val="20"/>
              </w:rPr>
              <w:t xml:space="preserve">Полный цикл: файл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EOD-отчёт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D007" w14:textId="77777777" w:rsidR="00177BC8" w:rsidRDefault="007D1C99">
            <w:r>
              <w:rPr>
                <w:sz w:val="20"/>
                <w:szCs w:val="20"/>
              </w:rPr>
              <w:t>Postman / Cucumber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8D50" w14:textId="77777777" w:rsidR="00177BC8" w:rsidRDefault="007D1C99">
            <w:r>
              <w:rPr>
                <w:sz w:val="20"/>
                <w:szCs w:val="20"/>
              </w:rPr>
              <w:t>100% happy path</w:t>
            </w:r>
          </w:p>
        </w:tc>
      </w:tr>
      <w:tr w:rsidR="00177BC8" w14:paraId="5C705F60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6C5E" w14:textId="77777777" w:rsidR="00177BC8" w:rsidRDefault="007D1C99">
            <w:r>
              <w:rPr>
                <w:sz w:val="20"/>
                <w:szCs w:val="20"/>
              </w:rPr>
              <w:t>Производительность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F990" w14:textId="77777777" w:rsidR="00177BC8" w:rsidRDefault="007D1C99">
            <w:r>
              <w:rPr>
                <w:sz w:val="20"/>
                <w:szCs w:val="20"/>
              </w:rPr>
              <w:t>500k сделок за 2 часа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D1A0" w14:textId="77777777" w:rsidR="00177BC8" w:rsidRDefault="007D1C99">
            <w:r>
              <w:rPr>
                <w:sz w:val="20"/>
                <w:szCs w:val="20"/>
              </w:rPr>
              <w:t>k6 / Gatling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961B" w14:textId="77777777" w:rsidR="00177BC8" w:rsidRDefault="007D1C99">
            <w:r>
              <w:rPr>
                <w:sz w:val="20"/>
                <w:szCs w:val="20"/>
              </w:rPr>
              <w:t>NFR соблюдены</w:t>
            </w:r>
          </w:p>
        </w:tc>
      </w:tr>
      <w:tr w:rsidR="00177BC8" w14:paraId="3CA817E3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7D059" w14:textId="77777777" w:rsidR="00177BC8" w:rsidRDefault="007D1C99">
            <w:r>
              <w:rPr>
                <w:sz w:val="20"/>
                <w:szCs w:val="20"/>
              </w:rPr>
              <w:t>Идемпотентность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C471" w14:textId="77777777" w:rsidR="00177BC8" w:rsidRDefault="007D1C99">
            <w:r>
              <w:rPr>
                <w:sz w:val="20"/>
                <w:szCs w:val="20"/>
              </w:rPr>
              <w:t>Повторная загрузка файла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0249" w14:textId="77777777" w:rsidR="00177BC8" w:rsidRDefault="007D1C99">
            <w:r>
              <w:rPr>
                <w:sz w:val="20"/>
                <w:szCs w:val="20"/>
              </w:rPr>
              <w:t>Кастомные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7F44" w14:textId="77777777" w:rsidR="00177BC8" w:rsidRDefault="007D1C99">
            <w:r>
              <w:rPr>
                <w:sz w:val="20"/>
                <w:szCs w:val="20"/>
              </w:rPr>
              <w:t>Нет дублей</w:t>
            </w:r>
          </w:p>
        </w:tc>
      </w:tr>
      <w:tr w:rsidR="00177BC8" w14:paraId="0A88AABB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448C" w14:textId="77777777" w:rsidR="00177BC8" w:rsidRDefault="007D1C99">
            <w:r>
              <w:rPr>
                <w:sz w:val="20"/>
                <w:szCs w:val="20"/>
              </w:rPr>
              <w:t>Chunked / изоляция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639C" w14:textId="77777777" w:rsidR="00177BC8" w:rsidRDefault="007D1C99">
            <w:r>
              <w:rPr>
                <w:sz w:val="20"/>
                <w:szCs w:val="20"/>
              </w:rPr>
              <w:t>1 некорректная запись не блокирует чанк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2CB7" w14:textId="77777777" w:rsidR="00177BC8" w:rsidRDefault="007D1C99">
            <w:r>
              <w:rPr>
                <w:sz w:val="20"/>
                <w:szCs w:val="20"/>
              </w:rPr>
              <w:t>Кастомные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488A" w14:textId="77777777" w:rsidR="00177BC8" w:rsidRDefault="007D1C99">
            <w:r>
              <w:rPr>
                <w:sz w:val="20"/>
                <w:szCs w:val="20"/>
              </w:rPr>
              <w:t>Остальные записи чанка загружены</w:t>
            </w:r>
          </w:p>
        </w:tc>
      </w:tr>
      <w:tr w:rsidR="00177BC8" w14:paraId="07696F14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7E2F" w14:textId="77777777" w:rsidR="00177BC8" w:rsidRDefault="007D1C99">
            <w:r>
              <w:rPr>
                <w:sz w:val="20"/>
                <w:szCs w:val="20"/>
              </w:rPr>
              <w:t>CHECK-ограничение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9809" w14:textId="77777777" w:rsidR="00177BC8" w:rsidRDefault="007D1C99">
            <w:r>
              <w:rPr>
                <w:sz w:val="20"/>
                <w:szCs w:val="20"/>
              </w:rPr>
              <w:t>Прямая вставка отрицательного balance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4546" w14:textId="77777777" w:rsidR="00177BC8" w:rsidRDefault="007D1C99">
            <w:r>
              <w:rPr>
                <w:sz w:val="20"/>
                <w:szCs w:val="20"/>
              </w:rPr>
              <w:t>SQL / TestContainers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4427" w14:textId="77777777" w:rsidR="00177BC8" w:rsidRDefault="007D1C99">
            <w:r>
              <w:rPr>
                <w:sz w:val="20"/>
                <w:szCs w:val="20"/>
              </w:rPr>
              <w:t>CheckViolation поймано и обработано</w:t>
            </w:r>
          </w:p>
        </w:tc>
      </w:tr>
      <w:tr w:rsidR="00177BC8" w:rsidRPr="001928E4" w14:paraId="0D175052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FCBF" w14:textId="77777777" w:rsidR="00177BC8" w:rsidRDefault="007D1C99">
            <w:r>
              <w:rPr>
                <w:sz w:val="20"/>
                <w:szCs w:val="20"/>
              </w:rPr>
              <w:t>Fallback initiator_role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2B37" w14:textId="77777777" w:rsidR="00177BC8" w:rsidRPr="001928E4" w:rsidRDefault="007D1C9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Файл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без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поля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initiator_role</w:t>
            </w:r>
            <w:proofErr w:type="spellEnd"/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B254" w14:textId="77777777" w:rsidR="00177BC8" w:rsidRDefault="007D1C99">
            <w:r>
              <w:rPr>
                <w:sz w:val="20"/>
                <w:szCs w:val="20"/>
              </w:rPr>
              <w:t>Кастомные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EFB9" w14:textId="77777777" w:rsidR="00177BC8" w:rsidRPr="001928E4" w:rsidRDefault="007D1C9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Статус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DEFAULT_SELLER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, WARNING </w:t>
            </w:r>
            <w:r>
              <w:rPr>
                <w:sz w:val="20"/>
                <w:szCs w:val="20"/>
              </w:rPr>
              <w:t>в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логах</w:t>
            </w:r>
          </w:p>
        </w:tc>
      </w:tr>
      <w:tr w:rsidR="00177BC8" w14:paraId="0F467340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1189" w14:textId="77777777" w:rsidR="00177BC8" w:rsidRDefault="007D1C99">
            <w:r>
              <w:rPr>
                <w:sz w:val="20"/>
                <w:szCs w:val="20"/>
              </w:rPr>
              <w:t>EOD T+0 логика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9401" w14:textId="3D92E48E" w:rsidR="00177BC8" w:rsidRPr="001928E4" w:rsidRDefault="007D1C9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Сделка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trade_date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= EOD-</w:t>
            </w:r>
            <w:r>
              <w:rPr>
                <w:sz w:val="20"/>
                <w:szCs w:val="20"/>
              </w:rPr>
              <w:t>дата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 w:rsidR="003E39AF">
              <w:rPr>
                <w:sz w:val="20"/>
                <w:szCs w:val="20"/>
                <w:lang w:val="en-US"/>
              </w:rPr>
              <w:t>-&gt;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статус</w:t>
            </w:r>
            <w:r w:rsidRPr="001928E4">
              <w:rPr>
                <w:sz w:val="20"/>
                <w:szCs w:val="20"/>
                <w:lang w:val="en-US"/>
              </w:rPr>
              <w:t xml:space="preserve"> ACTIVE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BF08" w14:textId="77777777" w:rsidR="00177BC8" w:rsidRDefault="007D1C99">
            <w:r>
              <w:rPr>
                <w:sz w:val="20"/>
                <w:szCs w:val="20"/>
              </w:rPr>
              <w:t>Кастомные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797D" w14:textId="77777777" w:rsidR="00177BC8" w:rsidRDefault="007D1C99">
            <w:r>
              <w:rPr>
                <w:sz w:val="20"/>
                <w:szCs w:val="20"/>
              </w:rPr>
              <w:t>Статус ACTIVE, проводки применены</w:t>
            </w:r>
          </w:p>
        </w:tc>
      </w:tr>
      <w:tr w:rsidR="00177BC8" w14:paraId="340EB5FA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12A1" w14:textId="77777777" w:rsidR="00177BC8" w:rsidRDefault="007D1C99">
            <w:r>
              <w:rPr>
                <w:sz w:val="20"/>
                <w:szCs w:val="20"/>
              </w:rPr>
              <w:t>Rollback чанка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5CB2" w14:textId="77777777" w:rsidR="00177BC8" w:rsidRDefault="007D1C99">
            <w:r>
              <w:rPr>
                <w:sz w:val="20"/>
                <w:szCs w:val="20"/>
              </w:rPr>
              <w:t>Системная ошибка в середине чанка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C09A" w14:textId="77777777" w:rsidR="00177BC8" w:rsidRDefault="007D1C99">
            <w:r>
              <w:rPr>
                <w:sz w:val="20"/>
                <w:szCs w:val="20"/>
              </w:rPr>
              <w:t>Chaos / кастомные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A6AA" w14:textId="77777777" w:rsidR="00177BC8" w:rsidRDefault="007D1C99">
            <w:r>
              <w:rPr>
                <w:sz w:val="20"/>
                <w:szCs w:val="20"/>
              </w:rPr>
              <w:t>Чанк откатился, остальные чанки ОК</w:t>
            </w:r>
          </w:p>
        </w:tc>
      </w:tr>
    </w:tbl>
    <w:p w14:paraId="3B99C522" w14:textId="77777777" w:rsidR="00177BC8" w:rsidRDefault="007D1C99">
      <w:pPr>
        <w:pStyle w:val="Heading2"/>
      </w:pPr>
      <w:r>
        <w:t>11.1 Ключевые тест-сценарии</w:t>
      </w:r>
    </w:p>
    <w:p w14:paraId="152C8CA2" w14:textId="77777777" w:rsidR="00177BC8" w:rsidRDefault="007D1C99" w:rsidP="00694CF1">
      <w:pPr>
        <w:pStyle w:val="ListParagraph"/>
        <w:numPr>
          <w:ilvl w:val="0"/>
          <w:numId w:val="7"/>
        </w:numPr>
        <w:spacing w:before="40" w:after="40"/>
      </w:pPr>
      <w:r>
        <w:t>Загрузка файла (initiator_role = SECURITY_SELLER): проверка движения бумаг и денег для participant и counterparty.</w:t>
      </w:r>
    </w:p>
    <w:p w14:paraId="691BF02D" w14:textId="77777777" w:rsidR="00177BC8" w:rsidRDefault="007D1C99" w:rsidP="00694CF1">
      <w:pPr>
        <w:pStyle w:val="ListParagraph"/>
        <w:numPr>
          <w:ilvl w:val="0"/>
          <w:numId w:val="7"/>
        </w:numPr>
        <w:spacing w:before="40" w:after="40"/>
      </w:pPr>
      <w:r>
        <w:t>Загрузка файла без поля initiator_role: fallback DEFAULT_SELLER, WARNING в логах, корректные позиции.</w:t>
      </w:r>
    </w:p>
    <w:p w14:paraId="6FD9D991" w14:textId="701790FD" w:rsidR="00177BC8" w:rsidRDefault="007D1C99" w:rsidP="00694CF1">
      <w:pPr>
        <w:pStyle w:val="ListParagraph"/>
        <w:numPr>
          <w:ilvl w:val="0"/>
          <w:numId w:val="7"/>
        </w:numPr>
        <w:spacing w:before="40" w:after="40"/>
      </w:pPr>
      <w:r>
        <w:t xml:space="preserve">initiator_role = неизвестное_значение </w:t>
      </w:r>
      <w:r w:rsidR="003E39AF">
        <w:t>-&gt;</w:t>
      </w:r>
      <w:r>
        <w:t xml:space="preserve"> VALIDATION_ERROR, запись в rejected_trades, остальные сделки файла обработаны.</w:t>
      </w:r>
    </w:p>
    <w:p w14:paraId="137C8D1C" w14:textId="77777777" w:rsidR="00177BC8" w:rsidRDefault="007D1C99" w:rsidP="00694CF1">
      <w:pPr>
        <w:pStyle w:val="ListParagraph"/>
        <w:numPr>
          <w:ilvl w:val="0"/>
          <w:numId w:val="7"/>
        </w:numPr>
        <w:spacing w:before="40" w:after="40"/>
      </w:pPr>
      <w:r>
        <w:t>Расчёт Leg2: 95 000 000 * 0.165 * 7 / 365 = 300 616,44 руб.</w:t>
      </w:r>
    </w:p>
    <w:p w14:paraId="2C3E2159" w14:textId="611C934D" w:rsidR="00177BC8" w:rsidRDefault="007D1C99" w:rsidP="00694CF1">
      <w:pPr>
        <w:pStyle w:val="ListParagraph"/>
        <w:numPr>
          <w:ilvl w:val="0"/>
          <w:numId w:val="7"/>
        </w:numPr>
        <w:spacing w:before="40" w:after="40"/>
      </w:pPr>
      <w:r>
        <w:t xml:space="preserve">Повторная загрузка того же файла </w:t>
      </w:r>
      <w:r w:rsidR="003E39AF">
        <w:t>-&gt;</w:t>
      </w:r>
      <w:r>
        <w:t xml:space="preserve"> все записи DUPLICATE, позиции не изменились.</w:t>
      </w:r>
    </w:p>
    <w:p w14:paraId="66921352" w14:textId="185CABF8" w:rsidR="00177BC8" w:rsidRDefault="007D1C99" w:rsidP="00694CF1">
      <w:pPr>
        <w:pStyle w:val="ListParagraph"/>
        <w:numPr>
          <w:ilvl w:val="0"/>
          <w:numId w:val="7"/>
        </w:numPr>
        <w:spacing w:before="40" w:after="40"/>
      </w:pPr>
      <w:r>
        <w:t>Pre-check: сделка при нулевом остатк</w:t>
      </w:r>
      <w:r>
        <w:t xml:space="preserve">е бумаг </w:t>
      </w:r>
      <w:r w:rsidR="003E39AF">
        <w:t>-&gt;</w:t>
      </w:r>
      <w:r>
        <w:t xml:space="preserve"> REJECTED, отдельный чанк откатился.</w:t>
      </w:r>
    </w:p>
    <w:p w14:paraId="0CFC0F47" w14:textId="02F55FE1" w:rsidR="00177BC8" w:rsidRDefault="007D1C99" w:rsidP="00694CF1">
      <w:pPr>
        <w:pStyle w:val="ListParagraph"/>
        <w:numPr>
          <w:ilvl w:val="0"/>
          <w:numId w:val="7"/>
        </w:numPr>
        <w:spacing w:before="40" w:after="40"/>
      </w:pPr>
      <w:r>
        <w:t xml:space="preserve">CHECK-ограничение: прямая попытка INSERT balance = -1 </w:t>
      </w:r>
      <w:r w:rsidR="003E39AF">
        <w:t>-&gt;</w:t>
      </w:r>
      <w:r>
        <w:t xml:space="preserve"> CheckViolation, критический алерт.</w:t>
      </w:r>
    </w:p>
    <w:p w14:paraId="3CE2CC24" w14:textId="395C68A1" w:rsidR="00177BC8" w:rsidRDefault="007D1C99" w:rsidP="00694CF1">
      <w:pPr>
        <w:pStyle w:val="ListParagraph"/>
        <w:numPr>
          <w:ilvl w:val="0"/>
          <w:numId w:val="7"/>
        </w:numPr>
        <w:spacing w:before="40" w:after="40"/>
      </w:pPr>
      <w:r>
        <w:lastRenderedPageBreak/>
        <w:t xml:space="preserve">Chunked: 10 000 сделок, 1 некорректная в середине </w:t>
      </w:r>
      <w:r w:rsidR="003E39AF">
        <w:t>-&gt;</w:t>
      </w:r>
      <w:r>
        <w:t xml:space="preserve"> 9 999 загружены, 1 в rejected_trades.</w:t>
      </w:r>
    </w:p>
    <w:p w14:paraId="63BE6781" w14:textId="77777777" w:rsidR="00177BC8" w:rsidRDefault="007D1C99" w:rsidP="00694CF1">
      <w:pPr>
        <w:pStyle w:val="ListParagraph"/>
        <w:numPr>
          <w:ilvl w:val="0"/>
          <w:numId w:val="7"/>
        </w:numPr>
        <w:spacing w:before="40" w:after="40"/>
      </w:pPr>
      <w:r>
        <w:t xml:space="preserve">EOD T+0: сделки с trade_date </w:t>
      </w:r>
      <w:r>
        <w:t>= EOD-дата сразу ACTIVE, проводки Leg 1 применены.</w:t>
      </w:r>
    </w:p>
    <w:p w14:paraId="79F3EC04" w14:textId="31CC27C9" w:rsidR="00177BC8" w:rsidRDefault="007D1C99" w:rsidP="003E39AF">
      <w:pPr>
        <w:pStyle w:val="ListParagraph"/>
        <w:numPr>
          <w:ilvl w:val="0"/>
          <w:numId w:val="7"/>
        </w:numPr>
        <w:spacing w:before="40" w:after="40"/>
      </w:pPr>
      <w:r>
        <w:t>Отмена</w:t>
      </w:r>
      <w:r w:rsidRPr="003E39AF">
        <w:rPr>
          <w:lang w:val="en-US"/>
        </w:rPr>
        <w:t xml:space="preserve"> (CANCELLED): </w:t>
      </w:r>
      <w:r>
        <w:t>статус</w:t>
      </w:r>
      <w:r w:rsidRPr="003E39AF">
        <w:rPr>
          <w:lang w:val="en-US"/>
        </w:rPr>
        <w:t xml:space="preserve"> NEW </w:t>
      </w:r>
      <w:r>
        <w:t>до</w:t>
      </w:r>
      <w:r w:rsidRPr="003E39AF">
        <w:rPr>
          <w:lang w:val="en-US"/>
        </w:rPr>
        <w:t xml:space="preserve"> </w:t>
      </w:r>
      <w:proofErr w:type="spellStart"/>
      <w:r w:rsidRPr="003E39AF">
        <w:rPr>
          <w:lang w:val="en-US"/>
        </w:rPr>
        <w:t>leg1_settlement_date</w:t>
      </w:r>
      <w:proofErr w:type="spellEnd"/>
      <w:r w:rsidRPr="003E39AF">
        <w:rPr>
          <w:lang w:val="en-US"/>
        </w:rPr>
        <w:t xml:space="preserve"> </w:t>
      </w:r>
      <w:r w:rsidR="003E39AF" w:rsidRPr="003E39AF">
        <w:rPr>
          <w:lang w:val="en-US"/>
        </w:rPr>
        <w:t>-&gt;</w:t>
      </w:r>
      <w:r w:rsidRPr="003E39AF">
        <w:rPr>
          <w:lang w:val="en-US"/>
        </w:rPr>
        <w:t xml:space="preserve"> </w:t>
      </w:r>
      <w:r>
        <w:t>ОК</w:t>
      </w:r>
      <w:r w:rsidRPr="003E39AF">
        <w:rPr>
          <w:lang w:val="en-US"/>
        </w:rPr>
        <w:t xml:space="preserve">. </w:t>
      </w:r>
      <w:r>
        <w:t xml:space="preserve">Статус ACTIVE </w:t>
      </w:r>
      <w:r w:rsidR="003E39AF">
        <w:t>-&gt;</w:t>
      </w:r>
      <w:r>
        <w:t xml:space="preserve"> ошибка 409.</w:t>
      </w:r>
    </w:p>
    <w:p w14:paraId="1DB23C42" w14:textId="77777777" w:rsidR="00177BC8" w:rsidRDefault="007D1C99">
      <w:pPr>
        <w:pStyle w:val="Heading1"/>
        <w:pBdr>
          <w:bottom w:val="single" w:sz="8" w:space="1" w:color="2E75B6"/>
        </w:pBdr>
      </w:pPr>
      <w:r>
        <w:t>1</w:t>
      </w:r>
      <w:r>
        <w:t>2. Учёт множества активов и участников</w:t>
      </w:r>
    </w:p>
    <w:p w14:paraId="59BE6B8B" w14:textId="77777777" w:rsidR="00177BC8" w:rsidRPr="001928E4" w:rsidRDefault="007D1C99" w:rsidP="00C2408A">
      <w:pPr>
        <w:pStyle w:val="ListParagraph"/>
        <w:numPr>
          <w:ilvl w:val="0"/>
          <w:numId w:val="25"/>
        </w:numPr>
        <w:spacing w:before="40" w:after="40"/>
        <w:rPr>
          <w:lang w:val="en-US"/>
        </w:rPr>
      </w:pPr>
      <w:r>
        <w:t>Позиция</w:t>
      </w:r>
      <w:r w:rsidRPr="001928E4">
        <w:rPr>
          <w:lang w:val="en-US"/>
        </w:rPr>
        <w:t xml:space="preserve"> </w:t>
      </w:r>
      <w:r>
        <w:t>идентифицируется</w:t>
      </w:r>
      <w:r w:rsidRPr="001928E4">
        <w:rPr>
          <w:lang w:val="en-US"/>
        </w:rPr>
        <w:t xml:space="preserve"> </w:t>
      </w:r>
      <w:r>
        <w:t>по</w:t>
      </w:r>
      <w:r w:rsidRPr="001928E4">
        <w:rPr>
          <w:lang w:val="en-US"/>
        </w:rPr>
        <w:t xml:space="preserve"> (</w:t>
      </w:r>
      <w:proofErr w:type="spellStart"/>
      <w:r w:rsidRPr="001928E4">
        <w:rPr>
          <w:lang w:val="en-US"/>
        </w:rPr>
        <w:t>participant_id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instrument_id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balance_type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position_date</w:t>
      </w:r>
      <w:proofErr w:type="spellEnd"/>
      <w:r w:rsidRPr="001928E4">
        <w:rPr>
          <w:lang w:val="en-US"/>
        </w:rPr>
        <w:t>, status).</w:t>
      </w:r>
    </w:p>
    <w:p w14:paraId="79309CD8" w14:textId="77777777" w:rsidR="00177BC8" w:rsidRDefault="007D1C99" w:rsidP="00C2408A">
      <w:pPr>
        <w:pStyle w:val="ListParagraph"/>
        <w:numPr>
          <w:ilvl w:val="0"/>
          <w:numId w:val="25"/>
        </w:numPr>
        <w:spacing w:before="40" w:after="40"/>
      </w:pPr>
      <w:r>
        <w:t>Денежные</w:t>
      </w:r>
      <w:r w:rsidRPr="001928E4">
        <w:rPr>
          <w:lang w:val="en-US"/>
        </w:rPr>
        <w:t xml:space="preserve"> </w:t>
      </w:r>
      <w:r>
        <w:t>позиции</w:t>
      </w:r>
      <w:r w:rsidRPr="001928E4">
        <w:rPr>
          <w:lang w:val="en-US"/>
        </w:rPr>
        <w:t xml:space="preserve">: </w:t>
      </w:r>
      <w:proofErr w:type="spellStart"/>
      <w:r w:rsidRPr="001928E4">
        <w:rPr>
          <w:lang w:val="en-US"/>
        </w:rPr>
        <w:t>instrument_id</w:t>
      </w:r>
      <w:proofErr w:type="spellEnd"/>
      <w:r w:rsidRPr="001928E4">
        <w:rPr>
          <w:lang w:val="en-US"/>
        </w:rPr>
        <w:t xml:space="preserve"> = CASH_{currency}, </w:t>
      </w:r>
      <w:proofErr w:type="spellStart"/>
      <w:r w:rsidRPr="001928E4">
        <w:rPr>
          <w:lang w:val="en-US"/>
        </w:rPr>
        <w:t>balance_type</w:t>
      </w:r>
      <w:proofErr w:type="spellEnd"/>
      <w:r w:rsidRPr="001928E4">
        <w:rPr>
          <w:lang w:val="en-US"/>
        </w:rPr>
        <w:t xml:space="preserve"> = CASH. </w:t>
      </w:r>
      <w:r>
        <w:t>Бумажные: balance_type = SECURITIES.</w:t>
      </w:r>
    </w:p>
    <w:p w14:paraId="58FDF324" w14:textId="5AF20D15" w:rsidR="00177BC8" w:rsidRDefault="007D1C99" w:rsidP="00C2408A">
      <w:pPr>
        <w:pStyle w:val="ListParagraph"/>
        <w:numPr>
          <w:ilvl w:val="0"/>
          <w:numId w:val="25"/>
        </w:numPr>
        <w:spacing w:before="40" w:after="40"/>
      </w:pPr>
      <w:r>
        <w:t>EOD-расчёт параллелизуется по participant_id. Каж</w:t>
      </w:r>
      <w:r>
        <w:t xml:space="preserve">дый участник </w:t>
      </w:r>
      <w:r w:rsidR="00BD0C3F">
        <w:t>-</w:t>
      </w:r>
      <w:r>
        <w:t xml:space="preserve"> независимая единица обработки.</w:t>
      </w:r>
    </w:p>
    <w:p w14:paraId="2165A2D7" w14:textId="77777777" w:rsidR="00177BC8" w:rsidRDefault="007D1C99" w:rsidP="00C2408A">
      <w:pPr>
        <w:pStyle w:val="ListParagraph"/>
        <w:numPr>
          <w:ilvl w:val="0"/>
          <w:numId w:val="25"/>
        </w:numPr>
        <w:spacing w:before="40" w:after="40"/>
      </w:pPr>
      <w:r>
        <w:t>Справочники участников и инструментов реплицируются в локальный кэш (TTL 60 сек).</w:t>
      </w:r>
    </w:p>
    <w:p w14:paraId="49E9DB2E" w14:textId="001F1494" w:rsidR="00177BC8" w:rsidRDefault="007D1C99">
      <w:r w:rsidRPr="00694CF1">
        <w:t xml:space="preserve">Внимание: </w:t>
      </w:r>
      <w:r w:rsidRPr="00694CF1">
        <w:t>Q11 (архитектурный вопрос): стратегия разрешения конфликтов при конкурентном обновлении позиций одного участника (</w:t>
      </w:r>
      <w:r w:rsidRPr="00694CF1">
        <w:t xml:space="preserve">optimistic locking vs. single-writer queue). Ожидаемое поведение: при конфликте </w:t>
      </w:r>
      <w:r w:rsidR="00BD0C3F" w:rsidRPr="00694CF1">
        <w:t>-</w:t>
      </w:r>
      <w:r w:rsidRPr="00694CF1">
        <w:t xml:space="preserve"> retry, а не тихая перезапись. Финальный выбор </w:t>
      </w:r>
      <w:r w:rsidR="00BD0C3F" w:rsidRPr="00694CF1">
        <w:t>-</w:t>
      </w:r>
      <w:r w:rsidRPr="00694CF1">
        <w:t xml:space="preserve"> на этапе технического проектирования.</w:t>
      </w:r>
    </w:p>
    <w:p w14:paraId="2B8A5F76" w14:textId="77777777" w:rsidR="00177BC8" w:rsidRDefault="007D1C99">
      <w:pPr>
        <w:pStyle w:val="Heading1"/>
        <w:pBdr>
          <w:bottom w:val="single" w:sz="8" w:space="1" w:color="2E75B6"/>
        </w:pBdr>
      </w:pPr>
      <w:r>
        <w:t>13. Требования к безопасности</w:t>
      </w:r>
    </w:p>
    <w:p w14:paraId="767CECFC" w14:textId="77777777" w:rsidR="00177BC8" w:rsidRDefault="007D1C99" w:rsidP="002C59B1">
      <w:pPr>
        <w:pStyle w:val="ListParagraph"/>
        <w:numPr>
          <w:ilvl w:val="0"/>
          <w:numId w:val="24"/>
        </w:numPr>
        <w:spacing w:before="40" w:after="40"/>
      </w:pPr>
      <w:r>
        <w:t>TLS 1.3 для всех внешних соединений.</w:t>
      </w:r>
    </w:p>
    <w:p w14:paraId="319C6573" w14:textId="77777777" w:rsidR="00177BC8" w:rsidRDefault="007D1C99" w:rsidP="002C59B1">
      <w:pPr>
        <w:pStyle w:val="ListParagraph"/>
        <w:numPr>
          <w:ilvl w:val="0"/>
          <w:numId w:val="24"/>
        </w:numPr>
        <w:spacing w:before="40" w:after="40"/>
      </w:pPr>
      <w:r>
        <w:t>Шифрование в покое:</w:t>
      </w:r>
      <w:r>
        <w:t xml:space="preserve"> требования уточняются через Q9.</w:t>
      </w:r>
    </w:p>
    <w:p w14:paraId="57ECC7D0" w14:textId="77777777" w:rsidR="00177BC8" w:rsidRPr="001928E4" w:rsidRDefault="007D1C99" w:rsidP="002C59B1">
      <w:pPr>
        <w:pStyle w:val="ListParagraph"/>
        <w:numPr>
          <w:ilvl w:val="0"/>
          <w:numId w:val="24"/>
        </w:numPr>
        <w:spacing w:before="40" w:after="40"/>
        <w:rPr>
          <w:lang w:val="en-US"/>
        </w:rPr>
      </w:pPr>
      <w:proofErr w:type="spellStart"/>
      <w:r w:rsidRPr="001928E4">
        <w:rPr>
          <w:lang w:val="en-US"/>
        </w:rPr>
        <w:t>RBAC</w:t>
      </w:r>
      <w:proofErr w:type="spellEnd"/>
      <w:r w:rsidRPr="001928E4">
        <w:rPr>
          <w:lang w:val="en-US"/>
        </w:rPr>
        <w:t xml:space="preserve">: </w:t>
      </w:r>
      <w:proofErr w:type="spellStart"/>
      <w:r w:rsidRPr="001928E4">
        <w:rPr>
          <w:lang w:val="en-US"/>
        </w:rPr>
        <w:t>audit_writer</w:t>
      </w:r>
      <w:proofErr w:type="spellEnd"/>
      <w:r w:rsidRPr="001928E4">
        <w:rPr>
          <w:lang w:val="en-US"/>
        </w:rPr>
        <w:t xml:space="preserve"> (INSERT/SELECT </w:t>
      </w:r>
      <w:r>
        <w:t>на</w:t>
      </w:r>
      <w:r w:rsidRPr="001928E4">
        <w:rPr>
          <w:lang w:val="en-US"/>
        </w:rPr>
        <w:t xml:space="preserve"> audit-</w:t>
      </w:r>
      <w:r>
        <w:t>таблицах</w:t>
      </w:r>
      <w:r w:rsidRPr="001928E4">
        <w:rPr>
          <w:lang w:val="en-US"/>
        </w:rPr>
        <w:t xml:space="preserve">), </w:t>
      </w:r>
      <w:proofErr w:type="spellStart"/>
      <w:r w:rsidRPr="001928E4">
        <w:rPr>
          <w:lang w:val="en-US"/>
        </w:rPr>
        <w:t>repo_reader</w:t>
      </w:r>
      <w:proofErr w:type="spellEnd"/>
      <w:r w:rsidRPr="001928E4">
        <w:rPr>
          <w:lang w:val="en-US"/>
        </w:rPr>
        <w:t xml:space="preserve"> (SELECT), </w:t>
      </w:r>
      <w:proofErr w:type="spellStart"/>
      <w:r w:rsidRPr="001928E4">
        <w:rPr>
          <w:lang w:val="en-US"/>
        </w:rPr>
        <w:t>repo_writer</w:t>
      </w:r>
      <w:proofErr w:type="spellEnd"/>
      <w:r w:rsidRPr="001928E4">
        <w:rPr>
          <w:lang w:val="en-US"/>
        </w:rPr>
        <w:t xml:space="preserve"> (INSERT/UPDATE </w:t>
      </w:r>
      <w:r>
        <w:t>на</w:t>
      </w:r>
      <w:r w:rsidRPr="001928E4">
        <w:rPr>
          <w:lang w:val="en-US"/>
        </w:rPr>
        <w:t xml:space="preserve"> trades, positions), </w:t>
      </w:r>
      <w:proofErr w:type="spellStart"/>
      <w:r w:rsidRPr="001928E4">
        <w:rPr>
          <w:lang w:val="en-US"/>
        </w:rPr>
        <w:t>repo_admin</w:t>
      </w:r>
      <w:proofErr w:type="spellEnd"/>
      <w:r w:rsidRPr="001928E4">
        <w:rPr>
          <w:lang w:val="en-US"/>
        </w:rPr>
        <w:t xml:space="preserve"> (</w:t>
      </w:r>
      <w:r>
        <w:t>полный</w:t>
      </w:r>
      <w:r w:rsidRPr="001928E4">
        <w:rPr>
          <w:lang w:val="en-US"/>
        </w:rPr>
        <w:t xml:space="preserve"> </w:t>
      </w:r>
      <w:r>
        <w:t>доступ</w:t>
      </w:r>
      <w:r w:rsidRPr="001928E4">
        <w:rPr>
          <w:lang w:val="en-US"/>
        </w:rPr>
        <w:t>).</w:t>
      </w:r>
    </w:p>
    <w:p w14:paraId="57A7C32E" w14:textId="627AA3C5" w:rsidR="00177BC8" w:rsidRDefault="007D1C99" w:rsidP="002C59B1">
      <w:pPr>
        <w:pStyle w:val="ListParagraph"/>
        <w:numPr>
          <w:ilvl w:val="0"/>
          <w:numId w:val="24"/>
        </w:numPr>
        <w:spacing w:before="40" w:after="40"/>
      </w:pPr>
      <w:r>
        <w:t>Все API-запросы аутентифицированы (механизм уточняется на этапе проек</w:t>
      </w:r>
      <w:r>
        <w:t>тирования).</w:t>
      </w:r>
    </w:p>
    <w:p w14:paraId="59F78FEE" w14:textId="77777777" w:rsidR="00177BC8" w:rsidRDefault="007D1C99">
      <w:pPr>
        <w:pStyle w:val="Heading1"/>
        <w:pBdr>
          <w:bottom w:val="single" w:sz="8" w:space="1" w:color="2E75B6"/>
        </w:pBdr>
      </w:pPr>
      <w:r>
        <w:t>1</w:t>
      </w:r>
      <w:r>
        <w:t>4. Риски и допущения</w:t>
      </w:r>
    </w:p>
    <w:p w14:paraId="09597D99" w14:textId="77777777" w:rsidR="00177BC8" w:rsidRDefault="007D1C99">
      <w:pPr>
        <w:pStyle w:val="Heading2"/>
      </w:pPr>
      <w:r>
        <w:t>14.1 Риски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"/>
        <w:gridCol w:w="2191"/>
        <w:gridCol w:w="1530"/>
        <w:gridCol w:w="1717"/>
        <w:gridCol w:w="3396"/>
      </w:tblGrid>
      <w:tr w:rsidR="00177BC8" w14:paraId="00512B9D" w14:textId="77777777" w:rsidTr="003E3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0BC8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4D025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Риск</w:t>
            </w:r>
          </w:p>
        </w:tc>
        <w:tc>
          <w:tcPr>
            <w:tcW w:w="1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0922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Вероятность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5A8F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Влияние</w:t>
            </w:r>
          </w:p>
        </w:tc>
        <w:tc>
          <w:tcPr>
            <w:tcW w:w="3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FE782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Митигация</w:t>
            </w:r>
          </w:p>
        </w:tc>
      </w:tr>
      <w:tr w:rsidR="00177BC8" w14:paraId="44C056AC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E127" w14:textId="77777777" w:rsidR="00177BC8" w:rsidRDefault="007D1C99">
            <w:r>
              <w:rPr>
                <w:sz w:val="20"/>
                <w:szCs w:val="20"/>
              </w:rPr>
              <w:t>R1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7B13" w14:textId="77777777" w:rsidR="00177BC8" w:rsidRDefault="007D1C99">
            <w:r>
              <w:rPr>
                <w:sz w:val="20"/>
                <w:szCs w:val="20"/>
              </w:rPr>
              <w:t>ТС не передаёт initiator_role</w:t>
            </w:r>
          </w:p>
        </w:tc>
        <w:tc>
          <w:tcPr>
            <w:tcW w:w="1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4AF6" w14:textId="77777777" w:rsidR="00177BC8" w:rsidRDefault="007D1C99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AF03" w14:textId="77777777" w:rsidR="00177BC8" w:rsidRDefault="007D1C99">
            <w:r>
              <w:rPr>
                <w:sz w:val="20"/>
                <w:szCs w:val="20"/>
              </w:rPr>
              <w:t>КРИТИЧЕСКОЕ</w:t>
            </w:r>
          </w:p>
        </w:tc>
        <w:tc>
          <w:tcPr>
            <w:tcW w:w="3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D24B" w14:textId="24A2041B" w:rsidR="00177BC8" w:rsidRDefault="007D1C99">
            <w:r>
              <w:rPr>
                <w:sz w:val="20"/>
                <w:szCs w:val="20"/>
              </w:rPr>
              <w:t xml:space="preserve">Fallback DEFAULT_SELLER (если согласован с ТС). Иначе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блокер интеграции (Q13).</w:t>
            </w:r>
          </w:p>
        </w:tc>
      </w:tr>
      <w:tr w:rsidR="00177BC8" w14:paraId="55A80DEC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CCA4" w14:textId="77777777" w:rsidR="00177BC8" w:rsidRDefault="007D1C99">
            <w:r>
              <w:rPr>
                <w:sz w:val="20"/>
                <w:szCs w:val="20"/>
              </w:rPr>
              <w:t>R2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8658" w14:textId="77777777" w:rsidR="00177BC8" w:rsidRDefault="007D1C99">
            <w:r>
              <w:rPr>
                <w:sz w:val="20"/>
                <w:szCs w:val="20"/>
              </w:rPr>
              <w:t>Задержка или недоступность файла от ТС</w:t>
            </w:r>
          </w:p>
        </w:tc>
        <w:tc>
          <w:tcPr>
            <w:tcW w:w="1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C4D9" w14:textId="77777777" w:rsidR="00177BC8" w:rsidRDefault="007D1C99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7B5E" w14:textId="77777777" w:rsidR="00177BC8" w:rsidRDefault="007D1C99"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3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AA61" w14:textId="77777777" w:rsidR="00177BC8" w:rsidRDefault="007D1C99">
            <w:r>
              <w:rPr>
                <w:sz w:val="20"/>
                <w:szCs w:val="20"/>
              </w:rPr>
              <w:t>Retry, уведомление дежурного за 30 мин до конца окна.</w:t>
            </w:r>
          </w:p>
        </w:tc>
      </w:tr>
      <w:tr w:rsidR="00177BC8" w14:paraId="4AB6F779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09E7" w14:textId="77777777" w:rsidR="00177BC8" w:rsidRDefault="007D1C99">
            <w:r>
              <w:rPr>
                <w:sz w:val="20"/>
                <w:szCs w:val="20"/>
              </w:rPr>
              <w:t>R3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9D5D" w14:textId="77777777" w:rsidR="00177BC8" w:rsidRDefault="007D1C99">
            <w:r>
              <w:rPr>
                <w:sz w:val="20"/>
                <w:szCs w:val="20"/>
              </w:rPr>
              <w:t>Задержка SOD-остатков</w:t>
            </w:r>
          </w:p>
        </w:tc>
        <w:tc>
          <w:tcPr>
            <w:tcW w:w="1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C656" w14:textId="77777777" w:rsidR="00177BC8" w:rsidRDefault="007D1C99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AB02" w14:textId="77777777" w:rsidR="00177BC8" w:rsidRDefault="007D1C99"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3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366F" w14:textId="77777777" w:rsidR="00177BC8" w:rsidRDefault="007D1C99">
            <w:r>
              <w:rPr>
                <w:sz w:val="20"/>
                <w:szCs w:val="20"/>
              </w:rPr>
              <w:t>Fallback: SOD = EOD предыдущего дня. Алерт.</w:t>
            </w:r>
          </w:p>
        </w:tc>
      </w:tr>
      <w:tr w:rsidR="00177BC8" w14:paraId="32412ED6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AACE" w14:textId="77777777" w:rsidR="00177BC8" w:rsidRDefault="007D1C99">
            <w:r>
              <w:rPr>
                <w:sz w:val="20"/>
                <w:szCs w:val="20"/>
              </w:rPr>
              <w:t>R4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967A" w14:textId="77777777" w:rsidR="00177BC8" w:rsidRDefault="007D1C99">
            <w:r>
              <w:rPr>
                <w:sz w:val="20"/>
                <w:szCs w:val="20"/>
              </w:rPr>
              <w:t>Бизнес-требование "всё или ничего" несовместимо с chunked-обработкой</w:t>
            </w:r>
          </w:p>
        </w:tc>
        <w:tc>
          <w:tcPr>
            <w:tcW w:w="1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808A" w14:textId="77777777" w:rsidR="00177BC8" w:rsidRDefault="007D1C99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0D25" w14:textId="77777777" w:rsidR="00177BC8" w:rsidRDefault="007D1C99"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3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0436" w14:textId="19EC4DFE" w:rsidR="00177BC8" w:rsidRDefault="007D1C99">
            <w:r>
              <w:rPr>
                <w:sz w:val="20"/>
                <w:szCs w:val="20"/>
              </w:rPr>
              <w:t xml:space="preserve">Обсудить с заказчиком (Q14). Альтернатива: двухфазный подход (загрузка в staging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 xml:space="preserve">валидация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commit или rollback всего).</w:t>
            </w:r>
          </w:p>
        </w:tc>
      </w:tr>
      <w:tr w:rsidR="00177BC8" w:rsidRPr="001928E4" w14:paraId="1D39165B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8976" w14:textId="77777777" w:rsidR="00177BC8" w:rsidRDefault="007D1C99">
            <w:r>
              <w:rPr>
                <w:sz w:val="20"/>
                <w:szCs w:val="20"/>
              </w:rPr>
              <w:lastRenderedPageBreak/>
              <w:t>R5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2373" w14:textId="77777777" w:rsidR="00177BC8" w:rsidRDefault="007D1C99">
            <w:r>
              <w:rPr>
                <w:sz w:val="20"/>
                <w:szCs w:val="20"/>
              </w:rPr>
              <w:t>Конкурентное обновление позиций одного участника</w:t>
            </w:r>
          </w:p>
        </w:tc>
        <w:tc>
          <w:tcPr>
            <w:tcW w:w="1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B35E" w14:textId="77777777" w:rsidR="00177BC8" w:rsidRDefault="007D1C99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E6A7" w14:textId="77777777" w:rsidR="00177BC8" w:rsidRDefault="007D1C99">
            <w:r>
              <w:rPr>
                <w:sz w:val="20"/>
                <w:szCs w:val="20"/>
              </w:rPr>
              <w:t>Критическое</w:t>
            </w:r>
          </w:p>
        </w:tc>
        <w:tc>
          <w:tcPr>
            <w:tcW w:w="3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75C6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 xml:space="preserve">Pre-check + CHECK </w:t>
            </w:r>
            <w:r>
              <w:rPr>
                <w:sz w:val="20"/>
                <w:szCs w:val="20"/>
              </w:rPr>
              <w:t>на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БД</w:t>
            </w:r>
            <w:r w:rsidRPr="001928E4">
              <w:rPr>
                <w:sz w:val="20"/>
                <w:szCs w:val="20"/>
                <w:lang w:val="en-US"/>
              </w:rPr>
              <w:t xml:space="preserve"> + </w:t>
            </w:r>
            <w:r>
              <w:rPr>
                <w:sz w:val="20"/>
                <w:szCs w:val="20"/>
              </w:rPr>
              <w:t>стратегия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Q11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.</w:t>
            </w:r>
          </w:p>
        </w:tc>
      </w:tr>
      <w:tr w:rsidR="00177BC8" w14:paraId="5D1CC17B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6A57" w14:textId="77777777" w:rsidR="00177BC8" w:rsidRDefault="007D1C99">
            <w:r>
              <w:rPr>
                <w:sz w:val="20"/>
                <w:szCs w:val="20"/>
              </w:rPr>
              <w:t>R6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57CE" w14:textId="77777777" w:rsidR="00177BC8" w:rsidRDefault="007D1C99">
            <w:r>
              <w:rPr>
                <w:sz w:val="20"/>
                <w:szCs w:val="20"/>
              </w:rPr>
              <w:t>CHECK-ограничение БД срабатывает из-за ошибки в pre-check</w:t>
            </w:r>
          </w:p>
        </w:tc>
        <w:tc>
          <w:tcPr>
            <w:tcW w:w="1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6F9F" w14:textId="77777777" w:rsidR="00177BC8" w:rsidRDefault="007D1C99"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1549" w14:textId="77777777" w:rsidR="00177BC8" w:rsidRDefault="007D1C99"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3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4200" w14:textId="77777777" w:rsidR="00177BC8" w:rsidRDefault="007D1C99">
            <w:r>
              <w:rPr>
                <w:sz w:val="20"/>
                <w:szCs w:val="20"/>
              </w:rPr>
              <w:t>Критический алерт, автоматическое расследование. Означает баг в коде.</w:t>
            </w:r>
          </w:p>
        </w:tc>
      </w:tr>
      <w:tr w:rsidR="00177BC8" w14:paraId="35DFEC71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7077" w14:textId="77777777" w:rsidR="00177BC8" w:rsidRDefault="007D1C99">
            <w:r>
              <w:rPr>
                <w:sz w:val="20"/>
                <w:szCs w:val="20"/>
              </w:rPr>
              <w:t>R7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4478" w14:textId="77777777" w:rsidR="00177BC8" w:rsidRDefault="007D1C99">
            <w:r>
              <w:rPr>
                <w:sz w:val="20"/>
                <w:szCs w:val="20"/>
              </w:rPr>
              <w:t>Рост объёма данных выше прогноза</w:t>
            </w:r>
          </w:p>
        </w:tc>
        <w:tc>
          <w:tcPr>
            <w:tcW w:w="1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951F" w14:textId="77777777" w:rsidR="00177BC8" w:rsidRDefault="007D1C99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A4E5" w14:textId="77777777" w:rsidR="00177BC8" w:rsidRDefault="007D1C99"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3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CED8" w14:textId="77777777" w:rsidR="00177BC8" w:rsidRDefault="007D1C99">
            <w:r>
              <w:rPr>
                <w:sz w:val="20"/>
                <w:szCs w:val="20"/>
              </w:rPr>
              <w:t>Партиционирование таблиц по дате, мониторинг роста.</w:t>
            </w:r>
          </w:p>
        </w:tc>
      </w:tr>
      <w:tr w:rsidR="00177BC8" w14:paraId="0CBC5826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78D3" w14:textId="2D5E2F9F" w:rsidR="00177BC8" w:rsidRDefault="007D1C99">
            <w:r>
              <w:rPr>
                <w:sz w:val="20"/>
                <w:szCs w:val="20"/>
              </w:rPr>
              <w:t xml:space="preserve">R8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2553" w14:textId="77777777" w:rsidR="00177BC8" w:rsidRDefault="007D1C99">
            <w:r>
              <w:rPr>
                <w:sz w:val="20"/>
                <w:szCs w:val="20"/>
              </w:rPr>
              <w:t>Фантомные позиции при отказе Расчётной системы в исполнении Leg 1: Модуль РЕПО изменил позиции, но банк отклонил платёж (техническая ошибка, арест счёта и т.д.)</w:t>
            </w:r>
          </w:p>
        </w:tc>
        <w:tc>
          <w:tcPr>
            <w:tcW w:w="1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9F7F" w14:textId="77777777" w:rsidR="00177BC8" w:rsidRDefault="007D1C99"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8368" w14:textId="77777777" w:rsidR="00177BC8" w:rsidRDefault="007D1C99"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3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F166E" w14:textId="7D410830" w:rsidR="00177BC8" w:rsidRDefault="007D1C99">
            <w:r>
              <w:rPr>
                <w:sz w:val="20"/>
                <w:szCs w:val="20"/>
              </w:rPr>
              <w:t>MVP: применяется допущение D7 (Leg 1 считается исполненным автоматически при про</w:t>
            </w:r>
            <w:r>
              <w:rPr>
                <w:sz w:val="20"/>
                <w:szCs w:val="20"/>
              </w:rPr>
              <w:t xml:space="preserve">хождении pre-check). Расхождение с фактом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ручной разбор. Полное решение (статус PENDING_SETTLEMENT)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Этап 2 (Q15).</w:t>
            </w:r>
          </w:p>
        </w:tc>
      </w:tr>
    </w:tbl>
    <w:p w14:paraId="308E69A5" w14:textId="77777777" w:rsidR="00177BC8" w:rsidRDefault="007D1C99">
      <w:pPr>
        <w:pStyle w:val="Heading2"/>
      </w:pPr>
      <w:r>
        <w:t>14.2 Допущения</w:t>
      </w:r>
    </w:p>
    <w:p w14:paraId="6277AF7D" w14:textId="77777777" w:rsidR="00177BC8" w:rsidRPr="001928E4" w:rsidRDefault="007D1C99" w:rsidP="002C59B1">
      <w:pPr>
        <w:pStyle w:val="ListParagraph"/>
        <w:numPr>
          <w:ilvl w:val="0"/>
          <w:numId w:val="9"/>
        </w:numPr>
        <w:spacing w:before="40" w:after="40"/>
        <w:rPr>
          <w:lang w:val="en-US"/>
        </w:rPr>
      </w:pPr>
      <w:proofErr w:type="spellStart"/>
      <w:r w:rsidRPr="001928E4">
        <w:rPr>
          <w:lang w:val="en-US"/>
        </w:rPr>
        <w:t>leg1_settlement_date</w:t>
      </w:r>
      <w:proofErr w:type="spellEnd"/>
      <w:r w:rsidRPr="001928E4">
        <w:rPr>
          <w:lang w:val="en-US"/>
        </w:rPr>
        <w:t xml:space="preserve"> = </w:t>
      </w:r>
      <w:proofErr w:type="spellStart"/>
      <w:r w:rsidRPr="001928E4">
        <w:rPr>
          <w:lang w:val="en-US"/>
        </w:rPr>
        <w:t>trade_date</w:t>
      </w:r>
      <w:proofErr w:type="spellEnd"/>
      <w:r w:rsidRPr="001928E4">
        <w:rPr>
          <w:lang w:val="en-US"/>
        </w:rPr>
        <w:t xml:space="preserve"> (</w:t>
      </w:r>
      <w:proofErr w:type="spellStart"/>
      <w:r w:rsidRPr="001928E4">
        <w:rPr>
          <w:lang w:val="en-US"/>
        </w:rPr>
        <w:t>T+0</w:t>
      </w:r>
      <w:proofErr w:type="spellEnd"/>
      <w:r w:rsidRPr="001928E4">
        <w:rPr>
          <w:lang w:val="en-US"/>
        </w:rPr>
        <w:t xml:space="preserve">) </w:t>
      </w:r>
      <w:r>
        <w:t>для</w:t>
      </w:r>
      <w:r w:rsidRPr="001928E4">
        <w:rPr>
          <w:lang w:val="en-US"/>
        </w:rPr>
        <w:t xml:space="preserve"> </w:t>
      </w:r>
      <w:r>
        <w:t>всех</w:t>
      </w:r>
      <w:r w:rsidRPr="001928E4">
        <w:rPr>
          <w:lang w:val="en-US"/>
        </w:rPr>
        <w:t xml:space="preserve"> </w:t>
      </w:r>
      <w:r>
        <w:t>сделок</w:t>
      </w:r>
      <w:r w:rsidRPr="001928E4">
        <w:rPr>
          <w:lang w:val="en-US"/>
        </w:rPr>
        <w:t xml:space="preserve"> MVP.</w:t>
      </w:r>
    </w:p>
    <w:p w14:paraId="2494325E" w14:textId="77777777" w:rsidR="00177BC8" w:rsidRDefault="007D1C99" w:rsidP="002C59B1">
      <w:pPr>
        <w:pStyle w:val="ListParagraph"/>
        <w:numPr>
          <w:ilvl w:val="0"/>
          <w:numId w:val="9"/>
        </w:numPr>
        <w:spacing w:before="40" w:after="40"/>
      </w:pPr>
      <w:r>
        <w:t>ТС гарантирует уникальность external_trade_id в пределах торгового дня.</w:t>
      </w:r>
    </w:p>
    <w:p w14:paraId="645CFF76" w14:textId="77777777" w:rsidR="00177BC8" w:rsidRDefault="007D1C99" w:rsidP="002C59B1">
      <w:pPr>
        <w:pStyle w:val="ListParagraph"/>
        <w:numPr>
          <w:ilvl w:val="0"/>
          <w:numId w:val="9"/>
        </w:numPr>
        <w:spacing w:before="40" w:after="40"/>
      </w:pPr>
      <w:r>
        <w:t>Расчётная система предоставляет SOD до 21:30 МСК ежедневно.</w:t>
      </w:r>
    </w:p>
    <w:p w14:paraId="5EC13E5D" w14:textId="4561E72F" w:rsidR="00177BC8" w:rsidRDefault="007D1C99" w:rsidP="002C59B1">
      <w:pPr>
        <w:pStyle w:val="ListParagraph"/>
        <w:numPr>
          <w:ilvl w:val="0"/>
          <w:numId w:val="9"/>
        </w:numPr>
        <w:spacing w:before="40" w:after="40"/>
      </w:pPr>
      <w:r>
        <w:t xml:space="preserve">СУБД </w:t>
      </w:r>
      <w:r w:rsidR="00BD0C3F">
        <w:t>-</w:t>
      </w:r>
      <w:r>
        <w:t xml:space="preserve"> PostgreSQL 15+ (JSONB, партиционирование, gen_random_uuid, CHECK).</w:t>
      </w:r>
    </w:p>
    <w:p w14:paraId="36825039" w14:textId="77777777" w:rsidR="00177BC8" w:rsidRDefault="007D1C99" w:rsidP="002C59B1">
      <w:pPr>
        <w:pStyle w:val="ListParagraph"/>
        <w:numPr>
          <w:ilvl w:val="0"/>
          <w:numId w:val="9"/>
        </w:numPr>
        <w:spacing w:before="40" w:after="40"/>
      </w:pPr>
      <w:r>
        <w:t>Год для расчёта ставки = 365 дней по умолчанию.</w:t>
      </w:r>
    </w:p>
    <w:p w14:paraId="404C7DC3" w14:textId="013AA3B5" w:rsidR="00177BC8" w:rsidRDefault="007D1C99" w:rsidP="002C59B1">
      <w:pPr>
        <w:pStyle w:val="ListParagraph"/>
        <w:numPr>
          <w:ilvl w:val="0"/>
          <w:numId w:val="9"/>
        </w:numPr>
        <w:spacing w:before="40" w:after="40"/>
      </w:pPr>
      <w:r>
        <w:t xml:space="preserve">При отсутствии initiator_role: party_1 = SECURITY_SELLER </w:t>
      </w:r>
      <w:r w:rsidR="00BD0C3F">
        <w:t>-</w:t>
      </w:r>
      <w:r>
        <w:t xml:space="preserve"> только если это зафиксировано в контракте с ТС (Q13).</w:t>
      </w:r>
    </w:p>
    <w:p w14:paraId="70304B58" w14:textId="7DFB1E41" w:rsidR="00177BC8" w:rsidRDefault="007D1C99" w:rsidP="00CD206C">
      <w:pPr>
        <w:pStyle w:val="ListParagraph"/>
        <w:numPr>
          <w:ilvl w:val="0"/>
          <w:numId w:val="9"/>
        </w:numPr>
        <w:spacing w:before="40" w:after="40"/>
      </w:pPr>
      <w:r>
        <w:t>В рамках MVP принимается допущение, что Leg 1 считается исполненным в момент корректной регистрации сделки (прохождение pre-ch</w:t>
      </w:r>
      <w:r>
        <w:t>eck, статус ACTIVE). Отказ Расчётной системы в фактическом исполнении платежа/передачи бумаг не отслеживается системой автоматически. Расхождение выявляется в ходе сверки (reconciliation) и разбирается вручную. Полное решение через статус PENDING_SETTLEMEN</w:t>
      </w:r>
      <w:r>
        <w:t xml:space="preserve">T </w:t>
      </w:r>
      <w:r w:rsidR="00BD0C3F">
        <w:t>-</w:t>
      </w:r>
      <w:r>
        <w:t xml:space="preserve"> Этап 2 (см. риск R8, вопрос Q15).</w:t>
      </w:r>
    </w:p>
    <w:p w14:paraId="07C76B47" w14:textId="77777777" w:rsidR="00177BC8" w:rsidRDefault="007D1C99">
      <w:pPr>
        <w:pStyle w:val="Heading1"/>
        <w:pBdr>
          <w:bottom w:val="single" w:sz="8" w:space="1" w:color="2E75B6"/>
        </w:pBdr>
      </w:pPr>
      <w:r>
        <w:t>1</w:t>
      </w:r>
      <w:r>
        <w:t>5. Открытые вопросы к заказчику</w:t>
      </w:r>
    </w:p>
    <w:p w14:paraId="086B4376" w14:textId="77777777" w:rsidR="00177BC8" w:rsidRDefault="007D1C99">
      <w:pPr>
        <w:pStyle w:val="Heading2"/>
      </w:pPr>
      <w:r>
        <w:t>Блок 1. Продуктовые требования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"/>
        <w:gridCol w:w="5010"/>
        <w:gridCol w:w="1328"/>
        <w:gridCol w:w="2978"/>
      </w:tblGrid>
      <w:tr w:rsidR="00177BC8" w14:paraId="12ABDE7F" w14:textId="77777777" w:rsidTr="003E3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7AFFB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E6CF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Вопрос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56A2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Адресат</w:t>
            </w:r>
          </w:p>
        </w:tc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570FA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177BC8" w14:paraId="5CCB8020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6009" w14:textId="77777777" w:rsidR="00177BC8" w:rsidRDefault="007D1C99">
            <w:r>
              <w:rPr>
                <w:sz w:val="20"/>
                <w:szCs w:val="20"/>
              </w:rPr>
              <w:t>Q1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386C" w14:textId="77777777" w:rsidR="00177BC8" w:rsidRDefault="007D1C99">
            <w:r>
              <w:rPr>
                <w:sz w:val="20"/>
                <w:szCs w:val="20"/>
              </w:rPr>
              <w:t>Утвердить базис дней (ACT/365 / ACT/360), поддерживаемые валюты.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6A71" w14:textId="77777777" w:rsidR="00177BC8" w:rsidRDefault="007D1C99">
            <w:r>
              <w:rPr>
                <w:sz w:val="20"/>
                <w:szCs w:val="20"/>
              </w:rPr>
              <w:t>Бизнес / Риск</w:t>
            </w:r>
          </w:p>
        </w:tc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376A" w14:textId="77777777" w:rsidR="00177BC8" w:rsidRDefault="007D1C99">
            <w:r>
              <w:rPr>
                <w:sz w:val="20"/>
                <w:szCs w:val="20"/>
              </w:rPr>
              <w:t>КРИТИЧЕСКИЙ</w:t>
            </w:r>
          </w:p>
        </w:tc>
      </w:tr>
      <w:tr w:rsidR="00177BC8" w14:paraId="29B1705B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2252" w14:textId="77777777" w:rsidR="00177BC8" w:rsidRDefault="007D1C99">
            <w:r>
              <w:rPr>
                <w:sz w:val="20"/>
                <w:szCs w:val="20"/>
              </w:rPr>
              <w:t>Q2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5D56" w14:textId="77777777" w:rsidR="00177BC8" w:rsidRDefault="007D1C99">
            <w:r>
              <w:rPr>
                <w:sz w:val="20"/>
                <w:szCs w:val="20"/>
              </w:rPr>
              <w:t>ЦК-РЕПО и овернайт-РЕПО в Phase 1?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72E7" w14:textId="77777777" w:rsidR="00177BC8" w:rsidRDefault="007D1C99">
            <w:r>
              <w:rPr>
                <w:sz w:val="20"/>
                <w:szCs w:val="20"/>
              </w:rPr>
              <w:t>Бизнес</w:t>
            </w:r>
          </w:p>
        </w:tc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C669" w14:textId="77777777" w:rsidR="00177BC8" w:rsidRDefault="007D1C99">
            <w:r>
              <w:rPr>
                <w:sz w:val="20"/>
                <w:szCs w:val="20"/>
              </w:rPr>
              <w:t>Высокий</w:t>
            </w:r>
          </w:p>
        </w:tc>
      </w:tr>
      <w:tr w:rsidR="00177BC8" w14:paraId="6C3FBBD0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0E1B" w14:textId="77777777" w:rsidR="00177BC8" w:rsidRDefault="007D1C99">
            <w:r>
              <w:rPr>
                <w:sz w:val="20"/>
                <w:szCs w:val="20"/>
              </w:rPr>
              <w:t>Q3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DA62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 xml:space="preserve">Margin Call (Mark-to-Market) </w:t>
            </w:r>
            <w:r>
              <w:rPr>
                <w:sz w:val="20"/>
                <w:szCs w:val="20"/>
              </w:rPr>
              <w:t>в</w:t>
            </w:r>
            <w:r w:rsidRPr="001928E4">
              <w:rPr>
                <w:sz w:val="20"/>
                <w:szCs w:val="20"/>
                <w:lang w:val="en-US"/>
              </w:rPr>
              <w:t xml:space="preserve"> Phase 1?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9A67" w14:textId="77777777" w:rsidR="00177BC8" w:rsidRDefault="007D1C99">
            <w:r>
              <w:rPr>
                <w:sz w:val="20"/>
                <w:szCs w:val="20"/>
              </w:rPr>
              <w:t>Бизнес / Риск</w:t>
            </w:r>
          </w:p>
        </w:tc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08C1" w14:textId="77777777" w:rsidR="00177BC8" w:rsidRDefault="007D1C99">
            <w:r>
              <w:rPr>
                <w:sz w:val="20"/>
                <w:szCs w:val="20"/>
              </w:rPr>
              <w:t>Высокий</w:t>
            </w:r>
          </w:p>
        </w:tc>
      </w:tr>
      <w:tr w:rsidR="00177BC8" w14:paraId="5D19D9CA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0363" w14:textId="77777777" w:rsidR="00177BC8" w:rsidRDefault="007D1C99">
            <w:r>
              <w:rPr>
                <w:sz w:val="20"/>
                <w:szCs w:val="20"/>
              </w:rPr>
              <w:lastRenderedPageBreak/>
              <w:t>Q4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CB4D" w14:textId="77777777" w:rsidR="00177BC8" w:rsidRDefault="007D1C99">
            <w:r>
              <w:rPr>
                <w:sz w:val="20"/>
                <w:szCs w:val="20"/>
              </w:rPr>
              <w:t>Формат идентификаторов party_1 / party_2 (числовой код, мнемокод, SWIFT BIC)?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16BF" w14:textId="77777777" w:rsidR="00177BC8" w:rsidRDefault="007D1C99">
            <w:r>
              <w:rPr>
                <w:sz w:val="20"/>
                <w:szCs w:val="20"/>
              </w:rPr>
              <w:t>Интеграция</w:t>
            </w:r>
          </w:p>
        </w:tc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8C0E" w14:textId="77777777" w:rsidR="00177BC8" w:rsidRDefault="007D1C99">
            <w:r>
              <w:rPr>
                <w:sz w:val="20"/>
                <w:szCs w:val="20"/>
              </w:rPr>
              <w:t>Высокий</w:t>
            </w:r>
          </w:p>
        </w:tc>
      </w:tr>
      <w:tr w:rsidR="00177BC8" w14:paraId="563B57B8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F904" w14:textId="77777777" w:rsidR="00177BC8" w:rsidRDefault="007D1C99">
            <w:r>
              <w:rPr>
                <w:sz w:val="20"/>
                <w:szCs w:val="20"/>
              </w:rPr>
              <w:t>Q8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F819" w14:textId="77777777" w:rsidR="00177BC8" w:rsidRDefault="007D1C99">
            <w:r>
              <w:rPr>
                <w:sz w:val="20"/>
                <w:szCs w:val="20"/>
              </w:rPr>
              <w:t>Тип административного UI: консольный Web UI или полнофункциональный GUI?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DBA1" w14:textId="77777777" w:rsidR="00177BC8" w:rsidRDefault="007D1C99">
            <w:r>
              <w:rPr>
                <w:sz w:val="20"/>
                <w:szCs w:val="20"/>
              </w:rPr>
              <w:t>Бизнес</w:t>
            </w:r>
          </w:p>
        </w:tc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95C4" w14:textId="77777777" w:rsidR="00177BC8" w:rsidRDefault="007D1C99">
            <w:r>
              <w:rPr>
                <w:sz w:val="20"/>
                <w:szCs w:val="20"/>
              </w:rPr>
              <w:t>Средний</w:t>
            </w:r>
          </w:p>
        </w:tc>
      </w:tr>
    </w:tbl>
    <w:p w14:paraId="66968BE6" w14:textId="77777777" w:rsidR="00177BC8" w:rsidRDefault="007D1C99">
      <w:pPr>
        <w:pStyle w:val="Heading2"/>
      </w:pPr>
      <w:r>
        <w:t>Блок 2. Процессинг и интеграция</w:t>
      </w:r>
    </w:p>
    <w:tbl>
      <w:tblPr>
        <w:tblW w:w="9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"/>
        <w:gridCol w:w="4457"/>
        <w:gridCol w:w="1523"/>
        <w:gridCol w:w="3006"/>
      </w:tblGrid>
      <w:tr w:rsidR="00177BC8" w14:paraId="6F3204B1" w14:textId="77777777" w:rsidTr="003E3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1DF88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2A3D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Вопрос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4B18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Адресат</w:t>
            </w:r>
          </w:p>
        </w:tc>
        <w:tc>
          <w:tcPr>
            <w:tcW w:w="3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7E87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177BC8" w14:paraId="46386666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F09C" w14:textId="77777777" w:rsidR="00177BC8" w:rsidRDefault="007D1C99">
            <w:r>
              <w:rPr>
                <w:sz w:val="20"/>
                <w:szCs w:val="20"/>
              </w:rPr>
              <w:t>Q5</w:t>
            </w:r>
          </w:p>
        </w:tc>
        <w:tc>
          <w:tcPr>
            <w:tcW w:w="5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89AF" w14:textId="77777777" w:rsidR="00177BC8" w:rsidRDefault="007D1C99">
            <w:r>
              <w:rPr>
                <w:sz w:val="20"/>
                <w:szCs w:val="20"/>
              </w:rPr>
              <w:t>Бизнес-процесс урегулирования дефолта (ручные шаги, тайминги). Без этого Этап 2 не может быть запроектирован.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BF89" w14:textId="77777777" w:rsidR="00177BC8" w:rsidRDefault="007D1C99">
            <w:r>
              <w:rPr>
                <w:sz w:val="20"/>
                <w:szCs w:val="20"/>
              </w:rPr>
              <w:t>Бизнес</w:t>
            </w:r>
          </w:p>
        </w:tc>
        <w:tc>
          <w:tcPr>
            <w:tcW w:w="3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D71E" w14:textId="77777777" w:rsidR="00177BC8" w:rsidRDefault="007D1C99">
            <w:r>
              <w:rPr>
                <w:sz w:val="20"/>
                <w:szCs w:val="20"/>
              </w:rPr>
              <w:t>Высокий</w:t>
            </w:r>
          </w:p>
        </w:tc>
      </w:tr>
      <w:tr w:rsidR="00177BC8" w14:paraId="133FCB86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4259" w14:textId="77777777" w:rsidR="00177BC8" w:rsidRDefault="007D1C99">
            <w:r>
              <w:rPr>
                <w:sz w:val="20"/>
                <w:szCs w:val="20"/>
              </w:rPr>
              <w:t>Q6</w:t>
            </w:r>
          </w:p>
        </w:tc>
        <w:tc>
          <w:tcPr>
            <w:tcW w:w="5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54BC" w14:textId="77777777" w:rsidR="00177BC8" w:rsidRDefault="007D1C99">
            <w:r>
              <w:rPr>
                <w:sz w:val="20"/>
                <w:szCs w:val="20"/>
              </w:rPr>
              <w:t>Спецификация API settlement_confirmation от Расчётной системы.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6246" w14:textId="77777777" w:rsidR="00177BC8" w:rsidRDefault="007D1C99">
            <w:r>
              <w:rPr>
                <w:sz w:val="20"/>
                <w:szCs w:val="20"/>
              </w:rPr>
              <w:t>Интеграция</w:t>
            </w:r>
          </w:p>
        </w:tc>
        <w:tc>
          <w:tcPr>
            <w:tcW w:w="3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F731" w14:textId="77777777" w:rsidR="00177BC8" w:rsidRDefault="007D1C99">
            <w:r>
              <w:rPr>
                <w:sz w:val="20"/>
                <w:szCs w:val="20"/>
              </w:rPr>
              <w:t>КРИТИЧЕСКИЙ</w:t>
            </w:r>
          </w:p>
        </w:tc>
      </w:tr>
      <w:tr w:rsidR="00177BC8" w14:paraId="1C3AFFB1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9A6A" w14:textId="77777777" w:rsidR="00177BC8" w:rsidRDefault="007D1C99">
            <w:r>
              <w:rPr>
                <w:sz w:val="20"/>
                <w:szCs w:val="20"/>
              </w:rPr>
              <w:t>Q7</w:t>
            </w:r>
          </w:p>
        </w:tc>
        <w:tc>
          <w:tcPr>
            <w:tcW w:w="5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99F8" w14:textId="77777777" w:rsidR="00177BC8" w:rsidRDefault="007D1C99">
            <w:r>
              <w:rPr>
                <w:sz w:val="20"/>
                <w:szCs w:val="20"/>
              </w:rPr>
              <w:t>Settlement mode для инструментов (T+0, T+1, T+2).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812F" w14:textId="77777777" w:rsidR="00177BC8" w:rsidRDefault="007D1C99">
            <w:r>
              <w:rPr>
                <w:sz w:val="20"/>
                <w:szCs w:val="20"/>
              </w:rPr>
              <w:t>Бизнес</w:t>
            </w:r>
          </w:p>
        </w:tc>
        <w:tc>
          <w:tcPr>
            <w:tcW w:w="3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A37E" w14:textId="77777777" w:rsidR="00177BC8" w:rsidRDefault="007D1C99">
            <w:r>
              <w:rPr>
                <w:sz w:val="20"/>
                <w:szCs w:val="20"/>
              </w:rPr>
              <w:t>Высокий</w:t>
            </w:r>
          </w:p>
        </w:tc>
      </w:tr>
      <w:tr w:rsidR="00177BC8" w14:paraId="64340BD7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DC1B" w14:textId="77777777" w:rsidR="00177BC8" w:rsidRDefault="007D1C99">
            <w:r>
              <w:rPr>
                <w:sz w:val="20"/>
                <w:szCs w:val="20"/>
              </w:rPr>
              <w:t>Q9</w:t>
            </w:r>
          </w:p>
        </w:tc>
        <w:tc>
          <w:tcPr>
            <w:tcW w:w="5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B121" w14:textId="77777777" w:rsidR="00177BC8" w:rsidRPr="001928E4" w:rsidRDefault="007D1C9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Требования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к</w:t>
            </w:r>
            <w:r w:rsidRPr="001928E4">
              <w:rPr>
                <w:sz w:val="20"/>
                <w:szCs w:val="20"/>
                <w:lang w:val="en-US"/>
              </w:rPr>
              <w:t xml:space="preserve"> encryption at rest.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171B" w14:textId="77777777" w:rsidR="00177BC8" w:rsidRDefault="007D1C99">
            <w:r>
              <w:rPr>
                <w:sz w:val="20"/>
                <w:szCs w:val="20"/>
              </w:rPr>
              <w:t>Безопасность</w:t>
            </w:r>
          </w:p>
        </w:tc>
        <w:tc>
          <w:tcPr>
            <w:tcW w:w="3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31AB" w14:textId="77777777" w:rsidR="00177BC8" w:rsidRDefault="007D1C99">
            <w:r>
              <w:rPr>
                <w:sz w:val="20"/>
                <w:szCs w:val="20"/>
              </w:rPr>
              <w:t>Средний</w:t>
            </w:r>
          </w:p>
        </w:tc>
      </w:tr>
      <w:tr w:rsidR="00177BC8" w14:paraId="0C8208AB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2314" w14:textId="77777777" w:rsidR="00177BC8" w:rsidRDefault="007D1C99">
            <w:r>
              <w:rPr>
                <w:sz w:val="20"/>
                <w:szCs w:val="20"/>
              </w:rPr>
              <w:t>Q10</w:t>
            </w:r>
          </w:p>
        </w:tc>
        <w:tc>
          <w:tcPr>
            <w:tcW w:w="5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91C0" w14:textId="77777777" w:rsidR="00177BC8" w:rsidRDefault="007D1C99">
            <w:r>
              <w:rPr>
                <w:sz w:val="20"/>
                <w:szCs w:val="20"/>
              </w:rPr>
              <w:t>Мультивалютные РЕПО в Phase 1?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6AA2" w14:textId="77777777" w:rsidR="00177BC8" w:rsidRDefault="007D1C99">
            <w:r>
              <w:rPr>
                <w:sz w:val="20"/>
                <w:szCs w:val="20"/>
              </w:rPr>
              <w:t>Бизнес</w:t>
            </w:r>
          </w:p>
        </w:tc>
        <w:tc>
          <w:tcPr>
            <w:tcW w:w="3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BAAB" w14:textId="77777777" w:rsidR="00177BC8" w:rsidRDefault="007D1C99">
            <w:r>
              <w:rPr>
                <w:sz w:val="20"/>
                <w:szCs w:val="20"/>
              </w:rPr>
              <w:t>Средний</w:t>
            </w:r>
          </w:p>
        </w:tc>
      </w:tr>
      <w:tr w:rsidR="00177BC8" w14:paraId="067379A1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33BA" w14:textId="1374ACE1" w:rsidR="00177BC8" w:rsidRDefault="007D1C99">
            <w:r>
              <w:rPr>
                <w:sz w:val="20"/>
                <w:szCs w:val="20"/>
              </w:rPr>
              <w:t xml:space="preserve">Q13 </w:t>
            </w:r>
          </w:p>
        </w:tc>
        <w:tc>
          <w:tcPr>
            <w:tcW w:w="5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5BD5" w14:textId="7E18F838" w:rsidR="00177BC8" w:rsidRDefault="007D1C99">
            <w:r>
              <w:rPr>
                <w:sz w:val="20"/>
                <w:szCs w:val="20"/>
              </w:rPr>
              <w:t xml:space="preserve">Передаёт ли ТС поле initiator_role? Если нет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подтвердить письменно, что party_1 всегда является SECURITY_SELLER (продавцом бумаг). Интеграция невозможна до получения ответа.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DE90" w14:textId="77777777" w:rsidR="00177BC8" w:rsidRDefault="007D1C99">
            <w:r>
              <w:rPr>
                <w:sz w:val="20"/>
                <w:szCs w:val="20"/>
              </w:rPr>
              <w:t>Интеграция / Бизнес</w:t>
            </w:r>
          </w:p>
        </w:tc>
        <w:tc>
          <w:tcPr>
            <w:tcW w:w="3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E83F" w14:textId="77777777" w:rsidR="00177BC8" w:rsidRDefault="007D1C99">
            <w:r>
              <w:rPr>
                <w:sz w:val="20"/>
                <w:szCs w:val="20"/>
              </w:rPr>
              <w:t>БЛОКЕР интеграции</w:t>
            </w:r>
          </w:p>
        </w:tc>
      </w:tr>
      <w:tr w:rsidR="00177BC8" w14:paraId="6626F8A5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D212" w14:textId="77777777" w:rsidR="00177BC8" w:rsidRDefault="007D1C99">
            <w:r>
              <w:rPr>
                <w:sz w:val="20"/>
                <w:szCs w:val="20"/>
              </w:rPr>
              <w:t>Q14</w:t>
            </w:r>
          </w:p>
        </w:tc>
        <w:tc>
          <w:tcPr>
            <w:tcW w:w="5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BDB1" w14:textId="1EF77D4C" w:rsidR="00177BC8" w:rsidRDefault="007D1C99">
            <w:r>
              <w:rPr>
                <w:sz w:val="20"/>
                <w:szCs w:val="20"/>
              </w:rPr>
              <w:t xml:space="preserve">Допустима ли частичная загрузка пакета? Если нет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согласовать двухфазный подход (staging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валидация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commit). Это влияет на архитектуру транзакций.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F386" w14:textId="77777777" w:rsidR="00177BC8" w:rsidRDefault="007D1C99">
            <w:r>
              <w:rPr>
                <w:sz w:val="20"/>
                <w:szCs w:val="20"/>
              </w:rPr>
              <w:t>Бизнес / Архитектура</w:t>
            </w:r>
          </w:p>
        </w:tc>
        <w:tc>
          <w:tcPr>
            <w:tcW w:w="3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3110" w14:textId="77777777" w:rsidR="00177BC8" w:rsidRDefault="007D1C99">
            <w:r>
              <w:rPr>
                <w:sz w:val="20"/>
                <w:szCs w:val="20"/>
              </w:rPr>
              <w:t>ВЫСОКИЙ</w:t>
            </w:r>
          </w:p>
        </w:tc>
      </w:tr>
      <w:tr w:rsidR="00177BC8" w14:paraId="1CCEB6D0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B6E0" w14:textId="178E9751" w:rsidR="00177BC8" w:rsidRDefault="007D1C99">
            <w:r>
              <w:rPr>
                <w:sz w:val="20"/>
                <w:szCs w:val="20"/>
              </w:rPr>
              <w:t xml:space="preserve">Q15 </w:t>
            </w:r>
          </w:p>
        </w:tc>
        <w:tc>
          <w:tcPr>
            <w:tcW w:w="5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5631" w14:textId="77777777" w:rsidR="00177BC8" w:rsidRDefault="007D1C99">
            <w:r>
              <w:rPr>
                <w:sz w:val="20"/>
                <w:szCs w:val="20"/>
              </w:rPr>
              <w:t>Проектирование статуса PENDING_SETTLEMENT для Leg 1: позиции меняются только после получения LEG1_SETTLED от Расчётной системы. Насколько допустимо в Leg 1 отклонение Расчётной системы в MVP (риск R8)? От ответа зависит, включать ли PENDING_SETTLEMENT в MV</w:t>
            </w:r>
            <w:r>
              <w:rPr>
                <w:sz w:val="20"/>
                <w:szCs w:val="20"/>
              </w:rPr>
              <w:t>P или ограничиться допущением D7.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4CBA" w14:textId="77777777" w:rsidR="00177BC8" w:rsidRDefault="007D1C99">
            <w:r>
              <w:rPr>
                <w:sz w:val="20"/>
                <w:szCs w:val="20"/>
              </w:rPr>
              <w:t>Бизнес / Архитектура</w:t>
            </w:r>
          </w:p>
        </w:tc>
        <w:tc>
          <w:tcPr>
            <w:tcW w:w="3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42E2" w14:textId="77777777" w:rsidR="00177BC8" w:rsidRDefault="007D1C99">
            <w:r>
              <w:rPr>
                <w:sz w:val="20"/>
                <w:szCs w:val="20"/>
              </w:rPr>
              <w:t>ВЫСОКИЙ</w:t>
            </w:r>
          </w:p>
        </w:tc>
      </w:tr>
    </w:tbl>
    <w:p w14:paraId="052D12FE" w14:textId="77777777" w:rsidR="00177BC8" w:rsidRDefault="007D1C99">
      <w:pPr>
        <w:pStyle w:val="Heading2"/>
      </w:pPr>
      <w:r>
        <w:t>Блок 3. Архитектурные решения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4391"/>
        <w:gridCol w:w="1562"/>
        <w:gridCol w:w="2977"/>
      </w:tblGrid>
      <w:tr w:rsidR="00177BC8" w14:paraId="20490D2E" w14:textId="77777777" w:rsidTr="003E3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5A7D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3A70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Вопрос</w:t>
            </w:r>
          </w:p>
        </w:tc>
        <w:tc>
          <w:tcPr>
            <w:tcW w:w="1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AA09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Адресат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02D2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177BC8" w14:paraId="7AEA143E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5DDA" w14:textId="77777777" w:rsidR="00177BC8" w:rsidRDefault="007D1C99">
            <w:r>
              <w:rPr>
                <w:sz w:val="20"/>
                <w:szCs w:val="20"/>
              </w:rPr>
              <w:t>Q11</w:t>
            </w:r>
          </w:p>
        </w:tc>
        <w:tc>
          <w:tcPr>
            <w:tcW w:w="4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3A41" w14:textId="4A236D62" w:rsidR="00177BC8" w:rsidRDefault="007D1C99">
            <w:r>
              <w:rPr>
                <w:sz w:val="20"/>
                <w:szCs w:val="20"/>
              </w:rPr>
              <w:t xml:space="preserve">Стратегия конкурентного обновления позиций: optimistic locking vs. single-writer queue. Ожидаемое поведение при конфликте: retry N раз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ошибка (никакой тихой перезаписи).</w:t>
            </w:r>
          </w:p>
        </w:tc>
        <w:tc>
          <w:tcPr>
            <w:tcW w:w="1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A315" w14:textId="77777777" w:rsidR="00177BC8" w:rsidRDefault="007D1C99">
            <w:r>
              <w:rPr>
                <w:sz w:val="20"/>
                <w:szCs w:val="20"/>
              </w:rPr>
              <w:t>Архитектура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43CE" w14:textId="77777777" w:rsidR="00177BC8" w:rsidRDefault="007D1C99">
            <w:r>
              <w:rPr>
                <w:sz w:val="20"/>
                <w:szCs w:val="20"/>
              </w:rPr>
              <w:t>Высокий</w:t>
            </w:r>
          </w:p>
        </w:tc>
      </w:tr>
      <w:tr w:rsidR="00177BC8" w14:paraId="658A71BE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89A3" w14:textId="77777777" w:rsidR="00177BC8" w:rsidRDefault="007D1C99">
            <w:r>
              <w:rPr>
                <w:sz w:val="20"/>
                <w:szCs w:val="20"/>
              </w:rPr>
              <w:t>Q12</w:t>
            </w:r>
          </w:p>
        </w:tc>
        <w:tc>
          <w:tcPr>
            <w:tcW w:w="4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D01C" w14:textId="77777777" w:rsidR="00177BC8" w:rsidRDefault="007D1C99">
            <w:r>
              <w:rPr>
                <w:sz w:val="20"/>
                <w:szCs w:val="20"/>
              </w:rPr>
              <w:t>Мастер-система справочника instruments: НКЦ, депозитарий, другой модуль?</w:t>
            </w:r>
          </w:p>
        </w:tc>
        <w:tc>
          <w:tcPr>
            <w:tcW w:w="1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AE38" w14:textId="77777777" w:rsidR="00177BC8" w:rsidRDefault="007D1C99">
            <w:r>
              <w:rPr>
                <w:sz w:val="20"/>
                <w:szCs w:val="20"/>
              </w:rPr>
              <w:t>Архитектура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7CE0" w14:textId="77777777" w:rsidR="00177BC8" w:rsidRDefault="007D1C99">
            <w:r>
              <w:rPr>
                <w:sz w:val="20"/>
                <w:szCs w:val="20"/>
              </w:rPr>
              <w:t>Высокий</w:t>
            </w:r>
          </w:p>
        </w:tc>
      </w:tr>
    </w:tbl>
    <w:p w14:paraId="0B3A7419" w14:textId="69688271" w:rsidR="00177BC8" w:rsidRDefault="00177BC8"/>
    <w:p w14:paraId="65E2492B" w14:textId="7999989B" w:rsidR="00CD206C" w:rsidRPr="00CD206C" w:rsidRDefault="007D1C99" w:rsidP="00CD206C">
      <w:pPr>
        <w:pStyle w:val="Heading1"/>
        <w:pBdr>
          <w:bottom w:val="single" w:sz="8" w:space="1" w:color="2E75B6"/>
        </w:pBdr>
      </w:pPr>
      <w:r>
        <w:lastRenderedPageBreak/>
        <w:t xml:space="preserve">Приложение А. </w:t>
      </w:r>
      <w:r w:rsidR="00CD206C" w:rsidRPr="00CD206C">
        <w:t>Архитектурные диаграммы (</w:t>
      </w:r>
      <w:r w:rsidR="00CD206C" w:rsidRPr="00CD206C">
        <w:rPr>
          <w:lang w:val="en-US"/>
        </w:rPr>
        <w:t>C</w:t>
      </w:r>
      <w:r w:rsidR="00CD206C" w:rsidRPr="00CD206C">
        <w:t>4)</w:t>
      </w:r>
    </w:p>
    <w:p w14:paraId="15C734AA" w14:textId="0DB97319" w:rsidR="00177BC8" w:rsidRDefault="00CD206C" w:rsidP="00CD206C">
      <w:pPr>
        <w:pStyle w:val="Heading2"/>
        <w:rPr>
          <w:lang w:val="en-US"/>
        </w:rPr>
      </w:pPr>
      <w:r w:rsidRPr="00CD206C">
        <w:rPr>
          <w:lang w:val="en-US"/>
        </w:rPr>
        <w:t xml:space="preserve">A1. </w:t>
      </w:r>
      <w:proofErr w:type="spellStart"/>
      <w:r w:rsidRPr="00CD206C">
        <w:rPr>
          <w:lang w:val="en-US"/>
        </w:rPr>
        <w:t>C4</w:t>
      </w:r>
      <w:proofErr w:type="spellEnd"/>
      <w:r w:rsidRPr="00CD206C">
        <w:rPr>
          <w:lang w:val="en-US"/>
        </w:rPr>
        <w:t xml:space="preserve"> Context Diagram</w:t>
      </w:r>
    </w:p>
    <w:p w14:paraId="34435EC2" w14:textId="0CDE4B26" w:rsidR="00D108FF" w:rsidRDefault="00D108FF" w:rsidP="00CD206C">
      <w:pPr>
        <w:pStyle w:val="Heading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F5AF38" wp14:editId="18B3395B">
            <wp:extent cx="6120130" cy="31591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9428" w14:textId="491B957C" w:rsidR="00D108FF" w:rsidRDefault="00D108FF" w:rsidP="00D108FF">
      <w:pPr>
        <w:pStyle w:val="Heading2"/>
        <w:rPr>
          <w:lang w:val="en-US"/>
        </w:rPr>
      </w:pPr>
      <w:proofErr w:type="spellStart"/>
      <w:r w:rsidRPr="00D108FF">
        <w:rPr>
          <w:lang w:val="en-US"/>
        </w:rPr>
        <w:t>A2</w:t>
      </w:r>
      <w:proofErr w:type="spellEnd"/>
      <w:r w:rsidRPr="00D108FF">
        <w:rPr>
          <w:lang w:val="en-US"/>
        </w:rPr>
        <w:t xml:space="preserve">. </w:t>
      </w:r>
      <w:proofErr w:type="spellStart"/>
      <w:r w:rsidRPr="00D108FF">
        <w:rPr>
          <w:lang w:val="en-US"/>
        </w:rPr>
        <w:t>C4</w:t>
      </w:r>
      <w:proofErr w:type="spellEnd"/>
      <w:r w:rsidRPr="00D108FF">
        <w:rPr>
          <w:lang w:val="en-US"/>
        </w:rPr>
        <w:t xml:space="preserve"> Container Diagram</w:t>
      </w:r>
    </w:p>
    <w:p w14:paraId="1A8829D5" w14:textId="2478C6CA" w:rsidR="00C2408A" w:rsidRDefault="00D108FF" w:rsidP="00D108FF">
      <w:pPr>
        <w:pStyle w:val="Heading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0CE950" wp14:editId="0AAFFBC3">
            <wp:extent cx="6278215" cy="3787253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693" cy="37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F5FE" w14:textId="77777777" w:rsidR="00C2408A" w:rsidRDefault="00C2408A">
      <w:pPr>
        <w:rPr>
          <w:b/>
          <w:bCs/>
          <w:color w:val="2E75B6"/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02FB38FD" w14:textId="1DD3BA46" w:rsidR="00D108FF" w:rsidRDefault="00D108FF" w:rsidP="00D108FF">
      <w:pPr>
        <w:pStyle w:val="Heading2"/>
      </w:pPr>
      <w:r w:rsidRPr="00D108FF">
        <w:rPr>
          <w:lang w:val="en-US"/>
        </w:rPr>
        <w:lastRenderedPageBreak/>
        <w:t>A</w:t>
      </w:r>
      <w:r w:rsidRPr="00D108FF">
        <w:t>3</w:t>
      </w:r>
      <w:r w:rsidRPr="00D108FF">
        <w:t xml:space="preserve">. </w:t>
      </w:r>
      <w:r w:rsidRPr="00D108FF">
        <w:rPr>
          <w:lang w:val="en-US"/>
        </w:rPr>
        <w:t>C</w:t>
      </w:r>
      <w:r w:rsidRPr="00D108FF">
        <w:t xml:space="preserve">4 </w:t>
      </w:r>
      <w:r w:rsidRPr="00D108FF">
        <w:rPr>
          <w:lang w:val="en-US"/>
        </w:rPr>
        <w:t>Level</w:t>
      </w:r>
      <w:r w:rsidRPr="00D108FF">
        <w:t xml:space="preserve"> 3: Диаграмма компонентов</w:t>
      </w:r>
    </w:p>
    <w:p w14:paraId="5E9DE020" w14:textId="104D1EAB" w:rsidR="00D108FF" w:rsidRDefault="00D108FF" w:rsidP="00D108FF">
      <w:pPr>
        <w:pStyle w:val="Heading2"/>
      </w:pPr>
      <w:r>
        <w:rPr>
          <w:noProof/>
        </w:rPr>
        <w:drawing>
          <wp:inline distT="0" distB="0" distL="0" distR="0" wp14:anchorId="7B017935" wp14:editId="0EF78E56">
            <wp:extent cx="6352194" cy="43604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8935" cy="436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51DF" w14:textId="77777777" w:rsidR="00D108FF" w:rsidRDefault="00D108FF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4E1D89DC" w14:textId="4D826118" w:rsidR="00D108FF" w:rsidRPr="00D108FF" w:rsidRDefault="00D108FF" w:rsidP="00D108FF">
      <w:pPr>
        <w:pStyle w:val="Heading2"/>
      </w:pPr>
      <w:r w:rsidRPr="00D108FF">
        <w:rPr>
          <w:lang w:val="en-US"/>
        </w:rPr>
        <w:lastRenderedPageBreak/>
        <w:t>A</w:t>
      </w:r>
      <w:r w:rsidRPr="00D108FF">
        <w:t>4</w:t>
      </w:r>
      <w:r w:rsidRPr="00D108FF">
        <w:t xml:space="preserve">. </w:t>
      </w:r>
      <w:r w:rsidRPr="00D108FF">
        <w:rPr>
          <w:lang w:val="en-US"/>
        </w:rPr>
        <w:t>UML</w:t>
      </w:r>
      <w:r w:rsidRPr="00D108FF">
        <w:t xml:space="preserve"> </w:t>
      </w:r>
      <w:r w:rsidRPr="00D108FF">
        <w:rPr>
          <w:lang w:val="en-US"/>
        </w:rPr>
        <w:t>ER</w:t>
      </w:r>
      <w:r w:rsidRPr="00D108FF">
        <w:t xml:space="preserve"> </w:t>
      </w:r>
      <w:r w:rsidRPr="00D108FF">
        <w:rPr>
          <w:lang w:val="en-US"/>
        </w:rPr>
        <w:t>Diagram</w:t>
      </w:r>
      <w:r w:rsidRPr="00D108FF">
        <w:t xml:space="preserve"> — Основные сущности БД</w:t>
      </w:r>
    </w:p>
    <w:p w14:paraId="1D0A4E17" w14:textId="2B6B4AF2" w:rsidR="00CD206C" w:rsidRDefault="00D108FF" w:rsidP="00CD206C">
      <w:pPr>
        <w:pStyle w:val="Heading2"/>
      </w:pPr>
      <w:r>
        <w:rPr>
          <w:noProof/>
        </w:rPr>
        <w:drawing>
          <wp:inline distT="0" distB="0" distL="0" distR="0" wp14:anchorId="0C5A18F5" wp14:editId="593E2561">
            <wp:extent cx="5461736" cy="8011236"/>
            <wp:effectExtent l="0" t="0" r="571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851" cy="802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F1BE" w14:textId="4714D8F8" w:rsidR="00D108FF" w:rsidRDefault="00D108FF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163C2983" w14:textId="77777777" w:rsidR="00177BC8" w:rsidRDefault="007D1C99">
      <w:pPr>
        <w:pStyle w:val="Heading1"/>
        <w:pBdr>
          <w:bottom w:val="single" w:sz="8" w:space="1" w:color="2E75B6"/>
        </w:pBdr>
      </w:pPr>
      <w:r>
        <w:lastRenderedPageBreak/>
        <w:t>Приложение Б. Глоссарий формул</w:t>
      </w:r>
    </w:p>
    <w:p w14:paraId="1CF37318" w14:textId="77777777" w:rsidR="00BD0C3F" w:rsidRPr="002C59B1" w:rsidRDefault="007D1C99" w:rsidP="003E39AF">
      <w:pPr>
        <w:rPr>
          <w:rFonts w:ascii="Courier New" w:hAnsi="Courier New" w:cs="Courier New"/>
          <w:lang w:val="en-US"/>
        </w:rPr>
      </w:pPr>
      <w:proofErr w:type="spellStart"/>
      <w:r w:rsidRPr="002C59B1">
        <w:rPr>
          <w:rFonts w:ascii="Courier New" w:hAnsi="Courier New" w:cs="Courier New"/>
          <w:lang w:val="en-US"/>
        </w:rPr>
        <w:t>Leg2_Amount</w:t>
      </w:r>
      <w:proofErr w:type="spellEnd"/>
      <w:r w:rsidRPr="002C59B1">
        <w:rPr>
          <w:rFonts w:ascii="Courier New" w:hAnsi="Courier New" w:cs="Courier New"/>
          <w:lang w:val="en-US"/>
        </w:rPr>
        <w:t xml:space="preserve">      = </w:t>
      </w:r>
      <w:proofErr w:type="spellStart"/>
      <w:r w:rsidRPr="002C59B1">
        <w:rPr>
          <w:rFonts w:ascii="Courier New" w:hAnsi="Courier New" w:cs="Courier New"/>
          <w:lang w:val="en-US"/>
        </w:rPr>
        <w:t>leg1_amount</w:t>
      </w:r>
      <w:proofErr w:type="spellEnd"/>
      <w:r w:rsidRPr="002C59B1">
        <w:rPr>
          <w:rFonts w:ascii="Courier New" w:hAnsi="Courier New" w:cs="Courier New"/>
          <w:lang w:val="en-US"/>
        </w:rPr>
        <w:t xml:space="preserve"> * (1 + rate * Days / </w:t>
      </w:r>
      <w:proofErr w:type="spellStart"/>
      <w:r w:rsidRPr="002C59B1">
        <w:rPr>
          <w:rFonts w:ascii="Courier New" w:hAnsi="Courier New" w:cs="Courier New"/>
          <w:lang w:val="en-US"/>
        </w:rPr>
        <w:t>DayBasis</w:t>
      </w:r>
      <w:proofErr w:type="spellEnd"/>
      <w:r w:rsidRPr="002C59B1">
        <w:rPr>
          <w:rFonts w:ascii="Courier New" w:hAnsi="Courier New" w:cs="Courier New"/>
          <w:lang w:val="en-US"/>
        </w:rPr>
        <w:t>)</w:t>
      </w:r>
    </w:p>
    <w:p w14:paraId="235C2869" w14:textId="77777777" w:rsidR="00BD0C3F" w:rsidRPr="003E39AF" w:rsidRDefault="007D1C99" w:rsidP="003E39AF">
      <w:pPr>
        <w:rPr>
          <w:rFonts w:ascii="Courier New" w:hAnsi="Courier New" w:cs="Courier New"/>
        </w:rPr>
      </w:pPr>
      <w:r w:rsidRPr="003E39AF">
        <w:rPr>
          <w:rFonts w:ascii="Courier New" w:hAnsi="Courier New" w:cs="Courier New"/>
        </w:rPr>
        <w:t>Repo_Income      = leg1_amount * rate * Days / DayBasis</w:t>
      </w:r>
    </w:p>
    <w:p w14:paraId="5446245E" w14:textId="77777777" w:rsidR="00BD0C3F" w:rsidRPr="003E39AF" w:rsidRDefault="00BD0C3F" w:rsidP="003E39AF">
      <w:pPr>
        <w:rPr>
          <w:rFonts w:ascii="Courier New" w:hAnsi="Courier New" w:cs="Courier New"/>
        </w:rPr>
      </w:pPr>
    </w:p>
    <w:p w14:paraId="470145B5" w14:textId="77777777" w:rsidR="00BD0C3F" w:rsidRPr="003E39AF" w:rsidRDefault="007D1C99" w:rsidP="003E39AF">
      <w:pPr>
        <w:rPr>
          <w:rFonts w:ascii="Courier New" w:hAnsi="Courier New" w:cs="Courier New"/>
        </w:rPr>
      </w:pPr>
      <w:r w:rsidRPr="003E39AF">
        <w:rPr>
          <w:rFonts w:ascii="Courier New" w:hAnsi="Courier New" w:cs="Courier New"/>
        </w:rPr>
        <w:t xml:space="preserve">DayBasis         = 365 (ACT/365, </w:t>
      </w:r>
      <w:r w:rsidRPr="003E39AF">
        <w:rPr>
          <w:rFonts w:ascii="Courier New" w:hAnsi="Courier New" w:cs="Courier New"/>
        </w:rPr>
        <w:t>по</w:t>
      </w:r>
      <w:r w:rsidRPr="003E39AF">
        <w:rPr>
          <w:rFonts w:ascii="Courier New" w:hAnsi="Courier New" w:cs="Courier New"/>
        </w:rPr>
        <w:t xml:space="preserve"> </w:t>
      </w:r>
      <w:r w:rsidRPr="003E39AF">
        <w:rPr>
          <w:rFonts w:ascii="Courier New" w:hAnsi="Courier New" w:cs="Courier New"/>
        </w:rPr>
        <w:t>умолчанию</w:t>
      </w:r>
      <w:r w:rsidRPr="003E39AF">
        <w:rPr>
          <w:rFonts w:ascii="Courier New" w:hAnsi="Courier New" w:cs="Courier New"/>
        </w:rPr>
        <w:t>)</w:t>
      </w:r>
    </w:p>
    <w:p w14:paraId="10E8ADE8" w14:textId="77777777" w:rsidR="00BD0C3F" w:rsidRPr="00CD206C" w:rsidRDefault="007D1C99" w:rsidP="003E39AF">
      <w:pPr>
        <w:rPr>
          <w:rFonts w:ascii="Courier New" w:hAnsi="Courier New" w:cs="Courier New"/>
          <w:lang w:val="en-US"/>
        </w:rPr>
      </w:pPr>
      <w:r w:rsidRPr="00CD206C">
        <w:rPr>
          <w:rFonts w:ascii="Courier New" w:hAnsi="Courier New" w:cs="Courier New"/>
          <w:lang w:val="en-US"/>
        </w:rPr>
        <w:t xml:space="preserve">               </w:t>
      </w:r>
      <w:r w:rsidRPr="003E39AF">
        <w:rPr>
          <w:rFonts w:ascii="Courier New" w:hAnsi="Courier New" w:cs="Courier New"/>
        </w:rPr>
        <w:t>или</w:t>
      </w:r>
      <w:r w:rsidRPr="00CD206C">
        <w:rPr>
          <w:rFonts w:ascii="Courier New" w:hAnsi="Courier New" w:cs="Courier New"/>
          <w:lang w:val="en-US"/>
        </w:rPr>
        <w:t xml:space="preserve"> 360 (ACT/360, </w:t>
      </w:r>
      <w:r w:rsidRPr="003E39AF">
        <w:rPr>
          <w:rFonts w:ascii="Courier New" w:hAnsi="Courier New" w:cs="Courier New"/>
        </w:rPr>
        <w:t>если</w:t>
      </w:r>
      <w:r w:rsidRPr="00CD206C">
        <w:rPr>
          <w:rFonts w:ascii="Courier New" w:hAnsi="Courier New" w:cs="Courier New"/>
          <w:lang w:val="en-US"/>
        </w:rPr>
        <w:t xml:space="preserve"> </w:t>
      </w:r>
      <w:r w:rsidRPr="003E39AF">
        <w:rPr>
          <w:rFonts w:ascii="Courier New" w:hAnsi="Courier New" w:cs="Courier New"/>
        </w:rPr>
        <w:t>задано</w:t>
      </w:r>
      <w:r w:rsidRPr="00CD206C">
        <w:rPr>
          <w:rFonts w:ascii="Courier New" w:hAnsi="Courier New" w:cs="Courier New"/>
          <w:lang w:val="en-US"/>
        </w:rPr>
        <w:t xml:space="preserve"> </w:t>
      </w:r>
      <w:r w:rsidRPr="003E39AF">
        <w:rPr>
          <w:rFonts w:ascii="Courier New" w:hAnsi="Courier New" w:cs="Courier New"/>
        </w:rPr>
        <w:t>в</w:t>
      </w:r>
      <w:r w:rsidRPr="00CD206C">
        <w:rPr>
          <w:rFonts w:ascii="Courier New" w:hAnsi="Courier New" w:cs="Courier New"/>
          <w:lang w:val="en-US"/>
        </w:rPr>
        <w:t xml:space="preserve"> </w:t>
      </w:r>
      <w:proofErr w:type="spellStart"/>
      <w:r w:rsidRPr="00CD206C">
        <w:rPr>
          <w:rFonts w:ascii="Courier New" w:hAnsi="Courier New" w:cs="Courier New"/>
          <w:lang w:val="en-US"/>
        </w:rPr>
        <w:t>instruments.day_count_convention</w:t>
      </w:r>
      <w:proofErr w:type="spellEnd"/>
      <w:r w:rsidRPr="00CD206C">
        <w:rPr>
          <w:rFonts w:ascii="Courier New" w:hAnsi="Courier New" w:cs="Courier New"/>
          <w:lang w:val="en-US"/>
        </w:rPr>
        <w:t>)</w:t>
      </w:r>
    </w:p>
    <w:p w14:paraId="273622C4" w14:textId="77777777" w:rsidR="00BD0C3F" w:rsidRPr="00CD206C" w:rsidRDefault="00BD0C3F" w:rsidP="003E39AF">
      <w:pPr>
        <w:rPr>
          <w:rFonts w:ascii="Courier New" w:hAnsi="Courier New" w:cs="Courier New"/>
          <w:lang w:val="en-US"/>
        </w:rPr>
      </w:pPr>
    </w:p>
    <w:p w14:paraId="5770F87A" w14:textId="77777777" w:rsidR="00BD0C3F" w:rsidRPr="003E39AF" w:rsidRDefault="007D1C99" w:rsidP="003E39AF">
      <w:pPr>
        <w:rPr>
          <w:rFonts w:ascii="Courier New" w:hAnsi="Courier New" w:cs="Courier New"/>
        </w:rPr>
      </w:pPr>
      <w:r w:rsidRPr="003E39AF">
        <w:rPr>
          <w:rFonts w:ascii="Courier New" w:hAnsi="Courier New" w:cs="Courier New"/>
        </w:rPr>
        <w:t>Days = leg2_settlement_date - leg1_settlement_date</w:t>
      </w:r>
    </w:p>
    <w:p w14:paraId="63D9F377" w14:textId="62E0718C" w:rsidR="00177BC8" w:rsidRPr="003E39AF" w:rsidRDefault="007D1C99" w:rsidP="003E39AF">
      <w:pPr>
        <w:rPr>
          <w:rFonts w:ascii="Courier New" w:hAnsi="Courier New" w:cs="Courier New"/>
        </w:rPr>
      </w:pPr>
      <w:r w:rsidRPr="003E39AF">
        <w:rPr>
          <w:rFonts w:ascii="Courier New" w:hAnsi="Courier New" w:cs="Courier New"/>
        </w:rPr>
        <w:t xml:space="preserve">     = maturity_dat</w:t>
      </w:r>
      <w:r w:rsidRPr="003E39AF">
        <w:rPr>
          <w:rFonts w:ascii="Courier New" w:hAnsi="Courier New" w:cs="Courier New"/>
        </w:rPr>
        <w:t>e        - trade_date   (</w:t>
      </w:r>
      <w:r w:rsidRPr="003E39AF">
        <w:rPr>
          <w:rFonts w:ascii="Courier New" w:hAnsi="Courier New" w:cs="Courier New"/>
        </w:rPr>
        <w:t>при</w:t>
      </w:r>
      <w:r w:rsidRPr="003E39AF">
        <w:rPr>
          <w:rFonts w:ascii="Courier New" w:hAnsi="Courier New" w:cs="Courier New"/>
        </w:rPr>
        <w:t xml:space="preserve"> T+0, trade_date = leg1_settlement_date)</w:t>
      </w:r>
    </w:p>
    <w:p w14:paraId="3B5E183D" w14:textId="77777777" w:rsidR="00177BC8" w:rsidRPr="001928E4" w:rsidRDefault="00177BC8">
      <w:pPr>
        <w:spacing w:before="30" w:after="30"/>
        <w:rPr>
          <w:lang w:val="en-US"/>
        </w:rPr>
      </w:pPr>
    </w:p>
    <w:sectPr w:rsidR="00177BC8" w:rsidRPr="001928E4">
      <w:footerReference w:type="default" r:id="rId11"/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829FD" w14:textId="77777777" w:rsidR="007D1C99" w:rsidRDefault="007D1C99" w:rsidP="00BD0C3F">
      <w:r>
        <w:separator/>
      </w:r>
    </w:p>
  </w:endnote>
  <w:endnote w:type="continuationSeparator" w:id="0">
    <w:p w14:paraId="1DDAEF34" w14:textId="77777777" w:rsidR="007D1C99" w:rsidRDefault="007D1C99" w:rsidP="00BD0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645192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C1B31E1" w14:textId="137F9A77" w:rsidR="00BD0C3F" w:rsidRDefault="00BD0C3F">
            <w:pPr>
              <w:pStyle w:val="Footer"/>
              <w:jc w:val="right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6DC77F" w14:textId="77777777" w:rsidR="00BD0C3F" w:rsidRDefault="00BD0C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CC9FF" w14:textId="77777777" w:rsidR="007D1C99" w:rsidRDefault="007D1C99" w:rsidP="00BD0C3F">
      <w:r>
        <w:separator/>
      </w:r>
    </w:p>
  </w:footnote>
  <w:footnote w:type="continuationSeparator" w:id="0">
    <w:p w14:paraId="299FAD7D" w14:textId="77777777" w:rsidR="007D1C99" w:rsidRDefault="007D1C99" w:rsidP="00BD0C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0634C"/>
    <w:multiLevelType w:val="hybridMultilevel"/>
    <w:tmpl w:val="451801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1" w15:restartNumberingAfterBreak="0">
    <w:nsid w:val="0CBB08E3"/>
    <w:multiLevelType w:val="hybridMultilevel"/>
    <w:tmpl w:val="2814CC10"/>
    <w:lvl w:ilvl="0" w:tplc="33E892C0">
      <w:start w:val="1"/>
      <w:numFmt w:val="bullet"/>
      <w:lvlText w:val="●"/>
      <w:lvlJc w:val="left"/>
      <w:pPr>
        <w:ind w:left="720" w:hanging="360"/>
      </w:pPr>
    </w:lvl>
    <w:lvl w:ilvl="1" w:tplc="32008516">
      <w:start w:val="1"/>
      <w:numFmt w:val="bullet"/>
      <w:lvlText w:val="○"/>
      <w:lvlJc w:val="left"/>
      <w:pPr>
        <w:ind w:left="1440" w:hanging="360"/>
      </w:pPr>
    </w:lvl>
    <w:lvl w:ilvl="2" w:tplc="FDC4E158">
      <w:start w:val="1"/>
      <w:numFmt w:val="bullet"/>
      <w:lvlText w:val="■"/>
      <w:lvlJc w:val="left"/>
      <w:pPr>
        <w:ind w:left="2160" w:hanging="360"/>
      </w:pPr>
    </w:lvl>
    <w:lvl w:ilvl="3" w:tplc="79423408">
      <w:start w:val="1"/>
      <w:numFmt w:val="bullet"/>
      <w:lvlText w:val="●"/>
      <w:lvlJc w:val="left"/>
      <w:pPr>
        <w:ind w:left="2880" w:hanging="360"/>
      </w:pPr>
    </w:lvl>
    <w:lvl w:ilvl="4" w:tplc="67F82ECE">
      <w:start w:val="1"/>
      <w:numFmt w:val="bullet"/>
      <w:lvlText w:val="○"/>
      <w:lvlJc w:val="left"/>
      <w:pPr>
        <w:ind w:left="3600" w:hanging="360"/>
      </w:pPr>
    </w:lvl>
    <w:lvl w:ilvl="5" w:tplc="0B2AB82E">
      <w:start w:val="1"/>
      <w:numFmt w:val="bullet"/>
      <w:lvlText w:val="■"/>
      <w:lvlJc w:val="left"/>
      <w:pPr>
        <w:ind w:left="4320" w:hanging="360"/>
      </w:pPr>
    </w:lvl>
    <w:lvl w:ilvl="6" w:tplc="6B9A9524">
      <w:start w:val="1"/>
      <w:numFmt w:val="bullet"/>
      <w:lvlText w:val="●"/>
      <w:lvlJc w:val="left"/>
      <w:pPr>
        <w:ind w:left="5040" w:hanging="360"/>
      </w:pPr>
    </w:lvl>
    <w:lvl w:ilvl="7" w:tplc="047EBB0C">
      <w:start w:val="1"/>
      <w:numFmt w:val="bullet"/>
      <w:lvlText w:val="●"/>
      <w:lvlJc w:val="left"/>
      <w:pPr>
        <w:ind w:left="5760" w:hanging="360"/>
      </w:pPr>
    </w:lvl>
    <w:lvl w:ilvl="8" w:tplc="33BE74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CA1E5E"/>
    <w:multiLevelType w:val="multilevel"/>
    <w:tmpl w:val="F47E47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7E72AB3"/>
    <w:multiLevelType w:val="hybridMultilevel"/>
    <w:tmpl w:val="968CE4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4" w15:restartNumberingAfterBreak="0">
    <w:nsid w:val="265C5104"/>
    <w:multiLevelType w:val="hybridMultilevel"/>
    <w:tmpl w:val="857C6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5" w15:restartNumberingAfterBreak="0">
    <w:nsid w:val="28421E78"/>
    <w:multiLevelType w:val="hybridMultilevel"/>
    <w:tmpl w:val="310608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6" w15:restartNumberingAfterBreak="0">
    <w:nsid w:val="2FF17D3A"/>
    <w:multiLevelType w:val="hybridMultilevel"/>
    <w:tmpl w:val="CE9607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7" w15:restartNumberingAfterBreak="0">
    <w:nsid w:val="32174CAA"/>
    <w:multiLevelType w:val="hybridMultilevel"/>
    <w:tmpl w:val="8F9E0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8" w15:restartNumberingAfterBreak="0">
    <w:nsid w:val="33242A46"/>
    <w:multiLevelType w:val="hybridMultilevel"/>
    <w:tmpl w:val="FB84A9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9" w15:restartNumberingAfterBreak="0">
    <w:nsid w:val="341672D9"/>
    <w:multiLevelType w:val="hybridMultilevel"/>
    <w:tmpl w:val="86726434"/>
    <w:lvl w:ilvl="0" w:tplc="B1664B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10" w15:restartNumberingAfterBreak="0">
    <w:nsid w:val="35250C98"/>
    <w:multiLevelType w:val="multilevel"/>
    <w:tmpl w:val="F5848A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37C9645B"/>
    <w:multiLevelType w:val="hybridMultilevel"/>
    <w:tmpl w:val="9B5699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12" w15:restartNumberingAfterBreak="0">
    <w:nsid w:val="3ACF5984"/>
    <w:multiLevelType w:val="hybridMultilevel"/>
    <w:tmpl w:val="CC6857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13" w15:restartNumberingAfterBreak="0">
    <w:nsid w:val="3F846EE1"/>
    <w:multiLevelType w:val="hybridMultilevel"/>
    <w:tmpl w:val="E326A8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14" w15:restartNumberingAfterBreak="0">
    <w:nsid w:val="5A7E6F76"/>
    <w:multiLevelType w:val="hybridMultilevel"/>
    <w:tmpl w:val="AE66EA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15" w15:restartNumberingAfterBreak="0">
    <w:nsid w:val="5B983059"/>
    <w:multiLevelType w:val="hybridMultilevel"/>
    <w:tmpl w:val="E2F6B4F4"/>
    <w:lvl w:ilvl="0" w:tplc="875C6D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16" w15:restartNumberingAfterBreak="0">
    <w:nsid w:val="5CA90907"/>
    <w:multiLevelType w:val="hybridMultilevel"/>
    <w:tmpl w:val="0D1E86F8"/>
    <w:lvl w:ilvl="0" w:tplc="001C87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7F3ED0"/>
    <w:multiLevelType w:val="hybridMultilevel"/>
    <w:tmpl w:val="01EABD18"/>
    <w:lvl w:ilvl="0" w:tplc="5136D4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45E9E"/>
    <w:multiLevelType w:val="hybridMultilevel"/>
    <w:tmpl w:val="F0FC9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19" w15:restartNumberingAfterBreak="0">
    <w:nsid w:val="663C6744"/>
    <w:multiLevelType w:val="hybridMultilevel"/>
    <w:tmpl w:val="F52A0C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20" w15:restartNumberingAfterBreak="0">
    <w:nsid w:val="6A2A1069"/>
    <w:multiLevelType w:val="multilevel"/>
    <w:tmpl w:val="300238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6A866048"/>
    <w:multiLevelType w:val="multilevel"/>
    <w:tmpl w:val="16A2A4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6E324B8D"/>
    <w:multiLevelType w:val="multilevel"/>
    <w:tmpl w:val="F42E3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7EBB2D0A"/>
    <w:multiLevelType w:val="hybridMultilevel"/>
    <w:tmpl w:val="1C181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18"/>
  </w:num>
  <w:num w:numId="3">
    <w:abstractNumId w:val="2"/>
    <w:lvlOverride w:ilvl="0">
      <w:startOverride w:val="1"/>
    </w:lvlOverride>
  </w:num>
  <w:num w:numId="4">
    <w:abstractNumId w:val="22"/>
  </w:num>
  <w:num w:numId="5">
    <w:abstractNumId w:val="20"/>
  </w:num>
  <w:num w:numId="6">
    <w:abstractNumId w:val="10"/>
  </w:num>
  <w:num w:numId="7">
    <w:abstractNumId w:val="21"/>
  </w:num>
  <w:num w:numId="8">
    <w:abstractNumId w:val="18"/>
  </w:num>
  <w:num w:numId="9">
    <w:abstractNumId w:val="8"/>
  </w:num>
  <w:num w:numId="10">
    <w:abstractNumId w:val="3"/>
  </w:num>
  <w:num w:numId="11">
    <w:abstractNumId w:val="5"/>
  </w:num>
  <w:num w:numId="12">
    <w:abstractNumId w:val="11"/>
  </w:num>
  <w:num w:numId="13">
    <w:abstractNumId w:val="6"/>
  </w:num>
  <w:num w:numId="14">
    <w:abstractNumId w:val="7"/>
  </w:num>
  <w:num w:numId="15">
    <w:abstractNumId w:val="13"/>
  </w:num>
  <w:num w:numId="16">
    <w:abstractNumId w:val="4"/>
  </w:num>
  <w:num w:numId="17">
    <w:abstractNumId w:val="14"/>
  </w:num>
  <w:num w:numId="18">
    <w:abstractNumId w:val="23"/>
  </w:num>
  <w:num w:numId="19">
    <w:abstractNumId w:val="19"/>
  </w:num>
  <w:num w:numId="20">
    <w:abstractNumId w:val="12"/>
  </w:num>
  <w:num w:numId="21">
    <w:abstractNumId w:val="0"/>
  </w:num>
  <w:num w:numId="22">
    <w:abstractNumId w:val="9"/>
  </w:num>
  <w:num w:numId="23">
    <w:abstractNumId w:val="15"/>
  </w:num>
  <w:num w:numId="24">
    <w:abstractNumId w:val="17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BC8"/>
    <w:rsid w:val="00094851"/>
    <w:rsid w:val="00177BC8"/>
    <w:rsid w:val="001928E4"/>
    <w:rsid w:val="002C59B1"/>
    <w:rsid w:val="003E39AF"/>
    <w:rsid w:val="00694CF1"/>
    <w:rsid w:val="007D1C99"/>
    <w:rsid w:val="00AB2E49"/>
    <w:rsid w:val="00BD0C3F"/>
    <w:rsid w:val="00C2408A"/>
    <w:rsid w:val="00CD206C"/>
    <w:rsid w:val="00D1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50382"/>
  <w15:docId w15:val="{30394E77-4300-4C3D-ADB6-3E648E82A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440" w:after="22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C3E5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D0C3F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0C3F"/>
  </w:style>
  <w:style w:type="paragraph" w:styleId="Footer">
    <w:name w:val="footer"/>
    <w:basedOn w:val="Normal"/>
    <w:link w:val="FooterChar"/>
    <w:uiPriority w:val="99"/>
    <w:unhideWhenUsed/>
    <w:rsid w:val="00BD0C3F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0C3F"/>
  </w:style>
  <w:style w:type="character" w:styleId="SubtleReference">
    <w:name w:val="Subtle Reference"/>
    <w:basedOn w:val="DefaultParagraphFont"/>
    <w:uiPriority w:val="31"/>
    <w:qFormat/>
    <w:rsid w:val="00BD0C3F"/>
    <w:rPr>
      <w:smallCaps/>
      <w:color w:val="5A5A5A" w:themeColor="text1" w:themeTint="A5"/>
    </w:rPr>
  </w:style>
  <w:style w:type="character" w:customStyle="1" w:styleId="Heading1Char">
    <w:name w:val="Heading 1 Char"/>
    <w:basedOn w:val="DefaultParagraphFont"/>
    <w:link w:val="Heading1"/>
    <w:uiPriority w:val="9"/>
    <w:rsid w:val="00CD206C"/>
    <w:rPr>
      <w:b/>
      <w:bCs/>
      <w:color w:val="1F4E79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25</Pages>
  <Words>5970</Words>
  <Characters>34032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Matvei Vasetsov</cp:lastModifiedBy>
  <cp:revision>3</cp:revision>
  <dcterms:created xsi:type="dcterms:W3CDTF">2026-05-11T16:41:00Z</dcterms:created>
  <dcterms:modified xsi:type="dcterms:W3CDTF">2026-05-11T18:15:00Z</dcterms:modified>
</cp:coreProperties>
</file>