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A5" w:rsidRDefault="009A55A5">
      <w:r>
        <w:t>Регистрация</w:t>
      </w:r>
      <w:r>
        <w:br/>
        <w:t>Авторизация</w:t>
      </w:r>
      <w:r>
        <w:br/>
        <w:t>Уведомления</w:t>
      </w:r>
      <w:r>
        <w:br/>
        <w:t>Вывод общей информации</w:t>
      </w:r>
      <w:r>
        <w:br/>
        <w:t>Меню</w:t>
      </w:r>
      <w:r>
        <w:br/>
        <w:t>Рынок</w:t>
      </w:r>
      <w:bookmarkStart w:id="0" w:name="_GoBack"/>
      <w:bookmarkEnd w:id="0"/>
    </w:p>
    <w:sectPr w:rsidR="009A5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A9"/>
    <w:rsid w:val="002628F2"/>
    <w:rsid w:val="004168D7"/>
    <w:rsid w:val="0070569E"/>
    <w:rsid w:val="009A55A5"/>
    <w:rsid w:val="00F7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C5DA8"/>
  <w15:chartTrackingRefBased/>
  <w15:docId w15:val="{E1179A80-190B-43C2-BBC3-17E83C39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2</cp:revision>
  <dcterms:created xsi:type="dcterms:W3CDTF">2024-06-02T19:57:00Z</dcterms:created>
  <dcterms:modified xsi:type="dcterms:W3CDTF">2024-06-02T21:21:00Z</dcterms:modified>
</cp:coreProperties>
</file>