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3116" w:rsidRDefault="002F3116">
      <w:r>
        <w:t>Глава 1 – Анализ предметной области и формулировка требований</w:t>
      </w:r>
      <w:r w:rsidR="00BD6812">
        <w:br/>
      </w:r>
    </w:p>
    <w:p w:rsidR="00E77B31" w:rsidRDefault="00E77B31" w:rsidP="00E77B31">
      <w:r>
        <w:t>Анализ предметной области:</w:t>
      </w:r>
    </w:p>
    <w:p w:rsidR="00E77B31" w:rsidRDefault="00E77B31" w:rsidP="00E77B31">
      <w:r w:rsidRPr="00E77B31">
        <w:t xml:space="preserve">Экономические стратегии - это </w:t>
      </w:r>
      <w:proofErr w:type="spellStart"/>
      <w:r w:rsidRPr="00E77B31">
        <w:t>поджанр</w:t>
      </w:r>
      <w:proofErr w:type="spellEnd"/>
      <w:r w:rsidRPr="00E77B31">
        <w:t xml:space="preserve"> стратегий, в котором акцент смещается со сражений с другими державами и расами на внутренние проблемы отдельного города, государства или даже какой-либо компании. В таких играх игроки занимаются в первую очередь налаживанию экономики, строительство и менеджментом, создавая необходимые людям условия труда, заботясь о гражданах и так далее.</w:t>
      </w:r>
    </w:p>
    <w:p w:rsidR="00E77B31" w:rsidRDefault="00E77B31" w:rsidP="00E77B31">
      <w:r>
        <w:t>Источник</w:t>
      </w:r>
      <w:r w:rsidR="00B62432" w:rsidRPr="00B62432">
        <w:t>:</w:t>
      </w:r>
      <w:r>
        <w:t xml:space="preserve"> </w:t>
      </w:r>
      <w:hyperlink r:id="rId4" w:history="1">
        <w:r w:rsidRPr="009278EC">
          <w:rPr>
            <w:rStyle w:val="a3"/>
          </w:rPr>
          <w:t>https://kanobu.ru/games/collections/ekonomicheskie-strategii/</w:t>
        </w:r>
      </w:hyperlink>
    </w:p>
    <w:p w:rsidR="008A21FE" w:rsidRDefault="008A21FE" w:rsidP="00E77B31"/>
    <w:p w:rsidR="00B62432" w:rsidRDefault="00B62432" w:rsidP="00E77B31">
      <w:r>
        <w:t xml:space="preserve">Идея очевидно не нова, в мире полно игр в жанре экономической стратегии, часть из них </w:t>
      </w:r>
      <w:proofErr w:type="spellStart"/>
      <w:r>
        <w:t>браузерные</w:t>
      </w:r>
      <w:proofErr w:type="spellEnd"/>
      <w:r>
        <w:t xml:space="preserve">, ещё меньшая часть – онлайн. Есть много хороших представителей жанра, </w:t>
      </w:r>
      <w:proofErr w:type="gramStart"/>
      <w:r>
        <w:t>например</w:t>
      </w:r>
      <w:proofErr w:type="gramEnd"/>
      <w:r>
        <w:t xml:space="preserve"> </w:t>
      </w:r>
      <w:r>
        <w:rPr>
          <w:lang w:val="en-US"/>
        </w:rPr>
        <w:t>Albion</w:t>
      </w:r>
      <w:r w:rsidRPr="00B62432">
        <w:t xml:space="preserve"> </w:t>
      </w:r>
      <w:r>
        <w:rPr>
          <w:lang w:val="en-US"/>
        </w:rPr>
        <w:t>online</w:t>
      </w:r>
      <w:r w:rsidRPr="00B62432">
        <w:t xml:space="preserve"> </w:t>
      </w:r>
      <w:r>
        <w:t>–</w:t>
      </w:r>
      <w:r w:rsidRPr="00B62432">
        <w:t xml:space="preserve"> </w:t>
      </w:r>
      <w:r>
        <w:t xml:space="preserve">это ММО РПГ песочница с открытым миром с аспектами экономической стратегии, в игре экономика полностью зависит от игроков что выделяет игру на фоне других. Аспект экономической стратегии </w:t>
      </w:r>
      <w:proofErr w:type="gramStart"/>
      <w:r>
        <w:t>с экономикой</w:t>
      </w:r>
      <w:proofErr w:type="gramEnd"/>
      <w:r>
        <w:t xml:space="preserve"> зависящей от игроков является крайне интерес</w:t>
      </w:r>
      <w:r w:rsidR="008A21FE">
        <w:t>ным даже сам по себе.</w:t>
      </w:r>
    </w:p>
    <w:p w:rsidR="00B62432" w:rsidRDefault="00B62432" w:rsidP="00E77B31">
      <w:proofErr w:type="spellStart"/>
      <w:r>
        <w:t>Браузерная</w:t>
      </w:r>
      <w:proofErr w:type="spellEnd"/>
      <w:r>
        <w:t xml:space="preserve"> же игра была выбрана </w:t>
      </w:r>
      <w:proofErr w:type="gramStart"/>
      <w:r>
        <w:t>по той причине что</w:t>
      </w:r>
      <w:proofErr w:type="gramEnd"/>
      <w:r>
        <w:t xml:space="preserve"> браузер есть везде, на телефоне, планшете, компьютере. Это делает игру </w:t>
      </w:r>
      <w:proofErr w:type="gramStart"/>
      <w:r>
        <w:t>кросс-платформенной</w:t>
      </w:r>
      <w:proofErr w:type="gramEnd"/>
      <w:r>
        <w:t>, остаётся только адаптировать её интерфейс для разных устройств и вот – люди уже играют в неё по пути на работу и д</w:t>
      </w:r>
      <w:r w:rsidR="008A21FE">
        <w:t>омой.</w:t>
      </w:r>
    </w:p>
    <w:p w:rsidR="008A21FE" w:rsidRDefault="00B62432" w:rsidP="00E77B31">
      <w:proofErr w:type="spellStart"/>
      <w:r>
        <w:t>Сеттинг</w:t>
      </w:r>
      <w:proofErr w:type="spellEnd"/>
      <w:r>
        <w:t xml:space="preserve"> у игры будет древняя </w:t>
      </w:r>
      <w:proofErr w:type="spellStart"/>
      <w:r>
        <w:t>русь</w:t>
      </w:r>
      <w:proofErr w:type="spellEnd"/>
      <w:r>
        <w:t xml:space="preserve">, </w:t>
      </w:r>
      <w:r w:rsidR="008A21FE" w:rsidRPr="008A21FE">
        <w:t>~</w:t>
      </w:r>
      <w:r>
        <w:t>10</w:t>
      </w:r>
      <w:r w:rsidR="008A21FE">
        <w:t xml:space="preserve"> век. Игроки берут на себя роли ремесленников и своими общими стараниями поддерживают город, им предстоит отражать нападения нечисти на землю русскую.</w:t>
      </w:r>
      <w:r w:rsidR="008A21FE" w:rsidRPr="008A21FE">
        <w:t xml:space="preserve"> </w:t>
      </w:r>
      <w:r w:rsidR="008A21FE">
        <w:t>Прокачивать оборону города и действовать сообща чтобы отражать нападения недоброжелателей.</w:t>
      </w:r>
    </w:p>
    <w:p w:rsidR="00E77B31" w:rsidRDefault="008A21FE" w:rsidP="00E77B31">
      <w:r>
        <w:t>Для работы игры будет использоваться серверная техноло</w:t>
      </w:r>
      <w:bookmarkStart w:id="0" w:name="_GoBack"/>
      <w:bookmarkEnd w:id="0"/>
      <w:r>
        <w:t xml:space="preserve">гия </w:t>
      </w:r>
      <w:r>
        <w:rPr>
          <w:lang w:val="en-US"/>
        </w:rPr>
        <w:t>node</w:t>
      </w:r>
      <w:r w:rsidRPr="008A21FE">
        <w:t>.</w:t>
      </w:r>
      <w:proofErr w:type="spellStart"/>
      <w:r>
        <w:rPr>
          <w:lang w:val="en-US"/>
        </w:rPr>
        <w:t>js</w:t>
      </w:r>
      <w:proofErr w:type="spellEnd"/>
      <w:r>
        <w:t xml:space="preserve">, благодаря </w:t>
      </w:r>
      <w:r>
        <w:rPr>
          <w:lang w:val="en-US"/>
        </w:rPr>
        <w:t>express</w:t>
      </w:r>
      <w:r w:rsidRPr="008A21FE">
        <w:t xml:space="preserve"> </w:t>
      </w:r>
      <w:r>
        <w:t xml:space="preserve">будет развернут </w:t>
      </w:r>
      <w:r>
        <w:rPr>
          <w:lang w:val="en-US"/>
        </w:rPr>
        <w:t>web</w:t>
      </w:r>
      <w:r w:rsidRPr="008A21FE">
        <w:t xml:space="preserve"> </w:t>
      </w:r>
      <w:r>
        <w:t xml:space="preserve">сервер на виртуальной машине. Помимо этого будет использоваться </w:t>
      </w:r>
      <w:proofErr w:type="spellStart"/>
      <w:r>
        <w:t>релиационная</w:t>
      </w:r>
      <w:proofErr w:type="spellEnd"/>
      <w:r>
        <w:t xml:space="preserve"> база данный </w:t>
      </w:r>
      <w:proofErr w:type="spellStart"/>
      <w:r>
        <w:rPr>
          <w:lang w:val="en-US"/>
        </w:rPr>
        <w:t>postgresql</w:t>
      </w:r>
      <w:proofErr w:type="spellEnd"/>
      <w:r>
        <w:t xml:space="preserve"> и </w:t>
      </w:r>
      <w:r w:rsidRPr="008A21FE">
        <w:t xml:space="preserve">резидентная система управления базами данных класса </w:t>
      </w:r>
      <w:proofErr w:type="spellStart"/>
      <w:r w:rsidRPr="008A21FE">
        <w:t>NoSQL</w:t>
      </w:r>
      <w:proofErr w:type="spellEnd"/>
      <w:r w:rsidRPr="008A21FE">
        <w:t xml:space="preserve"> </w:t>
      </w:r>
      <w:r>
        <w:t>–</w:t>
      </w:r>
      <w:r w:rsidRPr="008A21FE">
        <w:t xml:space="preserve"> </w:t>
      </w:r>
      <w:proofErr w:type="spellStart"/>
      <w:r>
        <w:rPr>
          <w:lang w:val="en-US"/>
        </w:rPr>
        <w:t>redis</w:t>
      </w:r>
      <w:proofErr w:type="spellEnd"/>
      <w:r w:rsidRPr="008A21FE">
        <w:t>.</w:t>
      </w:r>
      <w:r>
        <w:br/>
        <w:t xml:space="preserve">Все вместе это будет работать благодаря </w:t>
      </w:r>
      <w:r>
        <w:rPr>
          <w:lang w:val="en-US"/>
        </w:rPr>
        <w:t>Docker</w:t>
      </w:r>
      <w:r w:rsidRPr="008A21FE">
        <w:t xml:space="preserve"> </w:t>
      </w:r>
      <w:r>
        <w:t xml:space="preserve">контейнерам и </w:t>
      </w:r>
      <w:proofErr w:type="spellStart"/>
      <w:r>
        <w:t>микросервисной</w:t>
      </w:r>
      <w:proofErr w:type="spellEnd"/>
      <w:r>
        <w:t xml:space="preserve"> архитектуре.</w:t>
      </w:r>
      <w:r w:rsidR="00B62432">
        <w:br/>
      </w:r>
      <w:r w:rsidR="00B62432">
        <w:br/>
        <w:t>Источник</w:t>
      </w:r>
      <w:r w:rsidR="00B62432" w:rsidRPr="00B62432">
        <w:t xml:space="preserve">: </w:t>
      </w:r>
      <w:r w:rsidR="00B62432">
        <w:t>Отсебятина</w:t>
      </w:r>
    </w:p>
    <w:p w:rsidR="00E77B31" w:rsidRDefault="00E77B31" w:rsidP="00E77B31">
      <w:r>
        <w:t xml:space="preserve">Требования к </w:t>
      </w:r>
      <w:proofErr w:type="spellStart"/>
      <w:r>
        <w:t>браузерной</w:t>
      </w:r>
      <w:proofErr w:type="spellEnd"/>
      <w:r>
        <w:t xml:space="preserve"> игре - экономической стратегии:</w:t>
      </w:r>
    </w:p>
    <w:p w:rsidR="00E77B31" w:rsidRDefault="00E77B31" w:rsidP="00E77B31"/>
    <w:p w:rsidR="00E77B31" w:rsidRDefault="00E77B31" w:rsidP="00E77B31">
      <w:r>
        <w:t>Интерфейс игры должен быть интуитивно понятным и удобным для игроков, чтобы они могли легко управлять своим поселением и взаимо</w:t>
      </w:r>
      <w:r w:rsidR="008A21FE">
        <w:t>действовать с другими игроками.</w:t>
      </w:r>
    </w:p>
    <w:p w:rsidR="00E77B31" w:rsidRDefault="00E77B31" w:rsidP="00E77B31">
      <w:r>
        <w:t>Игрокам должны быть доступны различные игровые ресурсы, технологии и апгрейды, которые они могут использовать</w:t>
      </w:r>
      <w:r w:rsidR="008A21FE">
        <w:t xml:space="preserve"> для развития своего поселения.</w:t>
      </w:r>
    </w:p>
    <w:p w:rsidR="00E77B31" w:rsidRDefault="00E77B31" w:rsidP="00E77B31">
      <w:r>
        <w:t>Игра должна иметь возможность многопользовательского режима, чтобы игроки могли взаимодействовать друг с другом, торговать ресурсами, з</w:t>
      </w:r>
      <w:r w:rsidR="008A21FE">
        <w:t>аключать союзы или вести противостояния.</w:t>
      </w:r>
    </w:p>
    <w:p w:rsidR="00E77B31" w:rsidRDefault="00E77B31" w:rsidP="00E77B31">
      <w:r>
        <w:t>Игра должна иметь систему баланса, чтобы обеспечить соревновательную игровую среду и предотвратить появл</w:t>
      </w:r>
      <w:r w:rsidR="008A21FE">
        <w:t>ение дисбаланса между игроками.</w:t>
      </w:r>
    </w:p>
    <w:p w:rsidR="00E77B31" w:rsidRDefault="00E77B31" w:rsidP="00E77B31">
      <w:r>
        <w:t>Игра должна иметь систему сохранения игрового прогресса, чтобы игроки могли продолжать игру с того момента, где они остановились.</w:t>
      </w:r>
    </w:p>
    <w:p w:rsidR="004C5693" w:rsidRPr="00BD6812" w:rsidRDefault="00E77B31" w:rsidP="004C5693">
      <w:r>
        <w:lastRenderedPageBreak/>
        <w:t>Игра должна быть оптимизирована для работы на различных устройствах и браузерах, чтобы обеспечить удобство игры для всех игроков.</w:t>
      </w:r>
    </w:p>
    <w:p w:rsidR="00E77B31" w:rsidRPr="00BD6812" w:rsidRDefault="00E77B31" w:rsidP="00E77B31"/>
    <w:sectPr w:rsidR="00E77B31" w:rsidRPr="00BD68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35D8"/>
    <w:rsid w:val="002135D8"/>
    <w:rsid w:val="002628F2"/>
    <w:rsid w:val="002F3116"/>
    <w:rsid w:val="004C5693"/>
    <w:rsid w:val="0070569E"/>
    <w:rsid w:val="008A21FE"/>
    <w:rsid w:val="00B62432"/>
    <w:rsid w:val="00BD6812"/>
    <w:rsid w:val="00E77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76744F"/>
  <w15:chartTrackingRefBased/>
  <w15:docId w15:val="{749BC95F-3B39-41B2-B4C2-1A892B21F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77B3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33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kanobu.ru/games/collections/ekonomicheskie-strategii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2</Pages>
  <Words>438</Words>
  <Characters>2498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Матвей</dc:creator>
  <cp:keywords/>
  <dc:description/>
  <cp:lastModifiedBy>Матвей</cp:lastModifiedBy>
  <cp:revision>3</cp:revision>
  <dcterms:created xsi:type="dcterms:W3CDTF">2024-04-07T16:59:00Z</dcterms:created>
  <dcterms:modified xsi:type="dcterms:W3CDTF">2024-04-10T19:58:00Z</dcterms:modified>
</cp:coreProperties>
</file>