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E48095" w14:textId="62145E9D" w:rsidR="00CF0B37" w:rsidRPr="00CF0B37" w:rsidRDefault="00CF0B37" w:rsidP="00CF0B37">
      <w:pPr>
        <w:ind w:left="720"/>
        <w:rPr>
          <w:b/>
          <w:bCs/>
        </w:rPr>
      </w:pPr>
      <w:r w:rsidRPr="00CF0B37">
        <w:rPr>
          <w:b/>
          <w:bCs/>
        </w:rPr>
        <w:t xml:space="preserve">Совокупность всех баз данных на данном сервере - </w:t>
      </w:r>
      <w:r>
        <w:rPr>
          <w:b/>
          <w:bCs/>
        </w:rPr>
        <w:t>кластер</w:t>
      </w:r>
    </w:p>
    <w:p w14:paraId="3C09ED46" w14:textId="77777777" w:rsidR="00EA21EC" w:rsidRDefault="00EA21EC"/>
    <w:sectPr w:rsidR="00EA21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803AC8"/>
    <w:multiLevelType w:val="multilevel"/>
    <w:tmpl w:val="9776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351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2A1"/>
    <w:rsid w:val="00211AF3"/>
    <w:rsid w:val="002F733C"/>
    <w:rsid w:val="0053464E"/>
    <w:rsid w:val="007816B4"/>
    <w:rsid w:val="00970D20"/>
    <w:rsid w:val="00CF0B37"/>
    <w:rsid w:val="00DF32A1"/>
    <w:rsid w:val="00E26111"/>
    <w:rsid w:val="00EA21EC"/>
    <w:rsid w:val="00EB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32A11"/>
  <w15:chartTrackingRefBased/>
  <w15:docId w15:val="{B49A9A22-C720-4DDD-8970-AB74678B4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3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3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3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3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32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32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32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32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32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32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3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3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3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3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3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32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32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32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3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32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3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2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Прытков</dc:creator>
  <cp:keywords/>
  <dc:description/>
  <cp:lastModifiedBy>Матвей Прытков</cp:lastModifiedBy>
  <cp:revision>1</cp:revision>
  <dcterms:created xsi:type="dcterms:W3CDTF">2024-10-03T06:30:00Z</dcterms:created>
  <dcterms:modified xsi:type="dcterms:W3CDTF">2024-10-05T05:47:00Z</dcterms:modified>
</cp:coreProperties>
</file>