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3222B" w14:textId="6A26C703" w:rsidR="00DA4BA3" w:rsidRPr="009E0245" w:rsidRDefault="00120268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E024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Проблему континуума математики относят к числу главных проблем. Проблемой континуума является вопрос существования промежуточной мощности между счетной мощностью и мощностью континуума. Континуум-гипотеза утверждает, что такой мощности нет. </w:t>
      </w:r>
    </w:p>
    <w:p w14:paraId="0BFE397D" w14:textId="088F15CC" w:rsidR="00120268" w:rsidRPr="009E0245" w:rsidRDefault="00632293">
      <w:pPr>
        <w:rPr>
          <w:rFonts w:ascii="Times New Roman" w:hAnsi="Times New Roman" w:cs="Times New Roman"/>
          <w:sz w:val="24"/>
          <w:szCs w:val="24"/>
        </w:rPr>
      </w:pPr>
      <w:r w:rsidRPr="009E0245">
        <w:rPr>
          <w:rFonts w:ascii="Times New Roman" w:hAnsi="Times New Roman" w:cs="Times New Roman"/>
          <w:sz w:val="24"/>
          <w:szCs w:val="24"/>
        </w:rPr>
        <w:t xml:space="preserve">2. </w:t>
      </w:r>
      <w:r w:rsidR="00120268" w:rsidRPr="009E0245">
        <w:rPr>
          <w:rFonts w:ascii="Times New Roman" w:hAnsi="Times New Roman" w:cs="Times New Roman"/>
          <w:sz w:val="24"/>
          <w:szCs w:val="24"/>
        </w:rPr>
        <w:t xml:space="preserve">Континуум-гипотеза была высказана Г. Кантором в кон. 1870-х гг. </w:t>
      </w:r>
      <w:proofErr w:type="spellStart"/>
      <w:r w:rsidR="00120268" w:rsidRPr="009E0245">
        <w:rPr>
          <w:rFonts w:ascii="Times New Roman" w:hAnsi="Times New Roman" w:cs="Times New Roman"/>
          <w:sz w:val="24"/>
          <w:szCs w:val="24"/>
        </w:rPr>
        <w:t>Многочисл</w:t>
      </w:r>
      <w:proofErr w:type="spellEnd"/>
      <w:r w:rsidR="00120268" w:rsidRPr="009E0245">
        <w:rPr>
          <w:rFonts w:ascii="Times New Roman" w:hAnsi="Times New Roman" w:cs="Times New Roman"/>
          <w:sz w:val="24"/>
          <w:szCs w:val="24"/>
        </w:rPr>
        <w:t xml:space="preserve">. попытки её доказательства, предпринятые самим Кантором и др. математиками в кон. 19 – нач. 20 вв., оказались безуспешными, что привело ряд учёных (франц. математик Р. Бэр, А. Лебег, Н. Н. Лузин и др.) к убеждению, что К. п. не может быть решена </w:t>
      </w:r>
      <w:proofErr w:type="spellStart"/>
      <w:r w:rsidR="00120268" w:rsidRPr="009E0245">
        <w:rPr>
          <w:rFonts w:ascii="Times New Roman" w:hAnsi="Times New Roman" w:cs="Times New Roman"/>
          <w:sz w:val="24"/>
          <w:szCs w:val="24"/>
        </w:rPr>
        <w:t>традиц</w:t>
      </w:r>
      <w:proofErr w:type="spellEnd"/>
      <w:r w:rsidR="00120268" w:rsidRPr="009E0245">
        <w:rPr>
          <w:rFonts w:ascii="Times New Roman" w:hAnsi="Times New Roman" w:cs="Times New Roman"/>
          <w:sz w:val="24"/>
          <w:szCs w:val="24"/>
        </w:rPr>
        <w:t xml:space="preserve">. средствами теории множеств. Это убеждение было подтверждено методами </w:t>
      </w:r>
      <w:proofErr w:type="spellStart"/>
      <w:r w:rsidR="00120268" w:rsidRPr="009E0245">
        <w:rPr>
          <w:rFonts w:ascii="Times New Roman" w:hAnsi="Times New Roman" w:cs="Times New Roman"/>
          <w:sz w:val="24"/>
          <w:szCs w:val="24"/>
        </w:rPr>
        <w:t>математич</w:t>
      </w:r>
      <w:proofErr w:type="spellEnd"/>
      <w:r w:rsidR="00120268" w:rsidRPr="009E0245">
        <w:rPr>
          <w:rFonts w:ascii="Times New Roman" w:hAnsi="Times New Roman" w:cs="Times New Roman"/>
          <w:sz w:val="24"/>
          <w:szCs w:val="24"/>
        </w:rPr>
        <w:t xml:space="preserve">. логики и аксиоматической теории множеств. </w:t>
      </w:r>
    </w:p>
    <w:p w14:paraId="6ADDE694" w14:textId="77777777" w:rsidR="00632293" w:rsidRPr="009E0245" w:rsidRDefault="00632293" w:rsidP="00BE64F0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000000"/>
          <w:shd w:val="clear" w:color="auto" w:fill="FFFFFF"/>
        </w:rPr>
      </w:pPr>
      <w:r w:rsidRPr="009E0245">
        <w:rPr>
          <w:color w:val="000000"/>
          <w:shd w:val="clear" w:color="auto" w:fill="FFFFFF"/>
        </w:rPr>
        <w:t>3.</w:t>
      </w:r>
      <w:r w:rsidR="00C05B81" w:rsidRPr="009E0245">
        <w:rPr>
          <w:color w:val="000000"/>
          <w:shd w:val="clear" w:color="auto" w:fill="FFFFFF"/>
        </w:rPr>
        <w:t xml:space="preserve"> Итак, первая концепция континуума была представлена в виде неделимых моментов - мигов времени и неделимых точек пространства. Проблема континуума была поставлена Зеноном, выявившим парадоксы в этой концепции. Рассмотрим один из этих парадоксов, например третий.  </w:t>
      </w:r>
    </w:p>
    <w:p w14:paraId="36A86026" w14:textId="6B88D963" w:rsidR="009A17DD" w:rsidRPr="009E0245" w:rsidRDefault="00632293" w:rsidP="00BE64F0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000000"/>
          <w:shd w:val="clear" w:color="auto" w:fill="FFFFFF"/>
        </w:rPr>
      </w:pPr>
      <w:r w:rsidRPr="009E0245">
        <w:rPr>
          <w:color w:val="000000"/>
          <w:shd w:val="clear" w:color="auto" w:fill="FFFFFF"/>
        </w:rPr>
        <w:t xml:space="preserve">4. </w:t>
      </w:r>
      <w:r w:rsidR="00C05B81" w:rsidRPr="009E0245">
        <w:rPr>
          <w:color w:val="000000"/>
          <w:shd w:val="clear" w:color="auto" w:fill="FFFFFF"/>
        </w:rPr>
        <w:t xml:space="preserve">Зенон в парадоксе «Стрела» доказывает, что летящая стрела покоится. Здесь он исходит из понимания времени как суммы неделимых моментов «теперь», а пространства как суммы неделимых точек. Зенон считал, что в каждый момент времени стрела занимает место, равное своему объему, а значит, движение можно мыслить лишь как сумму «продвинутостей» – состояний покоя, так как при действительном движении предмет должен занимать место большее, чем он сам. </w:t>
      </w:r>
    </w:p>
    <w:p w14:paraId="1A1C05E1" w14:textId="79B38D75" w:rsidR="00122C7D" w:rsidRPr="009E0245" w:rsidRDefault="00C05B81" w:rsidP="00BE64F0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000000"/>
          <w:shd w:val="clear" w:color="auto" w:fill="FFFFFF"/>
        </w:rPr>
      </w:pPr>
      <w:r w:rsidRPr="009E0245">
        <w:rPr>
          <w:color w:val="000000"/>
          <w:shd w:val="clear" w:color="auto" w:fill="FFFFFF"/>
        </w:rPr>
        <w:t xml:space="preserve">Таким образом Зенон доказал, что атомистический континуум не позволяет движению ни существовать, ни быть мыслимым. </w:t>
      </w:r>
      <w:r w:rsidRPr="009E0245">
        <w:rPr>
          <w:color w:val="000000"/>
        </w:rPr>
        <w:br/>
      </w:r>
      <w:r w:rsidRPr="009E0245">
        <w:rPr>
          <w:color w:val="000000"/>
          <w:shd w:val="clear" w:color="auto" w:fill="FFFFFF"/>
        </w:rPr>
        <w:t> </w:t>
      </w:r>
      <w:r w:rsidR="00632293" w:rsidRPr="009E0245">
        <w:rPr>
          <w:color w:val="000000"/>
          <w:shd w:val="clear" w:color="auto" w:fill="FFFFFF"/>
        </w:rPr>
        <w:t xml:space="preserve">5. </w:t>
      </w:r>
      <w:r w:rsidRPr="009E0245">
        <w:rPr>
          <w:b/>
          <w:bCs/>
          <w:color w:val="000000"/>
          <w:shd w:val="clear" w:color="auto" w:fill="FFFFFF"/>
        </w:rPr>
        <w:t>Решение проблемы.</w:t>
      </w:r>
    </w:p>
    <w:p w14:paraId="3EE8AEA0" w14:textId="77777777" w:rsidR="00122C7D" w:rsidRPr="009E0245" w:rsidRDefault="00122C7D" w:rsidP="00122C7D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rPr>
          <w:color w:val="111111"/>
        </w:rPr>
        <w:t>Однако вопрос о том, существуют ли множества, мощность которых заключена строго между мощностью множества натуральных чисел и мощностью множества всех точек отрезку оставался открытым.</w:t>
      </w:r>
    </w:p>
    <w:p w14:paraId="3FFABE7C" w14:textId="49E47825" w:rsidR="00BE64F0" w:rsidRPr="009E0245" w:rsidRDefault="00122C7D" w:rsidP="00BE64F0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rPr>
          <w:color w:val="111111"/>
        </w:rPr>
        <w:t>Много десятилетий математики безуспешно пытались доказать гипотезу, что множества континуальной мощности представляют собой ступеньку, непосредственно следующую за счетными множествами. Этот вопрос так волновал математиков, что континуум-гипотеза была названа Д. Гильбертом первой среди поставленных им в 1903 году фундаментальных проблем математики.</w:t>
      </w:r>
      <w:r w:rsidR="00C05B81" w:rsidRPr="009E0245">
        <w:rPr>
          <w:color w:val="000000"/>
        </w:rPr>
        <w:br/>
      </w:r>
      <w:r w:rsidR="00C05B81" w:rsidRPr="009E0245">
        <w:rPr>
          <w:color w:val="000000"/>
          <w:shd w:val="clear" w:color="auto" w:fill="FFFFFF"/>
        </w:rPr>
        <w:t>      </w:t>
      </w:r>
      <w:r w:rsidR="00632293" w:rsidRPr="009E0245">
        <w:rPr>
          <w:color w:val="000000"/>
          <w:shd w:val="clear" w:color="auto" w:fill="FFFFFF"/>
        </w:rPr>
        <w:t>6.</w:t>
      </w:r>
      <w:r w:rsidR="00C05B81" w:rsidRPr="009E0245">
        <w:rPr>
          <w:color w:val="000000"/>
          <w:shd w:val="clear" w:color="auto" w:fill="FFFFFF"/>
        </w:rPr>
        <w:t xml:space="preserve"> </w:t>
      </w:r>
      <w:r w:rsidR="00BE64F0" w:rsidRPr="009E0245">
        <w:rPr>
          <w:color w:val="111111"/>
        </w:rPr>
        <w:t xml:space="preserve">И вот проблемой занялся американский математик Поль Коэн. Изучая работы </w:t>
      </w:r>
      <w:r w:rsidRPr="009E0245">
        <w:rPr>
          <w:color w:val="111111"/>
        </w:rPr>
        <w:t>других математиков</w:t>
      </w:r>
      <w:r w:rsidR="00BE64F0" w:rsidRPr="009E0245">
        <w:rPr>
          <w:color w:val="111111"/>
        </w:rPr>
        <w:t>, Коэн понял, что только математическая логика может дать ответ на проблему континуума. Если континуум-гипотеза не может быть доказана на основе аксиом арифметики и теории множеств, то, может быть, ее удастся опровергнуть? Трудно математическое счастье! Сотни, иногда тысячи часов напряженных размышлений проходят, прежде чем ученый приходит (если приходит!) к намеченной цели. Коэну, как он сам говорит, «повезло». Меньше года работы над континуум-проблемой, и он обнаружил поразительнейший по своему характеру факт: континуум-гипотеза не может быть ни доказана, ни опровергнута.</w:t>
      </w:r>
    </w:p>
    <w:p w14:paraId="116A7377" w14:textId="1A100444" w:rsidR="00BE64F0" w:rsidRPr="009E0245" w:rsidRDefault="00BE64F0" w:rsidP="00BE64F0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rPr>
          <w:color w:val="111111"/>
        </w:rPr>
        <w:t>Она является самостоятельной аксиомой, не зависящей от остальных. Иными словами, можно строить теорию множеств, в которой континуум-гипотеза имеет место, а можно обойтись без нее, приняв противоположное предложение, — только это уже будет «другая» теория множеств.</w:t>
      </w:r>
    </w:p>
    <w:p w14:paraId="07491B9B" w14:textId="22C3641A" w:rsidR="00122C7D" w:rsidRPr="009E0245" w:rsidRDefault="00632293" w:rsidP="00122C7D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rPr>
          <w:color w:val="111111"/>
          <w:shd w:val="clear" w:color="auto" w:fill="FFFFFF"/>
        </w:rPr>
        <w:t xml:space="preserve">7. </w:t>
      </w:r>
      <w:r w:rsidR="00122C7D" w:rsidRPr="009E0245">
        <w:rPr>
          <w:color w:val="111111"/>
          <w:shd w:val="clear" w:color="auto" w:fill="FFFFFF"/>
        </w:rPr>
        <w:t>По своему характеру результат Коэна можно сравнить с открытием математической теории игр и геометрии Лобачевского.</w:t>
      </w:r>
      <w:r w:rsidR="00C05B81" w:rsidRPr="009E0245">
        <w:rPr>
          <w:color w:val="000000"/>
        </w:rPr>
        <w:br/>
      </w:r>
      <w:r w:rsidR="00122C7D" w:rsidRPr="009E0245">
        <w:rPr>
          <w:color w:val="111111"/>
        </w:rPr>
        <w:lastRenderedPageBreak/>
        <w:t>После открытия Лобачевского и последовавших за ним работ Бельтрами, Кэли, Клейна, Гильберта стало ясно, что евклидову аксиому параллельности нельзя ни доказать, ни опровергнуть на основании остальных аксиом геометрии. Добавив аксиому параллельности к остальным аксиомам, мы получаем стройную, непротиворечивую теорию — евклидову геометрию, с которой знаком каждый старшеклассник. Но, добавив вместо евклидовой аксиомы параллельности противоположное предложение (через точку, лежащую вне прямой, проходят в плоскости не менее двух прямых, не пересекающихся с данной), мы получаем не менее стройную и также непротиворечивую теорию. Только это будет уже другая геометрия — геометрия Лобачевского.</w:t>
      </w:r>
    </w:p>
    <w:p w14:paraId="1AB4AC61" w14:textId="61E3AD4B" w:rsidR="00122C7D" w:rsidRPr="009E0245" w:rsidRDefault="00122C7D" w:rsidP="00122C7D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rPr>
          <w:color w:val="111111"/>
        </w:rPr>
        <w:t>В одной геометрии наряду с остальными аксиомами выполняется и аксиома параллельности, в другой геометрии по-прежнему справедливы все остальные аксиомы, но евклидова аксиома параллельности места не имеет. Это и означает, что аксиому параллельности невозможно ни доказать, ни опровергнуть, исходя из остальных аксиом геометрии. И, как установил Коэн, в таком же положении находится континуум-гипотеза по отношению к остальным аксиомам арифметики и теории множеств.</w:t>
      </w:r>
    </w:p>
    <w:p w14:paraId="68CAD52F" w14:textId="48514255" w:rsidR="00F159D5" w:rsidRPr="009E0245" w:rsidRDefault="00F159D5" w:rsidP="00122C7D">
      <w:pPr>
        <w:pStyle w:val="a3"/>
        <w:shd w:val="clear" w:color="auto" w:fill="FFFFFF"/>
        <w:spacing w:before="180" w:beforeAutospacing="0" w:after="180" w:afterAutospacing="0"/>
        <w:textAlignment w:val="baseline"/>
      </w:pPr>
      <w:r w:rsidRPr="009E0245">
        <w:t>Континуум-гипотеза однозначно доказывается в системе Цермело — Френкеля с аксиомой детерминированности.</w:t>
      </w:r>
    </w:p>
    <w:p w14:paraId="069D2EFF" w14:textId="77777777" w:rsidR="00A9223A" w:rsidRPr="009E0245" w:rsidRDefault="00A9223A" w:rsidP="00A9223A">
      <w:pPr>
        <w:pStyle w:val="a3"/>
        <w:shd w:val="clear" w:color="auto" w:fill="FFFFFF"/>
        <w:spacing w:before="0" w:beforeAutospacing="0" w:after="240" w:afterAutospacing="0" w:line="360" w:lineRule="atLeast"/>
        <w:rPr>
          <w:color w:val="22252D"/>
          <w:spacing w:val="2"/>
        </w:rPr>
      </w:pPr>
      <w:r w:rsidRPr="009E0245">
        <w:rPr>
          <w:color w:val="22252D"/>
          <w:spacing w:val="2"/>
        </w:rPr>
        <w:t>Проще говоря, для доказательства гипотезы континуума она должна быть истинна во всех моделях теории множеств, однако это не так. Пойдем от противного: чтобы гипотеза была опровергнута, она должна оставаться недействительной во всех моделях теории множеств, но и здесь нас ждет отрицательный ответ! Так континуум-гипотеза оказывается неразрешимым утверждением.</w:t>
      </w:r>
    </w:p>
    <w:p w14:paraId="706A8D7E" w14:textId="17B720B6" w:rsidR="00A9223A" w:rsidRPr="009E0245" w:rsidRDefault="00A9223A" w:rsidP="00A9223A">
      <w:pPr>
        <w:pStyle w:val="a3"/>
        <w:shd w:val="clear" w:color="auto" w:fill="FFFFFF"/>
        <w:spacing w:before="0" w:beforeAutospacing="0" w:after="240" w:afterAutospacing="0" w:line="360" w:lineRule="atLeast"/>
        <w:rPr>
          <w:color w:val="22252D"/>
          <w:spacing w:val="2"/>
        </w:rPr>
      </w:pPr>
      <w:r w:rsidRPr="009E0245">
        <w:rPr>
          <w:color w:val="22252D"/>
          <w:spacing w:val="2"/>
        </w:rPr>
        <w:t>Не исключено, что новые аксиомы, пока еще неизвестные математической логике, покажут нам, истинна или ложна эта гипотеза.</w:t>
      </w:r>
    </w:p>
    <w:p w14:paraId="50BFD2CF" w14:textId="1B309AEE" w:rsidR="00746CCA" w:rsidRPr="009E0245" w:rsidRDefault="00632293" w:rsidP="00746CCA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t xml:space="preserve">8. </w:t>
      </w:r>
      <w:r w:rsidR="00C80FB2" w:rsidRPr="009E0245">
        <w:t xml:space="preserve">В конечном счете все упирается в то, какая философская позиция принимается математиком. С точки зрения </w:t>
      </w:r>
      <w:proofErr w:type="spellStart"/>
      <w:r w:rsidR="00C80FB2" w:rsidRPr="009E0245">
        <w:t>платониста</w:t>
      </w:r>
      <w:proofErr w:type="spellEnd"/>
      <w:r w:rsidR="00C80FB2" w:rsidRPr="009E0245">
        <w:t>, который рассматривает математические объекты как существующие независимо от человеческих ментальных конструкций, континуум-гипотеза либо истинна, либо ложна. Формалист же ограничится результатом независимости континуум-гипотезы, хотя ему придется столкнуться с проблемой интерпретации этого странного результата. Сами математики, будучи по большей части формалистами, предпочитают в “официальных” разговорах не упоминать об “истинности” или “ложности” континуум-гипотезы.</w:t>
      </w:r>
      <w:r w:rsidR="00746CCA" w:rsidRPr="009E0245">
        <w:rPr>
          <w:color w:val="111111"/>
        </w:rPr>
        <w:t xml:space="preserve"> </w:t>
      </w:r>
    </w:p>
    <w:p w14:paraId="48ADE407" w14:textId="77777777" w:rsidR="009B3EAD" w:rsidRPr="009E0245" w:rsidRDefault="00746CCA" w:rsidP="00122C7D">
      <w:pPr>
        <w:pStyle w:val="a3"/>
        <w:shd w:val="clear" w:color="auto" w:fill="FFFFFF"/>
        <w:spacing w:before="180" w:beforeAutospacing="0" w:after="180" w:afterAutospacing="0"/>
        <w:textAlignment w:val="baseline"/>
        <w:rPr>
          <w:color w:val="111111"/>
        </w:rPr>
      </w:pPr>
      <w:r w:rsidRPr="009E0245">
        <w:rPr>
          <w:color w:val="111111"/>
        </w:rPr>
        <w:t>В науке часто бывает так: долгое время какая-то проблема остается незыблемой, не поддаваясь настойчивым атакам ученых. И вдруг одновременно ее решение находят совсем не связанные друг с другом люди, причем приходят к нему разными путями. Так произошло и с континуум-гипотезой.</w:t>
      </w:r>
      <w:r w:rsidR="00632293" w:rsidRPr="009E0245">
        <w:rPr>
          <w:color w:val="111111"/>
        </w:rPr>
        <w:t xml:space="preserve"> </w:t>
      </w:r>
    </w:p>
    <w:p w14:paraId="06927471" w14:textId="77777777" w:rsidR="009E0245" w:rsidRPr="009E0245" w:rsidRDefault="009B3EAD" w:rsidP="009B3EAD">
      <w:pPr>
        <w:pStyle w:val="a3"/>
        <w:shd w:val="clear" w:color="auto" w:fill="FFFFFF"/>
        <w:spacing w:before="0" w:beforeAutospacing="0" w:after="240" w:afterAutospacing="0" w:line="360" w:lineRule="atLeast"/>
        <w:rPr>
          <w:color w:val="22252D"/>
          <w:spacing w:val="2"/>
        </w:rPr>
      </w:pPr>
      <w:r w:rsidRPr="009E0245">
        <w:rPr>
          <w:color w:val="22252D"/>
          <w:spacing w:val="2"/>
        </w:rPr>
        <w:t>Курт Гедель описал модель, которая удовлетворяет аксиомам теории множеств, но не допускает бесконечное множество, чей размер варьируется в диапазоне натуральных и действительных чисел. Это помешало гипотезе континуума быть опровергнутой. Примечательно, что несколько лет спустя Пол Коэн нашел еще одну модель теории множеств, которая также соответствует аксиомам этой теории, что помешало континуум-гипотезе быть доказанной.</w:t>
      </w:r>
    </w:p>
    <w:p w14:paraId="0109846A" w14:textId="2272D6B6" w:rsidR="00C80FB2" w:rsidRPr="009E0245" w:rsidRDefault="009E0245" w:rsidP="009B3EAD">
      <w:pPr>
        <w:pStyle w:val="a3"/>
        <w:shd w:val="clear" w:color="auto" w:fill="FFFFFF"/>
        <w:spacing w:before="0" w:beforeAutospacing="0" w:after="240" w:afterAutospacing="0" w:line="360" w:lineRule="atLeast"/>
        <w:rPr>
          <w:color w:val="22252D"/>
          <w:spacing w:val="2"/>
        </w:rPr>
      </w:pPr>
      <w:r w:rsidRPr="009E0245">
        <w:rPr>
          <w:color w:val="22252D"/>
          <w:spacing w:val="2"/>
        </w:rPr>
        <w:lastRenderedPageBreak/>
        <w:t xml:space="preserve">В 1940 году </w:t>
      </w:r>
      <w:proofErr w:type="spellStart"/>
      <w:r w:rsidRPr="009E0245">
        <w:rPr>
          <w:color w:val="22252D"/>
          <w:spacing w:val="2"/>
        </w:rPr>
        <w:t>Гёдель</w:t>
      </w:r>
      <w:proofErr w:type="spellEnd"/>
      <w:r w:rsidRPr="009E0245">
        <w:rPr>
          <w:color w:val="22252D"/>
          <w:spacing w:val="2"/>
        </w:rPr>
        <w:t xml:space="preserve"> доказал, что отрицание континуум-гипотезы недоказуемо в ZFC — системе аксиом Цермело — Френкеля с аксиомой выбора, а в 1963 году Коэн с помощью разработанного им метода форсинга (англ.) доказал, что континуум-гипотеза также недоказуема в ZFC. Оба эти результата опираются на предположение о непротиворечивости ZFC, причём оно является необходимым, так как в противоречивой теории любое утверждение является тривиально доказуемым. Таким образом, континуум-гипотеза является независимой от ZFC.</w:t>
      </w:r>
      <w:r w:rsidR="009B3EAD" w:rsidRPr="009E0245">
        <w:rPr>
          <w:color w:val="22252D"/>
          <w:spacing w:val="2"/>
        </w:rPr>
        <w:t xml:space="preserve"> </w:t>
      </w:r>
      <w:r w:rsidR="00632293" w:rsidRPr="009E0245">
        <w:rPr>
          <w:color w:val="111111"/>
        </w:rPr>
        <w:t>9.</w:t>
      </w:r>
    </w:p>
    <w:sectPr w:rsidR="00C80FB2" w:rsidRPr="009E0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68"/>
    <w:rsid w:val="00120268"/>
    <w:rsid w:val="00122C7D"/>
    <w:rsid w:val="00330343"/>
    <w:rsid w:val="0059530F"/>
    <w:rsid w:val="00632293"/>
    <w:rsid w:val="006379AF"/>
    <w:rsid w:val="006902EF"/>
    <w:rsid w:val="007038DB"/>
    <w:rsid w:val="00746CCA"/>
    <w:rsid w:val="009A17DD"/>
    <w:rsid w:val="009B3EAD"/>
    <w:rsid w:val="009E0245"/>
    <w:rsid w:val="00A9223A"/>
    <w:rsid w:val="00BE64F0"/>
    <w:rsid w:val="00C05B81"/>
    <w:rsid w:val="00C80FB2"/>
    <w:rsid w:val="00C92DF2"/>
    <w:rsid w:val="00DA4BA3"/>
    <w:rsid w:val="00EC35B2"/>
    <w:rsid w:val="00F1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D29ED"/>
  <w15:chartTrackingRefBased/>
  <w15:docId w15:val="{D4037A16-C4A1-4DA8-8A6C-E856F3B0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159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2495</TotalTime>
  <Pages>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8</cp:revision>
  <dcterms:created xsi:type="dcterms:W3CDTF">2023-01-31T17:15:00Z</dcterms:created>
  <dcterms:modified xsi:type="dcterms:W3CDTF">2023-02-25T15:22:00Z</dcterms:modified>
</cp:coreProperties>
</file>