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93BAA" w14:textId="77777777" w:rsidR="000D743B" w:rsidRPr="000D743B" w:rsidRDefault="000D743B" w:rsidP="000D743B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Криптография - один из самых распространенных методов защиты информации. Суть этого метода заключается в преобразовании текста программы/данных в шифрованный текст.</w:t>
      </w:r>
    </w:p>
    <w:p w14:paraId="3062AACD" w14:textId="77777777" w:rsidR="000D743B" w:rsidRPr="000D743B" w:rsidRDefault="000D743B" w:rsidP="000D743B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Криптография/шифрование данных - один из самых древних методов защиты информации, который использовался задолго до появления первых компьютеров и электронных носителей. Древние люди шифровали информацию, переставляя слова/предложения/числа в тексте таким образом, чтобы можно было отправить конфиденциальную информацию другому человеку с минимальными шансами на то, что она будет расшифрована в будущем. Однако такие методы шифрования были не очень надежными, и поиск ключей для их расшифровки не занимал много времени. С тех пор методы шифрования значительно усовершенствовались, и сейчас существует множество программ, которые генерируют сложные и длинные ключи для более надежного шифрования данных. Поскольку человеку невозможно запомнить такой ключ, для расшифровки зашифрованного файла используется заранее определенный пароль, который затем записывается в зашифрованный файл программой-шифровальщиком. Для расшифровки таких файлов требуется только программа дешифрования (обычно та же самая, что и зашифровала файл) и знание пароля.</w:t>
      </w:r>
    </w:p>
    <w:p w14:paraId="543F3657" w14:textId="77777777" w:rsidR="000D743B" w:rsidRPr="000D743B" w:rsidRDefault="000D743B" w:rsidP="000D743B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В настоящее время принято считать, что минимальное значение надежного пароля составляет 12 символов и более. Подбор таких паролей методом грубой силы (автоматический перебор паролей по определенному словарю) требует много времени и может занять годы, а то и столетия на одном компьютере. Однако на высокопроизводительном оборудовании такой подбор паролей занимает гораздо меньше времени, особенно если он выполняется на многих компьютерах одновременно. Во многих случаях злоумышленники взламывают компьютеры пользователей и устанавливают вредоносное ПО для создания ботнетов. Ботнет - это единая сеть из множества зараженных компьютеров, обычно предназначенная для </w:t>
      </w:r>
      <w:proofErr w:type="spellStart"/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DDoS</w:t>
      </w:r>
      <w:proofErr w:type="spellEnd"/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-атак или атак методом грубой силы, то есть поиска ключей для расшифровки зашифрованных файлов. Такие сети могут включать миллионы компьютеров и подвергать безопасность криптографических данных большому риску.</w:t>
      </w:r>
    </w:p>
    <w:p w14:paraId="18148678" w14:textId="77777777" w:rsidR="000D743B" w:rsidRPr="000D743B" w:rsidRDefault="000D743B" w:rsidP="000D743B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По этой причине на протяжении всей истории человечества криптография оставалась самым надежным способом защиты и сокрытия важной информации, особенно той, которая находится в открытом доступе и может быть украдена. Комбинируя различные приемы, этот метод становится еще более надежным.</w:t>
      </w:r>
    </w:p>
    <w:p w14:paraId="66775B6B" w14:textId="77777777" w:rsidR="000D743B" w:rsidRPr="00231389" w:rsidRDefault="000D743B" w:rsidP="000D743B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ru-RU"/>
          <w14:ligatures w14:val="none"/>
        </w:rPr>
      </w:pPr>
      <w:r w:rsidRPr="00EC3E5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ru-RU"/>
          <w14:ligatures w14:val="none"/>
        </w:rPr>
        <w:t>Связь между криптографией и математикой</w:t>
      </w:r>
    </w:p>
    <w:p w14:paraId="2C273FEA" w14:textId="5ED79291" w:rsidR="00197FA1" w:rsidRPr="00197FA1" w:rsidRDefault="00197FA1" w:rsidP="00197FA1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97FA1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lastRenderedPageBreak/>
        <w:t>Дискретная математика, криптография и программирование на Python тесно взаимосвязаны и взаимодействуют друг с другом в различных аспектах.</w:t>
      </w:r>
    </w:p>
    <w:p w14:paraId="3E1D8A13" w14:textId="0F1EAE1A" w:rsidR="00197FA1" w:rsidRPr="00197FA1" w:rsidRDefault="00197FA1" w:rsidP="00197FA1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97FA1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Дискретная математика предоставляет математические инструменты и методы для работы с дискретными структурами, такими как множества, отношения, графы и перестановки. В контексте криптографии, дискретная математика играет важную роль, так как многие криптографические протоколы и алгоритмы основаны на дискретных математических концепциях, таких как модулярная арифметика, теория чисел, комбинаторика и теория графов.</w:t>
      </w:r>
    </w:p>
    <w:p w14:paraId="4B59F15B" w14:textId="254065FB" w:rsidR="00197FA1" w:rsidRPr="00231389" w:rsidRDefault="00197FA1" w:rsidP="00197FA1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97FA1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Криптография, в свою очередь, является областью информационной безопасности, которая занимается защитой данных от несанкционированного доступа и изменений. Криптографические алгоритмы шифрования и расшифрования используют математические методы для обеспечения безопасности передаваемых сообщений. Дискретная математика предоставляет основу для разработки и анализа криптографических алгоритмов.</w:t>
      </w:r>
    </w:p>
    <w:p w14:paraId="4079DCF8" w14:textId="32950568" w:rsidR="00197FA1" w:rsidRPr="00231389" w:rsidRDefault="00197FA1" w:rsidP="00197FA1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97FA1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Программирование на Python, в свою очередь, является мощным инструментом для реализации алгоритмов дискретной математики и криптографии. Python предлагает богатый набор библиотек и инструментов, которые упрощают разработку и реализацию сложных математических и криптографических операций. Благодаря своей простоте и гибкости, Python позволяет эффективно реализовывать различные алгоритмы и решать задачи, связанные с дискретной математикой и криптографией.</w:t>
      </w:r>
    </w:p>
    <w:p w14:paraId="39A3D06A" w14:textId="77777777" w:rsidR="000D743B" w:rsidRPr="000D743B" w:rsidRDefault="000D743B" w:rsidP="000D743B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В основе криптографии лежат такие математические и дискретные математические понятия, как множества, отношения, операции над множествами, мощности множеств, эквивалентность множеств, функции, целые и действительные числа, простые числа, НОД и НОК числа, алгоритмы их нахождения, разложение на многочлены и коэффициенты, операции над матрицами, алгоритмы реализации матриц. Используются системы аксиом основных алгебраических структур: групп, моноидов, полугрупп, групп, чисел неполного ранга, колец и полей.</w:t>
      </w:r>
    </w:p>
    <w:p w14:paraId="5C7F387D" w14:textId="77777777" w:rsidR="000D743B" w:rsidRPr="000D743B" w:rsidRDefault="000D743B" w:rsidP="000D743B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В криптографии остается проблема факторизации больших чисел (целых).</w:t>
      </w:r>
    </w:p>
    <w:p w14:paraId="3AC1630C" w14:textId="77777777" w:rsidR="00197FA1" w:rsidRDefault="000D743B" w:rsidP="00197FA1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Примером связи между криптографией и дискретной математикой является знаменитый алгоритм RSA. Он представляет собой криптосистему с открытым ключом, в которой все знают, как шифровать, но расшифровать могут только те, у кого есть специальный секретный ключ. Эти два ключа вместе называются открытым ключом. Одно из них - произведение </w:t>
      </w:r>
      <w:proofErr w:type="spellStart"/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pq</w:t>
      </w:r>
      <w:proofErr w:type="spellEnd"/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двух простых, а другое - число E, которое по техническим причинам должно быть простым по отношению к (p-1)(q-1). Другими словами, наибольший общий </w:t>
      </w: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lastRenderedPageBreak/>
        <w:t>делитель (НОД) E и (p-1)(q-1) должен быть равен 1. Например, p=5, q=11 и E=21.</w:t>
      </w:r>
      <w:r w:rsidR="00197FA1" w:rsidRPr="00197FA1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7B714F6" w14:textId="73BAC2FE" w:rsidR="00197FA1" w:rsidRDefault="00197FA1" w:rsidP="00197FA1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97FA1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Таким образом, взаимосвязь между дискретной математикой, криптографией и программированием на Python оказывается важной и необходимой для развития современных методов защиты информации и обеспечения безопасности данных. Они объединяются в решении задач шифрования, дешифрования, а также в анализе и оптимизации криптографических алгоритмов.</w:t>
      </w:r>
      <w:r w:rsidR="00231389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Pr="000D743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В шифровании данных используется множество инструментов из абстрактной алгебры, теории чисел и линейной алгебры (включая разделы по конгруэнциям, теории квадратичных выводов, теории полей, матриц, некоммутативных групп, комбинаторики, теории вероятностей, различных математических алгоритмов, хэш-функций и квантовых алгоритмов). Все эти математические инструменты являются частью дискретной математики.</w:t>
      </w:r>
    </w:p>
    <w:p w14:paraId="5072D7CC" w14:textId="77777777" w:rsidR="00EC0F15" w:rsidRDefault="00EC0F15" w:rsidP="00197FA1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47C78990" w14:textId="77777777" w:rsidR="00EC0F15" w:rsidRDefault="00EC0F15" w:rsidP="00197FA1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425C6755" w14:textId="45A318F3" w:rsidR="00EC0F15" w:rsidRPr="00EC0F15" w:rsidRDefault="0007790A" w:rsidP="00EC0F15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Д</w:t>
      </w:r>
      <w:r w:rsidR="00EC0F15" w:rsidRPr="00EC0F15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искретная математика играет ключевую роль в области Big Data. В частности, алгоритмы и методики дискретной математики часто применяются для решения таких задач как оптимизация распределения данных, кластеризация больших объемов информации, анализ сетей и графов, построение эффективных алгоритмов машинного обучения и многое другое.</w:t>
      </w:r>
    </w:p>
    <w:p w14:paraId="6DF4EF5C" w14:textId="77777777" w:rsidR="00EC0F15" w:rsidRPr="00EC0F15" w:rsidRDefault="00EC0F15" w:rsidP="00EC0F15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688F8133" w14:textId="77777777" w:rsidR="00EC0F15" w:rsidRPr="00EC0F15" w:rsidRDefault="00EC0F15" w:rsidP="00EC0F15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EC0F15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Например, </w:t>
      </w:r>
      <w:proofErr w:type="spellStart"/>
      <w:r w:rsidRPr="00EC0F15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графовые</w:t>
      </w:r>
      <w:proofErr w:type="spellEnd"/>
      <w:r w:rsidRPr="00EC0F15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структуры широко используются для моделирования связей между данными в Big Data и разработки эффективных алгоритмов обработки графов. Кроме того, комбинаторика и теория вероятностей используются для оценки вероятностей различных событий в больших объемах данных.</w:t>
      </w:r>
    </w:p>
    <w:p w14:paraId="645C6734" w14:textId="77777777" w:rsidR="00EC0F15" w:rsidRPr="00EC0F15" w:rsidRDefault="00EC0F15" w:rsidP="00EC0F15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73CCA6F4" w14:textId="47F02263" w:rsidR="00EC0F15" w:rsidRDefault="00EC0F15" w:rsidP="00EC0F15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EC0F15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Таким образом, знание дискретной математики является важным для специалистов, занимающихся обработкой данных в Big Data, так как позволяет эффективно работать с огромными объемами информации и разрабатывать оптимальные алгоритмы для их обработки.</w:t>
      </w:r>
    </w:p>
    <w:p w14:paraId="5B7B4EE3" w14:textId="77777777" w:rsidR="0007790A" w:rsidRPr="0007790A" w:rsidRDefault="0007790A" w:rsidP="0007790A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1. Кластеризация данных: задача разделения большого объема данных на группы схожих объектов. Для этого можно применить методы кластерного анализа, такие как k-</w:t>
      </w:r>
      <w:proofErr w:type="spellStart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means</w:t>
      </w:r>
      <w:proofErr w:type="spellEnd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или иерархическая кластеризация, которые основаны на алгоритмах дискретной математики. Python предлагает широкий выбор библиотек для работы с кластеризацией данных, например, </w:t>
      </w:r>
      <w:proofErr w:type="spellStart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scikit-learn</w:t>
      </w:r>
      <w:proofErr w:type="spellEnd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.</w:t>
      </w:r>
    </w:p>
    <w:p w14:paraId="248E338E" w14:textId="77777777" w:rsidR="0007790A" w:rsidRPr="0007790A" w:rsidRDefault="0007790A" w:rsidP="0007790A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7E5CA74C" w14:textId="77777777" w:rsidR="0007790A" w:rsidRPr="0007790A" w:rsidRDefault="0007790A" w:rsidP="0007790A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2. Анализ сетей и графов: в больших наборах данных часто встречаются структуры, организованные в виде графов. Для анализа и визуализации таких данных можно использовать библиотеки </w:t>
      </w:r>
      <w:proofErr w:type="spellStart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NetworkX</w:t>
      </w:r>
      <w:proofErr w:type="spellEnd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Graph-tool</w:t>
      </w:r>
      <w:proofErr w:type="spellEnd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. Дискретная математика предлагает много методов для работы с графами, такие как поиск кратчайших путей, поиск циклов, анализ центральности узлов и т.д.</w:t>
      </w:r>
    </w:p>
    <w:p w14:paraId="438B1136" w14:textId="77777777" w:rsidR="0007790A" w:rsidRPr="0007790A" w:rsidRDefault="0007790A" w:rsidP="0007790A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49200F2C" w14:textId="77777777" w:rsidR="0007790A" w:rsidRPr="0007790A" w:rsidRDefault="0007790A" w:rsidP="0007790A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3. Прогнозирование временных рядов: задача прогнозирования значений временных рядов на основе предыдущих данных широко применяется в Big Data. Для этого можно использовать методы анализа временных рядов, такие как ARIMA (</w:t>
      </w:r>
      <w:proofErr w:type="spellStart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авторегрессионная</w:t>
      </w:r>
      <w:proofErr w:type="spellEnd"/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интегрированная скользящая средняя) или LSTM (долгая краткосрочная память) нейронные сети. Здесь дискретная математика поможет в построении моделей прогнозирования и оптимизации параметров.</w:t>
      </w:r>
    </w:p>
    <w:p w14:paraId="6DF2DA8E" w14:textId="77777777" w:rsidR="0007790A" w:rsidRPr="0007790A" w:rsidRDefault="0007790A" w:rsidP="0007790A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498A1FEF" w14:textId="18B7760B" w:rsidR="0007790A" w:rsidRPr="000D743B" w:rsidRDefault="0007790A" w:rsidP="0007790A">
      <w:pP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07790A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Это лишь некоторые примеры задач, которые можно решать на Python с применением знаний дискретной математики в области Big Data. Важно понимать основные принципы дискретной математики для эффективной работы с данными и разработки оптимальных алгоритмов для их анализа и обработки.</w:t>
      </w:r>
    </w:p>
    <w:p w14:paraId="7883FE38" w14:textId="05ABE063" w:rsidR="008143A3" w:rsidRPr="000D743B" w:rsidRDefault="008143A3" w:rsidP="000D743B"/>
    <w:sectPr w:rsidR="008143A3" w:rsidRPr="000D7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2F"/>
    <w:rsid w:val="0007790A"/>
    <w:rsid w:val="000D743B"/>
    <w:rsid w:val="00197FA1"/>
    <w:rsid w:val="00231389"/>
    <w:rsid w:val="003D3C04"/>
    <w:rsid w:val="00487ED4"/>
    <w:rsid w:val="0072524D"/>
    <w:rsid w:val="008143A3"/>
    <w:rsid w:val="00BB2F2F"/>
    <w:rsid w:val="00DA7140"/>
    <w:rsid w:val="00DD6F63"/>
    <w:rsid w:val="00E95D40"/>
    <w:rsid w:val="00EC0F15"/>
    <w:rsid w:val="00EC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5D3A"/>
  <w15:chartTrackingRefBased/>
  <w15:docId w15:val="{3D560251-DE34-4687-BB44-3C572A3A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7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91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10</cp:revision>
  <dcterms:created xsi:type="dcterms:W3CDTF">2024-04-30T10:15:00Z</dcterms:created>
  <dcterms:modified xsi:type="dcterms:W3CDTF">2024-05-10T06:00:00Z</dcterms:modified>
</cp:coreProperties>
</file>