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horzAnchor="page" w:tblpX="493" w:tblpY="-996"/>
        <w:tblW w:w="15021" w:type="dxa"/>
        <w:tblLook w:val="04A0" w:firstRow="1" w:lastRow="0" w:firstColumn="1" w:lastColumn="0" w:noHBand="0" w:noVBand="1"/>
      </w:tblPr>
      <w:tblGrid>
        <w:gridCol w:w="2754"/>
        <w:gridCol w:w="1298"/>
        <w:gridCol w:w="1292"/>
        <w:gridCol w:w="1732"/>
        <w:gridCol w:w="1694"/>
        <w:gridCol w:w="1326"/>
        <w:gridCol w:w="1029"/>
        <w:gridCol w:w="1759"/>
        <w:gridCol w:w="1252"/>
        <w:gridCol w:w="885"/>
      </w:tblGrid>
      <w:tr w:rsidR="002F17AC" w14:paraId="46E90B39" w14:textId="6A682134" w:rsidTr="00621166">
        <w:trPr>
          <w:trHeight w:val="704"/>
        </w:trPr>
        <w:tc>
          <w:tcPr>
            <w:tcW w:w="2754" w:type="dxa"/>
          </w:tcPr>
          <w:p w14:paraId="419E8E80" w14:textId="107CD57B" w:rsidR="002F17AC" w:rsidRDefault="002F17AC" w:rsidP="002F616D">
            <w:pPr>
              <w:tabs>
                <w:tab w:val="center" w:pos="1226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8BE178" wp14:editId="1D9252E1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3810</wp:posOffset>
                      </wp:positionV>
                      <wp:extent cx="1752600" cy="670560"/>
                      <wp:effectExtent l="0" t="0" r="19050" b="34290"/>
                      <wp:wrapNone/>
                      <wp:docPr id="1224370550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2600" cy="6705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2B632E" id="Прямая соединительная линия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.3pt" to="132.35pt,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tab/>
            </w:r>
            <w:r w:rsidR="008569A2">
              <w:t>Темы (Главы)</w:t>
            </w:r>
          </w:p>
          <w:p w14:paraId="01F3ED24" w14:textId="33BFE2ED" w:rsidR="002F17AC" w:rsidRDefault="002F17AC" w:rsidP="002F616D"/>
          <w:p w14:paraId="1767306C" w14:textId="5ADF8E2D" w:rsidR="002F17AC" w:rsidRPr="002F616D" w:rsidRDefault="002F17AC" w:rsidP="002F616D">
            <w:r>
              <w:t>Название</w:t>
            </w:r>
            <w:r>
              <w:br/>
            </w:r>
          </w:p>
        </w:tc>
        <w:tc>
          <w:tcPr>
            <w:tcW w:w="1298" w:type="dxa"/>
          </w:tcPr>
          <w:p w14:paraId="6CB96C7C" w14:textId="334187EB" w:rsidR="002F17AC" w:rsidRDefault="002F17AC" w:rsidP="002F616D">
            <w:r>
              <w:t>Множества</w:t>
            </w:r>
          </w:p>
        </w:tc>
        <w:tc>
          <w:tcPr>
            <w:tcW w:w="1292" w:type="dxa"/>
          </w:tcPr>
          <w:p w14:paraId="2083B54E" w14:textId="60849436" w:rsidR="002F17AC" w:rsidRDefault="002F17AC" w:rsidP="002F616D">
            <w:r>
              <w:t>Отношения</w:t>
            </w:r>
          </w:p>
        </w:tc>
        <w:tc>
          <w:tcPr>
            <w:tcW w:w="1732" w:type="dxa"/>
          </w:tcPr>
          <w:p w14:paraId="03503640" w14:textId="77777777" w:rsidR="002F17AC" w:rsidRDefault="002F17AC" w:rsidP="002F616D">
            <w:r>
              <w:t xml:space="preserve">Алгебраические </w:t>
            </w:r>
          </w:p>
          <w:p w14:paraId="77CF264F" w14:textId="7A3954DF" w:rsidR="002F17AC" w:rsidRDefault="002F17AC" w:rsidP="002F616D">
            <w:r>
              <w:t>Структуры</w:t>
            </w:r>
          </w:p>
        </w:tc>
        <w:tc>
          <w:tcPr>
            <w:tcW w:w="1694" w:type="dxa"/>
          </w:tcPr>
          <w:p w14:paraId="60FD8EA5" w14:textId="1CC23F7C" w:rsidR="002F17AC" w:rsidRDefault="002F17AC" w:rsidP="002F616D">
            <w:r>
              <w:t>Комбинаторика</w:t>
            </w:r>
          </w:p>
        </w:tc>
        <w:tc>
          <w:tcPr>
            <w:tcW w:w="1326" w:type="dxa"/>
          </w:tcPr>
          <w:p w14:paraId="6E056A95" w14:textId="77777777" w:rsidR="002F17AC" w:rsidRDefault="002F17AC" w:rsidP="002F616D">
            <w:r>
              <w:t>Элементы</w:t>
            </w:r>
          </w:p>
          <w:p w14:paraId="7A564A25" w14:textId="0F0CD967" w:rsidR="002F17AC" w:rsidRDefault="002F17AC" w:rsidP="002F616D">
            <w:r>
              <w:t>теории графов</w:t>
            </w:r>
          </w:p>
        </w:tc>
        <w:tc>
          <w:tcPr>
            <w:tcW w:w="1029" w:type="dxa"/>
          </w:tcPr>
          <w:p w14:paraId="14007A23" w14:textId="77777777" w:rsidR="002F17AC" w:rsidRDefault="002F17AC" w:rsidP="002F616D">
            <w:r>
              <w:t>Булевы</w:t>
            </w:r>
          </w:p>
          <w:p w14:paraId="5B677775" w14:textId="5E2C22B3" w:rsidR="002F17AC" w:rsidRDefault="002F17AC" w:rsidP="002F616D">
            <w:r>
              <w:t>функции</w:t>
            </w:r>
          </w:p>
        </w:tc>
        <w:tc>
          <w:tcPr>
            <w:tcW w:w="1759" w:type="dxa"/>
          </w:tcPr>
          <w:p w14:paraId="1418AAA6" w14:textId="77777777" w:rsidR="002F17AC" w:rsidRDefault="002F17AC" w:rsidP="002F616D">
            <w:r>
              <w:t>Элементы</w:t>
            </w:r>
          </w:p>
          <w:p w14:paraId="1797C417" w14:textId="6AE8602E" w:rsidR="002F17AC" w:rsidRDefault="002F17AC" w:rsidP="002F616D">
            <w:r>
              <w:t>математической</w:t>
            </w:r>
          </w:p>
          <w:p w14:paraId="2B5EB3D3" w14:textId="26CEBD6E" w:rsidR="002F17AC" w:rsidRDefault="002F17AC" w:rsidP="002F616D">
            <w:r>
              <w:t>логики</w:t>
            </w:r>
          </w:p>
        </w:tc>
        <w:tc>
          <w:tcPr>
            <w:tcW w:w="1252" w:type="dxa"/>
          </w:tcPr>
          <w:p w14:paraId="6B2563D7" w14:textId="06EFCB9D" w:rsidR="002F17AC" w:rsidRDefault="002F17AC" w:rsidP="002F616D">
            <w:r>
              <w:t>Предикаты</w:t>
            </w:r>
          </w:p>
        </w:tc>
        <w:tc>
          <w:tcPr>
            <w:tcW w:w="885" w:type="dxa"/>
          </w:tcPr>
          <w:p w14:paraId="1474262B" w14:textId="5B5A6C00" w:rsidR="002F17AC" w:rsidRDefault="002F17AC" w:rsidP="002F616D">
            <w:r>
              <w:t>Группы</w:t>
            </w:r>
          </w:p>
        </w:tc>
      </w:tr>
      <w:tr w:rsidR="002F17AC" w14:paraId="5E6EEEEC" w14:textId="0F8C38AD" w:rsidTr="00621166">
        <w:trPr>
          <w:trHeight w:val="889"/>
        </w:trPr>
        <w:tc>
          <w:tcPr>
            <w:tcW w:w="2754" w:type="dxa"/>
          </w:tcPr>
          <w:p w14:paraId="75606E1C" w14:textId="5D8F63F9" w:rsidR="002F17AC" w:rsidRDefault="002F17AC" w:rsidP="002F616D">
            <w:r>
              <w:t>"Российский государственный профессионально-педагогический университет"</w:t>
            </w:r>
          </w:p>
        </w:tc>
        <w:tc>
          <w:tcPr>
            <w:tcW w:w="1298" w:type="dxa"/>
          </w:tcPr>
          <w:p w14:paraId="0F6D114D" w14:textId="4FD37D38" w:rsidR="002F17AC" w:rsidRDefault="002F17AC" w:rsidP="002F616D">
            <w:r>
              <w:t>+</w:t>
            </w:r>
          </w:p>
        </w:tc>
        <w:tc>
          <w:tcPr>
            <w:tcW w:w="1292" w:type="dxa"/>
          </w:tcPr>
          <w:p w14:paraId="663D6474" w14:textId="112F2220" w:rsidR="002F17AC" w:rsidRDefault="002F17AC" w:rsidP="002F616D">
            <w:r>
              <w:t>+</w:t>
            </w:r>
          </w:p>
        </w:tc>
        <w:tc>
          <w:tcPr>
            <w:tcW w:w="1732" w:type="dxa"/>
          </w:tcPr>
          <w:p w14:paraId="5C4399CB" w14:textId="583CE71C" w:rsidR="002F17AC" w:rsidRDefault="002F17AC" w:rsidP="002F616D">
            <w:r>
              <w:t>+</w:t>
            </w:r>
          </w:p>
        </w:tc>
        <w:tc>
          <w:tcPr>
            <w:tcW w:w="1694" w:type="dxa"/>
          </w:tcPr>
          <w:p w14:paraId="286FF0EA" w14:textId="337B13EF" w:rsidR="002F17AC" w:rsidRDefault="002F17AC" w:rsidP="002F616D">
            <w:r>
              <w:t>+</w:t>
            </w:r>
          </w:p>
        </w:tc>
        <w:tc>
          <w:tcPr>
            <w:tcW w:w="1326" w:type="dxa"/>
          </w:tcPr>
          <w:p w14:paraId="697A179F" w14:textId="13B88DD8" w:rsidR="002F17AC" w:rsidRDefault="002F17AC" w:rsidP="002F616D">
            <w:r>
              <w:t>+</w:t>
            </w:r>
          </w:p>
        </w:tc>
        <w:tc>
          <w:tcPr>
            <w:tcW w:w="1029" w:type="dxa"/>
          </w:tcPr>
          <w:p w14:paraId="0BE92E12" w14:textId="2A265F07" w:rsidR="002F17AC" w:rsidRDefault="002F17AC" w:rsidP="002F616D">
            <w:r>
              <w:t>+</w:t>
            </w:r>
          </w:p>
        </w:tc>
        <w:tc>
          <w:tcPr>
            <w:tcW w:w="1759" w:type="dxa"/>
          </w:tcPr>
          <w:p w14:paraId="0B990CF5" w14:textId="1D1854EE" w:rsidR="002F17AC" w:rsidRDefault="002F17AC" w:rsidP="002F616D">
            <w:r>
              <w:t>+</w:t>
            </w:r>
          </w:p>
        </w:tc>
        <w:tc>
          <w:tcPr>
            <w:tcW w:w="1252" w:type="dxa"/>
          </w:tcPr>
          <w:p w14:paraId="0992D120" w14:textId="4D3600E8" w:rsidR="002F17AC" w:rsidRDefault="002F17AC" w:rsidP="002F616D">
            <w:r>
              <w:t>-</w:t>
            </w:r>
          </w:p>
        </w:tc>
        <w:tc>
          <w:tcPr>
            <w:tcW w:w="885" w:type="dxa"/>
          </w:tcPr>
          <w:p w14:paraId="606D5BFD" w14:textId="4AC15090" w:rsidR="002F17AC" w:rsidRDefault="002F17AC" w:rsidP="002F616D">
            <w:r>
              <w:t>-</w:t>
            </w:r>
          </w:p>
        </w:tc>
      </w:tr>
      <w:tr w:rsidR="002F17AC" w14:paraId="1B270F85" w14:textId="3515280D" w:rsidTr="00621166">
        <w:trPr>
          <w:trHeight w:val="981"/>
        </w:trPr>
        <w:tc>
          <w:tcPr>
            <w:tcW w:w="2754" w:type="dxa"/>
          </w:tcPr>
          <w:p w14:paraId="6488204E" w14:textId="77777777" w:rsidR="002F17AC" w:rsidRDefault="002F17AC" w:rsidP="002F616D">
            <w:r>
              <w:t xml:space="preserve">Южно-Уральский </w:t>
            </w:r>
          </w:p>
          <w:p w14:paraId="4D4B3E39" w14:textId="48B298A7" w:rsidR="002F17AC" w:rsidRDefault="002F17AC" w:rsidP="002F616D">
            <w:r>
              <w:t xml:space="preserve">государственный </w:t>
            </w:r>
          </w:p>
          <w:p w14:paraId="60D0B0CB" w14:textId="6F3D71C1" w:rsidR="002F17AC" w:rsidRDefault="002F17AC" w:rsidP="002F616D">
            <w:r>
              <w:t>университет</w:t>
            </w:r>
          </w:p>
        </w:tc>
        <w:tc>
          <w:tcPr>
            <w:tcW w:w="1298" w:type="dxa"/>
          </w:tcPr>
          <w:p w14:paraId="411B4C83" w14:textId="2BCDAF35" w:rsidR="002F17AC" w:rsidRDefault="002F17AC" w:rsidP="002F616D">
            <w:r>
              <w:t>+</w:t>
            </w:r>
          </w:p>
        </w:tc>
        <w:tc>
          <w:tcPr>
            <w:tcW w:w="1292" w:type="dxa"/>
          </w:tcPr>
          <w:p w14:paraId="4F532597" w14:textId="52D9E549" w:rsidR="002F17AC" w:rsidRDefault="002F17AC" w:rsidP="002F616D">
            <w:r>
              <w:t>-</w:t>
            </w:r>
          </w:p>
        </w:tc>
        <w:tc>
          <w:tcPr>
            <w:tcW w:w="1732" w:type="dxa"/>
          </w:tcPr>
          <w:p w14:paraId="43D5F031" w14:textId="60A87549" w:rsidR="002F17AC" w:rsidRDefault="002F17AC" w:rsidP="002F616D">
            <w:r>
              <w:t>-</w:t>
            </w:r>
          </w:p>
        </w:tc>
        <w:tc>
          <w:tcPr>
            <w:tcW w:w="1694" w:type="dxa"/>
          </w:tcPr>
          <w:p w14:paraId="016C5595" w14:textId="39A84B22" w:rsidR="002F17AC" w:rsidRDefault="002F17AC" w:rsidP="002F616D">
            <w:r>
              <w:t>+</w:t>
            </w:r>
          </w:p>
        </w:tc>
        <w:tc>
          <w:tcPr>
            <w:tcW w:w="1326" w:type="dxa"/>
          </w:tcPr>
          <w:p w14:paraId="341BD713" w14:textId="08573A7C" w:rsidR="002F17AC" w:rsidRDefault="002F17AC" w:rsidP="002F616D">
            <w:r>
              <w:t>+</w:t>
            </w:r>
          </w:p>
        </w:tc>
        <w:tc>
          <w:tcPr>
            <w:tcW w:w="1029" w:type="dxa"/>
          </w:tcPr>
          <w:p w14:paraId="2B16B23F" w14:textId="156B6670" w:rsidR="002F17AC" w:rsidRDefault="002F17AC" w:rsidP="002F616D">
            <w:r>
              <w:t>-</w:t>
            </w:r>
          </w:p>
        </w:tc>
        <w:tc>
          <w:tcPr>
            <w:tcW w:w="1759" w:type="dxa"/>
          </w:tcPr>
          <w:p w14:paraId="20C0DEA9" w14:textId="5445A3CA" w:rsidR="002F17AC" w:rsidRDefault="002F17AC" w:rsidP="002F616D">
            <w:r>
              <w:t>+</w:t>
            </w:r>
          </w:p>
        </w:tc>
        <w:tc>
          <w:tcPr>
            <w:tcW w:w="1252" w:type="dxa"/>
          </w:tcPr>
          <w:p w14:paraId="222ACB55" w14:textId="0CC73F73" w:rsidR="002F17AC" w:rsidRDefault="002F17AC" w:rsidP="002F616D">
            <w:r>
              <w:t>+</w:t>
            </w:r>
          </w:p>
        </w:tc>
        <w:tc>
          <w:tcPr>
            <w:tcW w:w="885" w:type="dxa"/>
          </w:tcPr>
          <w:p w14:paraId="5EC7341C" w14:textId="753C7096" w:rsidR="002F17AC" w:rsidRDefault="002F17AC" w:rsidP="002F616D">
            <w:r>
              <w:t>-</w:t>
            </w:r>
          </w:p>
        </w:tc>
      </w:tr>
      <w:tr w:rsidR="002F17AC" w14:paraId="2B591232" w14:textId="44CF76EB" w:rsidTr="00621166">
        <w:tc>
          <w:tcPr>
            <w:tcW w:w="2754" w:type="dxa"/>
          </w:tcPr>
          <w:p w14:paraId="448B2E58" w14:textId="73368389" w:rsidR="002F17AC" w:rsidRDefault="002F17AC" w:rsidP="002F616D">
            <w:r>
              <w:t>Московский государственный институт электронной техники (технический университет)</w:t>
            </w:r>
          </w:p>
        </w:tc>
        <w:tc>
          <w:tcPr>
            <w:tcW w:w="1298" w:type="dxa"/>
          </w:tcPr>
          <w:p w14:paraId="2A7DB552" w14:textId="0CD0B930" w:rsidR="002F17AC" w:rsidRDefault="002F17AC" w:rsidP="002F616D">
            <w:r>
              <w:t>+</w:t>
            </w:r>
          </w:p>
        </w:tc>
        <w:tc>
          <w:tcPr>
            <w:tcW w:w="1292" w:type="dxa"/>
          </w:tcPr>
          <w:p w14:paraId="33A1CBFA" w14:textId="3E5D17E4" w:rsidR="002F17AC" w:rsidRDefault="002F17AC" w:rsidP="002F616D">
            <w:r>
              <w:t>+</w:t>
            </w:r>
          </w:p>
        </w:tc>
        <w:tc>
          <w:tcPr>
            <w:tcW w:w="1732" w:type="dxa"/>
          </w:tcPr>
          <w:p w14:paraId="611B10B5" w14:textId="0EA952B4" w:rsidR="002F17AC" w:rsidRDefault="002F17AC" w:rsidP="002F616D">
            <w:r>
              <w:t>+</w:t>
            </w:r>
          </w:p>
        </w:tc>
        <w:tc>
          <w:tcPr>
            <w:tcW w:w="1694" w:type="dxa"/>
          </w:tcPr>
          <w:p w14:paraId="665CD641" w14:textId="3E12602E" w:rsidR="002F17AC" w:rsidRDefault="002F17AC" w:rsidP="002F616D">
            <w:r>
              <w:t>-</w:t>
            </w:r>
          </w:p>
        </w:tc>
        <w:tc>
          <w:tcPr>
            <w:tcW w:w="1326" w:type="dxa"/>
          </w:tcPr>
          <w:p w14:paraId="1294680A" w14:textId="100AE3C5" w:rsidR="002F17AC" w:rsidRDefault="002F17AC" w:rsidP="002F616D">
            <w:r>
              <w:t>+</w:t>
            </w:r>
          </w:p>
        </w:tc>
        <w:tc>
          <w:tcPr>
            <w:tcW w:w="1029" w:type="dxa"/>
          </w:tcPr>
          <w:p w14:paraId="6267F4BD" w14:textId="10D68076" w:rsidR="002F17AC" w:rsidRDefault="002F17AC" w:rsidP="002F616D">
            <w:r>
              <w:t>+</w:t>
            </w:r>
          </w:p>
        </w:tc>
        <w:tc>
          <w:tcPr>
            <w:tcW w:w="1759" w:type="dxa"/>
          </w:tcPr>
          <w:p w14:paraId="4924DDD6" w14:textId="620090D6" w:rsidR="002F17AC" w:rsidRDefault="002F17AC" w:rsidP="002F616D">
            <w:r>
              <w:t>-</w:t>
            </w:r>
          </w:p>
        </w:tc>
        <w:tc>
          <w:tcPr>
            <w:tcW w:w="1252" w:type="dxa"/>
          </w:tcPr>
          <w:p w14:paraId="265F3927" w14:textId="75C6865B" w:rsidR="002F17AC" w:rsidRDefault="002F17AC" w:rsidP="002F616D">
            <w:r>
              <w:t>-</w:t>
            </w:r>
          </w:p>
        </w:tc>
        <w:tc>
          <w:tcPr>
            <w:tcW w:w="885" w:type="dxa"/>
          </w:tcPr>
          <w:p w14:paraId="2E2061EA" w14:textId="2AB82740" w:rsidR="002F17AC" w:rsidRDefault="002F17AC" w:rsidP="002F616D">
            <w:r>
              <w:t>+</w:t>
            </w:r>
          </w:p>
        </w:tc>
      </w:tr>
      <w:tr w:rsidR="002F17AC" w14:paraId="23961407" w14:textId="57860E23" w:rsidTr="00621166">
        <w:tc>
          <w:tcPr>
            <w:tcW w:w="2754" w:type="dxa"/>
          </w:tcPr>
          <w:p w14:paraId="131BC6E2" w14:textId="68D1F26E" w:rsidR="002F17AC" w:rsidRDefault="00621166" w:rsidP="002F616D">
            <w:r>
              <w:t>Дискретная математика в примерах и задачах. Тишин В. В.</w:t>
            </w:r>
          </w:p>
        </w:tc>
        <w:tc>
          <w:tcPr>
            <w:tcW w:w="1298" w:type="dxa"/>
          </w:tcPr>
          <w:p w14:paraId="2BA980DA" w14:textId="6F8E0842" w:rsidR="002F17AC" w:rsidRDefault="00621166" w:rsidP="002F616D">
            <w:r>
              <w:t>+</w:t>
            </w:r>
          </w:p>
        </w:tc>
        <w:tc>
          <w:tcPr>
            <w:tcW w:w="1292" w:type="dxa"/>
          </w:tcPr>
          <w:p w14:paraId="20C1003E" w14:textId="36DFB6E6" w:rsidR="002F17AC" w:rsidRDefault="00621166" w:rsidP="002F616D">
            <w:r>
              <w:t>+</w:t>
            </w:r>
          </w:p>
        </w:tc>
        <w:tc>
          <w:tcPr>
            <w:tcW w:w="1732" w:type="dxa"/>
          </w:tcPr>
          <w:p w14:paraId="27330438" w14:textId="2EF06188" w:rsidR="002F17AC" w:rsidRDefault="00621166" w:rsidP="002F616D">
            <w:r>
              <w:t>-</w:t>
            </w:r>
          </w:p>
        </w:tc>
        <w:tc>
          <w:tcPr>
            <w:tcW w:w="1694" w:type="dxa"/>
          </w:tcPr>
          <w:p w14:paraId="6B35ACEF" w14:textId="779798CD" w:rsidR="002F17AC" w:rsidRDefault="00621166" w:rsidP="002F616D">
            <w:r>
              <w:t>+</w:t>
            </w:r>
          </w:p>
        </w:tc>
        <w:tc>
          <w:tcPr>
            <w:tcW w:w="1326" w:type="dxa"/>
          </w:tcPr>
          <w:p w14:paraId="05384FCE" w14:textId="0DCDE5AA" w:rsidR="002F17AC" w:rsidRDefault="00621166" w:rsidP="002F616D">
            <w:r>
              <w:t>-</w:t>
            </w:r>
          </w:p>
        </w:tc>
        <w:tc>
          <w:tcPr>
            <w:tcW w:w="1029" w:type="dxa"/>
          </w:tcPr>
          <w:p w14:paraId="5C5A326E" w14:textId="3F787730" w:rsidR="002F17AC" w:rsidRDefault="00621166" w:rsidP="002F616D">
            <w:r>
              <w:t>+</w:t>
            </w:r>
          </w:p>
        </w:tc>
        <w:tc>
          <w:tcPr>
            <w:tcW w:w="1759" w:type="dxa"/>
          </w:tcPr>
          <w:p w14:paraId="0B4D8054" w14:textId="56DA6FC7" w:rsidR="002F17AC" w:rsidRDefault="00621166" w:rsidP="002F616D">
            <w:r>
              <w:t>-</w:t>
            </w:r>
          </w:p>
        </w:tc>
        <w:tc>
          <w:tcPr>
            <w:tcW w:w="1252" w:type="dxa"/>
          </w:tcPr>
          <w:p w14:paraId="3740CC3D" w14:textId="0B8139EB" w:rsidR="002F17AC" w:rsidRDefault="00621166" w:rsidP="002F616D">
            <w:r>
              <w:t>+</w:t>
            </w:r>
          </w:p>
        </w:tc>
        <w:tc>
          <w:tcPr>
            <w:tcW w:w="885" w:type="dxa"/>
          </w:tcPr>
          <w:p w14:paraId="4BE82311" w14:textId="14FF092D" w:rsidR="002F17AC" w:rsidRDefault="00621166" w:rsidP="002F616D">
            <w:r>
              <w:t>-</w:t>
            </w:r>
          </w:p>
        </w:tc>
      </w:tr>
      <w:tr w:rsidR="002F17AC" w14:paraId="343C78AC" w14:textId="41C7DBAC" w:rsidTr="00621166">
        <w:tc>
          <w:tcPr>
            <w:tcW w:w="2754" w:type="dxa"/>
          </w:tcPr>
          <w:p w14:paraId="01445BA9" w14:textId="77777777" w:rsidR="00621166" w:rsidRDefault="00621166" w:rsidP="00621166">
            <w:r>
              <w:t>Южно-Уральский государственный</w:t>
            </w:r>
          </w:p>
          <w:p w14:paraId="4F8B03A5" w14:textId="367D0DEE" w:rsidR="002F17AC" w:rsidRDefault="00621166" w:rsidP="00621166">
            <w:r>
              <w:t>гуманитарно-педагогический университет</w:t>
            </w:r>
          </w:p>
        </w:tc>
        <w:tc>
          <w:tcPr>
            <w:tcW w:w="1298" w:type="dxa"/>
          </w:tcPr>
          <w:p w14:paraId="2317A623" w14:textId="2D1BFEFE" w:rsidR="002F17AC" w:rsidRDefault="00621166" w:rsidP="002F616D">
            <w:r>
              <w:t>-</w:t>
            </w:r>
          </w:p>
        </w:tc>
        <w:tc>
          <w:tcPr>
            <w:tcW w:w="1292" w:type="dxa"/>
          </w:tcPr>
          <w:p w14:paraId="5D4D5458" w14:textId="3EA077AD" w:rsidR="002F17AC" w:rsidRDefault="00621166" w:rsidP="002F616D">
            <w:r>
              <w:t>-</w:t>
            </w:r>
          </w:p>
        </w:tc>
        <w:tc>
          <w:tcPr>
            <w:tcW w:w="1732" w:type="dxa"/>
          </w:tcPr>
          <w:p w14:paraId="7AA9A6AE" w14:textId="26121344" w:rsidR="002F17AC" w:rsidRDefault="00621166" w:rsidP="002F616D">
            <w:r>
              <w:t>-</w:t>
            </w:r>
          </w:p>
        </w:tc>
        <w:tc>
          <w:tcPr>
            <w:tcW w:w="1694" w:type="dxa"/>
          </w:tcPr>
          <w:p w14:paraId="596C64EF" w14:textId="768C2B64" w:rsidR="002F17AC" w:rsidRDefault="00621166" w:rsidP="002F616D">
            <w:r>
              <w:t>+</w:t>
            </w:r>
          </w:p>
        </w:tc>
        <w:tc>
          <w:tcPr>
            <w:tcW w:w="1326" w:type="dxa"/>
          </w:tcPr>
          <w:p w14:paraId="2E690B41" w14:textId="7A698F04" w:rsidR="002F17AC" w:rsidRDefault="00621166" w:rsidP="002F616D">
            <w:r>
              <w:t>+</w:t>
            </w:r>
          </w:p>
        </w:tc>
        <w:tc>
          <w:tcPr>
            <w:tcW w:w="1029" w:type="dxa"/>
          </w:tcPr>
          <w:p w14:paraId="0EE17BB5" w14:textId="1E79EC00" w:rsidR="002F17AC" w:rsidRDefault="00621166" w:rsidP="002F616D">
            <w:r>
              <w:t>-</w:t>
            </w:r>
          </w:p>
        </w:tc>
        <w:tc>
          <w:tcPr>
            <w:tcW w:w="1759" w:type="dxa"/>
          </w:tcPr>
          <w:p w14:paraId="7B537FFA" w14:textId="465F7CBD" w:rsidR="002F17AC" w:rsidRDefault="00621166" w:rsidP="002F616D">
            <w:r>
              <w:t>-</w:t>
            </w:r>
          </w:p>
        </w:tc>
        <w:tc>
          <w:tcPr>
            <w:tcW w:w="1252" w:type="dxa"/>
          </w:tcPr>
          <w:p w14:paraId="4D61A6FC" w14:textId="5841361A" w:rsidR="002F17AC" w:rsidRDefault="00621166" w:rsidP="002F616D">
            <w:r>
              <w:t>-</w:t>
            </w:r>
          </w:p>
        </w:tc>
        <w:tc>
          <w:tcPr>
            <w:tcW w:w="885" w:type="dxa"/>
          </w:tcPr>
          <w:p w14:paraId="364FF37B" w14:textId="58C55C4F" w:rsidR="002F17AC" w:rsidRDefault="00621166" w:rsidP="002F616D">
            <w:r>
              <w:t>-</w:t>
            </w:r>
          </w:p>
        </w:tc>
      </w:tr>
    </w:tbl>
    <w:p w14:paraId="3652CB47" w14:textId="035AD5E4" w:rsidR="008143A3" w:rsidRDefault="002E1D31">
      <w:r>
        <w:t>Казань, Англия</w:t>
      </w:r>
      <w:r w:rsidR="008569A2">
        <w:t>, отдельно учебники и пособия</w:t>
      </w:r>
    </w:p>
    <w:sectPr w:rsidR="008143A3" w:rsidSect="002F616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C4FEB" w14:textId="77777777" w:rsidR="00522E14" w:rsidRDefault="00522E14" w:rsidP="002F616D">
      <w:pPr>
        <w:spacing w:after="0" w:line="240" w:lineRule="auto"/>
      </w:pPr>
      <w:r>
        <w:separator/>
      </w:r>
    </w:p>
  </w:endnote>
  <w:endnote w:type="continuationSeparator" w:id="0">
    <w:p w14:paraId="46F41D7F" w14:textId="77777777" w:rsidR="00522E14" w:rsidRDefault="00522E14" w:rsidP="002F6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B1B70" w14:textId="77777777" w:rsidR="00522E14" w:rsidRDefault="00522E14" w:rsidP="002F616D">
      <w:pPr>
        <w:spacing w:after="0" w:line="240" w:lineRule="auto"/>
      </w:pPr>
      <w:r>
        <w:separator/>
      </w:r>
    </w:p>
  </w:footnote>
  <w:footnote w:type="continuationSeparator" w:id="0">
    <w:p w14:paraId="2FBB77DE" w14:textId="77777777" w:rsidR="00522E14" w:rsidRDefault="00522E14" w:rsidP="002F61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6D"/>
    <w:rsid w:val="000A4E71"/>
    <w:rsid w:val="001639FF"/>
    <w:rsid w:val="002E1D31"/>
    <w:rsid w:val="002F17AC"/>
    <w:rsid w:val="002F616D"/>
    <w:rsid w:val="003F5D62"/>
    <w:rsid w:val="00522E14"/>
    <w:rsid w:val="00621166"/>
    <w:rsid w:val="008143A3"/>
    <w:rsid w:val="008569A2"/>
    <w:rsid w:val="00AC5113"/>
    <w:rsid w:val="00C21C32"/>
    <w:rsid w:val="00DA7140"/>
    <w:rsid w:val="00EF0E3C"/>
    <w:rsid w:val="00FC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95CEB"/>
  <w15:chartTrackingRefBased/>
  <w15:docId w15:val="{31FDE960-E429-4838-8458-A621728E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6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F61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F616D"/>
  </w:style>
  <w:style w:type="paragraph" w:styleId="a6">
    <w:name w:val="footer"/>
    <w:basedOn w:val="a"/>
    <w:link w:val="a7"/>
    <w:uiPriority w:val="99"/>
    <w:unhideWhenUsed/>
    <w:rsid w:val="002F61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F6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Прытков</dc:creator>
  <cp:keywords/>
  <dc:description/>
  <cp:lastModifiedBy>Матвей Прытков</cp:lastModifiedBy>
  <cp:revision>3</cp:revision>
  <dcterms:created xsi:type="dcterms:W3CDTF">2023-12-18T07:09:00Z</dcterms:created>
  <dcterms:modified xsi:type="dcterms:W3CDTF">2023-12-26T08:16:00Z</dcterms:modified>
</cp:coreProperties>
</file>