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№7.1</w:t>
      </w:r>
      <w:r>
        <w:rPr>
          <w:b/>
          <w:color w:val="000000"/>
          <w:sz w:val="32"/>
          <w:szCs w:val="32"/>
        </w:rPr>
        <w:br/>
      </w:r>
    </w:p>
    <w:p w:rsidR="00714EF4" w:rsidRDefault="00714EF4" w:rsidP="00714EF4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714EF4" w:rsidRDefault="00714EF4" w:rsidP="00714EF4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Пичайкин</w:t>
      </w:r>
      <w:proofErr w:type="spellEnd"/>
      <w:r>
        <w:rPr>
          <w:color w:val="000000"/>
          <w:sz w:val="28"/>
          <w:szCs w:val="28"/>
        </w:rPr>
        <w:t xml:space="preserve"> Матвей Вячеславович </w:t>
      </w:r>
    </w:p>
    <w:p w:rsidR="00714EF4" w:rsidRDefault="00714EF4" w:rsidP="00714EF4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714EF4" w:rsidRDefault="00714EF4" w:rsidP="00714EF4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714EF4" w:rsidRDefault="00714EF4" w:rsidP="00714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714EF4" w:rsidRDefault="00714EF4" w:rsidP="00714E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714EF4" w:rsidRPr="00714EF4" w:rsidRDefault="00714EF4" w:rsidP="0071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b/>
          <w:sz w:val="28"/>
          <w:szCs w:val="28"/>
        </w:rPr>
        <w:br/>
      </w:r>
      <w:bookmarkStart w:id="0" w:name="_GoBack"/>
      <w:r w:rsidRPr="00714EF4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</w:t>
      </w:r>
      <w:r w:rsidRPr="00714EF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торая их вызывает.</w:t>
      </w:r>
    </w:p>
    <w:p w:rsidR="00714EF4" w:rsidRPr="00714EF4" w:rsidRDefault="00714EF4" w:rsidP="00714EF4">
      <w:pPr>
        <w:rPr>
          <w:rFonts w:ascii="Times New Roman" w:hAnsi="Times New Roman" w:cs="Times New Roman"/>
          <w:sz w:val="28"/>
          <w:szCs w:val="28"/>
        </w:rPr>
      </w:pPr>
      <w:r w:rsidRPr="00714EF4">
        <w:rPr>
          <w:rFonts w:ascii="Times New Roman" w:hAnsi="Times New Roman" w:cs="Times New Roman"/>
          <w:sz w:val="28"/>
          <w:szCs w:val="28"/>
        </w:rPr>
        <w:t>а) для двумерного массива удаляет все четные строки;</w:t>
      </w:r>
    </w:p>
    <w:p w:rsidR="00714EF4" w:rsidRPr="00714EF4" w:rsidRDefault="00714EF4" w:rsidP="00714EF4">
      <w:pPr>
        <w:rPr>
          <w:rFonts w:ascii="Times New Roman" w:hAnsi="Times New Roman" w:cs="Times New Roman"/>
          <w:sz w:val="28"/>
          <w:szCs w:val="28"/>
        </w:rPr>
      </w:pPr>
      <w:r w:rsidRPr="00714EF4">
        <w:rPr>
          <w:rFonts w:ascii="Times New Roman" w:hAnsi="Times New Roman" w:cs="Times New Roman"/>
          <w:sz w:val="28"/>
          <w:szCs w:val="28"/>
        </w:rPr>
        <w:t>б) для одномерного массива удаляет все элементы, закл</w:t>
      </w:r>
      <w:r w:rsidRPr="00714EF4">
        <w:rPr>
          <w:rFonts w:ascii="Times New Roman" w:hAnsi="Times New Roman" w:cs="Times New Roman"/>
          <w:sz w:val="28"/>
          <w:szCs w:val="28"/>
        </w:rPr>
        <w:t>ю</w:t>
      </w:r>
      <w:r w:rsidRPr="00714EF4">
        <w:rPr>
          <w:rFonts w:ascii="Times New Roman" w:hAnsi="Times New Roman" w:cs="Times New Roman"/>
          <w:sz w:val="28"/>
          <w:szCs w:val="28"/>
        </w:rPr>
        <w:t>ченные между двумя нулевыми элементами.</w:t>
      </w:r>
    </w:p>
    <w:bookmarkEnd w:id="0"/>
    <w:p w:rsidR="00714EF4" w:rsidRDefault="00714EF4" w:rsidP="00714EF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задачи:</w:t>
      </w: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EF4" w:rsidRDefault="00714EF4" w:rsidP="00714EF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714EF4" w:rsidRDefault="00714EF4" w:rsidP="00714EF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714EF4" w:rsidRDefault="00714EF4" w:rsidP="00714EF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Ск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рин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из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</w:p>
    <w:p w:rsidR="00714EF4" w:rsidRDefault="00714EF4" w:rsidP="00714EF4">
      <w:pPr>
        <w:rPr>
          <w:noProof/>
          <w:lang w:eastAsia="ru-RU"/>
        </w:rPr>
      </w:pPr>
    </w:p>
    <w:p w:rsidR="00714EF4" w:rsidRDefault="00714EF4" w:rsidP="00714EF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714EF4" w:rsidRDefault="00714EF4" w:rsidP="00714EF4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</w:p>
    <w:p w:rsidR="00847B98" w:rsidRDefault="00847B98"/>
    <w:sectPr w:rsidR="00847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74"/>
    <w:rsid w:val="00714EF4"/>
    <w:rsid w:val="00847B98"/>
    <w:rsid w:val="00C83674"/>
    <w:rsid w:val="00D4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46C7"/>
  <w15:chartTrackingRefBased/>
  <w15:docId w15:val="{4DD4229E-BFAA-4445-B191-4D8599C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E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</cp:revision>
  <dcterms:created xsi:type="dcterms:W3CDTF">2024-02-10T07:25:00Z</dcterms:created>
  <dcterms:modified xsi:type="dcterms:W3CDTF">2024-02-10T08:07:00Z</dcterms:modified>
</cp:coreProperties>
</file>