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E08D" w14:textId="23D0342B" w:rsidR="00F8598C" w:rsidRDefault="009420AA" w:rsidP="00F85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0AA">
        <w:rPr>
          <w:rFonts w:ascii="Times New Roman" w:hAnsi="Times New Roman" w:cs="Times New Roman"/>
          <w:b/>
          <w:bCs/>
          <w:sz w:val="28"/>
          <w:szCs w:val="28"/>
        </w:rPr>
        <w:t>SIPOC 1: Процесс регистрации клиента</w:t>
      </w:r>
    </w:p>
    <w:p w14:paraId="056E147D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263E2172" w14:textId="66352723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95C9F0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Клиенты: люди, которые хотят зарегистрироваться.</w:t>
      </w:r>
    </w:p>
    <w:p w14:paraId="6570D204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Администраторы: сотрудники, которые помогают в процессе регистрации.</w:t>
      </w:r>
    </w:p>
    <w:p w14:paraId="3435D319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0FF0324A" w14:textId="2397682E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C5E9F2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Данные клиента: имя, фамилия, дата рождения, контактная информация.</w:t>
      </w:r>
    </w:p>
    <w:p w14:paraId="1FACB113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Предпочтения: интересы в тренировках, уровень подготовки.</w:t>
      </w:r>
    </w:p>
    <w:p w14:paraId="3F11D64E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2A575537" w14:textId="5B7BF349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F8598C">
        <w:rPr>
          <w:rFonts w:ascii="Times New Roman" w:hAnsi="Times New Roman" w:cs="Times New Roman"/>
          <w:sz w:val="28"/>
          <w:szCs w:val="28"/>
        </w:rPr>
        <w:t xml:space="preserve"> Process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CE184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Заполнение регистрационной формы: клиент предоставляет свои данные.</w:t>
      </w:r>
    </w:p>
    <w:p w14:paraId="33146A2F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Проверка данных: администратор или система проверяет корректность введенной информации.</w:t>
      </w:r>
    </w:p>
    <w:p w14:paraId="313A4FD6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Сохранение данных в базе: информация о клиенте заносится в систему.</w:t>
      </w:r>
    </w:p>
    <w:p w14:paraId="25159884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4888B647" w14:textId="3CF3CD02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C58FB8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Успешно зарегистрированный клиент: клиент получает подтверждение регистрации.</w:t>
      </w:r>
    </w:p>
    <w:p w14:paraId="19275C17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Обновленная база данных: информация о новом клиенте доступна для тренеров и администраторов.</w:t>
      </w:r>
    </w:p>
    <w:p w14:paraId="16049475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48C00586" w14:textId="0B18C76A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A0C84A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Тренеры: получают доступ к информации о новом клиенте для планирования тренировок.</w:t>
      </w:r>
    </w:p>
    <w:p w14:paraId="783073DB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Администраторы: управляют клиентской базой.</w:t>
      </w:r>
    </w:p>
    <w:p w14:paraId="0EA2F801" w14:textId="77777777" w:rsid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Клиенты: получают доступ к услугам фитнес-зала.</w:t>
      </w:r>
    </w:p>
    <w:p w14:paraId="2DA4BC15" w14:textId="77777777" w:rsid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57FE4CA7" w14:textId="1D10EEC5" w:rsidR="009420AA" w:rsidRPr="009420AA" w:rsidRDefault="009420AA" w:rsidP="00F85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0AA">
        <w:rPr>
          <w:rFonts w:ascii="Times New Roman" w:hAnsi="Times New Roman" w:cs="Times New Roman"/>
          <w:b/>
          <w:bCs/>
          <w:sz w:val="28"/>
          <w:szCs w:val="28"/>
        </w:rPr>
        <w:t>SIPOC</w:t>
      </w: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 работы</w:t>
      </w: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 графика зала и тренера</w:t>
      </w:r>
    </w:p>
    <w:p w14:paraId="51CF7B9B" w14:textId="15674BF3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C5DA74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lastRenderedPageBreak/>
        <w:t xml:space="preserve">  - Тренеры: предоставляют расписание своих тренировок.</w:t>
      </w:r>
    </w:p>
    <w:p w14:paraId="045A5243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Клиенты: записываются на тренировки.</w:t>
      </w:r>
    </w:p>
    <w:p w14:paraId="181277B5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17872A68" w14:textId="34C36CAE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728E7B" w14:textId="0A9EB7C6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Расписание тренировок: доступные занятия.</w:t>
      </w:r>
    </w:p>
    <w:p w14:paraId="40D0CF16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Данные клиентов: информация о желающих записаться на тренировки.</w:t>
      </w:r>
    </w:p>
    <w:p w14:paraId="25A566FF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556CFC9B" w14:textId="574A683E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420AA">
        <w:rPr>
          <w:rFonts w:ascii="Times New Roman" w:hAnsi="Times New Roman" w:cs="Times New Roman"/>
          <w:sz w:val="28"/>
          <w:szCs w:val="28"/>
        </w:rPr>
        <w:t xml:space="preserve">Process: </w:t>
      </w:r>
    </w:p>
    <w:p w14:paraId="5123BA72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Создание и редактирование графика: управление расписанием и записями клиентов.</w:t>
      </w:r>
    </w:p>
    <w:p w14:paraId="0ABD71FF" w14:textId="77777777" w:rsid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44EE8855" w14:textId="3784B463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F10384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Обновленный график: актуальная информация о тренировках.</w:t>
      </w:r>
    </w:p>
    <w:p w14:paraId="7220A23C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Информация о записях клиентов: кто и на какие тренировки записался.</w:t>
      </w:r>
    </w:p>
    <w:p w14:paraId="68FCDC58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479E023F" w14:textId="0A412766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C90268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Тренеры: используют график для подготовки к занятиям.</w:t>
      </w:r>
    </w:p>
    <w:p w14:paraId="76392B76" w14:textId="7908FE12" w:rsid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Клиенты: получают доступ к занятиям и могут планировать свое время.</w:t>
      </w:r>
    </w:p>
    <w:p w14:paraId="092AB3D3" w14:textId="46416305" w:rsid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12048BEC" w14:textId="3ACCA9D2" w:rsidR="00F8598C" w:rsidRPr="00F8598C" w:rsidRDefault="009420AA" w:rsidP="00F8598C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b/>
          <w:bCs/>
          <w:sz w:val="28"/>
          <w:szCs w:val="28"/>
        </w:rPr>
        <w:t>SIPOC 3: Процесс записи на тренировку</w:t>
      </w:r>
    </w:p>
    <w:p w14:paraId="53788592" w14:textId="435F51A9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A90BA7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Клиенты: желающие записаться на тренировку.</w:t>
      </w:r>
    </w:p>
    <w:p w14:paraId="5D30E8CC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Тренеры: предоставляют информацию о доступных занятиях.</w:t>
      </w:r>
    </w:p>
    <w:p w14:paraId="385FBFDD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4C504E63" w14:textId="1105C11E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>2)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DC0248" w14:textId="3D75A432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Данные о тренировках: расписание, информация о тренере.</w:t>
      </w:r>
    </w:p>
    <w:p w14:paraId="76506795" w14:textId="3FF72766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Данные клиентов: имя, контактная информация, </w:t>
      </w:r>
      <w:r>
        <w:rPr>
          <w:rFonts w:ascii="Times New Roman" w:hAnsi="Times New Roman" w:cs="Times New Roman"/>
          <w:sz w:val="28"/>
          <w:szCs w:val="28"/>
        </w:rPr>
        <w:t>вид абонемента</w:t>
      </w:r>
      <w:r w:rsidRPr="00F8598C">
        <w:rPr>
          <w:rFonts w:ascii="Times New Roman" w:hAnsi="Times New Roman" w:cs="Times New Roman"/>
          <w:sz w:val="28"/>
          <w:szCs w:val="28"/>
        </w:rPr>
        <w:t>.</w:t>
      </w:r>
    </w:p>
    <w:p w14:paraId="05A2C0C2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4FC98F3E" w14:textId="65740F0D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F8598C">
        <w:rPr>
          <w:rFonts w:ascii="Times New Roman" w:hAnsi="Times New Roman" w:cs="Times New Roman"/>
          <w:sz w:val="28"/>
          <w:szCs w:val="28"/>
        </w:rPr>
        <w:t xml:space="preserve"> Process: </w:t>
      </w:r>
    </w:p>
    <w:p w14:paraId="02892348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lastRenderedPageBreak/>
        <w:t xml:space="preserve">  - Запись клиентов на тренировки: выбор занятия, подтверждение участия, обновление графика.</w:t>
      </w:r>
    </w:p>
    <w:p w14:paraId="621B27E4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46D65283" w14:textId="09F53F09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283FA9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Подтверждение записи: уведомление клиенту о успешной записи.</w:t>
      </w:r>
    </w:p>
    <w:p w14:paraId="4E1F0897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Обновленный график: информация о количестве записанных клиентов на каждую тренировку.</w:t>
      </w:r>
    </w:p>
    <w:p w14:paraId="17996CAA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</w:p>
    <w:p w14:paraId="73EA6722" w14:textId="03132566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F8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98C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F859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37818" w14:textId="77777777" w:rsidR="00F8598C" w:rsidRPr="00F8598C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Тренеры: используют информацию о записях для подготовки к занятиям.</w:t>
      </w:r>
    </w:p>
    <w:p w14:paraId="3A8670B8" w14:textId="08A2E433" w:rsidR="009420AA" w:rsidRDefault="00F8598C" w:rsidP="00F8598C">
      <w:pPr>
        <w:rPr>
          <w:rFonts w:ascii="Times New Roman" w:hAnsi="Times New Roman" w:cs="Times New Roman"/>
          <w:sz w:val="28"/>
          <w:szCs w:val="28"/>
        </w:rPr>
      </w:pPr>
      <w:r w:rsidRPr="00F8598C">
        <w:rPr>
          <w:rFonts w:ascii="Times New Roman" w:hAnsi="Times New Roman" w:cs="Times New Roman"/>
          <w:sz w:val="28"/>
          <w:szCs w:val="28"/>
        </w:rPr>
        <w:t xml:space="preserve">  - Клиенты: получают возможность участвовать в тренировках по своему выбору.</w:t>
      </w:r>
    </w:p>
    <w:p w14:paraId="6A1DE65F" w14:textId="1DDC14C0" w:rsidR="009420AA" w:rsidRPr="009420AA" w:rsidRDefault="009420AA" w:rsidP="009420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SIPOC </w:t>
      </w: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9420AA">
        <w:rPr>
          <w:rFonts w:ascii="Times New Roman" w:hAnsi="Times New Roman" w:cs="Times New Roman"/>
          <w:b/>
          <w:bCs/>
          <w:sz w:val="28"/>
          <w:szCs w:val="28"/>
        </w:rPr>
        <w:t xml:space="preserve"> работы с абонементами</w:t>
      </w:r>
    </w:p>
    <w:p w14:paraId="181BB48A" w14:textId="6BB826F1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942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20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9C66E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Клиенты: предоставляют свои предпочтения по абонементам.</w:t>
      </w:r>
    </w:p>
    <w:p w14:paraId="186E61ED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Администраторы: управляют системой абонементов.</w:t>
      </w:r>
    </w:p>
    <w:p w14:paraId="5DAF6D3B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2DFE49C0" w14:textId="34804BDF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>2)</w:t>
      </w:r>
      <w:r w:rsidRPr="00942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601203" w14:textId="3CFD9068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Данные об абонементах: типы абонементов, условия</w:t>
      </w:r>
      <w:r w:rsidRPr="009420AA">
        <w:rPr>
          <w:rFonts w:ascii="Times New Roman" w:hAnsi="Times New Roman" w:cs="Times New Roman"/>
          <w:sz w:val="28"/>
          <w:szCs w:val="28"/>
        </w:rPr>
        <w:t>.</w:t>
      </w:r>
    </w:p>
    <w:p w14:paraId="739FA699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Предпочтения клиентов: выбор между разными вариантами абонементов.</w:t>
      </w:r>
    </w:p>
    <w:p w14:paraId="4EC72D8C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4A2B3857" w14:textId="692FC119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9420AA">
        <w:rPr>
          <w:rFonts w:ascii="Times New Roman" w:hAnsi="Times New Roman" w:cs="Times New Roman"/>
          <w:sz w:val="28"/>
          <w:szCs w:val="28"/>
        </w:rPr>
        <w:t xml:space="preserve"> Process: </w:t>
      </w:r>
    </w:p>
    <w:p w14:paraId="771D2B55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Создание, редактирование и удаление абонементов: управление вариантами абонементов в системе.</w:t>
      </w:r>
    </w:p>
    <w:p w14:paraId="351451E4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</w:p>
    <w:p w14:paraId="679674F6" w14:textId="7928CB5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>4)</w:t>
      </w:r>
      <w:r w:rsidRPr="00942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11F91B" w14:textId="248600A9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Обновленные абонементы</w:t>
      </w:r>
      <w:r w:rsidRPr="009420AA">
        <w:rPr>
          <w:rFonts w:ascii="Times New Roman" w:hAnsi="Times New Roman" w:cs="Times New Roman"/>
          <w:sz w:val="28"/>
          <w:szCs w:val="28"/>
        </w:rPr>
        <w:t>.</w:t>
      </w:r>
    </w:p>
    <w:p w14:paraId="29F9D4DD" w14:textId="5239A9D2" w:rsidR="009420AA" w:rsidRDefault="009420AA" w:rsidP="00942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Информация о доступных варианта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34BE8D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7EC89" w14:textId="36439980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942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0AA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9420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EA4432" w14:textId="77777777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lastRenderedPageBreak/>
        <w:t xml:space="preserve">  - Клиенты: выбирают абонементы, которые соответствуют их потребностям.</w:t>
      </w:r>
    </w:p>
    <w:p w14:paraId="3D20BE19" w14:textId="7F4718E3" w:rsidR="009420AA" w:rsidRPr="009420AA" w:rsidRDefault="009420AA" w:rsidP="009420AA">
      <w:pPr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sz w:val="28"/>
          <w:szCs w:val="28"/>
        </w:rPr>
        <w:t xml:space="preserve">  - Администраторы: следят за актуальностью предложений.</w:t>
      </w:r>
    </w:p>
    <w:sectPr w:rsidR="009420AA" w:rsidRPr="00942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AA"/>
    <w:rsid w:val="00511599"/>
    <w:rsid w:val="009420AA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C064"/>
  <w15:chartTrackingRefBased/>
  <w15:docId w15:val="{F170BA3A-0996-4ADC-826B-59BAE8B5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Большаков</dc:creator>
  <cp:keywords/>
  <dc:description/>
  <cp:lastModifiedBy>Матвей Большаков</cp:lastModifiedBy>
  <cp:revision>1</cp:revision>
  <dcterms:created xsi:type="dcterms:W3CDTF">2024-10-27T16:28:00Z</dcterms:created>
  <dcterms:modified xsi:type="dcterms:W3CDTF">2024-10-27T16:47:00Z</dcterms:modified>
</cp:coreProperties>
</file>