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527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6F4F1111" wp14:editId="3238EF44">
            <wp:extent cx="3541629" cy="370064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970" cy="37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1 – Окно регистрации</w:t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527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C4E1E57" wp14:editId="5E80AF6A">
            <wp:extent cx="3002893" cy="265035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498" cy="26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Окно </w:t>
      </w:r>
      <w:r>
        <w:rPr>
          <w:rFonts w:ascii="Times New Roman" w:hAnsi="Times New Roman" w:cs="Times New Roman"/>
          <w:sz w:val="32"/>
          <w:szCs w:val="32"/>
          <w:lang w:val="ru-RU"/>
        </w:rPr>
        <w:t>входа</w:t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527B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66C00E4A" wp14:editId="7BE93B39">
            <wp:extent cx="5638275" cy="270733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080" cy="27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>Главное окно</w:t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527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022C04F" wp14:editId="4CEF5616">
            <wp:extent cx="3395990" cy="2686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512" cy="26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>Окно добавления</w:t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527B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6C79F800" wp14:editId="6B2D879E">
            <wp:extent cx="5073732" cy="2480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053" cy="24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>Результат добавления нового события</w:t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527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661800A" wp14:editId="0C86C280">
            <wp:extent cx="2961571" cy="24467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516" cy="24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ru-RU"/>
        </w:rPr>
        <w:t>6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Окно </w:t>
      </w:r>
      <w:r>
        <w:rPr>
          <w:rFonts w:ascii="Times New Roman" w:hAnsi="Times New Roman" w:cs="Times New Roman"/>
          <w:sz w:val="32"/>
          <w:szCs w:val="32"/>
          <w:lang w:val="ru-RU"/>
        </w:rPr>
        <w:t>изменения</w:t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527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033CAF06" wp14:editId="13A9DCEA">
            <wp:extent cx="4450834" cy="2233267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2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Результат </w:t>
      </w:r>
      <w:r>
        <w:rPr>
          <w:rFonts w:ascii="Times New Roman" w:hAnsi="Times New Roman" w:cs="Times New Roman"/>
          <w:sz w:val="32"/>
          <w:szCs w:val="32"/>
          <w:lang w:val="ru-RU"/>
        </w:rPr>
        <w:t>изменения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события</w:t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527B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2705A6BC" wp14:editId="0849F0FD">
            <wp:extent cx="4444780" cy="174655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942" cy="17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ru-RU"/>
        </w:rPr>
        <w:t>8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Результат </w:t>
      </w:r>
      <w:r>
        <w:rPr>
          <w:rFonts w:ascii="Times New Roman" w:hAnsi="Times New Roman" w:cs="Times New Roman"/>
          <w:sz w:val="32"/>
          <w:szCs w:val="32"/>
          <w:lang w:val="ru-RU"/>
        </w:rPr>
        <w:t>после удаления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события</w:t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>
            <wp:extent cx="5931535" cy="28943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ru-RU"/>
        </w:rPr>
        <w:t>9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Кнопка для выхода из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аккаунта(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обведена красным цветом)</w:t>
      </w:r>
    </w:p>
    <w:p w:rsidR="00A6527B" w:rsidRDefault="004A4E5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527B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2A87819C" wp14:editId="2B83F771">
            <wp:extent cx="2262734" cy="236432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195" cy="238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59" w:rsidRDefault="004A4E59" w:rsidP="004A4E5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ru-RU"/>
        </w:rPr>
        <w:t>10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Результат </w:t>
      </w:r>
      <w:r>
        <w:rPr>
          <w:rFonts w:ascii="Times New Roman" w:hAnsi="Times New Roman" w:cs="Times New Roman"/>
          <w:sz w:val="32"/>
          <w:szCs w:val="32"/>
          <w:lang w:val="ru-RU"/>
        </w:rPr>
        <w:t>нажатия кнопки выхода из аккаунта</w:t>
      </w:r>
      <w:bookmarkStart w:id="0" w:name="_GoBack"/>
      <w:bookmarkEnd w:id="0"/>
    </w:p>
    <w:p w:rsidR="004A4E59" w:rsidRPr="00A6527B" w:rsidRDefault="004A4E5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sectPr w:rsidR="004A4E59" w:rsidRPr="00A65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7B"/>
    <w:rsid w:val="004A4E59"/>
    <w:rsid w:val="00A6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0798"/>
  <w15:chartTrackingRefBased/>
  <w15:docId w15:val="{0B50D4B6-A168-49B2-BD61-DB8BA3A7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</cp:revision>
  <dcterms:created xsi:type="dcterms:W3CDTF">2025-05-26T04:42:00Z</dcterms:created>
  <dcterms:modified xsi:type="dcterms:W3CDTF">2025-05-26T04:53:00Z</dcterms:modified>
</cp:coreProperties>
</file>