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EB9C8" w14:textId="71F2A245" w:rsidR="00D817B6" w:rsidRDefault="00D817B6" w:rsidP="00D817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7B6">
        <w:rPr>
          <w:rFonts w:ascii="Times New Roman" w:hAnsi="Times New Roman" w:cs="Times New Roman"/>
          <w:sz w:val="28"/>
          <w:szCs w:val="28"/>
          <w:lang w:val="ru-RU"/>
        </w:rPr>
        <w:t>Инструкция</w:t>
      </w:r>
    </w:p>
    <w:p w14:paraId="04482C7A" w14:textId="5D19684C" w:rsidR="006B0E35" w:rsidRPr="006B0E35" w:rsidRDefault="006B0E35" w:rsidP="006B0E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D817B6">
        <w:rPr>
          <w:rFonts w:ascii="Times New Roman" w:hAnsi="Times New Roman" w:cs="Times New Roman"/>
          <w:sz w:val="28"/>
          <w:szCs w:val="28"/>
          <w:lang w:val="ru-RU"/>
        </w:rPr>
        <w:t>Запустите командную строку от имени администратора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0FD9F2" w14:textId="3D831DFA" w:rsidR="00D817B6" w:rsidRPr="006B0E35" w:rsidRDefault="006B0E35" w:rsidP="00D817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817B6" w:rsidRPr="00D817B6">
        <w:rPr>
          <w:rFonts w:ascii="Times New Roman" w:hAnsi="Times New Roman" w:cs="Times New Roman"/>
          <w:sz w:val="28"/>
          <w:szCs w:val="28"/>
          <w:lang w:val="ru-RU"/>
        </w:rPr>
        <w:t xml:space="preserve">. Отключите брандмауэр </w:t>
      </w:r>
      <w:proofErr w:type="spellStart"/>
      <w:r w:rsidR="00D817B6" w:rsidRPr="00D817B6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D817B6" w:rsidRPr="00D817B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D817B6" w:rsidRPr="006B0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17B6" w:rsidRPr="00D817B6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 w:rsidR="00D817B6" w:rsidRPr="006B0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консоль </w:t>
      </w:r>
      <w:r w:rsidR="00D817B6" w:rsidRPr="00D817B6">
        <w:rPr>
          <w:rFonts w:ascii="Times New Roman" w:hAnsi="Times New Roman" w:cs="Times New Roman"/>
          <w:sz w:val="28"/>
          <w:szCs w:val="28"/>
          <w:lang w:val="ru-RU"/>
        </w:rPr>
        <w:t>следующую</w:t>
      </w:r>
      <w:r w:rsidR="00D817B6" w:rsidRPr="006B0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17B6" w:rsidRPr="00D817B6">
        <w:rPr>
          <w:rFonts w:ascii="Times New Roman" w:hAnsi="Times New Roman" w:cs="Times New Roman"/>
          <w:sz w:val="28"/>
          <w:szCs w:val="28"/>
          <w:lang w:val="ru-RU"/>
        </w:rPr>
        <w:t>команду</w:t>
      </w:r>
      <w:r w:rsidR="004C238F" w:rsidRPr="006B0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238F" w:rsidRPr="006B0E35">
        <w:rPr>
          <w:rFonts w:ascii="Times New Roman" w:hAnsi="Times New Roman" w:cs="Times New Roman"/>
          <w:sz w:val="28"/>
          <w:szCs w:val="28"/>
          <w:lang w:val="en-US"/>
        </w:rPr>
        <w:t>netsh</w:t>
      </w:r>
      <w:proofErr w:type="spellEnd"/>
      <w:r w:rsidR="004C238F" w:rsidRPr="006B0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238F" w:rsidRPr="006B0E35">
        <w:rPr>
          <w:rFonts w:ascii="Times New Roman" w:hAnsi="Times New Roman" w:cs="Times New Roman"/>
          <w:sz w:val="28"/>
          <w:szCs w:val="28"/>
          <w:lang w:val="en-US"/>
        </w:rPr>
        <w:t>advfirewall</w:t>
      </w:r>
      <w:proofErr w:type="spellEnd"/>
      <w:r w:rsidR="004C238F" w:rsidRPr="006B0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238F" w:rsidRPr="006B0E35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4C238F" w:rsidRPr="006B0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238F" w:rsidRPr="006B0E35">
        <w:rPr>
          <w:rFonts w:ascii="Times New Roman" w:hAnsi="Times New Roman" w:cs="Times New Roman"/>
          <w:sz w:val="28"/>
          <w:szCs w:val="28"/>
          <w:lang w:val="en-US"/>
        </w:rPr>
        <w:t>allprofiles</w:t>
      </w:r>
      <w:proofErr w:type="spellEnd"/>
      <w:r w:rsidR="004C238F" w:rsidRPr="006B0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238F" w:rsidRPr="006B0E35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4C238F" w:rsidRPr="006B0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238F" w:rsidRPr="006B0E35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="00D817B6" w:rsidRPr="006B0E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582C4BA" w14:textId="6F8B2F38" w:rsidR="004C238F" w:rsidRDefault="004C238F" w:rsidP="00D817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238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99F7D3E" wp14:editId="372A7C3E">
            <wp:extent cx="5940425" cy="367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EA1E" w14:textId="301DD4C4" w:rsidR="00544BB7" w:rsidRDefault="006B0E35" w:rsidP="006B0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44BB7" w:rsidRPr="00544BB7">
        <w:rPr>
          <w:rFonts w:ascii="Times New Roman" w:hAnsi="Times New Roman" w:cs="Times New Roman"/>
          <w:sz w:val="28"/>
          <w:szCs w:val="28"/>
          <w:lang w:val="ru-RU"/>
        </w:rPr>
        <w:t>. Запустите программу: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544BB7" w:rsidRPr="00544BB7">
        <w:rPr>
          <w:rFonts w:ascii="Times New Roman" w:hAnsi="Times New Roman" w:cs="Times New Roman"/>
          <w:sz w:val="28"/>
          <w:szCs w:val="28"/>
          <w:lang w:val="ru-RU"/>
        </w:rPr>
        <w:t>ведите название программы (</w:t>
      </w:r>
      <w:proofErr w:type="spellStart"/>
      <w:r w:rsidR="00544BB7" w:rsidRPr="00544BB7">
        <w:rPr>
          <w:rFonts w:ascii="Times New Roman" w:hAnsi="Times New Roman" w:cs="Times New Roman"/>
          <w:sz w:val="28"/>
          <w:szCs w:val="28"/>
          <w:lang w:val="ru-RU"/>
        </w:rPr>
        <w:t>mytracert</w:t>
      </w:r>
      <w:proofErr w:type="spellEnd"/>
      <w:r w:rsidR="00544BB7" w:rsidRPr="00544BB7">
        <w:rPr>
          <w:rFonts w:ascii="Times New Roman" w:hAnsi="Times New Roman" w:cs="Times New Roman"/>
          <w:sz w:val="28"/>
          <w:szCs w:val="28"/>
          <w:lang w:val="ru-RU"/>
        </w:rPr>
        <w:t>), после чего добавьте пробел и укажите доменное имя или IP-адрес узла, к которому вы хотите выполнить трассировку. Пример:</w:t>
      </w:r>
    </w:p>
    <w:p w14:paraId="389E7A7F" w14:textId="5FF075FE" w:rsidR="004C238F" w:rsidRDefault="004C238F" w:rsidP="00544B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238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CB87EF8" wp14:editId="30885C76">
            <wp:extent cx="5552236" cy="16796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9473" cy="1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7887" w14:textId="03934F87" w:rsidR="004C238F" w:rsidRDefault="004C238F" w:rsidP="00544B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238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35F5A9" wp14:editId="281AEEA7">
            <wp:extent cx="5230368" cy="14178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571" cy="143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94B5" w14:textId="7ADF9552" w:rsidR="003D43EC" w:rsidRDefault="003D43EC" w:rsidP="00544B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43E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705556" wp14:editId="1D54F984">
            <wp:extent cx="5171846" cy="14722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571" cy="148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3B5C" w14:textId="7EB6406F" w:rsidR="003D43EC" w:rsidRPr="006B0E35" w:rsidRDefault="006B0E35" w:rsidP="00544B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544BB7" w:rsidRPr="00544BB7">
        <w:rPr>
          <w:rFonts w:ascii="Times New Roman" w:hAnsi="Times New Roman" w:cs="Times New Roman"/>
          <w:sz w:val="28"/>
          <w:szCs w:val="28"/>
          <w:lang w:val="ru-RU"/>
        </w:rPr>
        <w:t xml:space="preserve">. Включите брандмауэр </w:t>
      </w:r>
      <w:proofErr w:type="spellStart"/>
      <w:r w:rsidR="00544BB7" w:rsidRPr="00544BB7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544BB7" w:rsidRPr="00544BB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544BB7" w:rsidRPr="00544BB7">
        <w:rPr>
          <w:rFonts w:ascii="Times New Roman" w:hAnsi="Times New Roman" w:cs="Times New Roman"/>
          <w:sz w:val="28"/>
          <w:szCs w:val="28"/>
          <w:lang w:val="ru-RU"/>
        </w:rPr>
        <w:t xml:space="preserve">осле завершения работы программы не забудьте снова включить брандмауэр, выполнив следующую команду в командной строке </w:t>
      </w:r>
      <w:bookmarkStart w:id="0" w:name="_GoBack"/>
      <w:proofErr w:type="spellStart"/>
      <w:r w:rsidR="003D43EC" w:rsidRPr="003D43EC">
        <w:rPr>
          <w:rFonts w:ascii="Times New Roman" w:hAnsi="Times New Roman" w:cs="Times New Roman"/>
          <w:sz w:val="28"/>
          <w:szCs w:val="28"/>
          <w:lang w:val="ru-RU"/>
        </w:rPr>
        <w:t>netsh</w:t>
      </w:r>
      <w:proofErr w:type="spellEnd"/>
      <w:r w:rsidR="003D43EC" w:rsidRPr="003D4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D43EC" w:rsidRPr="003D43EC">
        <w:rPr>
          <w:rFonts w:ascii="Times New Roman" w:hAnsi="Times New Roman" w:cs="Times New Roman"/>
          <w:sz w:val="28"/>
          <w:szCs w:val="28"/>
          <w:lang w:val="ru-RU"/>
        </w:rPr>
        <w:t>advfirewall</w:t>
      </w:r>
      <w:proofErr w:type="spellEnd"/>
      <w:r w:rsidR="003D43EC" w:rsidRPr="003D4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D43EC" w:rsidRPr="003D43EC">
        <w:rPr>
          <w:rFonts w:ascii="Times New Roman" w:hAnsi="Times New Roman" w:cs="Times New Roman"/>
          <w:sz w:val="28"/>
          <w:szCs w:val="28"/>
          <w:lang w:val="ru-RU"/>
        </w:rPr>
        <w:t>set</w:t>
      </w:r>
      <w:proofErr w:type="spellEnd"/>
      <w:r w:rsidR="003D43EC" w:rsidRPr="003D4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D43EC" w:rsidRPr="003D43EC">
        <w:rPr>
          <w:rFonts w:ascii="Times New Roman" w:hAnsi="Times New Roman" w:cs="Times New Roman"/>
          <w:sz w:val="28"/>
          <w:szCs w:val="28"/>
          <w:lang w:val="ru-RU"/>
        </w:rPr>
        <w:t>allprofiles</w:t>
      </w:r>
      <w:proofErr w:type="spellEnd"/>
      <w:r w:rsidR="003D43EC" w:rsidRPr="003D4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D43EC" w:rsidRPr="003D43EC">
        <w:rPr>
          <w:rFonts w:ascii="Times New Roman" w:hAnsi="Times New Roman" w:cs="Times New Roman"/>
          <w:sz w:val="28"/>
          <w:szCs w:val="28"/>
          <w:lang w:val="ru-RU"/>
        </w:rPr>
        <w:t>state</w:t>
      </w:r>
      <w:proofErr w:type="spellEnd"/>
      <w:r w:rsidR="003D43EC" w:rsidRPr="003D4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D43EC" w:rsidRPr="003D43EC">
        <w:rPr>
          <w:rFonts w:ascii="Times New Roman" w:hAnsi="Times New Roman" w:cs="Times New Roman"/>
          <w:sz w:val="28"/>
          <w:szCs w:val="28"/>
          <w:lang w:val="ru-RU"/>
        </w:rPr>
        <w:t>on</w:t>
      </w:r>
      <w:bookmarkEnd w:id="0"/>
      <w:proofErr w:type="spellEnd"/>
      <w:r w:rsidR="00544BB7" w:rsidRPr="00544BB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D43EC" w:rsidRPr="003D43EC">
        <w:rPr>
          <w:noProof/>
        </w:rPr>
        <w:t xml:space="preserve"> </w:t>
      </w:r>
      <w:r w:rsidR="003D43EC" w:rsidRPr="003D43E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682F21" wp14:editId="129493E0">
            <wp:extent cx="5940425" cy="446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3EC" w:rsidRPr="006B0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07CBA"/>
    <w:multiLevelType w:val="hybridMultilevel"/>
    <w:tmpl w:val="7534E6D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B6"/>
    <w:rsid w:val="003D43EC"/>
    <w:rsid w:val="004C238F"/>
    <w:rsid w:val="00544BB7"/>
    <w:rsid w:val="00566640"/>
    <w:rsid w:val="006B0E35"/>
    <w:rsid w:val="00D8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B95E"/>
  <w15:chartTrackingRefBased/>
  <w15:docId w15:val="{A5B99BE5-3E5F-4528-A17B-C4DA168B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3</cp:revision>
  <dcterms:created xsi:type="dcterms:W3CDTF">2025-03-03T14:26:00Z</dcterms:created>
  <dcterms:modified xsi:type="dcterms:W3CDTF">2025-03-03T18:47:00Z</dcterms:modified>
</cp:coreProperties>
</file>