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0" w:name="bookmark=kix.vz40fr4lucnq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УЧРЕЖДЕНИЕ ВЫСШЕГО ОБРАЗОВАНИЯ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«СЕВЕРО-КАВКАЗСКИЙ ФЕДЕРАЛЬНЫЙ УНИВЕРСИТЕТ»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Институт цифрового развития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Кафедра прикладной информатики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Дисциплина «Программная инженерия»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Отчет к лабораторной работе № 11 – 12 </w:t>
      </w:r>
      <w:bookmarkStart w:id="1" w:name="_GoBack"/>
      <w:bookmarkEnd w:id="1"/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«</w:t>
      </w:r>
      <w:r>
        <w:rPr>
          <w:rFonts w:eastAsia="Times New Roman" w:cs="Times New Roman" w:ascii="Times New Roman" w:hAnsi="Times New Roman"/>
          <w:sz w:val="28"/>
          <w:szCs w:val="28"/>
        </w:rPr>
        <w:t>Техническое задание для индивидуального проекта АИС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fill="FFFFFF"/>
        <w:spacing w:lineRule="auto" w:line="240" w:before="0" w:after="0"/>
        <w:ind w:left="0" w:right="0"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Выполнил: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Скаковский Матвей Алексеевич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, 3 курс, группа ПИН-б-о-21-1 </w:t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Принял: 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Щеголев Алексей Алексеевич, ст. преподаватель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Ставрополь, 2024 г.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изучить информацию о техническом задании и научиться составлять его при помощи специальных программ.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1.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Изучите значение термина «Техническое задание» с помощью сети Интернет. Дайте определение.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Техническое задание (ТЗ) – это документ, в котором подробно описаны требования к проекту или системе, а также порядок их реализации. ТЗ служит основным руководством для исполнителей проекта, определяя цели, задачи и параметры конечного продукта или системы. Оно помогает избежать спорных ситуаций, так как фиксирует все требования и ожидания заказчика.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2.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Определите документы, регламентирующие составление технического задания на территории РФ.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Документы, регламентирующие составление технического задания на территории РФ, включают в себя различные стандарты и нормативные акты, которые определяют требования к составу, содержанию и оформлению технических заданий. Вот основные из них: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ГОСТ 34.602-89 «Техническое задание на создание автоматизированной системы»: этот стандарт устанавливает требования к составу и содержанию технических заданий для автоматизированных систем. В нём приводятся общие положения, структура и основные разделы ТЗ, требования к его содержанию и оформлению.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ГОСТ 19.201-78 «Техническое задание»: этот стандарт устанавливает общие требования к техническому заданию на создание программного обеспечения. Он описывает, какие разделы должны быть включены в ТЗ, а также требования к их содержанию.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ГОСТ Р 50779.10-2000 «Техническое задание на создание информационных систем. Общие требования»: этот стандарт устанавливает общие требования к техническому заданию на создание информационных систем, включая содержание и оформление документа.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ГОСТ 34.601-90 «Автоматизированные системы. Стадии создания»: в этом стандарте описаны стадии создания автоматизированных систем и требования к документам, создаваемым на каждой стадии, включая техническое задание.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ГОСТ Р ИСО/МЭК 12207-2010 «Информационные технологии. Процессы жизненного цикла программных средств»: этот стандарт охватывает процессы жизненного цикла программных средств и включает требования к составлению технических заданий на всех этапах разработки ПО.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Эти документы обеспечивают комплексное регулирование процесса разработки технических заданий, помогая структурировать требования и упрощая взаимодействие между заказчиками и разработчиками.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3.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Определите преимущества и недостатки составления технического задания.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Преимущества: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четкость и ясность требований;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управление ожиданиями;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контроль за ходом выполнения работ;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оптимизация ресурсов;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документирование.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Недостатки: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временные затраты на составление;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ограниченность в изменениях;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риск неполноты или неточности;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перегрузка документацией (слишком детализированное ТЗ);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конфликты из-за разногласий (различное понимание ТЗ).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4.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Скачайте с сайта программу «Мастер Технического Задания», изучите с помощью поиска в сети Интернет документацию по техническому заданию (ГОСТ 19, ГОСТ 34) (или любую другую знакомую вам программу для составления технического задания).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рисунке 1 продемонстрирована программа, с помощью которой было выполнено составление технического задания для индивидуального проекта.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86400" cy="39052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Мастер Технических Заданий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5.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 помощью программы «Мастер Технического Заданий» создайте документ Техническое задание для индивидуального проекта АИС.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Техническое задание создано. Располагается в отдельном файле ТЗ.</w:t>
      </w:r>
      <w:r>
        <w:rPr>
          <w:rFonts w:cs="Times New Roman" w:ascii="Times New Roman" w:hAnsi="Times New Roman"/>
          <w:sz w:val="28"/>
          <w:szCs w:val="28"/>
          <w:lang w:val="en-US"/>
        </w:rPr>
        <w:t>doc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при выполнении лабораторной работы были получены знания о понятии «техническое задание», а также изучены стандарты, в частности ГОСТ 19 и ГОСТ 34. Полученные знания были применены на практике при разработке технического задания при помощи программы «Мастер Технических Заданий».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28e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Strong">
    <w:name w:val="Strong"/>
    <w:qFormat/>
    <w:rPr>
      <w:rFonts w:ascii="Times New Roman" w:hAnsi="Times New Roman" w:eastAsia="Times New Roman" w:cs="Times New Roman"/>
      <w:b/>
      <w:bCs/>
      <w:color w:val="000000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42dda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qFormat/>
    <w:pPr>
      <w:spacing w:lineRule="exact" w:line="240" w:before="0" w:after="200"/>
    </w:pPr>
    <w:rPr>
      <w:i/>
      <w:iCs/>
      <w:color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LibreOffice/7.5.1.2$Windows_X86_64 LibreOffice_project/fcbaee479e84c6cd81291587d2ee68cba099e129</Application>
  <AppVersion>15.0000</AppVersion>
  <Pages>4</Pages>
  <Words>522</Words>
  <Characters>3716</Characters>
  <CharactersWithSpaces>4180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Гоморина</dc:creator>
  <dc:description/>
  <dc:language>ru-RU</dc:language>
  <cp:lastModifiedBy/>
  <dcterms:modified xsi:type="dcterms:W3CDTF">2024-09-13T14:50:51Z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