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0" w:name="bookmark=kix.vz40fr4lucnq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УЧРЕЖДЕНИЕ ВЫСШЕГО ОБРАЗОВАНИЯ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«СЕВЕРО-КАВКАЗСКИЙ ФЕДЕРАЛЬНЫЙ УНИВЕРСИТЕТ»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Институт цифрового развития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Кафедра прикладной информатики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Дисциплина «Программная инженерия»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Отчет к лабораторной работе № 4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«</w:t>
      </w:r>
      <w:r>
        <w:rPr>
          <w:rFonts w:eastAsia="Times New Roman" w:cs="Times New Roman" w:ascii="Times New Roman" w:hAnsi="Times New Roman"/>
          <w:sz w:val="28"/>
          <w:szCs w:val="28"/>
        </w:rPr>
        <w:t>Временное планирование проекта. Диаграмма Ганта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fill="FFFFFF"/>
        <w:spacing w:lineRule="auto" w:line="240" w:before="0" w:after="0"/>
        <w:ind w:left="0" w:right="0"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Выполнил: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Скаковский Матвей Алексеевич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, 3 курс, группа ПИН-б-о-21-1 </w:t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Принял: 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Щеголев Алексей Алексеевич, ст. преподаватель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Ставрополь, 2024 г.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осуществить временное планирование программного проекта.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 индивидуального проекта, в соответствии с которым будет проходить выполнение лабораторной работы: «Курсы по повышению квалификации». Автоматизации подлежит рекламный отдел.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Ход работы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1.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Создайте диаграмму Ганта по своему индивидуальному проекту с использованием любого программного продукта, доступного вам из описанных выше.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рисунке 1 представлена таблица планирования, содержащая этапы проекта, целью которого является автоматизация рекламного отдела, а именно эффективности рекламы.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38775" cy="24892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Таблица планирования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рисунке 2 представлена диаграмма Ганта, созданная в </w:t>
      </w:r>
      <w:r>
        <w:rPr>
          <w:rFonts w:cs="Times New Roman" w:ascii="Times New Roman" w:hAnsi="Times New Roman"/>
          <w:sz w:val="28"/>
          <w:szCs w:val="28"/>
          <w:lang w:val="en-US"/>
        </w:rPr>
        <w:t>Excel</w:t>
      </w:r>
      <w:r>
        <w:rPr>
          <w:rFonts w:cs="Times New Roman" w:ascii="Times New Roman" w:hAnsi="Times New Roman"/>
          <w:sz w:val="28"/>
          <w:szCs w:val="28"/>
        </w:rPr>
        <w:t xml:space="preserve"> на основе таблицы планирования.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47665" cy="301942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Диаграмма Ганта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2.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Создайте диаграмму Ганта по следующей таблице, отражающей этапы проекта (рисунок 3)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315460" cy="206692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 – Таблица планирования по условию задания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Воспользуйтесь быстрым способом создания диаграмм Ганта.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рисунках 4 и 5 представлена диаграмма Ганта, созданная в </w:t>
      </w:r>
      <w:r>
        <w:rPr>
          <w:rFonts w:cs="Times New Roman" w:ascii="Times New Roman" w:hAnsi="Times New Roman"/>
          <w:sz w:val="28"/>
          <w:szCs w:val="28"/>
          <w:lang w:val="en-US"/>
        </w:rPr>
        <w:t>Excel</w:t>
      </w:r>
      <w:r>
        <w:rPr>
          <w:rFonts w:cs="Times New Roman" w:ascii="Times New Roman" w:hAnsi="Times New Roman"/>
          <w:sz w:val="28"/>
          <w:szCs w:val="28"/>
        </w:rPr>
        <w:t xml:space="preserve"> при помощи условного форматирования ячеек. В процессе создания данной диаграммы быстрым способом был сделан вывод, что этот способ неудобен при большом периоде времени выполнения проекта. 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57825" cy="184721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4 – Фрагмент диаграммы Ганта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67350" cy="685165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5 – Диаграмма Ганта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3 (индивидуально).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Создайте диаграмму Ганта по разрабатываемому вами программному проекту онлайн средствами.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Была создана диаграмма Ганта в соответствии с индивидуальным проектом с помощью онлайн средства АвтоГантт (</w:t>
      </w:r>
      <w:hyperlink r:id="rId7">
        <w:r>
          <w:rPr>
            <w:rStyle w:val="-"/>
            <w:rFonts w:cs="Times New Roman" w:ascii="Times New Roman" w:hAnsi="Times New Roman"/>
            <w:sz w:val="28"/>
            <w:szCs w:val="28"/>
          </w:rPr>
          <w:t>АвтоГантт - Онлайн-программа создания диаграмм Ганта бесплатно (autogantt.ru)</w:t>
        </w:r>
      </w:hyperlink>
      <w:r>
        <w:rPr>
          <w:rFonts w:cs="Times New Roman" w:ascii="Times New Roman" w:hAnsi="Times New Roman"/>
          <w:sz w:val="28"/>
          <w:szCs w:val="28"/>
        </w:rPr>
        <w:t>). Результат представлен на рисунке 6.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67350" cy="193294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6 – Диаграмма Ганта</w:t>
      </w:r>
    </w:p>
    <w:p>
      <w:pPr>
        <w:pStyle w:val="Normal"/>
        <w:spacing w:lineRule="auto" w:line="360" w:before="0"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при выполнении лабораторной работы были получены знания о назначении временного планирования проекта, а также о методах его разработки. Приобретены навыки создания диаграммы Ганта различными способами и осуществления временного планирования</w:t>
      </w:r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  <w:t xml:space="preserve"> программного проекта.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4bf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basedOn w:val="DefaultParagraphFont"/>
    <w:uiPriority w:val="99"/>
    <w:semiHidden/>
    <w:unhideWhenUsed/>
    <w:rsid w:val="008a2bb2"/>
    <w:rPr>
      <w:color w:val="0000FF"/>
      <w:u w:val="single"/>
    </w:rPr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Strong">
    <w:name w:val="Strong"/>
    <w:qFormat/>
    <w:rPr>
      <w:rFonts w:ascii="Times New Roman" w:hAnsi="Times New Roman" w:eastAsia="Times New Roman" w:cs="Times New Roman"/>
      <w:b/>
      <w:bCs/>
      <w:color w:val="000000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qFormat/>
    <w:pPr>
      <w:spacing w:lineRule="exact" w:line="240" w:before="0" w:after="200"/>
    </w:pPr>
    <w:rPr>
      <w:i/>
      <w:iCs/>
      <w:color w:val="44546A"/>
      <w:sz w:val="18"/>
      <w:szCs w:val="18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autogantt.ru/app/?" TargetMode="External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Application>LibreOffice/7.5.1.2$Windows_X86_64 LibreOffice_project/fcbaee479e84c6cd81291587d2ee68cba099e129</Application>
  <AppVersion>15.0000</AppVersion>
  <Pages>5</Pages>
  <Words>287</Words>
  <Characters>2090</Characters>
  <CharactersWithSpaces>2351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Гоморина</dc:creator>
  <dc:description/>
  <dc:language>ru-RU</dc:language>
  <cp:lastModifiedBy/>
  <dcterms:modified xsi:type="dcterms:W3CDTF">2024-09-13T14:49:41Z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