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442E6541" w:rsidR="00613033" w:rsidRPr="000C3E6B" w:rsidRDefault="00171923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Схемы аутентификации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6E9B7538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</w:t>
      </w:r>
      <w:r w:rsidR="00171923">
        <w:t>схему идентификации Гиллу-</w:t>
      </w:r>
      <w:proofErr w:type="spellStart"/>
      <w:r w:rsidR="00171923">
        <w:t>Кискате</w:t>
      </w:r>
      <w:proofErr w:type="spellEnd"/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48F93A2B" w14:textId="77777777" w:rsidR="00171923" w:rsidRDefault="00171923" w:rsidP="00613033">
      <w:pPr>
        <w:spacing w:line="360" w:lineRule="auto"/>
        <w:ind w:firstLine="720"/>
        <w:jc w:val="both"/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 xml:space="preserve">Протокол Фейге-Фиата-Шамира был первым, обеспечивающим практическую идентификацию. </w:t>
      </w:r>
      <w:r w:rsidRPr="00171923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>тот протокол минимизировал вычисления, увеличивая число итераций и аккредитаций на итерацию. Для некоторых реализаций, например для смарт-карт, такой способ вычислений не слишком подходит. Обмены с внешним миром требуют затрат времени, а хранение данных для каждой аккредитации может быстро исчерпать ограниченные возможности карточки.</w:t>
      </w:r>
    </w:p>
    <w:p w14:paraId="7F3C7C2F" w14:textId="77777777" w:rsidR="00CE4328" w:rsidRDefault="00171923" w:rsidP="00613033">
      <w:pPr>
        <w:spacing w:line="360" w:lineRule="auto"/>
        <w:ind w:firstLine="720"/>
        <w:jc w:val="both"/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>Луи Гиллу (</w:t>
      </w:r>
      <w:r>
        <w:rPr>
          <w:rStyle w:val="a6"/>
          <w:i w:val="0"/>
          <w:iCs w:val="0"/>
          <w:lang w:val="en-US"/>
        </w:rPr>
        <w:t>Louis</w:t>
      </w:r>
      <w:r w:rsidRPr="00171923">
        <w:rPr>
          <w:rStyle w:val="a6"/>
          <w:i w:val="0"/>
          <w:iCs w:val="0"/>
        </w:rPr>
        <w:t xml:space="preserve"> </w:t>
      </w:r>
      <w:r>
        <w:rPr>
          <w:rStyle w:val="a6"/>
          <w:i w:val="0"/>
          <w:iCs w:val="0"/>
          <w:lang w:val="en-US"/>
        </w:rPr>
        <w:t>Guillou</w:t>
      </w:r>
      <w:r w:rsidRPr="00171923">
        <w:rPr>
          <w:rStyle w:val="a6"/>
          <w:i w:val="0"/>
          <w:iCs w:val="0"/>
        </w:rPr>
        <w:t xml:space="preserve">) </w:t>
      </w:r>
      <w:r>
        <w:rPr>
          <w:rStyle w:val="a6"/>
          <w:i w:val="0"/>
          <w:iCs w:val="0"/>
        </w:rPr>
        <w:t xml:space="preserve">и Жан-Жак </w:t>
      </w:r>
      <w:proofErr w:type="spellStart"/>
      <w:r>
        <w:rPr>
          <w:rStyle w:val="a6"/>
          <w:i w:val="0"/>
          <w:iCs w:val="0"/>
        </w:rPr>
        <w:t>Кискате</w:t>
      </w:r>
      <w:proofErr w:type="spellEnd"/>
      <w:r>
        <w:rPr>
          <w:rStyle w:val="a6"/>
          <w:i w:val="0"/>
          <w:iCs w:val="0"/>
        </w:rPr>
        <w:t xml:space="preserve"> (</w:t>
      </w:r>
      <w:r>
        <w:rPr>
          <w:rStyle w:val="a6"/>
          <w:i w:val="0"/>
          <w:iCs w:val="0"/>
          <w:lang w:val="en-US"/>
        </w:rPr>
        <w:t>Jean</w:t>
      </w:r>
      <w:r w:rsidRPr="00171923">
        <w:rPr>
          <w:rStyle w:val="a6"/>
          <w:i w:val="0"/>
          <w:iCs w:val="0"/>
        </w:rPr>
        <w:t>-</w:t>
      </w:r>
      <w:r>
        <w:rPr>
          <w:rStyle w:val="a6"/>
          <w:i w:val="0"/>
          <w:iCs w:val="0"/>
          <w:lang w:val="en-US"/>
        </w:rPr>
        <w:t>Jacques</w:t>
      </w:r>
      <w:r w:rsidRPr="00171923">
        <w:rPr>
          <w:rStyle w:val="a6"/>
          <w:i w:val="0"/>
          <w:iCs w:val="0"/>
        </w:rPr>
        <w:t xml:space="preserve"> </w:t>
      </w:r>
      <w:proofErr w:type="spellStart"/>
      <w:r>
        <w:rPr>
          <w:rStyle w:val="a6"/>
          <w:i w:val="0"/>
          <w:iCs w:val="0"/>
          <w:lang w:val="en-US"/>
        </w:rPr>
        <w:t>Quisquater</w:t>
      </w:r>
      <w:proofErr w:type="spellEnd"/>
      <w:r w:rsidRPr="00171923">
        <w:rPr>
          <w:rStyle w:val="a6"/>
          <w:i w:val="0"/>
          <w:iCs w:val="0"/>
        </w:rPr>
        <w:t xml:space="preserve">) </w:t>
      </w:r>
      <w:r>
        <w:rPr>
          <w:rStyle w:val="a6"/>
          <w:i w:val="0"/>
          <w:iCs w:val="0"/>
        </w:rPr>
        <w:t>разработали алгоритм идентификации с нулевым разглашением, более подходящий для подобных</w:t>
      </w:r>
      <w:r w:rsidRPr="00171923">
        <w:rPr>
          <w:rStyle w:val="a6"/>
          <w:i w:val="0"/>
          <w:iCs w:val="0"/>
        </w:rPr>
        <w:t xml:space="preserve"> </w:t>
      </w:r>
      <w:r>
        <w:rPr>
          <w:rStyle w:val="a6"/>
          <w:i w:val="0"/>
          <w:iCs w:val="0"/>
        </w:rPr>
        <w:t>приложений. Обмены информацией между Пегги и Виктором, а также параллельные аккредитации в каждом обмене сведены к абсолютному минимуму</w:t>
      </w:r>
      <w:r w:rsidRPr="00171923">
        <w:rPr>
          <w:rStyle w:val="a6"/>
          <w:i w:val="0"/>
          <w:iCs w:val="0"/>
        </w:rPr>
        <w:t xml:space="preserve">: </w:t>
      </w:r>
      <w:r>
        <w:rPr>
          <w:rStyle w:val="a6"/>
          <w:i w:val="0"/>
          <w:iCs w:val="0"/>
        </w:rPr>
        <w:t>для каждого доказательства существует только один обмен, в котором выполняется только одна аккре</w:t>
      </w:r>
      <w:r w:rsidR="00CE4328">
        <w:rPr>
          <w:rStyle w:val="a6"/>
          <w:i w:val="0"/>
          <w:iCs w:val="0"/>
        </w:rPr>
        <w:t>д</w:t>
      </w:r>
      <w:r>
        <w:rPr>
          <w:rStyle w:val="a6"/>
          <w:i w:val="0"/>
          <w:iCs w:val="0"/>
        </w:rPr>
        <w:t>итация. Чтобы достичь</w:t>
      </w:r>
      <w:r w:rsidR="00CE4328">
        <w:rPr>
          <w:rStyle w:val="a6"/>
          <w:i w:val="0"/>
          <w:iCs w:val="0"/>
        </w:rPr>
        <w:t xml:space="preserve"> при использовании схемы Гиллу-</w:t>
      </w:r>
      <w:proofErr w:type="spellStart"/>
      <w:r w:rsidR="00CE4328">
        <w:rPr>
          <w:rStyle w:val="a6"/>
          <w:i w:val="0"/>
          <w:iCs w:val="0"/>
        </w:rPr>
        <w:t>Кискате</w:t>
      </w:r>
      <w:proofErr w:type="spellEnd"/>
      <w:r w:rsidR="00CE4328">
        <w:rPr>
          <w:rStyle w:val="a6"/>
          <w:i w:val="0"/>
          <w:iCs w:val="0"/>
        </w:rPr>
        <w:t xml:space="preserve"> того же уровня безопасности, что и в схеме Фейге-Фиата-Шамира, потребуется выполнить в три раза больше вычислений. Так же, как и в случае схемы Фейге-Фиата-Шамира, </w:t>
      </w:r>
      <w:r w:rsidR="00CE4328" w:rsidRPr="00CE4328">
        <w:rPr>
          <w:rStyle w:val="a6"/>
          <w:i w:val="0"/>
          <w:iCs w:val="0"/>
        </w:rPr>
        <w:t>э</w:t>
      </w:r>
      <w:r w:rsidR="00CE4328">
        <w:rPr>
          <w:rStyle w:val="a6"/>
          <w:i w:val="0"/>
          <w:iCs w:val="0"/>
        </w:rPr>
        <w:t>тот алгоритм идентификации можно превратить в алгоритм цифровой подписи.</w:t>
      </w:r>
    </w:p>
    <w:p w14:paraId="4A8AC1F4" w14:textId="46EC0C6A" w:rsidR="00CE4328" w:rsidRPr="00820590" w:rsidRDefault="009B02EA" w:rsidP="00613033">
      <w:pPr>
        <w:spacing w:line="360" w:lineRule="auto"/>
        <w:ind w:firstLine="720"/>
        <w:jc w:val="both"/>
        <w:rPr>
          <w:rStyle w:val="a6"/>
          <w:iCs w:val="0"/>
        </w:rPr>
      </w:pPr>
      <w:r>
        <w:rPr>
          <w:rStyle w:val="a6"/>
          <w:i w:val="0"/>
          <w:iCs w:val="0"/>
        </w:rPr>
        <w:t xml:space="preserve">Пусть Пегги – собирается доказать свою подлинность Виктору. Идентификация Пегги проводится по </w:t>
      </w:r>
      <w:r w:rsidR="004F46A9">
        <w:rPr>
          <w:rStyle w:val="a6"/>
          <w:i w:val="0"/>
          <w:iCs w:val="0"/>
        </w:rPr>
        <w:t xml:space="preserve">строке </w:t>
      </w:r>
      <w:r>
        <w:rPr>
          <w:rStyle w:val="a6"/>
          <w:i w:val="0"/>
          <w:iCs w:val="0"/>
        </w:rPr>
        <w:t>атрибут</w:t>
      </w:r>
      <w:r w:rsidR="004F46A9">
        <w:rPr>
          <w:rStyle w:val="a6"/>
          <w:i w:val="0"/>
          <w:iCs w:val="0"/>
        </w:rPr>
        <w:t>ов</w:t>
      </w:r>
      <w:r>
        <w:rPr>
          <w:rStyle w:val="a6"/>
          <w:i w:val="0"/>
          <w:iCs w:val="0"/>
        </w:rPr>
        <w:t xml:space="preserve"> </w:t>
      </w:r>
      <m:oMath>
        <m:r>
          <w:rPr>
            <w:rStyle w:val="a6"/>
            <w:rFonts w:ascii="Cambria Math" w:hAnsi="Cambria Math"/>
            <w:lang w:val="en-US"/>
          </w:rPr>
          <m:t>J</m:t>
        </m:r>
      </m:oMath>
      <w:r w:rsidR="004F46A9">
        <w:rPr>
          <w:rStyle w:val="a6"/>
          <w:i w:val="0"/>
        </w:rPr>
        <w:t xml:space="preserve"> (которая</w:t>
      </w:r>
      <w:r w:rsidR="0061119B">
        <w:rPr>
          <w:rStyle w:val="a6"/>
          <w:i w:val="0"/>
        </w:rPr>
        <w:t>,</w:t>
      </w:r>
      <w:r w:rsidR="004F46A9">
        <w:rPr>
          <w:rStyle w:val="a6"/>
          <w:i w:val="0"/>
        </w:rPr>
        <w:t xml:space="preserve"> зачастую</w:t>
      </w:r>
      <w:r w:rsidR="0061119B">
        <w:rPr>
          <w:rStyle w:val="a6"/>
          <w:i w:val="0"/>
        </w:rPr>
        <w:t>,</w:t>
      </w:r>
      <w:r w:rsidR="004F46A9">
        <w:rPr>
          <w:rStyle w:val="a6"/>
          <w:i w:val="0"/>
        </w:rPr>
        <w:t xml:space="preserve"> преобразуется в число с помощью некоторой х</w:t>
      </w:r>
      <w:r w:rsidR="004F46A9" w:rsidRPr="004F46A9">
        <w:rPr>
          <w:rStyle w:val="a6"/>
          <w:i w:val="0"/>
        </w:rPr>
        <w:t>э</w:t>
      </w:r>
      <w:r w:rsidR="004F46A9">
        <w:rPr>
          <w:rStyle w:val="a6"/>
          <w:i w:val="0"/>
        </w:rPr>
        <w:t>ш-функции)</w:t>
      </w:r>
      <w:r w:rsidRPr="009B02EA">
        <w:rPr>
          <w:rStyle w:val="a6"/>
          <w:i w:val="0"/>
        </w:rPr>
        <w:t xml:space="preserve">, </w:t>
      </w:r>
      <w:r>
        <w:rPr>
          <w:rStyle w:val="a6"/>
          <w:i w:val="0"/>
        </w:rPr>
        <w:t xml:space="preserve">при </w:t>
      </w:r>
      <w:r w:rsidRPr="009B02EA">
        <w:rPr>
          <w:rStyle w:val="a6"/>
          <w:i w:val="0"/>
        </w:rPr>
        <w:t>э</w:t>
      </w:r>
      <w:r>
        <w:rPr>
          <w:rStyle w:val="a6"/>
          <w:i w:val="0"/>
        </w:rPr>
        <w:t xml:space="preserve">том </w:t>
      </w:r>
      <m:oMath>
        <m:r>
          <w:rPr>
            <w:rStyle w:val="a6"/>
            <w:rFonts w:ascii="Cambria Math" w:hAnsi="Cambria Math"/>
            <w:lang w:val="en-US"/>
          </w:rPr>
          <m:t>J</m:t>
        </m:r>
      </m:oMath>
      <w:r w:rsidRPr="009B02EA">
        <w:rPr>
          <w:rStyle w:val="a6"/>
          <w:i w:val="0"/>
        </w:rPr>
        <w:t xml:space="preserve"> </w:t>
      </w:r>
      <w:r>
        <w:rPr>
          <w:rStyle w:val="a6"/>
          <w:i w:val="0"/>
        </w:rPr>
        <w:t>аналогич</w:t>
      </w:r>
      <w:r w:rsidR="0061119B">
        <w:rPr>
          <w:rStyle w:val="a6"/>
          <w:i w:val="0"/>
        </w:rPr>
        <w:t>на</w:t>
      </w:r>
      <w:r>
        <w:rPr>
          <w:rStyle w:val="a6"/>
          <w:i w:val="0"/>
        </w:rPr>
        <w:t xml:space="preserve"> открытому ключу. Другой открытой информацией, общей для всех</w:t>
      </w:r>
      <w:r w:rsidR="00820590">
        <w:rPr>
          <w:rStyle w:val="a6"/>
          <w:i w:val="0"/>
        </w:rPr>
        <w:t xml:space="preserve">, является показатель степени </w:t>
      </w:r>
      <m:oMath>
        <m:r>
          <w:rPr>
            <w:rStyle w:val="a6"/>
            <w:rFonts w:ascii="Cambria Math" w:hAnsi="Cambria Math"/>
            <w:lang w:val="en-US"/>
          </w:rPr>
          <m:t>v</m:t>
        </m:r>
      </m:oMath>
      <w:r w:rsidR="00820590" w:rsidRPr="00820590">
        <w:rPr>
          <w:rStyle w:val="a6"/>
          <w:i w:val="0"/>
        </w:rPr>
        <w:t xml:space="preserve"> </w:t>
      </w:r>
      <w:r w:rsidR="00820590">
        <w:rPr>
          <w:rStyle w:val="a6"/>
          <w:i w:val="0"/>
        </w:rPr>
        <w:t xml:space="preserve">и модуль </w:t>
      </w:r>
      <m:oMath>
        <m:r>
          <w:rPr>
            <w:rStyle w:val="a6"/>
            <w:rFonts w:ascii="Cambria Math" w:hAnsi="Cambria Math"/>
            <w:lang w:val="en-US"/>
          </w:rPr>
          <m:t>n</m:t>
        </m:r>
      </m:oMath>
      <w:r w:rsidR="00820590" w:rsidRPr="00820590">
        <w:rPr>
          <w:rStyle w:val="a6"/>
          <w:i w:val="0"/>
        </w:rPr>
        <w:t xml:space="preserve">, </w:t>
      </w:r>
      <w:r w:rsidR="00820590">
        <w:rPr>
          <w:rStyle w:val="a6"/>
          <w:i w:val="0"/>
        </w:rPr>
        <w:t xml:space="preserve">где </w:t>
      </w:r>
      <m:oMath>
        <m:r>
          <w:rPr>
            <w:rStyle w:val="a6"/>
            <w:rFonts w:ascii="Cambria Math" w:hAnsi="Cambria Math"/>
            <w:lang w:val="en-US"/>
          </w:rPr>
          <m:t>n</m:t>
        </m:r>
      </m:oMath>
      <w:r w:rsidR="00820590" w:rsidRPr="00820590">
        <w:rPr>
          <w:rStyle w:val="a6"/>
          <w:i w:val="0"/>
        </w:rPr>
        <w:t xml:space="preserve"> </w:t>
      </w:r>
      <w:r w:rsidR="00820590">
        <w:rPr>
          <w:rStyle w:val="a6"/>
          <w:i w:val="0"/>
        </w:rPr>
        <w:t>–</w:t>
      </w:r>
      <w:r w:rsidR="00820590" w:rsidRPr="00820590">
        <w:rPr>
          <w:rStyle w:val="a6"/>
          <w:i w:val="0"/>
        </w:rPr>
        <w:t xml:space="preserve"> э</w:t>
      </w:r>
      <w:r w:rsidR="00820590">
        <w:rPr>
          <w:rStyle w:val="a6"/>
          <w:i w:val="0"/>
        </w:rPr>
        <w:t xml:space="preserve">то произведение двух хранящихся в секрете простых чисел. Закрытым ключом служит значение </w:t>
      </w:r>
      <m:oMath>
        <m:r>
          <w:rPr>
            <w:rStyle w:val="a6"/>
            <w:rFonts w:ascii="Cambria Math" w:hAnsi="Cambria Math"/>
            <w:lang w:val="en-US"/>
          </w:rPr>
          <m:t>B</m:t>
        </m:r>
      </m:oMath>
      <w:r w:rsidR="00820590" w:rsidRPr="00820590">
        <w:rPr>
          <w:rStyle w:val="a6"/>
          <w:i w:val="0"/>
        </w:rPr>
        <w:t xml:space="preserve">, </w:t>
      </w:r>
      <w:r w:rsidR="00820590">
        <w:rPr>
          <w:rStyle w:val="a6"/>
          <w:i w:val="0"/>
        </w:rPr>
        <w:t xml:space="preserve">рассчитываемое так, чтобы </w:t>
      </w:r>
      <m:oMath>
        <m:r>
          <w:rPr>
            <w:rStyle w:val="a6"/>
            <w:rFonts w:ascii="Cambria Math" w:hAnsi="Cambria Math"/>
            <w:lang w:val="en-US"/>
          </w:rPr>
          <m:t>J</m:t>
        </m:r>
        <m:sSup>
          <m:sSupPr>
            <m:ctrlPr>
              <w:rPr>
                <w:rStyle w:val="a6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a6"/>
                <w:rFonts w:ascii="Cambria Math" w:hAnsi="Cambria Math"/>
                <w:lang w:val="en-US"/>
              </w:rPr>
              <m:t>B</m:t>
            </m:r>
            <m:ctrlPr>
              <w:rPr>
                <w:rStyle w:val="a6"/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w:rPr>
                <w:rStyle w:val="a6"/>
                <w:rFonts w:ascii="Cambria Math" w:hAnsi="Cambria Math"/>
              </w:rPr>
              <m:t>v</m:t>
            </m:r>
          </m:sup>
        </m:sSup>
        <m:r>
          <m:rPr>
            <m:sty m:val="p"/>
          </m:rPr>
          <w:rPr>
            <w:rStyle w:val="a6"/>
            <w:rFonts w:ascii="Cambria Math" w:hAnsi="Cambria Math"/>
          </w:rPr>
          <m:t>≡1(</m:t>
        </m:r>
        <m:r>
          <w:rPr>
            <w:rStyle w:val="a6"/>
            <w:rFonts w:ascii="Cambria Math" w:hAnsi="Cambria Math"/>
          </w:rPr>
          <m:t>mod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w:rPr>
            <w:rStyle w:val="a6"/>
            <w:rFonts w:ascii="Cambria Math" w:hAnsi="Cambria Math"/>
          </w:rPr>
          <m:t>n</m:t>
        </m:r>
        <m:r>
          <m:rPr>
            <m:sty m:val="p"/>
          </m:rPr>
          <w:rPr>
            <w:rStyle w:val="a6"/>
            <w:rFonts w:ascii="Cambria Math" w:hAnsi="Cambria Math"/>
          </w:rPr>
          <m:t>)</m:t>
        </m:r>
      </m:oMath>
      <w:r w:rsidR="00820590" w:rsidRPr="00820590">
        <w:rPr>
          <w:rStyle w:val="a6"/>
          <w:i w:val="0"/>
          <w:iCs w:val="0"/>
        </w:rPr>
        <w:t>.</w:t>
      </w:r>
    </w:p>
    <w:p w14:paraId="5B112F03" w14:textId="5962B75E" w:rsidR="00CE4328" w:rsidRDefault="009B02EA" w:rsidP="00613033">
      <w:pPr>
        <w:spacing w:line="360" w:lineRule="auto"/>
        <w:ind w:firstLine="720"/>
        <w:jc w:val="both"/>
        <w:rPr>
          <w:rStyle w:val="a6"/>
          <w:i w:val="0"/>
        </w:rPr>
      </w:pPr>
      <w:r>
        <w:rPr>
          <w:rStyle w:val="a6"/>
          <w:i w:val="0"/>
          <w:iCs w:val="0"/>
        </w:rPr>
        <w:t xml:space="preserve">Пусть Пегги посылает Виктору свои атрибуты </w:t>
      </w:r>
      <m:oMath>
        <m:r>
          <w:rPr>
            <w:rStyle w:val="a6"/>
            <w:rFonts w:ascii="Cambria Math" w:hAnsi="Cambria Math"/>
            <w:lang w:val="en-US"/>
          </w:rPr>
          <m:t>J</m:t>
        </m:r>
      </m:oMath>
      <w:r w:rsidRPr="009B02EA">
        <w:rPr>
          <w:rStyle w:val="a6"/>
          <w:i w:val="0"/>
        </w:rPr>
        <w:t xml:space="preserve">. </w:t>
      </w:r>
      <w:r>
        <w:rPr>
          <w:rStyle w:val="a6"/>
          <w:i w:val="0"/>
        </w:rPr>
        <w:t xml:space="preserve">Далее Пегги хочет доказать Виктору, что </w:t>
      </w:r>
      <w:r w:rsidRPr="009B02EA">
        <w:rPr>
          <w:rStyle w:val="a6"/>
          <w:i w:val="0"/>
        </w:rPr>
        <w:t>э</w:t>
      </w:r>
      <w:r>
        <w:rPr>
          <w:rStyle w:val="a6"/>
          <w:i w:val="0"/>
        </w:rPr>
        <w:t xml:space="preserve">то именно её атрибуты. Для </w:t>
      </w:r>
      <w:r w:rsidRPr="009B02EA">
        <w:rPr>
          <w:rStyle w:val="a6"/>
          <w:i w:val="0"/>
        </w:rPr>
        <w:t>э</w:t>
      </w:r>
      <w:r>
        <w:rPr>
          <w:rStyle w:val="a6"/>
          <w:i w:val="0"/>
        </w:rPr>
        <w:t xml:space="preserve">того она должна убедить </w:t>
      </w:r>
      <w:r>
        <w:rPr>
          <w:rStyle w:val="a6"/>
          <w:i w:val="0"/>
        </w:rPr>
        <w:lastRenderedPageBreak/>
        <w:t xml:space="preserve">Виктора, что ей известно значение </w:t>
      </w:r>
      <m:oMath>
        <m:r>
          <w:rPr>
            <w:rStyle w:val="a6"/>
            <w:rFonts w:ascii="Cambria Math" w:hAnsi="Cambria Math"/>
            <w:lang w:val="en-US"/>
          </w:rPr>
          <m:t>B</m:t>
        </m:r>
      </m:oMath>
      <w:r w:rsidRPr="009B02EA">
        <w:rPr>
          <w:rStyle w:val="a6"/>
          <w:i w:val="0"/>
        </w:rPr>
        <w:t xml:space="preserve">. </w:t>
      </w:r>
      <w:r>
        <w:rPr>
          <w:rStyle w:val="a6"/>
          <w:i w:val="0"/>
        </w:rPr>
        <w:t xml:space="preserve">Вот какой протокол она для </w:t>
      </w:r>
      <w:r w:rsidRPr="009B02EA">
        <w:rPr>
          <w:rStyle w:val="a6"/>
          <w:i w:val="0"/>
        </w:rPr>
        <w:t>э</w:t>
      </w:r>
      <w:r>
        <w:rPr>
          <w:rStyle w:val="a6"/>
          <w:i w:val="0"/>
        </w:rPr>
        <w:t>того использует.</w:t>
      </w:r>
    </w:p>
    <w:p w14:paraId="7C6D4A64" w14:textId="16FA5C9C" w:rsidR="008D4231" w:rsidRDefault="009B02EA" w:rsidP="008D4231">
      <w:pPr>
        <w:spacing w:line="360" w:lineRule="auto"/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Протокол идентификации Гиллу-</w:t>
      </w:r>
      <w:proofErr w:type="spellStart"/>
      <w:r>
        <w:rPr>
          <w:b/>
          <w:bCs/>
          <w:iCs/>
        </w:rPr>
        <w:t>Кискате</w:t>
      </w:r>
      <w:proofErr w:type="spellEnd"/>
    </w:p>
    <w:p w14:paraId="6B4EAD56" w14:textId="564D91B0" w:rsidR="008D4231" w:rsidRPr="002F0AFA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Вход</w:t>
      </w:r>
      <w:r>
        <w:t xml:space="preserve">: </w:t>
      </w:r>
      <w:r w:rsidR="002F0AFA">
        <w:t xml:space="preserve">Битовая длина простого числа </w:t>
      </w:r>
      <m:oMath>
        <m:r>
          <w:rPr>
            <w:rFonts w:ascii="Cambria Math" w:hAnsi="Cambria Math"/>
          </w:rPr>
          <m:t>n</m:t>
        </m:r>
      </m:oMath>
      <w:r w:rsidR="002F0AFA" w:rsidRPr="002F0AFA">
        <w:t>.</w:t>
      </w:r>
    </w:p>
    <w:p w14:paraId="61572A2E" w14:textId="316545CD" w:rsidR="005B0B99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Выход</w:t>
      </w:r>
      <w:r>
        <w:t>:</w:t>
      </w:r>
      <w:r w:rsidR="00820590">
        <w:rPr>
          <w:lang w:val="en-US"/>
        </w:rPr>
        <w:t> </w:t>
      </w:r>
      <w:r w:rsidR="009B02EA">
        <w:t>Виктор убеждается в том, что Пегги известно секретное значение</w:t>
      </w:r>
      <w:r w:rsidR="0061119B" w:rsidRPr="0061119B">
        <w:rPr>
          <w:rStyle w:val="10"/>
          <w:rFonts w:ascii="Cambria Math" w:hAnsi="Cambria Math"/>
          <w:b w:val="0"/>
          <w:bCs w:val="0"/>
          <w:i/>
          <w:iCs/>
        </w:rPr>
        <w:t xml:space="preserve"> </w:t>
      </w:r>
      <m:oMath>
        <m:r>
          <w:rPr>
            <w:rStyle w:val="a6"/>
            <w:rFonts w:ascii="Cambria Math" w:hAnsi="Cambria Math"/>
            <w:lang w:val="en-US"/>
          </w:rPr>
          <m:t>B</m:t>
        </m:r>
      </m:oMath>
      <w:r w:rsidR="002F0AFA">
        <w:t>.</w:t>
      </w:r>
    </w:p>
    <w:p w14:paraId="3DB9B695" w14:textId="3481080E" w:rsidR="00FF08F5" w:rsidRPr="005B0B99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t>Шаг 1. </w:t>
      </w:r>
      <w:r>
        <w:rPr>
          <w:szCs w:val="28"/>
        </w:rPr>
        <w:t>Выбирается</w:t>
      </w:r>
      <w:r w:rsidR="00820590" w:rsidRPr="00820590">
        <w:rPr>
          <w:szCs w:val="28"/>
        </w:rPr>
        <w:t xml:space="preserve"> два различных случайных простых числа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820590" w:rsidRPr="00820590">
        <w:rPr>
          <w:szCs w:val="28"/>
        </w:rPr>
        <w:t xml:space="preserve"> </w:t>
      </w:r>
      <w:r w:rsidR="00820590" w:rsidRPr="00820590">
        <w:rPr>
          <w:vanish/>
          <w:szCs w:val="28"/>
        </w:rPr>
        <w:t xml:space="preserve">p </w:t>
      </w:r>
      <w:r w:rsidR="00820590" w:rsidRPr="00820590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="00820590" w:rsidRPr="00820590">
        <w:rPr>
          <w:vanish/>
          <w:szCs w:val="28"/>
        </w:rPr>
        <w:t xml:space="preserve">q </w:t>
      </w:r>
      <w:r w:rsidR="00820590" w:rsidRPr="00820590">
        <w:rPr>
          <w:szCs w:val="28"/>
        </w:rPr>
        <w:t>, после чего вычисляет</w:t>
      </w:r>
      <w:r>
        <w:rPr>
          <w:szCs w:val="28"/>
        </w:rPr>
        <w:t>ся</w:t>
      </w:r>
      <w:r w:rsidR="00820590" w:rsidRPr="00820590">
        <w:rPr>
          <w:szCs w:val="28"/>
        </w:rPr>
        <w:t xml:space="preserve"> их произведение </w:t>
      </w:r>
      <m:oMath>
        <m:r>
          <w:rPr>
            <w:rFonts w:ascii="Cambria Math" w:hAnsi="Cambria Math"/>
            <w:szCs w:val="28"/>
          </w:rPr>
          <m:t>n=pq</m:t>
        </m:r>
      </m:oMath>
      <w:r w:rsidRPr="005B0B99">
        <w:rPr>
          <w:szCs w:val="28"/>
        </w:rPr>
        <w:t>;</w:t>
      </w:r>
      <w:r w:rsidR="00820590" w:rsidRPr="00820590">
        <w:rPr>
          <w:vanish/>
          <w:szCs w:val="28"/>
        </w:rPr>
        <w:t xml:space="preserve">n = p </w:t>
      </w:r>
      <w:r w:rsidR="00820590" w:rsidRPr="00820590">
        <w:rPr>
          <w:rFonts w:ascii="Cambria Math" w:hAnsi="Cambria Math" w:cs="Cambria Math"/>
          <w:vanish/>
          <w:szCs w:val="28"/>
        </w:rPr>
        <w:t>⋅</w:t>
      </w:r>
      <w:r w:rsidR="00820590" w:rsidRPr="00820590">
        <w:rPr>
          <w:vanish/>
          <w:szCs w:val="28"/>
        </w:rPr>
        <w:t xml:space="preserve"> q </w:t>
      </w:r>
      <w:r>
        <w:rPr>
          <w:vanish/>
          <w:szCs w:val="28"/>
        </w:rPr>
        <w:t>жЖ</w:t>
      </w:r>
    </w:p>
    <w:p w14:paraId="7ECCB96A" w14:textId="7F7679FC" w:rsidR="005B0B99" w:rsidRPr="00152296" w:rsidRDefault="005B0B99" w:rsidP="005B0B99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Шаг 2. Выбирается целое число </w:t>
      </w:r>
      <m:oMath>
        <m:r>
          <w:rPr>
            <w:rFonts w:ascii="Cambria Math" w:hAnsi="Cambria Math"/>
            <w:szCs w:val="28"/>
          </w:rPr>
          <m:t>v</m:t>
        </m:r>
      </m:oMath>
      <w:r w:rsidRPr="00074A0E">
        <w:rPr>
          <w:szCs w:val="28"/>
        </w:rPr>
        <w:t xml:space="preserve"> с условиями </w:t>
      </w:r>
      <m:oMath>
        <m:r>
          <w:rPr>
            <w:rFonts w:ascii="Cambria Math" w:hAnsi="Cambria Math"/>
            <w:szCs w:val="28"/>
          </w:rPr>
          <m:t>1 &lt; v &lt; ϕ(n)</m:t>
        </m:r>
      </m:oMath>
      <w:r w:rsidRPr="00074A0E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(ϕ(n), v) = 1</m:t>
        </m:r>
      </m:oMath>
      <w:r w:rsidRPr="005B0B99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ϕ(n)</m:t>
        </m:r>
      </m:oMath>
      <w:r>
        <w:rPr>
          <w:szCs w:val="28"/>
        </w:rPr>
        <w:t xml:space="preserve"> – функция </w:t>
      </w:r>
      <w:r w:rsidRPr="00074A0E">
        <w:rPr>
          <w:szCs w:val="28"/>
        </w:rPr>
        <w:t>Эйлера</w:t>
      </w:r>
      <w:r w:rsidR="00FF08F5" w:rsidRPr="00FF08F5">
        <w:rPr>
          <w:szCs w:val="28"/>
        </w:rPr>
        <w:t>;</w:t>
      </w:r>
    </w:p>
    <w:p w14:paraId="1AFB30B2" w14:textId="5EE68215" w:rsidR="00FF08F5" w:rsidRDefault="00FF08F5" w:rsidP="005B0B99">
      <w:pPr>
        <w:spacing w:line="360" w:lineRule="auto"/>
        <w:ind w:firstLine="709"/>
        <w:jc w:val="both"/>
        <w:rPr>
          <w:szCs w:val="28"/>
        </w:rPr>
      </w:pPr>
      <w:r>
        <w:t>Шаг </w:t>
      </w:r>
      <w:r>
        <w:rPr>
          <w:lang w:val="en-US"/>
        </w:rPr>
        <w:t>3</w:t>
      </w:r>
      <w:r>
        <w:t xml:space="preserve">. Пегги генерирует </w:t>
      </w:r>
      <m:oMath>
        <m:r>
          <w:rPr>
            <w:rFonts w:ascii="Cambria Math" w:hAnsi="Cambria Math"/>
            <w:szCs w:val="28"/>
          </w:rPr>
          <m:t>1 &lt; J &lt; n</m:t>
        </m:r>
      </m:oMath>
      <w:r w:rsidRPr="00FF08F5">
        <w:rPr>
          <w:szCs w:val="28"/>
        </w:rPr>
        <w:t>;</w:t>
      </w:r>
    </w:p>
    <w:p w14:paraId="63D152DB" w14:textId="5408F33B" w:rsidR="00667FE9" w:rsidRDefault="00667FE9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</w:t>
      </w:r>
      <w:r w:rsidR="00FF08F5">
        <w:rPr>
          <w:szCs w:val="28"/>
          <w:lang w:val="en-US"/>
        </w:rPr>
        <w:t>4</w:t>
      </w:r>
      <w:r>
        <w:rPr>
          <w:szCs w:val="28"/>
        </w:rPr>
        <w:t>. </w:t>
      </w:r>
      <w:r>
        <w:rPr>
          <w:szCs w:val="28"/>
        </w:rPr>
        <w:t xml:space="preserve">Вычисляется секрет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Cs w:val="28"/>
              </w:rPr>
              <m:t>-s</m:t>
            </m:r>
          </m:sup>
        </m:sSup>
        <m:r>
          <w:rPr>
            <w:rFonts w:ascii="Cambria Math" w:hAnsi="Cambria Math"/>
            <w:szCs w:val="28"/>
          </w:rPr>
          <m:t>(mod n)</m:t>
        </m:r>
      </m:oMath>
      <w:r w:rsidRPr="00667FE9">
        <w:rPr>
          <w:szCs w:val="28"/>
        </w:rPr>
        <w:t>,</w:t>
      </w:r>
      <w:r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 xml:space="preserve">s 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(mod ϕ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  <m:r>
          <w:rPr>
            <w:rFonts w:ascii="Cambria Math" w:hAnsi="Cambria Math"/>
            <w:szCs w:val="28"/>
          </w:rPr>
          <m:t>)</m:t>
        </m:r>
      </m:oMath>
      <w:r w:rsidRPr="00667FE9">
        <w:rPr>
          <w:szCs w:val="28"/>
        </w:rPr>
        <w:t>;</w:t>
      </w:r>
      <w:r w:rsidRPr="005B0B99">
        <w:rPr>
          <w:szCs w:val="28"/>
        </w:rPr>
        <w:t xml:space="preserve"> </w:t>
      </w:r>
    </w:p>
    <w:p w14:paraId="4C53D4D1" w14:textId="0D420BE4" w:rsidR="00DE3D46" w:rsidRDefault="00DE3D46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</w:t>
      </w:r>
      <w:r w:rsidR="00FF08F5">
        <w:rPr>
          <w:szCs w:val="28"/>
          <w:lang w:val="en-US"/>
        </w:rPr>
        <w:t>5</w:t>
      </w:r>
      <w:r>
        <w:rPr>
          <w:szCs w:val="28"/>
        </w:rPr>
        <w:t xml:space="preserve">. Пегги выбирает случайное число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Pr="00DE3D46">
        <w:rPr>
          <w:szCs w:val="28"/>
        </w:rPr>
        <w:t xml:space="preserve">, </w:t>
      </w:r>
      <w:r>
        <w:rPr>
          <w:szCs w:val="28"/>
        </w:rPr>
        <w:t xml:space="preserve">находящееся в диапазоне от </w:t>
      </w:r>
      <m:oMath>
        <m:r>
          <w:rPr>
            <w:rFonts w:ascii="Cambria Math" w:hAnsi="Cambria Math"/>
            <w:szCs w:val="28"/>
          </w:rPr>
          <m:t>1</m:t>
        </m:r>
      </m:oMath>
      <w:r>
        <w:rPr>
          <w:szCs w:val="28"/>
        </w:rPr>
        <w:t xml:space="preserve"> до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-1</m:t>
        </m:r>
      </m:oMath>
      <w:r w:rsidRPr="00DE3D46">
        <w:rPr>
          <w:szCs w:val="28"/>
        </w:rPr>
        <w:t xml:space="preserve">. </w:t>
      </w:r>
      <w:r>
        <w:rPr>
          <w:szCs w:val="28"/>
        </w:rPr>
        <w:t xml:space="preserve">Она вычисляет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v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DE3D46">
        <w:rPr>
          <w:szCs w:val="28"/>
        </w:rPr>
        <w:t xml:space="preserve"> </w:t>
      </w:r>
      <w:r>
        <w:rPr>
          <w:szCs w:val="28"/>
        </w:rPr>
        <w:t>и</w:t>
      </w:r>
      <w:r w:rsidRPr="00DE3D46">
        <w:rPr>
          <w:szCs w:val="28"/>
        </w:rPr>
        <w:t xml:space="preserve"> </w:t>
      </w:r>
      <w:r>
        <w:rPr>
          <w:szCs w:val="28"/>
        </w:rPr>
        <w:t>отправляет его Виктору</w:t>
      </w:r>
      <w:r w:rsidRPr="00DE3D46">
        <w:rPr>
          <w:szCs w:val="28"/>
        </w:rPr>
        <w:t>;</w:t>
      </w:r>
    </w:p>
    <w:p w14:paraId="08D38540" w14:textId="4FD90D56" w:rsidR="00DE3D46" w:rsidRDefault="00DE3D46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</w:t>
      </w:r>
      <w:r w:rsidR="00FF08F5">
        <w:rPr>
          <w:szCs w:val="28"/>
          <w:lang w:val="en-US"/>
        </w:rPr>
        <w:t>6</w:t>
      </w:r>
      <w:r>
        <w:rPr>
          <w:szCs w:val="28"/>
        </w:rPr>
        <w:t xml:space="preserve">. Виктор выбирает случайное целое </w:t>
      </w:r>
      <m:oMath>
        <m:r>
          <w:rPr>
            <w:rFonts w:ascii="Cambria Math" w:hAnsi="Cambria Math"/>
            <w:szCs w:val="28"/>
            <w:lang w:val="en-US"/>
          </w:rPr>
          <m:t>d</m:t>
        </m:r>
      </m:oMath>
      <w:r w:rsidRPr="00DE3D46">
        <w:rPr>
          <w:szCs w:val="28"/>
        </w:rPr>
        <w:t xml:space="preserve">, </w:t>
      </w:r>
      <w:r>
        <w:rPr>
          <w:szCs w:val="28"/>
        </w:rPr>
        <w:t xml:space="preserve">находящееся в диапазоне от </w:t>
      </w:r>
      <m:oMath>
        <m:r>
          <w:rPr>
            <w:rFonts w:ascii="Cambria Math" w:hAnsi="Cambria Math"/>
            <w:szCs w:val="28"/>
          </w:rPr>
          <m:t>0</m:t>
        </m:r>
      </m:oMath>
      <w:r>
        <w:rPr>
          <w:szCs w:val="28"/>
        </w:rPr>
        <w:t xml:space="preserve"> до </w:t>
      </w:r>
      <m:oMath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-1</m:t>
        </m:r>
      </m:oMath>
      <w:r w:rsidRPr="00DE3D46">
        <w:rPr>
          <w:szCs w:val="28"/>
        </w:rPr>
        <w:t xml:space="preserve"> </w:t>
      </w:r>
      <w:r>
        <w:rPr>
          <w:szCs w:val="28"/>
        </w:rPr>
        <w:t>и посылает его Пегги</w:t>
      </w:r>
      <w:r w:rsidRPr="00DE3D46">
        <w:rPr>
          <w:szCs w:val="28"/>
        </w:rPr>
        <w:t>;</w:t>
      </w:r>
    </w:p>
    <w:p w14:paraId="7BE53939" w14:textId="6808DA79" w:rsidR="00DE3D46" w:rsidRDefault="00DE3D46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</w:t>
      </w:r>
      <w:r w:rsidR="00FF08F5">
        <w:rPr>
          <w:szCs w:val="28"/>
          <w:lang w:val="en-US"/>
        </w:rPr>
        <w:t>7</w:t>
      </w:r>
      <w:r>
        <w:rPr>
          <w:szCs w:val="28"/>
        </w:rPr>
        <w:t>. </w:t>
      </w:r>
      <w:r w:rsidR="004F46A9">
        <w:rPr>
          <w:szCs w:val="28"/>
        </w:rPr>
        <w:t xml:space="preserve">Пегги вычисляет </w:t>
      </w:r>
      <m:oMath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/>
            <w:szCs w:val="28"/>
          </w:rPr>
          <m:t>(mod n)</m:t>
        </m:r>
      </m:oMath>
      <w:r w:rsidR="004F46A9" w:rsidRPr="004F46A9">
        <w:rPr>
          <w:szCs w:val="28"/>
        </w:rPr>
        <w:t xml:space="preserve"> </w:t>
      </w:r>
      <w:r w:rsidR="004F46A9">
        <w:rPr>
          <w:szCs w:val="28"/>
        </w:rPr>
        <w:t>и посылает его Виктору</w:t>
      </w:r>
      <w:r w:rsidR="004F46A9" w:rsidRPr="004F46A9">
        <w:rPr>
          <w:szCs w:val="28"/>
        </w:rPr>
        <w:t>;</w:t>
      </w:r>
    </w:p>
    <w:p w14:paraId="396C902D" w14:textId="6E3769E6" w:rsidR="004F46A9" w:rsidRDefault="004F46A9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</w:t>
      </w:r>
      <w:r w:rsidR="00FF08F5">
        <w:rPr>
          <w:szCs w:val="28"/>
          <w:lang w:val="en-US"/>
        </w:rPr>
        <w:t>8</w:t>
      </w:r>
      <w:r>
        <w:rPr>
          <w:szCs w:val="28"/>
        </w:rPr>
        <w:t xml:space="preserve">. Виктор вычисляет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'=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w:rPr>
            <w:rFonts w:ascii="Cambria Math" w:hAnsi="Cambria Math"/>
            <w:szCs w:val="28"/>
          </w:rPr>
          <m:t>(mod n)</m:t>
        </m:r>
      </m:oMath>
      <w:r w:rsidRPr="004F46A9">
        <w:rPr>
          <w:szCs w:val="28"/>
        </w:rPr>
        <w:t xml:space="preserve">. </w:t>
      </w:r>
      <w:r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T≡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'(mod n)</m:t>
        </m:r>
      </m:oMath>
      <w:r w:rsidRPr="004F46A9">
        <w:rPr>
          <w:szCs w:val="28"/>
        </w:rPr>
        <w:t xml:space="preserve">, </w:t>
      </w:r>
      <w:r>
        <w:rPr>
          <w:szCs w:val="28"/>
        </w:rPr>
        <w:t>то подлинность Пегги доказана.</w:t>
      </w:r>
    </w:p>
    <w:p w14:paraId="2AFE91E3" w14:textId="72AF0097" w:rsidR="004F46A9" w:rsidRDefault="004F46A9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Используемая здесь математика не слишком сложна</w:t>
      </w:r>
      <w:r w:rsidRPr="004F46A9">
        <w:rPr>
          <w:szCs w:val="28"/>
        </w:rPr>
        <w:t>:</w:t>
      </w:r>
    </w:p>
    <w:p w14:paraId="7DC69FC8" w14:textId="2B21E545" w:rsidR="004F46A9" w:rsidRDefault="004F46A9" w:rsidP="005B0B99">
      <w:pPr>
        <w:spacing w:line="360" w:lineRule="auto"/>
        <w:ind w:firstLine="709"/>
        <w:jc w:val="both"/>
        <w:rPr>
          <w:rStyle w:val="a6"/>
          <w:i w:val="0"/>
          <w:iCs w:val="0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'=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Cs w:val="28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dv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J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v</m:t>
            </m:r>
          </m:sup>
        </m:sSup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v</m:t>
            </m:r>
          </m:sup>
        </m:sSup>
        <m:r>
          <w:rPr>
            <w:rFonts w:ascii="Cambria Math" w:hAnsi="Cambria Math"/>
            <w:szCs w:val="28"/>
          </w:rPr>
          <m:t>≡T(mod n)</m:t>
        </m:r>
      </m:oMath>
      <w:r w:rsidR="002962D6" w:rsidRPr="002962D6">
        <w:rPr>
          <w:i/>
          <w:szCs w:val="28"/>
        </w:rPr>
        <w:t>,</w:t>
      </w:r>
      <w:r w:rsidR="002962D6" w:rsidRPr="002962D6">
        <w:rPr>
          <w:iCs/>
          <w:szCs w:val="28"/>
        </w:rPr>
        <w:t xml:space="preserve"> </w:t>
      </w:r>
      <w:r w:rsidR="002962D6">
        <w:rPr>
          <w:iCs/>
          <w:szCs w:val="28"/>
        </w:rPr>
        <w:t xml:space="preserve">так как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="002962D6" w:rsidRPr="002962D6">
        <w:rPr>
          <w:iCs/>
          <w:szCs w:val="28"/>
        </w:rPr>
        <w:t xml:space="preserve"> </w:t>
      </w:r>
      <w:r w:rsidR="002962D6">
        <w:rPr>
          <w:iCs/>
          <w:szCs w:val="28"/>
        </w:rPr>
        <w:t>по определению удовлетворяет</w:t>
      </w:r>
      <w:r w:rsidR="002962D6" w:rsidRPr="002962D6">
        <w:rPr>
          <w:iCs/>
          <w:szCs w:val="28"/>
        </w:rPr>
        <w:t xml:space="preserve">: </w:t>
      </w:r>
      <m:oMath>
        <m:r>
          <w:rPr>
            <w:rStyle w:val="a6"/>
            <w:rFonts w:ascii="Cambria Math" w:hAnsi="Cambria Math"/>
            <w:lang w:val="en-US"/>
          </w:rPr>
          <m:t>J</m:t>
        </m:r>
        <m:sSup>
          <m:sSupPr>
            <m:ctrlPr>
              <w:rPr>
                <w:rStyle w:val="a6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a6"/>
                <w:rFonts w:ascii="Cambria Math" w:hAnsi="Cambria Math"/>
                <w:lang w:val="en-US"/>
              </w:rPr>
              <m:t>B</m:t>
            </m:r>
            <m:ctrlPr>
              <w:rPr>
                <w:rStyle w:val="a6"/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w:rPr>
                <w:rStyle w:val="a6"/>
                <w:rFonts w:ascii="Cambria Math" w:hAnsi="Cambria Math"/>
              </w:rPr>
              <m:t>v</m:t>
            </m:r>
          </m:sup>
        </m:sSup>
        <m:r>
          <m:rPr>
            <m:sty m:val="p"/>
          </m:rPr>
          <w:rPr>
            <w:rStyle w:val="a6"/>
            <w:rFonts w:ascii="Cambria Math" w:hAnsi="Cambria Math"/>
          </w:rPr>
          <m:t>≡1(</m:t>
        </m:r>
        <m:r>
          <w:rPr>
            <w:rStyle w:val="a6"/>
            <w:rFonts w:ascii="Cambria Math" w:hAnsi="Cambria Math"/>
          </w:rPr>
          <m:t>mod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w:rPr>
            <w:rStyle w:val="a6"/>
            <w:rFonts w:ascii="Cambria Math" w:hAnsi="Cambria Math"/>
          </w:rPr>
          <m:t>n</m:t>
        </m:r>
        <m:r>
          <m:rPr>
            <m:sty m:val="p"/>
          </m:rPr>
          <w:rPr>
            <w:rStyle w:val="a6"/>
            <w:rFonts w:ascii="Cambria Math" w:hAnsi="Cambria Math"/>
          </w:rPr>
          <m:t>)</m:t>
        </m:r>
      </m:oMath>
      <w:r w:rsidR="002962D6" w:rsidRPr="00820590">
        <w:rPr>
          <w:rStyle w:val="a6"/>
          <w:i w:val="0"/>
          <w:iCs w:val="0"/>
        </w:rPr>
        <w:t>.</w:t>
      </w:r>
    </w:p>
    <w:p w14:paraId="5CFE7F88" w14:textId="08F8F675" w:rsidR="002962D6" w:rsidRDefault="002962D6" w:rsidP="005B0B99">
      <w:pPr>
        <w:spacing w:line="360" w:lineRule="auto"/>
        <w:ind w:firstLine="709"/>
        <w:jc w:val="both"/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 xml:space="preserve">Таким образом, протокол позволяет одному участнику доказать другому участнику, что он обладает секретной информацией, не раскрывая ни единого бита </w:t>
      </w:r>
      <w:r w:rsidRPr="002962D6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>той информации.</w:t>
      </w:r>
    </w:p>
    <w:p w14:paraId="5F97EB5E" w14:textId="22669DCB" w:rsidR="004F46A9" w:rsidRDefault="002962D6" w:rsidP="002962D6">
      <w:pPr>
        <w:spacing w:line="360" w:lineRule="auto"/>
        <w:ind w:firstLine="709"/>
        <w:jc w:val="both"/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>Безопасность протокола основана на сложности извлечения квадратного корня по модулю достаточно большого составного числа.</w:t>
      </w:r>
    </w:p>
    <w:p w14:paraId="49E4CC95" w14:textId="77777777" w:rsidR="002962D6" w:rsidRDefault="002962D6" w:rsidP="002962D6">
      <w:pPr>
        <w:spacing w:line="360" w:lineRule="auto"/>
        <w:ind w:firstLine="709"/>
        <w:jc w:val="both"/>
        <w:rPr>
          <w:rStyle w:val="a6"/>
          <w:i w:val="0"/>
          <w:iCs w:val="0"/>
        </w:rPr>
      </w:pPr>
    </w:p>
    <w:p w14:paraId="542F3206" w14:textId="77777777" w:rsidR="002962D6" w:rsidRPr="002962D6" w:rsidRDefault="002962D6" w:rsidP="002962D6">
      <w:pPr>
        <w:spacing w:line="360" w:lineRule="auto"/>
        <w:ind w:firstLine="709"/>
        <w:jc w:val="both"/>
        <w:rPr>
          <w:szCs w:val="28"/>
        </w:rPr>
      </w:pPr>
    </w:p>
    <w:p w14:paraId="3DE5053F" w14:textId="77777777" w:rsidR="00F319C1" w:rsidRPr="002962D6" w:rsidRDefault="00F319C1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lastRenderedPageBreak/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1E25C1F9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BD408A">
        <w:t xml:space="preserve">ой, при запуске программы, </w:t>
      </w:r>
      <w:r>
        <w:t xml:space="preserve">длинны </w:t>
      </w:r>
      <w:r w:rsidR="00443CC8">
        <w:t>числ</w:t>
      </w:r>
      <w:r w:rsidR="002D35E3">
        <w:t>а</w:t>
      </w:r>
      <w:r w:rsidR="00A146DC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343525">
        <w:t>.</w:t>
      </w:r>
    </w:p>
    <w:p w14:paraId="745D02C4" w14:textId="31E08528" w:rsidR="00BD408A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GuillouQuisquater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содержит все шаги описанного выше алгоритма,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числа </w:t>
      </w:r>
      <m:oMath>
        <m:r>
          <w:rPr>
            <w:rFonts w:ascii="Cambria Math" w:hAnsi="Cambria Math"/>
            <w:lang w:val="en-US"/>
          </w:rPr>
          <m:t>n</m:t>
        </m:r>
      </m:oMath>
      <w:r w:rsidR="00A146DC" w:rsidRPr="00A146DC">
        <w:t xml:space="preserve">, </w:t>
      </w:r>
      <w:r w:rsidR="00A146DC">
        <w:t xml:space="preserve">равного произведению двух простых чисел </w:t>
      </w:r>
      <m:oMath>
        <m:r>
          <w:rPr>
            <w:rFonts w:ascii="Cambria Math" w:hAnsi="Cambria Math"/>
            <w:lang w:val="en-US"/>
          </w:rPr>
          <m:t>p</m:t>
        </m:r>
      </m:oMath>
      <w:r w:rsidR="00A146DC"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используется функция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0A6E01">
        <w:rPr>
          <w:color w:val="000000"/>
          <w:szCs w:val="28"/>
          <w:lang w:eastAsia="en-US"/>
          <w14:ligatures w14:val="standardContextual"/>
        </w:rPr>
        <w:t xml:space="preserve">, генерация </w:t>
      </w:r>
      <w:r w:rsidR="00A146DC">
        <w:rPr>
          <w:color w:val="000000"/>
          <w:szCs w:val="28"/>
          <w:lang w:eastAsia="en-US"/>
          <w14:ligatures w14:val="standardContextual"/>
        </w:rPr>
        <w:t xml:space="preserve">чисел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v</m:t>
        </m:r>
      </m:oMath>
      <w:r w:rsidR="00A146DC" w:rsidRPr="00A146DC">
        <w:rPr>
          <w:color w:val="000000"/>
          <w:szCs w:val="28"/>
          <w:lang w:eastAsia="en-US"/>
          <w14:ligatures w14:val="standardContextual"/>
        </w:rPr>
        <w:t xml:space="preserve"> </w:t>
      </w:r>
      <w:r w:rsidR="00A146DC">
        <w:rPr>
          <w:color w:val="000000"/>
          <w:szCs w:val="28"/>
          <w:lang w:eastAsia="en-US"/>
          <w14:ligatures w14:val="standardContextual"/>
        </w:rPr>
        <w:t>и</w:t>
      </w:r>
      <w:r w:rsidR="00A146DC" w:rsidRPr="00A146DC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J</m:t>
        </m:r>
      </m:oMath>
      <w:r w:rsidR="00A146DC">
        <w:rPr>
          <w:color w:val="000000"/>
          <w:szCs w:val="28"/>
          <w:lang w:eastAsia="en-US"/>
          <w14:ligatures w14:val="standardContextual"/>
        </w:rPr>
        <w:t xml:space="preserve"> происходит с помощью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GenJorV</m:t>
        </m:r>
      </m:oMath>
      <w:r w:rsidR="00D770BF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0F680893" w:rsidR="001B1FD1" w:rsidRDefault="001B1FD1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случайных чисел из заданного </w:t>
      </w:r>
      <w:proofErr w:type="spellStart"/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диапозона</w:t>
      </w:r>
      <w:proofErr w:type="spellEnd"/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7FD6EC49" w14:textId="3FA6E286" w:rsidR="008D505C" w:rsidRPr="00D770BF" w:rsidRDefault="00D770B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подсчёта НОД двух целых чисел, а также 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в поле 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Кроме того, была реализована функция быстрого возведения в степень по модулю –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часто используемая при подсчётах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439D021F" w14:textId="77777777" w:rsidR="00B4128F" w:rsidRDefault="00B4128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6C5D9734" w:rsidR="00B4128F" w:rsidRDefault="00B4128F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запуске программы без параметров выведет соответствующую ошибку</w:t>
      </w:r>
      <w:r w:rsidRPr="00B4128F">
        <w:rPr>
          <w:szCs w:val="28"/>
        </w:rPr>
        <w:t xml:space="preserve">, </w:t>
      </w:r>
      <w:r>
        <w:rPr>
          <w:szCs w:val="28"/>
        </w:rPr>
        <w:t>данный запуск представлен на рисунке 1.</w:t>
      </w:r>
    </w:p>
    <w:p w14:paraId="353D1817" w14:textId="4A742967" w:rsidR="00B4128F" w:rsidRPr="00B4128F" w:rsidRDefault="00152296" w:rsidP="000309B2">
      <w:pPr>
        <w:spacing w:line="360" w:lineRule="auto"/>
        <w:jc w:val="center"/>
        <w:rPr>
          <w:szCs w:val="28"/>
        </w:rPr>
      </w:pPr>
      <w:r w:rsidRPr="00152296">
        <w:rPr>
          <w:szCs w:val="28"/>
        </w:rPr>
        <w:drawing>
          <wp:inline distT="0" distB="0" distL="0" distR="0" wp14:anchorId="65652843" wp14:editId="74C675FE">
            <wp:extent cx="5344271" cy="800212"/>
            <wp:effectExtent l="0" t="0" r="0" b="0"/>
            <wp:docPr id="175980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7549A3DC" w:rsidR="00B4128F" w:rsidRPr="003C3F83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3F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3F83">
        <w:rPr>
          <w:i w:val="0"/>
          <w:iCs w:val="0"/>
          <w:color w:val="auto"/>
          <w:sz w:val="24"/>
          <w:szCs w:val="24"/>
        </w:rPr>
        <w:fldChar w:fldCharType="begin"/>
      </w:r>
      <w:r w:rsidRPr="003C3F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3F83">
        <w:rPr>
          <w:i w:val="0"/>
          <w:iCs w:val="0"/>
          <w:color w:val="auto"/>
          <w:sz w:val="24"/>
          <w:szCs w:val="24"/>
        </w:rPr>
        <w:fldChar w:fldCharType="separate"/>
      </w:r>
      <w:r w:rsidR="00E3247D">
        <w:rPr>
          <w:i w:val="0"/>
          <w:iCs w:val="0"/>
          <w:noProof/>
          <w:color w:val="auto"/>
          <w:sz w:val="24"/>
          <w:szCs w:val="24"/>
        </w:rPr>
        <w:t>1</w:t>
      </w:r>
      <w:r w:rsidRPr="003C3F83">
        <w:rPr>
          <w:i w:val="0"/>
          <w:iCs w:val="0"/>
          <w:color w:val="auto"/>
          <w:sz w:val="24"/>
          <w:szCs w:val="24"/>
        </w:rPr>
        <w:fldChar w:fldCharType="end"/>
      </w:r>
      <w:r w:rsidRPr="003C3F83">
        <w:rPr>
          <w:i w:val="0"/>
          <w:iCs w:val="0"/>
          <w:color w:val="auto"/>
          <w:sz w:val="24"/>
          <w:szCs w:val="24"/>
        </w:rPr>
        <w:t xml:space="preserve"> – Запуск программы без параметров</w:t>
      </w:r>
    </w:p>
    <w:p w14:paraId="6CD48E1C" w14:textId="67C94DAB" w:rsidR="00B4128F" w:rsidRDefault="00B4128F" w:rsidP="00B4128F">
      <w:pPr>
        <w:spacing w:line="360" w:lineRule="auto"/>
        <w:ind w:firstLine="709"/>
        <w:jc w:val="both"/>
      </w:pPr>
      <w:r>
        <w:t>Ввод случайного набора символов, приводит к ошибке</w:t>
      </w:r>
      <w:r w:rsidRPr="00B4128F">
        <w:t xml:space="preserve"> </w:t>
      </w:r>
      <w:r>
        <w:t>–</w:t>
      </w:r>
      <w:r w:rsidRPr="00B4128F">
        <w:t xml:space="preserve"> </w:t>
      </w:r>
      <w:r>
        <w:t>рисунок 2.</w:t>
      </w:r>
    </w:p>
    <w:p w14:paraId="56D4A207" w14:textId="0508A18D" w:rsidR="00B4128F" w:rsidRPr="00B4128F" w:rsidRDefault="00152296" w:rsidP="00B4128F">
      <w:pPr>
        <w:keepNext/>
        <w:spacing w:line="360" w:lineRule="auto"/>
        <w:jc w:val="center"/>
        <w:rPr>
          <w:szCs w:val="28"/>
        </w:rPr>
      </w:pPr>
      <w:r w:rsidRPr="00152296">
        <w:rPr>
          <w:szCs w:val="28"/>
        </w:rPr>
        <w:drawing>
          <wp:inline distT="0" distB="0" distL="0" distR="0" wp14:anchorId="372A5765" wp14:editId="6E6787DE">
            <wp:extent cx="5915851" cy="695422"/>
            <wp:effectExtent l="0" t="0" r="8890" b="9525"/>
            <wp:docPr id="3845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2DF9C7EE" w:rsidR="00B4128F" w:rsidRPr="003C3F83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E3247D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со случайным набором символов</w:t>
      </w:r>
      <w:r w:rsidR="003C3F83" w:rsidRPr="003C3F83">
        <w:rPr>
          <w:sz w:val="24"/>
          <w:szCs w:val="24"/>
        </w:rPr>
        <w:t xml:space="preserve"> в качестве параметра</w:t>
      </w:r>
    </w:p>
    <w:p w14:paraId="198D11B8" w14:textId="0062D6C1" w:rsidR="00B4128F" w:rsidRDefault="00B4128F" w:rsidP="00B4128F">
      <w:pPr>
        <w:spacing w:line="360" w:lineRule="auto"/>
        <w:ind w:firstLine="709"/>
        <w:jc w:val="both"/>
      </w:pPr>
      <w:r>
        <w:t xml:space="preserve">Кроме того,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должен быть больше </w:t>
      </w:r>
      <m:oMath>
        <m:r>
          <w:rPr>
            <w:rFonts w:ascii="Cambria Math" w:hAnsi="Cambria Math"/>
          </w:rPr>
          <m:t>15</m:t>
        </m:r>
      </m:oMath>
      <w:r>
        <w:t xml:space="preserve"> – рисунок 3.</w:t>
      </w:r>
    </w:p>
    <w:p w14:paraId="04E127C7" w14:textId="45BB131A" w:rsidR="00B4128F" w:rsidRPr="00B4128F" w:rsidRDefault="00152296" w:rsidP="00B4128F">
      <w:pPr>
        <w:keepNext/>
        <w:spacing w:line="360" w:lineRule="auto"/>
        <w:jc w:val="center"/>
        <w:rPr>
          <w:szCs w:val="28"/>
        </w:rPr>
      </w:pPr>
      <w:r w:rsidRPr="00152296">
        <w:rPr>
          <w:szCs w:val="28"/>
        </w:rPr>
        <w:lastRenderedPageBreak/>
        <w:drawing>
          <wp:inline distT="0" distB="0" distL="0" distR="0" wp14:anchorId="34D89C2C" wp14:editId="74EC01A6">
            <wp:extent cx="5801535" cy="685896"/>
            <wp:effectExtent l="0" t="0" r="0" b="0"/>
            <wp:docPr id="172138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80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7F218C13" w:rsidR="00B4128F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E3247D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меньшим </w:t>
      </w:r>
      <w:r w:rsidR="000309B2">
        <w:rPr>
          <w:sz w:val="24"/>
          <w:szCs w:val="24"/>
        </w:rPr>
        <w:t>семи</w:t>
      </w:r>
    </w:p>
    <w:p w14:paraId="0B92EB44" w14:textId="54AF672C" w:rsidR="003C3F83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4-</w:t>
      </w:r>
      <w:r w:rsidR="000309B2">
        <w:t>6</w:t>
      </w:r>
      <w:r>
        <w:t xml:space="preserve"> представлены успешные запуски программ.</w:t>
      </w:r>
    </w:p>
    <w:p w14:paraId="471855A8" w14:textId="03BA33CD" w:rsidR="00AB3140" w:rsidRPr="00AB3140" w:rsidRDefault="00152296" w:rsidP="00AB3140">
      <w:pPr>
        <w:keepNext/>
        <w:spacing w:line="360" w:lineRule="auto"/>
        <w:jc w:val="center"/>
        <w:rPr>
          <w:sz w:val="24"/>
          <w:szCs w:val="24"/>
        </w:rPr>
      </w:pPr>
      <w:r w:rsidRPr="00152296">
        <w:rPr>
          <w:sz w:val="24"/>
          <w:szCs w:val="24"/>
        </w:rPr>
        <w:drawing>
          <wp:inline distT="0" distB="0" distL="0" distR="0" wp14:anchorId="1961E0AB" wp14:editId="5AF4C581">
            <wp:extent cx="5572903" cy="4020111"/>
            <wp:effectExtent l="0" t="0" r="8890" b="0"/>
            <wp:docPr id="205726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68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56C35A69" w:rsidR="00AB3140" w:rsidRPr="00152296" w:rsidRDefault="00AB3140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E3247D">
        <w:rPr>
          <w:i w:val="0"/>
          <w:iCs w:val="0"/>
          <w:noProof/>
          <w:color w:val="auto"/>
          <w:sz w:val="24"/>
          <w:szCs w:val="24"/>
        </w:rPr>
        <w:t>4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Запуск</w:t>
      </w:r>
      <w:r w:rsidRPr="00AB3140">
        <w:rPr>
          <w:i w:val="0"/>
          <w:iCs w:val="0"/>
          <w:color w:val="auto"/>
          <w:sz w:val="24"/>
          <w:szCs w:val="24"/>
        </w:rPr>
        <w:t xml:space="preserve">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</m:t>
        </m:r>
        <m:r>
          <w:rPr>
            <w:rFonts w:ascii="Cambria Math" w:hAnsi="Cambria Math"/>
            <w:color w:val="auto"/>
            <w:sz w:val="24"/>
            <w:szCs w:val="24"/>
          </w:rPr>
          <m:t>16</m:t>
        </m:r>
      </m:oMath>
    </w:p>
    <w:p w14:paraId="59D1F5B2" w14:textId="2656B8FB" w:rsidR="000309B2" w:rsidRDefault="00152296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52296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68032CA1" wp14:editId="5CD40636">
            <wp:extent cx="5496692" cy="4020111"/>
            <wp:effectExtent l="0" t="0" r="8890" b="0"/>
            <wp:docPr id="82314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0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3E9182B1" w:rsidR="003C3F83" w:rsidRPr="00152296" w:rsidRDefault="003C3F83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E3247D">
        <w:rPr>
          <w:i w:val="0"/>
          <w:iCs w:val="0"/>
          <w:noProof/>
          <w:color w:val="auto"/>
          <w:sz w:val="24"/>
          <w:szCs w:val="24"/>
        </w:rPr>
        <w:t>5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="00AB3140" w:rsidRPr="00AB3140">
        <w:rPr>
          <w:i w:val="0"/>
          <w:iCs w:val="0"/>
          <w:color w:val="auto"/>
          <w:sz w:val="24"/>
          <w:szCs w:val="24"/>
        </w:rPr>
        <w:t xml:space="preserve">– 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</m:t>
        </m:r>
        <m:r>
          <w:rPr>
            <w:rFonts w:ascii="Cambria Math" w:hAnsi="Cambria Math"/>
            <w:color w:val="auto"/>
            <w:sz w:val="24"/>
            <w:szCs w:val="24"/>
          </w:rPr>
          <m:t>64</m:t>
        </m:r>
      </m:oMath>
    </w:p>
    <w:p w14:paraId="2D7EEB1E" w14:textId="54B22592" w:rsidR="00AB3140" w:rsidRPr="00E17DD3" w:rsidRDefault="00152296" w:rsidP="00AB3140">
      <w:pPr>
        <w:keepNext/>
        <w:rPr>
          <w:sz w:val="24"/>
          <w:szCs w:val="24"/>
        </w:rPr>
      </w:pPr>
      <w:r w:rsidRPr="00152296">
        <w:rPr>
          <w:sz w:val="24"/>
          <w:szCs w:val="24"/>
        </w:rPr>
        <w:drawing>
          <wp:inline distT="0" distB="0" distL="0" distR="0" wp14:anchorId="515841C2" wp14:editId="76AED88C">
            <wp:extent cx="6088380" cy="2752725"/>
            <wp:effectExtent l="0" t="0" r="7620" b="9525"/>
            <wp:docPr id="818976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6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467" cy="27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394" w14:textId="184AA855" w:rsidR="00E17DD3" w:rsidRPr="00152296" w:rsidRDefault="00AB3140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E17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17DD3">
        <w:rPr>
          <w:i w:val="0"/>
          <w:iCs w:val="0"/>
          <w:color w:val="auto"/>
          <w:sz w:val="24"/>
          <w:szCs w:val="24"/>
        </w:rPr>
        <w:fldChar w:fldCharType="begin"/>
      </w:r>
      <w:r w:rsidRPr="00E17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17DD3">
        <w:rPr>
          <w:i w:val="0"/>
          <w:iCs w:val="0"/>
          <w:color w:val="auto"/>
          <w:sz w:val="24"/>
          <w:szCs w:val="24"/>
        </w:rPr>
        <w:fldChar w:fldCharType="separate"/>
      </w:r>
      <w:r w:rsidR="00E3247D">
        <w:rPr>
          <w:i w:val="0"/>
          <w:iCs w:val="0"/>
          <w:noProof/>
          <w:color w:val="auto"/>
          <w:sz w:val="24"/>
          <w:szCs w:val="24"/>
        </w:rPr>
        <w:t>6</w:t>
      </w:r>
      <w:r w:rsidRPr="00E17DD3">
        <w:rPr>
          <w:i w:val="0"/>
          <w:iCs w:val="0"/>
          <w:color w:val="auto"/>
          <w:sz w:val="24"/>
          <w:szCs w:val="24"/>
        </w:rPr>
        <w:fldChar w:fldCharType="end"/>
      </w:r>
      <w:r w:rsidRPr="00E17DD3">
        <w:rPr>
          <w:i w:val="0"/>
          <w:iCs w:val="0"/>
          <w:color w:val="auto"/>
          <w:sz w:val="24"/>
          <w:szCs w:val="24"/>
        </w:rPr>
        <w:t xml:space="preserve"> – </w:t>
      </w:r>
      <w:r w:rsidR="000309B2" w:rsidRPr="00AB3140">
        <w:rPr>
          <w:i w:val="0"/>
          <w:iCs w:val="0"/>
          <w:color w:val="auto"/>
          <w:sz w:val="24"/>
          <w:szCs w:val="24"/>
        </w:rPr>
        <w:t xml:space="preserve">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</m:t>
        </m:r>
        <m:r>
          <w:rPr>
            <w:rFonts w:ascii="Cambria Math" w:hAnsi="Cambria Math"/>
            <w:color w:val="auto"/>
            <w:sz w:val="24"/>
            <w:szCs w:val="24"/>
          </w:rPr>
          <m:t>256</m:t>
        </m:r>
      </m:oMath>
    </w:p>
    <w:p w14:paraId="083CC644" w14:textId="77777777" w:rsidR="00E17DD3" w:rsidRDefault="00E17DD3">
      <w:pPr>
        <w:spacing w:after="160"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3EC60F93" w14:textId="00C04B7A" w:rsidR="003C3F83" w:rsidRPr="002D35E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34F052C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02A3CFF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&lt;string&gt;</w:t>
      </w:r>
    </w:p>
    <w:p w14:paraId="616D26D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rsa.h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"</w:t>
      </w:r>
    </w:p>
    <w:p w14:paraId="3378F61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osrng.h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"</w:t>
      </w:r>
    </w:p>
    <w:p w14:paraId="42854F8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0F48EE5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/cpp_int.hpp&gt;</w:t>
      </w:r>
    </w:p>
    <w:p w14:paraId="7BEB986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1843893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71F46B2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48C0C03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259BE02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67F39CB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CryptoPP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;</w:t>
      </w:r>
    </w:p>
    <w:p w14:paraId="07CF590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boost::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;</w:t>
      </w:r>
    </w:p>
    <w:p w14:paraId="3896CE1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random;</w:t>
      </w:r>
    </w:p>
    <w:p w14:paraId="0C6C0CF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283A085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55EDCA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AutoSeededRandomPool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;</w:t>
      </w:r>
    </w:p>
    <w:p w14:paraId="3344C85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70C6963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0D7E537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p) {</w:t>
      </w:r>
    </w:p>
    <w:p w14:paraId="4254C3C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while (a &lt; 0)</w:t>
      </w:r>
    </w:p>
    <w:p w14:paraId="48E7E1C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a = a + p;</w:t>
      </w:r>
    </w:p>
    <w:p w14:paraId="02CCFDB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a % p;</w:t>
      </w:r>
    </w:p>
    <w:p w14:paraId="0D2D087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13AB0B5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23DFAD7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70F86A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b) {</w:t>
      </w:r>
    </w:p>
    <w:p w14:paraId="09AD04D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res(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3);</w:t>
      </w:r>
    </w:p>
    <w:p w14:paraId="4D9F007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if (a == 0) {</w:t>
      </w:r>
    </w:p>
    <w:p w14:paraId="67E2ECE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res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{ b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, 0, 1 };</w:t>
      </w:r>
    </w:p>
    <w:p w14:paraId="07A7B29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return res;</w:t>
      </w:r>
    </w:p>
    <w:p w14:paraId="477BF03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8BAB31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&gt; c =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b % a, a);</w:t>
      </w:r>
    </w:p>
    <w:p w14:paraId="2D7535A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{ c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[0], c[2] - (b / a) * c[1], c[1] };</w:t>
      </w:r>
    </w:p>
    <w:p w14:paraId="0498E9D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7950B01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277FE59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7097316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734F706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Exponentiation(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x,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4997B83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N = n, Y = 1, Z = x % m;</w:t>
      </w:r>
    </w:p>
    <w:p w14:paraId="5C831AF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while (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N !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= 0) {</w:t>
      </w:r>
    </w:p>
    <w:p w14:paraId="2CAED27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= N % 2;</w:t>
      </w:r>
    </w:p>
    <w:p w14:paraId="49CD23C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N = N / 2;</w:t>
      </w:r>
    </w:p>
    <w:p w14:paraId="5DE26F7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== 0) {</w:t>
      </w:r>
    </w:p>
    <w:p w14:paraId="52DC2BA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    Z = (Z * Z) % m;</w:t>
      </w:r>
    </w:p>
    <w:p w14:paraId="6384BC8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    continue;</w:t>
      </w:r>
    </w:p>
    <w:p w14:paraId="76416CB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46F4BB5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Y = (Y * Z) % m;</w:t>
      </w:r>
    </w:p>
    <w:p w14:paraId="35C3D30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if (N == 0)</w:t>
      </w:r>
    </w:p>
    <w:p w14:paraId="3484300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    break;</w:t>
      </w:r>
    </w:p>
    <w:p w14:paraId="4E34418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Z = (Z * Z) % m;</w:t>
      </w:r>
    </w:p>
    <w:p w14:paraId="45C1E97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3B25B6B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Y % m;</w:t>
      </w:r>
    </w:p>
    <w:p w14:paraId="30DF97C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0CCF369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046F062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324B7C8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minim,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maxim) {</w:t>
      </w:r>
    </w:p>
    <w:p w14:paraId="14F42A2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random_device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gen;</w:t>
      </w:r>
    </w:p>
    <w:p w14:paraId="760199A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random::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uniform_int_distribution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&lt;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(minim, maxim);</w:t>
      </w:r>
    </w:p>
    <w:p w14:paraId="36701E5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(gen);</w:t>
      </w:r>
    </w:p>
    <w:p w14:paraId="0649C44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56FCBB1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38A2BB5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5F921B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const Integer number) {</w:t>
      </w:r>
    </w:p>
    <w:p w14:paraId="518E422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ostringstream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;</w:t>
      </w:r>
    </w:p>
    <w:p w14:paraId="598D2E4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number;</w:t>
      </w:r>
    </w:p>
    <w:p w14:paraId="1836598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string str(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oss.str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));</w:t>
      </w:r>
    </w:p>
    <w:p w14:paraId="7814644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str.erase</w:t>
      </w:r>
      <w:proofErr w:type="spellEnd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str.size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() - 1, 1);</w:t>
      </w:r>
    </w:p>
    <w:p w14:paraId="4158F84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res(str);</w:t>
      </w:r>
    </w:p>
    <w:p w14:paraId="0D38891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4CF0090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2F972AE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556E10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01047B7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GenJorV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2401C34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res;</w:t>
      </w:r>
    </w:p>
    <w:p w14:paraId="72AE1B7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do {</w:t>
      </w:r>
    </w:p>
    <w:p w14:paraId="1C6190C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res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2, m - 1);</w:t>
      </w:r>
    </w:p>
    <w:p w14:paraId="65FCA01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 while (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res, m)[0] != 1);</w:t>
      </w:r>
    </w:p>
    <w:p w14:paraId="2795DB0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3B01A65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495733E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316F8FD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1FED2FC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GuillouQuisquater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int l) {</w:t>
      </w:r>
    </w:p>
    <w:p w14:paraId="694E9984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Генерация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p, q, n  </w:t>
      </w:r>
    </w:p>
    <w:p w14:paraId="07644DF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p, q, n;</w:t>
      </w:r>
    </w:p>
    <w:p w14:paraId="2E0F137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do {</w:t>
      </w:r>
    </w:p>
    <w:p w14:paraId="136A417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InvertibleRSAFunction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params;</w:t>
      </w:r>
    </w:p>
    <w:p w14:paraId="6E5EB43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params.GenerateRandomWithKeySize</w:t>
      </w:r>
      <w:proofErr w:type="spellEnd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, l);</w:t>
      </w:r>
    </w:p>
    <w:p w14:paraId="4234AC7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p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params.GetPrime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1());</w:t>
      </w:r>
    </w:p>
    <w:p w14:paraId="79C8850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q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params.GetPrime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2());</w:t>
      </w:r>
    </w:p>
    <w:p w14:paraId="1CA441C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n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IntegerToCppint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params.GetModulus</w:t>
      </w:r>
      <w:proofErr w:type="spellEnd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());</w:t>
      </w:r>
    </w:p>
    <w:p w14:paraId="647D0A7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 while (p == q);</w:t>
      </w:r>
    </w:p>
    <w:p w14:paraId="2C06A15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nГенерация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открытых данных:\n   число n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pq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= " &lt;&lt; p &lt;&lt; " * " &lt;&lt; q &lt;&lt; " = " &lt;&lt; n &lt;&lt; "\n";</w:t>
      </w:r>
    </w:p>
    <w:p w14:paraId="1569407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01DB846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Генерация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v</w:t>
      </w:r>
    </w:p>
    <w:p w14:paraId="5D73357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fiN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= (p - 1) * (q - 1);</w:t>
      </w:r>
    </w:p>
    <w:p w14:paraId="27D6EC1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v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GenJorV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fiN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);</w:t>
      </w:r>
    </w:p>
    <w:p w14:paraId="7B2C721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число v = " &lt;&lt; v &lt;&lt; "\n";</w:t>
      </w:r>
    </w:p>
    <w:p w14:paraId="7320E11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4F685DB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//Генерация J</w:t>
      </w:r>
    </w:p>
    <w:p w14:paraId="71E0030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J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GenJorV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(n);</w:t>
      </w:r>
    </w:p>
    <w:p w14:paraId="39E123A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значение от открытых атрибутов Пегги: J = " &lt;&lt; J &lt;&lt; "\n";</w:t>
      </w:r>
    </w:p>
    <w:p w14:paraId="0D22485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773DF6B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Вычисление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B</w:t>
      </w:r>
    </w:p>
    <w:p w14:paraId="1F2DA9E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s =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(v,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fiN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)[1],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fiN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);</w:t>
      </w:r>
    </w:p>
    <w:p w14:paraId="35DC1FB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obrJ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(J, n)[1], n);</w:t>
      </w:r>
    </w:p>
    <w:p w14:paraId="58BA9C8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B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Exponentiation(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obrJ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, s, n);</w:t>
      </w:r>
    </w:p>
    <w:p w14:paraId="0A13E57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"\n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Пегги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:\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n  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вычислила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секрет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B = J^(-s) (mod n) = " &lt;&lt; B &lt;&lt; "\n";</w:t>
      </w:r>
    </w:p>
    <w:p w14:paraId="385630A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D95B2F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Выбор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r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и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вычисление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T</w:t>
      </w:r>
    </w:p>
    <w:p w14:paraId="52FF72F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r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1, n - 1);</w:t>
      </w:r>
    </w:p>
    <w:p w14:paraId="2CEA414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выбрала r = " &lt;&lt; r &lt;&lt; "\n";</w:t>
      </w:r>
    </w:p>
    <w:p w14:paraId="31D7089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T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r, v, n);</w:t>
      </w:r>
    </w:p>
    <w:p w14:paraId="2170C9B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отправила Виктору T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r^v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mod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n) = " &lt;&lt; T &lt;&lt; "\n";</w:t>
      </w:r>
    </w:p>
    <w:p w14:paraId="7EF6606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4CDDCFE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Выбор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d</w:t>
      </w:r>
    </w:p>
    <w:p w14:paraId="747D7B1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d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0, v - 1);</w:t>
      </w:r>
    </w:p>
    <w:p w14:paraId="0CE8786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nВиктор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:\n   отправил Пегги d = " &lt;&lt; d &lt;&lt; "\n";</w:t>
      </w:r>
    </w:p>
    <w:p w14:paraId="4D5FC6E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6E5DA02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//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Вычисление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D</w:t>
      </w:r>
    </w:p>
    <w:p w14:paraId="18D68A2F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D = r *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B, d, n) % n;</w:t>
      </w:r>
    </w:p>
    <w:p w14:paraId="797FEA9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nПегги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:\n   отправила Виктору D = r *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B^d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mod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n) = " &lt;&lt; D &lt;&lt; "\n";</w:t>
      </w:r>
    </w:p>
    <w:p w14:paraId="3B57819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</w:p>
    <w:p w14:paraId="271261E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//Вычисление T' и проверка T'=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D^v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J^d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mod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n)</w:t>
      </w:r>
    </w:p>
    <w:p w14:paraId="0743C18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Tsh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D, v, n) * Exponentiation(J, d, n) % n;</w:t>
      </w:r>
    </w:p>
    <w:p w14:paraId="4D64184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"\n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Виктор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:\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n  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вычислил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T'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D^v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*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J^d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(mod n) = " &lt;&lt;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Tsh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"\n";</w:t>
      </w:r>
    </w:p>
    <w:p w14:paraId="1403690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(T ==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Tsh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)</w:t>
      </w:r>
    </w:p>
    <w:p w14:paraId="61E01AB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nРезультат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:\n   T = T', значит Пегги знает секрет B\n";</w:t>
      </w:r>
    </w:p>
    <w:p w14:paraId="6D6D9FA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else</w:t>
      </w:r>
    </w:p>
    <w:p w14:paraId="21933E0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"\n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Результат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:\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n   T !=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T', значит Пегги не знает секрет B\n";</w:t>
      </w:r>
    </w:p>
    <w:p w14:paraId="28BEB94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}</w:t>
      </w:r>
    </w:p>
    <w:p w14:paraId="37D7B25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68E26922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</w:p>
    <w:p w14:paraId="50E824E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, char*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[]) {</w:t>
      </w:r>
    </w:p>
    <w:p w14:paraId="74DC8CCE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LC_ALL, "Russian");</w:t>
      </w:r>
    </w:p>
    <w:p w14:paraId="4C12A156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01C44CA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argc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== 1) {</w:t>
      </w:r>
    </w:p>
    <w:p w14:paraId="62BDE93A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Необходимо ввести l - битовую длину числа n\n";</w:t>
      </w:r>
    </w:p>
    <w:p w14:paraId="2AA93D4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    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return 0;</w:t>
      </w:r>
    </w:p>
    <w:p w14:paraId="399F8F4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394948A7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try {</w:t>
      </w:r>
    </w:p>
    <w:p w14:paraId="4B74F3A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l =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1]);</w:t>
      </w:r>
    </w:p>
    <w:p w14:paraId="60B518D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1E873758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catch (</w:t>
      </w:r>
      <w:proofErr w:type="gram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invalid_argument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) {</w:t>
      </w:r>
    </w:p>
    <w:p w14:paraId="4462DDC5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cerr</w:t>
      </w:r>
      <w:proofErr w:type="spellEnd"/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Число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l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должно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быть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</w:t>
      </w: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целым</w:t>
      </w: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>\n";</w:t>
      </w:r>
    </w:p>
    <w:p w14:paraId="1FE2AE41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0;</w:t>
      </w:r>
    </w:p>
    <w:p w14:paraId="5643A55D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}</w:t>
      </w:r>
    </w:p>
    <w:p w14:paraId="7C2BD200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(l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 16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) {</w:t>
      </w:r>
    </w:p>
    <w:p w14:paraId="38243573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Число l должно быть больше 15\n";</w:t>
      </w:r>
    </w:p>
    <w:p w14:paraId="6023428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0;</w:t>
      </w:r>
    </w:p>
    <w:p w14:paraId="43BC5FB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}</w:t>
      </w:r>
    </w:p>
    <w:p w14:paraId="2CB15A3B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Протокол идентификации Гиллу-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Кискате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\n";</w:t>
      </w:r>
    </w:p>
    <w:p w14:paraId="2ADF6659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GuillouQuisquater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(l);</w:t>
      </w:r>
    </w:p>
    <w:p w14:paraId="576620CC" w14:textId="77777777" w:rsidR="00152296" w:rsidRPr="00152296" w:rsidRDefault="00152296" w:rsidP="00152296">
      <w:pPr>
        <w:autoSpaceDE w:val="0"/>
        <w:autoSpaceDN w:val="0"/>
        <w:adjustRightInd w:val="0"/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 xml:space="preserve"> 0;</w:t>
      </w:r>
    </w:p>
    <w:p w14:paraId="51993AA8" w14:textId="0405225B" w:rsidR="000309B2" w:rsidRPr="00152296" w:rsidRDefault="00152296" w:rsidP="00152296">
      <w:pPr>
        <w:autoSpaceDE w:val="0"/>
        <w:autoSpaceDN w:val="0"/>
        <w:adjustRightInd w:val="0"/>
        <w:rPr>
          <w:rFonts w:ascii="Consolas" w:eastAsia="Calibri" w:hAnsi="Consolas"/>
          <w:b/>
          <w:sz w:val="22"/>
          <w:szCs w:val="22"/>
          <w:lang w:val="en-US"/>
        </w:rPr>
      </w:pPr>
      <w:r w:rsidRPr="00152296">
        <w:rPr>
          <w:rFonts w:ascii="Consolas" w:eastAsiaTheme="minorHAnsi" w:hAnsi="Consolas"/>
          <w:sz w:val="22"/>
          <w:szCs w:val="22"/>
          <w:lang w:eastAsia="en-US"/>
          <w14:ligatures w14:val="standardContextual"/>
        </w:rPr>
        <w:t>}</w:t>
      </w:r>
    </w:p>
    <w:sectPr w:rsidR="000309B2" w:rsidRPr="0015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0DE"/>
    <w:multiLevelType w:val="multilevel"/>
    <w:tmpl w:val="FF0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2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74A0E"/>
    <w:rsid w:val="00087383"/>
    <w:rsid w:val="000A6E01"/>
    <w:rsid w:val="00152296"/>
    <w:rsid w:val="00171923"/>
    <w:rsid w:val="001A3687"/>
    <w:rsid w:val="001A5E4E"/>
    <w:rsid w:val="001B1FD1"/>
    <w:rsid w:val="002962D6"/>
    <w:rsid w:val="002C76B3"/>
    <w:rsid w:val="002D35E3"/>
    <w:rsid w:val="002F0AFA"/>
    <w:rsid w:val="00343525"/>
    <w:rsid w:val="003C3F83"/>
    <w:rsid w:val="00443CC8"/>
    <w:rsid w:val="004C5F59"/>
    <w:rsid w:val="004F46A9"/>
    <w:rsid w:val="0054428D"/>
    <w:rsid w:val="005B0B99"/>
    <w:rsid w:val="005E5FC6"/>
    <w:rsid w:val="0061119B"/>
    <w:rsid w:val="00613033"/>
    <w:rsid w:val="00636BA9"/>
    <w:rsid w:val="00667FE9"/>
    <w:rsid w:val="007004D3"/>
    <w:rsid w:val="00762F4F"/>
    <w:rsid w:val="007D414F"/>
    <w:rsid w:val="00820590"/>
    <w:rsid w:val="00857A56"/>
    <w:rsid w:val="00887A22"/>
    <w:rsid w:val="008D4231"/>
    <w:rsid w:val="008D505C"/>
    <w:rsid w:val="008F1AD0"/>
    <w:rsid w:val="009B02EA"/>
    <w:rsid w:val="009C5799"/>
    <w:rsid w:val="00A146DC"/>
    <w:rsid w:val="00A2490C"/>
    <w:rsid w:val="00AB3140"/>
    <w:rsid w:val="00AD57FE"/>
    <w:rsid w:val="00B4128F"/>
    <w:rsid w:val="00B778EC"/>
    <w:rsid w:val="00BC5843"/>
    <w:rsid w:val="00BD408A"/>
    <w:rsid w:val="00BE149E"/>
    <w:rsid w:val="00C249F8"/>
    <w:rsid w:val="00CE4328"/>
    <w:rsid w:val="00CF7B05"/>
    <w:rsid w:val="00D01510"/>
    <w:rsid w:val="00D770BF"/>
    <w:rsid w:val="00D94CFD"/>
    <w:rsid w:val="00DC6999"/>
    <w:rsid w:val="00DE3D46"/>
    <w:rsid w:val="00E17DD3"/>
    <w:rsid w:val="00E3247D"/>
    <w:rsid w:val="00E71CD5"/>
    <w:rsid w:val="00F319C1"/>
    <w:rsid w:val="00F44A96"/>
    <w:rsid w:val="00F8776B"/>
    <w:rsid w:val="00FA44D3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3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  <w:style w:type="character" w:styleId="a7">
    <w:name w:val="Hyperlink"/>
    <w:basedOn w:val="a0"/>
    <w:uiPriority w:val="99"/>
    <w:semiHidden/>
    <w:unhideWhenUsed/>
    <w:rsid w:val="0082059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32</cp:revision>
  <cp:lastPrinted>2023-10-30T19:15:00Z</cp:lastPrinted>
  <dcterms:created xsi:type="dcterms:W3CDTF">2023-10-02T11:40:00Z</dcterms:created>
  <dcterms:modified xsi:type="dcterms:W3CDTF">2023-10-30T19:16:00Z</dcterms:modified>
</cp:coreProperties>
</file>