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A7" w14:textId="77777777" w:rsidR="00613033" w:rsidRDefault="00613033" w:rsidP="00613033">
      <w:pPr>
        <w:spacing w:line="360" w:lineRule="auto"/>
        <w:jc w:val="center"/>
      </w:pPr>
      <w:r>
        <w:t>МИНОБРНАУКИ РОССИИ</w:t>
      </w:r>
    </w:p>
    <w:p w14:paraId="3ECA3C9E" w14:textId="77777777" w:rsidR="00613033" w:rsidRDefault="00613033" w:rsidP="00613033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6F844C91" w14:textId="77777777" w:rsidR="00613033" w:rsidRPr="006D198E" w:rsidRDefault="00613033" w:rsidP="00613033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17A4858" w14:textId="77777777" w:rsidR="00613033" w:rsidRDefault="00613033" w:rsidP="00613033">
      <w:pPr>
        <w:spacing w:line="360" w:lineRule="auto"/>
        <w:jc w:val="center"/>
      </w:pPr>
    </w:p>
    <w:p w14:paraId="0B362094" w14:textId="77777777" w:rsidR="00613033" w:rsidRDefault="00613033" w:rsidP="00613033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68C819E" w14:textId="77777777" w:rsidR="00613033" w:rsidRDefault="00613033" w:rsidP="00613033">
      <w:pPr>
        <w:spacing w:line="360" w:lineRule="auto"/>
        <w:jc w:val="both"/>
      </w:pPr>
    </w:p>
    <w:p w14:paraId="4755588C" w14:textId="22FA8F3A" w:rsidR="00613033" w:rsidRPr="00E401F0" w:rsidRDefault="00171923" w:rsidP="00613033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Схемы </w:t>
      </w:r>
      <w:r w:rsidR="00E401F0" w:rsidRPr="00E401F0">
        <w:rPr>
          <w:rStyle w:val="a6"/>
          <w:b/>
          <w:bCs/>
          <w:i w:val="0"/>
          <w:iCs w:val="0"/>
        </w:rPr>
        <w:t>ЭЦП</w:t>
      </w:r>
    </w:p>
    <w:p w14:paraId="3032DE02" w14:textId="77777777" w:rsidR="00613033" w:rsidRDefault="00613033" w:rsidP="00613033">
      <w:pPr>
        <w:spacing w:line="360" w:lineRule="auto"/>
        <w:jc w:val="center"/>
      </w:pPr>
    </w:p>
    <w:p w14:paraId="2A7BC2D4" w14:textId="77777777" w:rsidR="00613033" w:rsidRDefault="00613033" w:rsidP="00613033">
      <w:pPr>
        <w:spacing w:line="360" w:lineRule="auto"/>
        <w:jc w:val="center"/>
      </w:pPr>
      <w:r>
        <w:t>ОТЧЁТ</w:t>
      </w:r>
    </w:p>
    <w:p w14:paraId="68EDF928" w14:textId="77777777" w:rsidR="00613033" w:rsidRDefault="00613033" w:rsidP="00613033">
      <w:pPr>
        <w:spacing w:line="360" w:lineRule="auto"/>
        <w:jc w:val="center"/>
      </w:pPr>
      <w:r>
        <w:t>ПО ДИСЦИПЛИНЕ</w:t>
      </w:r>
    </w:p>
    <w:p w14:paraId="0C7C71F0" w14:textId="77777777" w:rsidR="00613033" w:rsidRDefault="00613033" w:rsidP="00613033">
      <w:pPr>
        <w:spacing w:line="360" w:lineRule="auto"/>
        <w:jc w:val="center"/>
      </w:pPr>
      <w:r>
        <w:t>«КРИПТОГРАФИЧЕСКИЕ ПРОТОКОЛЫ»</w:t>
      </w:r>
    </w:p>
    <w:p w14:paraId="1D2BC813" w14:textId="77777777" w:rsidR="00613033" w:rsidRDefault="00613033" w:rsidP="00613033">
      <w:pPr>
        <w:spacing w:line="360" w:lineRule="auto"/>
        <w:jc w:val="center"/>
      </w:pPr>
    </w:p>
    <w:p w14:paraId="33A74A1C" w14:textId="77777777" w:rsidR="00613033" w:rsidRDefault="00613033" w:rsidP="00613033">
      <w:pPr>
        <w:spacing w:line="360" w:lineRule="auto"/>
        <w:jc w:val="both"/>
      </w:pPr>
      <w:r>
        <w:t>студен</w:t>
      </w:r>
      <w:r w:rsidRPr="009754DA">
        <w:t>та</w:t>
      </w:r>
      <w:r>
        <w:t xml:space="preserve"> 5 курса 531 группы</w:t>
      </w:r>
    </w:p>
    <w:p w14:paraId="33D2D968" w14:textId="77777777" w:rsidR="00613033" w:rsidRDefault="00613033" w:rsidP="00613033">
      <w:pPr>
        <w:spacing w:line="360" w:lineRule="auto"/>
        <w:jc w:val="both"/>
      </w:pPr>
      <w:r>
        <w:t>специальности 10.05.01 Компьютерная безопасность</w:t>
      </w:r>
    </w:p>
    <w:p w14:paraId="3AEB3E54" w14:textId="77777777" w:rsidR="00613033" w:rsidRDefault="00613033" w:rsidP="00613033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6DC2E44B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9754DA">
        <w:rPr>
          <w:szCs w:val="28"/>
        </w:rPr>
        <w:t>Арбузова Матвея Александровича</w:t>
      </w:r>
    </w:p>
    <w:p w14:paraId="68BD11E5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386479C0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019F8263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613033" w:rsidRPr="00960582" w14:paraId="13DD2FE2" w14:textId="77777777" w:rsidTr="00C46C61">
        <w:tc>
          <w:tcPr>
            <w:tcW w:w="4786" w:type="dxa"/>
            <w:shd w:val="clear" w:color="auto" w:fill="auto"/>
          </w:tcPr>
          <w:p w14:paraId="5F59B5F4" w14:textId="77777777" w:rsidR="00613033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0FA62F01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56604BD" w14:textId="77777777" w:rsidR="00613033" w:rsidRPr="00960582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5D0BC85" w14:textId="77777777" w:rsidR="00613033" w:rsidRPr="00960582" w:rsidRDefault="00613033" w:rsidP="00C46C61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r>
              <w:rPr>
                <w:szCs w:val="28"/>
              </w:rPr>
              <w:t>Фарахутдинов</w:t>
            </w:r>
          </w:p>
        </w:tc>
      </w:tr>
      <w:tr w:rsidR="00613033" w:rsidRPr="007C2CB8" w14:paraId="386521E2" w14:textId="77777777" w:rsidTr="00C46C61">
        <w:tc>
          <w:tcPr>
            <w:tcW w:w="4786" w:type="dxa"/>
            <w:shd w:val="clear" w:color="auto" w:fill="auto"/>
          </w:tcPr>
          <w:p w14:paraId="2782A45B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9E7F3D3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3281CB68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AD1B16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7990394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2CF31A3D" w14:textId="77777777" w:rsidR="00613033" w:rsidRPr="00526917" w:rsidRDefault="00613033" w:rsidP="00613033">
      <w:pPr>
        <w:spacing w:line="360" w:lineRule="auto"/>
        <w:jc w:val="both"/>
        <w:rPr>
          <w:szCs w:val="28"/>
        </w:rPr>
      </w:pPr>
    </w:p>
    <w:p w14:paraId="054252EE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5C7433D9" w14:textId="77777777" w:rsidR="00613033" w:rsidRPr="00DE569C" w:rsidRDefault="00613033" w:rsidP="00613033">
      <w:pPr>
        <w:pStyle w:val="a4"/>
        <w:spacing w:after="0" w:line="360" w:lineRule="auto"/>
        <w:ind w:firstLine="720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70F5FF4B" w14:textId="49BE4CC0" w:rsidR="00613033" w:rsidRDefault="00613033" w:rsidP="00613033">
      <w:pPr>
        <w:spacing w:line="360" w:lineRule="auto"/>
        <w:ind w:firstLine="720"/>
        <w:jc w:val="both"/>
      </w:pPr>
      <w:r>
        <w:t>Необходимо реализовать</w:t>
      </w:r>
      <w:r w:rsidR="008D4231">
        <w:t xml:space="preserve"> </w:t>
      </w:r>
      <w:r w:rsidR="00171923">
        <w:t xml:space="preserve">схему </w:t>
      </w:r>
      <w:r w:rsidR="00E401F0">
        <w:t xml:space="preserve">подписи </w:t>
      </w:r>
      <w:r w:rsidR="00E401F0" w:rsidRPr="00E401F0">
        <w:rPr>
          <w:rStyle w:val="a6"/>
          <w:i w:val="0"/>
          <w:iCs w:val="0"/>
        </w:rPr>
        <w:t>Эль-Гамаля</w:t>
      </w:r>
      <w:r>
        <w:t>.</w:t>
      </w:r>
    </w:p>
    <w:p w14:paraId="284FDCEE" w14:textId="77777777" w:rsidR="00613033" w:rsidRDefault="00613033" w:rsidP="00613033">
      <w:pPr>
        <w:spacing w:line="360" w:lineRule="auto"/>
        <w:ind w:firstLine="720"/>
        <w:jc w:val="both"/>
      </w:pPr>
    </w:p>
    <w:p w14:paraId="1ADB5388" w14:textId="77777777" w:rsidR="00613033" w:rsidRDefault="00613033" w:rsidP="00613033">
      <w:pPr>
        <w:spacing w:line="360" w:lineRule="auto"/>
        <w:ind w:firstLine="720"/>
        <w:jc w:val="both"/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6E2DCBDC" w14:textId="79D990A4" w:rsidR="00A44BA1" w:rsidRDefault="00A44BA1" w:rsidP="00613033">
      <w:pPr>
        <w:spacing w:line="360" w:lineRule="auto"/>
        <w:ind w:firstLine="720"/>
        <w:jc w:val="both"/>
        <w:rPr>
          <w:rStyle w:val="a6"/>
          <w:i w:val="0"/>
          <w:iCs w:val="0"/>
        </w:rPr>
      </w:pPr>
      <w:r>
        <w:t xml:space="preserve">Схема </w:t>
      </w:r>
      <w:r w:rsidRPr="00E401F0">
        <w:rPr>
          <w:rStyle w:val="a6"/>
          <w:i w:val="0"/>
          <w:iCs w:val="0"/>
        </w:rPr>
        <w:t>Э</w:t>
      </w:r>
      <w:r>
        <w:rPr>
          <w:rStyle w:val="a6"/>
          <w:i w:val="0"/>
          <w:iCs w:val="0"/>
        </w:rPr>
        <w:t xml:space="preserve">ль-Гамаля – криптосистема с открытым ключом, основанная на трудности вычисления дискретных логарифмов в конечном поле. </w:t>
      </w:r>
      <w:r w:rsidRPr="00E401F0">
        <w:rPr>
          <w:rStyle w:val="a6"/>
          <w:i w:val="0"/>
          <w:iCs w:val="0"/>
        </w:rPr>
        <w:t>Э</w:t>
      </w:r>
      <w:r>
        <w:rPr>
          <w:rStyle w:val="a6"/>
          <w:i w:val="0"/>
          <w:iCs w:val="0"/>
        </w:rPr>
        <w:t>ту схему можно использовать как для цифровых подписей, так и для шифрования.</w:t>
      </w:r>
    </w:p>
    <w:p w14:paraId="4B3CE608" w14:textId="6C4F6D0D" w:rsidR="00DC0633" w:rsidRPr="00A44BA1" w:rsidRDefault="00DC0633" w:rsidP="00613033">
      <w:pPr>
        <w:spacing w:line="360" w:lineRule="auto"/>
        <w:ind w:firstLine="720"/>
        <w:jc w:val="both"/>
      </w:pPr>
      <w:r>
        <w:t>Цифровая подпись служит для проверки изменения данных и установления подлинности подписавшейся стороны. Получатель подписанного сообщения может использовать цифровую подпись для доказательства третьей стороне того, что подпись действительно сделана отправляющей стороной.</w:t>
      </w:r>
    </w:p>
    <w:p w14:paraId="16EC0BAB" w14:textId="5BB79CB6" w:rsidR="00A44BA1" w:rsidRPr="003415CC" w:rsidRDefault="00A44BA1" w:rsidP="005B0B99">
      <w:pPr>
        <w:spacing w:line="360" w:lineRule="auto"/>
        <w:ind w:firstLine="709"/>
        <w:jc w:val="both"/>
        <w:rPr>
          <w:b/>
          <w:bCs/>
          <w:i/>
          <w:iCs/>
        </w:rPr>
      </w:pPr>
      <w:r w:rsidRPr="003415CC">
        <w:rPr>
          <w:b/>
          <w:bCs/>
        </w:rPr>
        <w:t xml:space="preserve">Схема подписи </w:t>
      </w:r>
      <w:r w:rsidRPr="003415CC">
        <w:rPr>
          <w:rStyle w:val="a6"/>
          <w:b/>
          <w:bCs/>
          <w:i w:val="0"/>
          <w:iCs w:val="0"/>
        </w:rPr>
        <w:t>Эль-Гамаля</w:t>
      </w:r>
    </w:p>
    <w:p w14:paraId="6B4EAD56" w14:textId="0F825B0F" w:rsidR="008D4231" w:rsidRPr="002F0AFA" w:rsidRDefault="008D4231" w:rsidP="005B0B99">
      <w:pPr>
        <w:spacing w:line="360" w:lineRule="auto"/>
        <w:ind w:firstLine="709"/>
        <w:jc w:val="both"/>
      </w:pPr>
      <w:r w:rsidRPr="00BE149E">
        <w:rPr>
          <w:i/>
          <w:iCs/>
        </w:rPr>
        <w:t>Вход</w:t>
      </w:r>
      <w:r>
        <w:t xml:space="preserve">: </w:t>
      </w:r>
      <w:r w:rsidR="002F0AFA">
        <w:t xml:space="preserve">Битовая длина простого числа </w:t>
      </w:r>
      <m:oMath>
        <m:r>
          <w:rPr>
            <w:rFonts w:ascii="Cambria Math" w:hAnsi="Cambria Math"/>
          </w:rPr>
          <m:t>p</m:t>
        </m:r>
      </m:oMath>
      <w:r w:rsidR="002F0AFA" w:rsidRPr="002F0AFA">
        <w:t>.</w:t>
      </w:r>
    </w:p>
    <w:p w14:paraId="61572A2E" w14:textId="45EBAE8B" w:rsidR="005B0B99" w:rsidRDefault="008D4231" w:rsidP="005B0B99">
      <w:pPr>
        <w:spacing w:line="360" w:lineRule="auto"/>
        <w:ind w:firstLine="709"/>
        <w:jc w:val="both"/>
      </w:pPr>
      <w:r w:rsidRPr="00BE149E">
        <w:rPr>
          <w:i/>
          <w:iCs/>
        </w:rPr>
        <w:t>Выход</w:t>
      </w:r>
      <w:r>
        <w:t>:</w:t>
      </w:r>
      <w:r w:rsidR="00820590">
        <w:rPr>
          <w:lang w:val="en-US"/>
        </w:rPr>
        <w:t> </w:t>
      </w:r>
      <w:r w:rsidR="003415CC">
        <w:t>Результат проверки подписи</w:t>
      </w:r>
      <w:r w:rsidR="002F0AFA">
        <w:t>.</w:t>
      </w:r>
    </w:p>
    <w:p w14:paraId="2AEE2879" w14:textId="1B4A5EA8" w:rsidR="003415CC" w:rsidRPr="0024594C" w:rsidRDefault="003415CC" w:rsidP="005B0B99">
      <w:pPr>
        <w:spacing w:line="360" w:lineRule="auto"/>
        <w:ind w:firstLine="709"/>
        <w:jc w:val="both"/>
      </w:pPr>
      <w:r w:rsidRPr="003415CC">
        <w:rPr>
          <w:rStyle w:val="a6"/>
          <w:b/>
          <w:bCs/>
          <w:i w:val="0"/>
          <w:iCs w:val="0"/>
        </w:rPr>
        <w:t>Э</w:t>
      </w:r>
      <w:r>
        <w:rPr>
          <w:rStyle w:val="a6"/>
          <w:b/>
          <w:bCs/>
          <w:i w:val="0"/>
          <w:iCs w:val="0"/>
        </w:rPr>
        <w:t>тап 1 – Генерация ключей</w:t>
      </w:r>
      <w:r w:rsidR="002115CE">
        <w:rPr>
          <w:rStyle w:val="a6"/>
          <w:b/>
          <w:bCs/>
          <w:i w:val="0"/>
          <w:iCs w:val="0"/>
        </w:rPr>
        <w:t xml:space="preserve"> </w:t>
      </w:r>
      <m:oMath>
        <m:r>
          <m:rPr>
            <m:sty m:val="bi"/>
          </m:rPr>
          <w:rPr>
            <w:rStyle w:val="a6"/>
            <w:rFonts w:ascii="Cambria Math" w:hAnsi="Cambria Math"/>
            <w:lang w:val="en-US"/>
          </w:rPr>
          <m:t>x</m:t>
        </m:r>
      </m:oMath>
      <w:r w:rsidR="002115CE" w:rsidRPr="002115CE">
        <w:rPr>
          <w:rStyle w:val="a6"/>
          <w:b/>
          <w:bCs/>
          <w:i w:val="0"/>
        </w:rPr>
        <w:t xml:space="preserve"> </w:t>
      </w:r>
      <w:r w:rsidR="002115CE">
        <w:rPr>
          <w:rStyle w:val="a6"/>
          <w:b/>
          <w:bCs/>
          <w:i w:val="0"/>
        </w:rPr>
        <w:t xml:space="preserve">и </w:t>
      </w:r>
      <m:oMath>
        <m:r>
          <m:rPr>
            <m:sty m:val="b"/>
          </m:rPr>
          <w:rPr>
            <w:rStyle w:val="a6"/>
            <w:rFonts w:ascii="Cambria Math" w:hAnsi="Cambria Math"/>
          </w:rPr>
          <m:t>(</m:t>
        </m:r>
        <m:r>
          <m:rPr>
            <m:sty m:val="bi"/>
          </m:rPr>
          <w:rPr>
            <w:rStyle w:val="a6"/>
            <w:rFonts w:ascii="Cambria Math" w:hAnsi="Cambria Math"/>
            <w:lang w:val="en-US"/>
          </w:rPr>
          <m:t>y</m:t>
        </m:r>
        <m:r>
          <m:rPr>
            <m:sty m:val="b"/>
          </m:rPr>
          <w:rPr>
            <w:rStyle w:val="a6"/>
            <w:rFonts w:ascii="Cambria Math" w:hAnsi="Cambria Math"/>
          </w:rPr>
          <m:t xml:space="preserve">, </m:t>
        </m:r>
        <m:r>
          <m:rPr>
            <m:sty m:val="bi"/>
          </m:rPr>
          <w:rPr>
            <w:rStyle w:val="a6"/>
            <w:rFonts w:ascii="Cambria Math" w:hAnsi="Cambria Math"/>
            <w:lang w:val="en-US"/>
          </w:rPr>
          <m:t>g</m:t>
        </m:r>
        <m:r>
          <m:rPr>
            <m:sty m:val="b"/>
          </m:rPr>
          <w:rPr>
            <w:rStyle w:val="a6"/>
            <w:rFonts w:ascii="Cambria Math" w:hAnsi="Cambria Math"/>
          </w:rPr>
          <m:t xml:space="preserve">, </m:t>
        </m:r>
        <m:r>
          <m:rPr>
            <m:sty m:val="bi"/>
          </m:rPr>
          <w:rPr>
            <w:rStyle w:val="a6"/>
            <w:rFonts w:ascii="Cambria Math" w:hAnsi="Cambria Math"/>
            <w:lang w:val="en-US"/>
          </w:rPr>
          <m:t>p</m:t>
        </m:r>
        <m:r>
          <m:rPr>
            <m:sty m:val="b"/>
          </m:rPr>
          <w:rPr>
            <w:rStyle w:val="a6"/>
            <w:rFonts w:ascii="Cambria Math" w:hAnsi="Cambria Math"/>
          </w:rPr>
          <m:t>)</m:t>
        </m:r>
      </m:oMath>
      <w:r w:rsidR="00DC0633">
        <w:rPr>
          <w:rStyle w:val="a6"/>
          <w:b/>
          <w:bCs/>
          <w:i w:val="0"/>
          <w:iCs w:val="0"/>
        </w:rPr>
        <w:t xml:space="preserve"> подписывающей стороной</w:t>
      </w:r>
    </w:p>
    <w:p w14:paraId="3DB9B695" w14:textId="12C811B4" w:rsidR="00FF08F5" w:rsidRPr="005B0B99" w:rsidRDefault="005B0B99" w:rsidP="005B0B99">
      <w:pPr>
        <w:spacing w:line="360" w:lineRule="auto"/>
        <w:ind w:firstLine="709"/>
        <w:jc w:val="both"/>
        <w:rPr>
          <w:szCs w:val="28"/>
        </w:rPr>
      </w:pPr>
      <w:r>
        <w:t>Шаг 1. </w:t>
      </w:r>
      <w:r w:rsidR="003415CC">
        <w:t xml:space="preserve">Генерируется случайное простое число </w:t>
      </w:r>
      <m:oMath>
        <m:r>
          <w:rPr>
            <w:rFonts w:ascii="Cambria Math" w:hAnsi="Cambria Math"/>
            <w:lang w:val="en-US"/>
          </w:rPr>
          <m:t>p</m:t>
        </m:r>
      </m:oMath>
      <w:r w:rsidRPr="005B0B99">
        <w:rPr>
          <w:szCs w:val="28"/>
        </w:rPr>
        <w:t>;</w:t>
      </w:r>
      <w:r w:rsidR="00820590" w:rsidRPr="00820590">
        <w:rPr>
          <w:vanish/>
          <w:szCs w:val="28"/>
        </w:rPr>
        <w:t xml:space="preserve">n = p </w:t>
      </w:r>
      <w:r w:rsidR="00820590" w:rsidRPr="00820590">
        <w:rPr>
          <w:rFonts w:ascii="Cambria Math" w:hAnsi="Cambria Math" w:cs="Cambria Math"/>
          <w:vanish/>
          <w:szCs w:val="28"/>
        </w:rPr>
        <w:t>⋅</w:t>
      </w:r>
      <w:r w:rsidR="00820590" w:rsidRPr="00820590">
        <w:rPr>
          <w:vanish/>
          <w:szCs w:val="28"/>
        </w:rPr>
        <w:t xml:space="preserve"> q </w:t>
      </w:r>
      <w:r>
        <w:rPr>
          <w:vanish/>
          <w:szCs w:val="28"/>
        </w:rPr>
        <w:t>жЖ</w:t>
      </w:r>
    </w:p>
    <w:p w14:paraId="7ECCB96A" w14:textId="34AC8312" w:rsidR="005B0B99" w:rsidRPr="003415CC" w:rsidRDefault="005B0B99" w:rsidP="005B0B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2. </w:t>
      </w:r>
      <w:r w:rsidR="003415CC">
        <w:rPr>
          <w:szCs w:val="28"/>
        </w:rPr>
        <w:t xml:space="preserve">Вычисляется целое число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="003415CC" w:rsidRPr="003415CC">
        <w:rPr>
          <w:szCs w:val="28"/>
        </w:rPr>
        <w:t xml:space="preserve"> </w:t>
      </w:r>
      <w:r w:rsidR="003415CC">
        <w:rPr>
          <w:szCs w:val="28"/>
        </w:rPr>
        <w:t>–</w:t>
      </w:r>
      <w:r w:rsidR="003415CC" w:rsidRPr="003415CC">
        <w:rPr>
          <w:szCs w:val="28"/>
        </w:rPr>
        <w:t xml:space="preserve"> </w:t>
      </w:r>
      <w:r w:rsidR="003415CC">
        <w:rPr>
          <w:szCs w:val="28"/>
        </w:rPr>
        <w:t xml:space="preserve">первообразный корень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="003415CC" w:rsidRPr="003415CC">
        <w:rPr>
          <w:szCs w:val="28"/>
        </w:rPr>
        <w:t>;</w:t>
      </w:r>
    </w:p>
    <w:p w14:paraId="1AFB30B2" w14:textId="3FF39720" w:rsidR="00FF08F5" w:rsidRDefault="00FF08F5" w:rsidP="005B0B99">
      <w:pPr>
        <w:spacing w:line="360" w:lineRule="auto"/>
        <w:ind w:firstLine="709"/>
        <w:jc w:val="both"/>
      </w:pPr>
      <w:r>
        <w:t>Шаг</w:t>
      </w:r>
      <w:r w:rsidR="002115CE">
        <w:rPr>
          <w:lang w:val="en-US"/>
        </w:rPr>
        <w:t> </w:t>
      </w:r>
      <w:r w:rsidRPr="00E401F0">
        <w:t>3</w:t>
      </w:r>
      <w:r>
        <w:t>.</w:t>
      </w:r>
      <w:r w:rsidR="002115CE">
        <w:rPr>
          <w:lang w:val="en-US"/>
        </w:rPr>
        <w:t> </w:t>
      </w:r>
      <w:r w:rsidR="003415CC">
        <w:t xml:space="preserve">Генерируется случайное число </w:t>
      </w:r>
      <m:oMath>
        <m:r>
          <w:rPr>
            <w:rFonts w:ascii="Cambria Math" w:hAnsi="Cambria Math"/>
            <w:lang w:val="en-US"/>
          </w:rPr>
          <m:t>x</m:t>
        </m:r>
      </m:oMath>
      <w:r w:rsidR="003415CC" w:rsidRPr="003415CC">
        <w:t xml:space="preserve"> </w:t>
      </w:r>
      <w:r w:rsidR="003415CC">
        <w:t>такое</w:t>
      </w:r>
      <w:r w:rsidR="003415CC" w:rsidRPr="003415CC">
        <w:t>,</w:t>
      </w:r>
      <w:r w:rsidR="003415CC">
        <w:t xml:space="preserve"> что</w:t>
      </w:r>
      <w:r w:rsidR="003415CC" w:rsidRPr="003415CC">
        <w:t xml:space="preserve"> </w:t>
      </w:r>
      <m:oMath>
        <m:r>
          <w:rPr>
            <w:rFonts w:ascii="Cambria Math" w:hAnsi="Cambria Math"/>
          </w:rPr>
          <m:t xml:space="preserve">1 &lt;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</m:t>
        </m:r>
      </m:oMath>
      <w:r w:rsidR="003415CC" w:rsidRPr="003415CC">
        <w:t>;</w:t>
      </w:r>
    </w:p>
    <w:p w14:paraId="431A1F38" w14:textId="2EF53663" w:rsidR="003415CC" w:rsidRDefault="003415CC" w:rsidP="005B0B99">
      <w:pPr>
        <w:spacing w:line="360" w:lineRule="auto"/>
        <w:ind w:firstLine="709"/>
        <w:jc w:val="both"/>
      </w:pPr>
      <w:r>
        <w:t xml:space="preserve">Шаг 4. Вычисляется </w:t>
      </w:r>
      <m:oMath>
        <m:r>
          <w:rPr>
            <w:rFonts w:ascii="Cambria Math" w:hAnsi="Cambria Math"/>
          </w:rPr>
          <m:t>y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(mod p)</m:t>
        </m:r>
      </m:oMath>
      <w:r w:rsidRPr="003415CC">
        <w:t>.</w:t>
      </w:r>
    </w:p>
    <w:p w14:paraId="1B4A6C65" w14:textId="2E92CB77" w:rsidR="003415CC" w:rsidRDefault="003415CC" w:rsidP="005B0B99">
      <w:pPr>
        <w:spacing w:line="360" w:lineRule="auto"/>
        <w:ind w:firstLine="709"/>
        <w:jc w:val="both"/>
      </w:pPr>
      <w:r>
        <w:t xml:space="preserve">Открытым ключом является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3415CC">
        <w:t xml:space="preserve">, </w:t>
      </w:r>
      <w:r>
        <w:t xml:space="preserve">закрытым ключом – число </w:t>
      </w:r>
      <m:oMath>
        <m:r>
          <w:rPr>
            <w:rFonts w:ascii="Cambria Math" w:hAnsi="Cambria Math"/>
            <w:lang w:val="en-US"/>
          </w:rPr>
          <m:t>x</m:t>
        </m:r>
      </m:oMath>
      <w:r w:rsidRPr="003415CC">
        <w:t>.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Pr="003415CC">
        <w:t xml:space="preserve"> </w:t>
      </w:r>
      <w:r>
        <w:t xml:space="preserve">такое, что </w:t>
      </w:r>
      <m:oMath>
        <m:r>
          <w:rPr>
            <w:rFonts w:ascii="Cambria Math" w:hAnsi="Cambria Math"/>
          </w:rPr>
          <m:t xml:space="preserve">0 &lt;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  <w:lang w:val="en-US"/>
          </w:rPr>
          <m:t>p</m:t>
        </m:r>
      </m:oMath>
      <w:r w:rsidR="002115CE" w:rsidRPr="0024594C">
        <w:t xml:space="preserve"> </w:t>
      </w:r>
      <w:r w:rsidR="002115CE">
        <w:t>является сообщением.</w:t>
      </w:r>
    </w:p>
    <w:p w14:paraId="23884BBF" w14:textId="0F263A5E" w:rsidR="002115CE" w:rsidRDefault="002115CE" w:rsidP="002115CE">
      <w:pPr>
        <w:spacing w:line="360" w:lineRule="auto"/>
        <w:ind w:firstLine="709"/>
        <w:jc w:val="both"/>
      </w:pPr>
      <w:r w:rsidRPr="003415CC">
        <w:rPr>
          <w:rStyle w:val="a6"/>
          <w:b/>
          <w:bCs/>
          <w:i w:val="0"/>
          <w:iCs w:val="0"/>
        </w:rPr>
        <w:t>Э</w:t>
      </w:r>
      <w:r>
        <w:rPr>
          <w:rStyle w:val="a6"/>
          <w:b/>
          <w:bCs/>
          <w:i w:val="0"/>
          <w:iCs w:val="0"/>
        </w:rPr>
        <w:t>тап 2 – Подпись сообщения</w:t>
      </w:r>
    </w:p>
    <w:p w14:paraId="428EE65C" w14:textId="6C6E3904" w:rsidR="002115CE" w:rsidRPr="005B0B99" w:rsidRDefault="002115CE" w:rsidP="002115CE">
      <w:pPr>
        <w:spacing w:line="360" w:lineRule="auto"/>
        <w:ind w:firstLine="709"/>
        <w:jc w:val="both"/>
        <w:rPr>
          <w:szCs w:val="28"/>
        </w:rPr>
      </w:pPr>
      <w:r>
        <w:t xml:space="preserve">Шаг 1. Генерируется случайное число </w:t>
      </w:r>
      <m:oMath>
        <m:r>
          <w:rPr>
            <w:rFonts w:ascii="Cambria Math" w:hAnsi="Cambria Math"/>
            <w:lang w:val="en-US"/>
          </w:rPr>
          <m:t>k</m:t>
        </m:r>
      </m:oMath>
      <w:r w:rsidRPr="002115CE">
        <w:t xml:space="preserve">, </w:t>
      </w:r>
      <w:r>
        <w:t>взаимно простое с</w:t>
      </w:r>
      <w:r w:rsidRPr="002115CE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</m:t>
        </m:r>
      </m:oMath>
      <w:r w:rsidRPr="005B0B99">
        <w:rPr>
          <w:szCs w:val="28"/>
        </w:rPr>
        <w:t>;</w:t>
      </w:r>
      <w:r w:rsidRPr="00820590">
        <w:rPr>
          <w:vanish/>
          <w:szCs w:val="28"/>
        </w:rPr>
        <w:t xml:space="preserve">n = p </w:t>
      </w:r>
      <w:r w:rsidRPr="00820590">
        <w:rPr>
          <w:rFonts w:ascii="Cambria Math" w:hAnsi="Cambria Math" w:cs="Cambria Math"/>
          <w:vanish/>
          <w:szCs w:val="28"/>
        </w:rPr>
        <w:t>⋅</w:t>
      </w:r>
      <w:r w:rsidRPr="00820590">
        <w:rPr>
          <w:vanish/>
          <w:szCs w:val="28"/>
        </w:rPr>
        <w:t xml:space="preserve"> q </w:t>
      </w:r>
      <w:r>
        <w:rPr>
          <w:vanish/>
          <w:szCs w:val="28"/>
        </w:rPr>
        <w:t>жЖ</w:t>
      </w:r>
    </w:p>
    <w:p w14:paraId="7F283D2C" w14:textId="0EDF7E19" w:rsidR="002115CE" w:rsidRPr="002115CE" w:rsidRDefault="002115CE" w:rsidP="002115C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Шаг 2. Вычисляется</w:t>
      </w:r>
      <w:r w:rsidRPr="002115CE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mod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)</m:t>
        </m:r>
      </m:oMath>
      <w:r w:rsidRPr="002115CE">
        <w:rPr>
          <w:szCs w:val="28"/>
        </w:rPr>
        <w:t>;</w:t>
      </w:r>
    </w:p>
    <w:p w14:paraId="45BFB473" w14:textId="70973BF4" w:rsidR="002115CE" w:rsidRDefault="002115CE" w:rsidP="002115CE">
      <w:pPr>
        <w:spacing w:line="360" w:lineRule="auto"/>
        <w:ind w:firstLine="709"/>
        <w:jc w:val="both"/>
      </w:pPr>
      <w:r>
        <w:t>Шаг </w:t>
      </w:r>
      <w:r w:rsidRPr="00E401F0">
        <w:t>3</w:t>
      </w:r>
      <w:r>
        <w:t>.</w:t>
      </w:r>
      <w:r>
        <w:rPr>
          <w:lang w:val="en-US"/>
        </w:rPr>
        <w:t> </w:t>
      </w:r>
      <w:r>
        <w:t xml:space="preserve">С помощью обратного алгоритма Евклида вычисляется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(mod p-1)</m:t>
        </m:r>
      </m:oMath>
      <w:r w:rsidRPr="003415CC">
        <w:t>;</w:t>
      </w:r>
    </w:p>
    <w:p w14:paraId="667A762B" w14:textId="1D9F99E4" w:rsidR="002115CE" w:rsidRDefault="002115CE" w:rsidP="002115CE">
      <w:pPr>
        <w:spacing w:line="360" w:lineRule="auto"/>
        <w:ind w:firstLine="709"/>
        <w:jc w:val="both"/>
      </w:pPr>
      <w:r>
        <w:t xml:space="preserve">Шаг 4. Вычисляется </w:t>
      </w:r>
      <m:oMath>
        <m:r>
          <w:rPr>
            <w:rFonts w:ascii="Cambria Math" w:hAnsi="Cambria Math"/>
          </w:rPr>
          <m:t>b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m-xa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(mod p-1)</m:t>
        </m:r>
      </m:oMath>
      <w:r w:rsidRPr="003415CC">
        <w:t>.</w:t>
      </w:r>
    </w:p>
    <w:p w14:paraId="65DA220B" w14:textId="2D5753C3" w:rsidR="002115CE" w:rsidRDefault="002115CE" w:rsidP="005B0B99">
      <w:pPr>
        <w:spacing w:line="360" w:lineRule="auto"/>
        <w:ind w:firstLine="709"/>
        <w:jc w:val="both"/>
        <w:rPr>
          <w:iCs/>
          <w:szCs w:val="28"/>
        </w:rPr>
      </w:pPr>
      <w:r>
        <w:rPr>
          <w:iCs/>
          <w:szCs w:val="28"/>
        </w:rPr>
        <w:t xml:space="preserve">Подписью сообщения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>
        <w:rPr>
          <w:iCs/>
          <w:szCs w:val="28"/>
        </w:rPr>
        <w:t xml:space="preserve"> является пара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)</m:t>
        </m:r>
      </m:oMath>
      <w:r w:rsidRPr="002115CE">
        <w:rPr>
          <w:iCs/>
          <w:szCs w:val="28"/>
        </w:rPr>
        <w:t xml:space="preserve">, </w:t>
      </w:r>
      <w:r>
        <w:rPr>
          <w:iCs/>
          <w:szCs w:val="28"/>
        </w:rPr>
        <w:t xml:space="preserve">при </w:t>
      </w:r>
      <w:r w:rsidRPr="002115CE">
        <w:rPr>
          <w:iCs/>
          <w:szCs w:val="28"/>
        </w:rPr>
        <w:t>э</w:t>
      </w:r>
      <w:r>
        <w:rPr>
          <w:iCs/>
          <w:szCs w:val="28"/>
        </w:rPr>
        <w:t xml:space="preserve">том значение </w:t>
      </w:r>
      <m:oMath>
        <m:r>
          <w:rPr>
            <w:rFonts w:ascii="Cambria Math" w:hAnsi="Cambria Math"/>
            <w:szCs w:val="28"/>
            <w:lang w:val="en-US"/>
          </w:rPr>
          <m:t>k</m:t>
        </m:r>
      </m:oMath>
      <w:r>
        <w:rPr>
          <w:iCs/>
          <w:szCs w:val="28"/>
        </w:rPr>
        <w:t xml:space="preserve"> должно храниться в секрете</w:t>
      </w:r>
      <w:r w:rsidRPr="002115CE">
        <w:rPr>
          <w:iCs/>
          <w:szCs w:val="28"/>
        </w:rPr>
        <w:t>.</w:t>
      </w:r>
    </w:p>
    <w:p w14:paraId="1092DE37" w14:textId="7DF49F37" w:rsidR="002115CE" w:rsidRDefault="002115CE" w:rsidP="002115CE">
      <w:pPr>
        <w:spacing w:line="360" w:lineRule="auto"/>
        <w:ind w:firstLine="709"/>
        <w:jc w:val="both"/>
        <w:rPr>
          <w:rStyle w:val="a6"/>
          <w:b/>
          <w:bCs/>
          <w:i w:val="0"/>
          <w:iCs w:val="0"/>
        </w:rPr>
      </w:pPr>
      <w:r w:rsidRPr="003415CC">
        <w:rPr>
          <w:rStyle w:val="a6"/>
          <w:b/>
          <w:bCs/>
          <w:i w:val="0"/>
          <w:iCs w:val="0"/>
        </w:rPr>
        <w:lastRenderedPageBreak/>
        <w:t>Э</w:t>
      </w:r>
      <w:r>
        <w:rPr>
          <w:rStyle w:val="a6"/>
          <w:b/>
          <w:bCs/>
          <w:i w:val="0"/>
          <w:iCs w:val="0"/>
        </w:rPr>
        <w:t>тап 3 – Проверка подписи</w:t>
      </w:r>
    </w:p>
    <w:p w14:paraId="366AF14E" w14:textId="01D574EB" w:rsidR="002115CE" w:rsidRPr="002115CE" w:rsidRDefault="002115CE" w:rsidP="002115CE">
      <w:pPr>
        <w:spacing w:line="360" w:lineRule="auto"/>
        <w:ind w:firstLine="709"/>
        <w:jc w:val="both"/>
      </w:pPr>
      <w:r>
        <w:t>Шаг 1. Необходимо проверить выполнение следующего условия</w:t>
      </w:r>
      <w:r w:rsidRPr="002115CE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(mod p)</m:t>
        </m:r>
      </m:oMath>
      <w:r w:rsidRPr="002115CE">
        <w:t xml:space="preserve">. </w:t>
      </w:r>
      <w:r>
        <w:t>Если оно выполняется, то подпись прошла проверку, иначе нет.</w:t>
      </w:r>
    </w:p>
    <w:p w14:paraId="49E4CC95" w14:textId="1A04A500" w:rsidR="002962D6" w:rsidRPr="00DC0633" w:rsidRDefault="002115CE" w:rsidP="002962D6">
      <w:pPr>
        <w:spacing w:line="360" w:lineRule="auto"/>
        <w:ind w:firstLine="709"/>
        <w:jc w:val="both"/>
        <w:rPr>
          <w:rStyle w:val="a6"/>
          <w:i w:val="0"/>
          <w:iCs w:val="0"/>
        </w:rPr>
      </w:pPr>
      <w:r>
        <w:rPr>
          <w:rStyle w:val="a6"/>
          <w:i w:val="0"/>
          <w:iCs w:val="0"/>
        </w:rPr>
        <w:t xml:space="preserve">Каждая подпись или шифрование </w:t>
      </w:r>
      <w:r w:rsidRPr="00E401F0">
        <w:rPr>
          <w:rStyle w:val="a6"/>
          <w:i w:val="0"/>
          <w:iCs w:val="0"/>
        </w:rPr>
        <w:t>Э</w:t>
      </w:r>
      <w:r>
        <w:rPr>
          <w:rStyle w:val="a6"/>
          <w:i w:val="0"/>
          <w:iCs w:val="0"/>
        </w:rPr>
        <w:t xml:space="preserve">ль-Гамаля требует нового значения </w:t>
      </w:r>
      <m:oMath>
        <m:r>
          <w:rPr>
            <w:rStyle w:val="a6"/>
            <w:rFonts w:ascii="Cambria Math" w:hAnsi="Cambria Math"/>
            <w:lang w:val="en-US"/>
          </w:rPr>
          <m:t>k</m:t>
        </m:r>
      </m:oMath>
      <w:r w:rsidRPr="002115CE">
        <w:rPr>
          <w:rStyle w:val="a6"/>
          <w:i w:val="0"/>
        </w:rPr>
        <w:t xml:space="preserve">, </w:t>
      </w:r>
      <w:r>
        <w:rPr>
          <w:rStyle w:val="a6"/>
          <w:i w:val="0"/>
        </w:rPr>
        <w:t xml:space="preserve">и </w:t>
      </w:r>
      <w:r w:rsidR="00DC0633" w:rsidRPr="00DC0633">
        <w:rPr>
          <w:rStyle w:val="a6"/>
          <w:i w:val="0"/>
        </w:rPr>
        <w:t>э</w:t>
      </w:r>
      <w:r w:rsidR="00DC0633">
        <w:rPr>
          <w:rStyle w:val="a6"/>
          <w:i w:val="0"/>
        </w:rPr>
        <w:t xml:space="preserve">то значение должно быть выбрано случайным образом. Если когда-нибудь Ева раскроет значение </w:t>
      </w:r>
      <w:r w:rsidR="00DC0633">
        <w:rPr>
          <w:rStyle w:val="a6"/>
          <w:i w:val="0"/>
          <w:lang w:val="en-US"/>
        </w:rPr>
        <w:t>k</w:t>
      </w:r>
      <w:r w:rsidR="00DC0633">
        <w:rPr>
          <w:rStyle w:val="a6"/>
          <w:i w:val="0"/>
        </w:rPr>
        <w:t xml:space="preserve">, используемое Алисой, она сможет раскрыть закрытый ключ Алисы </w:t>
      </w:r>
      <m:oMath>
        <m:r>
          <w:rPr>
            <w:rStyle w:val="a6"/>
            <w:rFonts w:ascii="Cambria Math" w:hAnsi="Cambria Math"/>
            <w:lang w:val="en-US"/>
          </w:rPr>
          <m:t>x</m:t>
        </m:r>
      </m:oMath>
      <w:r w:rsidR="00DC0633" w:rsidRPr="00DC0633">
        <w:rPr>
          <w:rStyle w:val="a6"/>
          <w:i w:val="0"/>
        </w:rPr>
        <w:t xml:space="preserve">. </w:t>
      </w:r>
      <w:r w:rsidR="00DC0633">
        <w:rPr>
          <w:rStyle w:val="a6"/>
          <w:i w:val="0"/>
        </w:rPr>
        <w:t xml:space="preserve">Если Ева когда-нибудь сможет получить два сообщения, подписанные или зашифрованные с помощью одного и того же </w:t>
      </w:r>
      <m:oMath>
        <m:r>
          <w:rPr>
            <w:rStyle w:val="a6"/>
            <w:rFonts w:ascii="Cambria Math" w:hAnsi="Cambria Math"/>
            <w:lang w:val="en-US"/>
          </w:rPr>
          <m:t>k</m:t>
        </m:r>
      </m:oMath>
      <w:r w:rsidR="00DC0633" w:rsidRPr="00DC0633">
        <w:rPr>
          <w:rStyle w:val="a6"/>
          <w:i w:val="0"/>
        </w:rPr>
        <w:t xml:space="preserve">, </w:t>
      </w:r>
      <w:r w:rsidR="00DC0633">
        <w:rPr>
          <w:rStyle w:val="a6"/>
          <w:i w:val="0"/>
        </w:rPr>
        <w:t xml:space="preserve">то она сможет раскрыть </w:t>
      </w:r>
      <m:oMath>
        <m:r>
          <w:rPr>
            <w:rStyle w:val="a6"/>
            <w:rFonts w:ascii="Cambria Math" w:hAnsi="Cambria Math"/>
            <w:lang w:val="en-US"/>
          </w:rPr>
          <m:t>x</m:t>
        </m:r>
      </m:oMath>
      <w:r w:rsidR="00DC0633" w:rsidRPr="00DC0633">
        <w:rPr>
          <w:rStyle w:val="a6"/>
          <w:i w:val="0"/>
        </w:rPr>
        <w:t xml:space="preserve">, </w:t>
      </w:r>
      <w:r w:rsidR="00DC0633">
        <w:rPr>
          <w:rStyle w:val="a6"/>
          <w:i w:val="0"/>
        </w:rPr>
        <w:t xml:space="preserve">даже не зная значение </w:t>
      </w:r>
      <m:oMath>
        <m:r>
          <w:rPr>
            <w:rStyle w:val="a6"/>
            <w:rFonts w:ascii="Cambria Math" w:hAnsi="Cambria Math"/>
            <w:lang w:val="en-US"/>
          </w:rPr>
          <m:t>k</m:t>
        </m:r>
      </m:oMath>
      <w:r w:rsidR="00DC0633" w:rsidRPr="00DC0633">
        <w:rPr>
          <w:rStyle w:val="a6"/>
          <w:i w:val="0"/>
        </w:rPr>
        <w:t>.</w:t>
      </w:r>
    </w:p>
    <w:p w14:paraId="3DE5053F" w14:textId="77777777" w:rsidR="00F319C1" w:rsidRPr="002962D6" w:rsidRDefault="00F319C1" w:rsidP="00F319C1">
      <w:pPr>
        <w:spacing w:line="360" w:lineRule="auto"/>
        <w:ind w:firstLine="709"/>
        <w:jc w:val="both"/>
        <w:rPr>
          <w:szCs w:val="28"/>
        </w:rPr>
      </w:pPr>
    </w:p>
    <w:p w14:paraId="09CA6A72" w14:textId="26AD40B3" w:rsidR="00343525" w:rsidRDefault="00F44A96" w:rsidP="00F319C1">
      <w:pPr>
        <w:spacing w:line="360" w:lineRule="auto"/>
        <w:ind w:firstLine="709"/>
        <w:jc w:val="both"/>
        <w:rPr>
          <w:b/>
          <w:color w:val="000000"/>
          <w:szCs w:val="28"/>
        </w:rPr>
      </w:pPr>
      <w:r w:rsidRPr="00D51EFE">
        <w:rPr>
          <w:b/>
          <w:color w:val="000000"/>
          <w:szCs w:val="28"/>
        </w:rPr>
        <w:t xml:space="preserve">3 </w:t>
      </w:r>
      <w:r>
        <w:rPr>
          <w:b/>
          <w:color w:val="000000"/>
          <w:szCs w:val="28"/>
        </w:rPr>
        <w:t>Практическая реализация</w:t>
      </w:r>
    </w:p>
    <w:p w14:paraId="5E7C4FA2" w14:textId="0DA32FB1" w:rsidR="00343525" w:rsidRDefault="00343525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Описание программы</w:t>
      </w:r>
    </w:p>
    <w:p w14:paraId="1CE13A88" w14:textId="153F11E3" w:rsidR="00DC6999" w:rsidRDefault="00343525" w:rsidP="00343525">
      <w:pPr>
        <w:spacing w:line="360" w:lineRule="auto"/>
        <w:ind w:firstLine="709"/>
        <w:jc w:val="both"/>
      </w:pPr>
      <w:r>
        <w:t xml:space="preserve">Программа была написана на языке </w:t>
      </w:r>
      <w:r>
        <w:rPr>
          <w:lang w:val="en-US"/>
        </w:rPr>
        <w:t>C</w:t>
      </w:r>
      <w:r w:rsidRPr="00343525">
        <w:t>++</w:t>
      </w:r>
      <w:r>
        <w:t>, и имеет множество функций.</w:t>
      </w:r>
    </w:p>
    <w:p w14:paraId="56C6AA56" w14:textId="152F3228" w:rsidR="00343525" w:rsidRDefault="00343525" w:rsidP="00343525">
      <w:pPr>
        <w:spacing w:line="360" w:lineRule="auto"/>
        <w:ind w:firstLine="709"/>
        <w:jc w:val="both"/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main</m:t>
        </m:r>
      </m:oMath>
      <w:r w:rsidRPr="00343525">
        <w:rPr>
          <w:i/>
          <w:iCs/>
        </w:rPr>
        <w:t xml:space="preserve"> </w:t>
      </w:r>
      <w:r>
        <w:t>является точкой старта программы и отвечает за проверку корректности</w:t>
      </w:r>
      <w:r w:rsidRPr="00343525">
        <w:t xml:space="preserve"> </w:t>
      </w:r>
      <w:r>
        <w:t>введённ</w:t>
      </w:r>
      <w:r w:rsidR="00BD408A">
        <w:t xml:space="preserve">ой, при запуске программы, </w:t>
      </w:r>
      <w:r>
        <w:t xml:space="preserve">длинны </w:t>
      </w:r>
      <w:r w:rsidR="00443CC8">
        <w:t>числ</w:t>
      </w:r>
      <w:r w:rsidR="002D35E3">
        <w:t>а</w:t>
      </w:r>
      <w:r w:rsidR="00A146DC"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Pr="00343525">
        <w:t>.</w:t>
      </w:r>
    </w:p>
    <w:p w14:paraId="0DE45DF9" w14:textId="45C0509F" w:rsidR="00491095" w:rsidRPr="00491095" w:rsidRDefault="00BD408A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t xml:space="preserve">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Elgamal</m:t>
        </m:r>
      </m:oMath>
      <w:r w:rsidR="00491095" w:rsidRPr="00491095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 xml:space="preserve">содержит все шаги описанного выше алгоритма, при </w:t>
      </w:r>
      <w:r w:rsidRPr="00BD408A">
        <w:rPr>
          <w:color w:val="000000"/>
          <w:szCs w:val="28"/>
          <w:lang w:eastAsia="en-US"/>
          <w14:ligatures w14:val="standardContextual"/>
        </w:rPr>
        <w:t>э</w:t>
      </w:r>
      <w:r>
        <w:rPr>
          <w:color w:val="000000"/>
          <w:szCs w:val="28"/>
          <w:lang w:eastAsia="en-US"/>
          <w14:ligatures w14:val="standardContextual"/>
        </w:rPr>
        <w:t>том для генерации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числа </w:t>
      </w:r>
      <m:oMath>
        <m:r>
          <w:rPr>
            <w:rFonts w:ascii="Cambria Math" w:hAnsi="Cambria Math"/>
            <w:lang w:val="en-US"/>
          </w:rPr>
          <m:t>p</m:t>
        </m:r>
      </m:oMath>
      <w:r w:rsidR="00491095" w:rsidRPr="00491095">
        <w:t xml:space="preserve"> </w:t>
      </w:r>
      <w:r w:rsidR="00491095">
        <w:t xml:space="preserve">и нахождения первообразного корня </w:t>
      </w:r>
      <m:oMath>
        <m:r>
          <w:rPr>
            <w:rFonts w:ascii="Cambria Math" w:hAnsi="Cambria Math"/>
            <w:lang w:val="en-US"/>
          </w:rPr>
          <m:t>g</m:t>
        </m:r>
      </m:oMath>
      <w:r w:rsidR="00CF7B05">
        <w:rPr>
          <w:color w:val="000000"/>
          <w:szCs w:val="28"/>
          <w:lang w:eastAsia="en-US"/>
          <w14:ligatures w14:val="standardContextual"/>
        </w:rPr>
        <w:t xml:space="preserve"> </w:t>
      </w:r>
      <w:r w:rsidR="000A6E01">
        <w:rPr>
          <w:color w:val="000000"/>
          <w:szCs w:val="28"/>
          <w:lang w:eastAsia="en-US"/>
          <w14:ligatures w14:val="standardContextual"/>
        </w:rPr>
        <w:t>используется функция из библиотеки</w:t>
      </w:r>
      <w:r w:rsidR="000A6E01" w:rsidRPr="000A6E01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Crypto</m:t>
        </m:r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++</m:t>
        </m:r>
      </m:oMath>
      <w:r w:rsidR="00491095" w:rsidRPr="00491095">
        <w:rPr>
          <w:color w:val="000000"/>
          <w:szCs w:val="28"/>
          <w:lang w:eastAsia="en-US"/>
          <w14:ligatures w14:val="standardContextual"/>
        </w:rPr>
        <w:t>.</w:t>
      </w:r>
    </w:p>
    <w:p w14:paraId="57A8822E" w14:textId="56827A7B" w:rsidR="001B1FD1" w:rsidRPr="00491095" w:rsidRDefault="001B1FD1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программе используются большие числа, работать с которыми позволяет подключённая библиотека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boost</m:t>
        </m:r>
      </m:oMath>
      <w:r w:rsidR="00857A56"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w:r w:rsidR="00857A56">
        <w:rPr>
          <w:rFonts w:eastAsiaTheme="minorEastAsia"/>
          <w:color w:val="000000"/>
          <w:szCs w:val="28"/>
          <w:lang w:eastAsia="en-US"/>
          <w14:ligatures w14:val="standardContextual"/>
        </w:rPr>
        <w:t>кроме того, силами данной библиотеки осуществляется г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енерация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случайных чисел из заданного диап</w:t>
      </w:r>
      <w:r w:rsidR="00491095">
        <w:rPr>
          <w:rFonts w:eastAsiaTheme="minorEastAsia"/>
          <w:color w:val="000000"/>
          <w:szCs w:val="28"/>
          <w:lang w:eastAsia="en-US"/>
          <w14:ligatures w14:val="standardContextual"/>
        </w:rPr>
        <w:t>а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зона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Random</m:t>
        </m:r>
      </m:oMath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7FD6EC49" w14:textId="3FA6E286" w:rsidR="008D505C" w:rsidRPr="00D770BF" w:rsidRDefault="00D770BF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Для подсчёта НОД двух целых чисел, а также для поиска обратного </w:t>
      </w:r>
      <w:r w:rsidRPr="00D770BF">
        <w:rPr>
          <w:rFonts w:eastAsiaTheme="minorEastAsia"/>
          <w:color w:val="000000"/>
          <w:szCs w:val="28"/>
          <w:lang w:eastAsia="en-US"/>
          <w14:ligatures w14:val="standardContextual"/>
        </w:rPr>
        <w:t>э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лемента в поле используется расширенный алгоритм Евклида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ExtendedEuclid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Кроме того, была реализована функция быстрого возведения в степень по модулю –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Exponentiation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w:r w:rsidR="00A146DC">
        <w:rPr>
          <w:rFonts w:eastAsiaTheme="minorEastAsia"/>
          <w:color w:val="000000"/>
          <w:szCs w:val="28"/>
          <w:lang w:eastAsia="en-US"/>
          <w14:ligatures w14:val="standardContextual"/>
        </w:rPr>
        <w:t>часто используемая при подсчётах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14337178" w14:textId="1494BFAB" w:rsidR="002E1C93" w:rsidRDefault="002E1C93">
      <w:pPr>
        <w:spacing w:after="160" w:line="259" w:lineRule="auto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br w:type="page"/>
      </w:r>
    </w:p>
    <w:p w14:paraId="61A2FAD0" w14:textId="4AFDC8A3" w:rsidR="00B4128F" w:rsidRDefault="00B4128F" w:rsidP="00B4128F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lastRenderedPageBreak/>
        <w:t xml:space="preserve">3.2 </w:t>
      </w:r>
      <w:r w:rsidRPr="00FA399F">
        <w:rPr>
          <w:b/>
          <w:color w:val="000000"/>
          <w:sz w:val="28"/>
          <w:szCs w:val="19"/>
        </w:rPr>
        <w:t>Результаты тестирования программы</w:t>
      </w:r>
    </w:p>
    <w:p w14:paraId="090360BD" w14:textId="6C5D9734" w:rsidR="00B4128F" w:rsidRDefault="00B4128F" w:rsidP="0034352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При запуске программы без параметров выведет соответствующую ошибку</w:t>
      </w:r>
      <w:r w:rsidRPr="00B4128F">
        <w:rPr>
          <w:szCs w:val="28"/>
        </w:rPr>
        <w:t xml:space="preserve">, </w:t>
      </w:r>
      <w:r>
        <w:rPr>
          <w:szCs w:val="28"/>
        </w:rPr>
        <w:t>данный запуск представлен на рисунке 1.</w:t>
      </w:r>
    </w:p>
    <w:p w14:paraId="353D1817" w14:textId="7DBACE03" w:rsidR="00B4128F" w:rsidRPr="00B4128F" w:rsidRDefault="00491095" w:rsidP="000309B2">
      <w:pPr>
        <w:spacing w:line="360" w:lineRule="auto"/>
        <w:jc w:val="center"/>
        <w:rPr>
          <w:szCs w:val="28"/>
        </w:rPr>
      </w:pPr>
      <w:r w:rsidRPr="00491095">
        <w:rPr>
          <w:noProof/>
          <w:szCs w:val="28"/>
        </w:rPr>
        <w:drawing>
          <wp:inline distT="0" distB="0" distL="0" distR="0" wp14:anchorId="027E500A" wp14:editId="42D1485B">
            <wp:extent cx="3705742" cy="428685"/>
            <wp:effectExtent l="0" t="0" r="0" b="9525"/>
            <wp:docPr id="27673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37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A6C" w14:textId="62496A7B" w:rsidR="00B4128F" w:rsidRPr="003C3F83" w:rsidRDefault="00B4128F" w:rsidP="00B4128F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C3F8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3F83">
        <w:rPr>
          <w:i w:val="0"/>
          <w:iCs w:val="0"/>
          <w:color w:val="auto"/>
          <w:sz w:val="24"/>
          <w:szCs w:val="24"/>
        </w:rPr>
        <w:fldChar w:fldCharType="begin"/>
      </w:r>
      <w:r w:rsidRPr="003C3F8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3F83">
        <w:rPr>
          <w:i w:val="0"/>
          <w:iCs w:val="0"/>
          <w:color w:val="auto"/>
          <w:sz w:val="24"/>
          <w:szCs w:val="24"/>
        </w:rPr>
        <w:fldChar w:fldCharType="separate"/>
      </w:r>
      <w:r w:rsidR="0024594C">
        <w:rPr>
          <w:i w:val="0"/>
          <w:iCs w:val="0"/>
          <w:noProof/>
          <w:color w:val="auto"/>
          <w:sz w:val="24"/>
          <w:szCs w:val="24"/>
        </w:rPr>
        <w:t>1</w:t>
      </w:r>
      <w:r w:rsidRPr="003C3F83">
        <w:rPr>
          <w:i w:val="0"/>
          <w:iCs w:val="0"/>
          <w:color w:val="auto"/>
          <w:sz w:val="24"/>
          <w:szCs w:val="24"/>
        </w:rPr>
        <w:fldChar w:fldCharType="end"/>
      </w:r>
      <w:r w:rsidRPr="003C3F83">
        <w:rPr>
          <w:i w:val="0"/>
          <w:iCs w:val="0"/>
          <w:color w:val="auto"/>
          <w:sz w:val="24"/>
          <w:szCs w:val="24"/>
        </w:rPr>
        <w:t xml:space="preserve"> – Запуск программы без параметров</w:t>
      </w:r>
    </w:p>
    <w:p w14:paraId="6CD48E1C" w14:textId="67C94DAB" w:rsidR="00B4128F" w:rsidRDefault="00B4128F" w:rsidP="00B4128F">
      <w:pPr>
        <w:spacing w:line="360" w:lineRule="auto"/>
        <w:ind w:firstLine="709"/>
        <w:jc w:val="both"/>
      </w:pPr>
      <w:r>
        <w:t>Ввод случайного набора символов, приводит к ошибке</w:t>
      </w:r>
      <w:r w:rsidRPr="00B4128F">
        <w:t xml:space="preserve"> </w:t>
      </w:r>
      <w:r>
        <w:t>–</w:t>
      </w:r>
      <w:r w:rsidRPr="00B4128F">
        <w:t xml:space="preserve"> </w:t>
      </w:r>
      <w:r>
        <w:t>рисунок 2.</w:t>
      </w:r>
    </w:p>
    <w:p w14:paraId="56D4A207" w14:textId="4CB4D288" w:rsidR="00B4128F" w:rsidRPr="00B4128F" w:rsidRDefault="00491095" w:rsidP="00B4128F">
      <w:pPr>
        <w:keepNext/>
        <w:spacing w:line="360" w:lineRule="auto"/>
        <w:jc w:val="center"/>
        <w:rPr>
          <w:szCs w:val="28"/>
        </w:rPr>
      </w:pPr>
      <w:r w:rsidRPr="00491095">
        <w:rPr>
          <w:noProof/>
          <w:szCs w:val="28"/>
        </w:rPr>
        <w:drawing>
          <wp:inline distT="0" distB="0" distL="0" distR="0" wp14:anchorId="4FFD810C" wp14:editId="4B4C9ACD">
            <wp:extent cx="4143953" cy="381053"/>
            <wp:effectExtent l="0" t="0" r="9525" b="0"/>
            <wp:docPr id="35034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40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C06" w14:textId="2117F3AF" w:rsidR="00B4128F" w:rsidRPr="003C3F83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24594C">
        <w:rPr>
          <w:noProof/>
          <w:sz w:val="24"/>
          <w:szCs w:val="24"/>
        </w:rPr>
        <w:t>2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со случайным набором символов</w:t>
      </w:r>
      <w:r w:rsidR="003C3F83" w:rsidRPr="003C3F83">
        <w:rPr>
          <w:sz w:val="24"/>
          <w:szCs w:val="24"/>
        </w:rPr>
        <w:t xml:space="preserve"> в качестве параметра</w:t>
      </w:r>
    </w:p>
    <w:p w14:paraId="198D11B8" w14:textId="0475827B" w:rsidR="00B4128F" w:rsidRDefault="00B4128F" w:rsidP="00B4128F">
      <w:pPr>
        <w:spacing w:line="360" w:lineRule="auto"/>
        <w:ind w:firstLine="709"/>
        <w:jc w:val="both"/>
      </w:pPr>
      <w:r>
        <w:t xml:space="preserve">Кроме того, </w:t>
      </w:r>
      <m:oMath>
        <m:r>
          <w:rPr>
            <w:rFonts w:ascii="Cambria Math" w:hAnsi="Cambria Math"/>
            <w:lang w:val="en-US"/>
          </w:rPr>
          <m:t>l</m:t>
        </m:r>
      </m:oMath>
      <w:r>
        <w:t xml:space="preserve"> должен быть больше </w:t>
      </w:r>
      <m:oMath>
        <m:r>
          <w:rPr>
            <w:rFonts w:ascii="Cambria Math" w:hAnsi="Cambria Math"/>
          </w:rPr>
          <m:t>3</m:t>
        </m:r>
      </m:oMath>
      <w:r>
        <w:t xml:space="preserve"> – рисунок 3.</w:t>
      </w:r>
    </w:p>
    <w:p w14:paraId="04E127C7" w14:textId="00A978A3" w:rsidR="00B4128F" w:rsidRPr="00B4128F" w:rsidRDefault="00491095" w:rsidP="00B4128F">
      <w:pPr>
        <w:keepNext/>
        <w:spacing w:line="360" w:lineRule="auto"/>
        <w:jc w:val="center"/>
        <w:rPr>
          <w:szCs w:val="28"/>
        </w:rPr>
      </w:pPr>
      <w:r w:rsidRPr="00491095">
        <w:rPr>
          <w:noProof/>
          <w:szCs w:val="28"/>
        </w:rPr>
        <w:drawing>
          <wp:inline distT="0" distB="0" distL="0" distR="0" wp14:anchorId="0085B553" wp14:editId="2489D5CC">
            <wp:extent cx="3877216" cy="342948"/>
            <wp:effectExtent l="0" t="0" r="0" b="0"/>
            <wp:docPr id="560943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43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CC2" w14:textId="355EFD04" w:rsidR="00B4128F" w:rsidRPr="00491095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24594C">
        <w:rPr>
          <w:noProof/>
          <w:sz w:val="24"/>
          <w:szCs w:val="24"/>
        </w:rPr>
        <w:t>3</w:t>
      </w:r>
      <w:r w:rsidRPr="003C3F83">
        <w:rPr>
          <w:sz w:val="24"/>
          <w:szCs w:val="24"/>
        </w:rPr>
        <w:fldChar w:fldCharType="end"/>
      </w:r>
      <w:r w:rsidR="003C3F83" w:rsidRPr="003C3F83">
        <w:rPr>
          <w:sz w:val="24"/>
          <w:szCs w:val="24"/>
        </w:rPr>
        <w:t xml:space="preserve"> – Запуск программы с параметром меньшим </w:t>
      </w:r>
      <w:r w:rsidR="00491095">
        <w:rPr>
          <w:sz w:val="24"/>
          <w:szCs w:val="24"/>
        </w:rPr>
        <w:t>четырёх</w:t>
      </w:r>
    </w:p>
    <w:p w14:paraId="0B92EB44" w14:textId="54AF672C" w:rsidR="003C3F83" w:rsidRDefault="003C3F83" w:rsidP="003C3F83">
      <w:pPr>
        <w:spacing w:line="360" w:lineRule="auto"/>
        <w:ind w:firstLine="709"/>
        <w:jc w:val="both"/>
      </w:pPr>
      <w:r w:rsidRPr="003C3F83">
        <w:t>На</w:t>
      </w:r>
      <w:r>
        <w:t xml:space="preserve"> рисунках 4-</w:t>
      </w:r>
      <w:r w:rsidR="000309B2">
        <w:t>6</w:t>
      </w:r>
      <w:r>
        <w:t xml:space="preserve"> представлены успешные запуски программ.</w:t>
      </w:r>
    </w:p>
    <w:p w14:paraId="471855A8" w14:textId="689B4888" w:rsidR="00AB3140" w:rsidRPr="00AB3140" w:rsidRDefault="00491095" w:rsidP="00AB3140">
      <w:pPr>
        <w:keepNext/>
        <w:spacing w:line="360" w:lineRule="auto"/>
        <w:jc w:val="center"/>
        <w:rPr>
          <w:sz w:val="24"/>
          <w:szCs w:val="24"/>
        </w:rPr>
      </w:pPr>
      <w:r w:rsidRPr="00491095">
        <w:rPr>
          <w:noProof/>
          <w:sz w:val="24"/>
          <w:szCs w:val="24"/>
        </w:rPr>
        <w:drawing>
          <wp:inline distT="0" distB="0" distL="0" distR="0" wp14:anchorId="283A73A8" wp14:editId="6573BD3C">
            <wp:extent cx="4772691" cy="3486637"/>
            <wp:effectExtent l="0" t="0" r="0" b="0"/>
            <wp:docPr id="85749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91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CED4" w14:textId="5898292D" w:rsidR="00AB3140" w:rsidRPr="00152296" w:rsidRDefault="00AB3140" w:rsidP="00AB3140">
      <w:pPr>
        <w:pStyle w:val="a4"/>
        <w:spacing w:after="0" w:line="360" w:lineRule="auto"/>
        <w:ind w:firstLine="0"/>
        <w:jc w:val="center"/>
        <w:rPr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24594C">
        <w:rPr>
          <w:i w:val="0"/>
          <w:iCs w:val="0"/>
          <w:noProof/>
          <w:color w:val="auto"/>
          <w:sz w:val="24"/>
          <w:szCs w:val="24"/>
        </w:rPr>
        <w:t>4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Запуск</w:t>
      </w:r>
      <w:r w:rsidRPr="00AB3140">
        <w:rPr>
          <w:i w:val="0"/>
          <w:iCs w:val="0"/>
          <w:color w:val="auto"/>
          <w:sz w:val="24"/>
          <w:szCs w:val="24"/>
        </w:rPr>
        <w:t xml:space="preserve"> программы с параметром </w:t>
      </w:r>
      <m:oMath>
        <m:r>
          <w:rPr>
            <w:rFonts w:ascii="Cambria Math" w:hAnsi="Cambria Math"/>
            <w:color w:val="auto"/>
            <w:sz w:val="24"/>
            <w:szCs w:val="24"/>
          </w:rPr>
          <m:t>l=15</m:t>
        </m:r>
      </m:oMath>
    </w:p>
    <w:p w14:paraId="59D1F5B2" w14:textId="54BDA74D" w:rsidR="000309B2" w:rsidRDefault="00491095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491095">
        <w:rPr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0AC81196" wp14:editId="22DD372A">
            <wp:extent cx="5940425" cy="2949575"/>
            <wp:effectExtent l="0" t="0" r="3175" b="3175"/>
            <wp:docPr id="57865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50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4D0" w14:textId="46C6E97B" w:rsidR="003C3F83" w:rsidRPr="00152296" w:rsidRDefault="003C3F83" w:rsidP="00AB3140">
      <w:pPr>
        <w:pStyle w:val="a4"/>
        <w:spacing w:after="0" w:line="360" w:lineRule="auto"/>
        <w:ind w:firstLine="0"/>
        <w:jc w:val="center"/>
        <w:rPr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24594C">
        <w:rPr>
          <w:i w:val="0"/>
          <w:iCs w:val="0"/>
          <w:noProof/>
          <w:color w:val="auto"/>
          <w:sz w:val="24"/>
          <w:szCs w:val="24"/>
        </w:rPr>
        <w:t>5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</w:t>
      </w:r>
      <w:r w:rsidR="00AB3140" w:rsidRPr="00AB3140">
        <w:rPr>
          <w:i w:val="0"/>
          <w:iCs w:val="0"/>
          <w:color w:val="auto"/>
          <w:sz w:val="24"/>
          <w:szCs w:val="24"/>
        </w:rPr>
        <w:t xml:space="preserve">– Запуск программы с параметром </w:t>
      </w:r>
      <m:oMath>
        <m:r>
          <w:rPr>
            <w:rFonts w:ascii="Cambria Math" w:hAnsi="Cambria Math"/>
            <w:color w:val="auto"/>
            <w:sz w:val="24"/>
            <w:szCs w:val="24"/>
          </w:rPr>
          <m:t>l=64</m:t>
        </m:r>
      </m:oMath>
    </w:p>
    <w:p w14:paraId="2D7EEB1E" w14:textId="54742A23" w:rsidR="00AB3140" w:rsidRPr="00E17DD3" w:rsidRDefault="00491095" w:rsidP="00AB3140">
      <w:pPr>
        <w:keepNext/>
        <w:rPr>
          <w:sz w:val="24"/>
          <w:szCs w:val="24"/>
        </w:rPr>
      </w:pPr>
      <w:r w:rsidRPr="00491095">
        <w:rPr>
          <w:noProof/>
          <w:sz w:val="24"/>
          <w:szCs w:val="24"/>
        </w:rPr>
        <w:drawing>
          <wp:inline distT="0" distB="0" distL="0" distR="0" wp14:anchorId="07815F21" wp14:editId="4971B023">
            <wp:extent cx="5940425" cy="2230755"/>
            <wp:effectExtent l="0" t="0" r="3175" b="0"/>
            <wp:docPr id="101414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8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394" w14:textId="6492BFE1" w:rsidR="00E17DD3" w:rsidRPr="00152296" w:rsidRDefault="00AB3140" w:rsidP="00AB3140">
      <w:pPr>
        <w:pStyle w:val="a4"/>
        <w:spacing w:after="0" w:line="360" w:lineRule="auto"/>
        <w:ind w:firstLine="0"/>
        <w:jc w:val="center"/>
        <w:rPr>
          <w:iCs w:val="0"/>
          <w:color w:val="auto"/>
          <w:sz w:val="24"/>
          <w:szCs w:val="24"/>
        </w:rPr>
      </w:pPr>
      <w:r w:rsidRPr="00E17DD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17DD3">
        <w:rPr>
          <w:i w:val="0"/>
          <w:iCs w:val="0"/>
          <w:color w:val="auto"/>
          <w:sz w:val="24"/>
          <w:szCs w:val="24"/>
        </w:rPr>
        <w:fldChar w:fldCharType="begin"/>
      </w:r>
      <w:r w:rsidRPr="00E17DD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17DD3">
        <w:rPr>
          <w:i w:val="0"/>
          <w:iCs w:val="0"/>
          <w:color w:val="auto"/>
          <w:sz w:val="24"/>
          <w:szCs w:val="24"/>
        </w:rPr>
        <w:fldChar w:fldCharType="separate"/>
      </w:r>
      <w:r w:rsidR="0024594C">
        <w:rPr>
          <w:i w:val="0"/>
          <w:iCs w:val="0"/>
          <w:noProof/>
          <w:color w:val="auto"/>
          <w:sz w:val="24"/>
          <w:szCs w:val="24"/>
        </w:rPr>
        <w:t>6</w:t>
      </w:r>
      <w:r w:rsidRPr="00E17DD3">
        <w:rPr>
          <w:i w:val="0"/>
          <w:iCs w:val="0"/>
          <w:color w:val="auto"/>
          <w:sz w:val="24"/>
          <w:szCs w:val="24"/>
        </w:rPr>
        <w:fldChar w:fldCharType="end"/>
      </w:r>
      <w:r w:rsidRPr="00E17DD3">
        <w:rPr>
          <w:i w:val="0"/>
          <w:iCs w:val="0"/>
          <w:color w:val="auto"/>
          <w:sz w:val="24"/>
          <w:szCs w:val="24"/>
        </w:rPr>
        <w:t xml:space="preserve"> – </w:t>
      </w:r>
      <w:r w:rsidR="000309B2" w:rsidRPr="00AB3140">
        <w:rPr>
          <w:i w:val="0"/>
          <w:iCs w:val="0"/>
          <w:color w:val="auto"/>
          <w:sz w:val="24"/>
          <w:szCs w:val="24"/>
        </w:rPr>
        <w:t xml:space="preserve">Запуск программы с параметром </w:t>
      </w:r>
      <m:oMath>
        <m:r>
          <w:rPr>
            <w:rFonts w:ascii="Cambria Math" w:hAnsi="Cambria Math"/>
            <w:color w:val="auto"/>
            <w:sz w:val="24"/>
            <w:szCs w:val="24"/>
          </w:rPr>
          <m:t>l=256</m:t>
        </m:r>
      </m:oMath>
    </w:p>
    <w:p w14:paraId="083CC644" w14:textId="77777777" w:rsidR="00E17DD3" w:rsidRDefault="00E17DD3">
      <w:pPr>
        <w:spacing w:after="160"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3EC60F93" w14:textId="00C04B7A" w:rsidR="003C3F83" w:rsidRPr="0024594C" w:rsidRDefault="00087383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  <w:lang w:val="en-US"/>
        </w:rPr>
      </w:pPr>
      <w:r>
        <w:rPr>
          <w:rFonts w:eastAsia="Calibri"/>
          <w:b/>
          <w:szCs w:val="28"/>
        </w:rPr>
        <w:lastRenderedPageBreak/>
        <w:t>Листинг</w:t>
      </w:r>
      <w:r w:rsidRPr="002D35E3">
        <w:rPr>
          <w:rFonts w:eastAsia="Calibri"/>
          <w:b/>
          <w:szCs w:val="28"/>
          <w:lang w:val="en-US"/>
        </w:rPr>
        <w:t xml:space="preserve"> </w:t>
      </w:r>
      <w:r>
        <w:rPr>
          <w:rFonts w:eastAsia="Calibri"/>
          <w:b/>
          <w:szCs w:val="28"/>
        </w:rPr>
        <w:t>кода</w:t>
      </w:r>
    </w:p>
    <w:p w14:paraId="16E740C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&lt;iostream&gt;</w:t>
      </w:r>
    </w:p>
    <w:p w14:paraId="40ADBB0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&lt;string&gt;</w:t>
      </w:r>
    </w:p>
    <w:p w14:paraId="63EC20F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"osrng.h"</w:t>
      </w:r>
    </w:p>
    <w:p w14:paraId="74B919B0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"dh.h"</w:t>
      </w:r>
    </w:p>
    <w:p w14:paraId="7C1B6819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&lt;random&gt;</w:t>
      </w:r>
    </w:p>
    <w:p w14:paraId="42758E5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&lt;boost/multiprecision/cpp_int.hpp&gt;</w:t>
      </w:r>
    </w:p>
    <w:p w14:paraId="32E2011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&lt;boost/random/uniform_int.hpp&gt;</w:t>
      </w:r>
    </w:p>
    <w:p w14:paraId="23516BC9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&lt;boost/random/variate_generator.hpp&gt;</w:t>
      </w:r>
    </w:p>
    <w:p w14:paraId="03B18530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C4F3829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using namespace CryptoPP;</w:t>
      </w:r>
    </w:p>
    <w:p w14:paraId="162A5FCE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using namespace std;</w:t>
      </w:r>
    </w:p>
    <w:p w14:paraId="72AA0C51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using namespace boost::multiprecision;</w:t>
      </w:r>
    </w:p>
    <w:p w14:paraId="00A77F4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using namespace boost::random;</w:t>
      </w:r>
    </w:p>
    <w:p w14:paraId="39564D93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EEAD00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AutoSeededRandomPool rnd;</w:t>
      </w:r>
    </w:p>
    <w:p w14:paraId="5D11A769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950601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 ModNegative(cpp_int a, cpp_int p) {</w:t>
      </w:r>
    </w:p>
    <w:p w14:paraId="6B82BF8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(a &lt; 0) </w:t>
      </w:r>
    </w:p>
    <w:p w14:paraId="11FB475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a = a + p * (((-1 * a) / p) + 1);</w:t>
      </w:r>
    </w:p>
    <w:p w14:paraId="6FED64A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a % p;</w:t>
      </w:r>
    </w:p>
    <w:p w14:paraId="013BE29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630B60B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689787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vector &lt;cpp_int&gt; ExtendedEuclid(cpp_int a, cpp_int b) {</w:t>
      </w:r>
    </w:p>
    <w:p w14:paraId="22E01580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&lt;cpp_int&gt; res(3);</w:t>
      </w:r>
    </w:p>
    <w:p w14:paraId="09A58AE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(a == 0) {</w:t>
      </w:r>
    </w:p>
    <w:p w14:paraId="2ECF34C9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res = { b, 0, 1 };</w:t>
      </w:r>
    </w:p>
    <w:p w14:paraId="5E28CD9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return res;</w:t>
      </w:r>
    </w:p>
    <w:p w14:paraId="5E634FFA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22FFFFEA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&lt;cpp_int&gt; c = ExtendedEuclid(b % a, a);</w:t>
      </w:r>
    </w:p>
    <w:p w14:paraId="52098288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res = { c[0], c[2] - (b / a) * c[1], c[1] };</w:t>
      </w:r>
    </w:p>
    <w:p w14:paraId="51E18308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536CABC3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08F4632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28C2C07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 Exponentiation(cpp_int x, cpp_int n, cpp_int m) {</w:t>
      </w:r>
    </w:p>
    <w:p w14:paraId="7681DB1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cpp_int N = n, Y = 1, Z = x % m;</w:t>
      </w:r>
    </w:p>
    <w:p w14:paraId="6EBFC7D1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while (N != 0) {</w:t>
      </w:r>
    </w:p>
    <w:p w14:paraId="4E618680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cpp_int lastN = N % 2;</w:t>
      </w:r>
    </w:p>
    <w:p w14:paraId="0E71B3C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N = N / 2;</w:t>
      </w:r>
    </w:p>
    <w:p w14:paraId="3B0B3DA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(lastN == 0) {</w:t>
      </w:r>
    </w:p>
    <w:p w14:paraId="3949E1E7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Z = (Z * Z) % m;</w:t>
      </w:r>
    </w:p>
    <w:p w14:paraId="626C1C67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continue;</w:t>
      </w:r>
    </w:p>
    <w:p w14:paraId="688A922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2716C4B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Y = (Y * Z) % m;</w:t>
      </w:r>
    </w:p>
    <w:p w14:paraId="2F86017E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(N == 0)</w:t>
      </w:r>
    </w:p>
    <w:p w14:paraId="42F40428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break;</w:t>
      </w:r>
    </w:p>
    <w:p w14:paraId="2650540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Z = (Z * Z) % m;</w:t>
      </w:r>
    </w:p>
    <w:p w14:paraId="72B3DCF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7931D74F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Y % m;</w:t>
      </w:r>
    </w:p>
    <w:p w14:paraId="081DE637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1C625F2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4E9F786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 Random(cpp_int minim, cpp_int maxim) {</w:t>
      </w:r>
    </w:p>
    <w:p w14:paraId="1EC98FA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random_device gen;</w:t>
      </w:r>
    </w:p>
    <w:p w14:paraId="3599719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boost::random::uniform_int_distribution&lt;cpp_int&gt; ui(minim, maxim);</w:t>
      </w:r>
    </w:p>
    <w:p w14:paraId="5AA8230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ui(gen);</w:t>
      </w:r>
    </w:p>
    <w:p w14:paraId="7F545D3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>}</w:t>
      </w:r>
    </w:p>
    <w:p w14:paraId="6221668F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66870B0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 IntegerToCppint(const Integer number) {</w:t>
      </w:r>
    </w:p>
    <w:p w14:paraId="5FB7E9A0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ostringstream oss;</w:t>
      </w:r>
    </w:p>
    <w:p w14:paraId="2D8A893A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oss &lt;&lt; number;</w:t>
      </w:r>
    </w:p>
    <w:p w14:paraId="36BF3157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str(oss.str());</w:t>
      </w:r>
    </w:p>
    <w:p w14:paraId="5FD4A41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str.erase(str.size() - 1, 1);</w:t>
      </w:r>
    </w:p>
    <w:p w14:paraId="7BA78C6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cpp_int res(str);</w:t>
      </w:r>
    </w:p>
    <w:p w14:paraId="65C3006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04F40C60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7C69E6FA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5CF09E6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void Elgamal(int l) {</w:t>
      </w:r>
    </w:p>
    <w:p w14:paraId="72BB6071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DH dh;</w:t>
      </w:r>
    </w:p>
    <w:p w14:paraId="196FCF7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cpp_int p, g, x, y, M, k, a, kobr, b, left, right;</w:t>
      </w:r>
    </w:p>
    <w:p w14:paraId="7177620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 &lt;&lt; "\nГенерация необходимых значений:\n";</w:t>
      </w:r>
    </w:p>
    <w:p w14:paraId="0BF94153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ab/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dh.AccessGroupParameters().GenerateRandomWithKeySize(rnd, l);</w:t>
      </w:r>
    </w:p>
    <w:p w14:paraId="744BD468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ab/>
        <w:t>p = IntegerToCppint(dh.GetGroupParameters().GetModulus());</w:t>
      </w:r>
    </w:p>
    <w:p w14:paraId="1C20900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g = IntegerToCppint(dh.GetGroupParameters().GetGenerator());</w:t>
      </w:r>
    </w:p>
    <w:p w14:paraId="2841DB9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x = Random(2, p - 2);</w:t>
      </w:r>
    </w:p>
    <w:p w14:paraId="01913C0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y = Exponentiation(g, x, p);</w:t>
      </w:r>
    </w:p>
    <w:p w14:paraId="3BB84656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M = Random(2, p - 2);</w:t>
      </w:r>
    </w:p>
    <w:p w14:paraId="276F25C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cout &lt;&lt; "   Cгенерировано простое число p = " &lt;&lt; p &lt;&lt; "\n";</w:t>
      </w:r>
    </w:p>
    <w:p w14:paraId="6E088AF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ab/>
        <w:t>cout &lt;&lt; "   Вычислен первообразный корень числа p: g = " &lt;&lt; g &lt;&lt; "\n";</w:t>
      </w:r>
    </w:p>
    <w:p w14:paraId="58C74F56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cout &lt;&lt; "   Cгенерирован закрытый ключ x = " &lt;&lt; x &lt;&lt; "\n";</w:t>
      </w:r>
    </w:p>
    <w:p w14:paraId="713B85F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cout &lt;&lt; "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Вычислен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y = g^x (mod p) = " &lt;&lt; y &lt;&lt; "\n";</w:t>
      </w:r>
    </w:p>
    <w:p w14:paraId="138F018A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 &lt;&lt; "   Cгенерировано сообщение M = " &lt;&lt; M &lt;&lt; "\n";</w:t>
      </w:r>
    </w:p>
    <w:p w14:paraId="1C470EF6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6D15BE8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cout &lt;&lt; "\nПодпись сообщения:\n";</w:t>
      </w:r>
    </w:p>
    <w:p w14:paraId="763AD54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do {</w:t>
      </w:r>
    </w:p>
    <w:p w14:paraId="4A14BA11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 = Random(2, p * 100);</w:t>
      </w:r>
    </w:p>
    <w:p w14:paraId="1832FDB6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 while (ExtendedEuclid(k, p-1)[0] != 1);</w:t>
      </w:r>
    </w:p>
    <w:p w14:paraId="773BF94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a = Exponentiation(g, k, p);</w:t>
      </w:r>
    </w:p>
    <w:p w14:paraId="52D7ABB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kobr = ModNegative(ExtendedEuclid(k, p - 1)[1], p - 1);</w:t>
      </w:r>
    </w:p>
    <w:p w14:paraId="36E3032A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b = ModNegative(M - x * a, p - 1) * kobr % (p - 1);</w:t>
      </w:r>
    </w:p>
    <w:p w14:paraId="3DFD35E1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 &lt;&lt; "   Cгенерировано k взаимнопростое с p-1: k = " &lt;&lt; k &lt;&lt; "\n";</w:t>
      </w:r>
    </w:p>
    <w:p w14:paraId="3608C77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cout &lt;&lt; "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Вычислен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a = g^k (mod p) = " &lt;&lt; a &lt;&lt; "\n";</w:t>
      </w:r>
    </w:p>
    <w:p w14:paraId="09D9DC9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cout &lt;&lt; "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Вычислен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k^(-1) = " &lt;&lt; kobr &lt;&lt; "\n";</w:t>
      </w:r>
    </w:p>
    <w:p w14:paraId="05EFEF43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cout &lt;&lt; "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Вычислен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b = (M-xa)*k^(-1) (mod p-1) = " &lt;&lt; b &lt;&lt; "\n";</w:t>
      </w:r>
    </w:p>
    <w:p w14:paraId="60BA9A7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 &lt;&lt; "   Подписью сообщения M является пара (a, b) = (" &lt;&lt; a &lt;&lt; ", " &lt;&lt; b &lt;&lt; ")\n";</w:t>
      </w:r>
    </w:p>
    <w:p w14:paraId="37A4E9DE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CACC1F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 &lt;&lt; "\n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Проверка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подписи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:\n";</w:t>
      </w:r>
    </w:p>
    <w:p w14:paraId="1A9AE6A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left = Exponentiation(y, a, p) * Exponentiation(a, b, p) % p;</w:t>
      </w:r>
    </w:p>
    <w:p w14:paraId="43900D3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right = Exponentiation(g, M, p);</w:t>
      </w:r>
    </w:p>
    <w:p w14:paraId="085770F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cout &lt;&lt; "   y^a * a^b (mod p) = " &lt;&lt; left &lt;&lt; "\n";</w:t>
      </w:r>
    </w:p>
    <w:p w14:paraId="1D965F5F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cout &lt;&lt; "   g^M (mod p) = " &lt;&lt; right &lt;&lt; "\n";</w:t>
      </w:r>
    </w:p>
    <w:p w14:paraId="2CD5819A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 (left == right)</w:t>
      </w:r>
    </w:p>
    <w:p w14:paraId="15D9AC5E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cout &lt;&lt; "\nПодпись прошла проверку\n";</w:t>
      </w:r>
    </w:p>
    <w:p w14:paraId="5AB6473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else</w:t>
      </w:r>
    </w:p>
    <w:p w14:paraId="1DD63A1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cout &lt;&lt; "\nПодпись не прошла проверку\n";</w:t>
      </w:r>
    </w:p>
    <w:p w14:paraId="3E7F073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2A442BFC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4583113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int main(int argc, char** argv){</w:t>
      </w:r>
    </w:p>
    <w:p w14:paraId="165F672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setlocale(LC_ALL, "Russian");</w:t>
      </w:r>
    </w:p>
    <w:p w14:paraId="6505981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int l;</w:t>
      </w:r>
    </w:p>
    <w:p w14:paraId="22A972E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 (argc == 1) {</w:t>
      </w:r>
    </w:p>
    <w:p w14:paraId="59AA67C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lastRenderedPageBreak/>
        <w:t xml:space="preserve">        cerr &lt;&lt; "Необходимо ввести l - битовую длину числа p\n";</w:t>
      </w:r>
    </w:p>
    <w:p w14:paraId="795D19C8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return 0;</w:t>
      </w:r>
    </w:p>
    <w:p w14:paraId="03B30698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0610AF4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try {</w:t>
      </w:r>
    </w:p>
    <w:p w14:paraId="49217AF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l = stoi(argv[1]);</w:t>
      </w:r>
    </w:p>
    <w:p w14:paraId="2476D103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7D3D28E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catch (std::invalid_argument) {</w:t>
      </w:r>
    </w:p>
    <w:p w14:paraId="2E57AE7E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cerr &lt;&lt; "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Число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l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должно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быть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целым</w:t>
      </w: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\n";</w:t>
      </w:r>
    </w:p>
    <w:p w14:paraId="74CDD9A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 0;</w:t>
      </w:r>
    </w:p>
    <w:p w14:paraId="18230F18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}</w:t>
      </w:r>
    </w:p>
    <w:p w14:paraId="1406CD49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if (l &lt; 4) {</w:t>
      </w:r>
    </w:p>
    <w:p w14:paraId="63FE1A8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cerr &lt;&lt; "Число l должно быть больше 3\n";</w:t>
      </w:r>
    </w:p>
    <w:p w14:paraId="264C589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return 0;</w:t>
      </w:r>
    </w:p>
    <w:p w14:paraId="59EEEDB2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}</w:t>
      </w:r>
    </w:p>
    <w:p w14:paraId="3E21ADE4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cout &lt;&lt; "Протокол электронной цифровой подписи Эль-Гамаля\n";</w:t>
      </w:r>
    </w:p>
    <w:p w14:paraId="2D18D0B5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Elgamal(l);</w:t>
      </w:r>
    </w:p>
    <w:p w14:paraId="2C0B712B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return 0;</w:t>
      </w:r>
    </w:p>
    <w:p w14:paraId="4E01480D" w14:textId="77777777" w:rsidR="00491095" w:rsidRP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491095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</w:t>
      </w:r>
    </w:p>
    <w:p w14:paraId="2235F4DD" w14:textId="77777777" w:rsidR="00491095" w:rsidRDefault="00491095" w:rsidP="004910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08C0098A" w14:textId="77777777" w:rsidR="00491095" w:rsidRPr="00491095" w:rsidRDefault="00491095" w:rsidP="00087383">
      <w:pPr>
        <w:keepNext/>
        <w:spacing w:line="360" w:lineRule="auto"/>
        <w:ind w:firstLine="709"/>
        <w:jc w:val="both"/>
        <w:rPr>
          <w:rFonts w:eastAsia="Calibri"/>
          <w:bCs/>
          <w:szCs w:val="28"/>
          <w:lang w:val="en-US"/>
        </w:rPr>
      </w:pPr>
    </w:p>
    <w:sectPr w:rsidR="00491095" w:rsidRPr="00491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0DE"/>
    <w:multiLevelType w:val="multilevel"/>
    <w:tmpl w:val="FF0C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2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D0"/>
    <w:rsid w:val="000309B2"/>
    <w:rsid w:val="00074A0E"/>
    <w:rsid w:val="00087383"/>
    <w:rsid w:val="000A6E01"/>
    <w:rsid w:val="00152296"/>
    <w:rsid w:val="00171923"/>
    <w:rsid w:val="001A3687"/>
    <w:rsid w:val="001A5E4E"/>
    <w:rsid w:val="001B1FD1"/>
    <w:rsid w:val="002115CE"/>
    <w:rsid w:val="0024594C"/>
    <w:rsid w:val="002962D6"/>
    <w:rsid w:val="002C76B3"/>
    <w:rsid w:val="002D35E3"/>
    <w:rsid w:val="002E1C93"/>
    <w:rsid w:val="002F0AFA"/>
    <w:rsid w:val="003415CC"/>
    <w:rsid w:val="00343525"/>
    <w:rsid w:val="003C3F83"/>
    <w:rsid w:val="00443CC8"/>
    <w:rsid w:val="00491095"/>
    <w:rsid w:val="004C5F59"/>
    <w:rsid w:val="004F46A9"/>
    <w:rsid w:val="0054428D"/>
    <w:rsid w:val="005B0B99"/>
    <w:rsid w:val="005E5FC6"/>
    <w:rsid w:val="0061119B"/>
    <w:rsid w:val="00613033"/>
    <w:rsid w:val="00636BA9"/>
    <w:rsid w:val="00667FE9"/>
    <w:rsid w:val="007004D3"/>
    <w:rsid w:val="00762F4F"/>
    <w:rsid w:val="007D414F"/>
    <w:rsid w:val="00820590"/>
    <w:rsid w:val="00857A56"/>
    <w:rsid w:val="00887A22"/>
    <w:rsid w:val="008D4231"/>
    <w:rsid w:val="008D505C"/>
    <w:rsid w:val="008F1AD0"/>
    <w:rsid w:val="009B02EA"/>
    <w:rsid w:val="009C5799"/>
    <w:rsid w:val="00A146DC"/>
    <w:rsid w:val="00A2490C"/>
    <w:rsid w:val="00A44BA1"/>
    <w:rsid w:val="00AB3140"/>
    <w:rsid w:val="00AD57FE"/>
    <w:rsid w:val="00B4128F"/>
    <w:rsid w:val="00B778EC"/>
    <w:rsid w:val="00BC5843"/>
    <w:rsid w:val="00BD408A"/>
    <w:rsid w:val="00BE149E"/>
    <w:rsid w:val="00C249F8"/>
    <w:rsid w:val="00CE4328"/>
    <w:rsid w:val="00CF7B05"/>
    <w:rsid w:val="00D01510"/>
    <w:rsid w:val="00D770BF"/>
    <w:rsid w:val="00D94CFD"/>
    <w:rsid w:val="00DC0633"/>
    <w:rsid w:val="00DC6999"/>
    <w:rsid w:val="00DE3D46"/>
    <w:rsid w:val="00E17DD3"/>
    <w:rsid w:val="00E3247D"/>
    <w:rsid w:val="00E401F0"/>
    <w:rsid w:val="00E71CD5"/>
    <w:rsid w:val="00F319C1"/>
    <w:rsid w:val="00F44A96"/>
    <w:rsid w:val="00F8776B"/>
    <w:rsid w:val="00FA44D3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61C"/>
  <w15:chartTrackingRefBased/>
  <w15:docId w15:val="{2DBF8E70-F6D3-4D81-AA2C-CAC808F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5CE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A44D3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A44D3"/>
    <w:rPr>
      <w:b/>
      <w:bCs/>
      <w:kern w:val="36"/>
      <w:sz w:val="28"/>
      <w:szCs w:val="48"/>
    </w:rPr>
  </w:style>
  <w:style w:type="paragraph" w:customStyle="1" w:styleId="11">
    <w:name w:val="Мой1"/>
    <w:basedOn w:val="a3"/>
    <w:qFormat/>
    <w:rsid w:val="00FA44D3"/>
    <w:pPr>
      <w:spacing w:line="360" w:lineRule="auto"/>
      <w:ind w:firstLine="709"/>
      <w:jc w:val="both"/>
    </w:pPr>
    <w:rPr>
      <w:sz w:val="28"/>
      <w:szCs w:val="28"/>
    </w:rPr>
  </w:style>
  <w:style w:type="paragraph" w:styleId="a3">
    <w:name w:val="Normal (Web)"/>
    <w:basedOn w:val="a"/>
    <w:uiPriority w:val="99"/>
    <w:unhideWhenUsed/>
    <w:rsid w:val="00FA44D3"/>
    <w:rPr>
      <w:sz w:val="24"/>
      <w:szCs w:val="24"/>
    </w:rPr>
  </w:style>
  <w:style w:type="paragraph" w:customStyle="1" w:styleId="2">
    <w:name w:val="Мой2"/>
    <w:basedOn w:val="11"/>
    <w:qFormat/>
    <w:rsid w:val="00FA44D3"/>
    <w:pPr>
      <w:ind w:firstLine="0"/>
      <w:jc w:val="center"/>
    </w:pPr>
    <w:rPr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13033"/>
    <w:pPr>
      <w:spacing w:after="200"/>
      <w:ind w:firstLine="709"/>
      <w:jc w:val="both"/>
    </w:pPr>
    <w:rPr>
      <w:i/>
      <w:iCs/>
      <w:color w:val="44546A"/>
      <w:sz w:val="18"/>
      <w:szCs w:val="18"/>
    </w:rPr>
  </w:style>
  <w:style w:type="character" w:styleId="a5">
    <w:name w:val="Placeholder Text"/>
    <w:basedOn w:val="a0"/>
    <w:uiPriority w:val="99"/>
    <w:semiHidden/>
    <w:rsid w:val="00613033"/>
    <w:rPr>
      <w:color w:val="808080"/>
    </w:rPr>
  </w:style>
  <w:style w:type="character" w:styleId="a6">
    <w:name w:val="Emphasis"/>
    <w:basedOn w:val="a0"/>
    <w:uiPriority w:val="20"/>
    <w:qFormat/>
    <w:rsid w:val="001A3687"/>
    <w:rPr>
      <w:i/>
      <w:iCs/>
    </w:rPr>
  </w:style>
  <w:style w:type="character" w:styleId="a7">
    <w:name w:val="Hyperlink"/>
    <w:basedOn w:val="a0"/>
    <w:uiPriority w:val="99"/>
    <w:semiHidden/>
    <w:unhideWhenUsed/>
    <w:rsid w:val="0082059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20590"/>
  </w:style>
  <w:style w:type="paragraph" w:styleId="a8">
    <w:name w:val="List Paragraph"/>
    <w:basedOn w:val="a"/>
    <w:uiPriority w:val="34"/>
    <w:qFormat/>
    <w:rsid w:val="0034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Arbuzov</dc:creator>
  <cp:keywords/>
  <dc:description/>
  <cp:lastModifiedBy>Matvey Arbuzov</cp:lastModifiedBy>
  <cp:revision>36</cp:revision>
  <cp:lastPrinted>2023-11-04T12:22:00Z</cp:lastPrinted>
  <dcterms:created xsi:type="dcterms:W3CDTF">2023-10-02T11:40:00Z</dcterms:created>
  <dcterms:modified xsi:type="dcterms:W3CDTF">2023-11-04T12:22:00Z</dcterms:modified>
</cp:coreProperties>
</file>