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1363E851" w:rsidR="00613033" w:rsidRPr="008F1F20" w:rsidRDefault="00897B0E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Протоколы анонимности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0728A07D" w:rsidR="00613033" w:rsidRDefault="00613033" w:rsidP="00613033">
      <w:pPr>
        <w:spacing w:line="360" w:lineRule="auto"/>
        <w:ind w:firstLine="720"/>
        <w:jc w:val="both"/>
      </w:pPr>
      <w:r>
        <w:t>Необходимо реализовать</w:t>
      </w:r>
      <w:r w:rsidR="008D4231">
        <w:t xml:space="preserve"> </w:t>
      </w:r>
      <w:r w:rsidR="00897B0E">
        <w:t xml:space="preserve">протокол голосования с одной центральной комиссией на базе протокола </w:t>
      </w:r>
      <w:r w:rsidR="00897B0E">
        <w:rPr>
          <w:lang w:val="en-US"/>
        </w:rPr>
        <w:t>ANDOS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2BA2809A" w14:textId="755A0EC0" w:rsidR="00897B0E" w:rsidRDefault="00897B0E" w:rsidP="00613033">
      <w:pPr>
        <w:spacing w:line="360" w:lineRule="auto"/>
        <w:ind w:firstLine="720"/>
        <w:jc w:val="both"/>
        <w:rPr>
          <w:b/>
          <w:bCs/>
        </w:rPr>
      </w:pPr>
      <w:r>
        <w:t xml:space="preserve">В криптографии </w:t>
      </w:r>
      <w:r w:rsidRPr="00897B0E">
        <w:t>протоколы тайного голосования</w:t>
      </w:r>
      <w:r>
        <w:t> </w:t>
      </w:r>
      <w:r w:rsidRPr="00353FE9">
        <w:t>–</w:t>
      </w:r>
      <w:r>
        <w:t xml:space="preserve"> </w:t>
      </w:r>
      <w:r w:rsidRPr="00897B0E">
        <w:t>протоколы обмена данными</w:t>
      </w:r>
      <w:r>
        <w:t xml:space="preserve"> для реализации безопасного </w:t>
      </w:r>
      <w:r w:rsidRPr="00897B0E">
        <w:t>тайного</w:t>
      </w:r>
      <w:r>
        <w:t xml:space="preserve"> </w:t>
      </w:r>
      <w:r w:rsidRPr="00897B0E">
        <w:t>электронного голосования</w:t>
      </w:r>
      <w:r>
        <w:t xml:space="preserve"> через интернет при помощи компьютеров, телефонов или других специальных вычислительных машин</w:t>
      </w:r>
    </w:p>
    <w:p w14:paraId="1B38C00E" w14:textId="4FB22F49" w:rsidR="00897B0E" w:rsidRDefault="00897B0E" w:rsidP="00613033">
      <w:pPr>
        <w:spacing w:line="360" w:lineRule="auto"/>
        <w:ind w:firstLine="720"/>
        <w:jc w:val="both"/>
      </w:pPr>
      <w:r>
        <w:t>Идеальный протокол тайного голосования должен обладать, по крайней мере, следующими шестью свойствами</w:t>
      </w:r>
      <w:r w:rsidRPr="00897B0E">
        <w:t>:</w:t>
      </w:r>
    </w:p>
    <w:p w14:paraId="762B0AED" w14:textId="0F1086E7" w:rsidR="00897B0E" w:rsidRDefault="00897B0E" w:rsidP="00613033">
      <w:pPr>
        <w:spacing w:line="360" w:lineRule="auto"/>
        <w:ind w:firstLine="720"/>
        <w:jc w:val="both"/>
      </w:pPr>
      <w:r w:rsidRPr="00897B0E">
        <w:t xml:space="preserve">1) </w:t>
      </w:r>
      <w:r>
        <w:t>Участвовать в голосовании могут только граждане, имеющие право голоса</w:t>
      </w:r>
      <w:r w:rsidRPr="00897B0E">
        <w:t>;</w:t>
      </w:r>
    </w:p>
    <w:p w14:paraId="0264B56D" w14:textId="4ABC91FE" w:rsidR="00897B0E" w:rsidRDefault="00897B0E" w:rsidP="00613033">
      <w:pPr>
        <w:spacing w:line="360" w:lineRule="auto"/>
        <w:ind w:firstLine="720"/>
        <w:jc w:val="both"/>
      </w:pPr>
      <w:r w:rsidRPr="00897B0E">
        <w:t>2)</w:t>
      </w:r>
      <w:r>
        <w:rPr>
          <w:lang w:val="en-US"/>
        </w:rPr>
        <w:t> </w:t>
      </w:r>
      <w:r>
        <w:t>Каждый избиратель может голосовать только один раз</w:t>
      </w:r>
      <w:r w:rsidRPr="00897B0E">
        <w:t>;</w:t>
      </w:r>
    </w:p>
    <w:p w14:paraId="20587A59" w14:textId="196A01FB" w:rsidR="00897B0E" w:rsidRPr="00897B0E" w:rsidRDefault="00897B0E" w:rsidP="00613033">
      <w:pPr>
        <w:spacing w:line="360" w:lineRule="auto"/>
        <w:ind w:firstLine="720"/>
        <w:jc w:val="both"/>
      </w:pPr>
      <w:r>
        <w:t>3) Никто не может установить, за кого проголосовал каждый избиратель</w:t>
      </w:r>
      <w:r w:rsidRPr="00897B0E">
        <w:t>;</w:t>
      </w:r>
    </w:p>
    <w:p w14:paraId="69EEC1F2" w14:textId="5A7D1533" w:rsidR="00897B0E" w:rsidRDefault="00897B0E" w:rsidP="00613033">
      <w:pPr>
        <w:spacing w:line="360" w:lineRule="auto"/>
        <w:ind w:firstLine="720"/>
        <w:jc w:val="both"/>
      </w:pPr>
      <w:r w:rsidRPr="00897B0E">
        <w:t xml:space="preserve">4) </w:t>
      </w:r>
      <w:r>
        <w:t>Никто не может сделать дубликат бюллетеня с волеизъявлением любого избирателя</w:t>
      </w:r>
      <w:r w:rsidRPr="00897B0E">
        <w:t>;</w:t>
      </w:r>
    </w:p>
    <w:p w14:paraId="0B30D3BF" w14:textId="738D1486" w:rsidR="00897B0E" w:rsidRPr="00897B0E" w:rsidRDefault="00897B0E" w:rsidP="00613033">
      <w:pPr>
        <w:spacing w:line="360" w:lineRule="auto"/>
        <w:ind w:firstLine="720"/>
        <w:jc w:val="both"/>
      </w:pPr>
      <w:r w:rsidRPr="00897B0E">
        <w:t>5)</w:t>
      </w:r>
      <w:r>
        <w:rPr>
          <w:lang w:val="en-US"/>
        </w:rPr>
        <w:t> </w:t>
      </w:r>
      <w:r>
        <w:t>Никто не может изменить результат любого избирателя</w:t>
      </w:r>
      <w:r w:rsidRPr="00897B0E">
        <w:t>;</w:t>
      </w:r>
    </w:p>
    <w:p w14:paraId="285B39D3" w14:textId="70D24FF9" w:rsidR="00897B0E" w:rsidRDefault="00897B0E" w:rsidP="00613033">
      <w:pPr>
        <w:spacing w:line="360" w:lineRule="auto"/>
        <w:ind w:firstLine="720"/>
        <w:jc w:val="both"/>
      </w:pPr>
      <w:r>
        <w:t>6) Каждый избиратель может</w:t>
      </w:r>
      <w:r w:rsidR="004C50A3">
        <w:t xml:space="preserve"> проверить, что его бюллетень учтён при подведении итогов голосования.</w:t>
      </w:r>
    </w:p>
    <w:p w14:paraId="3B8D0113" w14:textId="0A08AB83" w:rsidR="004C50A3" w:rsidRDefault="004C50A3" w:rsidP="00613033">
      <w:pPr>
        <w:spacing w:line="360" w:lineRule="auto"/>
        <w:ind w:firstLine="720"/>
        <w:jc w:val="both"/>
      </w:pPr>
      <w:r>
        <w:t>Кроме того, некоторые схемы голосования включают ещё одно требование</w:t>
      </w:r>
      <w:r w:rsidRPr="004C50A3">
        <w:t>:</w:t>
      </w:r>
    </w:p>
    <w:p w14:paraId="1C0C9DC9" w14:textId="049FE4AF" w:rsidR="004C50A3" w:rsidRDefault="004C50A3" w:rsidP="00613033">
      <w:pPr>
        <w:spacing w:line="360" w:lineRule="auto"/>
        <w:ind w:firstLine="720"/>
        <w:jc w:val="both"/>
      </w:pPr>
      <w:r w:rsidRPr="004C50A3">
        <w:t xml:space="preserve">7) </w:t>
      </w:r>
      <w:r>
        <w:t>Всем известно, кто участвовал в голосовании, а кто нет.</w:t>
      </w:r>
    </w:p>
    <w:p w14:paraId="0955CBD9" w14:textId="3411354E" w:rsidR="004C50A3" w:rsidRDefault="004C50A3" w:rsidP="00613033">
      <w:pPr>
        <w:spacing w:line="360" w:lineRule="auto"/>
        <w:ind w:firstLine="720"/>
        <w:jc w:val="both"/>
      </w:pPr>
      <w:r>
        <w:t xml:space="preserve">Протокол на основе </w:t>
      </w:r>
      <w:r>
        <w:rPr>
          <w:lang w:val="en-US"/>
        </w:rPr>
        <w:t>ANDOS</w:t>
      </w:r>
      <w:r w:rsidRPr="004C50A3">
        <w:t xml:space="preserve"> </w:t>
      </w:r>
      <w:r>
        <w:t>удовлетворяет шести первым требованиям идеального протокола, но не соответствует седьмому требованию.</w:t>
      </w:r>
    </w:p>
    <w:p w14:paraId="7C0E564A" w14:textId="4FCF8A97" w:rsidR="004C50A3" w:rsidRPr="004C50A3" w:rsidRDefault="004C50A3" w:rsidP="00613033">
      <w:pPr>
        <w:spacing w:line="360" w:lineRule="auto"/>
        <w:ind w:firstLine="720"/>
        <w:jc w:val="both"/>
        <w:rPr>
          <w:b/>
          <w:bCs/>
        </w:rPr>
      </w:pPr>
      <w:r w:rsidRPr="004C50A3">
        <w:rPr>
          <w:b/>
          <w:bCs/>
        </w:rPr>
        <w:t>Протокол</w:t>
      </w:r>
      <w:r>
        <w:t xml:space="preserve"> </w:t>
      </w:r>
      <w:r w:rsidRPr="004C50A3">
        <w:rPr>
          <w:b/>
          <w:bCs/>
          <w:lang w:val="en-US"/>
        </w:rPr>
        <w:t>ANDOS</w:t>
      </w:r>
    </w:p>
    <w:p w14:paraId="047FFAA8" w14:textId="04CADF12" w:rsidR="004C50A3" w:rsidRPr="00803E08" w:rsidRDefault="004C50A3" w:rsidP="00803E08">
      <w:pPr>
        <w:spacing w:line="360" w:lineRule="auto"/>
        <w:ind w:firstLine="709"/>
        <w:jc w:val="both"/>
        <w:rPr>
          <w:szCs w:val="28"/>
        </w:rPr>
      </w:pPr>
      <w:r w:rsidRPr="00803E08">
        <w:rPr>
          <w:szCs w:val="28"/>
        </w:rPr>
        <w:t>Протокол раскрытия секретов «всё или ничего» (</w:t>
      </w:r>
      <w:r w:rsidRPr="00803E08">
        <w:rPr>
          <w:szCs w:val="28"/>
          <w:lang w:val="en-US"/>
        </w:rPr>
        <w:t>ANDOS</w:t>
      </w:r>
      <w:r w:rsidRPr="00803E08">
        <w:rPr>
          <w:szCs w:val="28"/>
        </w:rPr>
        <w:t>)</w:t>
      </w:r>
      <w:r w:rsidR="00803E08" w:rsidRPr="00803E08">
        <w:rPr>
          <w:szCs w:val="28"/>
        </w:rPr>
        <w:t xml:space="preserve"> используется для того, чтобы передать одну из множества секретных строк, так, чтобы получатель мог получить только один секрет, а отправитель не знал, который именно.</w:t>
      </w:r>
    </w:p>
    <w:p w14:paraId="20E9D054" w14:textId="6AF9C7F4" w:rsidR="00803E08" w:rsidRDefault="00803E08" w:rsidP="00803E08">
      <w:pPr>
        <w:spacing w:line="360" w:lineRule="auto"/>
        <w:ind w:firstLine="709"/>
        <w:jc w:val="both"/>
        <w:rPr>
          <w:szCs w:val="28"/>
        </w:rPr>
      </w:pPr>
      <w:r w:rsidRPr="00803E08">
        <w:rPr>
          <w:szCs w:val="28"/>
        </w:rPr>
        <w:lastRenderedPageBreak/>
        <w:t>Пу</w:t>
      </w:r>
      <w:r>
        <w:rPr>
          <w:szCs w:val="28"/>
        </w:rPr>
        <w:t xml:space="preserve">сть Алиса обладает множеством секретов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803E08">
        <w:rPr>
          <w:szCs w:val="28"/>
        </w:rPr>
        <w:t xml:space="preserve">, </w:t>
      </w:r>
      <w:r>
        <w:rPr>
          <w:szCs w:val="28"/>
        </w:rPr>
        <w:t xml:space="preserve">Боб должен получить один секрет на его выбор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803E08">
        <w:rPr>
          <w:szCs w:val="28"/>
        </w:rPr>
        <w:t xml:space="preserve">, </w:t>
      </w:r>
      <w:r>
        <w:rPr>
          <w:szCs w:val="28"/>
        </w:rPr>
        <w:t>протокол не должен позволить бобу получить все секреты.</w:t>
      </w:r>
    </w:p>
    <w:p w14:paraId="35F2E6AA" w14:textId="48A26DC7" w:rsidR="00803E08" w:rsidRDefault="00803E08" w:rsidP="00803E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Такой протокол можно реализовать на основе криптосистемы </w:t>
      </w:r>
      <w:r>
        <w:rPr>
          <w:szCs w:val="28"/>
          <w:lang w:val="en-US"/>
        </w:rPr>
        <w:t>RSA</w:t>
      </w:r>
      <w:r w:rsidRPr="00803E08">
        <w:rPr>
          <w:szCs w:val="28"/>
        </w:rPr>
        <w:t>:</w:t>
      </w:r>
    </w:p>
    <w:p w14:paraId="131B2689" w14:textId="0D4B75BE" w:rsidR="00803E08" w:rsidRDefault="00803E08" w:rsidP="00803E08">
      <w:pPr>
        <w:spacing w:line="360" w:lineRule="auto"/>
        <w:ind w:firstLine="709"/>
        <w:jc w:val="both"/>
        <w:rPr>
          <w:szCs w:val="28"/>
        </w:rPr>
      </w:pPr>
      <w:r w:rsidRPr="00803E08">
        <w:rPr>
          <w:szCs w:val="28"/>
        </w:rPr>
        <w:t xml:space="preserve">1) </w:t>
      </w:r>
      <w:r>
        <w:rPr>
          <w:szCs w:val="28"/>
        </w:rPr>
        <w:t xml:space="preserve">Алиса шифрует все секреты своим открытым ключом </w:t>
      </w:r>
      <w:r>
        <w:rPr>
          <w:szCs w:val="28"/>
          <w:lang w:val="en-US"/>
        </w:rPr>
        <w:t>RSA</w:t>
      </w:r>
      <w:r w:rsidRPr="00803E08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e</m:t>
            </m:r>
          </m:sup>
        </m:sSubSup>
        <m:r>
          <w:rPr>
            <w:rFonts w:ascii="Cambria Math" w:hAnsi="Cambria Math"/>
            <w:szCs w:val="28"/>
          </w:rPr>
          <m:t>(mod n)</m:t>
        </m:r>
      </m:oMath>
      <w:r w:rsidRPr="00803E08">
        <w:rPr>
          <w:szCs w:val="28"/>
        </w:rPr>
        <w:t xml:space="preserve">. </w:t>
      </w:r>
      <w:r>
        <w:rPr>
          <w:szCs w:val="28"/>
        </w:rPr>
        <w:t>И предоставляет к ним доступ Бобу.</w:t>
      </w:r>
    </w:p>
    <w:p w14:paraId="1948DC28" w14:textId="26AEE8D1" w:rsidR="00803E08" w:rsidRDefault="00803E08" w:rsidP="00803E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2) Боб вычисляет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d>
      </m:oMath>
      <w:r w:rsidRPr="00803E08">
        <w:rPr>
          <w:szCs w:val="28"/>
        </w:rPr>
        <w:t xml:space="preserve">,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="005A651B">
        <w:rPr>
          <w:szCs w:val="28"/>
        </w:rPr>
        <w:t xml:space="preserve"> </w:t>
      </w:r>
      <w:r w:rsidR="005A651B">
        <w:t>–</w:t>
      </w:r>
      <w:r>
        <w:rPr>
          <w:szCs w:val="28"/>
        </w:rPr>
        <w:t xml:space="preserve"> случайное число, меньшее чем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803E08">
        <w:rPr>
          <w:szCs w:val="28"/>
        </w:rPr>
        <w:t xml:space="preserve">, </w:t>
      </w:r>
      <w:r>
        <w:rPr>
          <w:szCs w:val="28"/>
        </w:rPr>
        <w:t>и отправляет Алисе</w:t>
      </w:r>
      <w:r w:rsidRPr="00803E08">
        <w:rPr>
          <w:szCs w:val="28"/>
        </w:rPr>
        <w:t>;</w:t>
      </w:r>
    </w:p>
    <w:p w14:paraId="158E75A8" w14:textId="7C8D79BD" w:rsidR="00803E08" w:rsidRPr="00803E08" w:rsidRDefault="00803E08" w:rsidP="00803E08">
      <w:pPr>
        <w:spacing w:line="360" w:lineRule="auto"/>
        <w:ind w:firstLine="709"/>
        <w:jc w:val="both"/>
        <w:rPr>
          <w:szCs w:val="28"/>
        </w:rPr>
      </w:pPr>
      <w:r w:rsidRPr="00803E08">
        <w:rPr>
          <w:szCs w:val="28"/>
        </w:rPr>
        <w:t xml:space="preserve">3) </w:t>
      </w:r>
      <w:r>
        <w:rPr>
          <w:szCs w:val="28"/>
        </w:rPr>
        <w:t xml:space="preserve">Алиса вычисляет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803E08">
        <w:rPr>
          <w:szCs w:val="28"/>
        </w:rPr>
        <w:t xml:space="preserve"> </w:t>
      </w:r>
      <w:r>
        <w:rPr>
          <w:szCs w:val="28"/>
        </w:rPr>
        <w:t>и передаёт Бобу</w:t>
      </w:r>
      <w:r w:rsidRPr="00803E08">
        <w:rPr>
          <w:szCs w:val="28"/>
        </w:rPr>
        <w:t>;</w:t>
      </w:r>
    </w:p>
    <w:p w14:paraId="2104D825" w14:textId="62A01803" w:rsidR="00803E08" w:rsidRDefault="00803E08" w:rsidP="00803E08">
      <w:pPr>
        <w:spacing w:line="360" w:lineRule="auto"/>
        <w:ind w:firstLine="709"/>
        <w:jc w:val="both"/>
        <w:rPr>
          <w:szCs w:val="28"/>
        </w:rPr>
      </w:pPr>
      <w:r w:rsidRPr="00803E08">
        <w:rPr>
          <w:szCs w:val="28"/>
        </w:rPr>
        <w:t xml:space="preserve">4) </w:t>
      </w:r>
      <w:r>
        <w:rPr>
          <w:szCs w:val="28"/>
        </w:rPr>
        <w:t xml:space="preserve">Боб вычисляет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803E08">
        <w:rPr>
          <w:szCs w:val="28"/>
        </w:rPr>
        <w:t>.</w:t>
      </w:r>
    </w:p>
    <w:p w14:paraId="631A7B1D" w14:textId="37FB544D" w:rsidR="004C50A3" w:rsidRPr="00803E08" w:rsidRDefault="00803E08" w:rsidP="00803E08">
      <w:pPr>
        <w:spacing w:line="360" w:lineRule="auto"/>
        <w:ind w:firstLine="709"/>
        <w:jc w:val="both"/>
        <w:rPr>
          <w:i/>
          <w:szCs w:val="28"/>
        </w:rPr>
      </w:pPr>
      <w:r>
        <w:rPr>
          <w:szCs w:val="28"/>
        </w:rPr>
        <w:t>Таким образом Боб получает секрет с выбранным им номером, и не может узнать ничего о других секретах. Алиса не может узнать ничего о номере секрета, который получил Боб.</w:t>
      </w:r>
    </w:p>
    <w:p w14:paraId="4F4762F7" w14:textId="750C1B58" w:rsidR="004C50A3" w:rsidRPr="004C50A3" w:rsidRDefault="004C50A3" w:rsidP="005B0B99">
      <w:pPr>
        <w:spacing w:line="360" w:lineRule="auto"/>
        <w:ind w:firstLine="709"/>
        <w:jc w:val="both"/>
        <w:rPr>
          <w:b/>
          <w:bCs/>
          <w:i/>
          <w:iCs/>
        </w:rPr>
      </w:pPr>
      <w:r w:rsidRPr="004C50A3">
        <w:rPr>
          <w:b/>
          <w:bCs/>
        </w:rPr>
        <w:t>П</w:t>
      </w:r>
      <w:r w:rsidRPr="004C50A3">
        <w:rPr>
          <w:b/>
          <w:bCs/>
        </w:rPr>
        <w:t xml:space="preserve">ротокол голосования с одной центральной комиссией на базе протокола </w:t>
      </w:r>
      <w:r w:rsidRPr="004C50A3">
        <w:rPr>
          <w:b/>
          <w:bCs/>
          <w:lang w:val="en-US"/>
        </w:rPr>
        <w:t>ANDOS</w:t>
      </w:r>
      <w:r w:rsidRPr="004C50A3">
        <w:rPr>
          <w:b/>
          <w:bCs/>
          <w:i/>
          <w:iCs/>
        </w:rPr>
        <w:t xml:space="preserve"> </w:t>
      </w:r>
    </w:p>
    <w:p w14:paraId="6B4EAD56" w14:textId="39C89132" w:rsidR="008D4231" w:rsidRPr="00353FE9" w:rsidRDefault="008D4231" w:rsidP="005B0B99">
      <w:pPr>
        <w:spacing w:line="360" w:lineRule="auto"/>
        <w:ind w:firstLine="709"/>
        <w:jc w:val="both"/>
        <w:rPr>
          <w:i/>
        </w:rPr>
      </w:pPr>
      <w:r w:rsidRPr="00BE149E">
        <w:rPr>
          <w:i/>
          <w:iCs/>
        </w:rPr>
        <w:t>Вход</w:t>
      </w:r>
      <w:r>
        <w:t xml:space="preserve">: </w:t>
      </w:r>
      <m:oMath>
        <m:r>
          <w:rPr>
            <w:rFonts w:ascii="Cambria Math" w:hAnsi="Cambria Math"/>
          </w:rPr>
          <m:t>n</m:t>
        </m:r>
      </m:oMath>
      <w:r w:rsidR="00353FE9" w:rsidRPr="00353FE9">
        <w:t xml:space="preserve"> – </w:t>
      </w:r>
      <w:r w:rsidR="004C50A3">
        <w:t xml:space="preserve">число избирателей, </w:t>
      </w:r>
      <m:oMath>
        <m:r>
          <w:rPr>
            <w:rFonts w:ascii="Cambria Math" w:hAnsi="Cambria Math"/>
            <w:lang w:val="en-US"/>
          </w:rPr>
          <m:t>p</m:t>
        </m:r>
      </m:oMath>
      <w:r w:rsidR="004C50A3">
        <w:t xml:space="preserve"> –</w:t>
      </w:r>
      <w:r w:rsidR="004C50A3" w:rsidRPr="004C50A3">
        <w:t xml:space="preserve"> </w:t>
      </w:r>
      <w:r w:rsidR="004C50A3">
        <w:t>число претендентов</w:t>
      </w:r>
      <w:r w:rsidR="00353FE9">
        <w:t>.</w:t>
      </w:r>
    </w:p>
    <w:p w14:paraId="61572A2E" w14:textId="3CF8E377" w:rsidR="00D3226E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Выход</w:t>
      </w:r>
      <w:r>
        <w:t>:</w:t>
      </w:r>
      <w:r w:rsidR="00820590">
        <w:rPr>
          <w:lang w:val="en-US"/>
        </w:rPr>
        <w:t> </w:t>
      </w:r>
      <w:r w:rsidR="004C50A3">
        <w:t>Результаты голосования</w:t>
      </w:r>
      <w:r w:rsidR="00376F42">
        <w:t>.</w:t>
      </w:r>
    </w:p>
    <w:p w14:paraId="2AEE2879" w14:textId="4A6F6464" w:rsidR="003415CC" w:rsidRPr="00897B0E" w:rsidRDefault="0007374F" w:rsidP="005B0B99">
      <w:pPr>
        <w:spacing w:line="360" w:lineRule="auto"/>
        <w:ind w:firstLine="709"/>
        <w:jc w:val="both"/>
      </w:pPr>
      <w:r w:rsidRPr="0007374F">
        <w:rPr>
          <w:rStyle w:val="a6"/>
          <w:b/>
          <w:bCs/>
          <w:i w:val="0"/>
          <w:iCs w:val="0"/>
        </w:rPr>
        <w:t>1</w:t>
      </w:r>
      <w:r w:rsidR="00E57FE6" w:rsidRPr="00897B0E">
        <w:rPr>
          <w:rStyle w:val="a6"/>
          <w:b/>
          <w:bCs/>
          <w:i w:val="0"/>
          <w:iCs w:val="0"/>
        </w:rPr>
        <w:t>)</w:t>
      </w:r>
      <w:r w:rsidRPr="0007374F">
        <w:rPr>
          <w:rStyle w:val="a6"/>
          <w:b/>
          <w:bCs/>
          <w:i w:val="0"/>
          <w:iCs w:val="0"/>
        </w:rPr>
        <w:t xml:space="preserve"> </w:t>
      </w:r>
      <w:r w:rsidR="00376F42">
        <w:rPr>
          <w:rStyle w:val="a6"/>
          <w:b/>
          <w:bCs/>
          <w:i w:val="0"/>
          <w:iCs w:val="0"/>
        </w:rPr>
        <w:t>Генерация основных параметров схемы</w:t>
      </w:r>
      <w:r w:rsidR="008C0E17" w:rsidRPr="00897B0E">
        <w:rPr>
          <w:rStyle w:val="a6"/>
          <w:b/>
          <w:bCs/>
          <w:i w:val="0"/>
          <w:iCs w:val="0"/>
        </w:rPr>
        <w:t>:</w:t>
      </w:r>
    </w:p>
    <w:p w14:paraId="3DB9B695" w14:textId="30E7A980" w:rsidR="00FF08F5" w:rsidRPr="0086277C" w:rsidRDefault="005B0B99" w:rsidP="005B0B99">
      <w:pPr>
        <w:spacing w:line="360" w:lineRule="auto"/>
        <w:ind w:firstLine="709"/>
        <w:jc w:val="both"/>
        <w:rPr>
          <w:szCs w:val="28"/>
        </w:rPr>
      </w:pPr>
      <w:r>
        <w:t>Шаг 1. </w:t>
      </w:r>
      <w:r w:rsidR="00803E08">
        <w:t>Ц</w:t>
      </w:r>
      <w:r w:rsidR="005A651B">
        <w:t>ентральная избирательная комиссия (ЦИК) публикует список всех правомочных избирателей</w:t>
      </w:r>
      <w:r w:rsidR="0086277C" w:rsidRPr="0086277C">
        <w:t>;</w:t>
      </w:r>
    </w:p>
    <w:p w14:paraId="7FF7A50A" w14:textId="07F7D29A" w:rsidR="0086277C" w:rsidRPr="0086277C" w:rsidRDefault="005B0B99" w:rsidP="0007374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2. </w:t>
      </w:r>
      <w:r w:rsidR="005A651B">
        <w:rPr>
          <w:szCs w:val="28"/>
        </w:rPr>
        <w:t>Каждый избиратель сообщает ЦИК, намерен ли он голосовать</w:t>
      </w:r>
      <w:r w:rsidR="0086277C" w:rsidRPr="0086277C">
        <w:rPr>
          <w:szCs w:val="28"/>
        </w:rPr>
        <w:t>;</w:t>
      </w:r>
    </w:p>
    <w:p w14:paraId="1AFB30B2" w14:textId="3C5E5E8B" w:rsidR="00FF08F5" w:rsidRPr="00036C20" w:rsidRDefault="00FF08F5" w:rsidP="005B0B99">
      <w:pPr>
        <w:spacing w:line="360" w:lineRule="auto"/>
        <w:ind w:firstLine="709"/>
        <w:jc w:val="both"/>
        <w:rPr>
          <w:i/>
        </w:rPr>
      </w:pPr>
      <w:r>
        <w:t>Шаг</w:t>
      </w:r>
      <w:r w:rsidR="002115CE">
        <w:rPr>
          <w:lang w:val="en-US"/>
        </w:rPr>
        <w:t> </w:t>
      </w:r>
      <w:r w:rsidRPr="00E401F0">
        <w:t>3</w:t>
      </w:r>
      <w:r>
        <w:t>.</w:t>
      </w:r>
      <w:r w:rsidR="002115CE">
        <w:rPr>
          <w:lang w:val="en-US"/>
        </w:rPr>
        <w:t> </w:t>
      </w:r>
      <w:r w:rsidR="005A651B">
        <w:t>ЦИК публикует список избирателей, собирающихся принять участье в голосовании</w:t>
      </w:r>
      <w:r w:rsidR="00036C20" w:rsidRPr="00036C20">
        <w:t>;</w:t>
      </w:r>
    </w:p>
    <w:p w14:paraId="431A1F38" w14:textId="1C2770F3" w:rsidR="003415CC" w:rsidRDefault="003415CC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t>Шаг 4. </w:t>
      </w:r>
      <w:r w:rsidR="005A651B">
        <w:t xml:space="preserve">Каждому избирателю отсылают по протоколу </w:t>
      </w:r>
      <w:r w:rsidR="005A651B">
        <w:rPr>
          <w:lang w:val="en-US"/>
        </w:rPr>
        <w:t>ANDOS</w:t>
      </w:r>
      <w:r w:rsidR="005A651B" w:rsidRPr="005A651B">
        <w:t xml:space="preserve"> </w:t>
      </w:r>
      <w:r w:rsidR="005A651B">
        <w:t xml:space="preserve">идентификатор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b</m:t>
            </m:r>
          </m:sub>
        </m:sSub>
      </m:oMath>
      <w:r w:rsidR="005A651B">
        <w:rPr>
          <w:szCs w:val="28"/>
          <w:lang w:eastAsia="en-US"/>
          <w14:ligatures w14:val="standardContextual"/>
        </w:rPr>
        <w:t xml:space="preserve">, при этом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  <w14:ligatures w14:val="standardContextual"/>
              </w:rPr>
              <m:t>S</m:t>
            </m:r>
            <m:ctrlPr>
              <w:rPr>
                <w:rFonts w:ascii="Cambria Math" w:hAnsi="Cambria Math"/>
                <w:i/>
                <w:szCs w:val="28"/>
                <w:lang w:val="en-US" w:eastAsia="en-US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szCs w:val="28"/>
            <w:lang w:eastAsia="en-US"/>
            <w14:ligatures w14:val="standardContextual"/>
          </w:rPr>
          <m:t>,…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n</m:t>
            </m:r>
          </m:sub>
        </m:sSub>
      </m:oMath>
      <w:r w:rsidR="005A651B" w:rsidRPr="005A651B">
        <w:rPr>
          <w:szCs w:val="28"/>
          <w:lang w:eastAsia="en-US"/>
          <w14:ligatures w14:val="standardContextual"/>
        </w:rPr>
        <w:t xml:space="preserve"> – </w:t>
      </w:r>
      <w:r w:rsidR="005A651B">
        <w:rPr>
          <w:szCs w:val="28"/>
          <w:lang w:eastAsia="en-US"/>
          <w14:ligatures w14:val="standardContextual"/>
        </w:rPr>
        <w:t>простые, отличные друг от друга числа</w:t>
      </w:r>
      <w:r w:rsidR="0058127B" w:rsidRPr="0058127B">
        <w:rPr>
          <w:szCs w:val="28"/>
          <w:lang w:eastAsia="en-US"/>
          <w14:ligatures w14:val="standardContextual"/>
        </w:rPr>
        <w:t>;</w:t>
      </w:r>
    </w:p>
    <w:p w14:paraId="5950C75C" w14:textId="6C0F8FDC" w:rsidR="0058127B" w:rsidRPr="005A480A" w:rsidRDefault="0058127B" w:rsidP="005B0B99">
      <w:pPr>
        <w:spacing w:line="360" w:lineRule="auto"/>
        <w:ind w:firstLine="709"/>
        <w:jc w:val="both"/>
        <w:rPr>
          <w:i/>
          <w:szCs w:val="28"/>
          <w:lang w:eastAsia="en-US"/>
          <w14:ligatures w14:val="standardContextual"/>
        </w:rPr>
      </w:pPr>
      <w:r>
        <w:rPr>
          <w:szCs w:val="28"/>
          <w:lang w:eastAsia="en-US"/>
          <w14:ligatures w14:val="standardContextual"/>
        </w:rPr>
        <w:t>Шаг 5. </w:t>
      </w:r>
      <w:r w:rsidR="005A651B">
        <w:rPr>
          <w:szCs w:val="28"/>
          <w:lang w:eastAsia="en-US"/>
          <w14:ligatures w14:val="standardContextual"/>
        </w:rPr>
        <w:t>Каждый избиратель генерирует пару открытый ключ</w:t>
      </w:r>
      <w:r w:rsidR="005A651B" w:rsidRPr="005A651B">
        <w:rPr>
          <w:szCs w:val="28"/>
          <w:lang w:eastAsia="en-US"/>
          <w14:ligatures w14:val="standardContextual"/>
        </w:rPr>
        <w:t>/</w:t>
      </w:r>
      <w:r w:rsidR="005A651B">
        <w:rPr>
          <w:szCs w:val="28"/>
          <w:lang w:eastAsia="en-US"/>
          <w14:ligatures w14:val="standardContextual"/>
        </w:rPr>
        <w:t>закрытый ключ</w:t>
      </w:r>
      <w:r w:rsidR="005A651B" w:rsidRPr="005A651B">
        <w:rPr>
          <w:szCs w:val="28"/>
          <w:lang w:eastAsia="en-US"/>
          <w14:ligatures w14:val="standardContextual"/>
        </w:rPr>
        <w:t xml:space="preserve">: </w:t>
      </w:r>
      <m:oMath>
        <m:r>
          <w:rPr>
            <w:rFonts w:ascii="Cambria Math" w:hAnsi="Cambria Math"/>
            <w:szCs w:val="28"/>
            <w:lang w:val="en-US" w:eastAsia="en-US"/>
            <w14:ligatures w14:val="standardContextual"/>
          </w:rPr>
          <m:t>k</m:t>
        </m:r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, </m:t>
        </m:r>
        <m:r>
          <w:rPr>
            <w:rFonts w:ascii="Cambria Math" w:hAnsi="Cambria Math"/>
            <w:szCs w:val="28"/>
            <w:lang w:val="en-US" w:eastAsia="en-US"/>
            <w14:ligatures w14:val="standardContextual"/>
          </w:rPr>
          <m:t>d</m:t>
        </m:r>
      </m:oMath>
      <w:r w:rsidR="005A651B" w:rsidRPr="005A651B">
        <w:rPr>
          <w:szCs w:val="28"/>
          <w:lang w:eastAsia="en-US"/>
          <w14:ligatures w14:val="standardContextual"/>
        </w:rPr>
        <w:t xml:space="preserve">. </w:t>
      </w:r>
      <w:r w:rsidR="005A651B">
        <w:rPr>
          <w:szCs w:val="28"/>
          <w:lang w:eastAsia="en-US"/>
          <w14:ligatures w14:val="standardContextual"/>
        </w:rPr>
        <w:t xml:space="preserve">Если обозначить выбор избирателя </w:t>
      </w:r>
      <w:r w:rsidR="005A480A">
        <w:rPr>
          <w:szCs w:val="28"/>
          <w:lang w:eastAsia="en-US"/>
          <w14:ligatures w14:val="standardContextual"/>
        </w:rPr>
        <w:t xml:space="preserve">как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choice</m:t>
        </m:r>
      </m:oMath>
      <w:r w:rsidR="005A480A">
        <w:rPr>
          <w:color w:val="000000"/>
          <w:szCs w:val="28"/>
          <w:lang w:eastAsia="en-US"/>
          <w14:ligatures w14:val="standardContextual"/>
        </w:rPr>
        <w:t>, то избиратель создаёт и посылает в ЦИК следующее сообщение</w:t>
      </w:r>
      <w:r w:rsidR="005A480A" w:rsidRPr="005A480A">
        <w:rPr>
          <w:color w:val="000000"/>
          <w:szCs w:val="28"/>
          <w:lang w:eastAsia="en-US"/>
          <w14:ligatures w14:val="standardContextual"/>
        </w:rPr>
        <w:t>:</w:t>
      </w:r>
      <w:r w:rsidR="005A480A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b</m:t>
            </m:r>
          </m:sub>
        </m:sSub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b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,</m:t>
            </m:r>
            <m:r>
              <w:rPr>
                <w:rFonts w:ascii="Cambria Math" w:eastAsiaTheme="minorHAnsi" w:hAnsi="Cambria Math"/>
                <w:color w:val="000000"/>
                <w:szCs w:val="28"/>
                <w:lang w:eastAsia="en-US"/>
                <w14:ligatures w14:val="standardContextual"/>
              </w:rPr>
              <m:t>choice</m:t>
            </m:r>
            <m:ctrlPr>
              <w:rPr>
                <w:rFonts w:ascii="Cambria Math" w:eastAsiaTheme="minorHAnsi" w:hAnsi="Cambria Math"/>
                <w:i/>
                <w:color w:val="000000"/>
                <w:szCs w:val="28"/>
                <w:lang w:eastAsia="en-US"/>
                <w14:ligatures w14:val="standardContextual"/>
              </w:rPr>
            </m:ctrlPr>
          </m:e>
        </m:d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)</m:t>
        </m:r>
      </m:oMath>
      <w:r w:rsidR="005A480A" w:rsidRPr="005A480A">
        <w:rPr>
          <w:color w:val="000000"/>
          <w:szCs w:val="28"/>
          <w:lang w:eastAsia="en-US"/>
          <w14:ligatures w14:val="standardContextual"/>
        </w:rPr>
        <w:t xml:space="preserve">, </w:t>
      </w:r>
      <w:r w:rsidR="005A480A">
        <w:rPr>
          <w:color w:val="000000"/>
          <w:szCs w:val="28"/>
          <w:lang w:eastAsia="en-US"/>
          <w14:ligatures w14:val="standardContextual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en-US"/>
                <w14:ligatures w14:val="standardContextual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en-US"/>
                <w14:ligatures w14:val="standardContextual"/>
              </w:rPr>
              <m:t>k</m:t>
            </m:r>
          </m:sub>
        </m:sSub>
      </m:oMath>
      <w:r w:rsidR="005A480A" w:rsidRPr="005A480A">
        <w:rPr>
          <w:color w:val="000000"/>
          <w:szCs w:val="28"/>
          <w:lang w:eastAsia="en-US"/>
          <w14:ligatures w14:val="standardContextual"/>
        </w:rPr>
        <w:t xml:space="preserve"> </w:t>
      </w:r>
      <w:r w:rsidR="005A480A">
        <w:rPr>
          <w:color w:val="000000"/>
          <w:szCs w:val="28"/>
          <w:lang w:eastAsia="en-US"/>
          <w14:ligatures w14:val="standardContextual"/>
        </w:rPr>
        <w:t>–</w:t>
      </w:r>
      <w:r w:rsidR="005A480A" w:rsidRPr="005A480A">
        <w:rPr>
          <w:color w:val="000000"/>
          <w:szCs w:val="28"/>
          <w:lang w:eastAsia="en-US"/>
          <w14:ligatures w14:val="standardContextual"/>
        </w:rPr>
        <w:t xml:space="preserve"> </w:t>
      </w:r>
      <w:r w:rsidR="005A480A">
        <w:rPr>
          <w:color w:val="000000"/>
          <w:szCs w:val="28"/>
          <w:lang w:eastAsia="en-US"/>
          <w14:ligatures w14:val="standardContextual"/>
        </w:rPr>
        <w:t xml:space="preserve">шифрование ключом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k</m:t>
        </m:r>
      </m:oMath>
      <w:r w:rsidR="005A480A">
        <w:rPr>
          <w:color w:val="000000"/>
          <w:szCs w:val="28"/>
          <w:lang w:eastAsia="en-US"/>
          <w14:ligatures w14:val="standardContextual"/>
        </w:rPr>
        <w:t>. Данное сообщение отсылается анонимно</w:t>
      </w:r>
      <w:r w:rsidR="005A480A" w:rsidRPr="005A480A">
        <w:rPr>
          <w:color w:val="000000"/>
          <w:szCs w:val="28"/>
          <w:lang w:eastAsia="en-US"/>
          <w14:ligatures w14:val="standardContextual"/>
        </w:rPr>
        <w:t>;</w:t>
      </w:r>
    </w:p>
    <w:p w14:paraId="6BAB828E" w14:textId="5305580E" w:rsidR="00036C20" w:rsidRDefault="00036C20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rPr>
          <w:szCs w:val="28"/>
          <w:lang w:eastAsia="en-US"/>
          <w14:ligatures w14:val="standardContextual"/>
        </w:rPr>
        <w:lastRenderedPageBreak/>
        <w:t>Шаг 6. </w:t>
      </w:r>
      <w:r w:rsidR="005A480A">
        <w:rPr>
          <w:szCs w:val="28"/>
          <w:lang w:eastAsia="en-US"/>
          <w14:ligatures w14:val="standardContextual"/>
        </w:rPr>
        <w:t>ЦИК подтверждает получение бюллетеня, публикуя с этой целью</w:t>
      </w:r>
      <w:r w:rsidR="005A480A" w:rsidRPr="005A480A">
        <w:rPr>
          <w:szCs w:val="28"/>
          <w:lang w:eastAsia="en-US"/>
          <w14:ligatures w14:val="standardContextual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b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,</m:t>
            </m:r>
            <m:r>
              <w:rPr>
                <w:rFonts w:ascii="Cambria Math" w:eastAsiaTheme="minorHAnsi" w:hAnsi="Cambria Math"/>
                <w:color w:val="000000"/>
                <w:szCs w:val="28"/>
                <w:lang w:eastAsia="en-US"/>
                <w14:ligatures w14:val="standardContextual"/>
              </w:rPr>
              <m:t>choice</m:t>
            </m:r>
            <m:ctrlPr>
              <w:rPr>
                <w:rFonts w:ascii="Cambria Math" w:eastAsiaTheme="minorHAnsi" w:hAnsi="Cambria Math"/>
                <w:i/>
                <w:color w:val="000000"/>
                <w:szCs w:val="28"/>
                <w:lang w:eastAsia="en-US"/>
                <w14:ligatures w14:val="standardContextual"/>
              </w:rPr>
            </m:ctrlPr>
          </m:e>
        </m:d>
      </m:oMath>
      <w:r w:rsidR="005A480A" w:rsidRPr="005A480A">
        <w:rPr>
          <w:szCs w:val="28"/>
          <w:lang w:eastAsia="en-US"/>
          <w14:ligatures w14:val="standardContextual"/>
        </w:rPr>
        <w:t>;</w:t>
      </w:r>
    </w:p>
    <w:p w14:paraId="6FD421DB" w14:textId="5D5E6E27" w:rsidR="005A480A" w:rsidRDefault="005A480A" w:rsidP="005B0B99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 w:rsidRPr="005A480A">
        <w:rPr>
          <w:szCs w:val="28"/>
          <w:lang w:eastAsia="en-US"/>
          <w14:ligatures w14:val="standardContextual"/>
        </w:rPr>
        <w:t xml:space="preserve">7) </w:t>
      </w:r>
      <w:r>
        <w:rPr>
          <w:szCs w:val="28"/>
          <w:lang w:eastAsia="en-US"/>
          <w14:ligatures w14:val="standardContextual"/>
        </w:rPr>
        <w:t>Каждый избиратель отправляет в ЦИК следующее сообщение</w:t>
      </w:r>
      <w:r w:rsidRPr="005A480A">
        <w:rPr>
          <w:szCs w:val="28"/>
          <w:lang w:eastAsia="en-US"/>
          <w14:ligatures w14:val="standardContextual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b</m:t>
            </m:r>
          </m:sub>
        </m:sSub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, </m:t>
        </m:r>
        <m:r>
          <w:rPr>
            <w:rFonts w:ascii="Cambria Math" w:hAnsi="Cambria Math"/>
            <w:szCs w:val="28"/>
            <w:lang w:eastAsia="en-US"/>
            <w14:ligatures w14:val="standardContextual"/>
          </w:rPr>
          <m:t>d</m:t>
        </m:r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)</m:t>
        </m:r>
      </m:oMath>
      <w:r w:rsidRPr="005A480A">
        <w:rPr>
          <w:color w:val="000000"/>
          <w:szCs w:val="28"/>
          <w:lang w:eastAsia="en-US"/>
          <w14:ligatures w14:val="standardContextual"/>
        </w:rPr>
        <w:t>;</w:t>
      </w:r>
    </w:p>
    <w:p w14:paraId="5047BEC4" w14:textId="6CA91876" w:rsidR="005A480A" w:rsidRPr="005A480A" w:rsidRDefault="005A480A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 w:rsidRPr="005A480A">
        <w:rPr>
          <w:color w:val="000000"/>
          <w:szCs w:val="28"/>
          <w:lang w:eastAsia="en-US"/>
          <w14:ligatures w14:val="standardContextual"/>
        </w:rPr>
        <w:t xml:space="preserve">8) </w:t>
      </w:r>
      <w:r>
        <w:rPr>
          <w:color w:val="000000"/>
          <w:szCs w:val="28"/>
          <w:lang w:eastAsia="en-US"/>
          <w14:ligatures w14:val="standardContextual"/>
        </w:rPr>
        <w:t xml:space="preserve">ЦИК расшифровывает бюллетени. По окончанию выборов ЦИК публикует результаты, и, для каждого варианта голосования – список соответствующих значений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b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,</m:t>
            </m:r>
            <m:r>
              <w:rPr>
                <w:rFonts w:ascii="Cambria Math" w:eastAsiaTheme="minorHAnsi" w:hAnsi="Cambria Math"/>
                <w:color w:val="000000"/>
                <w:szCs w:val="28"/>
                <w:lang w:eastAsia="en-US"/>
                <w14:ligatures w14:val="standardContextual"/>
              </w:rPr>
              <m:t>choice</m:t>
            </m:r>
            <m:ctrlPr>
              <w:rPr>
                <w:rFonts w:ascii="Cambria Math" w:eastAsiaTheme="minorHAnsi" w:hAnsi="Cambria Math"/>
                <w:i/>
                <w:color w:val="000000"/>
                <w:szCs w:val="28"/>
                <w:lang w:eastAsia="en-US"/>
                <w14:ligatures w14:val="standardContextual"/>
              </w:rPr>
            </m:ctrlPr>
          </m:e>
        </m:d>
      </m:oMath>
      <w:r>
        <w:rPr>
          <w:color w:val="000000"/>
          <w:szCs w:val="28"/>
          <w:lang w:eastAsia="en-US"/>
          <w14:ligatures w14:val="standardContextual"/>
        </w:rPr>
        <w:t>.</w:t>
      </w:r>
    </w:p>
    <w:p w14:paraId="77CB9249" w14:textId="37DBE649" w:rsidR="00E57FE6" w:rsidRDefault="005A480A" w:rsidP="00F319C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этапе 4 два избирателя могут получить одинаковые идентификаторы. Эту опасность можно свести к минимуму, если число допустимых идентификаторов значительно превышает число фактических избирателей. Если два избирателя пришлют бюллетени с одинаковыми идентификаторами</w:t>
      </w:r>
      <w:r w:rsidR="001229A6" w:rsidRPr="001229A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same</m:t>
            </m:r>
          </m:sub>
        </m:sSub>
      </m:oMath>
      <w:r>
        <w:rPr>
          <w:szCs w:val="28"/>
        </w:rPr>
        <w:t xml:space="preserve">, ЦИК генерирует новый идентификатор </w:t>
      </w:r>
      <m:oMath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'</m:t>
        </m:r>
      </m:oMath>
      <w:r w:rsidR="001229A6" w:rsidRPr="001229A6">
        <w:rPr>
          <w:szCs w:val="28"/>
        </w:rPr>
        <w:t xml:space="preserve">, </w:t>
      </w:r>
      <w:r w:rsidR="001229A6">
        <w:rPr>
          <w:szCs w:val="28"/>
        </w:rPr>
        <w:t>отбирает одного из избирателей с одинаковыми идентификаторами и публикует</w:t>
      </w:r>
      <w:r w:rsidR="001229A6" w:rsidRPr="001229A6">
        <w:rPr>
          <w:szCs w:val="28"/>
        </w:rPr>
        <w:t xml:space="preserve"> </w:t>
      </w:r>
      <w:r w:rsidR="001229A6">
        <w:rPr>
          <w:szCs w:val="28"/>
        </w:rPr>
        <w:t xml:space="preserve">пару </w:t>
      </w:r>
      <m:oMath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  <w14:ligatures w14:val="standardContextual"/>
                  </w:rPr>
                  <m:t>same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,</m:t>
            </m:r>
            <m:r>
              <w:rPr>
                <w:rFonts w:ascii="Cambria Math" w:eastAsiaTheme="minorHAnsi" w:hAnsi="Cambria Math"/>
                <w:color w:val="000000"/>
                <w:szCs w:val="28"/>
                <w:lang w:eastAsia="en-US"/>
                <w14:ligatures w14:val="standardContextual"/>
              </w:rPr>
              <m:t>choice</m:t>
            </m:r>
            <m:ctrlPr>
              <w:rPr>
                <w:rFonts w:ascii="Cambria Math" w:eastAsiaTheme="minorHAnsi" w:hAnsi="Cambria Math"/>
                <w:i/>
                <w:color w:val="000000"/>
                <w:szCs w:val="28"/>
                <w:lang w:eastAsia="en-US"/>
                <w14:ligatures w14:val="standardContextual"/>
              </w:rPr>
            </m:ctrlPr>
          </m:e>
        </m:d>
        <m:r>
          <w:rPr>
            <w:rFonts w:ascii="Cambria Math" w:hAnsi="Cambria Math"/>
            <w:szCs w:val="28"/>
          </w:rPr>
          <m:t>)</m:t>
        </m:r>
      </m:oMath>
      <w:r w:rsidR="001229A6" w:rsidRPr="001229A6">
        <w:rPr>
          <w:szCs w:val="28"/>
        </w:rPr>
        <w:t xml:space="preserve">. </w:t>
      </w:r>
      <w:r w:rsidR="001229A6">
        <w:rPr>
          <w:szCs w:val="28"/>
        </w:rPr>
        <w:t>Тогда владелец этого бюллетеня узнает о произошедшей путанице и повторно отошлёт свой бюллетень с новым идентификатором, повторив этап 5 (повторно генерировать ключи не нужно).</w:t>
      </w:r>
    </w:p>
    <w:p w14:paraId="483F1DF5" w14:textId="791573C9" w:rsidR="001229A6" w:rsidRPr="001229A6" w:rsidRDefault="001229A6" w:rsidP="00F319C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Один из недостатков этого протокола заключается в том, что преступная ЦИК может воспользоваться бюллетенями избирателей, которые на втором этапе изъявили намерение голосовать, однако фактически не проголосовали. Ещё один недостаток – сложность протокола </w:t>
      </w:r>
      <w:r>
        <w:rPr>
          <w:szCs w:val="28"/>
          <w:lang w:val="en-US"/>
        </w:rPr>
        <w:t>ANDOS</w:t>
      </w:r>
      <w:r w:rsidRPr="001229A6">
        <w:rPr>
          <w:szCs w:val="28"/>
        </w:rPr>
        <w:t xml:space="preserve"> (</w:t>
      </w:r>
      <w:r>
        <w:rPr>
          <w:szCs w:val="28"/>
        </w:rPr>
        <w:t>необходимо разбивать избирателей на небольшие группы).</w:t>
      </w:r>
    </w:p>
    <w:p w14:paraId="19B486C8" w14:textId="77777777" w:rsidR="005A480A" w:rsidRPr="007D7B11" w:rsidRDefault="005A480A" w:rsidP="00F319C1">
      <w:pPr>
        <w:spacing w:line="360" w:lineRule="auto"/>
        <w:ind w:firstLine="709"/>
        <w:jc w:val="both"/>
        <w:rPr>
          <w:szCs w:val="28"/>
        </w:rPr>
      </w:pPr>
    </w:p>
    <w:p w14:paraId="09CA6A72" w14:textId="26AD40B3" w:rsidR="00343525" w:rsidRDefault="00F44A96" w:rsidP="00F319C1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D51EFE">
        <w:rPr>
          <w:b/>
          <w:color w:val="000000"/>
          <w:szCs w:val="28"/>
        </w:rPr>
        <w:t xml:space="preserve">3 </w:t>
      </w:r>
      <w:r>
        <w:rPr>
          <w:b/>
          <w:color w:val="000000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39B7333A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067F72">
        <w:t>ых</w:t>
      </w:r>
      <w:r w:rsidR="00BD408A">
        <w:t>, при запуске программы,</w:t>
      </w:r>
      <w:r w:rsidR="00067F72">
        <w:t xml:space="preserve"> </w:t>
      </w:r>
      <w:r w:rsidR="001229A6">
        <w:t xml:space="preserve">числа избирателей </w:t>
      </w:r>
      <m:oMath>
        <m:r>
          <w:rPr>
            <w:rFonts w:ascii="Cambria Math" w:hAnsi="Cambria Math"/>
            <w:lang w:val="en-US"/>
          </w:rPr>
          <m:t>n</m:t>
        </m:r>
      </m:oMath>
      <w:r w:rsidR="00067F72" w:rsidRPr="00067F72">
        <w:t>,</w:t>
      </w:r>
      <w:r w:rsidR="00C04480" w:rsidRPr="00C04480">
        <w:t xml:space="preserve"> </w:t>
      </w:r>
      <w:r w:rsidR="001229A6">
        <w:t xml:space="preserve">и числа претендентов </w:t>
      </w:r>
      <m:oMath>
        <m:r>
          <w:rPr>
            <w:rFonts w:ascii="Cambria Math" w:hAnsi="Cambria Math"/>
            <w:lang w:val="en-US"/>
          </w:rPr>
          <m:t>p</m:t>
        </m:r>
      </m:oMath>
      <w:r w:rsidRPr="00343525">
        <w:t>.</w:t>
      </w:r>
    </w:p>
    <w:p w14:paraId="0DE45DF9" w14:textId="287BF79E" w:rsidR="00491095" w:rsidRPr="00AE1ACB" w:rsidRDefault="00BD408A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VotingOnANDOS</m:t>
        </m:r>
      </m:oMath>
      <w:r w:rsidR="00491095" w:rsidRPr="00491095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>содержит все шаги описанн</w:t>
      </w:r>
      <w:r w:rsidR="00067F72">
        <w:rPr>
          <w:color w:val="000000"/>
          <w:szCs w:val="28"/>
          <w:lang w:eastAsia="en-US"/>
          <w14:ligatures w14:val="standardContextual"/>
        </w:rPr>
        <w:t>о</w:t>
      </w:r>
      <w:r w:rsidR="001229A6">
        <w:rPr>
          <w:color w:val="000000"/>
          <w:szCs w:val="28"/>
          <w:lang w:eastAsia="en-US"/>
          <w14:ligatures w14:val="standardContextual"/>
        </w:rPr>
        <w:t>го</w:t>
      </w:r>
      <w:r>
        <w:rPr>
          <w:color w:val="000000"/>
          <w:szCs w:val="28"/>
          <w:lang w:eastAsia="en-US"/>
          <w14:ligatures w14:val="standardContextual"/>
        </w:rPr>
        <w:t xml:space="preserve"> выше </w:t>
      </w:r>
      <w:r w:rsidR="001229A6">
        <w:rPr>
          <w:color w:val="000000"/>
          <w:szCs w:val="28"/>
          <w:lang w:eastAsia="en-US"/>
          <w14:ligatures w14:val="standardContextual"/>
        </w:rPr>
        <w:t>протокола</w:t>
      </w:r>
      <w:r>
        <w:rPr>
          <w:color w:val="000000"/>
          <w:szCs w:val="28"/>
          <w:lang w:eastAsia="en-US"/>
          <w14:ligatures w14:val="standardContextual"/>
        </w:rPr>
        <w:t xml:space="preserve">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</w:t>
      </w:r>
      <w:r w:rsidR="00067F72">
        <w:rPr>
          <w:color w:val="000000"/>
          <w:szCs w:val="28"/>
          <w:lang w:eastAsia="en-US"/>
          <w14:ligatures w14:val="standardContextual"/>
        </w:rPr>
        <w:t xml:space="preserve">простых </w:t>
      </w:r>
      <w:r w:rsidR="000A6E01">
        <w:rPr>
          <w:color w:val="000000"/>
          <w:szCs w:val="28"/>
          <w:lang w:eastAsia="en-US"/>
          <w14:ligatures w14:val="standardContextual"/>
        </w:rPr>
        <w:t>чис</w:t>
      </w:r>
      <w:r w:rsidR="00067F72">
        <w:rPr>
          <w:color w:val="000000"/>
          <w:szCs w:val="28"/>
          <w:lang w:eastAsia="en-US"/>
          <w14:ligatures w14:val="standardContextual"/>
        </w:rPr>
        <w:t>ел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229A6" w:rsidRPr="001229A6">
        <w:t>,</w:t>
      </w:r>
      <w:r w:rsidR="00AE1ACB">
        <w:t xml:space="preserve"> получения </w:t>
      </w:r>
      <w:r w:rsidR="001229A6">
        <w:t xml:space="preserve">модуля </w:t>
      </w:r>
      <w:r w:rsidR="001229A6">
        <w:lastRenderedPageBreak/>
        <w:t xml:space="preserve">и ключей </w:t>
      </w:r>
      <m:oMath>
        <m:r>
          <w:rPr>
            <w:rFonts w:ascii="Cambria Math" w:hAnsi="Cambria Math"/>
            <w:lang w:val="en-US"/>
          </w:rPr>
          <m:t>e</m:t>
        </m:r>
      </m:oMath>
      <w:r w:rsidR="001229A6" w:rsidRPr="001229A6">
        <w:rPr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d</m:t>
        </m:r>
      </m:oMath>
      <w:r w:rsidR="001229A6" w:rsidRPr="001229A6">
        <w:rPr>
          <w:color w:val="000000"/>
          <w:szCs w:val="28"/>
          <w:lang w:eastAsia="en-US"/>
          <w14:ligatures w14:val="standardContextual"/>
        </w:rPr>
        <w:t xml:space="preserve"> </w:t>
      </w:r>
      <w:r w:rsidR="001229A6">
        <w:rPr>
          <w:color w:val="000000"/>
          <w:szCs w:val="28"/>
          <w:lang w:eastAsia="en-US"/>
          <w14:ligatures w14:val="standardContextual"/>
        </w:rPr>
        <w:t xml:space="preserve">системы </w:t>
      </w:r>
      <w:r w:rsidR="001229A6">
        <w:rPr>
          <w:color w:val="000000"/>
          <w:szCs w:val="28"/>
          <w:lang w:val="en-US" w:eastAsia="en-US"/>
          <w14:ligatures w14:val="standardContextual"/>
        </w:rPr>
        <w:t>RSA</w:t>
      </w:r>
      <w:r w:rsidR="001229A6" w:rsidRPr="001229A6">
        <w:rPr>
          <w:color w:val="000000"/>
          <w:szCs w:val="28"/>
          <w:lang w:eastAsia="en-US"/>
          <w14:ligatures w14:val="standardContextual"/>
        </w:rPr>
        <w:t xml:space="preserve">, </w:t>
      </w:r>
      <w:r w:rsidR="00F3783A">
        <w:rPr>
          <w:color w:val="000000"/>
          <w:szCs w:val="28"/>
          <w:lang w:eastAsia="en-US"/>
          <w14:ligatures w14:val="standardContextual"/>
        </w:rPr>
        <w:t xml:space="preserve">получения </w:t>
      </w:r>
      <w:r w:rsidR="001229A6">
        <w:rPr>
          <w:color w:val="000000"/>
          <w:szCs w:val="28"/>
          <w:lang w:eastAsia="en-US"/>
          <w14:ligatures w14:val="standardContextual"/>
        </w:rPr>
        <w:t xml:space="preserve">ключей избирателей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k</m:t>
        </m:r>
      </m:oMath>
      <w:r w:rsidR="001229A6" w:rsidRPr="001229A6">
        <w:rPr>
          <w:color w:val="000000"/>
          <w:szCs w:val="28"/>
          <w:lang w:eastAsia="en-US"/>
          <w14:ligatures w14:val="standardContextual"/>
        </w:rPr>
        <w:t xml:space="preserve"> </w:t>
      </w:r>
      <w:r w:rsidR="001229A6">
        <w:rPr>
          <w:color w:val="000000"/>
          <w:szCs w:val="28"/>
          <w:lang w:eastAsia="en-US"/>
          <w14:ligatures w14:val="standardContextual"/>
        </w:rPr>
        <w:t xml:space="preserve">и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d</m:t>
        </m:r>
      </m:oMath>
      <w:r w:rsidR="001229A6" w:rsidRPr="001229A6">
        <w:rPr>
          <w:color w:val="000000"/>
          <w:szCs w:val="28"/>
          <w:lang w:eastAsia="en-US"/>
          <w14:ligatures w14:val="standardContextual"/>
        </w:rPr>
        <w:t xml:space="preserve"> </w:t>
      </w:r>
      <w:r w:rsidR="000A6E01">
        <w:rPr>
          <w:color w:val="000000"/>
          <w:szCs w:val="28"/>
          <w:lang w:eastAsia="en-US"/>
          <w14:ligatures w14:val="standardContextual"/>
        </w:rPr>
        <w:t>использу</w:t>
      </w:r>
      <w:r w:rsidR="00AE1ACB">
        <w:rPr>
          <w:color w:val="000000"/>
          <w:szCs w:val="28"/>
          <w:lang w:eastAsia="en-US"/>
          <w14:ligatures w14:val="standardContextual"/>
        </w:rPr>
        <w:t>ю</w:t>
      </w:r>
      <w:r w:rsidR="000A6E01">
        <w:rPr>
          <w:color w:val="000000"/>
          <w:szCs w:val="28"/>
          <w:lang w:eastAsia="en-US"/>
          <w14:ligatures w14:val="standardContextual"/>
        </w:rPr>
        <w:t>тся функци</w:t>
      </w:r>
      <w:r w:rsidR="00AE1ACB">
        <w:rPr>
          <w:color w:val="000000"/>
          <w:szCs w:val="28"/>
          <w:lang w:eastAsia="en-US"/>
          <w14:ligatures w14:val="standardContextual"/>
        </w:rPr>
        <w:t>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из библиотеки</w:t>
      </w:r>
      <w:r w:rsidR="000A6E01" w:rsidRP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AE1ACB">
        <w:rPr>
          <w:color w:val="000000"/>
          <w:szCs w:val="28"/>
          <w:lang w:eastAsia="en-US"/>
          <w14:ligatures w14:val="standardContextual"/>
        </w:rPr>
        <w:t>.</w:t>
      </w:r>
    </w:p>
    <w:p w14:paraId="57A8822E" w14:textId="0F400321" w:rsidR="001B1FD1" w:rsidRPr="00491095" w:rsidRDefault="001B1FD1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случайн</w:t>
      </w:r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>ого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чис</w:t>
      </w:r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>ла</w:t>
      </w:r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Cs w:val="28"/>
            <w:lang w:eastAsia="en-US"/>
            <w14:ligatures w14:val="standardContextual"/>
          </w:rPr>
          <m:t>r</m:t>
        </m:r>
      </m:oMath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из заданного диап</w:t>
      </w:r>
      <w:r w:rsidR="00491095">
        <w:rPr>
          <w:rFonts w:eastAsiaTheme="minorEastAsia"/>
          <w:color w:val="000000"/>
          <w:szCs w:val="28"/>
          <w:lang w:eastAsia="en-US"/>
          <w14:ligatures w14:val="standardContextual"/>
        </w:rPr>
        <w:t>а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зона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14337178" w14:textId="564F78F3" w:rsidR="002E1C93" w:rsidRPr="005D3279" w:rsidRDefault="00D770BF" w:rsidP="00D3226E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поиска обратного </w:t>
      </w:r>
      <w:r w:rsidRPr="00D770BF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лемента 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и </w:t>
      </w:r>
      <m:oMath>
        <m:r>
          <w:rPr>
            <w:rFonts w:ascii="Cambria Math" w:eastAsiaTheme="minorEastAsia" w:hAnsi="Cambria Math"/>
            <w:color w:val="000000"/>
            <w:szCs w:val="28"/>
            <w:lang w:eastAsia="en-US"/>
            <w14:ligatures w14:val="standardContextual"/>
          </w:rPr>
          <m:t>НОДа</m:t>
        </m:r>
      </m:oMath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двух чисел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поле 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используется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>Для проверки чис</w:t>
      </w:r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>ел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на простоту используется алгоритм Миллера-Рабина, который реализован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MilRab</m:t>
        </m:r>
      </m:oMath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</w:t>
      </w:r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вывода ключей и </w:t>
      </w:r>
      <w:proofErr w:type="spellStart"/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>шифртекста</w:t>
      </w:r>
      <w:proofErr w:type="spellEnd"/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на экран используются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EncodePrivateKey</m:t>
        </m:r>
      </m:oMath>
      <w:r w:rsidR="00F3783A" w:rsidRPr="00F3783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EncodePublicKey</m:t>
        </m:r>
      </m:oMath>
      <w:r w:rsidR="00F3783A" w:rsidRPr="00F3783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PrintRes</m:t>
        </m:r>
      </m:oMath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Шифрование и дешифрование реализовано в функциях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Encryption</m:t>
        </m:r>
      </m:oMath>
      <w:r w:rsidR="00F3783A" w:rsidRPr="00F3783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Decryption</m:t>
        </m:r>
      </m:oMath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а разобрать сообщение на части помогает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UnMess</m:t>
        </m:r>
      </m:oMath>
      <w:r w:rsidR="00F3783A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</w:t>
      </w:r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Кроме того, в программе реализована функция быстрого возведения в степень по модулю, которая используется в большом количестве шагов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Exponentiation</m:t>
        </m:r>
      </m:oMath>
      <w:r w:rsidR="00311302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46C97E55" w14:textId="7D80A065" w:rsidR="005D3279" w:rsidRDefault="005D3279">
      <w:pPr>
        <w:spacing w:after="160" w:line="259" w:lineRule="auto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br w:type="page"/>
      </w: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lastRenderedPageBreak/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2B45ADF4" w:rsidR="00B4128F" w:rsidRDefault="00D655DA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Отсутствие одного или нескольких параметров</w:t>
      </w:r>
      <w:r w:rsidR="00D3226E" w:rsidRPr="00D3226E">
        <w:rPr>
          <w:szCs w:val="28"/>
        </w:rPr>
        <w:t>,</w:t>
      </w:r>
      <w:r>
        <w:rPr>
          <w:szCs w:val="28"/>
        </w:rPr>
        <w:t xml:space="preserve"> при </w:t>
      </w:r>
      <w:r w:rsidR="00B4128F">
        <w:rPr>
          <w:szCs w:val="28"/>
        </w:rPr>
        <w:t>запуске программы</w:t>
      </w:r>
      <w:r w:rsidR="00D3226E" w:rsidRPr="00D3226E">
        <w:rPr>
          <w:szCs w:val="28"/>
        </w:rPr>
        <w:t>,</w:t>
      </w:r>
      <w:r w:rsidR="00B4128F">
        <w:rPr>
          <w:szCs w:val="28"/>
        </w:rPr>
        <w:t xml:space="preserve"> вед</w:t>
      </w:r>
      <w:r>
        <w:rPr>
          <w:szCs w:val="28"/>
        </w:rPr>
        <w:t>ё</w:t>
      </w:r>
      <w:r w:rsidR="00B4128F">
        <w:rPr>
          <w:szCs w:val="28"/>
        </w:rPr>
        <w:t>т</w:t>
      </w:r>
      <w:r>
        <w:rPr>
          <w:szCs w:val="28"/>
        </w:rPr>
        <w:t xml:space="preserve"> к</w:t>
      </w:r>
      <w:r w:rsidR="00B4128F">
        <w:rPr>
          <w:szCs w:val="28"/>
        </w:rPr>
        <w:t xml:space="preserve"> соответствующ</w:t>
      </w:r>
      <w:r>
        <w:rPr>
          <w:szCs w:val="28"/>
        </w:rPr>
        <w:t>ей</w:t>
      </w:r>
      <w:r w:rsidR="00B4128F">
        <w:rPr>
          <w:szCs w:val="28"/>
        </w:rPr>
        <w:t xml:space="preserve"> ошибк</w:t>
      </w:r>
      <w:r>
        <w:rPr>
          <w:szCs w:val="28"/>
        </w:rPr>
        <w:t>е</w:t>
      </w:r>
      <w:r w:rsidR="00B4128F" w:rsidRPr="00B4128F">
        <w:rPr>
          <w:szCs w:val="28"/>
        </w:rPr>
        <w:t xml:space="preserve">, </w:t>
      </w:r>
      <w:r w:rsidR="00B4128F">
        <w:rPr>
          <w:szCs w:val="28"/>
        </w:rPr>
        <w:t>данный запуск представлен на рисунке 1.</w:t>
      </w:r>
    </w:p>
    <w:p w14:paraId="0A79C813" w14:textId="4B12A825" w:rsidR="005D3279" w:rsidRPr="00100EA5" w:rsidRDefault="00100EA5" w:rsidP="00100EA5">
      <w:pPr>
        <w:spacing w:line="360" w:lineRule="auto"/>
        <w:jc w:val="center"/>
        <w:rPr>
          <w:szCs w:val="28"/>
          <w:lang w:val="en-US"/>
        </w:rPr>
      </w:pPr>
      <w:r w:rsidRPr="00100EA5">
        <w:rPr>
          <w:szCs w:val="28"/>
        </w:rPr>
        <w:drawing>
          <wp:inline distT="0" distB="0" distL="0" distR="0" wp14:anchorId="25C98183" wp14:editId="3E7A51E9">
            <wp:extent cx="4572638" cy="1057423"/>
            <wp:effectExtent l="0" t="0" r="0" b="9525"/>
            <wp:docPr id="32900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0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7B7A3394" w:rsidR="00B4128F" w:rsidRPr="003C3F83" w:rsidRDefault="00B4128F" w:rsidP="005D3279">
      <w:pPr>
        <w:spacing w:line="360" w:lineRule="auto"/>
        <w:jc w:val="center"/>
        <w:rPr>
          <w:i/>
          <w:iCs/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i/>
          <w:iCs/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i/>
          <w:iCs/>
          <w:sz w:val="24"/>
          <w:szCs w:val="24"/>
        </w:rPr>
        <w:fldChar w:fldCharType="separate"/>
      </w:r>
      <w:r w:rsidR="008F64DB">
        <w:rPr>
          <w:noProof/>
          <w:sz w:val="24"/>
          <w:szCs w:val="24"/>
        </w:rPr>
        <w:t>1</w:t>
      </w:r>
      <w:r w:rsidRPr="003C3F83">
        <w:rPr>
          <w:i/>
          <w:iCs/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без параметров</w:t>
      </w:r>
    </w:p>
    <w:p w14:paraId="6CD48E1C" w14:textId="3A06925F" w:rsidR="00B4128F" w:rsidRDefault="00435F09" w:rsidP="00B4128F">
      <w:pPr>
        <w:spacing w:line="360" w:lineRule="auto"/>
        <w:ind w:firstLine="709"/>
        <w:jc w:val="both"/>
      </w:pPr>
      <w:r w:rsidRPr="00435F09">
        <w:rPr>
          <w:iCs/>
        </w:rPr>
        <w:t>Ч</w:t>
      </w:r>
      <w:r>
        <w:t>исл</w:t>
      </w:r>
      <w:r w:rsidR="00100EA5">
        <w:t>а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100EA5">
        <w:t xml:space="preserve"> и </w:t>
      </w:r>
      <m:oMath>
        <m:r>
          <w:rPr>
            <w:rFonts w:ascii="Cambria Math" w:hAnsi="Cambria Math"/>
            <w:lang w:val="en-US"/>
          </w:rPr>
          <m:t>p</m:t>
        </m:r>
      </m:oMath>
      <w:r w:rsidR="00D655DA" w:rsidRPr="00D655DA">
        <w:t xml:space="preserve"> </w:t>
      </w:r>
      <w:r w:rsidR="00D655DA">
        <w:t>должн</w:t>
      </w:r>
      <w:r w:rsidR="00100EA5">
        <w:t>ы</w:t>
      </w:r>
      <w:r w:rsidR="00D655DA">
        <w:t xml:space="preserve"> </w:t>
      </w:r>
      <w:r w:rsidR="005D3279">
        <w:t xml:space="preserve">быть </w:t>
      </w:r>
      <w:r w:rsidR="00F3783A">
        <w:t>больше 0</w:t>
      </w:r>
      <w:r w:rsidR="00B4128F" w:rsidRPr="00B4128F">
        <w:t xml:space="preserve"> </w:t>
      </w:r>
      <w:r w:rsidR="00B4128F">
        <w:t>–</w:t>
      </w:r>
      <w:r w:rsidR="00B4128F" w:rsidRPr="00B4128F">
        <w:t xml:space="preserve"> </w:t>
      </w:r>
      <w:r w:rsidR="00B4128F">
        <w:t>рисунок 2.</w:t>
      </w:r>
    </w:p>
    <w:p w14:paraId="56D4A207" w14:textId="3810B535" w:rsidR="00B4128F" w:rsidRPr="00B4128F" w:rsidRDefault="00100EA5" w:rsidP="00100EA5">
      <w:pPr>
        <w:keepNext/>
        <w:spacing w:line="360" w:lineRule="auto"/>
        <w:jc w:val="center"/>
        <w:rPr>
          <w:szCs w:val="28"/>
        </w:rPr>
      </w:pPr>
      <w:r w:rsidRPr="00100EA5">
        <w:rPr>
          <w:szCs w:val="28"/>
        </w:rPr>
        <w:drawing>
          <wp:inline distT="0" distB="0" distL="0" distR="0" wp14:anchorId="74047E27" wp14:editId="6B689E71">
            <wp:extent cx="5306165" cy="1209844"/>
            <wp:effectExtent l="0" t="0" r="0" b="9525"/>
            <wp:docPr id="40501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2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16777660" w:rsidR="00B4128F" w:rsidRPr="00435F09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8F64DB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</w:t>
      </w:r>
      <w:r w:rsidR="00D655DA">
        <w:rPr>
          <w:sz w:val="24"/>
          <w:szCs w:val="24"/>
        </w:rPr>
        <w:t>с параметр</w:t>
      </w:r>
      <w:r w:rsidR="00100EA5">
        <w:rPr>
          <w:sz w:val="24"/>
          <w:szCs w:val="24"/>
        </w:rPr>
        <w:t>ами</w:t>
      </w:r>
      <w:r w:rsidR="00435F09">
        <w:rPr>
          <w:sz w:val="24"/>
          <w:szCs w:val="24"/>
        </w:rPr>
        <w:t>,</w:t>
      </w:r>
      <w:r w:rsidR="00D655DA">
        <w:rPr>
          <w:sz w:val="24"/>
          <w:szCs w:val="24"/>
        </w:rPr>
        <w:t xml:space="preserve"> </w:t>
      </w:r>
      <w:r w:rsidR="00435F09">
        <w:rPr>
          <w:sz w:val="24"/>
          <w:szCs w:val="24"/>
        </w:rPr>
        <w:t>не удовлетворяющим</w:t>
      </w:r>
      <w:r w:rsidR="00100EA5">
        <w:rPr>
          <w:sz w:val="24"/>
          <w:szCs w:val="24"/>
        </w:rPr>
        <w:t>и</w:t>
      </w:r>
      <w:r w:rsidR="00435F09">
        <w:rPr>
          <w:sz w:val="24"/>
          <w:szCs w:val="24"/>
        </w:rPr>
        <w:t xml:space="preserve"> условиям</w:t>
      </w:r>
    </w:p>
    <w:p w14:paraId="2CD2E97B" w14:textId="1B98A8FA" w:rsidR="00D655DA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</w:t>
      </w:r>
      <w:r w:rsidR="00435F09">
        <w:t>ах</w:t>
      </w:r>
      <w:r>
        <w:t xml:space="preserve"> </w:t>
      </w:r>
      <w:r w:rsidR="00100EA5" w:rsidRPr="00100EA5">
        <w:t>3</w:t>
      </w:r>
      <w:r w:rsidR="00CA5776">
        <w:t>-</w:t>
      </w:r>
      <w:r w:rsidR="00100EA5">
        <w:t>6</w:t>
      </w:r>
      <w:r w:rsidR="00435F09">
        <w:t xml:space="preserve"> </w:t>
      </w:r>
      <w:r>
        <w:t>представлен успешны</w:t>
      </w:r>
      <w:r w:rsidR="00435F09">
        <w:t>й</w:t>
      </w:r>
      <w:r>
        <w:t xml:space="preserve"> запуск програ</w:t>
      </w:r>
      <w:r w:rsidR="00435F09">
        <w:t>м</w:t>
      </w:r>
      <w:r>
        <w:t>м</w:t>
      </w:r>
      <w:r w:rsidR="00435F09">
        <w:t>ы</w:t>
      </w:r>
      <w:r w:rsidR="00100EA5" w:rsidRPr="00100EA5">
        <w:t xml:space="preserve"> </w:t>
      </w:r>
      <w:r w:rsidR="00100EA5">
        <w:t>для десяти разрешённых избирателей и пяти претендентов</w:t>
      </w:r>
      <w:r w:rsidR="00100EA5" w:rsidRPr="00100EA5">
        <w:t>:</w:t>
      </w:r>
    </w:p>
    <w:p w14:paraId="27267B74" w14:textId="32A22088" w:rsidR="00100EA5" w:rsidRPr="00100EA5" w:rsidRDefault="00100EA5" w:rsidP="00100EA5">
      <w:pPr>
        <w:keepNext/>
        <w:spacing w:line="360" w:lineRule="auto"/>
        <w:jc w:val="center"/>
        <w:rPr>
          <w:sz w:val="24"/>
          <w:szCs w:val="24"/>
        </w:rPr>
      </w:pPr>
      <w:r w:rsidRPr="00100EA5">
        <w:rPr>
          <w:sz w:val="24"/>
          <w:szCs w:val="24"/>
        </w:rPr>
        <w:lastRenderedPageBreak/>
        <w:drawing>
          <wp:inline distT="0" distB="0" distL="0" distR="0" wp14:anchorId="10C6C6DE" wp14:editId="395ED1C4">
            <wp:extent cx="5940425" cy="5032375"/>
            <wp:effectExtent l="0" t="0" r="3175" b="0"/>
            <wp:docPr id="145570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4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F25C" w14:textId="2F12ECFE" w:rsidR="00100EA5" w:rsidRPr="00100EA5" w:rsidRDefault="00100EA5" w:rsidP="00100EA5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00EA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00EA5">
        <w:rPr>
          <w:i w:val="0"/>
          <w:iCs w:val="0"/>
          <w:color w:val="auto"/>
          <w:sz w:val="24"/>
          <w:szCs w:val="24"/>
        </w:rPr>
        <w:fldChar w:fldCharType="begin"/>
      </w:r>
      <w:r w:rsidRPr="00100EA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00EA5">
        <w:rPr>
          <w:i w:val="0"/>
          <w:iCs w:val="0"/>
          <w:color w:val="auto"/>
          <w:sz w:val="24"/>
          <w:szCs w:val="24"/>
        </w:rPr>
        <w:fldChar w:fldCharType="separate"/>
      </w:r>
      <w:r w:rsidR="008F64DB">
        <w:rPr>
          <w:i w:val="0"/>
          <w:iCs w:val="0"/>
          <w:noProof/>
          <w:color w:val="auto"/>
          <w:sz w:val="24"/>
          <w:szCs w:val="24"/>
        </w:rPr>
        <w:t>3</w:t>
      </w:r>
      <w:r w:rsidRPr="00100EA5">
        <w:rPr>
          <w:i w:val="0"/>
          <w:iCs w:val="0"/>
          <w:color w:val="auto"/>
          <w:sz w:val="24"/>
          <w:szCs w:val="24"/>
        </w:rPr>
        <w:fldChar w:fldCharType="end"/>
      </w:r>
      <w:r w:rsidRPr="00100EA5">
        <w:rPr>
          <w:i w:val="0"/>
          <w:iCs w:val="0"/>
          <w:color w:val="auto"/>
          <w:sz w:val="24"/>
          <w:szCs w:val="24"/>
        </w:rPr>
        <w:t xml:space="preserve"> </w:t>
      </w:r>
      <w:r w:rsidRPr="00100EA5">
        <w:rPr>
          <w:i w:val="0"/>
          <w:iCs w:val="0"/>
          <w:color w:val="auto"/>
          <w:sz w:val="24"/>
          <w:szCs w:val="24"/>
        </w:rPr>
        <w:t>–</w:t>
      </w:r>
      <w:r w:rsidRPr="00100EA5">
        <w:rPr>
          <w:i w:val="0"/>
          <w:iCs w:val="0"/>
          <w:color w:val="auto"/>
          <w:sz w:val="24"/>
          <w:szCs w:val="24"/>
        </w:rPr>
        <w:t xml:space="preserve"> У</w:t>
      </w:r>
      <w:r w:rsidRPr="00100EA5">
        <w:rPr>
          <w:i w:val="0"/>
          <w:iCs w:val="0"/>
          <w:color w:val="auto"/>
          <w:sz w:val="24"/>
          <w:szCs w:val="24"/>
        </w:rPr>
        <w:t>спешный запуск программы</w:t>
      </w:r>
      <w:r w:rsidRPr="00100EA5">
        <w:rPr>
          <w:i w:val="0"/>
          <w:iCs w:val="0"/>
          <w:color w:val="auto"/>
          <w:sz w:val="24"/>
          <w:szCs w:val="24"/>
        </w:rPr>
        <w:t xml:space="preserve"> (Часть 1 – генерация и шифрование идентификаторов)</w:t>
      </w:r>
    </w:p>
    <w:p w14:paraId="0E23D53F" w14:textId="21FA0311" w:rsidR="00435F09" w:rsidRPr="00100EA5" w:rsidRDefault="00100EA5" w:rsidP="00100EA5">
      <w:pPr>
        <w:keepNext/>
        <w:spacing w:line="360" w:lineRule="auto"/>
        <w:jc w:val="center"/>
        <w:rPr>
          <w:sz w:val="24"/>
          <w:szCs w:val="24"/>
        </w:rPr>
      </w:pPr>
      <w:r w:rsidRPr="00100EA5">
        <w:rPr>
          <w:sz w:val="24"/>
          <w:szCs w:val="24"/>
        </w:rPr>
        <w:drawing>
          <wp:inline distT="0" distB="0" distL="0" distR="0" wp14:anchorId="0F547440" wp14:editId="1D988CCB">
            <wp:extent cx="5940425" cy="2408555"/>
            <wp:effectExtent l="0" t="0" r="3175" b="0"/>
            <wp:docPr id="87324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4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B328" w14:textId="094F33E7" w:rsidR="00435F09" w:rsidRPr="00100EA5" w:rsidRDefault="00435F09" w:rsidP="00100EA5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00EA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00EA5">
        <w:rPr>
          <w:i w:val="0"/>
          <w:iCs w:val="0"/>
          <w:color w:val="auto"/>
          <w:sz w:val="24"/>
          <w:szCs w:val="24"/>
        </w:rPr>
        <w:fldChar w:fldCharType="begin"/>
      </w:r>
      <w:r w:rsidRPr="00100EA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00EA5">
        <w:rPr>
          <w:i w:val="0"/>
          <w:iCs w:val="0"/>
          <w:color w:val="auto"/>
          <w:sz w:val="24"/>
          <w:szCs w:val="24"/>
        </w:rPr>
        <w:fldChar w:fldCharType="separate"/>
      </w:r>
      <w:r w:rsidR="008F64DB">
        <w:rPr>
          <w:i w:val="0"/>
          <w:iCs w:val="0"/>
          <w:noProof/>
          <w:color w:val="auto"/>
          <w:sz w:val="24"/>
          <w:szCs w:val="24"/>
        </w:rPr>
        <w:t>4</w:t>
      </w:r>
      <w:r w:rsidRPr="00100EA5">
        <w:rPr>
          <w:i w:val="0"/>
          <w:iCs w:val="0"/>
          <w:color w:val="auto"/>
          <w:sz w:val="24"/>
          <w:szCs w:val="24"/>
        </w:rPr>
        <w:fldChar w:fldCharType="end"/>
      </w:r>
      <w:r w:rsidRPr="00100EA5">
        <w:rPr>
          <w:i w:val="0"/>
          <w:iCs w:val="0"/>
          <w:color w:val="auto"/>
          <w:sz w:val="24"/>
          <w:szCs w:val="24"/>
        </w:rPr>
        <w:t xml:space="preserve"> 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– Успешный запуск программы (Часть </w:t>
      </w:r>
      <w:r w:rsidR="00100EA5" w:rsidRPr="00100EA5">
        <w:rPr>
          <w:i w:val="0"/>
          <w:iCs w:val="0"/>
          <w:color w:val="auto"/>
          <w:sz w:val="24"/>
          <w:szCs w:val="24"/>
        </w:rPr>
        <w:t>2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 – </w:t>
      </w:r>
      <w:r w:rsidR="00100EA5" w:rsidRPr="00100EA5">
        <w:rPr>
          <w:i w:val="0"/>
          <w:iCs w:val="0"/>
          <w:color w:val="auto"/>
          <w:sz w:val="24"/>
          <w:szCs w:val="24"/>
        </w:rPr>
        <w:t>действия первого избирателя</w:t>
      </w:r>
      <w:r w:rsidR="00100EA5" w:rsidRPr="00100EA5">
        <w:rPr>
          <w:i w:val="0"/>
          <w:iCs w:val="0"/>
          <w:color w:val="auto"/>
          <w:sz w:val="24"/>
          <w:szCs w:val="24"/>
        </w:rPr>
        <w:t>)</w:t>
      </w:r>
    </w:p>
    <w:p w14:paraId="471855A8" w14:textId="5525721D" w:rsidR="00AB3140" w:rsidRPr="00100EA5" w:rsidRDefault="00100EA5" w:rsidP="00100EA5">
      <w:pPr>
        <w:keepNext/>
        <w:spacing w:line="360" w:lineRule="auto"/>
        <w:jc w:val="center"/>
        <w:rPr>
          <w:sz w:val="24"/>
          <w:szCs w:val="24"/>
        </w:rPr>
      </w:pPr>
      <w:r w:rsidRPr="00100EA5">
        <w:rPr>
          <w:sz w:val="24"/>
          <w:szCs w:val="24"/>
        </w:rPr>
        <w:lastRenderedPageBreak/>
        <w:drawing>
          <wp:inline distT="0" distB="0" distL="0" distR="0" wp14:anchorId="1897A8F7" wp14:editId="4992EF10">
            <wp:extent cx="5940425" cy="2332355"/>
            <wp:effectExtent l="0" t="0" r="3175" b="0"/>
            <wp:docPr id="114281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1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75D8A4DF" w:rsidR="00AB3140" w:rsidRPr="00100EA5" w:rsidRDefault="00AB3140" w:rsidP="00100EA5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00EA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00EA5">
        <w:rPr>
          <w:i w:val="0"/>
          <w:iCs w:val="0"/>
          <w:color w:val="auto"/>
          <w:sz w:val="24"/>
          <w:szCs w:val="24"/>
        </w:rPr>
        <w:fldChar w:fldCharType="begin"/>
      </w:r>
      <w:r w:rsidRPr="00100EA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00EA5">
        <w:rPr>
          <w:i w:val="0"/>
          <w:iCs w:val="0"/>
          <w:color w:val="auto"/>
          <w:sz w:val="24"/>
          <w:szCs w:val="24"/>
        </w:rPr>
        <w:fldChar w:fldCharType="separate"/>
      </w:r>
      <w:r w:rsidR="008F64DB">
        <w:rPr>
          <w:i w:val="0"/>
          <w:iCs w:val="0"/>
          <w:noProof/>
          <w:color w:val="auto"/>
          <w:sz w:val="24"/>
          <w:szCs w:val="24"/>
        </w:rPr>
        <w:t>5</w:t>
      </w:r>
      <w:r w:rsidRPr="00100EA5">
        <w:rPr>
          <w:i w:val="0"/>
          <w:iCs w:val="0"/>
          <w:color w:val="auto"/>
          <w:sz w:val="24"/>
          <w:szCs w:val="24"/>
        </w:rPr>
        <w:fldChar w:fldCharType="end"/>
      </w:r>
      <w:r w:rsidRPr="00100EA5">
        <w:rPr>
          <w:i w:val="0"/>
          <w:iCs w:val="0"/>
          <w:color w:val="auto"/>
          <w:sz w:val="24"/>
          <w:szCs w:val="24"/>
        </w:rPr>
        <w:t xml:space="preserve"> 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– Успешный запуск программы (Часть </w:t>
      </w:r>
      <w:r w:rsidR="00100EA5" w:rsidRPr="00100EA5">
        <w:rPr>
          <w:i w:val="0"/>
          <w:iCs w:val="0"/>
          <w:color w:val="auto"/>
          <w:sz w:val="24"/>
          <w:szCs w:val="24"/>
        </w:rPr>
        <w:t>3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 – действия </w:t>
      </w:r>
      <w:r w:rsidR="00100EA5" w:rsidRPr="00100EA5">
        <w:rPr>
          <w:i w:val="0"/>
          <w:iCs w:val="0"/>
          <w:color w:val="auto"/>
          <w:sz w:val="24"/>
          <w:szCs w:val="24"/>
        </w:rPr>
        <w:t>восьмого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 избирателя)</w:t>
      </w:r>
    </w:p>
    <w:p w14:paraId="2CE8A58E" w14:textId="5CBB48A3" w:rsidR="00CA5776" w:rsidRPr="00100EA5" w:rsidRDefault="00100EA5" w:rsidP="00100EA5">
      <w:pPr>
        <w:spacing w:line="360" w:lineRule="auto"/>
        <w:jc w:val="center"/>
        <w:rPr>
          <w:sz w:val="24"/>
          <w:szCs w:val="24"/>
        </w:rPr>
      </w:pPr>
      <w:r w:rsidRPr="00100EA5">
        <w:rPr>
          <w:sz w:val="24"/>
          <w:szCs w:val="24"/>
        </w:rPr>
        <w:drawing>
          <wp:inline distT="0" distB="0" distL="0" distR="0" wp14:anchorId="17DE83A9" wp14:editId="7322F599">
            <wp:extent cx="5940425" cy="1494155"/>
            <wp:effectExtent l="0" t="0" r="3175" b="0"/>
            <wp:docPr id="91518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83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73C1D3CF" w:rsidR="00D3226E" w:rsidRPr="00100EA5" w:rsidRDefault="003C3F83" w:rsidP="00100EA5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00EA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00EA5">
        <w:rPr>
          <w:i w:val="0"/>
          <w:iCs w:val="0"/>
          <w:color w:val="auto"/>
          <w:sz w:val="24"/>
          <w:szCs w:val="24"/>
        </w:rPr>
        <w:fldChar w:fldCharType="begin"/>
      </w:r>
      <w:r w:rsidRPr="00100EA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00EA5">
        <w:rPr>
          <w:i w:val="0"/>
          <w:iCs w:val="0"/>
          <w:color w:val="auto"/>
          <w:sz w:val="24"/>
          <w:szCs w:val="24"/>
        </w:rPr>
        <w:fldChar w:fldCharType="separate"/>
      </w:r>
      <w:r w:rsidR="008F64DB">
        <w:rPr>
          <w:i w:val="0"/>
          <w:iCs w:val="0"/>
          <w:noProof/>
          <w:color w:val="auto"/>
          <w:sz w:val="24"/>
          <w:szCs w:val="24"/>
        </w:rPr>
        <w:t>6</w:t>
      </w:r>
      <w:r w:rsidRPr="00100EA5">
        <w:rPr>
          <w:i w:val="0"/>
          <w:iCs w:val="0"/>
          <w:color w:val="auto"/>
          <w:sz w:val="24"/>
          <w:szCs w:val="24"/>
        </w:rPr>
        <w:fldChar w:fldCharType="end"/>
      </w:r>
      <w:r w:rsidRPr="00100EA5">
        <w:rPr>
          <w:i w:val="0"/>
          <w:iCs w:val="0"/>
          <w:color w:val="auto"/>
          <w:sz w:val="24"/>
          <w:szCs w:val="24"/>
        </w:rPr>
        <w:t xml:space="preserve"> 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– Успешный запуск программы (Часть </w:t>
      </w:r>
      <w:r w:rsidR="00100EA5" w:rsidRPr="00100EA5">
        <w:rPr>
          <w:i w:val="0"/>
          <w:iCs w:val="0"/>
          <w:color w:val="auto"/>
          <w:sz w:val="24"/>
          <w:szCs w:val="24"/>
        </w:rPr>
        <w:t>4</w:t>
      </w:r>
      <w:r w:rsidR="00100EA5" w:rsidRPr="00100EA5">
        <w:rPr>
          <w:i w:val="0"/>
          <w:iCs w:val="0"/>
          <w:color w:val="auto"/>
          <w:sz w:val="24"/>
          <w:szCs w:val="24"/>
        </w:rPr>
        <w:t xml:space="preserve"> – </w:t>
      </w:r>
      <w:r w:rsidR="00100EA5" w:rsidRPr="00100EA5">
        <w:rPr>
          <w:i w:val="0"/>
          <w:iCs w:val="0"/>
          <w:color w:val="auto"/>
          <w:sz w:val="24"/>
          <w:szCs w:val="24"/>
        </w:rPr>
        <w:t>результат голосования</w:t>
      </w:r>
      <w:r w:rsidR="00100EA5" w:rsidRPr="00100EA5">
        <w:rPr>
          <w:i w:val="0"/>
          <w:iCs w:val="0"/>
          <w:color w:val="auto"/>
          <w:sz w:val="24"/>
          <w:szCs w:val="24"/>
        </w:rPr>
        <w:t>)</w:t>
      </w:r>
    </w:p>
    <w:p w14:paraId="53118E48" w14:textId="77777777" w:rsidR="00D3226E" w:rsidRDefault="00D3226E">
      <w:pPr>
        <w:spacing w:after="160" w:line="259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EC60F93" w14:textId="00C04B7A" w:rsidR="003C3F83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lastRenderedPageBreak/>
        <w:t>Листинг</w:t>
      </w:r>
      <w:r w:rsidRPr="002D35E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02F8656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&lt;iostream&gt;</w:t>
      </w:r>
    </w:p>
    <w:p w14:paraId="0E56318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&lt;string&gt;</w:t>
      </w:r>
    </w:p>
    <w:p w14:paraId="1BB6C21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"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osrng.h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"</w:t>
      </w:r>
    </w:p>
    <w:p w14:paraId="4D41BA9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"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dsa.h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"</w:t>
      </w:r>
    </w:p>
    <w:p w14:paraId="6DA0D7F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"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dh.h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"</w:t>
      </w:r>
    </w:p>
    <w:p w14:paraId="4E8A5B7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&lt;random&gt;</w:t>
      </w:r>
    </w:p>
    <w:p w14:paraId="2CE4201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"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files.h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"</w:t>
      </w:r>
    </w:p>
    <w:p w14:paraId="46AF610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&lt;set&gt;</w:t>
      </w:r>
    </w:p>
    <w:p w14:paraId="512B1BF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hex.h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&gt;</w:t>
      </w:r>
    </w:p>
    <w:p w14:paraId="7DDDCB2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"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rsa.h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"</w:t>
      </w:r>
    </w:p>
    <w:p w14:paraId="40C8200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&lt;boost/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multiprecision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/cpp_int.hpp&gt;</w:t>
      </w:r>
    </w:p>
    <w:p w14:paraId="5881FD5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&lt;boost/random/uniform_int.hpp&gt;</w:t>
      </w:r>
    </w:p>
    <w:p w14:paraId="0DE1E1E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&lt;boost/random/variate_generator.hpp&gt;</w:t>
      </w:r>
    </w:p>
    <w:p w14:paraId="2DA4443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#include &lt;boost/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multiprecision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/cpp_dec_float.hpp&gt;</w:t>
      </w:r>
    </w:p>
    <w:p w14:paraId="11D8ED8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EE85D2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using namespace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CryptoPP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734ABD1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using namespace std;</w:t>
      </w:r>
    </w:p>
    <w:p w14:paraId="15451B5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using namespace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boost::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multiprecision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17366F0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using namespace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boost::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random;</w:t>
      </w:r>
    </w:p>
    <w:p w14:paraId="1F068CC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5953D15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AutoSeededRandomPool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3A03A8B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96D8A8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ModNegative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a,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p) {</w:t>
      </w:r>
    </w:p>
    <w:p w14:paraId="3A67CFB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if (a &lt; 0)</w:t>
      </w:r>
    </w:p>
    <w:p w14:paraId="3B981FD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a = a + p * (((-1 * a) / p) + 1);</w:t>
      </w:r>
    </w:p>
    <w:p w14:paraId="560AEAE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a % p;</w:t>
      </w:r>
    </w:p>
    <w:p w14:paraId="7BE176C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39B2DA3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D6A2F5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vector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ExtendedEuclid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a,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b) {</w:t>
      </w:r>
    </w:p>
    <w:p w14:paraId="0DA81C9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3);</w:t>
      </w:r>
    </w:p>
    <w:p w14:paraId="055E895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if (a == 0) {</w:t>
      </w:r>
    </w:p>
    <w:p w14:paraId="16C8252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res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{ b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0, 1 };</w:t>
      </w:r>
    </w:p>
    <w:p w14:paraId="174517E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return res;</w:t>
      </w:r>
    </w:p>
    <w:p w14:paraId="50B2427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61ABE73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c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ExtendedEuclid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b % a, a);</w:t>
      </w:r>
    </w:p>
    <w:p w14:paraId="1AD297C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res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{ c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[0], c[2] - (b / a) * c[1], c[1] };</w:t>
      </w:r>
    </w:p>
    <w:p w14:paraId="1C1582D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res;</w:t>
      </w:r>
    </w:p>
    <w:p w14:paraId="004A1C6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713393B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2B669C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Exponentiation(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x,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n,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m) {</w:t>
      </w:r>
    </w:p>
    <w:p w14:paraId="0B06092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N = n, Y = 1, Z = x % m;</w:t>
      </w:r>
    </w:p>
    <w:p w14:paraId="01993C8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while 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 !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= 0) {</w:t>
      </w:r>
    </w:p>
    <w:p w14:paraId="6EB33B4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lastN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N % 2;</w:t>
      </w:r>
    </w:p>
    <w:p w14:paraId="6CF66D9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N = N / 2;</w:t>
      </w:r>
    </w:p>
    <w:p w14:paraId="44D6E17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lastN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== 0) {</w:t>
      </w:r>
    </w:p>
    <w:p w14:paraId="02957C1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Z = (Z * Z) % m;</w:t>
      </w:r>
    </w:p>
    <w:p w14:paraId="3BC52AC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1606301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0670BF0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Y = (Y * Z) % m;</w:t>
      </w:r>
    </w:p>
    <w:p w14:paraId="2E5C1D2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(N == 0)</w:t>
      </w:r>
    </w:p>
    <w:p w14:paraId="1ED6EC7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break;</w:t>
      </w:r>
    </w:p>
    <w:p w14:paraId="363B14E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Z = (Z * Z) % m;</w:t>
      </w:r>
    </w:p>
    <w:p w14:paraId="139EDE0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50B89E2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Y % m;</w:t>
      </w:r>
    </w:p>
    <w:p w14:paraId="55979E9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lastRenderedPageBreak/>
        <w:t>}</w:t>
      </w:r>
    </w:p>
    <w:p w14:paraId="71E0C99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57A1BB2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bool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MilRab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p,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k) {</w:t>
      </w:r>
    </w:p>
    <w:p w14:paraId="7295D48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if (p == 1 || p == 2 || p == 3)</w:t>
      </w:r>
    </w:p>
    <w:p w14:paraId="7908426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return true;</w:t>
      </w:r>
    </w:p>
    <w:p w14:paraId="4CE9065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if (p % 2 == 0)</w:t>
      </w:r>
    </w:p>
    <w:p w14:paraId="22A63BF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return false;</w:t>
      </w:r>
    </w:p>
    <w:p w14:paraId="5E5710D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t = p - 1;</w:t>
      </w:r>
    </w:p>
    <w:p w14:paraId="4D2E55C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s = 0;</w:t>
      </w:r>
    </w:p>
    <w:p w14:paraId="059DCAA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while (t % 2 == 0) {</w:t>
      </w:r>
    </w:p>
    <w:p w14:paraId="117418D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t = t / 2;</w:t>
      </w:r>
    </w:p>
    <w:p w14:paraId="2DEA0EC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s++;</w:t>
      </w:r>
    </w:p>
    <w:p w14:paraId="0746C3B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40CFE76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k;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 {</w:t>
      </w:r>
    </w:p>
    <w:p w14:paraId="02ED27A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a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% (p - 3) + 2;</w:t>
      </w:r>
    </w:p>
    <w:p w14:paraId="5F17AF6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ExtendedEuclid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p, a)[0] &gt; 1)</w:t>
      </w:r>
    </w:p>
    <w:p w14:paraId="2AAFD11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return false;</w:t>
      </w:r>
    </w:p>
    <w:p w14:paraId="35F445D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x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Exponentiation(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a, t, p);</w:t>
      </w:r>
    </w:p>
    <w:p w14:paraId="7727A8E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(x == 1 || x == p - 1)</w:t>
      </w:r>
    </w:p>
    <w:p w14:paraId="4786E24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1CA2D71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for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g = 1; g &lt; s; g++) {</w:t>
      </w:r>
    </w:p>
    <w:p w14:paraId="2E217FE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x = x * x % p;</w:t>
      </w:r>
    </w:p>
    <w:p w14:paraId="56342A1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(x == 1)</w:t>
      </w:r>
    </w:p>
    <w:p w14:paraId="2A3E98A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return false;</w:t>
      </w:r>
    </w:p>
    <w:p w14:paraId="3E732DA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(x == p - 1)</w:t>
      </w:r>
    </w:p>
    <w:p w14:paraId="63AAA06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break;</w:t>
      </w:r>
    </w:p>
    <w:p w14:paraId="23D96A1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66C89F5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x !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= p - 1)</w:t>
      </w:r>
    </w:p>
    <w:p w14:paraId="3994DC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return false;</w:t>
      </w:r>
    </w:p>
    <w:p w14:paraId="1EEAD0F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315FB88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true;</w:t>
      </w:r>
    </w:p>
    <w:p w14:paraId="4035CA6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6AA2012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413BA3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Random(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minim,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maxim) {</w:t>
      </w:r>
    </w:p>
    <w:p w14:paraId="63DBC9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random_device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gen;</w:t>
      </w:r>
    </w:p>
    <w:p w14:paraId="01DCF79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boost::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random::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uniform_int_distribution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(minim, maxim);</w:t>
      </w:r>
    </w:p>
    <w:p w14:paraId="1513F5F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(gen);</w:t>
      </w:r>
    </w:p>
    <w:p w14:paraId="39CFB37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70259A1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D7D7C5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IntegerToCppint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const Integer number) {</w:t>
      </w:r>
    </w:p>
    <w:p w14:paraId="521912E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ostringstream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oss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26F7831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oss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number;</w:t>
      </w:r>
    </w:p>
    <w:p w14:paraId="006CA1F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string str(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oss.str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));</w:t>
      </w:r>
    </w:p>
    <w:p w14:paraId="628D177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str.erase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 - 1, 1);</w:t>
      </w:r>
    </w:p>
    <w:p w14:paraId="59CA925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res(str);</w:t>
      </w:r>
    </w:p>
    <w:p w14:paraId="4B5DE66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res;</w:t>
      </w:r>
    </w:p>
    <w:p w14:paraId="6C5DF25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450A009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2BC69E0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string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Encryption(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RSA::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PublicKey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key, string message) {</w:t>
      </w:r>
    </w:p>
    <w:p w14:paraId="7DA8D98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string res;</w:t>
      </w:r>
    </w:p>
    <w:p w14:paraId="51AD838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RSAES_OAEP_SHA_Encryptor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e(key);</w:t>
      </w:r>
    </w:p>
    <w:p w14:paraId="089BC58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StringSource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ss1(message, true,</w:t>
      </w:r>
    </w:p>
    <w:p w14:paraId="5AF4E28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new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PK_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EncryptorFilter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e,</w:t>
      </w:r>
    </w:p>
    <w:p w14:paraId="7FA3D1E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new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StringSink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(res)</w:t>
      </w:r>
    </w:p>
    <w:p w14:paraId="4AB94C5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)</w:t>
      </w:r>
    </w:p>
    <w:p w14:paraId="41B3488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); </w:t>
      </w:r>
    </w:p>
    <w:p w14:paraId="15F32EF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return res;</w:t>
      </w:r>
    </w:p>
    <w:p w14:paraId="2D5DF9E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69E73B2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6D5226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string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Decryption(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RSA::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key, string message) {</w:t>
      </w:r>
    </w:p>
    <w:p w14:paraId="1996B8F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string res;</w:t>
      </w:r>
    </w:p>
    <w:p w14:paraId="4641CD5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RSAES_OAEP_SHA_Decryptor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d(key);</w:t>
      </w:r>
    </w:p>
    <w:p w14:paraId="6570647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StringSource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ss2(message, true,</w:t>
      </w:r>
    </w:p>
    <w:p w14:paraId="23CC0B5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new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PK_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DecryptorFilter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d,</w:t>
      </w:r>
    </w:p>
    <w:p w14:paraId="65DBF31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new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StringSink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(res)</w:t>
      </w:r>
    </w:p>
    <w:p w14:paraId="4209246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)</w:t>
      </w:r>
    </w:p>
    <w:p w14:paraId="73C5561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);</w:t>
      </w:r>
    </w:p>
    <w:p w14:paraId="748544D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res;</w:t>
      </w:r>
    </w:p>
    <w:p w14:paraId="37AECFD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5C111B5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751EDF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vector &lt;string&gt;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UnMess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 mess, int k) {</w:t>
      </w:r>
    </w:p>
    <w:p w14:paraId="3D23A42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string find = " ^ ", prom,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resStr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1B5E451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 &lt;string&gt;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resVec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0A8C542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while 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k !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= 0) {</w:t>
      </w:r>
    </w:p>
    <w:p w14:paraId="4486024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prom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{ mess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[0] , mess[1], mess[2] };</w:t>
      </w:r>
    </w:p>
    <w:p w14:paraId="64119BD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(prom == find) {</w:t>
      </w:r>
    </w:p>
    <w:p w14:paraId="1295006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mess.erase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(0, 3);</w:t>
      </w:r>
    </w:p>
    <w:p w14:paraId="793CE26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resVec.push_back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resStr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2FC58C3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resStr.clear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();</w:t>
      </w:r>
    </w:p>
    <w:p w14:paraId="48A0DF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k--;</w:t>
      </w:r>
    </w:p>
    <w:p w14:paraId="5EB9F35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1EB9FFD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else {</w:t>
      </w:r>
    </w:p>
    <w:p w14:paraId="6098B8C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resStr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resStr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+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mess[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0];</w:t>
      </w:r>
    </w:p>
    <w:p w14:paraId="5DF512F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mess.erase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(0, 1);</w:t>
      </w:r>
    </w:p>
    <w:p w14:paraId="1DE6614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2A2FCEA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07184E1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resVec.push_back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(mess);</w:t>
      </w:r>
    </w:p>
    <w:p w14:paraId="4A78854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resVec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0C9D9BC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1764885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06CE1B1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PrintRes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 str) {</w:t>
      </w:r>
    </w:p>
    <w:p w14:paraId="2BF1F36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HexEncoder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encoder(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new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FileSink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));</w:t>
      </w:r>
    </w:p>
    <w:p w14:paraId="7C13C38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encoder.Put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((const byte*)&amp;str[0],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());</w:t>
      </w:r>
    </w:p>
    <w:p w14:paraId="1D402D3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encoder.MessageEnd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();</w:t>
      </w:r>
    </w:p>
    <w:p w14:paraId="4212780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36E3E6C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0185E8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const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BufferedTransformation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&amp;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){</w:t>
      </w:r>
    </w:p>
    <w:p w14:paraId="21EED71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HexEncoder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encoder(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new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FileSink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));</w:t>
      </w:r>
    </w:p>
    <w:p w14:paraId="62BDEE0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bt.CopyTo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(encoder);</w:t>
      </w:r>
    </w:p>
    <w:p w14:paraId="2B61ABF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encoder.MessageEnd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();</w:t>
      </w:r>
    </w:p>
    <w:p w14:paraId="5D0EA3E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2A9B50D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23799A9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EncodePublicKey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const RSA::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PublicKey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&amp; key){</w:t>
      </w:r>
    </w:p>
    <w:p w14:paraId="0B2C026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ByteQueue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queue;</w:t>
      </w:r>
    </w:p>
    <w:p w14:paraId="3263D1D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key.DEREncodePublicKey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(queue);</w:t>
      </w:r>
    </w:p>
    <w:p w14:paraId="3A765BC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Encode(queue);</w:t>
      </w:r>
    </w:p>
    <w:p w14:paraId="69ABDB5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1976718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FEF2A7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const RSA::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&amp; key) {</w:t>
      </w:r>
    </w:p>
    <w:p w14:paraId="453C8FA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ByteQueue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queue;</w:t>
      </w:r>
    </w:p>
    <w:p w14:paraId="3F5EC98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key.DEREncodePrivateKey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(queue);</w:t>
      </w:r>
    </w:p>
    <w:p w14:paraId="32657F0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Encode(queue);</w:t>
      </w:r>
    </w:p>
    <w:p w14:paraId="7AC6301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lastRenderedPageBreak/>
        <w:t>}</w:t>
      </w:r>
    </w:p>
    <w:p w14:paraId="627EBA0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2B42E3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CountingOfVotes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vector&lt; vector&lt;pair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string&gt;&gt;&gt; bulletin, vector&lt; pair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RSA::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&gt;&gt; keys, int p) {</w:t>
      </w:r>
    </w:p>
    <w:p w14:paraId="455E7F6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vector&lt; vector &lt;string&gt;&gt; result(p);</w:t>
      </w:r>
    </w:p>
    <w:p w14:paraId="554A507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bulletin.size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 {</w:t>
      </w:r>
    </w:p>
    <w:p w14:paraId="1EFD81A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].size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 == 2) {</w:t>
      </w:r>
    </w:p>
    <w:p w14:paraId="7E62D14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][1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== keys[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].first) {</w:t>
      </w:r>
    </w:p>
    <w:p w14:paraId="3002ADA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string messDe2 = Decryption(keys[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].second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][1].second);</w:t>
      </w:r>
    </w:p>
    <w:p w14:paraId="71CD20C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vector &lt;string&gt; SbAndV2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UnMess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messDe2, 1);</w:t>
      </w:r>
    </w:p>
    <w:p w14:paraId="656E8FA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SbDe2(SbAndV2[0]);</w:t>
      </w:r>
    </w:p>
    <w:p w14:paraId="5D8B2B4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int choiceDe2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stoi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SbAndV2[1]);</w:t>
      </w:r>
    </w:p>
    <w:p w14:paraId="3F08228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if (SbDe2 == 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][1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{</w:t>
      </w:r>
    </w:p>
    <w:p w14:paraId="36225A4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string messDe1 = Decryption(keys[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].second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][0].second);</w:t>
      </w:r>
    </w:p>
    <w:p w14:paraId="5EEF4F6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vector &lt;string&gt; SbAndV1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UnMess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messDe1, 1);</w:t>
      </w:r>
    </w:p>
    <w:p w14:paraId="1DC71AC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SbDe1(SbAndV1[0]);</w:t>
      </w:r>
    </w:p>
    <w:p w14:paraId="7A5B531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int choiceDe1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stoi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SbAndV1[1]);</w:t>
      </w:r>
    </w:p>
    <w:p w14:paraId="1C90149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if (SbDe1 == 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][0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</w:t>
      </w:r>
    </w:p>
    <w:p w14:paraId="5E72C05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result[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choiceDe2 - 1].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push_back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][1].second);</w:t>
      </w:r>
    </w:p>
    <w:p w14:paraId="7349C17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6F90CA3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20AAE99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57D0FE1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else {</w:t>
      </w:r>
    </w:p>
    <w:p w14:paraId="07B0418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][0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== keys[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].first) {</w:t>
      </w:r>
    </w:p>
    <w:p w14:paraId="0FCD852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string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messDe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Decryption(keys[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].second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][0].second);</w:t>
      </w:r>
    </w:p>
    <w:p w14:paraId="5A78C3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vector &lt;string&gt;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SbAndV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UnMess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messDe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1);</w:t>
      </w:r>
    </w:p>
    <w:p w14:paraId="65FFBC3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SbDe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SbAndV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[0]);</w:t>
      </w:r>
    </w:p>
    <w:p w14:paraId="1EE3B71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choiceDe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stoi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SbAndV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[1]);</w:t>
      </w:r>
    </w:p>
    <w:p w14:paraId="20F48B0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if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SbDe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== 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][0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].first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</w:t>
      </w:r>
    </w:p>
    <w:p w14:paraId="608788C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result[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choiceDe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- 1].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push_back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(bulletin[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][0].second);</w:t>
      </w:r>
    </w:p>
    <w:p w14:paraId="4A971B5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2200219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7A162B1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3F7F43B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result.size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 {</w:t>
      </w:r>
    </w:p>
    <w:p w14:paraId="10562FE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Количество голосов за кандидата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+ 1 &lt;&lt; ": " &lt;&lt;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result</w:t>
      </w:r>
      <w:r w:rsidRPr="002D125F">
        <w:rPr>
          <w:rFonts w:ascii="Consolas" w:eastAsia="Calibri" w:hAnsi="Consolas"/>
          <w:bCs/>
          <w:sz w:val="22"/>
          <w:szCs w:val="22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].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size</w:t>
      </w:r>
      <w:proofErr w:type="gramEnd"/>
      <w:r w:rsidRPr="002D125F">
        <w:rPr>
          <w:rFonts w:ascii="Consolas" w:eastAsia="Calibri" w:hAnsi="Consolas"/>
          <w:bCs/>
          <w:sz w:val="22"/>
          <w:szCs w:val="22"/>
        </w:rPr>
        <w:t>();</w:t>
      </w:r>
    </w:p>
    <w:p w14:paraId="5577A78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for (int j = 0; j &lt; result[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].size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j++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{</w:t>
      </w:r>
    </w:p>
    <w:p w14:paraId="6A61AE6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         ";</w:t>
      </w:r>
    </w:p>
    <w:p w14:paraId="406C2AD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PrintRes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(result[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][j]);</w:t>
      </w:r>
    </w:p>
    <w:p w14:paraId="10B34A6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493A06E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"\n";</w:t>
      </w:r>
    </w:p>
    <w:p w14:paraId="5228335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6B47A0B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35EDB18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AC127B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5F1C975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VotingOnANDOS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 n, int p) {</w:t>
      </w:r>
    </w:p>
    <w:p w14:paraId="66E740D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</w:p>
    <w:p w14:paraId="50AE8C0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</w:rPr>
        <w:t>//Публикация всех возможных избирателей</w:t>
      </w:r>
    </w:p>
    <w:p w14:paraId="533FF82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ЦИК:";</w:t>
      </w:r>
    </w:p>
    <w:p w14:paraId="581F24A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Публикует список всех правомочных </w:t>
      </w:r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избирателей:\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   ";</w:t>
      </w:r>
    </w:p>
    <w:p w14:paraId="3DCD7DD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lastRenderedPageBreak/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n;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</w:t>
      </w:r>
    </w:p>
    <w:p w14:paraId="0F60BDC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+ 1 &lt;&lt; " ";</w:t>
      </w:r>
    </w:p>
    <w:p w14:paraId="0D5C4E2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292E50F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//Избиратели, которые хотят голосовать</w:t>
      </w:r>
    </w:p>
    <w:p w14:paraId="70E4A25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Публикует список избирателей, собирающихся принять участие в </w:t>
      </w:r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голосовании:\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   ";</w:t>
      </w:r>
    </w:p>
    <w:p w14:paraId="0E34CD8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vector &lt;int&gt; voters;</w:t>
      </w:r>
    </w:p>
    <w:p w14:paraId="1ABE946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n;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</w:t>
      </w:r>
    </w:p>
    <w:p w14:paraId="1C51239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% 2 == 1) {</w:t>
      </w:r>
    </w:p>
    <w:p w14:paraId="6FD02E3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voters.push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2089578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+ 1 &lt;&lt; " ";</w:t>
      </w:r>
    </w:p>
    <w:p w14:paraId="4FEEEF2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}</w:t>
      </w:r>
    </w:p>
    <w:p w14:paraId="1C5A0F6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460DA08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//Генерация идентификаторов (простые числа)</w:t>
      </w:r>
    </w:p>
    <w:p w14:paraId="13D4718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set&lt;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58130B2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6D9F8DD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DH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1D12480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while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) !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= n) {</w:t>
      </w:r>
    </w:p>
    <w:p w14:paraId="616302C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sizeS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();</w:t>
      </w:r>
    </w:p>
    <w:p w14:paraId="2E6F316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dh.AccessGroupParameters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GenerateRandomWithKeySize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rand() % 21 + 4);</w:t>
      </w:r>
    </w:p>
    <w:p w14:paraId="7AC7792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prom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IntegerToCppint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dh.GetGroupParameters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GetModulus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());</w:t>
      </w:r>
    </w:p>
    <w:p w14:paraId="518008F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setS.insert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(prom);</w:t>
      </w:r>
    </w:p>
    <w:p w14:paraId="37E3C08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) !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sizeS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</w:t>
      </w:r>
    </w:p>
    <w:p w14:paraId="375D864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vecS.push_back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(prom);</w:t>
      </w:r>
    </w:p>
    <w:p w14:paraId="19F55B7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74C1A50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Генерирует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идентификаторы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n";</w:t>
      </w:r>
    </w:p>
    <w:p w14:paraId="43E44F5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</w:t>
      </w:r>
    </w:p>
    <w:p w14:paraId="28C3873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         S"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+ 1 &lt;&lt; ":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 &lt;&lt; "\n";</w:t>
      </w:r>
    </w:p>
    <w:p w14:paraId="7026B93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89D7A2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Генерация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ключей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RSA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для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ЦИК</w:t>
      </w:r>
    </w:p>
    <w:p w14:paraId="6C651D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InvertibleRSAFunction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params;</w:t>
      </w:r>
    </w:p>
    <w:p w14:paraId="7E386BD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params.GenerateRandomWithKeySize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25);</w:t>
      </w:r>
    </w:p>
    <w:p w14:paraId="558F451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IntegerToCppint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params.GetModulus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());</w:t>
      </w:r>
    </w:p>
    <w:p w14:paraId="745B7A8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IntegerToCppint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params.GetPublicExponent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());</w:t>
      </w:r>
    </w:p>
    <w:p w14:paraId="74782C5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IntegerToCppint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params.GetPrivateExponent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());</w:t>
      </w:r>
    </w:p>
    <w:p w14:paraId="414AC2E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Генерирует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ключи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RSA:\n         e =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         d =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6C24E18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5DECD34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//Шифрование идентификаторов открытым ключом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RSA</w:t>
      </w:r>
    </w:p>
    <w:p w14:paraId="61733A7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vector</w:t>
      </w:r>
      <w:r w:rsidRPr="002D125F">
        <w:rPr>
          <w:rFonts w:ascii="Consolas" w:eastAsia="Calibri" w:hAnsi="Consolas"/>
          <w:bCs/>
          <w:sz w:val="22"/>
          <w:szCs w:val="22"/>
        </w:rPr>
        <w:t>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_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int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vecC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;</w:t>
      </w:r>
    </w:p>
    <w:p w14:paraId="1C96CCF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</w:t>
      </w:r>
    </w:p>
    <w:p w14:paraId="6042ACA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vecC.push_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Exponentiation(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],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));</w:t>
      </w:r>
    </w:p>
    <w:p w14:paraId="78E6329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Шифрует идентификаторы открытым ключом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RSA</w:t>
      </w:r>
      <w:r w:rsidRPr="002D125F">
        <w:rPr>
          <w:rFonts w:ascii="Consolas" w:eastAsia="Calibri" w:hAnsi="Consolas"/>
          <w:bCs/>
          <w:sz w:val="22"/>
          <w:szCs w:val="22"/>
        </w:rPr>
        <w:t>:\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3230E13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vecC.size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</w:t>
      </w:r>
    </w:p>
    <w:p w14:paraId="183BF02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         C"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+ 1 &lt;&lt; ":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 &lt;&lt; "\n";</w:t>
      </w:r>
    </w:p>
    <w:p w14:paraId="4E7858A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9EE457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Голосование</w:t>
      </w:r>
      <w:proofErr w:type="spellEnd"/>
    </w:p>
    <w:p w14:paraId="44EB48D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set&lt;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&gt;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usedS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1156F1F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vector&lt; vector&lt;pair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string&gt;&gt;&gt; bulletin;</w:t>
      </w:r>
    </w:p>
    <w:p w14:paraId="4F8D8CF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vector&lt; pair &lt;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,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RSA::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&gt;&gt; keys;</w:t>
      </w:r>
    </w:p>
    <w:p w14:paraId="0465995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0;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voters.size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 {</w:t>
      </w:r>
    </w:p>
    <w:p w14:paraId="48B8DF5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75C2D8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r w:rsidRPr="002D125F">
        <w:rPr>
          <w:rFonts w:ascii="Consolas" w:eastAsia="Calibri" w:hAnsi="Consolas"/>
          <w:bCs/>
          <w:sz w:val="22"/>
          <w:szCs w:val="22"/>
        </w:rPr>
        <w:t>//Получение идентификатора</w:t>
      </w:r>
    </w:p>
    <w:p w14:paraId="264B344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Голосующий " &lt;&lt;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voters</w:t>
      </w:r>
      <w:r w:rsidRPr="002D125F">
        <w:rPr>
          <w:rFonts w:ascii="Consolas" w:eastAsia="Calibri" w:hAnsi="Consolas"/>
          <w:bCs/>
          <w:sz w:val="22"/>
          <w:szCs w:val="22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] + 1 &lt;&lt; </w:t>
      </w:r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":\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2E20CC6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lastRenderedPageBreak/>
        <w:t xml:space="preserve">  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int b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% n;</w:t>
      </w:r>
    </w:p>
    <w:p w14:paraId="3B4D572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Выбрал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C" &lt;&lt; b + 1 &lt;&lt; ":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[b];</w:t>
      </w:r>
    </w:p>
    <w:p w14:paraId="2114D8D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r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Random(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2,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- 1);</w:t>
      </w:r>
    </w:p>
    <w:p w14:paraId="37D09FD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while 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ExtendedEuclid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r,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)[0] != 1)</w:t>
      </w:r>
    </w:p>
    <w:p w14:paraId="59915AE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r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Random(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1,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- 1);</w:t>
      </w:r>
    </w:p>
    <w:p w14:paraId="3859B25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Выбрал случайное число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= " &lt;&lt;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2D125F">
        <w:rPr>
          <w:rFonts w:ascii="Consolas" w:eastAsia="Calibri" w:hAnsi="Consolas"/>
          <w:bCs/>
          <w:sz w:val="22"/>
          <w:szCs w:val="22"/>
        </w:rPr>
        <w:t>;</w:t>
      </w:r>
    </w:p>
    <w:p w14:paraId="641BFD6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vecC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[b] *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Exponentiation(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r,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)) %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20D49EE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Вычислил и отправил ЦИК значение С' = С" &lt;&lt;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b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+ 1 &lt;&lt; " *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2D125F">
        <w:rPr>
          <w:rFonts w:ascii="Consolas" w:eastAsia="Calibri" w:hAnsi="Consolas"/>
          <w:bCs/>
          <w:sz w:val="22"/>
          <w:szCs w:val="22"/>
        </w:rPr>
        <w:t>^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e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mod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) =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Csh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;</w:t>
      </w:r>
    </w:p>
    <w:p w14:paraId="17DFBE0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</w:p>
    <w:p w14:paraId="7D8A1DC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36A4880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ЦИК:";</w:t>
      </w:r>
    </w:p>
    <w:p w14:paraId="610415D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Exponentiation(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Csh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74C6BF0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Вычислил и отправил голосующему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>' = С'^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d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mod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) = 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Psh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;</w:t>
      </w:r>
    </w:p>
    <w:p w14:paraId="079A8AC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4ECA4F5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42531AD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Голосующий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" &lt;&lt; voters[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] + 1 &lt;&lt;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":\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n";</w:t>
      </w:r>
    </w:p>
    <w:p w14:paraId="0939A09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Sb =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*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ModNegative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ExtendedEuclid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(r,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)[1],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)) %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nA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02D1BB3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      Получил идентификатор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" &lt;&lt;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b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+ 1 &lt;&lt; " = " &lt;&lt;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Sb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&lt;&lt; " с помощью выражения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' *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2D125F">
        <w:rPr>
          <w:rFonts w:ascii="Consolas" w:eastAsia="Calibri" w:hAnsi="Consolas"/>
          <w:bCs/>
          <w:sz w:val="22"/>
          <w:szCs w:val="22"/>
        </w:rPr>
        <w:t>^-1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mod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)";</w:t>
      </w:r>
    </w:p>
    <w:p w14:paraId="4306D21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77B78CC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//генерация ключей голосующим</w:t>
      </w:r>
    </w:p>
    <w:p w14:paraId="57A0DB3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params</w:t>
      </w:r>
      <w:r w:rsidRPr="002D125F">
        <w:rPr>
          <w:rFonts w:ascii="Consolas" w:eastAsia="Calibri" w:hAnsi="Consolas"/>
          <w:bCs/>
          <w:sz w:val="22"/>
          <w:szCs w:val="22"/>
        </w:rPr>
        <w:t>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GenerateRandomWithKeySize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, 512);</w:t>
      </w:r>
    </w:p>
    <w:p w14:paraId="5107229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RSA::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d(params);</w:t>
      </w:r>
    </w:p>
    <w:p w14:paraId="19C7425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RSA::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PublicKey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k(params);</w:t>
      </w:r>
    </w:p>
    <w:p w14:paraId="0C47E52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Сгенерировал открытый ключ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k</w:t>
      </w:r>
      <w:r w:rsidRPr="002D125F">
        <w:rPr>
          <w:rFonts w:ascii="Consolas" w:eastAsia="Calibri" w:hAnsi="Consolas"/>
          <w:bCs/>
          <w:sz w:val="22"/>
          <w:szCs w:val="22"/>
        </w:rPr>
        <w:t>:\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   ";</w:t>
      </w:r>
    </w:p>
    <w:p w14:paraId="3D2E1CA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EncodePublicKey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k</w:t>
      </w:r>
      <w:r w:rsidRPr="002D125F">
        <w:rPr>
          <w:rFonts w:ascii="Consolas" w:eastAsia="Calibri" w:hAnsi="Consolas"/>
          <w:bCs/>
          <w:sz w:val="22"/>
          <w:szCs w:val="22"/>
        </w:rPr>
        <w:t>);</w:t>
      </w:r>
    </w:p>
    <w:p w14:paraId="2D0ECBB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Сгенерировал закрытый ключ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d</w:t>
      </w:r>
      <w:r w:rsidRPr="002D125F">
        <w:rPr>
          <w:rFonts w:ascii="Consolas" w:eastAsia="Calibri" w:hAnsi="Consolas"/>
          <w:bCs/>
          <w:sz w:val="22"/>
          <w:szCs w:val="22"/>
        </w:rPr>
        <w:t>:\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      ";</w:t>
      </w:r>
    </w:p>
    <w:p w14:paraId="2BAA5ED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(d);</w:t>
      </w:r>
    </w:p>
    <w:p w14:paraId="4205F1E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91E8F9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Выбор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кандидата</w:t>
      </w:r>
      <w:proofErr w:type="spellEnd"/>
    </w:p>
    <w:p w14:paraId="2477C88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int choice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rand(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2253FAA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choice = choice % p + 1;</w:t>
      </w:r>
    </w:p>
    <w:p w14:paraId="0AC44AF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Выбрал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кандидата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: " &lt;&lt; choice;</w:t>
      </w:r>
    </w:p>
    <w:p w14:paraId="277D8FB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6FF6E7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Шифрование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и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отправка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сообщения</w:t>
      </w:r>
      <w:proofErr w:type="spellEnd"/>
    </w:p>
    <w:p w14:paraId="603CD4C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string mess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to_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Sb) + " ^ " +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to_string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(choice);</w:t>
      </w:r>
    </w:p>
    <w:p w14:paraId="18BB5CB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string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Encryption(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k, mess);</w:t>
      </w:r>
    </w:p>
    <w:p w14:paraId="66E189F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Отправил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пару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(S" &lt;&lt; b + 1 &lt;&lt; ",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Ek(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S" &lt;&lt; b + 1 &lt;&lt; ", v)):\n         (" &lt;&lt; Sb &lt;&lt; ", "; </w:t>
      </w:r>
    </w:p>
    <w:p w14:paraId="7576914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PrintRes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60AF8A9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")";</w:t>
      </w:r>
    </w:p>
    <w:p w14:paraId="49646ED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</w:p>
    <w:p w14:paraId="2CFCF97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Подтверждение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получения</w:t>
      </w:r>
      <w:proofErr w:type="spellEnd"/>
    </w:p>
    <w:p w14:paraId="7FFBD98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sizeUS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usedS.size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();</w:t>
      </w:r>
    </w:p>
    <w:p w14:paraId="7BD59EF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usedS.insert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(Sb);</w:t>
      </w:r>
    </w:p>
    <w:p w14:paraId="4D40FC3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bool checker = true;</w:t>
      </w:r>
    </w:p>
    <w:p w14:paraId="5117CB2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bulletin.push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({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make_pair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(Sb,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});</w:t>
      </w:r>
    </w:p>
    <w:p w14:paraId="18D876F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Идентификатр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совпал</w:t>
      </w:r>
      <w:proofErr w:type="spellEnd"/>
    </w:p>
    <w:p w14:paraId="4358FAF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sizeUS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usedS.size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 {</w:t>
      </w:r>
    </w:p>
    <w:p w14:paraId="47A0744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Новый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идентификатор</w:t>
      </w:r>
      <w:proofErr w:type="spellEnd"/>
    </w:p>
    <w:p w14:paraId="719A8C0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sizeS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();</w:t>
      </w:r>
    </w:p>
    <w:p w14:paraId="50FA00F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cpp_int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2204E93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while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() ==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sizeS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{</w:t>
      </w:r>
    </w:p>
    <w:p w14:paraId="3173ADC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dh.AccessGroupParameters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GenerateRandomWithKeySize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rng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, rand() % 21 + 4);</w:t>
      </w:r>
    </w:p>
    <w:p w14:paraId="3DDDCFF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IntegerToCppint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dh.GetGroupParameters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GetModulus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());</w:t>
      </w:r>
    </w:p>
    <w:p w14:paraId="017FB3B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setS.insert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1B1F02F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0FC0DAF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публикует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пару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(S',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Ek(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S" &lt;&lt; b + 1 &lt;&lt; ", v),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так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как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выбранный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идентификатор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занят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:\n      ("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", ";</w:t>
      </w:r>
    </w:p>
    <w:p w14:paraId="749D7EB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PrintRes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>);</w:t>
      </w:r>
    </w:p>
    <w:p w14:paraId="591375D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")";</w:t>
      </w:r>
    </w:p>
    <w:p w14:paraId="5A9D315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</w:t>
      </w:r>
    </w:p>
    <w:p w14:paraId="5B7ACE3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//Новая отправка голосующего</w:t>
      </w:r>
    </w:p>
    <w:p w14:paraId="114503B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Голосующий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" &lt;&lt; voters[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 + 1 &lt;&lt; ":";</w:t>
      </w:r>
    </w:p>
    <w:p w14:paraId="1FAD76F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mess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to_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string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) + " ^ " +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to_string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(choice);</w:t>
      </w:r>
    </w:p>
    <w:p w14:paraId="5CBA1E5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Encryption(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k, mess);</w:t>
      </w:r>
    </w:p>
    <w:p w14:paraId="6B2A374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Отправил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пару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(S',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Ek(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S', v)):\n         (" &lt;&lt;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", ";</w:t>
      </w:r>
    </w:p>
    <w:p w14:paraId="4D96C86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PrintRes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2C92E0C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")";</w:t>
      </w:r>
    </w:p>
    <w:p w14:paraId="19C5DF1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Sb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Ssh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;</w:t>
      </w:r>
    </w:p>
    <w:p w14:paraId="570CB3B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usedS.insert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(Sb);</w:t>
      </w:r>
    </w:p>
    <w:p w14:paraId="1D58954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bulletin[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bulletin.size</w:t>
      </w:r>
      <w:proofErr w:type="spellEnd"/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()-1].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push_back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make_pair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(Sb,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));</w:t>
      </w:r>
    </w:p>
    <w:p w14:paraId="6A63BE6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checker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=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false</w:t>
      </w:r>
      <w:r w:rsidRPr="002D125F">
        <w:rPr>
          <w:rFonts w:ascii="Consolas" w:eastAsia="Calibri" w:hAnsi="Consolas"/>
          <w:bCs/>
          <w:sz w:val="22"/>
          <w:szCs w:val="22"/>
        </w:rPr>
        <w:t>;</w:t>
      </w:r>
    </w:p>
    <w:p w14:paraId="0F8C47B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}</w:t>
      </w:r>
    </w:p>
    <w:p w14:paraId="13A715B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0BF8BAB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//Теперь идентификатор в порядке</w:t>
      </w:r>
    </w:p>
    <w:p w14:paraId="6020B36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if (checker)</w:t>
      </w:r>
    </w:p>
    <w:p w14:paraId="618F994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публикует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Ek(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S" &lt;&lt; b + 1 &lt;&lt; ", v):\n      ";</w:t>
      </w:r>
    </w:p>
    <w:p w14:paraId="5CF9678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else</w:t>
      </w:r>
    </w:p>
    <w:p w14:paraId="6706961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публикует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Ek(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S', v):\n      ";</w:t>
      </w:r>
    </w:p>
    <w:p w14:paraId="02B8D29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PrintRes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messEn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0773A35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A4E8B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//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Голосующий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отправляет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ключ</w:t>
      </w:r>
      <w:proofErr w:type="spellEnd"/>
    </w:p>
    <w:p w14:paraId="32596C4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if (checker)</w:t>
      </w:r>
    </w:p>
    <w:p w14:paraId="2B9BD53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Голосующий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" &lt;&lt; voters[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] + 1 &lt;&lt; "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отправил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пару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(S" &lt;&lt; b + 1 &lt;&lt; ", d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):\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      (" &lt;&lt; Sb &lt;&lt; ", ";</w:t>
      </w:r>
    </w:p>
    <w:p w14:paraId="144F1DE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else</w:t>
      </w:r>
    </w:p>
    <w:p w14:paraId="3A3C1ED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"\n\n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Голосующий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" &lt;&lt; voters[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] + 1 &lt;&lt; "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отправил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ЦИК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пару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(S', d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):\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      (" &lt;&lt; Sb &lt;&lt; ", ";</w:t>
      </w:r>
    </w:p>
    <w:p w14:paraId="2F77B66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EncodePrivateKey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(d);</w:t>
      </w:r>
    </w:p>
    <w:p w14:paraId="1E9CA1C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&lt;&lt;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")\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n";</w:t>
      </w:r>
    </w:p>
    <w:p w14:paraId="79F5F58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keys.push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_back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make_pair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(Sb, d));</w:t>
      </w:r>
    </w:p>
    <w:p w14:paraId="6BDA01E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</w:rPr>
        <w:t>}</w:t>
      </w:r>
    </w:p>
    <w:p w14:paraId="2587F979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</w:p>
    <w:p w14:paraId="6C7A68D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//Результат голосования</w:t>
      </w:r>
    </w:p>
    <w:p w14:paraId="2F15617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Результат голосования:";</w:t>
      </w:r>
    </w:p>
    <w:p w14:paraId="6249E0A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CountingOfVotes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bulletin, keys, p);</w:t>
      </w:r>
    </w:p>
    <w:p w14:paraId="473B9A1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54934C2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1DC7DC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2D23BC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ErrMess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{</w:t>
      </w:r>
    </w:p>
    <w:p w14:paraId="064CC84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   На входе должны быть следующие </w:t>
      </w:r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параметры:\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</w:t>
      </w:r>
    </w:p>
    <w:p w14:paraId="4AACAE4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&lt;&lt; "</w:t>
      </w:r>
      <w:proofErr w:type="gramEnd"/>
      <w:r w:rsidRPr="002D125F">
        <w:rPr>
          <w:rFonts w:ascii="Consolas" w:eastAsia="Calibri" w:hAnsi="Consolas"/>
          <w:bCs/>
          <w:sz w:val="22"/>
          <w:szCs w:val="22"/>
        </w:rPr>
        <w:t xml:space="preserve">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- число избирателей 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</w:t>
      </w:r>
    </w:p>
    <w:p w14:paraId="5DA79DA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gramStart"/>
      <w:r w:rsidRPr="002D125F">
        <w:rPr>
          <w:rFonts w:ascii="Consolas" w:eastAsia="Calibri" w:hAnsi="Consolas"/>
          <w:bCs/>
          <w:sz w:val="22"/>
          <w:szCs w:val="22"/>
        </w:rPr>
        <w:t>&lt;&lt; "</w:t>
      </w:r>
      <w:proofErr w:type="gramEnd"/>
      <w:r w:rsidRPr="002D125F">
        <w:rPr>
          <w:rFonts w:ascii="Consolas" w:eastAsia="Calibri" w:hAnsi="Consolas"/>
          <w:bCs/>
          <w:sz w:val="22"/>
          <w:szCs w:val="22"/>
        </w:rPr>
        <w:t xml:space="preserve">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- число претендентов\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02572BA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lastRenderedPageBreak/>
        <w:t>}</w:t>
      </w:r>
    </w:p>
    <w:p w14:paraId="6531F99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4941B70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916905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int 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main(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, char**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 {</w:t>
      </w:r>
    </w:p>
    <w:p w14:paraId="71ABE71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setlocale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LC_ALL, "Russian");</w:t>
      </w:r>
    </w:p>
    <w:p w14:paraId="6ACD51D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srand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time(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NULL));</w:t>
      </w:r>
    </w:p>
    <w:p w14:paraId="61CA9CD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if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argc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 3) {</w:t>
      </w:r>
    </w:p>
    <w:p w14:paraId="34F0EE2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Ошибка: Недостаточное количество параметров\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19ED318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ErrMess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3B91B5F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return 0;</w:t>
      </w:r>
    </w:p>
    <w:p w14:paraId="5FFEF88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53925D6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int n = -1, p = -1;</w:t>
      </w:r>
    </w:p>
    <w:p w14:paraId="31159E3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string prom1, prom2;</w:t>
      </w:r>
    </w:p>
    <w:p w14:paraId="2562A7F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for (int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= 1;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&lt;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argc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;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++) {</w:t>
      </w:r>
    </w:p>
    <w:p w14:paraId="54D2E40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prom1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];</w:t>
      </w:r>
    </w:p>
    <w:p w14:paraId="3983DCC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try {</w:t>
      </w:r>
    </w:p>
    <w:p w14:paraId="12BA9E0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prom1.erase(2, prom1.size() - 2);</w:t>
      </w:r>
    </w:p>
    <w:p w14:paraId="1C4C7E0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(prom1 == "n=") {</w:t>
      </w:r>
    </w:p>
    <w:p w14:paraId="3D8BC17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];</w:t>
      </w:r>
    </w:p>
    <w:p w14:paraId="3588B8E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prom2.erase(0, 2);</w:t>
      </w:r>
    </w:p>
    <w:p w14:paraId="592B7B1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try {</w:t>
      </w:r>
    </w:p>
    <w:p w14:paraId="741E327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n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stoi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(prom2);</w:t>
      </w:r>
    </w:p>
    <w:p w14:paraId="4583DF6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</w:t>
      </w:r>
      <w:r w:rsidRPr="002D125F">
        <w:rPr>
          <w:rFonts w:ascii="Consolas" w:eastAsia="Calibri" w:hAnsi="Consolas"/>
          <w:bCs/>
          <w:sz w:val="22"/>
          <w:szCs w:val="22"/>
        </w:rPr>
        <w:t>}</w:t>
      </w:r>
    </w:p>
    <w:p w14:paraId="6F1DF47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catch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exception</w:t>
      </w:r>
      <w:r w:rsidRPr="002D125F">
        <w:rPr>
          <w:rFonts w:ascii="Consolas" w:eastAsia="Calibri" w:hAnsi="Consolas"/>
          <w:bCs/>
          <w:sz w:val="22"/>
          <w:szCs w:val="22"/>
        </w:rPr>
        <w:t>) {</w:t>
      </w:r>
    </w:p>
    <w:p w14:paraId="6B37693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: передано некорректное число\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47CC5EF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ErrMess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0664DB1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return 0;</w:t>
      </w:r>
    </w:p>
    <w:p w14:paraId="6634D5C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13F9C20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continue;</w:t>
      </w:r>
    </w:p>
    <w:p w14:paraId="6F96649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779E801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(prom1 == "p=") {</w:t>
      </w:r>
    </w:p>
    <w:p w14:paraId="16A6222C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argv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[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];</w:t>
      </w:r>
    </w:p>
    <w:p w14:paraId="7E799DA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prom2.erase(0, 2);</w:t>
      </w:r>
    </w:p>
    <w:p w14:paraId="1AA27EF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try {</w:t>
      </w:r>
    </w:p>
    <w:p w14:paraId="66EE900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p =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stoi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(prom2);</w:t>
      </w:r>
    </w:p>
    <w:p w14:paraId="6918D18E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782C3370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catch (exception) {</w:t>
      </w:r>
    </w:p>
    <w:p w14:paraId="52BE3D6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>: передано некорректное число\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6745AF7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    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ErrMess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77686FE5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return 0;</w:t>
      </w:r>
    </w:p>
    <w:p w14:paraId="7C9988F7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292877C6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continue;</w:t>
      </w:r>
    </w:p>
    <w:p w14:paraId="1087AD2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4009F91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59A6F93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catch (exception) {</w:t>
      </w:r>
    </w:p>
    <w:p w14:paraId="75B2D25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</w:t>
      </w:r>
      <w:r w:rsidRPr="002D125F">
        <w:rPr>
          <w:rFonts w:ascii="Consolas" w:eastAsia="Calibri" w:hAnsi="Consolas"/>
          <w:bCs/>
          <w:sz w:val="22"/>
          <w:szCs w:val="22"/>
        </w:rPr>
        <w:t>;</w:t>
      </w:r>
    </w:p>
    <w:p w14:paraId="683B87D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}</w:t>
      </w:r>
    </w:p>
    <w:p w14:paraId="4ED79DF8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}</w:t>
      </w:r>
    </w:p>
    <w:p w14:paraId="40D422E3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if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&lt; 0 ||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&lt; 0) {</w:t>
      </w:r>
    </w:p>
    <w:p w14:paraId="254B389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Ошибка: некоторые параметры отсутствуют или пустые\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51C7597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ErrMess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);</w:t>
      </w:r>
    </w:p>
    <w:p w14:paraId="67C0FFA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    return 0;</w:t>
      </w:r>
    </w:p>
    <w:p w14:paraId="721D85E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71A805D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if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&lt; 1) {</w:t>
      </w:r>
    </w:p>
    <w:p w14:paraId="55F568EA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: должно быть должно быть больше 0\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42C6C86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return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0;</w:t>
      </w:r>
    </w:p>
    <w:p w14:paraId="5F03DB42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}</w:t>
      </w:r>
    </w:p>
    <w:p w14:paraId="31FF4EC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if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(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&lt; 1) {</w:t>
      </w:r>
    </w:p>
    <w:p w14:paraId="2A7D7C3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cerr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2D125F">
        <w:rPr>
          <w:rFonts w:ascii="Consolas" w:eastAsia="Calibri" w:hAnsi="Consolas"/>
          <w:bCs/>
          <w:sz w:val="22"/>
          <w:szCs w:val="22"/>
        </w:rPr>
        <w:t>: должно быть должно быть больше 0\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2B13EB21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return</w:t>
      </w:r>
      <w:r w:rsidRPr="002D125F">
        <w:rPr>
          <w:rFonts w:ascii="Consolas" w:eastAsia="Calibri" w:hAnsi="Consolas"/>
          <w:bCs/>
          <w:sz w:val="22"/>
          <w:szCs w:val="22"/>
        </w:rPr>
        <w:t xml:space="preserve"> 0;</w:t>
      </w:r>
    </w:p>
    <w:p w14:paraId="363028F4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}</w:t>
      </w:r>
    </w:p>
    <w:p w14:paraId="709FFBE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cout</w:t>
      </w:r>
      <w:proofErr w:type="spellEnd"/>
      <w:r w:rsidRPr="002D125F">
        <w:rPr>
          <w:rFonts w:ascii="Consolas" w:eastAsia="Calibri" w:hAnsi="Consolas"/>
          <w:bCs/>
          <w:sz w:val="22"/>
          <w:szCs w:val="22"/>
        </w:rPr>
        <w:t xml:space="preserve"> &lt;&lt; "Протокол голосования с одной центральной комиссией на базе протокола 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ANDOS</w:t>
      </w:r>
      <w:r w:rsidRPr="002D125F">
        <w:rPr>
          <w:rFonts w:ascii="Consolas" w:eastAsia="Calibri" w:hAnsi="Consolas"/>
          <w:bCs/>
          <w:sz w:val="22"/>
          <w:szCs w:val="22"/>
        </w:rPr>
        <w:t>\</w:t>
      </w:r>
      <w:r w:rsidRPr="002D125F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2D125F">
        <w:rPr>
          <w:rFonts w:ascii="Consolas" w:eastAsia="Calibri" w:hAnsi="Consolas"/>
          <w:bCs/>
          <w:sz w:val="22"/>
          <w:szCs w:val="22"/>
        </w:rPr>
        <w:t>";</w:t>
      </w:r>
    </w:p>
    <w:p w14:paraId="44905A0F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</w:rPr>
        <w:t xml:space="preserve">    </w:t>
      </w:r>
      <w:proofErr w:type="spellStart"/>
      <w:proofErr w:type="gramStart"/>
      <w:r w:rsidRPr="002D125F">
        <w:rPr>
          <w:rFonts w:ascii="Consolas" w:eastAsia="Calibri" w:hAnsi="Consolas"/>
          <w:bCs/>
          <w:sz w:val="22"/>
          <w:szCs w:val="22"/>
          <w:lang w:val="en-US"/>
        </w:rPr>
        <w:t>VotingOnANDOS</w:t>
      </w:r>
      <w:proofErr w:type="spell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(</w:t>
      </w:r>
      <w:proofErr w:type="gramEnd"/>
      <w:r w:rsidRPr="002D125F">
        <w:rPr>
          <w:rFonts w:ascii="Consolas" w:eastAsia="Calibri" w:hAnsi="Consolas"/>
          <w:bCs/>
          <w:sz w:val="22"/>
          <w:szCs w:val="22"/>
          <w:lang w:val="en-US"/>
        </w:rPr>
        <w:t>n, p);</w:t>
      </w:r>
    </w:p>
    <w:p w14:paraId="70DBDCAB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 xml:space="preserve">    return 0;</w:t>
      </w:r>
    </w:p>
    <w:p w14:paraId="3DAD898D" w14:textId="77777777" w:rsidR="002D125F" w:rsidRPr="002D125F" w:rsidRDefault="002D125F" w:rsidP="002D125F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2D125F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037D2D2B" w14:textId="77777777" w:rsidR="002D125F" w:rsidRPr="002D125F" w:rsidRDefault="002D125F" w:rsidP="00087383">
      <w:pPr>
        <w:keepNext/>
        <w:spacing w:line="360" w:lineRule="auto"/>
        <w:ind w:firstLine="709"/>
        <w:jc w:val="both"/>
        <w:rPr>
          <w:rFonts w:eastAsia="Calibri"/>
          <w:bCs/>
          <w:szCs w:val="28"/>
          <w:lang w:val="en-US"/>
        </w:rPr>
      </w:pPr>
    </w:p>
    <w:sectPr w:rsidR="002D125F" w:rsidRPr="002D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0DE"/>
    <w:multiLevelType w:val="multilevel"/>
    <w:tmpl w:val="FF0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5D2C"/>
    <w:multiLevelType w:val="hybridMultilevel"/>
    <w:tmpl w:val="6024E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820104">
    <w:abstractNumId w:val="0"/>
  </w:num>
  <w:num w:numId="2" w16cid:durableId="65741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309B2"/>
    <w:rsid w:val="00036C20"/>
    <w:rsid w:val="000419DB"/>
    <w:rsid w:val="00067F72"/>
    <w:rsid w:val="0007374F"/>
    <w:rsid w:val="00074A0E"/>
    <w:rsid w:val="00087383"/>
    <w:rsid w:val="000A124D"/>
    <w:rsid w:val="000A6E01"/>
    <w:rsid w:val="00100EA5"/>
    <w:rsid w:val="001229A6"/>
    <w:rsid w:val="00152296"/>
    <w:rsid w:val="00171923"/>
    <w:rsid w:val="001A3687"/>
    <w:rsid w:val="001A5E4E"/>
    <w:rsid w:val="001B1FD1"/>
    <w:rsid w:val="001C1CE7"/>
    <w:rsid w:val="002115CE"/>
    <w:rsid w:val="0024594C"/>
    <w:rsid w:val="002962D6"/>
    <w:rsid w:val="002C76B3"/>
    <w:rsid w:val="002D125F"/>
    <w:rsid w:val="002D35E3"/>
    <w:rsid w:val="002E1C93"/>
    <w:rsid w:val="002F0AFA"/>
    <w:rsid w:val="00311302"/>
    <w:rsid w:val="003415CC"/>
    <w:rsid w:val="00343525"/>
    <w:rsid w:val="00353FE9"/>
    <w:rsid w:val="00376F42"/>
    <w:rsid w:val="003C3F83"/>
    <w:rsid w:val="00435F09"/>
    <w:rsid w:val="00443CC8"/>
    <w:rsid w:val="004669AE"/>
    <w:rsid w:val="00491095"/>
    <w:rsid w:val="004C50A3"/>
    <w:rsid w:val="004C5F59"/>
    <w:rsid w:val="004F46A9"/>
    <w:rsid w:val="0054428D"/>
    <w:rsid w:val="0058127B"/>
    <w:rsid w:val="005A480A"/>
    <w:rsid w:val="005A651B"/>
    <w:rsid w:val="005B0B99"/>
    <w:rsid w:val="005D3279"/>
    <w:rsid w:val="005E5FC6"/>
    <w:rsid w:val="0061119B"/>
    <w:rsid w:val="00613033"/>
    <w:rsid w:val="00636BA9"/>
    <w:rsid w:val="00667FE9"/>
    <w:rsid w:val="007004D3"/>
    <w:rsid w:val="00762F4F"/>
    <w:rsid w:val="007D414F"/>
    <w:rsid w:val="007D7B11"/>
    <w:rsid w:val="00803E08"/>
    <w:rsid w:val="00820590"/>
    <w:rsid w:val="00857A56"/>
    <w:rsid w:val="0086277C"/>
    <w:rsid w:val="00887A22"/>
    <w:rsid w:val="00897B0E"/>
    <w:rsid w:val="008C0E17"/>
    <w:rsid w:val="008D4231"/>
    <w:rsid w:val="008D505C"/>
    <w:rsid w:val="008F1AD0"/>
    <w:rsid w:val="008F1F20"/>
    <w:rsid w:val="008F64DB"/>
    <w:rsid w:val="009B02EA"/>
    <w:rsid w:val="009C5799"/>
    <w:rsid w:val="00A146DC"/>
    <w:rsid w:val="00A2490C"/>
    <w:rsid w:val="00A44764"/>
    <w:rsid w:val="00A44BA1"/>
    <w:rsid w:val="00AB3140"/>
    <w:rsid w:val="00AD57FE"/>
    <w:rsid w:val="00AE1ACB"/>
    <w:rsid w:val="00B4128F"/>
    <w:rsid w:val="00B778EC"/>
    <w:rsid w:val="00BC5843"/>
    <w:rsid w:val="00BD408A"/>
    <w:rsid w:val="00BE149E"/>
    <w:rsid w:val="00C04480"/>
    <w:rsid w:val="00C249F8"/>
    <w:rsid w:val="00C53822"/>
    <w:rsid w:val="00CA5776"/>
    <w:rsid w:val="00CE4328"/>
    <w:rsid w:val="00CF1F88"/>
    <w:rsid w:val="00CF7B05"/>
    <w:rsid w:val="00D01510"/>
    <w:rsid w:val="00D3226E"/>
    <w:rsid w:val="00D655DA"/>
    <w:rsid w:val="00D770BF"/>
    <w:rsid w:val="00D94CFD"/>
    <w:rsid w:val="00DC0633"/>
    <w:rsid w:val="00DC6999"/>
    <w:rsid w:val="00DE3D46"/>
    <w:rsid w:val="00E17DD3"/>
    <w:rsid w:val="00E3247D"/>
    <w:rsid w:val="00E401F0"/>
    <w:rsid w:val="00E57FE6"/>
    <w:rsid w:val="00E71CD5"/>
    <w:rsid w:val="00F319C1"/>
    <w:rsid w:val="00F3783A"/>
    <w:rsid w:val="00F44A96"/>
    <w:rsid w:val="00F8776B"/>
    <w:rsid w:val="00FA44D3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D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  <w:style w:type="character" w:styleId="a7">
    <w:name w:val="Hyperlink"/>
    <w:basedOn w:val="a0"/>
    <w:uiPriority w:val="99"/>
    <w:semiHidden/>
    <w:unhideWhenUsed/>
    <w:rsid w:val="0082059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0590"/>
  </w:style>
  <w:style w:type="paragraph" w:styleId="a8">
    <w:name w:val="List Paragraph"/>
    <w:basedOn w:val="a"/>
    <w:uiPriority w:val="34"/>
    <w:qFormat/>
    <w:rsid w:val="0034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3158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45</cp:revision>
  <cp:lastPrinted>2023-12-06T14:33:00Z</cp:lastPrinted>
  <dcterms:created xsi:type="dcterms:W3CDTF">2023-10-02T11:40:00Z</dcterms:created>
  <dcterms:modified xsi:type="dcterms:W3CDTF">2023-12-06T14:33:00Z</dcterms:modified>
</cp:coreProperties>
</file>