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A40" w:rsidRDefault="00035A40" w:rsidP="00035A40">
      <w:pPr>
        <w:jc w:val="center"/>
      </w:pPr>
      <w:r>
        <w:rPr>
          <w:rFonts w:ascii="Times New Roman" w:eastAsia="Times New Roman" w:hAnsi="Times New Roman" w:cs="Times New Roman"/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471805" cy="641985"/>
            <wp:effectExtent l="0" t="0" r="4445" b="5715"/>
            <wp:wrapTight wrapText="bothSides">
              <wp:wrapPolygon edited="0">
                <wp:start x="0" y="0"/>
                <wp:lineTo x="0" y="21151"/>
                <wp:lineTo x="20931" y="21151"/>
                <wp:lineTo x="209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50" t="-1025" r="-1350" b="-1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641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781" w:type="dxa"/>
        <w:tblInd w:w="-631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1"/>
      </w:tblGrid>
      <w:tr w:rsidR="00D334C1" w:rsidRPr="000F6591" w:rsidTr="00D334C1">
        <w:tc>
          <w:tcPr>
            <w:tcW w:w="9781" w:type="dxa"/>
            <w:tcBorders>
              <w:bottom w:val="thinThickSmallGap" w:sz="24" w:space="0" w:color="auto"/>
            </w:tcBorders>
            <w:shd w:val="clear" w:color="auto" w:fill="auto"/>
          </w:tcPr>
          <w:p w:rsidR="00D334C1" w:rsidRPr="003821D1" w:rsidRDefault="00D334C1" w:rsidP="00D745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aps/>
                <w:spacing w:val="-6"/>
                <w:sz w:val="24"/>
                <w:szCs w:val="24"/>
                <w:lang w:eastAsia="ru-RU"/>
              </w:rPr>
            </w:pPr>
            <w:r w:rsidRPr="003821D1">
              <w:rPr>
                <w:rFonts w:ascii="Times New Roman" w:eastAsia="Times New Roman" w:hAnsi="Times New Roman"/>
                <w:b/>
                <w:caps/>
                <w:spacing w:val="-6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D334C1" w:rsidRPr="003821D1" w:rsidRDefault="00D334C1" w:rsidP="00D745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3821D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D334C1" w:rsidRPr="003821D1" w:rsidRDefault="00D334C1" w:rsidP="00D745B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3821D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D334C1" w:rsidRPr="00E851BA" w:rsidRDefault="00D334C1" w:rsidP="00D745BC">
            <w:pPr>
              <w:pStyle w:val="a3"/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bookmarkStart w:id="0" w:name="_Toc55138369"/>
            <w:bookmarkStart w:id="1" w:name="_Toc55138485"/>
            <w:bookmarkStart w:id="2" w:name="_Toc55139381"/>
            <w:r w:rsidRPr="00E851BA">
              <w:rPr>
                <w:b/>
                <w:sz w:val="24"/>
                <w:szCs w:val="24"/>
                <w:lang w:eastAsia="ru-RU"/>
              </w:rPr>
              <w:t>«Уральский государственный экономический университет»</w:t>
            </w:r>
            <w:bookmarkEnd w:id="0"/>
            <w:bookmarkEnd w:id="1"/>
            <w:bookmarkEnd w:id="2"/>
          </w:p>
          <w:p w:rsidR="00D334C1" w:rsidRPr="003821D1" w:rsidRDefault="00D334C1" w:rsidP="00D745BC">
            <w:pPr>
              <w:pStyle w:val="a3"/>
              <w:spacing w:line="240" w:lineRule="auto"/>
              <w:jc w:val="center"/>
              <w:rPr>
                <w:szCs w:val="28"/>
                <w:lang w:eastAsia="ru-RU"/>
              </w:rPr>
            </w:pPr>
            <w:r w:rsidRPr="00E851BA">
              <w:rPr>
                <w:b/>
                <w:sz w:val="24"/>
                <w:szCs w:val="24"/>
                <w:lang w:eastAsia="ru-RU"/>
              </w:rPr>
              <w:t>(УрГЭУ)</w:t>
            </w:r>
          </w:p>
        </w:tc>
      </w:tr>
    </w:tbl>
    <w:p w:rsidR="00D334C1" w:rsidRDefault="00D334C1" w:rsidP="00D334C1">
      <w:pPr>
        <w:ind w:right="708"/>
        <w:jc w:val="center"/>
      </w:pPr>
    </w:p>
    <w:p w:rsidR="00D334C1" w:rsidRDefault="00D334C1" w:rsidP="00D334C1">
      <w:pPr>
        <w:ind w:righ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4C1"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:rsidR="00D334C1" w:rsidRDefault="00D334C1" w:rsidP="00472BB5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Кубланов Матвей Сергеевич, студент 1 курса, принимает активное участие в работе </w:t>
      </w:r>
      <w:r w:rsidR="00472BB5">
        <w:rPr>
          <w:rFonts w:ascii="Times New Roman" w:hAnsi="Times New Roman" w:cs="Times New Roman"/>
          <w:sz w:val="28"/>
          <w:szCs w:val="28"/>
        </w:rPr>
        <w:t xml:space="preserve">Управления по приёму и довузовской подготовке, а также в </w:t>
      </w:r>
      <w:r>
        <w:rPr>
          <w:rFonts w:ascii="Times New Roman" w:hAnsi="Times New Roman" w:cs="Times New Roman"/>
          <w:sz w:val="28"/>
          <w:szCs w:val="28"/>
        </w:rPr>
        <w:t>Приёмной комиссии университета.</w:t>
      </w:r>
    </w:p>
    <w:p w:rsidR="00D334C1" w:rsidRDefault="00D334C1" w:rsidP="00472BB5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феврале 2022 года Матвей принял участие в организации </w:t>
      </w:r>
      <w:r w:rsidR="00472BB5">
        <w:rPr>
          <w:rFonts w:ascii="Times New Roman" w:hAnsi="Times New Roman" w:cs="Times New Roman"/>
          <w:sz w:val="28"/>
          <w:szCs w:val="28"/>
        </w:rPr>
        <w:t>мероприятия от Управления по приёму и довузовской подготовке «</w:t>
      </w:r>
      <w:r>
        <w:rPr>
          <w:rFonts w:ascii="Times New Roman" w:hAnsi="Times New Roman" w:cs="Times New Roman"/>
          <w:sz w:val="28"/>
          <w:szCs w:val="28"/>
        </w:rPr>
        <w:t>Дн</w:t>
      </w:r>
      <w:r w:rsidR="00472BB5">
        <w:rPr>
          <w:rFonts w:ascii="Times New Roman" w:hAnsi="Times New Roman" w:cs="Times New Roman"/>
          <w:sz w:val="28"/>
          <w:szCs w:val="28"/>
        </w:rPr>
        <w:t>евные сборы»</w:t>
      </w:r>
      <w:r>
        <w:rPr>
          <w:rFonts w:ascii="Times New Roman" w:hAnsi="Times New Roman" w:cs="Times New Roman"/>
          <w:sz w:val="28"/>
          <w:szCs w:val="28"/>
        </w:rPr>
        <w:t xml:space="preserve"> старшеклассников для учащихся 9-11 классов. В июне 2022 года проявил себя как вожатый и организатор профориентационного лагеря для учащихся школ 8-11 классов под названием «Евразийская Смена Старшеклассников». Во время данного лагеря Матвей являлся организатором Концерта для родителей, а также мероприятия-квеста «Ночные сборы». С июня 2022 года</w:t>
      </w:r>
      <w:r w:rsidR="00472BB5">
        <w:rPr>
          <w:rFonts w:ascii="Times New Roman" w:hAnsi="Times New Roman" w:cs="Times New Roman"/>
          <w:sz w:val="28"/>
          <w:szCs w:val="28"/>
        </w:rPr>
        <w:t xml:space="preserve"> является работником Приёмной комиссии как онлайн-принимающий заявлений абитуриентов на 2022/2023 год обучения по программам бакалавриата, магистратуры, аспирантуры и колледжа.</w:t>
      </w:r>
    </w:p>
    <w:p w:rsidR="00472BB5" w:rsidRDefault="00472BB5" w:rsidP="00472BB5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деятельности Приёмной комиссии Кубланов М.С. проявил себя активным, ответственным и инициативным студентом.</w:t>
      </w:r>
    </w:p>
    <w:p w:rsidR="00472BB5" w:rsidRDefault="00472BB5" w:rsidP="00D334C1">
      <w:pPr>
        <w:ind w:left="-567" w:right="-1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472BB5" w:rsidRDefault="00472BB5" w:rsidP="00D334C1">
      <w:pPr>
        <w:ind w:left="-567" w:right="-1"/>
        <w:rPr>
          <w:rFonts w:ascii="Times New Roman" w:hAnsi="Times New Roman" w:cs="Times New Roman"/>
          <w:sz w:val="28"/>
          <w:szCs w:val="28"/>
        </w:rPr>
      </w:pPr>
    </w:p>
    <w:p w:rsidR="00472BB5" w:rsidRDefault="00472BB5" w:rsidP="00D334C1">
      <w:pPr>
        <w:ind w:left="-567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31.07.2022</w:t>
      </w:r>
    </w:p>
    <w:p w:rsidR="00D334C1" w:rsidRPr="00D334C1" w:rsidRDefault="00035A40" w:rsidP="00035A40">
      <w:pPr>
        <w:spacing w:line="360" w:lineRule="auto"/>
        <w:ind w:left="-567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управления по приёму </w:t>
      </w:r>
      <w:r>
        <w:rPr>
          <w:rFonts w:ascii="Times New Roman" w:hAnsi="Times New Roman" w:cs="Times New Roman"/>
          <w:sz w:val="28"/>
          <w:szCs w:val="28"/>
        </w:rPr>
        <w:br/>
        <w:t>и довузовской подготовке                                                                    Мартьянова И.Е.</w:t>
      </w:r>
    </w:p>
    <w:sectPr w:rsidR="00D334C1" w:rsidRPr="00D33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F2"/>
    <w:rsid w:val="00035A40"/>
    <w:rsid w:val="00472BB5"/>
    <w:rsid w:val="007A14F2"/>
    <w:rsid w:val="00BE0E80"/>
    <w:rsid w:val="00D3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5786"/>
  <w15:chartTrackingRefBased/>
  <w15:docId w15:val="{3F4E2591-95C3-4BCD-B593-959BF66C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4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БД"/>
    <w:basedOn w:val="a"/>
    <w:link w:val="a4"/>
    <w:qFormat/>
    <w:rsid w:val="00D334C1"/>
    <w:pPr>
      <w:spacing w:after="16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ЕБД Знак"/>
    <w:basedOn w:val="a0"/>
    <w:link w:val="a3"/>
    <w:rsid w:val="00D334C1"/>
    <w:rPr>
      <w:rFonts w:ascii="Times New Roman" w:hAnsi="Times New Roman"/>
      <w:sz w:val="28"/>
    </w:rPr>
  </w:style>
  <w:style w:type="paragraph" w:customStyle="1" w:styleId="21">
    <w:name w:val="Основной текст с отступом 21"/>
    <w:basedOn w:val="a"/>
    <w:rsid w:val="00035A40"/>
    <w:pPr>
      <w:widowControl w:val="0"/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2</cp:revision>
  <dcterms:created xsi:type="dcterms:W3CDTF">2022-07-31T08:17:00Z</dcterms:created>
  <dcterms:modified xsi:type="dcterms:W3CDTF">2022-07-31T08:43:00Z</dcterms:modified>
</cp:coreProperties>
</file>