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1EA51" w14:textId="748D6257" w:rsidR="00AD5EE8" w:rsidRPr="00474857" w:rsidRDefault="00AD5EE8" w:rsidP="00AD5EE8">
      <w:pPr>
        <w:spacing w:line="360" w:lineRule="auto"/>
        <w:rPr>
          <w:rFonts w:ascii="Times New Roman" w:hAnsi="Times New Roman" w:cs="Times New Roman"/>
          <w:b/>
          <w:sz w:val="32"/>
          <w:szCs w:val="28"/>
        </w:rPr>
      </w:pPr>
      <w:bookmarkStart w:id="0" w:name="_Hlk219787847"/>
      <w:bookmarkEnd w:id="0"/>
      <w:r w:rsidRPr="00474857">
        <w:rPr>
          <w:noProof/>
        </w:rPr>
        <w:drawing>
          <wp:anchor distT="0" distB="0" distL="114300" distR="114300" simplePos="0" relativeHeight="251659264" behindDoc="0" locked="0" layoutInCell="1" allowOverlap="1" wp14:anchorId="73140F4F" wp14:editId="5657776D">
            <wp:simplePos x="0" y="0"/>
            <wp:positionH relativeFrom="column">
              <wp:posOffset>-73660</wp:posOffset>
            </wp:positionH>
            <wp:positionV relativeFrom="paragraph">
              <wp:posOffset>0</wp:posOffset>
            </wp:positionV>
            <wp:extent cx="836295" cy="675640"/>
            <wp:effectExtent l="0" t="0" r="1905" b="0"/>
            <wp:wrapSquare wrapText="bothSides"/>
            <wp:docPr id="1264142660" name="Рисунок 6" descr="Московский автомобильно-дорожный государственный технический университет ( МАДИ) (МАДИ, Москва) - специальности и направления подготов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" descr="Московский автомобильно-дорожный государственный технический университет ( МАДИ) (МАДИ, Москва) - специальности и направления подготовки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295" cy="675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74857">
        <w:rPr>
          <w:rFonts w:ascii="Times New Roman" w:hAnsi="Times New Roman" w:cs="Times New Roman"/>
          <w:b/>
          <w:sz w:val="32"/>
          <w:szCs w:val="28"/>
        </w:rPr>
        <w:t>МОСКОВСКИЙ АВТОМОБИЛЬНО-ДОРОЖНЫЙ</w:t>
      </w:r>
    </w:p>
    <w:p w14:paraId="0A77155F" w14:textId="77777777" w:rsidR="00AD5EE8" w:rsidRPr="00474857" w:rsidRDefault="00AD5EE8" w:rsidP="00AD5EE8">
      <w:pPr>
        <w:spacing w:line="360" w:lineRule="auto"/>
        <w:ind w:left="1985"/>
        <w:rPr>
          <w:rFonts w:ascii="Times New Roman" w:hAnsi="Times New Roman" w:cs="Times New Roman"/>
          <w:b/>
          <w:sz w:val="32"/>
          <w:szCs w:val="28"/>
        </w:rPr>
      </w:pPr>
      <w:r w:rsidRPr="00474857">
        <w:rPr>
          <w:rFonts w:ascii="Times New Roman" w:hAnsi="Times New Roman" w:cs="Times New Roman"/>
          <w:b/>
          <w:sz w:val="32"/>
          <w:szCs w:val="28"/>
        </w:rPr>
        <w:t>ГОСУДАРСТВЕННЫЙ ТЕХНИЧЕСКИЙ УНИВЕРСИТЕТ (МАДИ)</w:t>
      </w:r>
    </w:p>
    <w:p w14:paraId="157B9F60" w14:textId="77777777" w:rsidR="00AD5EE8" w:rsidRPr="00474857" w:rsidRDefault="00AD5EE8" w:rsidP="00AD5E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29DF2C0" w14:textId="77777777" w:rsidR="00AD5EE8" w:rsidRPr="00474857" w:rsidRDefault="00AD5EE8" w:rsidP="00AD5E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769787" w14:textId="77777777" w:rsidR="00AD5EE8" w:rsidRPr="00474857" w:rsidRDefault="00AD5EE8" w:rsidP="00AD5EE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74857">
        <w:rPr>
          <w:rFonts w:ascii="Times New Roman" w:hAnsi="Times New Roman" w:cs="Times New Roman"/>
          <w:b/>
          <w:sz w:val="28"/>
          <w:szCs w:val="28"/>
        </w:rPr>
        <w:t>Кафедра</w:t>
      </w:r>
    </w:p>
    <w:p w14:paraId="209FDF7A" w14:textId="77777777" w:rsidR="00AD5EE8" w:rsidRPr="00474857" w:rsidRDefault="00AD5EE8" w:rsidP="00AD5EE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74857">
        <w:rPr>
          <w:rFonts w:ascii="Times New Roman" w:hAnsi="Times New Roman" w:cs="Times New Roman"/>
          <w:b/>
          <w:sz w:val="28"/>
          <w:szCs w:val="28"/>
        </w:rPr>
        <w:t>«Автоматизированные системы управления»</w:t>
      </w:r>
    </w:p>
    <w:p w14:paraId="304CFF19" w14:textId="77777777" w:rsidR="00AD5EE8" w:rsidRPr="00474857" w:rsidRDefault="00AD5EE8" w:rsidP="00AD5E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4E32944" w14:textId="77777777" w:rsidR="00AD5EE8" w:rsidRPr="00474857" w:rsidRDefault="00AD5EE8" w:rsidP="00AD5E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9B2DE9B" w14:textId="77777777" w:rsidR="00AD5EE8" w:rsidRPr="00474857" w:rsidRDefault="00AD5EE8" w:rsidP="00AD5E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12D666" w14:textId="11678A7B" w:rsidR="00AD5EE8" w:rsidRPr="00474857" w:rsidRDefault="00AD5EE8" w:rsidP="00AD5EE8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28"/>
        </w:rPr>
      </w:pPr>
      <w:r w:rsidRPr="00474857">
        <w:rPr>
          <w:rFonts w:ascii="Times New Roman" w:hAnsi="Times New Roman" w:cs="Times New Roman"/>
          <w:b/>
          <w:sz w:val="36"/>
          <w:szCs w:val="28"/>
        </w:rPr>
        <w:t>Отчет по дисциплине</w:t>
      </w:r>
    </w:p>
    <w:p w14:paraId="03B7C4BA" w14:textId="77777777" w:rsidR="00AD5EE8" w:rsidRPr="00474857" w:rsidRDefault="00AD5EE8" w:rsidP="00AD5EE8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28"/>
        </w:rPr>
      </w:pPr>
      <w:r w:rsidRPr="00474857">
        <w:rPr>
          <w:rFonts w:ascii="Times New Roman" w:hAnsi="Times New Roman" w:cs="Times New Roman"/>
          <w:b/>
          <w:sz w:val="36"/>
          <w:szCs w:val="28"/>
        </w:rPr>
        <w:t>«Визуальное программирование»</w:t>
      </w:r>
    </w:p>
    <w:p w14:paraId="3C02B37E" w14:textId="77777777" w:rsidR="00AD5EE8" w:rsidRPr="00474857" w:rsidRDefault="00AD5EE8" w:rsidP="00AD5E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EACAAC9" w14:textId="77777777" w:rsidR="00AD5EE8" w:rsidRPr="00474857" w:rsidRDefault="00AD5EE8" w:rsidP="00AD5EE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120BBD5" w14:textId="77777777" w:rsidR="00AD5EE8" w:rsidRPr="00474857" w:rsidRDefault="00AD5EE8" w:rsidP="00AD5EE8">
      <w:pPr>
        <w:spacing w:line="48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Выполнил: студент группы 3бАСУ1</w:t>
      </w:r>
    </w:p>
    <w:p w14:paraId="6FD2B9E9" w14:textId="7087630D" w:rsidR="00AD5EE8" w:rsidRPr="00474857" w:rsidRDefault="00AD5EE8" w:rsidP="00AD5EE8">
      <w:pPr>
        <w:spacing w:line="48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 xml:space="preserve">    Ручкин М. А.</w:t>
      </w:r>
    </w:p>
    <w:p w14:paraId="02331031" w14:textId="77777777" w:rsidR="00AD5EE8" w:rsidRPr="00474857" w:rsidRDefault="00AD5EE8" w:rsidP="00AD5EE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 xml:space="preserve">Проверил: </w:t>
      </w:r>
    </w:p>
    <w:p w14:paraId="7C00D4AE" w14:textId="77777777" w:rsidR="00AD5EE8" w:rsidRPr="00474857" w:rsidRDefault="00AD5EE8" w:rsidP="00AD5EE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Сальный А.Г.</w:t>
      </w:r>
    </w:p>
    <w:p w14:paraId="46EC0FD9" w14:textId="77777777" w:rsidR="00AD5EE8" w:rsidRPr="00474857" w:rsidRDefault="00AD5EE8" w:rsidP="00AD5E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928D351" w14:textId="77777777" w:rsidR="00AD5EE8" w:rsidRPr="00474857" w:rsidRDefault="00AD5EE8" w:rsidP="00AD5EE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63FDCE" w14:textId="77777777" w:rsidR="00FB3597" w:rsidRPr="00474857" w:rsidRDefault="00FB3597" w:rsidP="00AD5EE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839FB4" w14:textId="503F307D" w:rsidR="00FB3597" w:rsidRPr="00474857" w:rsidRDefault="00AD5EE8" w:rsidP="00FB3597">
      <w:pPr>
        <w:jc w:val="center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Москва 2025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3489216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E4273A" w14:textId="1852D999" w:rsidR="00AD5EE8" w:rsidRPr="00474857" w:rsidRDefault="00AD5EE8">
          <w:pPr>
            <w:pStyle w:val="ac"/>
            <w:rPr>
              <w:color w:val="auto"/>
            </w:rPr>
          </w:pPr>
          <w:r w:rsidRPr="00474857">
            <w:rPr>
              <w:color w:val="auto"/>
            </w:rPr>
            <w:t>Оглавление</w:t>
          </w:r>
        </w:p>
        <w:p w14:paraId="734A0185" w14:textId="1FDD2B8E" w:rsidR="00474857" w:rsidRDefault="00AD5EE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474857">
            <w:fldChar w:fldCharType="begin"/>
          </w:r>
          <w:r w:rsidRPr="00474857">
            <w:instrText xml:space="preserve"> TOC \o "1-3" \h \z \u </w:instrText>
          </w:r>
          <w:r w:rsidRPr="00474857">
            <w:fldChar w:fldCharType="separate"/>
          </w:r>
          <w:hyperlink w:anchor="_Toc219803996" w:history="1">
            <w:r w:rsidR="00474857" w:rsidRPr="00E619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474857">
              <w:rPr>
                <w:noProof/>
                <w:webHidden/>
              </w:rPr>
              <w:tab/>
            </w:r>
            <w:r w:rsidR="00474857">
              <w:rPr>
                <w:noProof/>
                <w:webHidden/>
              </w:rPr>
              <w:fldChar w:fldCharType="begin"/>
            </w:r>
            <w:r w:rsidR="00474857">
              <w:rPr>
                <w:noProof/>
                <w:webHidden/>
              </w:rPr>
              <w:instrText xml:space="preserve"> PAGEREF _Toc219803996 \h </w:instrText>
            </w:r>
            <w:r w:rsidR="00474857">
              <w:rPr>
                <w:noProof/>
                <w:webHidden/>
              </w:rPr>
            </w:r>
            <w:r w:rsidR="00474857">
              <w:rPr>
                <w:noProof/>
                <w:webHidden/>
              </w:rPr>
              <w:fldChar w:fldCharType="separate"/>
            </w:r>
            <w:r w:rsidR="00474857">
              <w:rPr>
                <w:noProof/>
                <w:webHidden/>
              </w:rPr>
              <w:t>3</w:t>
            </w:r>
            <w:r w:rsidR="00474857">
              <w:rPr>
                <w:noProof/>
                <w:webHidden/>
              </w:rPr>
              <w:fldChar w:fldCharType="end"/>
            </w:r>
          </w:hyperlink>
        </w:p>
        <w:p w14:paraId="7929479F" w14:textId="1E9463AB" w:rsidR="00474857" w:rsidRDefault="0047485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03997" w:history="1">
            <w:r w:rsidRPr="00E619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_Toc219803997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D85CA" w14:textId="5F81B47C" w:rsidR="00474857" w:rsidRDefault="0047485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03998" w:history="1">
            <w:r w:rsidRPr="00E619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Схема работы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_Toc219803998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266ED" w14:textId="5B236569" w:rsidR="00474857" w:rsidRDefault="0047485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03999" w:history="1">
            <w:r w:rsidRPr="00E619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ОБОСНОВАНИЕ ВЫБОРА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_Toc219803999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39C6B" w14:textId="59890A55" w:rsidR="00474857" w:rsidRDefault="0047485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04000" w:history="1">
            <w:r w:rsidRPr="00E619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Серверная часть (Backend)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_Toc219804000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47455" w14:textId="6897F337" w:rsidR="00474857" w:rsidRDefault="0047485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04001" w:history="1">
            <w:r w:rsidRPr="00E619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База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_Toc219804001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FDB50" w14:textId="698F8188" w:rsidR="00474857" w:rsidRDefault="0047485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04002" w:history="1">
            <w:r w:rsidRPr="00E619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Клиентская часть (Frontend)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_Toc219804002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D5E68" w14:textId="606BC322" w:rsidR="00474857" w:rsidRDefault="0047485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04003" w:history="1">
            <w:r w:rsidRPr="00E619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Контейнеризация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_Toc219804003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BAD86" w14:textId="2BBEF71B" w:rsidR="00474857" w:rsidRDefault="0047485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04004" w:history="1">
            <w:r w:rsidRPr="00E619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СЕРВЕРНАЯ ЧАСТЬ (BACKEND)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_Toc219804004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CBD55" w14:textId="50F7ECEA" w:rsidR="00474857" w:rsidRDefault="0047485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04005" w:history="1">
            <w:r w:rsidRPr="00E619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_Toc219804005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81C94" w14:textId="433413B8" w:rsidR="00474857" w:rsidRDefault="0047485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04006" w:history="1">
            <w:r w:rsidRPr="00E619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Контроллеры и их функциональность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_Toc219804006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D242B" w14:textId="41AAB694" w:rsidR="00474857" w:rsidRDefault="0047485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04007" w:history="1">
            <w:r w:rsidRPr="00E619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Сервисы и бизнес-логика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_Toc219804007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16DA0" w14:textId="00CEE902" w:rsidR="00474857" w:rsidRDefault="0047485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04008" w:history="1">
            <w:r w:rsidRPr="00E619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Middleware и обработка исключений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_Toc219804008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74B19" w14:textId="138B255B" w:rsidR="00474857" w:rsidRDefault="0047485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04009" w:history="1">
            <w:r w:rsidRPr="00E619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СИСТЕМА РОЛЕЙ И БЕЗОПАСНОСТЬ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_Toc219804009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8CBDB" w14:textId="6026CCAD" w:rsidR="00474857" w:rsidRDefault="0047485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04010" w:history="1">
            <w:r w:rsidRPr="00E619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Роли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_Toc219804010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17F3B" w14:textId="38FA357B" w:rsidR="00474857" w:rsidRDefault="0047485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04011" w:history="1">
            <w:r w:rsidRPr="00E619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JWT-аутентификация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AB8C5" w14:textId="7BEFAE25" w:rsidR="00474857" w:rsidRDefault="0047485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04012" w:history="1">
            <w:r w:rsidRPr="00E619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Хеширование паролей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F6291" w14:textId="52FD1821" w:rsidR="00474857" w:rsidRDefault="0047485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04013" w:history="1">
            <w:r w:rsidRPr="00E619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CORS и защита маршрутов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51809" w14:textId="0965E3CC" w:rsidR="00474857" w:rsidRDefault="0047485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04014" w:history="1">
            <w:r w:rsidRPr="00E619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БАЗА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7F66D" w14:textId="5D2208D6" w:rsidR="00474857" w:rsidRDefault="0047485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04015" w:history="1">
            <w:r w:rsidRPr="00E619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Описание основных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56F52" w14:textId="5B00EDD7" w:rsidR="00474857" w:rsidRDefault="0047485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04016" w:history="1">
            <w:r w:rsidRPr="00E619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REST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C4759" w14:textId="43233121" w:rsidR="00474857" w:rsidRDefault="0047485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04017" w:history="1">
            <w:r w:rsidRPr="00E619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КЛИЕНТСКАЯ</w:t>
            </w:r>
            <w:r w:rsidRPr="00E6196B">
              <w:rPr>
                <w:rStyle w:val="af2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E619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ЧАСТЬ</w:t>
            </w:r>
            <w:r w:rsidRPr="00E6196B">
              <w:rPr>
                <w:rStyle w:val="af2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(FRONTEND)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_Toc219804017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A01C4" w14:textId="0305E574" w:rsidR="00474857" w:rsidRDefault="0047485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04018" w:history="1">
            <w:r w:rsidRPr="00E619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РЕАЛИЗАЦИЯ КЛЮЧЕВЫХ МОДУЛЕЙ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_Toc219804018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28D47" w14:textId="217E9584" w:rsidR="00474857" w:rsidRDefault="0047485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04019" w:history="1">
            <w:r w:rsidRPr="00E619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Начальная страница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_Toc219804019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2A4CC" w14:textId="2CD6239F" w:rsidR="00474857" w:rsidRDefault="0047485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04020" w:history="1">
            <w:r w:rsidRPr="00E619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Страница аутентификации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_Toc219804020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9154D" w14:textId="75B051EC" w:rsidR="00474857" w:rsidRDefault="0047485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04021" w:history="1">
            <w:r w:rsidRPr="00E619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Страница меню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_Toc219804021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31A17" w14:textId="2E7F0CD5" w:rsidR="00474857" w:rsidRDefault="0047485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04022" w:history="1">
            <w:r w:rsidRPr="00E619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Оформление заказа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_Toc219804022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CCC82" w14:textId="33D02D16" w:rsidR="00474857" w:rsidRDefault="0047485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04023" w:history="1">
            <w:r w:rsidRPr="00E619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История заказов 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_Toc219804023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E5D48" w14:textId="648DD650" w:rsidR="00474857" w:rsidRDefault="0047485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04024" w:history="1">
            <w:r w:rsidRPr="00E619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Админ-панель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_Toc219804024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D8CFD" w14:textId="0B5CEC3B" w:rsidR="00474857" w:rsidRDefault="0047485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04025" w:history="1">
            <w:r w:rsidRPr="00E619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КОНТЕЙНЕРИЗАЦИЯ И РАЗВЁРТЫВАНИЕ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_Toc219804025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6AD16" w14:textId="7DD1CA7E" w:rsidR="00474857" w:rsidRDefault="0047485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04026" w:history="1">
            <w:r w:rsidRPr="00E619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_Toc219804026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B0366" w14:textId="259AABA1" w:rsidR="00474857" w:rsidRDefault="0047485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04027" w:history="1">
            <w:r w:rsidRPr="00E619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_Toc219804027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E5B2A" w14:textId="6446B18D" w:rsidR="00474857" w:rsidRDefault="0047485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04028" w:history="1">
            <w:r w:rsidRPr="00E619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_Toc219804028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C1E85" w14:textId="6EE16112" w:rsidR="00474857" w:rsidRDefault="0047485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9804029" w:history="1">
            <w:r w:rsidRPr="00E6196B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_Toc219804029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1B83B" w14:textId="369B9A00" w:rsidR="00AD5EE8" w:rsidRPr="00474857" w:rsidRDefault="00AD5EE8">
          <w:r w:rsidRPr="00474857">
            <w:rPr>
              <w:b/>
              <w:bCs/>
            </w:rPr>
            <w:fldChar w:fldCharType="end"/>
          </w:r>
        </w:p>
      </w:sdtContent>
    </w:sdt>
    <w:p w14:paraId="25F4C68F" w14:textId="01E4906B" w:rsidR="00AD5EE8" w:rsidRPr="00474857" w:rsidRDefault="00AD5EE8">
      <w:pPr>
        <w:spacing w:line="259" w:lineRule="auto"/>
      </w:pPr>
      <w:r w:rsidRPr="00474857">
        <w:br w:type="page"/>
      </w:r>
    </w:p>
    <w:p w14:paraId="3885169D" w14:textId="1E1ACCA1" w:rsidR="00AD5EE8" w:rsidRPr="00474857" w:rsidRDefault="001976F5" w:rsidP="001976F5">
      <w:pPr>
        <w:pStyle w:val="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1" w:name="_Toc219803996"/>
      <w:r w:rsidRPr="00474857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ВВЕДЕНИЕ</w:t>
      </w:r>
      <w:bookmarkEnd w:id="1"/>
    </w:p>
    <w:p w14:paraId="1FF6240C" w14:textId="74DEE58E" w:rsidR="00C5027A" w:rsidRPr="00474857" w:rsidRDefault="00A57484" w:rsidP="00AD5EE8">
      <w:p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 xml:space="preserve">Современная индустрия общественного питания использует информационные технологии для автоматизации процессов и повышения качества обслуживания. Цифровизация ресторанного бизнеса позволяет оптимизировать управление заказами, улучшить взаимодействие с клиентами и повысить эффективность работы персонала. Разработанное веб-приложение представляет собой систему управления рестораном европейской кухни, реализованную с использованием современных технологий. Приложение состоит из двух основных компонентов: серверной части (REST API) на базе ASP.NET Core и клиентской части </w:t>
      </w:r>
      <w:r w:rsidRPr="00474857">
        <w:rPr>
          <w:rFonts w:ascii="Times New Roman" w:hAnsi="Times New Roman" w:cs="Times New Roman"/>
          <w:sz w:val="28"/>
          <w:szCs w:val="28"/>
          <w:lang w:val="en-US"/>
        </w:rPr>
        <w:t>SPA</w:t>
      </w:r>
      <w:r w:rsidRPr="00474857">
        <w:rPr>
          <w:rFonts w:ascii="Times New Roman" w:hAnsi="Times New Roman" w:cs="Times New Roman"/>
          <w:sz w:val="28"/>
          <w:szCs w:val="28"/>
        </w:rPr>
        <w:t xml:space="preserve"> на базе Vue.js.</w:t>
      </w:r>
    </w:p>
    <w:p w14:paraId="0DF69330" w14:textId="5698CD12" w:rsidR="00FB3597" w:rsidRPr="00474857" w:rsidRDefault="00FB3597" w:rsidP="001976F5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2" w:name="_Toc219803997"/>
      <w:r w:rsidRPr="00474857">
        <w:rPr>
          <w:rFonts w:ascii="Times New Roman" w:hAnsi="Times New Roman" w:cs="Times New Roman"/>
          <w:b/>
          <w:bCs/>
          <w:color w:val="auto"/>
        </w:rPr>
        <w:t>Цель работы</w:t>
      </w:r>
      <w:bookmarkEnd w:id="2"/>
    </w:p>
    <w:p w14:paraId="59BD3972" w14:textId="333C8C51" w:rsidR="00FB3597" w:rsidRPr="00474857" w:rsidRDefault="00FB3597" w:rsidP="00AD5EE8">
      <w:p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Основной целью работы является разработка полнофункциональной системы управления рестораном с поддержкой различных ролей пользователей (клиенты, официанты, администраторы), обеспечивающей автоматизацию процессов заказа блюд, управления меню и аналитики продаж.</w:t>
      </w:r>
    </w:p>
    <w:p w14:paraId="00313C86" w14:textId="5D14BD37" w:rsidR="00FB3597" w:rsidRPr="00474857" w:rsidRDefault="00FB3597" w:rsidP="001976F5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3" w:name="_Toc219803998"/>
      <w:r w:rsidRPr="00474857">
        <w:rPr>
          <w:rFonts w:ascii="Times New Roman" w:hAnsi="Times New Roman" w:cs="Times New Roman"/>
          <w:b/>
          <w:bCs/>
          <w:color w:val="auto"/>
        </w:rPr>
        <w:t>Схема работы приложения</w:t>
      </w:r>
      <w:bookmarkEnd w:id="3"/>
    </w:p>
    <w:p w14:paraId="70CCB621" w14:textId="1089C07B" w:rsidR="00FB3597" w:rsidRPr="00474857" w:rsidRDefault="00F90487" w:rsidP="00FB3597">
      <w:pPr>
        <w:keepNext/>
      </w:pPr>
      <w:r w:rsidRPr="004748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066B83" wp14:editId="0FA9EDC7">
            <wp:extent cx="5928360" cy="4411980"/>
            <wp:effectExtent l="0" t="0" r="0" b="7620"/>
            <wp:docPr id="32555723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4A14C" w14:textId="1B3E07D9" w:rsidR="00FB3597" w:rsidRPr="00474857" w:rsidRDefault="00FB3597" w:rsidP="001D5127">
      <w:pPr>
        <w:pStyle w:val="ad"/>
        <w:jc w:val="center"/>
        <w:rPr>
          <w:color w:val="auto"/>
        </w:rPr>
      </w:pPr>
      <w:r w:rsidRPr="00474857">
        <w:rPr>
          <w:color w:val="auto"/>
        </w:rPr>
        <w:t xml:space="preserve">Рисунок </w:t>
      </w:r>
      <w:r w:rsidRPr="00474857">
        <w:rPr>
          <w:color w:val="auto"/>
        </w:rPr>
        <w:fldChar w:fldCharType="begin"/>
      </w:r>
      <w:r w:rsidRPr="00474857">
        <w:rPr>
          <w:color w:val="auto"/>
        </w:rPr>
        <w:instrText xml:space="preserve"> SEQ Рисунок \* ARABIC </w:instrText>
      </w:r>
      <w:r w:rsidRPr="00474857">
        <w:rPr>
          <w:color w:val="auto"/>
        </w:rPr>
        <w:fldChar w:fldCharType="separate"/>
      </w:r>
      <w:r w:rsidR="00FD2D26" w:rsidRPr="00474857">
        <w:rPr>
          <w:noProof/>
          <w:color w:val="auto"/>
        </w:rPr>
        <w:t>1</w:t>
      </w:r>
      <w:r w:rsidRPr="00474857">
        <w:rPr>
          <w:color w:val="auto"/>
        </w:rPr>
        <w:fldChar w:fldCharType="end"/>
      </w:r>
      <w:r w:rsidRPr="00474857">
        <w:rPr>
          <w:color w:val="auto"/>
        </w:rPr>
        <w:t>. Схема работы приложения</w:t>
      </w:r>
    </w:p>
    <w:p w14:paraId="20835C04" w14:textId="2E932313" w:rsidR="001D5127" w:rsidRPr="00474857" w:rsidRDefault="001976F5" w:rsidP="001976F5">
      <w:pPr>
        <w:pStyle w:val="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4" w:name="_Toc219803999"/>
      <w:r w:rsidRPr="00474857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ОБОСНОВАНИЕ ВЫБОРА ТЕХНОЛОГИЙ</w:t>
      </w:r>
      <w:bookmarkEnd w:id="4"/>
    </w:p>
    <w:p w14:paraId="6A6DD626" w14:textId="77777777" w:rsidR="001D5127" w:rsidRPr="00474857" w:rsidRDefault="001D5127" w:rsidP="001976F5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5" w:name="_Toc219804000"/>
      <w:r w:rsidRPr="00474857">
        <w:rPr>
          <w:rFonts w:ascii="Times New Roman" w:hAnsi="Times New Roman" w:cs="Times New Roman"/>
          <w:b/>
          <w:bCs/>
          <w:color w:val="auto"/>
        </w:rPr>
        <w:t>Серверная часть (</w:t>
      </w:r>
      <w:proofErr w:type="spellStart"/>
      <w:r w:rsidRPr="00474857">
        <w:rPr>
          <w:rFonts w:ascii="Times New Roman" w:hAnsi="Times New Roman" w:cs="Times New Roman"/>
          <w:b/>
          <w:bCs/>
          <w:color w:val="auto"/>
        </w:rPr>
        <w:t>Backend</w:t>
      </w:r>
      <w:proofErr w:type="spellEnd"/>
      <w:r w:rsidRPr="00474857">
        <w:rPr>
          <w:rFonts w:ascii="Times New Roman" w:hAnsi="Times New Roman" w:cs="Times New Roman"/>
          <w:b/>
          <w:bCs/>
          <w:color w:val="auto"/>
        </w:rPr>
        <w:t>)</w:t>
      </w:r>
      <w:bookmarkEnd w:id="5"/>
    </w:p>
    <w:p w14:paraId="12BD61B3" w14:textId="77777777" w:rsidR="001D5127" w:rsidRPr="00474857" w:rsidRDefault="001D5127" w:rsidP="001D5127">
      <w:p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В качестве основы бэкенда выбран .NET 8 и фреймворк ASP.NET Core. Выбор обусловлен:</w:t>
      </w:r>
    </w:p>
    <w:p w14:paraId="0659C71A" w14:textId="77777777" w:rsidR="001D5127" w:rsidRPr="00474857" w:rsidRDefault="001D5127" w:rsidP="001D512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Строгая типизация C#: помогает избежать ошибок на этапе компиляции, что важно для бизнес-логики ресторанной системы.</w:t>
      </w:r>
    </w:p>
    <w:p w14:paraId="3D37F754" w14:textId="77777777" w:rsidR="001D5127" w:rsidRPr="00474857" w:rsidRDefault="001D5127" w:rsidP="001D512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Framework Core: ORM ускоряет разработку, позволяет работать с данными как с объектами (Code-First) и автоматически генерировать SQL-миграции.</w:t>
      </w:r>
    </w:p>
    <w:p w14:paraId="271824EA" w14:textId="77777777" w:rsidR="001D5127" w:rsidRPr="00474857" w:rsidRDefault="001D5127" w:rsidP="001D5127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 xml:space="preserve">JWT-аутентификация: встроенная поддержка в ASP.NET Core упрощает реализацию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stateless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-аутентификации и масштабируемости.</w:t>
      </w:r>
    </w:p>
    <w:p w14:paraId="644CDEDA" w14:textId="77777777" w:rsidR="001D5127" w:rsidRPr="00474857" w:rsidRDefault="001D5127" w:rsidP="001D512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Serilog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: структурированное логирование с записью в файлы и ротацией для отслеживания работы системы.</w:t>
      </w:r>
    </w:p>
    <w:p w14:paraId="740E33B9" w14:textId="77777777" w:rsidR="001D5127" w:rsidRPr="00474857" w:rsidRDefault="001D5127" w:rsidP="001976F5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6" w:name="_Toc219804001"/>
      <w:r w:rsidRPr="00474857">
        <w:rPr>
          <w:rFonts w:ascii="Times New Roman" w:hAnsi="Times New Roman" w:cs="Times New Roman"/>
          <w:b/>
          <w:bCs/>
          <w:color w:val="auto"/>
        </w:rPr>
        <w:t>База данных</w:t>
      </w:r>
      <w:bookmarkEnd w:id="6"/>
    </w:p>
    <w:p w14:paraId="5FE33AF0" w14:textId="77777777" w:rsidR="001D5127" w:rsidRPr="00474857" w:rsidRDefault="001D5127" w:rsidP="001D5127">
      <w:p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 xml:space="preserve">В качестве СУБД используется Microsoft SQL Server, так как он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нативно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интегрируется с экосистемой .NET и обеспечивает надёжное хранение реляционных данных для меню, заказов и пользователей.</w:t>
      </w:r>
    </w:p>
    <w:p w14:paraId="2B58F769" w14:textId="77777777" w:rsidR="001D5127" w:rsidRPr="00474857" w:rsidRDefault="001D5127" w:rsidP="001976F5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7" w:name="_Toc219804002"/>
      <w:r w:rsidRPr="00474857">
        <w:rPr>
          <w:rFonts w:ascii="Times New Roman" w:hAnsi="Times New Roman" w:cs="Times New Roman"/>
          <w:b/>
          <w:bCs/>
          <w:color w:val="auto"/>
        </w:rPr>
        <w:t>Клиентская часть (</w:t>
      </w:r>
      <w:proofErr w:type="spellStart"/>
      <w:r w:rsidRPr="00474857">
        <w:rPr>
          <w:rFonts w:ascii="Times New Roman" w:hAnsi="Times New Roman" w:cs="Times New Roman"/>
          <w:b/>
          <w:bCs/>
          <w:color w:val="auto"/>
        </w:rPr>
        <w:t>Frontend</w:t>
      </w:r>
      <w:proofErr w:type="spellEnd"/>
      <w:r w:rsidRPr="00474857">
        <w:rPr>
          <w:rFonts w:ascii="Times New Roman" w:hAnsi="Times New Roman" w:cs="Times New Roman"/>
          <w:b/>
          <w:bCs/>
          <w:color w:val="auto"/>
        </w:rPr>
        <w:t>)</w:t>
      </w:r>
      <w:bookmarkEnd w:id="7"/>
    </w:p>
    <w:p w14:paraId="0F18320B" w14:textId="77777777" w:rsidR="001D5127" w:rsidRPr="00474857" w:rsidRDefault="001D5127" w:rsidP="001D5127">
      <w:p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 xml:space="preserve">Для разработки интерфейса выбран Vue.js 3 с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Composition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API. Выбор обусловлен:</w:t>
      </w:r>
    </w:p>
    <w:p w14:paraId="2E447AA2" w14:textId="77777777" w:rsidR="001D5127" w:rsidRPr="00474857" w:rsidRDefault="001D5127" w:rsidP="001D512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Vue.js 3: гибкая реактивность и компонентный подход. 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Composition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API позволяет выносить общую логику в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composables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(например, useApi.js для работы с API, useAuth.js для проверки токенов, useForm.js и useValidation.js для работы с формами), что упрощает код компонентов.</w:t>
      </w:r>
    </w:p>
    <w:p w14:paraId="142159E4" w14:textId="77777777" w:rsidR="001D5127" w:rsidRPr="00474857" w:rsidRDefault="001D5127" w:rsidP="001D5127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: быстрая сборка и горячая перезагрузка модулей, что ускоряет разработку.</w:t>
      </w:r>
    </w:p>
    <w:p w14:paraId="5E824CC7" w14:textId="77777777" w:rsidR="001D5127" w:rsidRPr="00474857" w:rsidRDefault="001D5127" w:rsidP="001D5127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Pinia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: для управления состоянием приложения (хранение данных текущего пользователя, корзины, прав доступа) выбран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Pinia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как современный стандарт для 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3.</w:t>
      </w:r>
    </w:p>
    <w:p w14:paraId="47C85D09" w14:textId="77777777" w:rsidR="001D5127" w:rsidRPr="00474857" w:rsidRDefault="001D5127" w:rsidP="001D5127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Router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: для маршрутизации с навигационными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guards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для защиты маршрутов по ролям (проверка токена и прав доступа перед переходом на защищённые страницы).</w:t>
      </w:r>
    </w:p>
    <w:p w14:paraId="6CA60DF0" w14:textId="77777777" w:rsidR="001D5127" w:rsidRPr="00474857" w:rsidRDefault="001D5127" w:rsidP="001D5127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: HTTP-клиент с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interceptors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для автоматической обработки токенов (добавление токена в заголовки запросов, проверка </w:t>
      </w:r>
      <w:r w:rsidRPr="00474857">
        <w:rPr>
          <w:rFonts w:ascii="Times New Roman" w:hAnsi="Times New Roman" w:cs="Times New Roman"/>
          <w:sz w:val="28"/>
          <w:szCs w:val="28"/>
        </w:rPr>
        <w:lastRenderedPageBreak/>
        <w:t>истечения токена) и централизованной обработки ошибок через useErrorHandler.js.</w:t>
      </w:r>
    </w:p>
    <w:p w14:paraId="3971B111" w14:textId="77777777" w:rsidR="001D5127" w:rsidRPr="00474857" w:rsidRDefault="001D5127" w:rsidP="001D512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Chart.js: для визуализации статистики продаж в административной панели.</w:t>
      </w:r>
    </w:p>
    <w:p w14:paraId="59A29CD6" w14:textId="77777777" w:rsidR="001D5127" w:rsidRPr="00474857" w:rsidRDefault="001D5127" w:rsidP="001976F5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8" w:name="_Toc219804003"/>
      <w:r w:rsidRPr="00474857">
        <w:rPr>
          <w:rFonts w:ascii="Times New Roman" w:hAnsi="Times New Roman" w:cs="Times New Roman"/>
          <w:b/>
          <w:bCs/>
          <w:color w:val="auto"/>
        </w:rPr>
        <w:t>Контейнеризация</w:t>
      </w:r>
      <w:bookmarkEnd w:id="8"/>
    </w:p>
    <w:p w14:paraId="5091A196" w14:textId="5FE0DAFB" w:rsidR="001D5127" w:rsidRPr="00474857" w:rsidRDefault="001D5127" w:rsidP="001D5127">
      <w:p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 xml:space="preserve">Для упрощения развёртывания используется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. Это позволяет упаковать приложение в изолированный контейнер, гарантируя запуск на любой машине одной командой без ручной установки .NET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Runtime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и настройки окружения.</w:t>
      </w:r>
    </w:p>
    <w:p w14:paraId="503DB8FB" w14:textId="3524ACC3" w:rsidR="00AE657C" w:rsidRPr="00474857" w:rsidRDefault="00AE657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br w:type="page"/>
      </w:r>
    </w:p>
    <w:p w14:paraId="42F7D309" w14:textId="77777777" w:rsidR="00620EA2" w:rsidRPr="00474857" w:rsidRDefault="00620EA2" w:rsidP="001976F5">
      <w:pPr>
        <w:pStyle w:val="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9" w:name="_Toc219804004"/>
      <w:r w:rsidRPr="00474857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СЕРВЕРНАЯ ЧАСТЬ (BACKEND)</w:t>
      </w:r>
      <w:bookmarkEnd w:id="9"/>
    </w:p>
    <w:p w14:paraId="2FE1C6FC" w14:textId="77777777" w:rsidR="00AE657C" w:rsidRPr="00474857" w:rsidRDefault="00AE657C" w:rsidP="001976F5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10" w:name="_Toc219804005"/>
      <w:r w:rsidRPr="00474857">
        <w:rPr>
          <w:rFonts w:ascii="Times New Roman" w:hAnsi="Times New Roman" w:cs="Times New Roman"/>
          <w:b/>
          <w:bCs/>
          <w:color w:val="auto"/>
        </w:rPr>
        <w:t>Архитектура приложения</w:t>
      </w:r>
      <w:bookmarkEnd w:id="10"/>
    </w:p>
    <w:p w14:paraId="4328491B" w14:textId="0A090F34" w:rsidR="00620EA2" w:rsidRPr="00474857" w:rsidRDefault="00620EA2" w:rsidP="00AE657C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 xml:space="preserve">Серверная часть реализована как REST API на базе ASP.NET Core 8.0. Приложение построено с ориентацией на </w:t>
      </w:r>
      <w:r w:rsidRPr="00474857">
        <w:rPr>
          <w:rFonts w:ascii="Times New Roman" w:hAnsi="Times New Roman" w:cs="Times New Roman"/>
          <w:sz w:val="28"/>
          <w:szCs w:val="28"/>
          <w:lang w:val="en-US"/>
        </w:rPr>
        <w:t>Clean</w:t>
      </w:r>
      <w:r w:rsidRPr="00474857">
        <w:rPr>
          <w:rFonts w:ascii="Times New Roman" w:hAnsi="Times New Roman" w:cs="Times New Roman"/>
          <w:sz w:val="28"/>
          <w:szCs w:val="28"/>
        </w:rPr>
        <w:t xml:space="preserve"> Architecture с разделением на слои. Это обеспечивает разделение ответственности, независимость от фреймворков и упрощает тестирование и поддержку.</w:t>
      </w:r>
      <w:r w:rsidRPr="004748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6920843" w14:textId="5CF5220E" w:rsidR="00011836" w:rsidRPr="00474857" w:rsidRDefault="00AE657C" w:rsidP="00AE657C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74857">
        <w:rPr>
          <w:rFonts w:ascii="Times New Roman" w:hAnsi="Times New Roman" w:cs="Times New Roman"/>
          <w:b/>
          <w:bCs/>
          <w:sz w:val="28"/>
          <w:szCs w:val="28"/>
        </w:rPr>
        <w:t>Структура слоёв</w:t>
      </w:r>
    </w:p>
    <w:p w14:paraId="039B919C" w14:textId="1A205CBA" w:rsidR="00AE657C" w:rsidRPr="00474857" w:rsidRDefault="00AE657C" w:rsidP="00AE657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Приложение разделено на следующие слои:</w:t>
      </w:r>
    </w:p>
    <w:p w14:paraId="022DBBE8" w14:textId="77777777" w:rsidR="00AE657C" w:rsidRPr="00474857" w:rsidRDefault="00AE657C" w:rsidP="00AE657C">
      <w:pPr>
        <w:numPr>
          <w:ilvl w:val="0"/>
          <w:numId w:val="2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b/>
          <w:bCs/>
          <w:sz w:val="28"/>
          <w:szCs w:val="28"/>
        </w:rPr>
        <w:t>Domain (Доменный слой)</w:t>
      </w:r>
      <w:r w:rsidRPr="00474857">
        <w:rPr>
          <w:rFonts w:ascii="Times New Roman" w:hAnsi="Times New Roman" w:cs="Times New Roman"/>
          <w:sz w:val="28"/>
          <w:szCs w:val="28"/>
        </w:rPr>
        <w:t> — ядро приложения:</w:t>
      </w:r>
    </w:p>
    <w:p w14:paraId="2F8E6988" w14:textId="77777777" w:rsidR="00AE657C" w:rsidRPr="00474857" w:rsidRDefault="00AE657C" w:rsidP="00AE657C">
      <w:pPr>
        <w:numPr>
          <w:ilvl w:val="0"/>
          <w:numId w:val="22"/>
        </w:numPr>
        <w:tabs>
          <w:tab w:val="clear" w:pos="720"/>
          <w:tab w:val="num" w:pos="1068"/>
        </w:tabs>
        <w:spacing w:line="259" w:lineRule="auto"/>
        <w:ind w:left="1068"/>
        <w:rPr>
          <w:rFonts w:ascii="Times New Roman" w:hAnsi="Times New Roman" w:cs="Times New Roman"/>
          <w:sz w:val="28"/>
          <w:szCs w:val="28"/>
          <w:lang w:val="en-US"/>
        </w:rPr>
      </w:pPr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Entities — </w:t>
      </w:r>
      <w:r w:rsidRPr="00474857">
        <w:rPr>
          <w:rFonts w:ascii="Times New Roman" w:hAnsi="Times New Roman" w:cs="Times New Roman"/>
          <w:sz w:val="28"/>
          <w:szCs w:val="28"/>
        </w:rPr>
        <w:t>доменные</w:t>
      </w:r>
      <w:r w:rsidRPr="0047485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4857">
        <w:rPr>
          <w:rFonts w:ascii="Times New Roman" w:hAnsi="Times New Roman" w:cs="Times New Roman"/>
          <w:sz w:val="28"/>
          <w:szCs w:val="28"/>
        </w:rPr>
        <w:t>сущности</w:t>
      </w:r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 (User, Order, Dish, Category </w:t>
      </w:r>
      <w:r w:rsidRPr="00474857">
        <w:rPr>
          <w:rFonts w:ascii="Times New Roman" w:hAnsi="Times New Roman" w:cs="Times New Roman"/>
          <w:sz w:val="28"/>
          <w:szCs w:val="28"/>
        </w:rPr>
        <w:t>и</w:t>
      </w:r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др</w:t>
      </w:r>
      <w:proofErr w:type="spellEnd"/>
      <w:r w:rsidRPr="00474857">
        <w:rPr>
          <w:rFonts w:ascii="Times New Roman" w:hAnsi="Times New Roman" w:cs="Times New Roman"/>
          <w:sz w:val="28"/>
          <w:szCs w:val="28"/>
          <w:lang w:val="en-US"/>
        </w:rPr>
        <w:t>.)</w:t>
      </w:r>
    </w:p>
    <w:p w14:paraId="05734D5F" w14:textId="77777777" w:rsidR="00AE657C" w:rsidRPr="00474857" w:rsidRDefault="00AE657C" w:rsidP="00AE657C">
      <w:pPr>
        <w:numPr>
          <w:ilvl w:val="0"/>
          <w:numId w:val="23"/>
        </w:numPr>
        <w:tabs>
          <w:tab w:val="clear" w:pos="720"/>
          <w:tab w:val="num" w:pos="1068"/>
        </w:tabs>
        <w:spacing w:line="259" w:lineRule="auto"/>
        <w:ind w:left="1068"/>
        <w:rPr>
          <w:rFonts w:ascii="Times New Roman" w:hAnsi="Times New Roman" w:cs="Times New Roman"/>
          <w:sz w:val="28"/>
          <w:szCs w:val="28"/>
          <w:lang w:val="en-US"/>
        </w:rPr>
      </w:pPr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Exceptions —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кастомные</w:t>
      </w:r>
      <w:proofErr w:type="spellEnd"/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4857">
        <w:rPr>
          <w:rFonts w:ascii="Times New Roman" w:hAnsi="Times New Roman" w:cs="Times New Roman"/>
          <w:sz w:val="28"/>
          <w:szCs w:val="28"/>
        </w:rPr>
        <w:t>исключения</w:t>
      </w:r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74857">
        <w:rPr>
          <w:rFonts w:ascii="Times New Roman" w:hAnsi="Times New Roman" w:cs="Times New Roman"/>
          <w:sz w:val="28"/>
          <w:szCs w:val="28"/>
          <w:lang w:val="en-US"/>
        </w:rPr>
        <w:t>NotFoundException</w:t>
      </w:r>
      <w:proofErr w:type="spellEnd"/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74857">
        <w:rPr>
          <w:rFonts w:ascii="Times New Roman" w:hAnsi="Times New Roman" w:cs="Times New Roman"/>
          <w:sz w:val="28"/>
          <w:szCs w:val="28"/>
          <w:lang w:val="en-US"/>
        </w:rPr>
        <w:t>BadRequestException</w:t>
      </w:r>
      <w:proofErr w:type="spellEnd"/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74857">
        <w:rPr>
          <w:rFonts w:ascii="Times New Roman" w:hAnsi="Times New Roman" w:cs="Times New Roman"/>
          <w:sz w:val="28"/>
          <w:szCs w:val="28"/>
          <w:lang w:val="en-US"/>
        </w:rPr>
        <w:t>ForbiddenException</w:t>
      </w:r>
      <w:proofErr w:type="spellEnd"/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4857">
        <w:rPr>
          <w:rFonts w:ascii="Times New Roman" w:hAnsi="Times New Roman" w:cs="Times New Roman"/>
          <w:sz w:val="28"/>
          <w:szCs w:val="28"/>
        </w:rPr>
        <w:t>и</w:t>
      </w:r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др</w:t>
      </w:r>
      <w:proofErr w:type="spellEnd"/>
      <w:r w:rsidRPr="00474857">
        <w:rPr>
          <w:rFonts w:ascii="Times New Roman" w:hAnsi="Times New Roman" w:cs="Times New Roman"/>
          <w:sz w:val="28"/>
          <w:szCs w:val="28"/>
          <w:lang w:val="en-US"/>
        </w:rPr>
        <w:t>.)</w:t>
      </w:r>
    </w:p>
    <w:p w14:paraId="336BDA27" w14:textId="77777777" w:rsidR="00AE657C" w:rsidRPr="00474857" w:rsidRDefault="00AE657C" w:rsidP="00AE657C">
      <w:pPr>
        <w:numPr>
          <w:ilvl w:val="0"/>
          <w:numId w:val="24"/>
        </w:numPr>
        <w:tabs>
          <w:tab w:val="clear" w:pos="720"/>
          <w:tab w:val="num" w:pos="1068"/>
        </w:tabs>
        <w:spacing w:line="259" w:lineRule="auto"/>
        <w:ind w:left="1068"/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Interfaces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интерфейсы репозиториев (если используются)</w:t>
      </w:r>
    </w:p>
    <w:p w14:paraId="4B9CDD30" w14:textId="77777777" w:rsidR="00AE657C" w:rsidRPr="00474857" w:rsidRDefault="00AE657C" w:rsidP="00AE657C">
      <w:pPr>
        <w:numPr>
          <w:ilvl w:val="0"/>
          <w:numId w:val="25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b/>
          <w:bCs/>
          <w:sz w:val="28"/>
          <w:szCs w:val="28"/>
        </w:rPr>
        <w:t>Application (Слой приложения)</w:t>
      </w:r>
      <w:r w:rsidRPr="00474857">
        <w:rPr>
          <w:rFonts w:ascii="Times New Roman" w:hAnsi="Times New Roman" w:cs="Times New Roman"/>
          <w:sz w:val="28"/>
          <w:szCs w:val="28"/>
        </w:rPr>
        <w:t> — бизнес-логика:</w:t>
      </w:r>
    </w:p>
    <w:p w14:paraId="5BDE5E2A" w14:textId="77777777" w:rsidR="00AE657C" w:rsidRPr="00474857" w:rsidRDefault="00AE657C" w:rsidP="00AE657C">
      <w:pPr>
        <w:numPr>
          <w:ilvl w:val="0"/>
          <w:numId w:val="26"/>
        </w:numPr>
        <w:tabs>
          <w:tab w:val="clear" w:pos="720"/>
          <w:tab w:val="num" w:pos="1068"/>
        </w:tabs>
        <w:spacing w:line="259" w:lineRule="auto"/>
        <w:ind w:left="1068"/>
        <w:rPr>
          <w:rFonts w:ascii="Times New Roman" w:hAnsi="Times New Roman" w:cs="Times New Roman"/>
          <w:sz w:val="28"/>
          <w:szCs w:val="28"/>
          <w:lang w:val="en-US"/>
        </w:rPr>
      </w:pPr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Interfaces — </w:t>
      </w:r>
      <w:r w:rsidRPr="00474857">
        <w:rPr>
          <w:rFonts w:ascii="Times New Roman" w:hAnsi="Times New Roman" w:cs="Times New Roman"/>
          <w:sz w:val="28"/>
          <w:szCs w:val="28"/>
        </w:rPr>
        <w:t>интерфейсы</w:t>
      </w:r>
      <w:r w:rsidRPr="0047485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4857">
        <w:rPr>
          <w:rFonts w:ascii="Times New Roman" w:hAnsi="Times New Roman" w:cs="Times New Roman"/>
          <w:sz w:val="28"/>
          <w:szCs w:val="28"/>
        </w:rPr>
        <w:t>сервисов</w:t>
      </w:r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74857">
        <w:rPr>
          <w:rFonts w:ascii="Times New Roman" w:hAnsi="Times New Roman" w:cs="Times New Roman"/>
          <w:sz w:val="28"/>
          <w:szCs w:val="28"/>
          <w:lang w:val="en-US"/>
        </w:rPr>
        <w:t>IPasswordService</w:t>
      </w:r>
      <w:proofErr w:type="spellEnd"/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74857">
        <w:rPr>
          <w:rFonts w:ascii="Times New Roman" w:hAnsi="Times New Roman" w:cs="Times New Roman"/>
          <w:sz w:val="28"/>
          <w:szCs w:val="28"/>
          <w:lang w:val="en-US"/>
        </w:rPr>
        <w:t>IBusinessValidationService</w:t>
      </w:r>
      <w:proofErr w:type="spellEnd"/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74857">
        <w:rPr>
          <w:rFonts w:ascii="Times New Roman" w:hAnsi="Times New Roman" w:cs="Times New Roman"/>
          <w:sz w:val="28"/>
          <w:szCs w:val="28"/>
          <w:lang w:val="en-US"/>
        </w:rPr>
        <w:t>IOrderService</w:t>
      </w:r>
      <w:proofErr w:type="spellEnd"/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4857">
        <w:rPr>
          <w:rFonts w:ascii="Times New Roman" w:hAnsi="Times New Roman" w:cs="Times New Roman"/>
          <w:sz w:val="28"/>
          <w:szCs w:val="28"/>
        </w:rPr>
        <w:t>и</w:t>
      </w:r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др</w:t>
      </w:r>
      <w:proofErr w:type="spellEnd"/>
      <w:r w:rsidRPr="00474857">
        <w:rPr>
          <w:rFonts w:ascii="Times New Roman" w:hAnsi="Times New Roman" w:cs="Times New Roman"/>
          <w:sz w:val="28"/>
          <w:szCs w:val="28"/>
          <w:lang w:val="en-US"/>
        </w:rPr>
        <w:t>.)</w:t>
      </w:r>
    </w:p>
    <w:p w14:paraId="7CCF6864" w14:textId="77777777" w:rsidR="00AE657C" w:rsidRPr="00474857" w:rsidRDefault="00AE657C" w:rsidP="00AE657C">
      <w:pPr>
        <w:numPr>
          <w:ilvl w:val="0"/>
          <w:numId w:val="27"/>
        </w:numPr>
        <w:tabs>
          <w:tab w:val="clear" w:pos="720"/>
          <w:tab w:val="num" w:pos="1068"/>
        </w:tabs>
        <w:spacing w:line="259" w:lineRule="auto"/>
        <w:ind w:left="1068"/>
        <w:rPr>
          <w:rFonts w:ascii="Times New Roman" w:hAnsi="Times New Roman" w:cs="Times New Roman"/>
          <w:sz w:val="28"/>
          <w:szCs w:val="28"/>
          <w:lang w:val="en-US"/>
        </w:rPr>
      </w:pPr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Services — </w:t>
      </w:r>
      <w:r w:rsidRPr="00474857">
        <w:rPr>
          <w:rFonts w:ascii="Times New Roman" w:hAnsi="Times New Roman" w:cs="Times New Roman"/>
          <w:sz w:val="28"/>
          <w:szCs w:val="28"/>
        </w:rPr>
        <w:t>реализация</w:t>
      </w:r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4857">
        <w:rPr>
          <w:rFonts w:ascii="Times New Roman" w:hAnsi="Times New Roman" w:cs="Times New Roman"/>
          <w:sz w:val="28"/>
          <w:szCs w:val="28"/>
        </w:rPr>
        <w:t>сервисов</w:t>
      </w:r>
      <w:r w:rsidRPr="00474857">
        <w:rPr>
          <w:rFonts w:ascii="Times New Roman" w:hAnsi="Times New Roman" w:cs="Times New Roman"/>
          <w:sz w:val="28"/>
          <w:szCs w:val="28"/>
          <w:lang w:val="en-US"/>
        </w:rPr>
        <w:t> (</w:t>
      </w:r>
      <w:proofErr w:type="spellStart"/>
      <w:r w:rsidRPr="00474857">
        <w:rPr>
          <w:rFonts w:ascii="Times New Roman" w:hAnsi="Times New Roman" w:cs="Times New Roman"/>
          <w:sz w:val="28"/>
          <w:szCs w:val="28"/>
          <w:lang w:val="en-US"/>
        </w:rPr>
        <w:t>PasswordService</w:t>
      </w:r>
      <w:proofErr w:type="spellEnd"/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74857">
        <w:rPr>
          <w:rFonts w:ascii="Times New Roman" w:hAnsi="Times New Roman" w:cs="Times New Roman"/>
          <w:sz w:val="28"/>
          <w:szCs w:val="28"/>
          <w:lang w:val="en-US"/>
        </w:rPr>
        <w:t>BusinessValidationService</w:t>
      </w:r>
      <w:proofErr w:type="spellEnd"/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74857">
        <w:rPr>
          <w:rFonts w:ascii="Times New Roman" w:hAnsi="Times New Roman" w:cs="Times New Roman"/>
          <w:sz w:val="28"/>
          <w:szCs w:val="28"/>
          <w:lang w:val="en-US"/>
        </w:rPr>
        <w:t>OrderService</w:t>
      </w:r>
      <w:proofErr w:type="spellEnd"/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74857">
        <w:rPr>
          <w:rFonts w:ascii="Times New Roman" w:hAnsi="Times New Roman" w:cs="Times New Roman"/>
          <w:sz w:val="28"/>
          <w:szCs w:val="28"/>
          <w:lang w:val="en-US"/>
        </w:rPr>
        <w:t>CategoryService</w:t>
      </w:r>
      <w:proofErr w:type="spellEnd"/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74857">
        <w:rPr>
          <w:rFonts w:ascii="Times New Roman" w:hAnsi="Times New Roman" w:cs="Times New Roman"/>
          <w:sz w:val="28"/>
          <w:szCs w:val="28"/>
          <w:lang w:val="en-US"/>
        </w:rPr>
        <w:t>DishService</w:t>
      </w:r>
      <w:proofErr w:type="spellEnd"/>
      <w:r w:rsidRPr="0047485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BE4BD30" w14:textId="77777777" w:rsidR="00AE657C" w:rsidRPr="00474857" w:rsidRDefault="00AE657C" w:rsidP="00AE657C">
      <w:pPr>
        <w:numPr>
          <w:ilvl w:val="0"/>
          <w:numId w:val="28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b/>
          <w:bCs/>
          <w:sz w:val="28"/>
          <w:szCs w:val="28"/>
        </w:rPr>
        <w:t>Infrastructure (Слой инфраструктуры)</w:t>
      </w:r>
      <w:r w:rsidRPr="00474857">
        <w:rPr>
          <w:rFonts w:ascii="Times New Roman" w:hAnsi="Times New Roman" w:cs="Times New Roman"/>
          <w:sz w:val="28"/>
          <w:szCs w:val="28"/>
        </w:rPr>
        <w:t> — технические детали:</w:t>
      </w:r>
    </w:p>
    <w:p w14:paraId="513AB3D4" w14:textId="77777777" w:rsidR="00AE657C" w:rsidRPr="00474857" w:rsidRDefault="00AE657C" w:rsidP="00AE657C">
      <w:pPr>
        <w:numPr>
          <w:ilvl w:val="0"/>
          <w:numId w:val="29"/>
        </w:numPr>
        <w:tabs>
          <w:tab w:val="clear" w:pos="720"/>
          <w:tab w:val="num" w:pos="1068"/>
        </w:tabs>
        <w:spacing w:line="259" w:lineRule="auto"/>
        <w:ind w:left="1068"/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Persistence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работа с базой данных:</w:t>
      </w:r>
    </w:p>
    <w:p w14:paraId="54119A3D" w14:textId="77777777" w:rsidR="00AE657C" w:rsidRPr="00474857" w:rsidRDefault="00AE657C" w:rsidP="00AE657C">
      <w:pPr>
        <w:numPr>
          <w:ilvl w:val="0"/>
          <w:numId w:val="30"/>
        </w:numPr>
        <w:tabs>
          <w:tab w:val="clear" w:pos="720"/>
          <w:tab w:val="num" w:pos="1068"/>
        </w:tabs>
        <w:spacing w:line="259" w:lineRule="auto"/>
        <w:ind w:left="1068"/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RestaurantDbContext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 — контекст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Framework Core</w:t>
      </w:r>
    </w:p>
    <w:p w14:paraId="42570847" w14:textId="77777777" w:rsidR="00AE657C" w:rsidRPr="00474857" w:rsidRDefault="00AE657C" w:rsidP="00AE657C">
      <w:pPr>
        <w:numPr>
          <w:ilvl w:val="0"/>
          <w:numId w:val="31"/>
        </w:numPr>
        <w:tabs>
          <w:tab w:val="clear" w:pos="720"/>
          <w:tab w:val="num" w:pos="1068"/>
        </w:tabs>
        <w:spacing w:line="259" w:lineRule="auto"/>
        <w:ind w:left="1068"/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Repositories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репозитории (если используются)</w:t>
      </w:r>
    </w:p>
    <w:p w14:paraId="1FE557C6" w14:textId="77777777" w:rsidR="00AE657C" w:rsidRPr="00474857" w:rsidRDefault="00AE657C" w:rsidP="00AE657C">
      <w:pPr>
        <w:numPr>
          <w:ilvl w:val="0"/>
          <w:numId w:val="32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b/>
          <w:bCs/>
          <w:sz w:val="28"/>
          <w:szCs w:val="28"/>
        </w:rPr>
        <w:t>Presentation</w:t>
      </w:r>
      <w:proofErr w:type="spellEnd"/>
      <w:r w:rsidRPr="00474857">
        <w:rPr>
          <w:rFonts w:ascii="Times New Roman" w:hAnsi="Times New Roman" w:cs="Times New Roman"/>
          <w:b/>
          <w:bCs/>
          <w:sz w:val="28"/>
          <w:szCs w:val="28"/>
        </w:rPr>
        <w:t xml:space="preserve"> (Слой представления)</w:t>
      </w:r>
      <w:r w:rsidRPr="00474857">
        <w:rPr>
          <w:rFonts w:ascii="Times New Roman" w:hAnsi="Times New Roman" w:cs="Times New Roman"/>
          <w:sz w:val="28"/>
          <w:szCs w:val="28"/>
        </w:rPr>
        <w:t> — API:</w:t>
      </w:r>
    </w:p>
    <w:p w14:paraId="3C650173" w14:textId="77777777" w:rsidR="00AE657C" w:rsidRPr="00474857" w:rsidRDefault="00AE657C" w:rsidP="00AE657C">
      <w:pPr>
        <w:numPr>
          <w:ilvl w:val="0"/>
          <w:numId w:val="33"/>
        </w:numPr>
        <w:tabs>
          <w:tab w:val="clear" w:pos="720"/>
          <w:tab w:val="num" w:pos="1068"/>
        </w:tabs>
        <w:spacing w:line="259" w:lineRule="auto"/>
        <w:ind w:left="1068"/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Controllers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REST API контроллеры (14 контроллеров)</w:t>
      </w:r>
    </w:p>
    <w:p w14:paraId="09F56D4D" w14:textId="77777777" w:rsidR="00AE657C" w:rsidRPr="00474857" w:rsidRDefault="00AE657C" w:rsidP="00AE657C">
      <w:pPr>
        <w:numPr>
          <w:ilvl w:val="0"/>
          <w:numId w:val="34"/>
        </w:numPr>
        <w:tabs>
          <w:tab w:val="clear" w:pos="720"/>
          <w:tab w:val="num" w:pos="1068"/>
        </w:tabs>
        <w:spacing w:line="259" w:lineRule="auto"/>
        <w:ind w:left="1068"/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DTOs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объекты передачи данных</w:t>
      </w:r>
    </w:p>
    <w:p w14:paraId="276ED241" w14:textId="77777777" w:rsidR="00AE657C" w:rsidRPr="00474857" w:rsidRDefault="00AE657C" w:rsidP="00AE657C">
      <w:pPr>
        <w:numPr>
          <w:ilvl w:val="0"/>
          <w:numId w:val="35"/>
        </w:numPr>
        <w:tabs>
          <w:tab w:val="clear" w:pos="720"/>
          <w:tab w:val="num" w:pos="1068"/>
        </w:tabs>
        <w:spacing w:line="259" w:lineRule="auto"/>
        <w:ind w:left="1068"/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Mappings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 — конфигурация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AutoMapper</w:t>
      </w:r>
      <w:proofErr w:type="spellEnd"/>
    </w:p>
    <w:p w14:paraId="6184D2B1" w14:textId="77777777" w:rsidR="00AE657C" w:rsidRPr="00474857" w:rsidRDefault="00AE657C" w:rsidP="00AE657C">
      <w:pPr>
        <w:numPr>
          <w:ilvl w:val="0"/>
          <w:numId w:val="36"/>
        </w:numPr>
        <w:tabs>
          <w:tab w:val="clear" w:pos="720"/>
          <w:tab w:val="num" w:pos="1068"/>
        </w:tabs>
        <w:spacing w:line="259" w:lineRule="auto"/>
        <w:ind w:left="1068"/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промежуточное ПО (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ExceptionHandlingMiddleware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)</w:t>
      </w:r>
    </w:p>
    <w:p w14:paraId="3F93AA4A" w14:textId="77777777" w:rsidR="00AE657C" w:rsidRPr="00474857" w:rsidRDefault="00AE657C" w:rsidP="00AE657C">
      <w:pPr>
        <w:numPr>
          <w:ilvl w:val="0"/>
          <w:numId w:val="37"/>
        </w:numPr>
        <w:tabs>
          <w:tab w:val="clear" w:pos="720"/>
          <w:tab w:val="num" w:pos="1068"/>
        </w:tabs>
        <w:spacing w:line="259" w:lineRule="auto"/>
        <w:ind w:left="1068"/>
        <w:rPr>
          <w:rFonts w:ascii="Times New Roman" w:hAnsi="Times New Roman" w:cs="Times New Roman"/>
          <w:sz w:val="28"/>
          <w:szCs w:val="28"/>
          <w:lang w:val="en-US"/>
        </w:rPr>
      </w:pPr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Helpers — </w:t>
      </w:r>
      <w:r w:rsidRPr="00474857">
        <w:rPr>
          <w:rFonts w:ascii="Times New Roman" w:hAnsi="Times New Roman" w:cs="Times New Roman"/>
          <w:sz w:val="28"/>
          <w:szCs w:val="28"/>
        </w:rPr>
        <w:t>вспомогательные</w:t>
      </w:r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4857">
        <w:rPr>
          <w:rFonts w:ascii="Times New Roman" w:hAnsi="Times New Roman" w:cs="Times New Roman"/>
          <w:sz w:val="28"/>
          <w:szCs w:val="28"/>
        </w:rPr>
        <w:t>классы</w:t>
      </w:r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74857">
        <w:rPr>
          <w:rFonts w:ascii="Times New Roman" w:hAnsi="Times New Roman" w:cs="Times New Roman"/>
          <w:sz w:val="28"/>
          <w:szCs w:val="28"/>
          <w:lang w:val="en-US"/>
        </w:rPr>
        <w:t>BaseController</w:t>
      </w:r>
      <w:proofErr w:type="spellEnd"/>
      <w:r w:rsidRPr="00474857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474857">
        <w:rPr>
          <w:rFonts w:ascii="Times New Roman" w:hAnsi="Times New Roman" w:cs="Times New Roman"/>
          <w:sz w:val="28"/>
          <w:szCs w:val="28"/>
          <w:lang w:val="en-US"/>
        </w:rPr>
        <w:t>PagedResult</w:t>
      </w:r>
      <w:proofErr w:type="spellEnd"/>
      <w:r w:rsidRPr="0047485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C4BAD69" w14:textId="77777777" w:rsidR="00AE657C" w:rsidRPr="00474857" w:rsidRDefault="00AE657C" w:rsidP="00AE657C">
      <w:pPr>
        <w:spacing w:line="259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74857">
        <w:rPr>
          <w:rFonts w:ascii="Times New Roman" w:hAnsi="Times New Roman" w:cs="Times New Roman"/>
          <w:b/>
          <w:bCs/>
          <w:sz w:val="32"/>
          <w:szCs w:val="32"/>
          <w:lang w:val="en-US"/>
        </w:rPr>
        <w:t>Dependency Injection</w:t>
      </w:r>
    </w:p>
    <w:p w14:paraId="1EF8B87E" w14:textId="5600806D" w:rsidR="00AE657C" w:rsidRPr="00474857" w:rsidRDefault="00AE657C" w:rsidP="00AE657C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74857">
        <w:rPr>
          <w:rFonts w:ascii="Times New Roman" w:hAnsi="Times New Roman" w:cs="Times New Roman"/>
          <w:sz w:val="28"/>
          <w:szCs w:val="28"/>
        </w:rPr>
        <w:t>В</w:t>
      </w:r>
      <w:r w:rsidRPr="00474857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474857">
        <w:rPr>
          <w:rFonts w:ascii="Times New Roman" w:hAnsi="Times New Roman" w:cs="Times New Roman"/>
          <w:sz w:val="28"/>
          <w:szCs w:val="28"/>
          <w:lang w:val="en-US"/>
        </w:rPr>
        <w:t>Program.cs</w:t>
      </w:r>
      <w:proofErr w:type="spellEnd"/>
      <w:r w:rsidRPr="0047485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4857">
        <w:rPr>
          <w:rFonts w:ascii="Times New Roman" w:hAnsi="Times New Roman" w:cs="Times New Roman"/>
          <w:sz w:val="28"/>
          <w:szCs w:val="28"/>
        </w:rPr>
        <w:t>настроен</w:t>
      </w:r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 Dependency Injection </w:t>
      </w:r>
      <w:r w:rsidRPr="00474857">
        <w:rPr>
          <w:rFonts w:ascii="Times New Roman" w:hAnsi="Times New Roman" w:cs="Times New Roman"/>
          <w:sz w:val="28"/>
          <w:szCs w:val="28"/>
        </w:rPr>
        <w:t>для</w:t>
      </w:r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4857">
        <w:rPr>
          <w:rFonts w:ascii="Times New Roman" w:hAnsi="Times New Roman" w:cs="Times New Roman"/>
          <w:sz w:val="28"/>
          <w:szCs w:val="28"/>
        </w:rPr>
        <w:t>регистрации</w:t>
      </w:r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4857">
        <w:rPr>
          <w:rFonts w:ascii="Times New Roman" w:hAnsi="Times New Roman" w:cs="Times New Roman"/>
          <w:sz w:val="28"/>
          <w:szCs w:val="28"/>
        </w:rPr>
        <w:t>сервисов</w:t>
      </w:r>
      <w:r w:rsidRPr="0047485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6CA8AEC" w14:textId="77777777" w:rsidR="00AE657C" w:rsidRPr="00474857" w:rsidRDefault="00AE657C" w:rsidP="00AE657C">
      <w:pPr>
        <w:numPr>
          <w:ilvl w:val="0"/>
          <w:numId w:val="38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lastRenderedPageBreak/>
        <w:t>Сервисы регистрируются как 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Scoped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(создаются один раз на запрос)</w:t>
      </w:r>
    </w:p>
    <w:p w14:paraId="63404EB5" w14:textId="77777777" w:rsidR="00AE657C" w:rsidRPr="00474857" w:rsidRDefault="00AE657C" w:rsidP="00AE657C">
      <w:pPr>
        <w:numPr>
          <w:ilvl w:val="0"/>
          <w:numId w:val="39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AutoMapper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настраивается для автоматического маппинга между DTO и сущностями</w:t>
      </w:r>
    </w:p>
    <w:p w14:paraId="351860D4" w14:textId="77777777" w:rsidR="00AE657C" w:rsidRPr="00474857" w:rsidRDefault="00AE657C" w:rsidP="00AE657C">
      <w:pPr>
        <w:numPr>
          <w:ilvl w:val="0"/>
          <w:numId w:val="40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DbContext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регистрируется для работы с базой данных</w:t>
      </w:r>
    </w:p>
    <w:p w14:paraId="1143181B" w14:textId="77777777" w:rsidR="00AE657C" w:rsidRPr="00474857" w:rsidRDefault="00AE657C" w:rsidP="00AE657C">
      <w:pPr>
        <w:spacing w:line="259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74857">
        <w:rPr>
          <w:rFonts w:ascii="Times New Roman" w:hAnsi="Times New Roman" w:cs="Times New Roman"/>
          <w:b/>
          <w:bCs/>
          <w:sz w:val="32"/>
          <w:szCs w:val="32"/>
        </w:rPr>
        <w:t>Базовый контроллер</w:t>
      </w:r>
    </w:p>
    <w:p w14:paraId="03476E26" w14:textId="7F3AE3D3" w:rsidR="00AE657C" w:rsidRPr="00474857" w:rsidRDefault="00AE657C" w:rsidP="00AE657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BaseController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предоставляет общие методы для всех контроллеров:</w:t>
      </w:r>
    </w:p>
    <w:p w14:paraId="66596611" w14:textId="77777777" w:rsidR="00AE657C" w:rsidRPr="00474857" w:rsidRDefault="00AE657C" w:rsidP="00AE657C">
      <w:pPr>
        <w:numPr>
          <w:ilvl w:val="0"/>
          <w:numId w:val="4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74857">
        <w:rPr>
          <w:rFonts w:ascii="Times New Roman" w:hAnsi="Times New Roman" w:cs="Times New Roman"/>
          <w:sz w:val="28"/>
          <w:szCs w:val="28"/>
        </w:rPr>
        <w:t>GetCurrentUserId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4857">
        <w:rPr>
          <w:rFonts w:ascii="Times New Roman" w:hAnsi="Times New Roman" w:cs="Times New Roman"/>
          <w:sz w:val="28"/>
          <w:szCs w:val="28"/>
        </w:rPr>
        <w:t>) — получение ID текущего пользователя из JWT токена</w:t>
      </w:r>
    </w:p>
    <w:p w14:paraId="0EAD9836" w14:textId="77777777" w:rsidR="00AE657C" w:rsidRPr="00474857" w:rsidRDefault="00AE657C" w:rsidP="00AE657C">
      <w:pPr>
        <w:numPr>
          <w:ilvl w:val="0"/>
          <w:numId w:val="42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74857">
        <w:rPr>
          <w:rFonts w:ascii="Times New Roman" w:hAnsi="Times New Roman" w:cs="Times New Roman"/>
          <w:sz w:val="28"/>
          <w:szCs w:val="28"/>
        </w:rPr>
        <w:t>GetCurrentUsername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4857">
        <w:rPr>
          <w:rFonts w:ascii="Times New Roman" w:hAnsi="Times New Roman" w:cs="Times New Roman"/>
          <w:sz w:val="28"/>
          <w:szCs w:val="28"/>
        </w:rPr>
        <w:t>) — получение имени пользователя</w:t>
      </w:r>
    </w:p>
    <w:p w14:paraId="34B507AA" w14:textId="77777777" w:rsidR="00AE657C" w:rsidRPr="00474857" w:rsidRDefault="00AE657C" w:rsidP="00AE657C">
      <w:pPr>
        <w:numPr>
          <w:ilvl w:val="0"/>
          <w:numId w:val="43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74857">
        <w:rPr>
          <w:rFonts w:ascii="Times New Roman" w:hAnsi="Times New Roman" w:cs="Times New Roman"/>
          <w:sz w:val="28"/>
          <w:szCs w:val="28"/>
        </w:rPr>
        <w:t>GetCurrentUserRole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4857">
        <w:rPr>
          <w:rFonts w:ascii="Times New Roman" w:hAnsi="Times New Roman" w:cs="Times New Roman"/>
          <w:sz w:val="28"/>
          <w:szCs w:val="28"/>
        </w:rPr>
        <w:t>) — получение роли пользователя</w:t>
      </w:r>
    </w:p>
    <w:p w14:paraId="1FF3D981" w14:textId="77777777" w:rsidR="00AE657C" w:rsidRPr="00474857" w:rsidRDefault="00AE657C" w:rsidP="00AE657C">
      <w:pPr>
        <w:numPr>
          <w:ilvl w:val="0"/>
          <w:numId w:val="44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74857">
        <w:rPr>
          <w:rFonts w:ascii="Times New Roman" w:hAnsi="Times New Roman" w:cs="Times New Roman"/>
          <w:sz w:val="28"/>
          <w:szCs w:val="28"/>
        </w:rPr>
        <w:t>IsAdmin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4857">
        <w:rPr>
          <w:rFonts w:ascii="Times New Roman" w:hAnsi="Times New Roman" w:cs="Times New Roman"/>
          <w:sz w:val="28"/>
          <w:szCs w:val="28"/>
        </w:rPr>
        <w:t>) — проверка, является ли пользователь администратором</w:t>
      </w:r>
    </w:p>
    <w:p w14:paraId="68EBEE0C" w14:textId="77777777" w:rsidR="00AE657C" w:rsidRPr="00474857" w:rsidRDefault="00AE657C" w:rsidP="00AE657C">
      <w:pPr>
        <w:numPr>
          <w:ilvl w:val="0"/>
          <w:numId w:val="45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74857">
        <w:rPr>
          <w:rFonts w:ascii="Times New Roman" w:hAnsi="Times New Roman" w:cs="Times New Roman"/>
          <w:sz w:val="28"/>
          <w:szCs w:val="28"/>
        </w:rPr>
        <w:t>IsWaiter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4857">
        <w:rPr>
          <w:rFonts w:ascii="Times New Roman" w:hAnsi="Times New Roman" w:cs="Times New Roman"/>
          <w:sz w:val="28"/>
          <w:szCs w:val="28"/>
        </w:rPr>
        <w:t>) — проверка, является ли пользователь официантом или администратором</w:t>
      </w:r>
    </w:p>
    <w:p w14:paraId="7D142E4D" w14:textId="77777777" w:rsidR="00AE657C" w:rsidRPr="00474857" w:rsidRDefault="00AE657C" w:rsidP="00AE657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Это упрощает работу с аутентификацией во всех контроллерах.</w:t>
      </w:r>
    </w:p>
    <w:p w14:paraId="04D1C9E4" w14:textId="77777777" w:rsidR="00AE657C" w:rsidRPr="00474857" w:rsidRDefault="00AE657C" w:rsidP="00AE657C">
      <w:pPr>
        <w:spacing w:line="259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74857">
        <w:rPr>
          <w:rFonts w:ascii="Times New Roman" w:hAnsi="Times New Roman" w:cs="Times New Roman"/>
          <w:b/>
          <w:bCs/>
          <w:sz w:val="32"/>
          <w:szCs w:val="32"/>
        </w:rPr>
        <w:t>Обработка исключений</w:t>
      </w:r>
    </w:p>
    <w:p w14:paraId="3E182770" w14:textId="0A4143C6" w:rsidR="00AE657C" w:rsidRPr="00474857" w:rsidRDefault="00AE657C" w:rsidP="00AE657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ExceptionHandlingMiddleware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перехватывает исключения и обрабатывает их централизованно:</w:t>
      </w:r>
    </w:p>
    <w:p w14:paraId="3FADCECD" w14:textId="77777777" w:rsidR="00AE657C" w:rsidRPr="00474857" w:rsidRDefault="00AE657C" w:rsidP="00AE657C">
      <w:pPr>
        <w:numPr>
          <w:ilvl w:val="0"/>
          <w:numId w:val="46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 xml:space="preserve">Преобразует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кастомные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исключения в соответствующие HTTP-коды (404, 400, 401, 403)</w:t>
      </w:r>
    </w:p>
    <w:p w14:paraId="09E36385" w14:textId="77777777" w:rsidR="00AE657C" w:rsidRPr="00474857" w:rsidRDefault="00AE657C" w:rsidP="00AE657C">
      <w:pPr>
        <w:numPr>
          <w:ilvl w:val="0"/>
          <w:numId w:val="47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Логирует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ошибки через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Serilog</w:t>
      </w:r>
      <w:proofErr w:type="spellEnd"/>
    </w:p>
    <w:p w14:paraId="736D9F02" w14:textId="77777777" w:rsidR="00AE657C" w:rsidRPr="00474857" w:rsidRDefault="00AE657C" w:rsidP="00AE657C">
      <w:pPr>
        <w:numPr>
          <w:ilvl w:val="0"/>
          <w:numId w:val="48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 xml:space="preserve">В режиме разработки возвращает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trace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для отладки</w:t>
      </w:r>
    </w:p>
    <w:p w14:paraId="4F7A0AAF" w14:textId="77777777" w:rsidR="00AE657C" w:rsidRPr="00474857" w:rsidRDefault="00AE657C" w:rsidP="00AE657C">
      <w:pPr>
        <w:numPr>
          <w:ilvl w:val="0"/>
          <w:numId w:val="49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Возвращает структурированные JSON-ответы с сообщениями об ошибках</w:t>
      </w:r>
    </w:p>
    <w:p w14:paraId="122A23BA" w14:textId="77777777" w:rsidR="00AE657C" w:rsidRPr="00474857" w:rsidRDefault="00AE657C" w:rsidP="00AE657C">
      <w:pPr>
        <w:spacing w:line="259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74857">
        <w:rPr>
          <w:rFonts w:ascii="Times New Roman" w:hAnsi="Times New Roman" w:cs="Times New Roman"/>
          <w:b/>
          <w:bCs/>
          <w:sz w:val="32"/>
          <w:szCs w:val="32"/>
        </w:rPr>
        <w:t>Маппинг объектов</w:t>
      </w:r>
    </w:p>
    <w:p w14:paraId="17F8B843" w14:textId="01541805" w:rsidR="00AE657C" w:rsidRPr="00474857" w:rsidRDefault="00AE657C" w:rsidP="00AE657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AutoMapper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используется для преобразования между:</w:t>
      </w:r>
    </w:p>
    <w:p w14:paraId="3BC1B044" w14:textId="77777777" w:rsidR="00AE657C" w:rsidRPr="00474857" w:rsidRDefault="00AE657C" w:rsidP="00AE657C">
      <w:pPr>
        <w:numPr>
          <w:ilvl w:val="0"/>
          <w:numId w:val="50"/>
        </w:num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Domain Entities (User, Order, Dish </w:t>
      </w:r>
      <w:r w:rsidRPr="00474857">
        <w:rPr>
          <w:rFonts w:ascii="Times New Roman" w:hAnsi="Times New Roman" w:cs="Times New Roman"/>
          <w:sz w:val="28"/>
          <w:szCs w:val="28"/>
        </w:rPr>
        <w:t>и</w:t>
      </w:r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др</w:t>
      </w:r>
      <w:proofErr w:type="spellEnd"/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.) </w:t>
      </w:r>
      <w:r w:rsidRPr="00474857">
        <w:rPr>
          <w:rFonts w:ascii="Times New Roman" w:hAnsi="Times New Roman" w:cs="Times New Roman"/>
          <w:sz w:val="28"/>
          <w:szCs w:val="28"/>
        </w:rPr>
        <w:t>и</w:t>
      </w:r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 DTO (</w:t>
      </w:r>
      <w:proofErr w:type="spellStart"/>
      <w:r w:rsidRPr="00474857">
        <w:rPr>
          <w:rFonts w:ascii="Times New Roman" w:hAnsi="Times New Roman" w:cs="Times New Roman"/>
          <w:sz w:val="28"/>
          <w:szCs w:val="28"/>
          <w:lang w:val="en-US"/>
        </w:rPr>
        <w:t>UserReadDto</w:t>
      </w:r>
      <w:proofErr w:type="spellEnd"/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74857">
        <w:rPr>
          <w:rFonts w:ascii="Times New Roman" w:hAnsi="Times New Roman" w:cs="Times New Roman"/>
          <w:sz w:val="28"/>
          <w:szCs w:val="28"/>
          <w:lang w:val="en-US"/>
        </w:rPr>
        <w:t>OrderReadDto</w:t>
      </w:r>
      <w:proofErr w:type="spellEnd"/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4857">
        <w:rPr>
          <w:rFonts w:ascii="Times New Roman" w:hAnsi="Times New Roman" w:cs="Times New Roman"/>
          <w:sz w:val="28"/>
          <w:szCs w:val="28"/>
        </w:rPr>
        <w:t>и</w:t>
      </w:r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др</w:t>
      </w:r>
      <w:proofErr w:type="spellEnd"/>
      <w:r w:rsidRPr="00474857">
        <w:rPr>
          <w:rFonts w:ascii="Times New Roman" w:hAnsi="Times New Roman" w:cs="Times New Roman"/>
          <w:sz w:val="28"/>
          <w:szCs w:val="28"/>
          <w:lang w:val="en-US"/>
        </w:rPr>
        <w:t>.)</w:t>
      </w:r>
    </w:p>
    <w:p w14:paraId="1093F6F3" w14:textId="77777777" w:rsidR="00AE657C" w:rsidRPr="00474857" w:rsidRDefault="00AE657C" w:rsidP="00AE657C">
      <w:pPr>
        <w:numPr>
          <w:ilvl w:val="0"/>
          <w:numId w:val="5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DTO для создания/обновления (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CreateDto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UpdateDto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) в 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Entities</w:t>
      </w:r>
      <w:proofErr w:type="spellEnd"/>
    </w:p>
    <w:p w14:paraId="43FB3F55" w14:textId="74E6B139" w:rsidR="00AE657C" w:rsidRPr="00474857" w:rsidRDefault="00AE657C" w:rsidP="00AE657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Это упрощает работу с данными и изолирует доменную модель от API.</w:t>
      </w:r>
    </w:p>
    <w:p w14:paraId="5129D1D7" w14:textId="77777777" w:rsidR="00AE657C" w:rsidRPr="00474857" w:rsidRDefault="00AE657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br w:type="page"/>
      </w:r>
    </w:p>
    <w:p w14:paraId="7586F301" w14:textId="77777777" w:rsidR="00011836" w:rsidRPr="00474857" w:rsidRDefault="00011836" w:rsidP="001976F5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11" w:name="_Toc219804006"/>
      <w:r w:rsidRPr="00474857">
        <w:rPr>
          <w:rFonts w:ascii="Times New Roman" w:hAnsi="Times New Roman" w:cs="Times New Roman"/>
          <w:b/>
          <w:bCs/>
          <w:color w:val="auto"/>
        </w:rPr>
        <w:lastRenderedPageBreak/>
        <w:t>Контроллеры и их функциональность</w:t>
      </w:r>
      <w:bookmarkEnd w:id="11"/>
    </w:p>
    <w:p w14:paraId="4C04F2E2" w14:textId="552571C3" w:rsidR="00AE657C" w:rsidRPr="00474857" w:rsidRDefault="00011836" w:rsidP="00011836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В приложении реализовано 14 контроллеров, каждый отвечает за определённую функциональность. Все контроллеры наследуются от 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BaseController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для использования общих методов работы с аутентификацией.</w:t>
      </w:r>
    </w:p>
    <w:p w14:paraId="182B5569" w14:textId="77777777" w:rsidR="00011836" w:rsidRPr="00474857" w:rsidRDefault="00011836" w:rsidP="00011836">
      <w:pPr>
        <w:rPr>
          <w:rFonts w:ascii="Times New Roman" w:hAnsi="Times New Roman" w:cs="Times New Roman"/>
          <w:sz w:val="32"/>
          <w:szCs w:val="32"/>
        </w:rPr>
      </w:pPr>
      <w:r w:rsidRPr="00474857">
        <w:rPr>
          <w:rFonts w:ascii="Times New Roman" w:hAnsi="Times New Roman" w:cs="Times New Roman"/>
          <w:b/>
          <w:bCs/>
          <w:sz w:val="32"/>
          <w:szCs w:val="32"/>
        </w:rPr>
        <w:t>Таблица контроллеров: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4307"/>
        <w:gridCol w:w="2491"/>
      </w:tblGrid>
      <w:tr w:rsidR="00474857" w:rsidRPr="00474857" w14:paraId="1A880A07" w14:textId="77777777" w:rsidTr="007B6AD6">
        <w:trPr>
          <w:tblHeader/>
        </w:trPr>
        <w:tc>
          <w:tcPr>
            <w:tcW w:w="2547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78697F" w14:textId="77777777" w:rsidR="00011836" w:rsidRPr="00474857" w:rsidRDefault="00011836" w:rsidP="0001183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748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Контроллер</w:t>
            </w:r>
          </w:p>
        </w:tc>
        <w:tc>
          <w:tcPr>
            <w:tcW w:w="4307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740A80" w14:textId="77777777" w:rsidR="00011836" w:rsidRPr="00474857" w:rsidRDefault="00011836" w:rsidP="0001183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748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Основная функциональность</w:t>
            </w:r>
          </w:p>
        </w:tc>
        <w:tc>
          <w:tcPr>
            <w:tcW w:w="2491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C39069" w14:textId="77777777" w:rsidR="00011836" w:rsidRPr="00474857" w:rsidRDefault="00011836" w:rsidP="0001183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748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Требуемая авторизация</w:t>
            </w:r>
          </w:p>
        </w:tc>
      </w:tr>
      <w:tr w:rsidR="00474857" w:rsidRPr="00474857" w14:paraId="4889DDA9" w14:textId="77777777" w:rsidTr="007B6AD6">
        <w:tc>
          <w:tcPr>
            <w:tcW w:w="2547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F56803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748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AuthController</w:t>
            </w:r>
            <w:proofErr w:type="spellEnd"/>
          </w:p>
        </w:tc>
        <w:tc>
          <w:tcPr>
            <w:tcW w:w="4307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A42125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4857">
              <w:rPr>
                <w:rFonts w:ascii="Times New Roman" w:hAnsi="Times New Roman" w:cs="Times New Roman"/>
                <w:sz w:val="18"/>
                <w:szCs w:val="18"/>
              </w:rPr>
              <w:t>Аутентификация и регистрация пользователей. Выдача JWT токенов при входе.</w:t>
            </w:r>
          </w:p>
        </w:tc>
        <w:tc>
          <w:tcPr>
            <w:tcW w:w="2491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984B35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4857">
              <w:rPr>
                <w:rFonts w:ascii="Times New Roman" w:hAnsi="Times New Roman" w:cs="Times New Roman"/>
                <w:sz w:val="18"/>
                <w:szCs w:val="18"/>
              </w:rPr>
              <w:t>Публичный (регистрация и вход доступны всем)</w:t>
            </w:r>
          </w:p>
        </w:tc>
      </w:tr>
      <w:tr w:rsidR="00474857" w:rsidRPr="00474857" w14:paraId="1783527B" w14:textId="77777777" w:rsidTr="007B6AD6">
        <w:tc>
          <w:tcPr>
            <w:tcW w:w="2547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097914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748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UsersController</w:t>
            </w:r>
            <w:proofErr w:type="spellEnd"/>
          </w:p>
        </w:tc>
        <w:tc>
          <w:tcPr>
            <w:tcW w:w="4307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76E88E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4857">
              <w:rPr>
                <w:rFonts w:ascii="Times New Roman" w:hAnsi="Times New Roman" w:cs="Times New Roman"/>
                <w:sz w:val="18"/>
                <w:szCs w:val="18"/>
              </w:rPr>
              <w:t>Управление пользователями: просмотр, создание, обновление, удаление. Поддержка фильтрации и пагинации.</w:t>
            </w:r>
          </w:p>
        </w:tc>
        <w:tc>
          <w:tcPr>
            <w:tcW w:w="2491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C465D4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4857">
              <w:rPr>
                <w:rFonts w:ascii="Times New Roman" w:hAnsi="Times New Roman" w:cs="Times New Roman"/>
                <w:sz w:val="18"/>
                <w:szCs w:val="18"/>
              </w:rPr>
              <w:t>Только администраторы</w:t>
            </w:r>
          </w:p>
        </w:tc>
      </w:tr>
      <w:tr w:rsidR="00474857" w:rsidRPr="00474857" w14:paraId="00870F69" w14:textId="77777777" w:rsidTr="007B6AD6">
        <w:tc>
          <w:tcPr>
            <w:tcW w:w="2547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FFF1B5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748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RolesController</w:t>
            </w:r>
            <w:proofErr w:type="spellEnd"/>
          </w:p>
        </w:tc>
        <w:tc>
          <w:tcPr>
            <w:tcW w:w="4307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E868FF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4857">
              <w:rPr>
                <w:rFonts w:ascii="Times New Roman" w:hAnsi="Times New Roman" w:cs="Times New Roman"/>
                <w:sz w:val="18"/>
                <w:szCs w:val="18"/>
              </w:rPr>
              <w:t xml:space="preserve">Управление ролями в системе (User, </w:t>
            </w:r>
            <w:proofErr w:type="spellStart"/>
            <w:r w:rsidRPr="00474857">
              <w:rPr>
                <w:rFonts w:ascii="Times New Roman" w:hAnsi="Times New Roman" w:cs="Times New Roman"/>
                <w:sz w:val="18"/>
                <w:szCs w:val="18"/>
              </w:rPr>
              <w:t>Waiter</w:t>
            </w:r>
            <w:proofErr w:type="spellEnd"/>
            <w:r w:rsidRPr="00474857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474857">
              <w:rPr>
                <w:rFonts w:ascii="Times New Roman" w:hAnsi="Times New Roman" w:cs="Times New Roman"/>
                <w:sz w:val="18"/>
                <w:szCs w:val="18"/>
              </w:rPr>
              <w:t>Admin</w:t>
            </w:r>
            <w:proofErr w:type="spellEnd"/>
            <w:r w:rsidRPr="00474857">
              <w:rPr>
                <w:rFonts w:ascii="Times New Roman" w:hAnsi="Times New Roman" w:cs="Times New Roman"/>
                <w:sz w:val="18"/>
                <w:szCs w:val="18"/>
              </w:rPr>
              <w:t>). CRUD операции для ролей.</w:t>
            </w:r>
          </w:p>
        </w:tc>
        <w:tc>
          <w:tcPr>
            <w:tcW w:w="2491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10D9F9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4857">
              <w:rPr>
                <w:rFonts w:ascii="Times New Roman" w:hAnsi="Times New Roman" w:cs="Times New Roman"/>
                <w:sz w:val="18"/>
                <w:szCs w:val="18"/>
              </w:rPr>
              <w:t>Только администраторы</w:t>
            </w:r>
          </w:p>
        </w:tc>
      </w:tr>
      <w:tr w:rsidR="00474857" w:rsidRPr="00474857" w14:paraId="28279CD9" w14:textId="77777777" w:rsidTr="007B6AD6">
        <w:tc>
          <w:tcPr>
            <w:tcW w:w="2547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66DCA0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748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CategoriesController</w:t>
            </w:r>
            <w:proofErr w:type="spellEnd"/>
          </w:p>
        </w:tc>
        <w:tc>
          <w:tcPr>
            <w:tcW w:w="4307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2AC9C7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4857">
              <w:rPr>
                <w:rFonts w:ascii="Times New Roman" w:hAnsi="Times New Roman" w:cs="Times New Roman"/>
                <w:sz w:val="18"/>
                <w:szCs w:val="18"/>
              </w:rPr>
              <w:t>Управление категориями блюд. Просмотр доступен всем, управление — только администраторам. При удалении проверяется наличие активных блюд.</w:t>
            </w:r>
          </w:p>
        </w:tc>
        <w:tc>
          <w:tcPr>
            <w:tcW w:w="2491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8BD2EC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4857">
              <w:rPr>
                <w:rFonts w:ascii="Times New Roman" w:hAnsi="Times New Roman" w:cs="Times New Roman"/>
                <w:sz w:val="18"/>
                <w:szCs w:val="18"/>
              </w:rPr>
              <w:t>Просмотр — публичный, управление — только администраторы</w:t>
            </w:r>
          </w:p>
        </w:tc>
      </w:tr>
      <w:tr w:rsidR="00474857" w:rsidRPr="00474857" w14:paraId="0195C73B" w14:textId="77777777" w:rsidTr="007B6AD6">
        <w:tc>
          <w:tcPr>
            <w:tcW w:w="2547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B90714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748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DishesController</w:t>
            </w:r>
            <w:proofErr w:type="spellEnd"/>
          </w:p>
        </w:tc>
        <w:tc>
          <w:tcPr>
            <w:tcW w:w="4307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51405D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4857">
              <w:rPr>
                <w:rFonts w:ascii="Times New Roman" w:hAnsi="Times New Roman" w:cs="Times New Roman"/>
                <w:sz w:val="18"/>
                <w:szCs w:val="18"/>
              </w:rPr>
              <w:t>Управление блюдами. Просмотр с фильтрацией доступен всем, управление — только администраторам. При удалении проверяется наличие в активных заказах.</w:t>
            </w:r>
          </w:p>
        </w:tc>
        <w:tc>
          <w:tcPr>
            <w:tcW w:w="2491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1F0F2B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4857">
              <w:rPr>
                <w:rFonts w:ascii="Times New Roman" w:hAnsi="Times New Roman" w:cs="Times New Roman"/>
                <w:sz w:val="18"/>
                <w:szCs w:val="18"/>
              </w:rPr>
              <w:t>Просмотр — публичный, управление — только администраторы</w:t>
            </w:r>
          </w:p>
        </w:tc>
      </w:tr>
      <w:tr w:rsidR="00474857" w:rsidRPr="00474857" w14:paraId="4E308192" w14:textId="77777777" w:rsidTr="007B6AD6">
        <w:tc>
          <w:tcPr>
            <w:tcW w:w="2547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08D768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748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IngredientsController</w:t>
            </w:r>
            <w:proofErr w:type="spellEnd"/>
          </w:p>
        </w:tc>
        <w:tc>
          <w:tcPr>
            <w:tcW w:w="4307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3C9ABA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4857">
              <w:rPr>
                <w:rFonts w:ascii="Times New Roman" w:hAnsi="Times New Roman" w:cs="Times New Roman"/>
                <w:sz w:val="18"/>
                <w:szCs w:val="18"/>
              </w:rPr>
              <w:t>Управление ингредиентами. Полный CRUD для ингредиентов.</w:t>
            </w:r>
          </w:p>
        </w:tc>
        <w:tc>
          <w:tcPr>
            <w:tcW w:w="2491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08D717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4857">
              <w:rPr>
                <w:rFonts w:ascii="Times New Roman" w:hAnsi="Times New Roman" w:cs="Times New Roman"/>
                <w:sz w:val="18"/>
                <w:szCs w:val="18"/>
              </w:rPr>
              <w:t>Только администраторы</w:t>
            </w:r>
          </w:p>
        </w:tc>
      </w:tr>
      <w:tr w:rsidR="00474857" w:rsidRPr="00474857" w14:paraId="3BC5CE68" w14:textId="77777777" w:rsidTr="007B6AD6">
        <w:tc>
          <w:tcPr>
            <w:tcW w:w="2547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E78D50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748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DishIngredientsController</w:t>
            </w:r>
            <w:proofErr w:type="spellEnd"/>
          </w:p>
        </w:tc>
        <w:tc>
          <w:tcPr>
            <w:tcW w:w="4307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2516A6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4857">
              <w:rPr>
                <w:rFonts w:ascii="Times New Roman" w:hAnsi="Times New Roman" w:cs="Times New Roman"/>
                <w:sz w:val="18"/>
                <w:szCs w:val="18"/>
              </w:rPr>
              <w:t>Управление связью блюд и ингредиентов. Добавление и удаление ингредиентов из блюд.</w:t>
            </w:r>
          </w:p>
        </w:tc>
        <w:tc>
          <w:tcPr>
            <w:tcW w:w="2491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E296F4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4857">
              <w:rPr>
                <w:rFonts w:ascii="Times New Roman" w:hAnsi="Times New Roman" w:cs="Times New Roman"/>
                <w:sz w:val="18"/>
                <w:szCs w:val="18"/>
              </w:rPr>
              <w:t>Только администраторы</w:t>
            </w:r>
          </w:p>
        </w:tc>
      </w:tr>
      <w:tr w:rsidR="00474857" w:rsidRPr="00474857" w14:paraId="5FABD3B4" w14:textId="77777777" w:rsidTr="007B6AD6">
        <w:tc>
          <w:tcPr>
            <w:tcW w:w="2547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8C355D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748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MenusController</w:t>
            </w:r>
            <w:proofErr w:type="spellEnd"/>
          </w:p>
        </w:tc>
        <w:tc>
          <w:tcPr>
            <w:tcW w:w="4307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E7F27F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4857">
              <w:rPr>
                <w:rFonts w:ascii="Times New Roman" w:hAnsi="Times New Roman" w:cs="Times New Roman"/>
                <w:sz w:val="18"/>
                <w:szCs w:val="18"/>
              </w:rPr>
              <w:t>Управление меню ресторана. Создание и управление меню.</w:t>
            </w:r>
          </w:p>
        </w:tc>
        <w:tc>
          <w:tcPr>
            <w:tcW w:w="2491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4ED772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4857">
              <w:rPr>
                <w:rFonts w:ascii="Times New Roman" w:hAnsi="Times New Roman" w:cs="Times New Roman"/>
                <w:sz w:val="18"/>
                <w:szCs w:val="18"/>
              </w:rPr>
              <w:t>Только администраторы</w:t>
            </w:r>
          </w:p>
        </w:tc>
      </w:tr>
      <w:tr w:rsidR="00474857" w:rsidRPr="00474857" w14:paraId="1B246023" w14:textId="77777777" w:rsidTr="007B6AD6">
        <w:tc>
          <w:tcPr>
            <w:tcW w:w="2547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E58F6F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748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MenuDishesController</w:t>
            </w:r>
            <w:proofErr w:type="spellEnd"/>
          </w:p>
        </w:tc>
        <w:tc>
          <w:tcPr>
            <w:tcW w:w="4307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BC7682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4857">
              <w:rPr>
                <w:rFonts w:ascii="Times New Roman" w:hAnsi="Times New Roman" w:cs="Times New Roman"/>
                <w:sz w:val="18"/>
                <w:szCs w:val="18"/>
              </w:rPr>
              <w:t>Управление блюдами в меню. Добавление и удаление блюд из конкретного меню.</w:t>
            </w:r>
          </w:p>
        </w:tc>
        <w:tc>
          <w:tcPr>
            <w:tcW w:w="2491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1B2342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4857">
              <w:rPr>
                <w:rFonts w:ascii="Times New Roman" w:hAnsi="Times New Roman" w:cs="Times New Roman"/>
                <w:sz w:val="18"/>
                <w:szCs w:val="18"/>
              </w:rPr>
              <w:t>Только администраторы</w:t>
            </w:r>
          </w:p>
        </w:tc>
      </w:tr>
      <w:tr w:rsidR="00474857" w:rsidRPr="00474857" w14:paraId="694F927B" w14:textId="77777777" w:rsidTr="007B6AD6">
        <w:tc>
          <w:tcPr>
            <w:tcW w:w="2547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88EB4A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748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CartController</w:t>
            </w:r>
            <w:proofErr w:type="spellEnd"/>
          </w:p>
        </w:tc>
        <w:tc>
          <w:tcPr>
            <w:tcW w:w="4307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B76825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4857">
              <w:rPr>
                <w:rFonts w:ascii="Times New Roman" w:hAnsi="Times New Roman" w:cs="Times New Roman"/>
                <w:sz w:val="18"/>
                <w:szCs w:val="18"/>
              </w:rPr>
              <w:t>Работа с корзиной покупок. Добавление товаров, обновление количества, удаление элементов, очистка корзины. Корзина создаётся автоматически.</w:t>
            </w:r>
          </w:p>
        </w:tc>
        <w:tc>
          <w:tcPr>
            <w:tcW w:w="2491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2353B8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4857">
              <w:rPr>
                <w:rFonts w:ascii="Times New Roman" w:hAnsi="Times New Roman" w:cs="Times New Roman"/>
                <w:sz w:val="18"/>
                <w:szCs w:val="18"/>
              </w:rPr>
              <w:t>Требуется авторизация (любой пользователь)</w:t>
            </w:r>
          </w:p>
        </w:tc>
      </w:tr>
      <w:tr w:rsidR="00474857" w:rsidRPr="00474857" w14:paraId="6A09D3AA" w14:textId="77777777" w:rsidTr="007B6AD6">
        <w:tc>
          <w:tcPr>
            <w:tcW w:w="2547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B37451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748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OrdersController</w:t>
            </w:r>
            <w:proofErr w:type="spellEnd"/>
          </w:p>
        </w:tc>
        <w:tc>
          <w:tcPr>
            <w:tcW w:w="4307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821606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4857">
              <w:rPr>
                <w:rFonts w:ascii="Times New Roman" w:hAnsi="Times New Roman" w:cs="Times New Roman"/>
                <w:sz w:val="18"/>
                <w:szCs w:val="18"/>
              </w:rPr>
              <w:t>Управление заказами. Пользователи создают и просматривают свои заказы. Официанты и администраторы могут просматривать все заказы и изменять статусы.</w:t>
            </w:r>
          </w:p>
        </w:tc>
        <w:tc>
          <w:tcPr>
            <w:tcW w:w="2491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3D2C6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4857">
              <w:rPr>
                <w:rFonts w:ascii="Times New Roman" w:hAnsi="Times New Roman" w:cs="Times New Roman"/>
                <w:sz w:val="18"/>
                <w:szCs w:val="18"/>
              </w:rPr>
              <w:t>Требуется авторизация (разные права по ролям)</w:t>
            </w:r>
          </w:p>
        </w:tc>
      </w:tr>
      <w:tr w:rsidR="00474857" w:rsidRPr="00474857" w14:paraId="50BAF0B8" w14:textId="77777777" w:rsidTr="007B6AD6">
        <w:tc>
          <w:tcPr>
            <w:tcW w:w="2547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0A0384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748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OrderItemsController</w:t>
            </w:r>
            <w:proofErr w:type="spellEnd"/>
          </w:p>
        </w:tc>
        <w:tc>
          <w:tcPr>
            <w:tcW w:w="4307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35A1DE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4857">
              <w:rPr>
                <w:rFonts w:ascii="Times New Roman" w:hAnsi="Times New Roman" w:cs="Times New Roman"/>
                <w:sz w:val="18"/>
                <w:szCs w:val="18"/>
              </w:rPr>
              <w:t>Управление элементами заказа. CRUD операции для элементов заказов.</w:t>
            </w:r>
          </w:p>
        </w:tc>
        <w:tc>
          <w:tcPr>
            <w:tcW w:w="2491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8F7CFE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4857">
              <w:rPr>
                <w:rFonts w:ascii="Times New Roman" w:hAnsi="Times New Roman" w:cs="Times New Roman"/>
                <w:sz w:val="18"/>
                <w:szCs w:val="18"/>
              </w:rPr>
              <w:t>Только администраторы</w:t>
            </w:r>
          </w:p>
        </w:tc>
      </w:tr>
      <w:tr w:rsidR="00474857" w:rsidRPr="00474857" w14:paraId="6EE054CE" w14:textId="77777777" w:rsidTr="007B6AD6">
        <w:tc>
          <w:tcPr>
            <w:tcW w:w="2547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B19185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748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StatisticsController</w:t>
            </w:r>
            <w:proofErr w:type="spellEnd"/>
          </w:p>
        </w:tc>
        <w:tc>
          <w:tcPr>
            <w:tcW w:w="4307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286A83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4857">
              <w:rPr>
                <w:rFonts w:ascii="Times New Roman" w:hAnsi="Times New Roman" w:cs="Times New Roman"/>
                <w:sz w:val="18"/>
                <w:szCs w:val="18"/>
              </w:rPr>
              <w:t>Статистика и аналитика: общая статистика, выручка по датам и категориям, топ блюд, последние заказы.</w:t>
            </w:r>
          </w:p>
        </w:tc>
        <w:tc>
          <w:tcPr>
            <w:tcW w:w="2491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8B2391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4857">
              <w:rPr>
                <w:rFonts w:ascii="Times New Roman" w:hAnsi="Times New Roman" w:cs="Times New Roman"/>
                <w:sz w:val="18"/>
                <w:szCs w:val="18"/>
              </w:rPr>
              <w:t>Только администраторы</w:t>
            </w:r>
          </w:p>
        </w:tc>
      </w:tr>
      <w:tr w:rsidR="001976F5" w:rsidRPr="00474857" w14:paraId="08C93701" w14:textId="77777777" w:rsidTr="007B6AD6">
        <w:tc>
          <w:tcPr>
            <w:tcW w:w="2547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224897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4748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JwtTokensController</w:t>
            </w:r>
            <w:proofErr w:type="spellEnd"/>
          </w:p>
        </w:tc>
        <w:tc>
          <w:tcPr>
            <w:tcW w:w="4307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47961B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4857">
              <w:rPr>
                <w:rFonts w:ascii="Times New Roman" w:hAnsi="Times New Roman" w:cs="Times New Roman"/>
                <w:sz w:val="18"/>
                <w:szCs w:val="18"/>
              </w:rPr>
              <w:t>Управление JWT токенами. Просмотр и управление токенами пользователей.</w:t>
            </w:r>
          </w:p>
        </w:tc>
        <w:tc>
          <w:tcPr>
            <w:tcW w:w="2491" w:type="dxa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566E10" w14:textId="77777777" w:rsidR="00011836" w:rsidRPr="00474857" w:rsidRDefault="00011836" w:rsidP="0001183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74857">
              <w:rPr>
                <w:rFonts w:ascii="Times New Roman" w:hAnsi="Times New Roman" w:cs="Times New Roman"/>
                <w:sz w:val="18"/>
                <w:szCs w:val="18"/>
              </w:rPr>
              <w:t>Только администраторы</w:t>
            </w:r>
          </w:p>
        </w:tc>
      </w:tr>
    </w:tbl>
    <w:p w14:paraId="4B46380B" w14:textId="77777777" w:rsidR="001D5127" w:rsidRPr="00474857" w:rsidRDefault="001D5127" w:rsidP="001D5127">
      <w:pPr>
        <w:rPr>
          <w:rFonts w:ascii="Times New Roman" w:hAnsi="Times New Roman" w:cs="Times New Roman"/>
          <w:sz w:val="28"/>
          <w:szCs w:val="28"/>
        </w:rPr>
      </w:pPr>
    </w:p>
    <w:p w14:paraId="3FE3D0BC" w14:textId="77777777" w:rsidR="00011836" w:rsidRPr="00474857" w:rsidRDefault="00011836" w:rsidP="00011836">
      <w:pPr>
        <w:rPr>
          <w:rFonts w:ascii="Times New Roman" w:hAnsi="Times New Roman" w:cs="Times New Roman"/>
          <w:sz w:val="32"/>
          <w:szCs w:val="32"/>
        </w:rPr>
      </w:pPr>
      <w:r w:rsidRPr="00474857">
        <w:rPr>
          <w:rFonts w:ascii="Times New Roman" w:hAnsi="Times New Roman" w:cs="Times New Roman"/>
          <w:b/>
          <w:bCs/>
          <w:sz w:val="32"/>
          <w:szCs w:val="32"/>
        </w:rPr>
        <w:t>Общие особенности контроллеров:</w:t>
      </w:r>
    </w:p>
    <w:p w14:paraId="21CB9C0F" w14:textId="77777777" w:rsidR="00011836" w:rsidRPr="00474857" w:rsidRDefault="00011836" w:rsidP="00011836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Пагинация: большинство GET-методов поддерживают пагинацию через параметры 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page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pageSize</w:t>
      </w:r>
      <w:proofErr w:type="spellEnd"/>
    </w:p>
    <w:p w14:paraId="1B2EA42C" w14:textId="77777777" w:rsidR="00011836" w:rsidRPr="00474857" w:rsidRDefault="00011836" w:rsidP="00011836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Фильтрация и сортировка: многие контроллеры поддерживают фильтрацию по различным параметрам и сортировку</w:t>
      </w:r>
    </w:p>
    <w:p w14:paraId="675CF2B7" w14:textId="77777777" w:rsidR="00011836" w:rsidRPr="00474857" w:rsidRDefault="00011836" w:rsidP="00011836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 xml:space="preserve">Логирование: все операции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логируются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Serilog</w:t>
      </w:r>
      <w:proofErr w:type="spellEnd"/>
    </w:p>
    <w:p w14:paraId="73D8424D" w14:textId="77777777" w:rsidR="00011836" w:rsidRPr="00474857" w:rsidRDefault="00011836" w:rsidP="00011836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 xml:space="preserve">Валидация: используется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ModelState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для валидации входных данных</w:t>
      </w:r>
    </w:p>
    <w:p w14:paraId="4A746C6C" w14:textId="77777777" w:rsidR="00011836" w:rsidRPr="00474857" w:rsidRDefault="00011836" w:rsidP="00011836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Авторизация: защита через атрибуты [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Authorize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] и политики авторизации</w:t>
      </w:r>
    </w:p>
    <w:p w14:paraId="3EBE1154" w14:textId="6FEDAC29" w:rsidR="00620EA2" w:rsidRPr="00474857" w:rsidRDefault="00620EA2" w:rsidP="00620EA2">
      <w:pPr>
        <w:pStyle w:val="a7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 xml:space="preserve">Soft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: все операции удаления реализованы как мягкое удаление — записи не удаляются физически, а помечаются флагом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IsDeleted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с заполнением полей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DeletedBy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DeletedAt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. Все запросы автоматически фильтруют удалённые записи по </w:t>
      </w:r>
      <w:proofErr w:type="gramStart"/>
      <w:r w:rsidRPr="00474857">
        <w:rPr>
          <w:rFonts w:ascii="Times New Roman" w:hAnsi="Times New Roman" w:cs="Times New Roman"/>
          <w:sz w:val="28"/>
          <w:szCs w:val="28"/>
        </w:rPr>
        <w:t>условию !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IsDeleted</w:t>
      </w:r>
      <w:proofErr w:type="spellEnd"/>
      <w:proofErr w:type="gramEnd"/>
      <w:r w:rsidRPr="00474857">
        <w:rPr>
          <w:rFonts w:ascii="Times New Roman" w:hAnsi="Times New Roman" w:cs="Times New Roman"/>
          <w:sz w:val="28"/>
          <w:szCs w:val="28"/>
        </w:rPr>
        <w:t>, что обеспечивает сохранение истории данных и возможность восстановления</w:t>
      </w:r>
    </w:p>
    <w:p w14:paraId="67A1973D" w14:textId="77777777" w:rsidR="007B6AD6" w:rsidRPr="00474857" w:rsidRDefault="007B6AD6" w:rsidP="00620EA2">
      <w:pPr>
        <w:keepNext/>
        <w:jc w:val="center"/>
      </w:pPr>
      <w:r w:rsidRPr="004748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9F143F" wp14:editId="799BFF31">
            <wp:extent cx="4541520" cy="2701125"/>
            <wp:effectExtent l="0" t="0" r="0" b="4445"/>
            <wp:docPr id="534322273" name="Рисунок 1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22273" name="Рисунок 1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7142" cy="272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F83C0" w14:textId="5DB23C08" w:rsidR="007B6AD6" w:rsidRPr="00474857" w:rsidRDefault="007B6AD6" w:rsidP="007B6AD6">
      <w:pPr>
        <w:pStyle w:val="ad"/>
        <w:jc w:val="center"/>
        <w:rPr>
          <w:color w:val="auto"/>
        </w:rPr>
      </w:pPr>
      <w:r w:rsidRPr="00474857">
        <w:rPr>
          <w:color w:val="auto"/>
        </w:rPr>
        <w:t xml:space="preserve">Рисунок </w:t>
      </w:r>
      <w:r w:rsidRPr="00474857">
        <w:rPr>
          <w:color w:val="auto"/>
        </w:rPr>
        <w:fldChar w:fldCharType="begin"/>
      </w:r>
      <w:r w:rsidRPr="00474857">
        <w:rPr>
          <w:color w:val="auto"/>
        </w:rPr>
        <w:instrText xml:space="preserve"> SEQ Рисунок \* ARABIC </w:instrText>
      </w:r>
      <w:r w:rsidRPr="00474857">
        <w:rPr>
          <w:color w:val="auto"/>
        </w:rPr>
        <w:fldChar w:fldCharType="separate"/>
      </w:r>
      <w:r w:rsidR="00FD2D26" w:rsidRPr="00474857">
        <w:rPr>
          <w:noProof/>
          <w:color w:val="auto"/>
        </w:rPr>
        <w:t>2</w:t>
      </w:r>
      <w:r w:rsidRPr="00474857">
        <w:rPr>
          <w:color w:val="auto"/>
        </w:rPr>
        <w:fldChar w:fldCharType="end"/>
      </w:r>
      <w:r w:rsidRPr="00474857">
        <w:rPr>
          <w:color w:val="auto"/>
        </w:rPr>
        <w:t xml:space="preserve">. </w:t>
      </w:r>
      <w:r w:rsidRPr="00474857">
        <w:rPr>
          <w:color w:val="auto"/>
          <w:lang w:val="en-US"/>
        </w:rPr>
        <w:t>Swagger</w:t>
      </w:r>
      <w:r w:rsidRPr="00474857">
        <w:rPr>
          <w:color w:val="auto"/>
        </w:rPr>
        <w:t xml:space="preserve"> </w:t>
      </w:r>
      <w:r w:rsidRPr="00474857">
        <w:rPr>
          <w:color w:val="auto"/>
          <w:lang w:val="en-US"/>
        </w:rPr>
        <w:t>UI</w:t>
      </w:r>
      <w:r w:rsidRPr="00474857">
        <w:rPr>
          <w:color w:val="auto"/>
        </w:rPr>
        <w:t xml:space="preserve"> для тестирования </w:t>
      </w:r>
      <w:r w:rsidRPr="00474857">
        <w:rPr>
          <w:color w:val="auto"/>
          <w:lang w:val="en-US"/>
        </w:rPr>
        <w:t>API</w:t>
      </w:r>
    </w:p>
    <w:p w14:paraId="32FD1EA7" w14:textId="77777777" w:rsidR="007B6AD6" w:rsidRPr="00474857" w:rsidRDefault="007B6AD6" w:rsidP="001976F5">
      <w:pPr>
        <w:pStyle w:val="2"/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</w:rPr>
      </w:pPr>
      <w:r w:rsidRPr="00474857">
        <w:rPr>
          <w:color w:val="auto"/>
        </w:rPr>
        <w:br w:type="page"/>
      </w:r>
      <w:bookmarkStart w:id="12" w:name="_Toc219804007"/>
      <w:r w:rsidRPr="00474857">
        <w:rPr>
          <w:rFonts w:ascii="Times New Roman" w:eastAsiaTheme="minorHAnsi" w:hAnsi="Times New Roman" w:cs="Times New Roman"/>
          <w:b/>
          <w:bCs/>
          <w:color w:val="auto"/>
          <w:sz w:val="36"/>
          <w:szCs w:val="36"/>
        </w:rPr>
        <w:lastRenderedPageBreak/>
        <w:t>Сервисы и бизнес-логика</w:t>
      </w:r>
      <w:bookmarkEnd w:id="12"/>
    </w:p>
    <w:p w14:paraId="2F38D268" w14:textId="77777777" w:rsidR="003F496D" w:rsidRPr="00474857" w:rsidRDefault="007B6AD6" w:rsidP="007B6AD6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Бизнес-логика вынесена в отдельные сервисы в слое Application. Это обеспечивает 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переиспользование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и упрощает тестирование.</w:t>
      </w:r>
    </w:p>
    <w:p w14:paraId="338DA983" w14:textId="659C10AE" w:rsidR="007B6AD6" w:rsidRPr="00474857" w:rsidRDefault="007B6AD6" w:rsidP="007B6AD6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b/>
          <w:bCs/>
          <w:sz w:val="28"/>
          <w:szCs w:val="28"/>
        </w:rPr>
        <w:t>PasswordService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работа с паролями:</w:t>
      </w:r>
    </w:p>
    <w:p w14:paraId="5CACCCF2" w14:textId="77777777" w:rsidR="007B6AD6" w:rsidRPr="00474857" w:rsidRDefault="007B6AD6" w:rsidP="007B6AD6">
      <w:pPr>
        <w:numPr>
          <w:ilvl w:val="0"/>
          <w:numId w:val="57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 xml:space="preserve">Хеширование паролей с использованием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BCrypt</w:t>
      </w:r>
      <w:proofErr w:type="spellEnd"/>
    </w:p>
    <w:p w14:paraId="6C3F4F41" w14:textId="77777777" w:rsidR="007B6AD6" w:rsidRPr="00474857" w:rsidRDefault="007B6AD6" w:rsidP="007B6AD6">
      <w:pPr>
        <w:numPr>
          <w:ilvl w:val="0"/>
          <w:numId w:val="58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Проверка паролей при входе</w:t>
      </w:r>
    </w:p>
    <w:p w14:paraId="53D06DAB" w14:textId="77777777" w:rsidR="007B6AD6" w:rsidRPr="00474857" w:rsidRDefault="007B6AD6" w:rsidP="007B6AD6">
      <w:pPr>
        <w:numPr>
          <w:ilvl w:val="0"/>
          <w:numId w:val="59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Валидация требований к паролю (минимум 8 символов, заглавные и строчные буквы, цифры, специальные символы)</w:t>
      </w:r>
    </w:p>
    <w:p w14:paraId="7E0C191A" w14:textId="77777777" w:rsidR="007B6AD6" w:rsidRPr="00474857" w:rsidRDefault="007B6AD6" w:rsidP="007B6AD6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b/>
          <w:bCs/>
          <w:sz w:val="28"/>
          <w:szCs w:val="28"/>
        </w:rPr>
        <w:t>BusinessValidationService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валидация бизнес-правил:</w:t>
      </w:r>
    </w:p>
    <w:p w14:paraId="312BEE6F" w14:textId="77777777" w:rsidR="007B6AD6" w:rsidRPr="00474857" w:rsidRDefault="007B6AD6" w:rsidP="007B6AD6">
      <w:pPr>
        <w:numPr>
          <w:ilvl w:val="0"/>
          <w:numId w:val="60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Проверка возможности удаления категории (нельзя удалить, если есть активные блюда)</w:t>
      </w:r>
    </w:p>
    <w:p w14:paraId="7D66F90E" w14:textId="77777777" w:rsidR="007B6AD6" w:rsidRPr="00474857" w:rsidRDefault="007B6AD6" w:rsidP="007B6AD6">
      <w:pPr>
        <w:numPr>
          <w:ilvl w:val="0"/>
          <w:numId w:val="6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Проверка возможности удаления блюда (нельзя удалить, если оно есть в активных заказах)</w:t>
      </w:r>
    </w:p>
    <w:p w14:paraId="726D7B07" w14:textId="77777777" w:rsidR="007B6AD6" w:rsidRPr="00474857" w:rsidRDefault="007B6AD6" w:rsidP="007B6AD6">
      <w:pPr>
        <w:numPr>
          <w:ilvl w:val="0"/>
          <w:numId w:val="62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Проверка возможности удаления ингредиента (нельзя удалить, если он используется в активных блюдах)</w:t>
      </w:r>
    </w:p>
    <w:p w14:paraId="6D15BFF0" w14:textId="77777777" w:rsidR="007B6AD6" w:rsidRPr="00474857" w:rsidRDefault="007B6AD6" w:rsidP="007B6AD6">
      <w:pPr>
        <w:numPr>
          <w:ilvl w:val="0"/>
          <w:numId w:val="63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Проверка возможности удаления меню</w:t>
      </w:r>
    </w:p>
    <w:p w14:paraId="767158E3" w14:textId="77777777" w:rsidR="007B6AD6" w:rsidRPr="00474857" w:rsidRDefault="007B6AD6" w:rsidP="007B6AD6">
      <w:pPr>
        <w:numPr>
          <w:ilvl w:val="0"/>
          <w:numId w:val="64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Валидация изменения статуса заказа (завершённый заказ нельзя вернуть в обработку)</w:t>
      </w:r>
    </w:p>
    <w:p w14:paraId="756C02A9" w14:textId="77777777" w:rsidR="007B6AD6" w:rsidRPr="00474857" w:rsidRDefault="007B6AD6" w:rsidP="007B6AD6">
      <w:pPr>
        <w:numPr>
          <w:ilvl w:val="0"/>
          <w:numId w:val="65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Валидация создания заказа (минимальная сумма, проверка наличия блюд)</w:t>
      </w:r>
    </w:p>
    <w:p w14:paraId="4BAEF385" w14:textId="77777777" w:rsidR="007B6AD6" w:rsidRPr="00474857" w:rsidRDefault="007B6AD6" w:rsidP="007B6AD6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b/>
          <w:bCs/>
          <w:sz w:val="28"/>
          <w:szCs w:val="28"/>
        </w:rPr>
        <w:t>OrderService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бизнес-логика заказов:</w:t>
      </w:r>
    </w:p>
    <w:p w14:paraId="11C12556" w14:textId="77777777" w:rsidR="007B6AD6" w:rsidRPr="00474857" w:rsidRDefault="007B6AD6" w:rsidP="007B6AD6">
      <w:pPr>
        <w:numPr>
          <w:ilvl w:val="0"/>
          <w:numId w:val="66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Валидация создания заказа (проверка пользователя, наличие блюд, минимальная сумма, максимальное количество)</w:t>
      </w:r>
    </w:p>
    <w:p w14:paraId="39C21CEC" w14:textId="77777777" w:rsidR="007B6AD6" w:rsidRPr="00474857" w:rsidRDefault="007B6AD6" w:rsidP="007B6AD6">
      <w:pPr>
        <w:numPr>
          <w:ilvl w:val="0"/>
          <w:numId w:val="67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Валидация изменения статуса заказа (проверка допустимых переходов статусов)</w:t>
      </w:r>
    </w:p>
    <w:p w14:paraId="66DC6AEA" w14:textId="77777777" w:rsidR="007B6AD6" w:rsidRPr="00474857" w:rsidRDefault="007B6AD6" w:rsidP="007B6AD6">
      <w:pPr>
        <w:numPr>
          <w:ilvl w:val="0"/>
          <w:numId w:val="68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Валидация отмены заказа (нельзя отменить завершённый заказ)</w:t>
      </w:r>
    </w:p>
    <w:p w14:paraId="30FE8367" w14:textId="77777777" w:rsidR="007B6AD6" w:rsidRPr="00474857" w:rsidRDefault="007B6AD6" w:rsidP="007B6AD6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b/>
          <w:bCs/>
          <w:sz w:val="28"/>
          <w:szCs w:val="28"/>
        </w:rPr>
        <w:t>CategoryService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бизнес-логика категорий:</w:t>
      </w:r>
    </w:p>
    <w:p w14:paraId="2F03CB94" w14:textId="77777777" w:rsidR="007B6AD6" w:rsidRPr="00474857" w:rsidRDefault="007B6AD6" w:rsidP="007B6AD6">
      <w:pPr>
        <w:numPr>
          <w:ilvl w:val="0"/>
          <w:numId w:val="69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Валидация удаления категории (проверка наличия активных блюд в категории)</w:t>
      </w:r>
    </w:p>
    <w:p w14:paraId="3FA5B958" w14:textId="77777777" w:rsidR="007B6AD6" w:rsidRPr="00474857" w:rsidRDefault="007B6AD6" w:rsidP="007B6AD6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b/>
          <w:bCs/>
          <w:sz w:val="28"/>
          <w:szCs w:val="28"/>
        </w:rPr>
        <w:t>DishService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бизнес-логика блюд:</w:t>
      </w:r>
    </w:p>
    <w:p w14:paraId="53C430DF" w14:textId="77777777" w:rsidR="007B6AD6" w:rsidRPr="00474857" w:rsidRDefault="007B6AD6" w:rsidP="007B6AD6">
      <w:pPr>
        <w:numPr>
          <w:ilvl w:val="0"/>
          <w:numId w:val="70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Валидация удаления блюда (проверка наличия в активных заказах)</w:t>
      </w:r>
    </w:p>
    <w:p w14:paraId="2893B4ED" w14:textId="77777777" w:rsidR="007B6AD6" w:rsidRPr="00474857" w:rsidRDefault="007B6AD6" w:rsidP="007B6AD6">
      <w:pPr>
        <w:numPr>
          <w:ilvl w:val="0"/>
          <w:numId w:val="7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lastRenderedPageBreak/>
        <w:t>Валидация изменения цены блюда (проверка на положительное значение, предупреждение при значительном изменении)</w:t>
      </w:r>
    </w:p>
    <w:p w14:paraId="3B6720CA" w14:textId="77777777" w:rsidR="003F496D" w:rsidRPr="00474857" w:rsidRDefault="003F496D" w:rsidP="003F496D">
      <w:pPr>
        <w:keepNext/>
        <w:spacing w:line="259" w:lineRule="auto"/>
      </w:pPr>
      <w:r w:rsidRPr="00474857"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382E1C9C" wp14:editId="0EEF0623">
            <wp:extent cx="5928360" cy="2004060"/>
            <wp:effectExtent l="0" t="0" r="0" b="0"/>
            <wp:docPr id="88044176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425" b="28152"/>
                    <a:stretch/>
                  </pic:blipFill>
                  <pic:spPr bwMode="auto">
                    <a:xfrm>
                      <a:off x="0" y="0"/>
                      <a:ext cx="592836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01440E" w14:textId="03FD8F0B" w:rsidR="00011836" w:rsidRPr="00474857" w:rsidRDefault="003F496D" w:rsidP="003F496D">
      <w:pPr>
        <w:pStyle w:val="ad"/>
        <w:jc w:val="center"/>
        <w:rPr>
          <w:color w:val="auto"/>
        </w:rPr>
      </w:pPr>
      <w:r w:rsidRPr="00474857">
        <w:rPr>
          <w:color w:val="auto"/>
        </w:rPr>
        <w:t xml:space="preserve">Рисунок </w:t>
      </w:r>
      <w:r w:rsidRPr="00474857">
        <w:rPr>
          <w:color w:val="auto"/>
        </w:rPr>
        <w:fldChar w:fldCharType="begin"/>
      </w:r>
      <w:r w:rsidRPr="00474857">
        <w:rPr>
          <w:color w:val="auto"/>
        </w:rPr>
        <w:instrText xml:space="preserve"> SEQ Рисунок \* ARABIC </w:instrText>
      </w:r>
      <w:r w:rsidRPr="00474857">
        <w:rPr>
          <w:color w:val="auto"/>
        </w:rPr>
        <w:fldChar w:fldCharType="separate"/>
      </w:r>
      <w:r w:rsidR="00FD2D26" w:rsidRPr="00474857">
        <w:rPr>
          <w:noProof/>
          <w:color w:val="auto"/>
        </w:rPr>
        <w:t>3</w:t>
      </w:r>
      <w:r w:rsidRPr="00474857">
        <w:rPr>
          <w:color w:val="auto"/>
        </w:rPr>
        <w:fldChar w:fldCharType="end"/>
      </w:r>
      <w:r w:rsidRPr="00474857">
        <w:rPr>
          <w:color w:val="auto"/>
        </w:rPr>
        <w:t>. Диаграмма зависимостей сервисов</w:t>
      </w:r>
    </w:p>
    <w:p w14:paraId="3EBA733C" w14:textId="11E3A096" w:rsidR="003F496D" w:rsidRPr="00474857" w:rsidRDefault="003F496D">
      <w:pPr>
        <w:spacing w:line="259" w:lineRule="auto"/>
      </w:pPr>
      <w:r w:rsidRPr="00474857">
        <w:br w:type="page"/>
      </w:r>
    </w:p>
    <w:p w14:paraId="4F21E894" w14:textId="03EAE692" w:rsidR="003F496D" w:rsidRPr="00474857" w:rsidRDefault="003F496D" w:rsidP="001976F5">
      <w:pPr>
        <w:pStyle w:val="2"/>
        <w:rPr>
          <w:rFonts w:ascii="Times New Roman" w:eastAsiaTheme="minorHAnsi" w:hAnsi="Times New Roman" w:cs="Times New Roman"/>
          <w:b/>
          <w:bCs/>
          <w:color w:val="auto"/>
        </w:rPr>
      </w:pPr>
      <w:bookmarkStart w:id="13" w:name="_Toc219804008"/>
      <w:proofErr w:type="spellStart"/>
      <w:r w:rsidRPr="00474857">
        <w:rPr>
          <w:rFonts w:ascii="Times New Roman" w:eastAsiaTheme="minorHAnsi" w:hAnsi="Times New Roman" w:cs="Times New Roman"/>
          <w:b/>
          <w:bCs/>
          <w:color w:val="auto"/>
        </w:rPr>
        <w:lastRenderedPageBreak/>
        <w:t>Middleware</w:t>
      </w:r>
      <w:proofErr w:type="spellEnd"/>
      <w:r w:rsidRPr="00474857">
        <w:rPr>
          <w:rFonts w:ascii="Times New Roman" w:eastAsiaTheme="minorHAnsi" w:hAnsi="Times New Roman" w:cs="Times New Roman"/>
          <w:b/>
          <w:bCs/>
          <w:color w:val="auto"/>
        </w:rPr>
        <w:t> и обработка исключений</w:t>
      </w:r>
      <w:bookmarkEnd w:id="13"/>
    </w:p>
    <w:p w14:paraId="5F0A77EB" w14:textId="77777777" w:rsidR="003F496D" w:rsidRPr="00474857" w:rsidRDefault="003F496D" w:rsidP="003F496D">
      <w:p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 xml:space="preserve">В приложении реализована централизованная обработка исключений через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, что упрощает управление ошибками и обеспечивает единообразные ответы клиенту.</w:t>
      </w:r>
    </w:p>
    <w:p w14:paraId="62E44A22" w14:textId="31ECA88A" w:rsidR="003F496D" w:rsidRPr="00474857" w:rsidRDefault="003F496D" w:rsidP="003F496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b/>
          <w:bCs/>
          <w:sz w:val="28"/>
          <w:szCs w:val="28"/>
        </w:rPr>
        <w:t>ExceptionHandlingMiddleware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для обработки исключений:</w:t>
      </w:r>
    </w:p>
    <w:p w14:paraId="6AFCE86B" w14:textId="77777777" w:rsidR="003F496D" w:rsidRPr="00474857" w:rsidRDefault="003F496D" w:rsidP="003F496D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 xml:space="preserve">Перехватывает все исключения в цепочке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и контроллерах</w:t>
      </w:r>
    </w:p>
    <w:p w14:paraId="036D4A8F" w14:textId="77777777" w:rsidR="003F496D" w:rsidRPr="00474857" w:rsidRDefault="003F496D" w:rsidP="003F496D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 xml:space="preserve">Преобразует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кастомные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исключения в соответствующие HTTP-коды:</w:t>
      </w:r>
    </w:p>
    <w:p w14:paraId="12D202D4" w14:textId="77777777" w:rsidR="003F496D" w:rsidRPr="00474857" w:rsidRDefault="003F496D" w:rsidP="003F496D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NotFoundException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 → 404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Found</w:t>
      </w:r>
      <w:proofErr w:type="spellEnd"/>
    </w:p>
    <w:p w14:paraId="1DC33F4E" w14:textId="77777777" w:rsidR="003F496D" w:rsidRPr="00474857" w:rsidRDefault="003F496D" w:rsidP="003F496D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BadRequestException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 → 400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Bad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Request</w:t>
      </w:r>
      <w:proofErr w:type="spellEnd"/>
    </w:p>
    <w:p w14:paraId="66606754" w14:textId="77777777" w:rsidR="003F496D" w:rsidRPr="00474857" w:rsidRDefault="003F496D" w:rsidP="003F496D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UnauthorizedException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 → 401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Unauthorized</w:t>
      </w:r>
      <w:proofErr w:type="spellEnd"/>
    </w:p>
    <w:p w14:paraId="1B68F31C" w14:textId="77777777" w:rsidR="003F496D" w:rsidRPr="00474857" w:rsidRDefault="003F496D" w:rsidP="003F496D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ForbiddenException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→ 403 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Forbidden</w:t>
      </w:r>
      <w:proofErr w:type="spellEnd"/>
    </w:p>
    <w:p w14:paraId="24433ABC" w14:textId="77777777" w:rsidR="003F496D" w:rsidRPr="00474857" w:rsidRDefault="003F496D" w:rsidP="003F496D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Прочие исключения → 500 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Internal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Server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Error</w:t>
      </w:r>
      <w:proofErr w:type="spellEnd"/>
    </w:p>
    <w:p w14:paraId="423115AA" w14:textId="77777777" w:rsidR="003F496D" w:rsidRPr="00474857" w:rsidRDefault="003F496D" w:rsidP="003F496D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Логирует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все ошибки через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Serilog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для последующего анализа</w:t>
      </w:r>
    </w:p>
    <w:p w14:paraId="7018ECA7" w14:textId="77777777" w:rsidR="003F496D" w:rsidRPr="00474857" w:rsidRDefault="003F496D" w:rsidP="003F496D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 xml:space="preserve">В режиме разработки возвращает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trace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для отладки</w:t>
      </w:r>
    </w:p>
    <w:p w14:paraId="073BB0F7" w14:textId="77777777" w:rsidR="003F496D" w:rsidRPr="00474857" w:rsidRDefault="003F496D" w:rsidP="003F496D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Возвращает структурированные JSON-ответы с понятными сообщениями об ошибках</w:t>
      </w:r>
    </w:p>
    <w:p w14:paraId="1800B598" w14:textId="77777777" w:rsidR="003F496D" w:rsidRPr="00474857" w:rsidRDefault="003F496D" w:rsidP="003F496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b/>
          <w:bCs/>
          <w:sz w:val="28"/>
          <w:szCs w:val="28"/>
        </w:rPr>
        <w:t>Кастомные</w:t>
      </w:r>
      <w:proofErr w:type="spellEnd"/>
      <w:r w:rsidRPr="00474857">
        <w:rPr>
          <w:rFonts w:ascii="Times New Roman" w:hAnsi="Times New Roman" w:cs="Times New Roman"/>
          <w:b/>
          <w:bCs/>
          <w:sz w:val="28"/>
          <w:szCs w:val="28"/>
        </w:rPr>
        <w:t xml:space="preserve"> исключения:</w:t>
      </w:r>
    </w:p>
    <w:p w14:paraId="6E435518" w14:textId="77777777" w:rsidR="003F496D" w:rsidRPr="00474857" w:rsidRDefault="003F496D" w:rsidP="003F496D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NotFoundException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ресурс не найден</w:t>
      </w:r>
    </w:p>
    <w:p w14:paraId="2824617F" w14:textId="77777777" w:rsidR="003F496D" w:rsidRPr="00474857" w:rsidRDefault="003F496D" w:rsidP="003F496D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BadRequestException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неверный запрос или нарушение бизнес-правил</w:t>
      </w:r>
    </w:p>
    <w:p w14:paraId="16BD0EA5" w14:textId="77777777" w:rsidR="003F496D" w:rsidRPr="00474857" w:rsidRDefault="003F496D" w:rsidP="003F496D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UnauthorizedException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требуется аутентификация</w:t>
      </w:r>
    </w:p>
    <w:p w14:paraId="6DE78AAF" w14:textId="77777777" w:rsidR="003F496D" w:rsidRPr="00474857" w:rsidRDefault="003F496D" w:rsidP="003F496D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ForbiddenException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недостаточно прав доступа</w:t>
      </w:r>
    </w:p>
    <w:p w14:paraId="42E6A57A" w14:textId="77777777" w:rsidR="003F496D" w:rsidRPr="00474857" w:rsidRDefault="003F496D" w:rsidP="003F496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Middleware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регистрируется первым в цепочке в 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Program.cs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, чтобы перехватывать исключения на всех этапах обработки запроса.</w:t>
      </w:r>
    </w:p>
    <w:p w14:paraId="66C044FF" w14:textId="2FA75EA5" w:rsidR="003F496D" w:rsidRPr="00474857" w:rsidRDefault="003F496D" w:rsidP="003F496D">
      <w:p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b/>
          <w:bCs/>
          <w:sz w:val="28"/>
          <w:szCs w:val="28"/>
        </w:rPr>
        <w:t>Преимущества централизованной обработки:</w:t>
      </w:r>
    </w:p>
    <w:p w14:paraId="7923DA5A" w14:textId="77777777" w:rsidR="003F496D" w:rsidRPr="00474857" w:rsidRDefault="003F496D" w:rsidP="003F496D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Единообразные ответы об ошибках</w:t>
      </w:r>
    </w:p>
    <w:p w14:paraId="6F7CA83A" w14:textId="77777777" w:rsidR="003F496D" w:rsidRPr="00474857" w:rsidRDefault="003F496D" w:rsidP="003F496D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Упрощение кода контроллеров (не нужно обрабатывать исключения в каждом методе)</w:t>
      </w:r>
    </w:p>
    <w:p w14:paraId="1C4EAAE4" w14:textId="77777777" w:rsidR="003F496D" w:rsidRPr="00474857" w:rsidRDefault="003F496D" w:rsidP="003F496D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Централизованное логирование всех ошибок</w:t>
      </w:r>
    </w:p>
    <w:p w14:paraId="64946186" w14:textId="3893DD33" w:rsidR="003F496D" w:rsidRPr="00474857" w:rsidRDefault="003F496D" w:rsidP="003F496D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 xml:space="preserve">Безопасность (в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не возвращаются детали внутренних ошибок)</w:t>
      </w:r>
    </w:p>
    <w:p w14:paraId="79863DD7" w14:textId="77777777" w:rsidR="003F496D" w:rsidRPr="00474857" w:rsidRDefault="003F496D" w:rsidP="003F496D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74857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Логирование</w:t>
      </w:r>
    </w:p>
    <w:p w14:paraId="2DC8A293" w14:textId="77777777" w:rsidR="003F496D" w:rsidRPr="00474857" w:rsidRDefault="003F496D" w:rsidP="003F496D">
      <w:pPr>
        <w:ind w:left="360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 xml:space="preserve">В приложении используется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Serilog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для структурированного логирования. Логирование настроено в 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Program.cs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с записью в консоль и файлы.</w:t>
      </w:r>
    </w:p>
    <w:p w14:paraId="2DFF62E2" w14:textId="6573FD48" w:rsidR="003F496D" w:rsidRPr="00474857" w:rsidRDefault="003F496D" w:rsidP="003F496D">
      <w:pPr>
        <w:ind w:left="360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b/>
          <w:bCs/>
          <w:sz w:val="28"/>
          <w:szCs w:val="28"/>
        </w:rPr>
        <w:t>Особенности настройки:</w:t>
      </w:r>
    </w:p>
    <w:p w14:paraId="398142A8" w14:textId="77777777" w:rsidR="003F496D" w:rsidRPr="00474857" w:rsidRDefault="003F496D" w:rsidP="003F496D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Ротация файлов по дням: каждый день создаётся новый файл в директории 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Logs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/</w:t>
      </w:r>
    </w:p>
    <w:p w14:paraId="6D8F6E66" w14:textId="77777777" w:rsidR="003F496D" w:rsidRPr="00474857" w:rsidRDefault="003F496D" w:rsidP="003F496D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Формат записи включает: время, уровень логирования, источник (контроллер/сервис), сообщение и информацию об исключениях</w:t>
      </w:r>
    </w:p>
    <w:p w14:paraId="328B33F2" w14:textId="77777777" w:rsidR="003F496D" w:rsidRPr="00474857" w:rsidRDefault="003F496D" w:rsidP="003F496D">
      <w:pPr>
        <w:ind w:left="360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b/>
          <w:bCs/>
          <w:sz w:val="28"/>
          <w:szCs w:val="28"/>
        </w:rPr>
        <w:t>Уровни логирования:</w:t>
      </w:r>
    </w:p>
    <w:p w14:paraId="21548C2E" w14:textId="77777777" w:rsidR="003F496D" w:rsidRPr="00474857" w:rsidRDefault="003F496D" w:rsidP="003F496D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LogInformation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 информационные сообщения о выполненных операциях</w:t>
      </w:r>
    </w:p>
    <w:p w14:paraId="43927C34" w14:textId="77777777" w:rsidR="003F496D" w:rsidRPr="00474857" w:rsidRDefault="003F496D" w:rsidP="003F496D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LogWarning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предупреждения (попытки доступа к несуществующим ресурсам)</w:t>
      </w:r>
    </w:p>
    <w:p w14:paraId="65B3B945" w14:textId="77777777" w:rsidR="003F496D" w:rsidRPr="00474857" w:rsidRDefault="003F496D" w:rsidP="003F496D">
      <w:pPr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LogError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ошибки и исключения</w:t>
      </w:r>
    </w:p>
    <w:p w14:paraId="5B1EA963" w14:textId="49466EFA" w:rsidR="003F496D" w:rsidRPr="00474857" w:rsidRDefault="003F496D" w:rsidP="003F496D">
      <w:pPr>
        <w:ind w:left="360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 xml:space="preserve">Все контроллеры и сервисы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логируют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важные операции и ошибки, что упрощает отладку и мониторинг системы.</w:t>
      </w:r>
    </w:p>
    <w:p w14:paraId="2E1C4E27" w14:textId="77777777" w:rsidR="003F496D" w:rsidRPr="00474857" w:rsidRDefault="003F496D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br w:type="page"/>
      </w:r>
    </w:p>
    <w:p w14:paraId="4317A838" w14:textId="77777777" w:rsidR="00622429" w:rsidRPr="00474857" w:rsidRDefault="00622429" w:rsidP="001976F5">
      <w:pPr>
        <w:pStyle w:val="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14" w:name="_Toc219804009"/>
      <w:r w:rsidRPr="00474857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СИСТЕМА РОЛЕЙ И БЕЗОПАСНОСТЬ</w:t>
      </w:r>
      <w:bookmarkEnd w:id="14"/>
    </w:p>
    <w:p w14:paraId="7D9D3698" w14:textId="77777777" w:rsidR="00622429" w:rsidRPr="00474857" w:rsidRDefault="00622429" w:rsidP="001976F5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15" w:name="_Toc219804010"/>
      <w:r w:rsidRPr="00474857">
        <w:rPr>
          <w:rFonts w:ascii="Times New Roman" w:hAnsi="Times New Roman" w:cs="Times New Roman"/>
          <w:b/>
          <w:bCs/>
          <w:color w:val="auto"/>
        </w:rPr>
        <w:t>Роли пользователей</w:t>
      </w:r>
      <w:bookmarkEnd w:id="15"/>
    </w:p>
    <w:p w14:paraId="134465A6" w14:textId="77777777" w:rsidR="00622429" w:rsidRPr="00474857" w:rsidRDefault="00622429" w:rsidP="00622429">
      <w:pPr>
        <w:ind w:left="360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В системе реализованы три роли:</w:t>
      </w:r>
    </w:p>
    <w:p w14:paraId="41FC51AB" w14:textId="77777777" w:rsidR="00622429" w:rsidRPr="00474857" w:rsidRDefault="00622429" w:rsidP="00622429">
      <w:pPr>
        <w:numPr>
          <w:ilvl w:val="0"/>
          <w:numId w:val="113"/>
        </w:num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User (Клиент) — просмотр меню, работа с корзиной, создание и просмотр своих заказов</w:t>
      </w:r>
    </w:p>
    <w:p w14:paraId="07D5E816" w14:textId="77777777" w:rsidR="00622429" w:rsidRPr="00474857" w:rsidRDefault="00622429" w:rsidP="00622429">
      <w:pPr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Waiter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(Официант) — все права пользователя, просмотр всех заказов, изменение статусов заказов</w:t>
      </w:r>
    </w:p>
    <w:p w14:paraId="34355B1A" w14:textId="77777777" w:rsidR="00622429" w:rsidRPr="00474857" w:rsidRDefault="00622429" w:rsidP="00622429">
      <w:pPr>
        <w:numPr>
          <w:ilvl w:val="0"/>
          <w:numId w:val="1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(Администратор) — полный доступ: управление пользователями, меню, блюдами, просмотр статистики</w:t>
      </w:r>
    </w:p>
    <w:p w14:paraId="7DF4B661" w14:textId="77777777" w:rsidR="00622429" w:rsidRPr="00474857" w:rsidRDefault="00622429" w:rsidP="00622429">
      <w:pPr>
        <w:ind w:left="360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Роли определены в классе 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Roles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как константы и используются для проверки прав доступа.</w:t>
      </w:r>
    </w:p>
    <w:p w14:paraId="3005A173" w14:textId="77777777" w:rsidR="00622429" w:rsidRPr="00474857" w:rsidRDefault="00622429" w:rsidP="001976F5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16" w:name="_Toc219804011"/>
      <w:r w:rsidRPr="00474857">
        <w:rPr>
          <w:rFonts w:ascii="Times New Roman" w:hAnsi="Times New Roman" w:cs="Times New Roman"/>
          <w:b/>
          <w:bCs/>
          <w:color w:val="auto"/>
        </w:rPr>
        <w:t>JWT-аутентификация</w:t>
      </w:r>
      <w:bookmarkEnd w:id="16"/>
    </w:p>
    <w:p w14:paraId="630F7624" w14:textId="77777777" w:rsidR="00622429" w:rsidRPr="00474857" w:rsidRDefault="00622429" w:rsidP="00622429">
      <w:pPr>
        <w:ind w:left="360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Для аутентификации используется JWT (JSON Web 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Tokens</w:t>
      </w:r>
      <w:proofErr w:type="spellEnd"/>
      <w:proofErr w:type="gramStart"/>
      <w:r w:rsidRPr="00474857">
        <w:rPr>
          <w:rFonts w:ascii="Times New Roman" w:hAnsi="Times New Roman" w:cs="Times New Roman"/>
          <w:sz w:val="28"/>
          <w:szCs w:val="28"/>
        </w:rPr>
        <w:t>).Генерация</w:t>
      </w:r>
      <w:proofErr w:type="gramEnd"/>
      <w:r w:rsidRPr="004748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токена:При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входе генерируется JWT токен, содержащий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. Токен подписывается секретным ключом (HMAC SHA-256) и имеет срок действия 2 </w:t>
      </w:r>
      <w:proofErr w:type="spellStart"/>
      <w:proofErr w:type="gramStart"/>
      <w:r w:rsidRPr="00474857">
        <w:rPr>
          <w:rFonts w:ascii="Times New Roman" w:hAnsi="Times New Roman" w:cs="Times New Roman"/>
          <w:sz w:val="28"/>
          <w:szCs w:val="28"/>
        </w:rPr>
        <w:t>часа.Валидация</w:t>
      </w:r>
      <w:proofErr w:type="spellEnd"/>
      <w:proofErr w:type="gramEnd"/>
      <w:r w:rsidRPr="004748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токена:При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каждом запросе к защищённым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эндпоинтам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токен валидируется: проверка подписи, срока действия, издателя и аудитории. Все выданные токены сохраняются в таблице 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JwtTokens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для возможности отзыва.</w:t>
      </w:r>
    </w:p>
    <w:p w14:paraId="63343A36" w14:textId="77777777" w:rsidR="00622429" w:rsidRPr="00474857" w:rsidRDefault="00622429" w:rsidP="00622429">
      <w:pPr>
        <w:ind w:left="360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Политики авторизации</w:t>
      </w:r>
    </w:p>
    <w:p w14:paraId="65AA2279" w14:textId="77777777" w:rsidR="00622429" w:rsidRPr="00474857" w:rsidRDefault="00622429" w:rsidP="00622429">
      <w:pPr>
        <w:ind w:left="360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Настроены три политики:</w:t>
      </w:r>
    </w:p>
    <w:p w14:paraId="4AF97BA2" w14:textId="77777777" w:rsidR="00622429" w:rsidRPr="00474857" w:rsidRDefault="00622429" w:rsidP="00622429">
      <w:pPr>
        <w:numPr>
          <w:ilvl w:val="0"/>
          <w:numId w:val="116"/>
        </w:num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 xml:space="preserve">"User" — требует роль User,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Waiter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Admin</w:t>
      </w:r>
      <w:proofErr w:type="spellEnd"/>
    </w:p>
    <w:p w14:paraId="6008E378" w14:textId="77777777" w:rsidR="00622429" w:rsidRPr="00474857" w:rsidRDefault="00622429" w:rsidP="00622429">
      <w:pPr>
        <w:numPr>
          <w:ilvl w:val="0"/>
          <w:numId w:val="117"/>
        </w:num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Waiter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" — требует роль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Waiter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 или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Admin</w:t>
      </w:r>
      <w:proofErr w:type="spellEnd"/>
    </w:p>
    <w:p w14:paraId="500B68D4" w14:textId="77777777" w:rsidR="00622429" w:rsidRPr="00474857" w:rsidRDefault="00622429" w:rsidP="00622429">
      <w:pPr>
        <w:numPr>
          <w:ilvl w:val="0"/>
          <w:numId w:val="118"/>
        </w:num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" — требует роль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Admin</w:t>
      </w:r>
      <w:proofErr w:type="spellEnd"/>
    </w:p>
    <w:p w14:paraId="60C17EFB" w14:textId="77777777" w:rsidR="00622429" w:rsidRPr="00474857" w:rsidRDefault="00622429" w:rsidP="00622429">
      <w:pPr>
        <w:ind w:left="360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Политики применяются через атрибут [</w:t>
      </w:r>
      <w:proofErr w:type="spellStart"/>
      <w:proofErr w:type="gramStart"/>
      <w:r w:rsidRPr="00474857">
        <w:rPr>
          <w:rFonts w:ascii="Times New Roman" w:hAnsi="Times New Roman" w:cs="Times New Roman"/>
          <w:sz w:val="28"/>
          <w:szCs w:val="28"/>
        </w:rPr>
        <w:t>Authorize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4857">
        <w:rPr>
          <w:rFonts w:ascii="Times New Roman" w:hAnsi="Times New Roman" w:cs="Times New Roman"/>
          <w:sz w:val="28"/>
          <w:szCs w:val="28"/>
        </w:rPr>
        <w:t>Policy = "...")] в контроллерах.</w:t>
      </w:r>
    </w:p>
    <w:p w14:paraId="7A314796" w14:textId="77777777" w:rsidR="00622429" w:rsidRPr="00474857" w:rsidRDefault="00622429" w:rsidP="001976F5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17" w:name="_Toc219804012"/>
      <w:r w:rsidRPr="00474857">
        <w:rPr>
          <w:rFonts w:ascii="Times New Roman" w:hAnsi="Times New Roman" w:cs="Times New Roman"/>
          <w:b/>
          <w:bCs/>
          <w:color w:val="auto"/>
        </w:rPr>
        <w:t>Хеширование паролей</w:t>
      </w:r>
      <w:bookmarkEnd w:id="17"/>
    </w:p>
    <w:p w14:paraId="4F942E9E" w14:textId="77777777" w:rsidR="00622429" w:rsidRPr="00474857" w:rsidRDefault="00622429" w:rsidP="00622429">
      <w:pPr>
        <w:ind w:left="360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 xml:space="preserve">Используется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для безопасного хранения паролей. При регистрации пароль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хешируется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с автоматической генерацией соли. Перед сохранением пароль проверяется на соответствие требованиям: минимум 8 символов, заглавные и строчные буквы, цифры, специальные символы.</w:t>
      </w:r>
    </w:p>
    <w:p w14:paraId="0A3D48D6" w14:textId="77777777" w:rsidR="00622429" w:rsidRPr="00474857" w:rsidRDefault="00622429" w:rsidP="0062242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2CD373F" w14:textId="77777777" w:rsidR="00622429" w:rsidRPr="00474857" w:rsidRDefault="00622429" w:rsidP="001976F5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18" w:name="_Toc219804013"/>
      <w:r w:rsidRPr="00474857">
        <w:rPr>
          <w:rFonts w:ascii="Times New Roman" w:hAnsi="Times New Roman" w:cs="Times New Roman"/>
          <w:b/>
          <w:bCs/>
          <w:color w:val="auto"/>
        </w:rPr>
        <w:lastRenderedPageBreak/>
        <w:t>CORS и защита маршрутов</w:t>
      </w:r>
      <w:bookmarkEnd w:id="18"/>
    </w:p>
    <w:p w14:paraId="4BC31022" w14:textId="15CD292E" w:rsidR="00622429" w:rsidRPr="00474857" w:rsidRDefault="00622429" w:rsidP="00622429">
      <w:pPr>
        <w:ind w:left="360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Настроена политика CORS, разрешающая запросы с 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фронтенда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localhost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и 127.0.0.1 с различными портами). Публичные маршруты (просмотр меню) доступны без авторизации, защищённые требуют валидации JWT токена и проверки роли через политики авторизации.</w:t>
      </w:r>
    </w:p>
    <w:p w14:paraId="097123FE" w14:textId="77777777" w:rsidR="00622429" w:rsidRPr="00474857" w:rsidRDefault="00622429">
      <w:pPr>
        <w:spacing w:line="259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74857"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57592293" w14:textId="154EC1E5" w:rsidR="005801E1" w:rsidRPr="00474857" w:rsidRDefault="005801E1" w:rsidP="001976F5">
      <w:pPr>
        <w:pStyle w:val="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19" w:name="_Toc219804014"/>
      <w:r w:rsidRPr="00474857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БАЗА ДАННЫХ</w:t>
      </w:r>
      <w:bookmarkEnd w:id="19"/>
    </w:p>
    <w:p w14:paraId="119047C2" w14:textId="77777777" w:rsidR="005801E1" w:rsidRPr="00474857" w:rsidRDefault="005801E1" w:rsidP="001976F5">
      <w:pPr>
        <w:pStyle w:val="2"/>
        <w:rPr>
          <w:rFonts w:ascii="Times New Roman" w:hAnsi="Times New Roman" w:cs="Times New Roman"/>
          <w:b/>
          <w:bCs/>
          <w:color w:val="auto"/>
        </w:rPr>
      </w:pPr>
      <w:bookmarkStart w:id="20" w:name="_Toc219804015"/>
      <w:r w:rsidRPr="00474857">
        <w:rPr>
          <w:rFonts w:ascii="Times New Roman" w:hAnsi="Times New Roman" w:cs="Times New Roman"/>
          <w:b/>
          <w:bCs/>
          <w:color w:val="auto"/>
        </w:rPr>
        <w:t>Описание основных таблиц</w:t>
      </w:r>
      <w:bookmarkEnd w:id="20"/>
    </w:p>
    <w:p w14:paraId="0610ED61" w14:textId="0A8FADB9" w:rsidR="005801E1" w:rsidRPr="00474857" w:rsidRDefault="005801E1" w:rsidP="005801E1">
      <w:pPr>
        <w:ind w:left="360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 xml:space="preserve">База данных спроектирована для хранения данных ресторанной системы. Все таблицы используют GUID в качестве первичного ключа и поддерживают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soft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.</w:t>
      </w:r>
    </w:p>
    <w:p w14:paraId="671D9599" w14:textId="1E0A23ED" w:rsidR="005801E1" w:rsidRPr="00474857" w:rsidRDefault="005801E1" w:rsidP="005801E1">
      <w:pPr>
        <w:ind w:left="360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b/>
          <w:bCs/>
          <w:sz w:val="28"/>
          <w:szCs w:val="28"/>
        </w:rPr>
        <w:t>Система пользователей:</w:t>
      </w:r>
    </w:p>
    <w:p w14:paraId="7500EA4B" w14:textId="77777777" w:rsidR="005801E1" w:rsidRPr="00474857" w:rsidRDefault="005801E1" w:rsidP="005801E1">
      <w:pPr>
        <w:numPr>
          <w:ilvl w:val="0"/>
          <w:numId w:val="9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b/>
          <w:bCs/>
          <w:sz w:val="28"/>
          <w:szCs w:val="28"/>
        </w:rPr>
        <w:t>Users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 — пользователи системы. Содержит имя пользователя,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пароля, связь с ролью. Поддерживает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soft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и аудит.</w:t>
      </w:r>
    </w:p>
    <w:p w14:paraId="3F2925AC" w14:textId="77777777" w:rsidR="005801E1" w:rsidRPr="00474857" w:rsidRDefault="005801E1" w:rsidP="005801E1">
      <w:pPr>
        <w:numPr>
          <w:ilvl w:val="0"/>
          <w:numId w:val="97"/>
        </w:num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b/>
          <w:bCs/>
          <w:sz w:val="28"/>
          <w:szCs w:val="28"/>
          <w:lang w:val="en-US"/>
        </w:rPr>
        <w:t>Roles</w:t>
      </w:r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 — </w:t>
      </w:r>
      <w:r w:rsidRPr="00474857">
        <w:rPr>
          <w:rFonts w:ascii="Times New Roman" w:hAnsi="Times New Roman" w:cs="Times New Roman"/>
          <w:sz w:val="28"/>
          <w:szCs w:val="28"/>
        </w:rPr>
        <w:t>роли</w:t>
      </w:r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4857">
        <w:rPr>
          <w:rFonts w:ascii="Times New Roman" w:hAnsi="Times New Roman" w:cs="Times New Roman"/>
          <w:sz w:val="28"/>
          <w:szCs w:val="28"/>
        </w:rPr>
        <w:t>в</w:t>
      </w:r>
      <w:r w:rsidRPr="0047485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4857">
        <w:rPr>
          <w:rFonts w:ascii="Times New Roman" w:hAnsi="Times New Roman" w:cs="Times New Roman"/>
          <w:sz w:val="28"/>
          <w:szCs w:val="28"/>
        </w:rPr>
        <w:t>системе</w:t>
      </w:r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 (User, Waiter, Admin). </w:t>
      </w:r>
      <w:r w:rsidRPr="00474857">
        <w:rPr>
          <w:rFonts w:ascii="Times New Roman" w:hAnsi="Times New Roman" w:cs="Times New Roman"/>
          <w:sz w:val="28"/>
          <w:szCs w:val="28"/>
        </w:rPr>
        <w:t>Связь один-ко-многим с пользователями.</w:t>
      </w:r>
    </w:p>
    <w:p w14:paraId="28971D04" w14:textId="77777777" w:rsidR="005801E1" w:rsidRPr="00474857" w:rsidRDefault="005801E1" w:rsidP="005801E1">
      <w:pPr>
        <w:ind w:left="360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b/>
          <w:bCs/>
          <w:sz w:val="28"/>
          <w:szCs w:val="28"/>
        </w:rPr>
        <w:t>Меню и блюда:</w:t>
      </w:r>
    </w:p>
    <w:p w14:paraId="4840DAA6" w14:textId="77777777" w:rsidR="005801E1" w:rsidRPr="00474857" w:rsidRDefault="005801E1" w:rsidP="005801E1">
      <w:pPr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b/>
          <w:bCs/>
          <w:sz w:val="28"/>
          <w:szCs w:val="28"/>
        </w:rPr>
        <w:t>Categories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категории блюд. Связь один-ко-многим с блюдами.</w:t>
      </w:r>
    </w:p>
    <w:p w14:paraId="7B10F4FB" w14:textId="77777777" w:rsidR="005801E1" w:rsidRPr="00474857" w:rsidRDefault="005801E1" w:rsidP="005801E1">
      <w:pPr>
        <w:numPr>
          <w:ilvl w:val="0"/>
          <w:numId w:val="9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b/>
          <w:bCs/>
          <w:sz w:val="28"/>
          <w:szCs w:val="28"/>
        </w:rPr>
        <w:t>Dishes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блюда. Содержит название, описание, цену, связь с категорией. Связи с ингредиентами, меню и элементами заказов.</w:t>
      </w:r>
    </w:p>
    <w:p w14:paraId="549349DA" w14:textId="77777777" w:rsidR="005801E1" w:rsidRPr="00474857" w:rsidRDefault="005801E1" w:rsidP="005801E1">
      <w:pPr>
        <w:numPr>
          <w:ilvl w:val="0"/>
          <w:numId w:val="10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b/>
          <w:bCs/>
          <w:sz w:val="28"/>
          <w:szCs w:val="28"/>
        </w:rPr>
        <w:t>Ingredients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ингредиенты. Связь многие-ко-многим с блюдами через промежуточную таблицу.</w:t>
      </w:r>
    </w:p>
    <w:p w14:paraId="31851606" w14:textId="77777777" w:rsidR="005801E1" w:rsidRPr="00474857" w:rsidRDefault="005801E1" w:rsidP="005801E1">
      <w:pPr>
        <w:numPr>
          <w:ilvl w:val="0"/>
          <w:numId w:val="10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b/>
          <w:bCs/>
          <w:sz w:val="28"/>
          <w:szCs w:val="28"/>
        </w:rPr>
        <w:t>DishIngredients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связь блюд и ингредиентов. Содержит количество ингредиента в блюде.</w:t>
      </w:r>
    </w:p>
    <w:p w14:paraId="59AAB83F" w14:textId="77777777" w:rsidR="005801E1" w:rsidRPr="00474857" w:rsidRDefault="005801E1" w:rsidP="005801E1">
      <w:pPr>
        <w:ind w:left="360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b/>
          <w:bCs/>
          <w:sz w:val="28"/>
          <w:szCs w:val="28"/>
        </w:rPr>
        <w:t>Меню ресторана:</w:t>
      </w:r>
    </w:p>
    <w:p w14:paraId="056B4173" w14:textId="77777777" w:rsidR="005801E1" w:rsidRPr="00474857" w:rsidRDefault="005801E1" w:rsidP="005801E1">
      <w:pPr>
        <w:numPr>
          <w:ilvl w:val="0"/>
          <w:numId w:val="10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b/>
          <w:bCs/>
          <w:sz w:val="28"/>
          <w:szCs w:val="28"/>
        </w:rPr>
        <w:t>Menus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 меню ресторана. Связь многие-ко-многим с блюдами через промежуточную таблицу.</w:t>
      </w:r>
    </w:p>
    <w:p w14:paraId="7EBA9637" w14:textId="77777777" w:rsidR="005801E1" w:rsidRPr="00474857" w:rsidRDefault="005801E1" w:rsidP="005801E1">
      <w:pPr>
        <w:numPr>
          <w:ilvl w:val="0"/>
          <w:numId w:val="10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b/>
          <w:bCs/>
          <w:sz w:val="28"/>
          <w:szCs w:val="28"/>
        </w:rPr>
        <w:t>MenuDishes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связь меню и блюд.</w:t>
      </w:r>
    </w:p>
    <w:p w14:paraId="5721BA15" w14:textId="77777777" w:rsidR="005801E1" w:rsidRPr="00474857" w:rsidRDefault="005801E1" w:rsidP="005801E1">
      <w:pPr>
        <w:ind w:left="360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b/>
          <w:bCs/>
          <w:sz w:val="28"/>
          <w:szCs w:val="28"/>
        </w:rPr>
        <w:t>Заказы:</w:t>
      </w:r>
    </w:p>
    <w:p w14:paraId="43ECAC71" w14:textId="77777777" w:rsidR="005801E1" w:rsidRPr="00474857" w:rsidRDefault="005801E1" w:rsidP="005801E1">
      <w:pPr>
        <w:numPr>
          <w:ilvl w:val="0"/>
          <w:numId w:val="10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b/>
          <w:bCs/>
          <w:sz w:val="28"/>
          <w:szCs w:val="28"/>
        </w:rPr>
        <w:t>Orders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 — заказы. Содержит статус, общую сумму, примечания, связь с пользователем. Поддерживает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soft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и аудит.</w:t>
      </w:r>
    </w:p>
    <w:p w14:paraId="69A04BB5" w14:textId="77777777" w:rsidR="005801E1" w:rsidRPr="00474857" w:rsidRDefault="005801E1" w:rsidP="005801E1">
      <w:pPr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b/>
          <w:bCs/>
          <w:sz w:val="28"/>
          <w:szCs w:val="28"/>
        </w:rPr>
        <w:t>OrderItems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элементы заказа. Содержит блюдо, количество, цену на момент заказа, примечания. Связь с заказом.</w:t>
      </w:r>
    </w:p>
    <w:p w14:paraId="458544BB" w14:textId="77777777" w:rsidR="005801E1" w:rsidRPr="00474857" w:rsidRDefault="005801E1" w:rsidP="005801E1">
      <w:pPr>
        <w:ind w:left="360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b/>
          <w:bCs/>
          <w:sz w:val="28"/>
          <w:szCs w:val="28"/>
        </w:rPr>
        <w:t>Корзина:</w:t>
      </w:r>
    </w:p>
    <w:p w14:paraId="24AA9BF1" w14:textId="77777777" w:rsidR="005801E1" w:rsidRPr="00474857" w:rsidRDefault="005801E1" w:rsidP="005801E1">
      <w:pPr>
        <w:numPr>
          <w:ilvl w:val="0"/>
          <w:numId w:val="10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b/>
          <w:bCs/>
          <w:sz w:val="28"/>
          <w:szCs w:val="28"/>
        </w:rPr>
        <w:t>Cart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корзина пользователя. Один пользователь — одна корзина (связь один-к-одному).</w:t>
      </w:r>
    </w:p>
    <w:p w14:paraId="402D3681" w14:textId="77777777" w:rsidR="005801E1" w:rsidRPr="00474857" w:rsidRDefault="005801E1" w:rsidP="005801E1">
      <w:pPr>
        <w:numPr>
          <w:ilvl w:val="0"/>
          <w:numId w:val="10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b/>
          <w:bCs/>
          <w:sz w:val="28"/>
          <w:szCs w:val="28"/>
        </w:rPr>
        <w:t>CartItems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элементы корзины. Содержит блюдо, количество, примечания. Связь с корзиной.</w:t>
      </w:r>
    </w:p>
    <w:p w14:paraId="2190D76B" w14:textId="77777777" w:rsidR="005801E1" w:rsidRPr="00474857" w:rsidRDefault="005801E1" w:rsidP="005801E1">
      <w:pPr>
        <w:ind w:left="360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Служебные таблицы:</w:t>
      </w:r>
    </w:p>
    <w:p w14:paraId="4CA4F492" w14:textId="77777777" w:rsidR="005801E1" w:rsidRPr="00474857" w:rsidRDefault="005801E1" w:rsidP="005801E1">
      <w:pPr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b/>
          <w:bCs/>
          <w:sz w:val="28"/>
          <w:szCs w:val="28"/>
        </w:rPr>
        <w:t>JwtTokens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JWT токены пользователей. Хранит токен, время создания и истечения, флаг отзыва.</w:t>
      </w:r>
    </w:p>
    <w:p w14:paraId="6F475090" w14:textId="77777777" w:rsidR="005801E1" w:rsidRPr="00474857" w:rsidRDefault="005801E1" w:rsidP="005801E1">
      <w:pPr>
        <w:numPr>
          <w:ilvl w:val="0"/>
          <w:numId w:val="10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b/>
          <w:bCs/>
          <w:sz w:val="28"/>
          <w:szCs w:val="28"/>
        </w:rPr>
        <w:t>Logs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логи операций (если используется).</w:t>
      </w:r>
    </w:p>
    <w:p w14:paraId="1DEAA81D" w14:textId="77777777" w:rsidR="005801E1" w:rsidRPr="00474857" w:rsidRDefault="005801E1" w:rsidP="005801E1">
      <w:pPr>
        <w:ind w:left="360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b/>
          <w:bCs/>
          <w:sz w:val="28"/>
          <w:szCs w:val="28"/>
        </w:rPr>
        <w:t>Общие поля для аудита:</w:t>
      </w:r>
    </w:p>
    <w:p w14:paraId="4E40277E" w14:textId="77777777" w:rsidR="005801E1" w:rsidRPr="00474857" w:rsidRDefault="005801E1" w:rsidP="005801E1">
      <w:pPr>
        <w:numPr>
          <w:ilvl w:val="0"/>
          <w:numId w:val="1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CreatedBy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CreatedAt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кто и когда создал запись</w:t>
      </w:r>
    </w:p>
    <w:p w14:paraId="0E37E724" w14:textId="77777777" w:rsidR="005801E1" w:rsidRPr="00474857" w:rsidRDefault="005801E1" w:rsidP="005801E1">
      <w:pPr>
        <w:numPr>
          <w:ilvl w:val="0"/>
          <w:numId w:val="1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UpdatedBy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UpdatedAt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кто и когда обновил запись</w:t>
      </w:r>
    </w:p>
    <w:p w14:paraId="11AB05CE" w14:textId="77777777" w:rsidR="005801E1" w:rsidRPr="00474857" w:rsidRDefault="005801E1" w:rsidP="005801E1">
      <w:pPr>
        <w:numPr>
          <w:ilvl w:val="0"/>
          <w:numId w:val="1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IsDeleted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DeletedBy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DeletedAt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мягкое удаление</w:t>
      </w:r>
    </w:p>
    <w:p w14:paraId="3F313CA5" w14:textId="77777777" w:rsidR="005801E1" w:rsidRPr="00474857" w:rsidRDefault="005801E1" w:rsidP="005801E1">
      <w:pPr>
        <w:keepNext/>
        <w:ind w:left="360"/>
        <w:jc w:val="center"/>
      </w:pPr>
      <w:r w:rsidRPr="004748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8C8C69" wp14:editId="2293EFB9">
            <wp:extent cx="4709607" cy="6431280"/>
            <wp:effectExtent l="0" t="0" r="0" b="7620"/>
            <wp:docPr id="93773472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66" r="23135"/>
                    <a:stretch/>
                  </pic:blipFill>
                  <pic:spPr bwMode="auto">
                    <a:xfrm>
                      <a:off x="0" y="0"/>
                      <a:ext cx="4730934" cy="6460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DBA49A" w14:textId="51B86DA6" w:rsidR="003F496D" w:rsidRPr="00474857" w:rsidRDefault="005801E1" w:rsidP="005801E1">
      <w:pPr>
        <w:pStyle w:val="ad"/>
        <w:jc w:val="center"/>
        <w:rPr>
          <w:color w:val="auto"/>
        </w:rPr>
      </w:pPr>
      <w:r w:rsidRPr="00474857">
        <w:rPr>
          <w:color w:val="auto"/>
        </w:rPr>
        <w:t xml:space="preserve">Рисунок </w:t>
      </w:r>
      <w:r w:rsidRPr="00474857">
        <w:rPr>
          <w:color w:val="auto"/>
        </w:rPr>
        <w:fldChar w:fldCharType="begin"/>
      </w:r>
      <w:r w:rsidRPr="00474857">
        <w:rPr>
          <w:color w:val="auto"/>
        </w:rPr>
        <w:instrText xml:space="preserve"> SEQ Рисунок \* ARABIC </w:instrText>
      </w:r>
      <w:r w:rsidRPr="00474857">
        <w:rPr>
          <w:color w:val="auto"/>
        </w:rPr>
        <w:fldChar w:fldCharType="separate"/>
      </w:r>
      <w:r w:rsidR="00FD2D26" w:rsidRPr="00474857">
        <w:rPr>
          <w:noProof/>
          <w:color w:val="auto"/>
        </w:rPr>
        <w:t>4</w:t>
      </w:r>
      <w:r w:rsidRPr="00474857">
        <w:rPr>
          <w:color w:val="auto"/>
        </w:rPr>
        <w:fldChar w:fldCharType="end"/>
      </w:r>
      <w:r w:rsidRPr="00474857">
        <w:rPr>
          <w:color w:val="auto"/>
        </w:rPr>
        <w:t>. ER-диаграмма</w:t>
      </w:r>
    </w:p>
    <w:p w14:paraId="2997C358" w14:textId="77777777" w:rsidR="00354E81" w:rsidRPr="00474857" w:rsidRDefault="00354E81" w:rsidP="001976F5">
      <w:pPr>
        <w:pStyle w:val="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21" w:name="_Toc219804016"/>
      <w:r w:rsidRPr="00474857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REST API</w:t>
      </w:r>
      <w:bookmarkEnd w:id="21"/>
    </w:p>
    <w:p w14:paraId="3E2DD9B1" w14:textId="77777777" w:rsidR="00354E81" w:rsidRPr="00474857" w:rsidRDefault="00354E81" w:rsidP="00354E81">
      <w:pPr>
        <w:spacing w:line="259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74857">
        <w:rPr>
          <w:rFonts w:ascii="Times New Roman" w:hAnsi="Times New Roman" w:cs="Times New Roman"/>
          <w:b/>
          <w:bCs/>
          <w:sz w:val="32"/>
          <w:szCs w:val="32"/>
        </w:rPr>
        <w:t>Общие принципы</w:t>
      </w:r>
    </w:p>
    <w:p w14:paraId="00052329" w14:textId="77777777" w:rsidR="00354E81" w:rsidRPr="00474857" w:rsidRDefault="00354E81" w:rsidP="00354E8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API реализован по принципам REST:</w:t>
      </w:r>
    </w:p>
    <w:p w14:paraId="602296C9" w14:textId="77777777" w:rsidR="00354E81" w:rsidRPr="00474857" w:rsidRDefault="00354E81" w:rsidP="00354E81">
      <w:pPr>
        <w:numPr>
          <w:ilvl w:val="0"/>
          <w:numId w:val="119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Использование HTTP-методов: GET (чтение), POST (создание), PUT (обновление), DELETE (удаление)</w:t>
      </w:r>
    </w:p>
    <w:p w14:paraId="29FF9462" w14:textId="77777777" w:rsidR="00354E81" w:rsidRPr="00474857" w:rsidRDefault="00354E81" w:rsidP="00354E81">
      <w:pPr>
        <w:numPr>
          <w:ilvl w:val="0"/>
          <w:numId w:val="120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Структура URL: /api/{controller}/{id} (например, /api/orders, /api/dishes/{id})</w:t>
      </w:r>
    </w:p>
    <w:p w14:paraId="4CEC4280" w14:textId="77777777" w:rsidR="00354E81" w:rsidRPr="00474857" w:rsidRDefault="00354E81" w:rsidP="00354E81">
      <w:pPr>
        <w:numPr>
          <w:ilvl w:val="0"/>
          <w:numId w:val="12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Формат данных: JSON для запросов и ответов</w:t>
      </w:r>
    </w:p>
    <w:p w14:paraId="1EC00C9B" w14:textId="77777777" w:rsidR="00354E81" w:rsidRPr="00474857" w:rsidRDefault="00354E81" w:rsidP="00354E81">
      <w:pPr>
        <w:numPr>
          <w:ilvl w:val="0"/>
          <w:numId w:val="122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HTTP-коды: 200 (успех), 201 (создано), 400 (ошибка валидации), 401 (не авторизован), 403 (нет доступа), 404 (не найдено), 500 (ошибка сервера)</w:t>
      </w:r>
    </w:p>
    <w:p w14:paraId="48B0638F" w14:textId="77777777" w:rsidR="00354E81" w:rsidRPr="00474857" w:rsidRDefault="00354E81" w:rsidP="00354E81">
      <w:pPr>
        <w:spacing w:line="259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74857">
        <w:rPr>
          <w:rFonts w:ascii="Times New Roman" w:hAnsi="Times New Roman" w:cs="Times New Roman"/>
          <w:b/>
          <w:bCs/>
          <w:sz w:val="32"/>
          <w:szCs w:val="32"/>
        </w:rPr>
        <w:t>Пагинация и фильтрация</w:t>
      </w:r>
    </w:p>
    <w:p w14:paraId="31E84934" w14:textId="77777777" w:rsidR="00354E81" w:rsidRPr="00474857" w:rsidRDefault="00354E81" w:rsidP="00354E8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 xml:space="preserve">Для списков реализованы пагинация и </w:t>
      </w:r>
      <w:proofErr w:type="spellStart"/>
      <w:proofErr w:type="gramStart"/>
      <w:r w:rsidRPr="00474857">
        <w:rPr>
          <w:rFonts w:ascii="Times New Roman" w:hAnsi="Times New Roman" w:cs="Times New Roman"/>
          <w:sz w:val="28"/>
          <w:szCs w:val="28"/>
        </w:rPr>
        <w:t>фильтрация.</w:t>
      </w:r>
      <w:r w:rsidRPr="00474857">
        <w:rPr>
          <w:rFonts w:ascii="Times New Roman" w:hAnsi="Times New Roman" w:cs="Times New Roman"/>
          <w:b/>
          <w:bCs/>
          <w:sz w:val="28"/>
          <w:szCs w:val="28"/>
        </w:rPr>
        <w:t>Пагинация</w:t>
      </w:r>
      <w:proofErr w:type="spellEnd"/>
      <w:proofErr w:type="gramEnd"/>
      <w:r w:rsidRPr="0047485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74D2B14" w14:textId="77777777" w:rsidR="00354E81" w:rsidRPr="00474857" w:rsidRDefault="00354E81" w:rsidP="00354E81">
      <w:pPr>
        <w:numPr>
          <w:ilvl w:val="0"/>
          <w:numId w:val="123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Параметры: 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page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(номер страницы, по умолчанию 1) и 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pageSize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(размер страницы, по умолчанию 20)</w:t>
      </w:r>
    </w:p>
    <w:p w14:paraId="267A7A48" w14:textId="77777777" w:rsidR="00354E81" w:rsidRPr="00474857" w:rsidRDefault="00354E81" w:rsidP="00354E81">
      <w:pPr>
        <w:numPr>
          <w:ilvl w:val="0"/>
          <w:numId w:val="124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Ответ содержит объект 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PagedResult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&lt;T&gt; с полями:</w:t>
      </w:r>
    </w:p>
    <w:p w14:paraId="43B1D1BB" w14:textId="77777777" w:rsidR="00354E81" w:rsidRPr="00474857" w:rsidRDefault="00354E81" w:rsidP="00354E81">
      <w:pPr>
        <w:numPr>
          <w:ilvl w:val="0"/>
          <w:numId w:val="125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Data — массив данных текущей страницы</w:t>
      </w:r>
    </w:p>
    <w:p w14:paraId="17C7C7E8" w14:textId="77777777" w:rsidR="00354E81" w:rsidRPr="00474857" w:rsidRDefault="00354E81" w:rsidP="00354E81">
      <w:pPr>
        <w:numPr>
          <w:ilvl w:val="0"/>
          <w:numId w:val="126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TotalCount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общее количество записей</w:t>
      </w:r>
    </w:p>
    <w:p w14:paraId="664CC201" w14:textId="77777777" w:rsidR="00354E81" w:rsidRPr="00474857" w:rsidRDefault="00354E81" w:rsidP="00354E81">
      <w:pPr>
        <w:numPr>
          <w:ilvl w:val="0"/>
          <w:numId w:val="127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Page — текущая страница</w:t>
      </w:r>
    </w:p>
    <w:p w14:paraId="29BB9F71" w14:textId="77777777" w:rsidR="00354E81" w:rsidRPr="00474857" w:rsidRDefault="00354E81" w:rsidP="00354E81">
      <w:pPr>
        <w:numPr>
          <w:ilvl w:val="0"/>
          <w:numId w:val="128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PageSize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размер страницы</w:t>
      </w:r>
    </w:p>
    <w:p w14:paraId="1DE08E4A" w14:textId="77777777" w:rsidR="00354E81" w:rsidRPr="00474857" w:rsidRDefault="00354E81" w:rsidP="00354E81">
      <w:pPr>
        <w:numPr>
          <w:ilvl w:val="0"/>
          <w:numId w:val="129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TotalPages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общее количество страниц</w:t>
      </w:r>
    </w:p>
    <w:p w14:paraId="4ABF775C" w14:textId="77777777" w:rsidR="00354E81" w:rsidRPr="00474857" w:rsidRDefault="00354E81" w:rsidP="00354E81">
      <w:pPr>
        <w:numPr>
          <w:ilvl w:val="0"/>
          <w:numId w:val="130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HasPreviousPage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HasNextPage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флаги навигации</w:t>
      </w:r>
    </w:p>
    <w:p w14:paraId="3116E3A5" w14:textId="77777777" w:rsidR="00354E81" w:rsidRPr="00474857" w:rsidRDefault="00354E81" w:rsidP="00354E81">
      <w:pPr>
        <w:spacing w:line="259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74857">
        <w:rPr>
          <w:rFonts w:ascii="Times New Roman" w:hAnsi="Times New Roman" w:cs="Times New Roman"/>
          <w:b/>
          <w:bCs/>
          <w:sz w:val="32"/>
          <w:szCs w:val="32"/>
        </w:rPr>
        <w:t>Фильтрация и сортировка:</w:t>
      </w:r>
    </w:p>
    <w:p w14:paraId="2E52F364" w14:textId="5017835A" w:rsidR="00354E81" w:rsidRPr="00474857" w:rsidRDefault="00354E81" w:rsidP="00354E8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Многие контроллеры поддерживают:</w:t>
      </w:r>
    </w:p>
    <w:p w14:paraId="3F501D8B" w14:textId="77777777" w:rsidR="00354E81" w:rsidRPr="00474857" w:rsidRDefault="00354E81" w:rsidP="00354E81">
      <w:pPr>
        <w:numPr>
          <w:ilvl w:val="0"/>
          <w:numId w:val="131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 xml:space="preserve">Фильтрацию по различным параметрам (например, в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OrdersController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: по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, дате, сумме)</w:t>
      </w:r>
    </w:p>
    <w:p w14:paraId="7F8A2BA5" w14:textId="77777777" w:rsidR="00354E81" w:rsidRPr="00474857" w:rsidRDefault="00354E81" w:rsidP="00354E81">
      <w:pPr>
        <w:numPr>
          <w:ilvl w:val="0"/>
          <w:numId w:val="132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Поиск по текстовым полям (например, поиск блюд по названию)</w:t>
      </w:r>
    </w:p>
    <w:p w14:paraId="72B94416" w14:textId="77777777" w:rsidR="00354E81" w:rsidRPr="00474857" w:rsidRDefault="00354E81" w:rsidP="00354E81">
      <w:pPr>
        <w:numPr>
          <w:ilvl w:val="0"/>
          <w:numId w:val="133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Сортировку по различным полям с указанием направления (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asc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desc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)</w:t>
      </w:r>
    </w:p>
    <w:p w14:paraId="4875F69A" w14:textId="77777777" w:rsidR="00354E81" w:rsidRPr="00474857" w:rsidRDefault="00354E81" w:rsidP="00354E81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74857">
        <w:rPr>
          <w:rFonts w:ascii="Times New Roman" w:hAnsi="Times New Roman" w:cs="Times New Roman"/>
          <w:b/>
          <w:bCs/>
          <w:sz w:val="28"/>
          <w:szCs w:val="28"/>
        </w:rPr>
        <w:t>Обработка ошибок</w:t>
      </w:r>
    </w:p>
    <w:p w14:paraId="70826076" w14:textId="77777777" w:rsidR="00354E81" w:rsidRPr="00474857" w:rsidRDefault="00354E81" w:rsidP="00354E8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lastRenderedPageBreak/>
        <w:t>Ошибки обрабатываются централизованно через 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ExceptionHandlingMiddleware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:</w:t>
      </w:r>
    </w:p>
    <w:p w14:paraId="54BB8BFF" w14:textId="77777777" w:rsidR="00354E81" w:rsidRPr="00474857" w:rsidRDefault="00354E81" w:rsidP="00354E81">
      <w:pPr>
        <w:numPr>
          <w:ilvl w:val="0"/>
          <w:numId w:val="134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Кастомные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исключения преобразуются в соответствующие HTTP-коды</w:t>
      </w:r>
    </w:p>
    <w:p w14:paraId="39F69CAA" w14:textId="77777777" w:rsidR="00354E81" w:rsidRPr="00474857" w:rsidRDefault="00354E81" w:rsidP="00354E81">
      <w:pPr>
        <w:numPr>
          <w:ilvl w:val="0"/>
          <w:numId w:val="135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Возвращаются структурированные JSON-ответы с сообщениями об ошибках</w:t>
      </w:r>
    </w:p>
    <w:p w14:paraId="44E4F63B" w14:textId="77777777" w:rsidR="00354E81" w:rsidRPr="00474857" w:rsidRDefault="00354E81" w:rsidP="00354E81">
      <w:pPr>
        <w:numPr>
          <w:ilvl w:val="0"/>
          <w:numId w:val="136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В режиме разработки возвращается дополнительная информация для отладки</w:t>
      </w:r>
    </w:p>
    <w:p w14:paraId="77E38A50" w14:textId="77777777" w:rsidR="00354E81" w:rsidRPr="00474857" w:rsidRDefault="00354E81" w:rsidP="00354E81">
      <w:pPr>
        <w:keepNext/>
        <w:spacing w:line="259" w:lineRule="auto"/>
        <w:ind w:left="360"/>
        <w:jc w:val="center"/>
      </w:pPr>
      <w:r w:rsidRPr="004748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9CF2CF" wp14:editId="3C1A50D7">
            <wp:extent cx="4648200" cy="3004897"/>
            <wp:effectExtent l="0" t="0" r="0" b="5080"/>
            <wp:docPr id="828259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59168" name="Рисунок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419" cy="300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B98DF" w14:textId="218C842C" w:rsidR="00354E81" w:rsidRPr="00474857" w:rsidRDefault="00354E81" w:rsidP="00354E81">
      <w:pPr>
        <w:pStyle w:val="ad"/>
        <w:jc w:val="center"/>
        <w:rPr>
          <w:color w:val="auto"/>
        </w:rPr>
      </w:pPr>
      <w:r w:rsidRPr="00474857">
        <w:rPr>
          <w:color w:val="auto"/>
        </w:rPr>
        <w:t xml:space="preserve">Рисунок </w:t>
      </w:r>
      <w:r w:rsidRPr="00474857">
        <w:rPr>
          <w:color w:val="auto"/>
        </w:rPr>
        <w:fldChar w:fldCharType="begin"/>
      </w:r>
      <w:r w:rsidRPr="00474857">
        <w:rPr>
          <w:color w:val="auto"/>
        </w:rPr>
        <w:instrText xml:space="preserve"> SEQ Рисунок \* ARABIC </w:instrText>
      </w:r>
      <w:r w:rsidRPr="00474857">
        <w:rPr>
          <w:color w:val="auto"/>
        </w:rPr>
        <w:fldChar w:fldCharType="separate"/>
      </w:r>
      <w:r w:rsidR="00FD2D26" w:rsidRPr="00474857">
        <w:rPr>
          <w:noProof/>
          <w:color w:val="auto"/>
        </w:rPr>
        <w:t>5</w:t>
      </w:r>
      <w:r w:rsidRPr="00474857">
        <w:rPr>
          <w:color w:val="auto"/>
        </w:rPr>
        <w:fldChar w:fldCharType="end"/>
      </w:r>
      <w:r w:rsidRPr="00474857">
        <w:rPr>
          <w:color w:val="auto"/>
        </w:rPr>
        <w:t>. Пример запроса</w:t>
      </w:r>
    </w:p>
    <w:p w14:paraId="423999B7" w14:textId="5E3ED086" w:rsidR="00354E81" w:rsidRPr="00474857" w:rsidRDefault="00354E81" w:rsidP="00354E81">
      <w:p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Пример ответа:</w:t>
      </w:r>
    </w:p>
    <w:p w14:paraId="1DF929CD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>{</w:t>
      </w:r>
    </w:p>
    <w:p w14:paraId="7AC558E3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"data": [</w:t>
      </w:r>
    </w:p>
    <w:p w14:paraId="7FEFFE3D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{</w:t>
      </w:r>
    </w:p>
    <w:p w14:paraId="34F95B14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"id": "0ca719ed-5bb4-4e18-a5f2-85f0957cb01c",</w:t>
      </w:r>
    </w:p>
    <w:p w14:paraId="5D27DDEA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"name": "Butter Corn",</w:t>
      </w:r>
    </w:p>
    <w:p w14:paraId="5D793711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"description": "</w:t>
      </w:r>
      <w:r w:rsidRPr="00474857">
        <w:rPr>
          <w:rFonts w:ascii="Consolas" w:hAnsi="Consolas" w:cs="Times New Roman"/>
          <w:sz w:val="16"/>
          <w:szCs w:val="16"/>
        </w:rPr>
        <w:t>Кукуруза</w:t>
      </w: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474857">
        <w:rPr>
          <w:rFonts w:ascii="Consolas" w:hAnsi="Consolas" w:cs="Times New Roman"/>
          <w:sz w:val="16"/>
          <w:szCs w:val="16"/>
        </w:rPr>
        <w:t>со</w:t>
      </w: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474857">
        <w:rPr>
          <w:rFonts w:ascii="Consolas" w:hAnsi="Consolas" w:cs="Times New Roman"/>
          <w:sz w:val="16"/>
          <w:szCs w:val="16"/>
        </w:rPr>
        <w:t>сливочным</w:t>
      </w: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474857">
        <w:rPr>
          <w:rFonts w:ascii="Consolas" w:hAnsi="Consolas" w:cs="Times New Roman"/>
          <w:sz w:val="16"/>
          <w:szCs w:val="16"/>
        </w:rPr>
        <w:t>маслом</w:t>
      </w:r>
      <w:r w:rsidRPr="00474857">
        <w:rPr>
          <w:rFonts w:ascii="Consolas" w:hAnsi="Consolas" w:cs="Times New Roman"/>
          <w:sz w:val="16"/>
          <w:szCs w:val="16"/>
          <w:lang w:val="en-US"/>
        </w:rPr>
        <w:t>",</w:t>
      </w:r>
    </w:p>
    <w:p w14:paraId="0E4277F2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"price": 320,</w:t>
      </w:r>
    </w:p>
    <w:p w14:paraId="2700408E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</w:t>
      </w:r>
      <w:proofErr w:type="spellStart"/>
      <w:r w:rsidRPr="00474857">
        <w:rPr>
          <w:rFonts w:ascii="Consolas" w:hAnsi="Consolas" w:cs="Times New Roman"/>
          <w:sz w:val="16"/>
          <w:szCs w:val="16"/>
          <w:lang w:val="en-US"/>
        </w:rPr>
        <w:t>categoryName</w:t>
      </w:r>
      <w:proofErr w:type="spellEnd"/>
      <w:r w:rsidRPr="00474857">
        <w:rPr>
          <w:rFonts w:ascii="Consolas" w:hAnsi="Consolas" w:cs="Times New Roman"/>
          <w:sz w:val="16"/>
          <w:szCs w:val="16"/>
          <w:lang w:val="en-US"/>
        </w:rPr>
        <w:t>": "</w:t>
      </w:r>
      <w:r w:rsidRPr="00474857">
        <w:rPr>
          <w:rFonts w:ascii="Consolas" w:hAnsi="Consolas" w:cs="Times New Roman"/>
          <w:sz w:val="16"/>
          <w:szCs w:val="16"/>
        </w:rPr>
        <w:t>Гарниры</w:t>
      </w:r>
      <w:r w:rsidRPr="00474857">
        <w:rPr>
          <w:rFonts w:ascii="Consolas" w:hAnsi="Consolas" w:cs="Times New Roman"/>
          <w:sz w:val="16"/>
          <w:szCs w:val="16"/>
          <w:lang w:val="en-US"/>
        </w:rPr>
        <w:t>"</w:t>
      </w:r>
    </w:p>
    <w:p w14:paraId="4FB93F8F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},</w:t>
      </w:r>
    </w:p>
    <w:p w14:paraId="10C81EBA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{</w:t>
      </w:r>
    </w:p>
    <w:p w14:paraId="684F8DE0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"id": "6df9d371-ed3e-43fc-a2f9-05f35cc8b457",</w:t>
      </w:r>
    </w:p>
    <w:p w14:paraId="4F02AF14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"name": "Chicken Corn Bowl",</w:t>
      </w:r>
    </w:p>
    <w:p w14:paraId="350370E7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"description": "</w:t>
      </w:r>
      <w:r w:rsidRPr="00474857">
        <w:rPr>
          <w:rFonts w:ascii="Consolas" w:hAnsi="Consolas" w:cs="Times New Roman"/>
          <w:sz w:val="16"/>
          <w:szCs w:val="16"/>
        </w:rPr>
        <w:t>Курица</w:t>
      </w: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474857">
        <w:rPr>
          <w:rFonts w:ascii="Consolas" w:hAnsi="Consolas" w:cs="Times New Roman"/>
          <w:sz w:val="16"/>
          <w:szCs w:val="16"/>
        </w:rPr>
        <w:t>с</w:t>
      </w: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474857">
        <w:rPr>
          <w:rFonts w:ascii="Consolas" w:hAnsi="Consolas" w:cs="Times New Roman"/>
          <w:sz w:val="16"/>
          <w:szCs w:val="16"/>
        </w:rPr>
        <w:t>рисом</w:t>
      </w: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474857">
        <w:rPr>
          <w:rFonts w:ascii="Consolas" w:hAnsi="Consolas" w:cs="Times New Roman"/>
          <w:sz w:val="16"/>
          <w:szCs w:val="16"/>
        </w:rPr>
        <w:t>и</w:t>
      </w: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474857">
        <w:rPr>
          <w:rFonts w:ascii="Consolas" w:hAnsi="Consolas" w:cs="Times New Roman"/>
          <w:sz w:val="16"/>
          <w:szCs w:val="16"/>
        </w:rPr>
        <w:t>кукурузой</w:t>
      </w:r>
      <w:r w:rsidRPr="00474857">
        <w:rPr>
          <w:rFonts w:ascii="Consolas" w:hAnsi="Consolas" w:cs="Times New Roman"/>
          <w:sz w:val="16"/>
          <w:szCs w:val="16"/>
          <w:lang w:val="en-US"/>
        </w:rPr>
        <w:t>",</w:t>
      </w:r>
    </w:p>
    <w:p w14:paraId="600F1134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r w:rsidRPr="00474857">
        <w:rPr>
          <w:rFonts w:ascii="Consolas" w:hAnsi="Consolas" w:cs="Times New Roman"/>
          <w:sz w:val="16"/>
          <w:szCs w:val="16"/>
        </w:rPr>
        <w:t>"</w:t>
      </w:r>
      <w:proofErr w:type="spellStart"/>
      <w:r w:rsidRPr="00474857">
        <w:rPr>
          <w:rFonts w:ascii="Consolas" w:hAnsi="Consolas" w:cs="Times New Roman"/>
          <w:sz w:val="16"/>
          <w:szCs w:val="16"/>
        </w:rPr>
        <w:t>price</w:t>
      </w:r>
      <w:proofErr w:type="spellEnd"/>
      <w:r w:rsidRPr="00474857">
        <w:rPr>
          <w:rFonts w:ascii="Consolas" w:hAnsi="Consolas" w:cs="Times New Roman"/>
          <w:sz w:val="16"/>
          <w:szCs w:val="16"/>
        </w:rPr>
        <w:t>": 800,</w:t>
      </w:r>
    </w:p>
    <w:p w14:paraId="3D13D613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</w:rPr>
      </w:pPr>
      <w:r w:rsidRPr="00474857">
        <w:rPr>
          <w:rFonts w:ascii="Consolas" w:hAnsi="Consolas" w:cs="Times New Roman"/>
          <w:sz w:val="16"/>
          <w:szCs w:val="16"/>
        </w:rPr>
        <w:t xml:space="preserve">      "</w:t>
      </w:r>
      <w:proofErr w:type="spellStart"/>
      <w:r w:rsidRPr="00474857">
        <w:rPr>
          <w:rFonts w:ascii="Consolas" w:hAnsi="Consolas" w:cs="Times New Roman"/>
          <w:sz w:val="16"/>
          <w:szCs w:val="16"/>
        </w:rPr>
        <w:t>categoryName</w:t>
      </w:r>
      <w:proofErr w:type="spellEnd"/>
      <w:r w:rsidRPr="00474857">
        <w:rPr>
          <w:rFonts w:ascii="Consolas" w:hAnsi="Consolas" w:cs="Times New Roman"/>
          <w:sz w:val="16"/>
          <w:szCs w:val="16"/>
        </w:rPr>
        <w:t>": "Курица и фирменные блюда"</w:t>
      </w:r>
    </w:p>
    <w:p w14:paraId="3D087D1B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</w:rPr>
        <w:t xml:space="preserve">    </w:t>
      </w:r>
      <w:r w:rsidRPr="00474857">
        <w:rPr>
          <w:rFonts w:ascii="Consolas" w:hAnsi="Consolas" w:cs="Times New Roman"/>
          <w:sz w:val="16"/>
          <w:szCs w:val="16"/>
          <w:lang w:val="en-US"/>
        </w:rPr>
        <w:t>},</w:t>
      </w:r>
    </w:p>
    <w:p w14:paraId="09B4455C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{</w:t>
      </w:r>
    </w:p>
    <w:p w14:paraId="63D59803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"id": "70d3ef4c-a114-45ea-bb14-52d7adf21ccf",</w:t>
      </w:r>
    </w:p>
    <w:p w14:paraId="143590C5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"name": "Chicken Rice Bowl",</w:t>
      </w:r>
    </w:p>
    <w:p w14:paraId="65FF9BB3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"description": "</w:t>
      </w:r>
      <w:r w:rsidRPr="00474857">
        <w:rPr>
          <w:rFonts w:ascii="Consolas" w:hAnsi="Consolas" w:cs="Times New Roman"/>
          <w:sz w:val="16"/>
          <w:szCs w:val="16"/>
        </w:rPr>
        <w:t>Курица</w:t>
      </w: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474857">
        <w:rPr>
          <w:rFonts w:ascii="Consolas" w:hAnsi="Consolas" w:cs="Times New Roman"/>
          <w:sz w:val="16"/>
          <w:szCs w:val="16"/>
        </w:rPr>
        <w:t>с</w:t>
      </w: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474857">
        <w:rPr>
          <w:rFonts w:ascii="Consolas" w:hAnsi="Consolas" w:cs="Times New Roman"/>
          <w:sz w:val="16"/>
          <w:szCs w:val="16"/>
        </w:rPr>
        <w:t>рисом</w:t>
      </w: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474857">
        <w:rPr>
          <w:rFonts w:ascii="Consolas" w:hAnsi="Consolas" w:cs="Times New Roman"/>
          <w:sz w:val="16"/>
          <w:szCs w:val="16"/>
        </w:rPr>
        <w:t>и</w:t>
      </w: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474857">
        <w:rPr>
          <w:rFonts w:ascii="Consolas" w:hAnsi="Consolas" w:cs="Times New Roman"/>
          <w:sz w:val="16"/>
          <w:szCs w:val="16"/>
        </w:rPr>
        <w:t>овощами</w:t>
      </w:r>
      <w:r w:rsidRPr="00474857">
        <w:rPr>
          <w:rFonts w:ascii="Consolas" w:hAnsi="Consolas" w:cs="Times New Roman"/>
          <w:sz w:val="16"/>
          <w:szCs w:val="16"/>
          <w:lang w:val="en-US"/>
        </w:rPr>
        <w:t>",</w:t>
      </w:r>
    </w:p>
    <w:p w14:paraId="1A04FC78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r w:rsidRPr="00474857">
        <w:rPr>
          <w:rFonts w:ascii="Consolas" w:hAnsi="Consolas" w:cs="Times New Roman"/>
          <w:sz w:val="16"/>
          <w:szCs w:val="16"/>
        </w:rPr>
        <w:t>"</w:t>
      </w:r>
      <w:proofErr w:type="spellStart"/>
      <w:r w:rsidRPr="00474857">
        <w:rPr>
          <w:rFonts w:ascii="Consolas" w:hAnsi="Consolas" w:cs="Times New Roman"/>
          <w:sz w:val="16"/>
          <w:szCs w:val="16"/>
        </w:rPr>
        <w:t>price</w:t>
      </w:r>
      <w:proofErr w:type="spellEnd"/>
      <w:r w:rsidRPr="00474857">
        <w:rPr>
          <w:rFonts w:ascii="Consolas" w:hAnsi="Consolas" w:cs="Times New Roman"/>
          <w:sz w:val="16"/>
          <w:szCs w:val="16"/>
        </w:rPr>
        <w:t>": 820,</w:t>
      </w:r>
    </w:p>
    <w:p w14:paraId="4C564449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</w:rPr>
      </w:pPr>
      <w:r w:rsidRPr="00474857">
        <w:rPr>
          <w:rFonts w:ascii="Consolas" w:hAnsi="Consolas" w:cs="Times New Roman"/>
          <w:sz w:val="16"/>
          <w:szCs w:val="16"/>
        </w:rPr>
        <w:t xml:space="preserve">      "</w:t>
      </w:r>
      <w:proofErr w:type="spellStart"/>
      <w:r w:rsidRPr="00474857">
        <w:rPr>
          <w:rFonts w:ascii="Consolas" w:hAnsi="Consolas" w:cs="Times New Roman"/>
          <w:sz w:val="16"/>
          <w:szCs w:val="16"/>
        </w:rPr>
        <w:t>categoryName</w:t>
      </w:r>
      <w:proofErr w:type="spellEnd"/>
      <w:r w:rsidRPr="00474857">
        <w:rPr>
          <w:rFonts w:ascii="Consolas" w:hAnsi="Consolas" w:cs="Times New Roman"/>
          <w:sz w:val="16"/>
          <w:szCs w:val="16"/>
        </w:rPr>
        <w:t>": "Курица и фирменные блюда"</w:t>
      </w:r>
    </w:p>
    <w:p w14:paraId="2486834E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</w:rPr>
        <w:lastRenderedPageBreak/>
        <w:t xml:space="preserve">    </w:t>
      </w:r>
      <w:r w:rsidRPr="00474857">
        <w:rPr>
          <w:rFonts w:ascii="Consolas" w:hAnsi="Consolas" w:cs="Times New Roman"/>
          <w:sz w:val="16"/>
          <w:szCs w:val="16"/>
          <w:lang w:val="en-US"/>
        </w:rPr>
        <w:t>},</w:t>
      </w:r>
    </w:p>
    <w:p w14:paraId="5768188F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{</w:t>
      </w:r>
    </w:p>
    <w:p w14:paraId="4F82FBE4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"id": "e8b4009a-2de3-4f24-9484-408e7d813d61",</w:t>
      </w:r>
    </w:p>
    <w:p w14:paraId="6F0640C7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"name": "Churros </w:t>
      </w:r>
      <w:proofErr w:type="spellStart"/>
      <w:r w:rsidRPr="00474857">
        <w:rPr>
          <w:rFonts w:ascii="Consolas" w:hAnsi="Consolas" w:cs="Times New Roman"/>
          <w:sz w:val="16"/>
          <w:szCs w:val="16"/>
          <w:lang w:val="en-US"/>
        </w:rPr>
        <w:t>Clasicos</w:t>
      </w:r>
      <w:proofErr w:type="spellEnd"/>
      <w:r w:rsidRPr="00474857">
        <w:rPr>
          <w:rFonts w:ascii="Consolas" w:hAnsi="Consolas" w:cs="Times New Roman"/>
          <w:sz w:val="16"/>
          <w:szCs w:val="16"/>
          <w:lang w:val="en-US"/>
        </w:rPr>
        <w:t>",</w:t>
      </w:r>
    </w:p>
    <w:p w14:paraId="5DF00229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"description": "</w:t>
      </w:r>
      <w:proofErr w:type="spellStart"/>
      <w:r w:rsidRPr="00474857">
        <w:rPr>
          <w:rFonts w:ascii="Consolas" w:hAnsi="Consolas" w:cs="Times New Roman"/>
          <w:sz w:val="16"/>
          <w:szCs w:val="16"/>
        </w:rPr>
        <w:t>Чуррос</w:t>
      </w:r>
      <w:proofErr w:type="spellEnd"/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474857">
        <w:rPr>
          <w:rFonts w:ascii="Consolas" w:hAnsi="Consolas" w:cs="Times New Roman"/>
          <w:sz w:val="16"/>
          <w:szCs w:val="16"/>
        </w:rPr>
        <w:t>с</w:t>
      </w: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474857">
        <w:rPr>
          <w:rFonts w:ascii="Consolas" w:hAnsi="Consolas" w:cs="Times New Roman"/>
          <w:sz w:val="16"/>
          <w:szCs w:val="16"/>
        </w:rPr>
        <w:t>сахаром</w:t>
      </w:r>
      <w:r w:rsidRPr="00474857">
        <w:rPr>
          <w:rFonts w:ascii="Consolas" w:hAnsi="Consolas" w:cs="Times New Roman"/>
          <w:sz w:val="16"/>
          <w:szCs w:val="16"/>
          <w:lang w:val="en-US"/>
        </w:rPr>
        <w:t>",</w:t>
      </w:r>
    </w:p>
    <w:p w14:paraId="5B8FC013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"price": 400,</w:t>
      </w:r>
    </w:p>
    <w:p w14:paraId="34C8894C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</w:t>
      </w:r>
      <w:proofErr w:type="spellStart"/>
      <w:r w:rsidRPr="00474857">
        <w:rPr>
          <w:rFonts w:ascii="Consolas" w:hAnsi="Consolas" w:cs="Times New Roman"/>
          <w:sz w:val="16"/>
          <w:szCs w:val="16"/>
          <w:lang w:val="en-US"/>
        </w:rPr>
        <w:t>categoryName</w:t>
      </w:r>
      <w:proofErr w:type="spellEnd"/>
      <w:r w:rsidRPr="00474857">
        <w:rPr>
          <w:rFonts w:ascii="Consolas" w:hAnsi="Consolas" w:cs="Times New Roman"/>
          <w:sz w:val="16"/>
          <w:szCs w:val="16"/>
          <w:lang w:val="en-US"/>
        </w:rPr>
        <w:t>": "</w:t>
      </w:r>
      <w:r w:rsidRPr="00474857">
        <w:rPr>
          <w:rFonts w:ascii="Consolas" w:hAnsi="Consolas" w:cs="Times New Roman"/>
          <w:sz w:val="16"/>
          <w:szCs w:val="16"/>
        </w:rPr>
        <w:t>Десерты</w:t>
      </w:r>
      <w:r w:rsidRPr="00474857">
        <w:rPr>
          <w:rFonts w:ascii="Consolas" w:hAnsi="Consolas" w:cs="Times New Roman"/>
          <w:sz w:val="16"/>
          <w:szCs w:val="16"/>
          <w:lang w:val="en-US"/>
        </w:rPr>
        <w:t>"</w:t>
      </w:r>
    </w:p>
    <w:p w14:paraId="0C47EDC6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},</w:t>
      </w:r>
    </w:p>
    <w:p w14:paraId="3E796B25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{</w:t>
      </w:r>
    </w:p>
    <w:p w14:paraId="53103658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"id": "bc75836d-c978-460e-b72a-7ad8d898f4db",</w:t>
      </w:r>
    </w:p>
    <w:p w14:paraId="3001A7E2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"name": "Golden Fries",</w:t>
      </w:r>
    </w:p>
    <w:p w14:paraId="4A9261BE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"description": "</w:t>
      </w:r>
      <w:r w:rsidRPr="00474857">
        <w:rPr>
          <w:rFonts w:ascii="Consolas" w:hAnsi="Consolas" w:cs="Times New Roman"/>
          <w:sz w:val="16"/>
          <w:szCs w:val="16"/>
        </w:rPr>
        <w:t>Картофель</w:t>
      </w: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474857">
        <w:rPr>
          <w:rFonts w:ascii="Consolas" w:hAnsi="Consolas" w:cs="Times New Roman"/>
          <w:sz w:val="16"/>
          <w:szCs w:val="16"/>
        </w:rPr>
        <w:t>фри</w:t>
      </w:r>
      <w:r w:rsidRPr="00474857">
        <w:rPr>
          <w:rFonts w:ascii="Consolas" w:hAnsi="Consolas" w:cs="Times New Roman"/>
          <w:sz w:val="16"/>
          <w:szCs w:val="16"/>
          <w:lang w:val="en-US"/>
        </w:rPr>
        <w:t>",</w:t>
      </w:r>
    </w:p>
    <w:p w14:paraId="6CBC8B4A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"price": 350,</w:t>
      </w:r>
    </w:p>
    <w:p w14:paraId="18388AD9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</w:t>
      </w:r>
      <w:proofErr w:type="spellStart"/>
      <w:r w:rsidRPr="00474857">
        <w:rPr>
          <w:rFonts w:ascii="Consolas" w:hAnsi="Consolas" w:cs="Times New Roman"/>
          <w:sz w:val="16"/>
          <w:szCs w:val="16"/>
          <w:lang w:val="en-US"/>
        </w:rPr>
        <w:t>categoryName</w:t>
      </w:r>
      <w:proofErr w:type="spellEnd"/>
      <w:r w:rsidRPr="00474857">
        <w:rPr>
          <w:rFonts w:ascii="Consolas" w:hAnsi="Consolas" w:cs="Times New Roman"/>
          <w:sz w:val="16"/>
          <w:szCs w:val="16"/>
          <w:lang w:val="en-US"/>
        </w:rPr>
        <w:t>": "</w:t>
      </w:r>
      <w:r w:rsidRPr="00474857">
        <w:rPr>
          <w:rFonts w:ascii="Consolas" w:hAnsi="Consolas" w:cs="Times New Roman"/>
          <w:sz w:val="16"/>
          <w:szCs w:val="16"/>
        </w:rPr>
        <w:t>Гарниры</w:t>
      </w:r>
      <w:r w:rsidRPr="00474857">
        <w:rPr>
          <w:rFonts w:ascii="Consolas" w:hAnsi="Consolas" w:cs="Times New Roman"/>
          <w:sz w:val="16"/>
          <w:szCs w:val="16"/>
          <w:lang w:val="en-US"/>
        </w:rPr>
        <w:t>"</w:t>
      </w:r>
    </w:p>
    <w:p w14:paraId="4C336F23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},</w:t>
      </w:r>
    </w:p>
    <w:p w14:paraId="6C3B766B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{</w:t>
      </w:r>
    </w:p>
    <w:p w14:paraId="403AC581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"id": "5a0ab935-6754-4bcb-b1ad-3b0d1aed65fc",</w:t>
      </w:r>
    </w:p>
    <w:p w14:paraId="29B7CF97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"name": "Grilled Pollo",</w:t>
      </w:r>
    </w:p>
    <w:p w14:paraId="0BA392A6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"description": "</w:t>
      </w:r>
      <w:r w:rsidRPr="00474857">
        <w:rPr>
          <w:rFonts w:ascii="Consolas" w:hAnsi="Consolas" w:cs="Times New Roman"/>
          <w:sz w:val="16"/>
          <w:szCs w:val="16"/>
        </w:rPr>
        <w:t>Куриное</w:t>
      </w: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474857">
        <w:rPr>
          <w:rFonts w:ascii="Consolas" w:hAnsi="Consolas" w:cs="Times New Roman"/>
          <w:sz w:val="16"/>
          <w:szCs w:val="16"/>
        </w:rPr>
        <w:t>филе</w:t>
      </w: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474857">
        <w:rPr>
          <w:rFonts w:ascii="Consolas" w:hAnsi="Consolas" w:cs="Times New Roman"/>
          <w:sz w:val="16"/>
          <w:szCs w:val="16"/>
        </w:rPr>
        <w:t>на</w:t>
      </w: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474857">
        <w:rPr>
          <w:rFonts w:ascii="Consolas" w:hAnsi="Consolas" w:cs="Times New Roman"/>
          <w:sz w:val="16"/>
          <w:szCs w:val="16"/>
        </w:rPr>
        <w:t>гриле</w:t>
      </w:r>
      <w:r w:rsidRPr="00474857">
        <w:rPr>
          <w:rFonts w:ascii="Consolas" w:hAnsi="Consolas" w:cs="Times New Roman"/>
          <w:sz w:val="16"/>
          <w:szCs w:val="16"/>
          <w:lang w:val="en-US"/>
        </w:rPr>
        <w:t>",</w:t>
      </w:r>
    </w:p>
    <w:p w14:paraId="1D3DA606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r w:rsidRPr="00474857">
        <w:rPr>
          <w:rFonts w:ascii="Consolas" w:hAnsi="Consolas" w:cs="Times New Roman"/>
          <w:sz w:val="16"/>
          <w:szCs w:val="16"/>
        </w:rPr>
        <w:t>"</w:t>
      </w:r>
      <w:proofErr w:type="spellStart"/>
      <w:r w:rsidRPr="00474857">
        <w:rPr>
          <w:rFonts w:ascii="Consolas" w:hAnsi="Consolas" w:cs="Times New Roman"/>
          <w:sz w:val="16"/>
          <w:szCs w:val="16"/>
        </w:rPr>
        <w:t>price</w:t>
      </w:r>
      <w:proofErr w:type="spellEnd"/>
      <w:r w:rsidRPr="00474857">
        <w:rPr>
          <w:rFonts w:ascii="Consolas" w:hAnsi="Consolas" w:cs="Times New Roman"/>
          <w:sz w:val="16"/>
          <w:szCs w:val="16"/>
        </w:rPr>
        <w:t>": 790,</w:t>
      </w:r>
    </w:p>
    <w:p w14:paraId="6117051A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</w:rPr>
      </w:pPr>
      <w:r w:rsidRPr="00474857">
        <w:rPr>
          <w:rFonts w:ascii="Consolas" w:hAnsi="Consolas" w:cs="Times New Roman"/>
          <w:sz w:val="16"/>
          <w:szCs w:val="16"/>
        </w:rPr>
        <w:t xml:space="preserve">      "</w:t>
      </w:r>
      <w:proofErr w:type="spellStart"/>
      <w:r w:rsidRPr="00474857">
        <w:rPr>
          <w:rFonts w:ascii="Consolas" w:hAnsi="Consolas" w:cs="Times New Roman"/>
          <w:sz w:val="16"/>
          <w:szCs w:val="16"/>
        </w:rPr>
        <w:t>categoryName</w:t>
      </w:r>
      <w:proofErr w:type="spellEnd"/>
      <w:r w:rsidRPr="00474857">
        <w:rPr>
          <w:rFonts w:ascii="Consolas" w:hAnsi="Consolas" w:cs="Times New Roman"/>
          <w:sz w:val="16"/>
          <w:szCs w:val="16"/>
        </w:rPr>
        <w:t>": "Курица и фирменные блюда"</w:t>
      </w:r>
    </w:p>
    <w:p w14:paraId="4B2B96E1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</w:rPr>
        <w:t xml:space="preserve">    </w:t>
      </w:r>
      <w:r w:rsidRPr="00474857">
        <w:rPr>
          <w:rFonts w:ascii="Consolas" w:hAnsi="Consolas" w:cs="Times New Roman"/>
          <w:sz w:val="16"/>
          <w:szCs w:val="16"/>
          <w:lang w:val="en-US"/>
        </w:rPr>
        <w:t>},</w:t>
      </w:r>
    </w:p>
    <w:p w14:paraId="624806CF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{</w:t>
      </w:r>
    </w:p>
    <w:p w14:paraId="003A2193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"id": "c14b7bc6-a42f-4aa6-821e-694beb05a2eb",</w:t>
      </w:r>
    </w:p>
    <w:p w14:paraId="5126A6DE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"name": "Hermanos Chicken Burger",</w:t>
      </w:r>
    </w:p>
    <w:p w14:paraId="52DC81C5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"description": "</w:t>
      </w:r>
      <w:r w:rsidRPr="00474857">
        <w:rPr>
          <w:rFonts w:ascii="Consolas" w:hAnsi="Consolas" w:cs="Times New Roman"/>
          <w:sz w:val="16"/>
          <w:szCs w:val="16"/>
        </w:rPr>
        <w:t>Бургер</w:t>
      </w: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474857">
        <w:rPr>
          <w:rFonts w:ascii="Consolas" w:hAnsi="Consolas" w:cs="Times New Roman"/>
          <w:sz w:val="16"/>
          <w:szCs w:val="16"/>
        </w:rPr>
        <w:t>с</w:t>
      </w: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474857">
        <w:rPr>
          <w:rFonts w:ascii="Consolas" w:hAnsi="Consolas" w:cs="Times New Roman"/>
          <w:sz w:val="16"/>
          <w:szCs w:val="16"/>
        </w:rPr>
        <w:t>курицей</w:t>
      </w: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474857">
        <w:rPr>
          <w:rFonts w:ascii="Consolas" w:hAnsi="Consolas" w:cs="Times New Roman"/>
          <w:sz w:val="16"/>
          <w:szCs w:val="16"/>
        </w:rPr>
        <w:t>и</w:t>
      </w: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474857">
        <w:rPr>
          <w:rFonts w:ascii="Consolas" w:hAnsi="Consolas" w:cs="Times New Roman"/>
          <w:sz w:val="16"/>
          <w:szCs w:val="16"/>
        </w:rPr>
        <w:t>соусом</w:t>
      </w:r>
      <w:r w:rsidRPr="00474857">
        <w:rPr>
          <w:rFonts w:ascii="Consolas" w:hAnsi="Consolas" w:cs="Times New Roman"/>
          <w:sz w:val="16"/>
          <w:szCs w:val="16"/>
          <w:lang w:val="en-US"/>
        </w:rPr>
        <w:t>",</w:t>
      </w:r>
    </w:p>
    <w:p w14:paraId="706B32BD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"price": 950,</w:t>
      </w:r>
    </w:p>
    <w:p w14:paraId="5B866423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</w:t>
      </w:r>
      <w:proofErr w:type="spellStart"/>
      <w:r w:rsidRPr="00474857">
        <w:rPr>
          <w:rFonts w:ascii="Consolas" w:hAnsi="Consolas" w:cs="Times New Roman"/>
          <w:sz w:val="16"/>
          <w:szCs w:val="16"/>
          <w:lang w:val="en-US"/>
        </w:rPr>
        <w:t>categoryName</w:t>
      </w:r>
      <w:proofErr w:type="spellEnd"/>
      <w:r w:rsidRPr="00474857">
        <w:rPr>
          <w:rFonts w:ascii="Consolas" w:hAnsi="Consolas" w:cs="Times New Roman"/>
          <w:sz w:val="16"/>
          <w:szCs w:val="16"/>
          <w:lang w:val="en-US"/>
        </w:rPr>
        <w:t>": "</w:t>
      </w:r>
      <w:r w:rsidRPr="00474857">
        <w:rPr>
          <w:rFonts w:ascii="Consolas" w:hAnsi="Consolas" w:cs="Times New Roman"/>
          <w:sz w:val="16"/>
          <w:szCs w:val="16"/>
        </w:rPr>
        <w:t>Бургеры</w:t>
      </w: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474857">
        <w:rPr>
          <w:rFonts w:ascii="Consolas" w:hAnsi="Consolas" w:cs="Times New Roman"/>
          <w:sz w:val="16"/>
          <w:szCs w:val="16"/>
        </w:rPr>
        <w:t>и</w:t>
      </w: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474857">
        <w:rPr>
          <w:rFonts w:ascii="Consolas" w:hAnsi="Consolas" w:cs="Times New Roman"/>
          <w:sz w:val="16"/>
          <w:szCs w:val="16"/>
        </w:rPr>
        <w:t>сэндвичи</w:t>
      </w:r>
      <w:r w:rsidRPr="00474857">
        <w:rPr>
          <w:rFonts w:ascii="Consolas" w:hAnsi="Consolas" w:cs="Times New Roman"/>
          <w:sz w:val="16"/>
          <w:szCs w:val="16"/>
          <w:lang w:val="en-US"/>
        </w:rPr>
        <w:t>"</w:t>
      </w:r>
    </w:p>
    <w:p w14:paraId="4DBC66B5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},</w:t>
      </w:r>
    </w:p>
    <w:p w14:paraId="4FBD1F58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{</w:t>
      </w:r>
    </w:p>
    <w:p w14:paraId="25685AE5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"id": "e95fdeb0-af57-44bd-91ab-29e79dbad536",</w:t>
      </w:r>
    </w:p>
    <w:p w14:paraId="2F73DA8F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"name": "Hermanos Crispy Chicken",</w:t>
      </w:r>
    </w:p>
    <w:p w14:paraId="0A9471D9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"description": "</w:t>
      </w:r>
      <w:r w:rsidRPr="00474857">
        <w:rPr>
          <w:rFonts w:ascii="Consolas" w:hAnsi="Consolas" w:cs="Times New Roman"/>
          <w:sz w:val="16"/>
          <w:szCs w:val="16"/>
        </w:rPr>
        <w:t>Хрустящая</w:t>
      </w: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474857">
        <w:rPr>
          <w:rFonts w:ascii="Consolas" w:hAnsi="Consolas" w:cs="Times New Roman"/>
          <w:sz w:val="16"/>
          <w:szCs w:val="16"/>
        </w:rPr>
        <w:t>курица</w:t>
      </w: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474857">
        <w:rPr>
          <w:rFonts w:ascii="Consolas" w:hAnsi="Consolas" w:cs="Times New Roman"/>
          <w:sz w:val="16"/>
          <w:szCs w:val="16"/>
        </w:rPr>
        <w:t>в</w:t>
      </w: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474857">
        <w:rPr>
          <w:rFonts w:ascii="Consolas" w:hAnsi="Consolas" w:cs="Times New Roman"/>
          <w:sz w:val="16"/>
          <w:szCs w:val="16"/>
        </w:rPr>
        <w:t>фирменной</w:t>
      </w: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474857">
        <w:rPr>
          <w:rFonts w:ascii="Consolas" w:hAnsi="Consolas" w:cs="Times New Roman"/>
          <w:sz w:val="16"/>
          <w:szCs w:val="16"/>
        </w:rPr>
        <w:t>панировке</w:t>
      </w:r>
      <w:r w:rsidRPr="00474857">
        <w:rPr>
          <w:rFonts w:ascii="Consolas" w:hAnsi="Consolas" w:cs="Times New Roman"/>
          <w:sz w:val="16"/>
          <w:szCs w:val="16"/>
          <w:lang w:val="en-US"/>
        </w:rPr>
        <w:t>",</w:t>
      </w:r>
    </w:p>
    <w:p w14:paraId="7BE059C3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</w:t>
      </w:r>
      <w:r w:rsidRPr="00474857">
        <w:rPr>
          <w:rFonts w:ascii="Consolas" w:hAnsi="Consolas" w:cs="Times New Roman"/>
          <w:sz w:val="16"/>
          <w:szCs w:val="16"/>
        </w:rPr>
        <w:t>"</w:t>
      </w:r>
      <w:proofErr w:type="spellStart"/>
      <w:r w:rsidRPr="00474857">
        <w:rPr>
          <w:rFonts w:ascii="Consolas" w:hAnsi="Consolas" w:cs="Times New Roman"/>
          <w:sz w:val="16"/>
          <w:szCs w:val="16"/>
        </w:rPr>
        <w:t>price</w:t>
      </w:r>
      <w:proofErr w:type="spellEnd"/>
      <w:r w:rsidRPr="00474857">
        <w:rPr>
          <w:rFonts w:ascii="Consolas" w:hAnsi="Consolas" w:cs="Times New Roman"/>
          <w:sz w:val="16"/>
          <w:szCs w:val="16"/>
        </w:rPr>
        <w:t>": 890,</w:t>
      </w:r>
    </w:p>
    <w:p w14:paraId="68E07610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</w:rPr>
      </w:pPr>
      <w:r w:rsidRPr="00474857">
        <w:rPr>
          <w:rFonts w:ascii="Consolas" w:hAnsi="Consolas" w:cs="Times New Roman"/>
          <w:sz w:val="16"/>
          <w:szCs w:val="16"/>
        </w:rPr>
        <w:t xml:space="preserve">      "</w:t>
      </w:r>
      <w:proofErr w:type="spellStart"/>
      <w:r w:rsidRPr="00474857">
        <w:rPr>
          <w:rFonts w:ascii="Consolas" w:hAnsi="Consolas" w:cs="Times New Roman"/>
          <w:sz w:val="16"/>
          <w:szCs w:val="16"/>
        </w:rPr>
        <w:t>categoryName</w:t>
      </w:r>
      <w:proofErr w:type="spellEnd"/>
      <w:r w:rsidRPr="00474857">
        <w:rPr>
          <w:rFonts w:ascii="Consolas" w:hAnsi="Consolas" w:cs="Times New Roman"/>
          <w:sz w:val="16"/>
          <w:szCs w:val="16"/>
        </w:rPr>
        <w:t>": "Курица и фирменные блюда"</w:t>
      </w:r>
    </w:p>
    <w:p w14:paraId="061E3722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</w:rPr>
        <w:t xml:space="preserve">    </w:t>
      </w:r>
      <w:r w:rsidRPr="00474857">
        <w:rPr>
          <w:rFonts w:ascii="Consolas" w:hAnsi="Consolas" w:cs="Times New Roman"/>
          <w:sz w:val="16"/>
          <w:szCs w:val="16"/>
          <w:lang w:val="en-US"/>
        </w:rPr>
        <w:t>},</w:t>
      </w:r>
    </w:p>
    <w:p w14:paraId="5035B55E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{</w:t>
      </w:r>
    </w:p>
    <w:p w14:paraId="377BC2D2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"id": "e3b024ce-9139-4b59-a73b-9dfa81d65721",</w:t>
      </w:r>
    </w:p>
    <w:p w14:paraId="21EDCCCE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"name": "Hermanos Signature Sauce",</w:t>
      </w:r>
    </w:p>
    <w:p w14:paraId="3AD6BE7F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"description": "</w:t>
      </w:r>
      <w:r w:rsidRPr="00474857">
        <w:rPr>
          <w:rFonts w:ascii="Consolas" w:hAnsi="Consolas" w:cs="Times New Roman"/>
          <w:sz w:val="16"/>
          <w:szCs w:val="16"/>
        </w:rPr>
        <w:t>Йогуртово</w:t>
      </w:r>
      <w:r w:rsidRPr="00474857">
        <w:rPr>
          <w:rFonts w:ascii="Consolas" w:hAnsi="Consolas" w:cs="Times New Roman"/>
          <w:sz w:val="16"/>
          <w:szCs w:val="16"/>
          <w:lang w:val="en-US"/>
        </w:rPr>
        <w:t>-</w:t>
      </w:r>
      <w:r w:rsidRPr="00474857">
        <w:rPr>
          <w:rFonts w:ascii="Consolas" w:hAnsi="Consolas" w:cs="Times New Roman"/>
          <w:sz w:val="16"/>
          <w:szCs w:val="16"/>
        </w:rPr>
        <w:t>чесночный</w:t>
      </w: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474857">
        <w:rPr>
          <w:rFonts w:ascii="Consolas" w:hAnsi="Consolas" w:cs="Times New Roman"/>
          <w:sz w:val="16"/>
          <w:szCs w:val="16"/>
        </w:rPr>
        <w:t>соус</w:t>
      </w:r>
      <w:r w:rsidRPr="00474857">
        <w:rPr>
          <w:rFonts w:ascii="Consolas" w:hAnsi="Consolas" w:cs="Times New Roman"/>
          <w:sz w:val="16"/>
          <w:szCs w:val="16"/>
          <w:lang w:val="en-US"/>
        </w:rPr>
        <w:t>",</w:t>
      </w:r>
    </w:p>
    <w:p w14:paraId="5B56E8CC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"price": 100,</w:t>
      </w:r>
    </w:p>
    <w:p w14:paraId="302DD212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</w:t>
      </w:r>
      <w:proofErr w:type="spellStart"/>
      <w:r w:rsidRPr="00474857">
        <w:rPr>
          <w:rFonts w:ascii="Consolas" w:hAnsi="Consolas" w:cs="Times New Roman"/>
          <w:sz w:val="16"/>
          <w:szCs w:val="16"/>
          <w:lang w:val="en-US"/>
        </w:rPr>
        <w:t>categoryName</w:t>
      </w:r>
      <w:proofErr w:type="spellEnd"/>
      <w:r w:rsidRPr="00474857">
        <w:rPr>
          <w:rFonts w:ascii="Consolas" w:hAnsi="Consolas" w:cs="Times New Roman"/>
          <w:sz w:val="16"/>
          <w:szCs w:val="16"/>
          <w:lang w:val="en-US"/>
        </w:rPr>
        <w:t>": "</w:t>
      </w:r>
      <w:r w:rsidRPr="00474857">
        <w:rPr>
          <w:rFonts w:ascii="Consolas" w:hAnsi="Consolas" w:cs="Times New Roman"/>
          <w:sz w:val="16"/>
          <w:szCs w:val="16"/>
        </w:rPr>
        <w:t>Соусы</w:t>
      </w:r>
      <w:r w:rsidRPr="00474857">
        <w:rPr>
          <w:rFonts w:ascii="Consolas" w:hAnsi="Consolas" w:cs="Times New Roman"/>
          <w:sz w:val="16"/>
          <w:szCs w:val="16"/>
          <w:lang w:val="en-US"/>
        </w:rPr>
        <w:t>"</w:t>
      </w:r>
    </w:p>
    <w:p w14:paraId="68E0CEF5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},</w:t>
      </w:r>
    </w:p>
    <w:p w14:paraId="137085B7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{</w:t>
      </w:r>
    </w:p>
    <w:p w14:paraId="5EC688DB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"id": "4df7b27a-19c4-4f59-9b32-edf28ca4467f",</w:t>
      </w:r>
    </w:p>
    <w:p w14:paraId="017D2F6D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"name": "Mexican </w:t>
      </w:r>
      <w:proofErr w:type="spellStart"/>
      <w:r w:rsidRPr="00474857">
        <w:rPr>
          <w:rFonts w:ascii="Consolas" w:hAnsi="Consolas" w:cs="Times New Roman"/>
          <w:sz w:val="16"/>
          <w:szCs w:val="16"/>
          <w:lang w:val="en-US"/>
        </w:rPr>
        <w:t>Shawerma</w:t>
      </w:r>
      <w:proofErr w:type="spellEnd"/>
      <w:r w:rsidRPr="00474857">
        <w:rPr>
          <w:rFonts w:ascii="Consolas" w:hAnsi="Consolas" w:cs="Times New Roman"/>
          <w:sz w:val="16"/>
          <w:szCs w:val="16"/>
          <w:lang w:val="en-US"/>
        </w:rPr>
        <w:t>",</w:t>
      </w:r>
    </w:p>
    <w:p w14:paraId="3A91115C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"description": "</w:t>
      </w:r>
      <w:proofErr w:type="spellStart"/>
      <w:r w:rsidRPr="00474857">
        <w:rPr>
          <w:rFonts w:ascii="Consolas" w:hAnsi="Consolas" w:cs="Times New Roman"/>
          <w:sz w:val="16"/>
          <w:szCs w:val="16"/>
          <w:lang w:val="en-US"/>
        </w:rPr>
        <w:t>Pechot</w:t>
      </w:r>
      <w:proofErr w:type="spellEnd"/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</w:t>
      </w:r>
      <w:proofErr w:type="spellStart"/>
      <w:r w:rsidRPr="00474857">
        <w:rPr>
          <w:rFonts w:ascii="Consolas" w:hAnsi="Consolas" w:cs="Times New Roman"/>
          <w:sz w:val="16"/>
          <w:szCs w:val="16"/>
          <w:lang w:val="en-US"/>
        </w:rPr>
        <w:t>zhosko</w:t>
      </w:r>
      <w:proofErr w:type="spellEnd"/>
      <w:r w:rsidRPr="00474857">
        <w:rPr>
          <w:rFonts w:ascii="Consolas" w:hAnsi="Consolas" w:cs="Times New Roman"/>
          <w:sz w:val="16"/>
          <w:szCs w:val="16"/>
          <w:lang w:val="en-US"/>
        </w:rPr>
        <w:t>",</w:t>
      </w:r>
    </w:p>
    <w:p w14:paraId="6A53C911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"price": 400,</w:t>
      </w:r>
    </w:p>
    <w:p w14:paraId="2B5583E5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  "</w:t>
      </w:r>
      <w:proofErr w:type="spellStart"/>
      <w:r w:rsidRPr="00474857">
        <w:rPr>
          <w:rFonts w:ascii="Consolas" w:hAnsi="Consolas" w:cs="Times New Roman"/>
          <w:sz w:val="16"/>
          <w:szCs w:val="16"/>
          <w:lang w:val="en-US"/>
        </w:rPr>
        <w:t>categoryName</w:t>
      </w:r>
      <w:proofErr w:type="spellEnd"/>
      <w:r w:rsidRPr="00474857">
        <w:rPr>
          <w:rFonts w:ascii="Consolas" w:hAnsi="Consolas" w:cs="Times New Roman"/>
          <w:sz w:val="16"/>
          <w:szCs w:val="16"/>
          <w:lang w:val="en-US"/>
        </w:rPr>
        <w:t>": "</w:t>
      </w:r>
      <w:r w:rsidRPr="00474857">
        <w:rPr>
          <w:rFonts w:ascii="Consolas" w:hAnsi="Consolas" w:cs="Times New Roman"/>
          <w:sz w:val="16"/>
          <w:szCs w:val="16"/>
        </w:rPr>
        <w:t>Бургеры</w:t>
      </w: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474857">
        <w:rPr>
          <w:rFonts w:ascii="Consolas" w:hAnsi="Consolas" w:cs="Times New Roman"/>
          <w:sz w:val="16"/>
          <w:szCs w:val="16"/>
        </w:rPr>
        <w:t>и</w:t>
      </w: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</w:t>
      </w:r>
      <w:r w:rsidRPr="00474857">
        <w:rPr>
          <w:rFonts w:ascii="Consolas" w:hAnsi="Consolas" w:cs="Times New Roman"/>
          <w:sz w:val="16"/>
          <w:szCs w:val="16"/>
        </w:rPr>
        <w:t>сэндвичи</w:t>
      </w:r>
      <w:r w:rsidRPr="00474857">
        <w:rPr>
          <w:rFonts w:ascii="Consolas" w:hAnsi="Consolas" w:cs="Times New Roman"/>
          <w:sz w:val="16"/>
          <w:szCs w:val="16"/>
          <w:lang w:val="en-US"/>
        </w:rPr>
        <w:t>"</w:t>
      </w:r>
    </w:p>
    <w:p w14:paraId="0AB19F31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  }</w:t>
      </w:r>
    </w:p>
    <w:p w14:paraId="5B34DAB7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],</w:t>
      </w:r>
    </w:p>
    <w:p w14:paraId="15B77600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"</w:t>
      </w:r>
      <w:proofErr w:type="spellStart"/>
      <w:r w:rsidRPr="00474857">
        <w:rPr>
          <w:rFonts w:ascii="Consolas" w:hAnsi="Consolas" w:cs="Times New Roman"/>
          <w:sz w:val="16"/>
          <w:szCs w:val="16"/>
          <w:lang w:val="en-US"/>
        </w:rPr>
        <w:t>totalCount</w:t>
      </w:r>
      <w:proofErr w:type="spellEnd"/>
      <w:r w:rsidRPr="00474857">
        <w:rPr>
          <w:rFonts w:ascii="Consolas" w:hAnsi="Consolas" w:cs="Times New Roman"/>
          <w:sz w:val="16"/>
          <w:szCs w:val="16"/>
          <w:lang w:val="en-US"/>
        </w:rPr>
        <w:t>": 13,</w:t>
      </w:r>
    </w:p>
    <w:p w14:paraId="3A369778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"page": 1,</w:t>
      </w:r>
    </w:p>
    <w:p w14:paraId="5B5DBCA5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"</w:t>
      </w:r>
      <w:proofErr w:type="spellStart"/>
      <w:r w:rsidRPr="00474857">
        <w:rPr>
          <w:rFonts w:ascii="Consolas" w:hAnsi="Consolas" w:cs="Times New Roman"/>
          <w:sz w:val="16"/>
          <w:szCs w:val="16"/>
          <w:lang w:val="en-US"/>
        </w:rPr>
        <w:t>pageSize</w:t>
      </w:r>
      <w:proofErr w:type="spellEnd"/>
      <w:r w:rsidRPr="00474857">
        <w:rPr>
          <w:rFonts w:ascii="Consolas" w:hAnsi="Consolas" w:cs="Times New Roman"/>
          <w:sz w:val="16"/>
          <w:szCs w:val="16"/>
          <w:lang w:val="en-US"/>
        </w:rPr>
        <w:t>": 10,</w:t>
      </w:r>
    </w:p>
    <w:p w14:paraId="361AEEEB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"</w:t>
      </w:r>
      <w:proofErr w:type="spellStart"/>
      <w:r w:rsidRPr="00474857">
        <w:rPr>
          <w:rFonts w:ascii="Consolas" w:hAnsi="Consolas" w:cs="Times New Roman"/>
          <w:sz w:val="16"/>
          <w:szCs w:val="16"/>
          <w:lang w:val="en-US"/>
        </w:rPr>
        <w:t>totalPages</w:t>
      </w:r>
      <w:proofErr w:type="spellEnd"/>
      <w:r w:rsidRPr="00474857">
        <w:rPr>
          <w:rFonts w:ascii="Consolas" w:hAnsi="Consolas" w:cs="Times New Roman"/>
          <w:sz w:val="16"/>
          <w:szCs w:val="16"/>
          <w:lang w:val="en-US"/>
        </w:rPr>
        <w:t>": 2,</w:t>
      </w:r>
    </w:p>
    <w:p w14:paraId="424C7334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6"/>
          <w:szCs w:val="16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"</w:t>
      </w:r>
      <w:proofErr w:type="spellStart"/>
      <w:r w:rsidRPr="00474857">
        <w:rPr>
          <w:rFonts w:ascii="Consolas" w:hAnsi="Consolas" w:cs="Times New Roman"/>
          <w:sz w:val="16"/>
          <w:szCs w:val="16"/>
          <w:lang w:val="en-US"/>
        </w:rPr>
        <w:t>hasPreviousPage</w:t>
      </w:r>
      <w:proofErr w:type="spellEnd"/>
      <w:r w:rsidRPr="00474857">
        <w:rPr>
          <w:rFonts w:ascii="Consolas" w:hAnsi="Consolas" w:cs="Times New Roman"/>
          <w:sz w:val="16"/>
          <w:szCs w:val="16"/>
          <w:lang w:val="en-US"/>
        </w:rPr>
        <w:t>": false,</w:t>
      </w:r>
    </w:p>
    <w:p w14:paraId="09EC76D3" w14:textId="77777777" w:rsidR="00354E81" w:rsidRPr="00474857" w:rsidRDefault="00354E81" w:rsidP="00354E81">
      <w:pPr>
        <w:spacing w:afterLines="20" w:after="48"/>
        <w:rPr>
          <w:rFonts w:ascii="Consolas" w:hAnsi="Consolas" w:cs="Times New Roman"/>
          <w:sz w:val="14"/>
          <w:szCs w:val="14"/>
          <w:lang w:val="en-US"/>
        </w:rPr>
      </w:pPr>
      <w:r w:rsidRPr="00474857">
        <w:rPr>
          <w:rFonts w:ascii="Consolas" w:hAnsi="Consolas" w:cs="Times New Roman"/>
          <w:sz w:val="16"/>
          <w:szCs w:val="16"/>
          <w:lang w:val="en-US"/>
        </w:rPr>
        <w:t xml:space="preserve">  "</w:t>
      </w:r>
      <w:proofErr w:type="spellStart"/>
      <w:r w:rsidRPr="00474857">
        <w:rPr>
          <w:rFonts w:ascii="Consolas" w:hAnsi="Consolas" w:cs="Times New Roman"/>
          <w:sz w:val="16"/>
          <w:szCs w:val="16"/>
          <w:lang w:val="en-US"/>
        </w:rPr>
        <w:t>hasNextPage</w:t>
      </w:r>
      <w:proofErr w:type="spellEnd"/>
      <w:r w:rsidRPr="00474857">
        <w:rPr>
          <w:rFonts w:ascii="Consolas" w:hAnsi="Consolas" w:cs="Times New Roman"/>
          <w:sz w:val="14"/>
          <w:szCs w:val="14"/>
          <w:lang w:val="en-US"/>
        </w:rPr>
        <w:t>": true</w:t>
      </w:r>
    </w:p>
    <w:p w14:paraId="72E7918A" w14:textId="4F972377" w:rsidR="005801E1" w:rsidRPr="00474857" w:rsidRDefault="00354E81" w:rsidP="00354E81">
      <w:pPr>
        <w:rPr>
          <w:rFonts w:ascii="Consolas" w:hAnsi="Consolas" w:cs="Times New Roman"/>
          <w:sz w:val="14"/>
          <w:szCs w:val="14"/>
          <w:lang w:val="en-US"/>
        </w:rPr>
      </w:pPr>
      <w:r w:rsidRPr="00474857">
        <w:rPr>
          <w:rFonts w:ascii="Consolas" w:hAnsi="Consolas" w:cs="Times New Roman"/>
          <w:sz w:val="14"/>
          <w:szCs w:val="14"/>
          <w:lang w:val="en-US"/>
        </w:rPr>
        <w:t>}</w:t>
      </w:r>
    </w:p>
    <w:p w14:paraId="6240FF86" w14:textId="77777777" w:rsidR="003E75A7" w:rsidRPr="00474857" w:rsidRDefault="003E75A7" w:rsidP="001976F5">
      <w:pPr>
        <w:pStyle w:val="1"/>
        <w:rPr>
          <w:rFonts w:ascii="Times New Roman" w:hAnsi="Times New Roman" w:cs="Times New Roman"/>
          <w:b/>
          <w:bCs/>
          <w:color w:val="auto"/>
          <w:sz w:val="36"/>
          <w:szCs w:val="36"/>
          <w:lang w:val="en-US"/>
        </w:rPr>
      </w:pPr>
      <w:bookmarkStart w:id="22" w:name="_Toc219804017"/>
      <w:r w:rsidRPr="00474857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КЛИЕНТСКАЯ</w:t>
      </w:r>
      <w:r w:rsidRPr="00474857">
        <w:rPr>
          <w:rFonts w:ascii="Times New Roman" w:hAnsi="Times New Roman" w:cs="Times New Roman"/>
          <w:b/>
          <w:bCs/>
          <w:color w:val="auto"/>
          <w:sz w:val="36"/>
          <w:szCs w:val="36"/>
          <w:lang w:val="en-US"/>
        </w:rPr>
        <w:t xml:space="preserve"> </w:t>
      </w:r>
      <w:r w:rsidRPr="00474857">
        <w:rPr>
          <w:rFonts w:ascii="Times New Roman" w:hAnsi="Times New Roman" w:cs="Times New Roman"/>
          <w:b/>
          <w:bCs/>
          <w:color w:val="auto"/>
          <w:sz w:val="36"/>
          <w:szCs w:val="36"/>
        </w:rPr>
        <w:t>ЧАСТЬ</w:t>
      </w:r>
      <w:r w:rsidRPr="00474857">
        <w:rPr>
          <w:rFonts w:ascii="Times New Roman" w:hAnsi="Times New Roman" w:cs="Times New Roman"/>
          <w:b/>
          <w:bCs/>
          <w:color w:val="auto"/>
          <w:sz w:val="36"/>
          <w:szCs w:val="36"/>
          <w:lang w:val="en-US"/>
        </w:rPr>
        <w:t xml:space="preserve"> (FRONTEND)</w:t>
      </w:r>
      <w:bookmarkEnd w:id="22"/>
    </w:p>
    <w:p w14:paraId="7297933D" w14:textId="77777777" w:rsidR="003E75A7" w:rsidRPr="00474857" w:rsidRDefault="003E75A7" w:rsidP="003E75A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74857">
        <w:rPr>
          <w:rFonts w:ascii="Times New Roman" w:hAnsi="Times New Roman" w:cs="Times New Roman"/>
          <w:b/>
          <w:bCs/>
          <w:sz w:val="32"/>
          <w:szCs w:val="32"/>
        </w:rPr>
        <w:t>Архитектура приложения</w:t>
      </w:r>
    </w:p>
    <w:p w14:paraId="3BF88A04" w14:textId="77777777" w:rsidR="003E75A7" w:rsidRPr="00474857" w:rsidRDefault="003E75A7" w:rsidP="003E75A7">
      <w:p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 xml:space="preserve">Клиентская часть реализована как Single Page Application (SPA) на Vue.js 3 с использованием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Composition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API. Приложение структурировано по функциональным модулям:</w:t>
      </w:r>
    </w:p>
    <w:p w14:paraId="48D382DC" w14:textId="77777777" w:rsidR="003E75A7" w:rsidRPr="00474857" w:rsidRDefault="003E75A7" w:rsidP="003E75A7">
      <w:pPr>
        <w:numPr>
          <w:ilvl w:val="0"/>
          <w:numId w:val="13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74857">
        <w:rPr>
          <w:rFonts w:ascii="Times New Roman" w:hAnsi="Times New Roman" w:cs="Times New Roman"/>
          <w:b/>
          <w:bCs/>
          <w:sz w:val="28"/>
          <w:szCs w:val="28"/>
          <w:lang w:val="en-US"/>
        </w:rPr>
        <w:t>views</w:t>
      </w:r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 — </w:t>
      </w:r>
      <w:r w:rsidRPr="00474857">
        <w:rPr>
          <w:rFonts w:ascii="Times New Roman" w:hAnsi="Times New Roman" w:cs="Times New Roman"/>
          <w:sz w:val="28"/>
          <w:szCs w:val="28"/>
        </w:rPr>
        <w:t>страницы</w:t>
      </w:r>
      <w:r w:rsidRPr="00474857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474857">
        <w:rPr>
          <w:rFonts w:ascii="Times New Roman" w:hAnsi="Times New Roman" w:cs="Times New Roman"/>
          <w:sz w:val="28"/>
          <w:szCs w:val="28"/>
        </w:rPr>
        <w:t>приложения</w:t>
      </w:r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 (Home, Menu, Cart, Checkout, </w:t>
      </w:r>
      <w:proofErr w:type="spellStart"/>
      <w:r w:rsidRPr="00474857">
        <w:rPr>
          <w:rFonts w:ascii="Times New Roman" w:hAnsi="Times New Roman" w:cs="Times New Roman"/>
          <w:sz w:val="28"/>
          <w:szCs w:val="28"/>
          <w:lang w:val="en-US"/>
        </w:rPr>
        <w:t>OrderHistory</w:t>
      </w:r>
      <w:proofErr w:type="spellEnd"/>
      <w:r w:rsidRPr="00474857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474857">
        <w:rPr>
          <w:rFonts w:ascii="Times New Roman" w:hAnsi="Times New Roman" w:cs="Times New Roman"/>
          <w:sz w:val="28"/>
          <w:szCs w:val="28"/>
          <w:lang w:val="en-US"/>
        </w:rPr>
        <w:t>WaiterOrders</w:t>
      </w:r>
      <w:proofErr w:type="spellEnd"/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474857">
        <w:rPr>
          <w:rFonts w:ascii="Times New Roman" w:hAnsi="Times New Roman" w:cs="Times New Roman"/>
          <w:sz w:val="28"/>
          <w:szCs w:val="28"/>
        </w:rPr>
        <w:t>админ</w:t>
      </w:r>
      <w:r w:rsidRPr="00474857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474857">
        <w:rPr>
          <w:rFonts w:ascii="Times New Roman" w:hAnsi="Times New Roman" w:cs="Times New Roman"/>
          <w:sz w:val="28"/>
          <w:szCs w:val="28"/>
        </w:rPr>
        <w:t>панель</w:t>
      </w:r>
      <w:r w:rsidRPr="0047485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5500FBB" w14:textId="77777777" w:rsidR="003E75A7" w:rsidRPr="00474857" w:rsidRDefault="003E75A7" w:rsidP="003E75A7">
      <w:pPr>
        <w:numPr>
          <w:ilvl w:val="0"/>
          <w:numId w:val="13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b/>
          <w:bCs/>
          <w:sz w:val="28"/>
          <w:szCs w:val="28"/>
        </w:rPr>
        <w:t>components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 —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переиспользуемые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компоненты (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, модальные окна, формы, карточки блюд и заказов)</w:t>
      </w:r>
    </w:p>
    <w:p w14:paraId="1B7862A9" w14:textId="77777777" w:rsidR="003E75A7" w:rsidRPr="00474857" w:rsidRDefault="003E75A7" w:rsidP="003E75A7">
      <w:pPr>
        <w:numPr>
          <w:ilvl w:val="0"/>
          <w:numId w:val="13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b/>
          <w:bCs/>
          <w:sz w:val="28"/>
          <w:szCs w:val="28"/>
        </w:rPr>
        <w:t>stores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 — управление состоянием через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Pinia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)</w:t>
      </w:r>
    </w:p>
    <w:p w14:paraId="746DAC42" w14:textId="77777777" w:rsidR="003E75A7" w:rsidRPr="00474857" w:rsidRDefault="003E75A7" w:rsidP="003E75A7">
      <w:pPr>
        <w:numPr>
          <w:ilvl w:val="0"/>
          <w:numId w:val="14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b/>
          <w:bCs/>
          <w:sz w:val="28"/>
          <w:szCs w:val="28"/>
        </w:rPr>
        <w:t>api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модули для работы с API (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dishes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и др.)</w:t>
      </w:r>
    </w:p>
    <w:p w14:paraId="2E764907" w14:textId="77777777" w:rsidR="003E75A7" w:rsidRPr="00474857" w:rsidRDefault="003E75A7" w:rsidP="003E75A7">
      <w:pPr>
        <w:numPr>
          <w:ilvl w:val="0"/>
          <w:numId w:val="14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74857">
        <w:rPr>
          <w:rFonts w:ascii="Times New Roman" w:hAnsi="Times New Roman" w:cs="Times New Roman"/>
          <w:b/>
          <w:bCs/>
          <w:sz w:val="28"/>
          <w:szCs w:val="28"/>
          <w:lang w:val="en-US"/>
        </w:rPr>
        <w:t>composables</w:t>
      </w:r>
      <w:proofErr w:type="spellEnd"/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 —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переиспользуемая</w:t>
      </w:r>
      <w:proofErr w:type="spellEnd"/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74857">
        <w:rPr>
          <w:rFonts w:ascii="Times New Roman" w:hAnsi="Times New Roman" w:cs="Times New Roman"/>
          <w:sz w:val="28"/>
          <w:szCs w:val="28"/>
        </w:rPr>
        <w:t>логика</w:t>
      </w:r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74857">
        <w:rPr>
          <w:rFonts w:ascii="Times New Roman" w:hAnsi="Times New Roman" w:cs="Times New Roman"/>
          <w:sz w:val="28"/>
          <w:szCs w:val="28"/>
          <w:lang w:val="en-US"/>
        </w:rPr>
        <w:t>useApi</w:t>
      </w:r>
      <w:proofErr w:type="spellEnd"/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74857">
        <w:rPr>
          <w:rFonts w:ascii="Times New Roman" w:hAnsi="Times New Roman" w:cs="Times New Roman"/>
          <w:sz w:val="28"/>
          <w:szCs w:val="28"/>
          <w:lang w:val="en-US"/>
        </w:rPr>
        <w:t>useAuth</w:t>
      </w:r>
      <w:proofErr w:type="spellEnd"/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74857">
        <w:rPr>
          <w:rFonts w:ascii="Times New Roman" w:hAnsi="Times New Roman" w:cs="Times New Roman"/>
          <w:sz w:val="28"/>
          <w:szCs w:val="28"/>
          <w:lang w:val="en-US"/>
        </w:rPr>
        <w:t>useForm</w:t>
      </w:r>
      <w:proofErr w:type="spellEnd"/>
      <w:r w:rsidRPr="0047485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74857">
        <w:rPr>
          <w:rFonts w:ascii="Times New Roman" w:hAnsi="Times New Roman" w:cs="Times New Roman"/>
          <w:sz w:val="28"/>
          <w:szCs w:val="28"/>
          <w:lang w:val="en-US"/>
        </w:rPr>
        <w:t>useValidation</w:t>
      </w:r>
      <w:proofErr w:type="spellEnd"/>
      <w:r w:rsidRPr="0047485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ADC5E7F" w14:textId="77777777" w:rsidR="003E75A7" w:rsidRPr="00474857" w:rsidRDefault="003E75A7" w:rsidP="003E75A7">
      <w:pPr>
        <w:numPr>
          <w:ilvl w:val="0"/>
          <w:numId w:val="1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b/>
          <w:bCs/>
          <w:sz w:val="28"/>
          <w:szCs w:val="28"/>
        </w:rPr>
        <w:t>utils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утилиты (обработка ошибок, форматирование данных, валидация)</w:t>
      </w:r>
    </w:p>
    <w:p w14:paraId="4321F685" w14:textId="77777777" w:rsidR="003E75A7" w:rsidRPr="00474857" w:rsidRDefault="003E75A7" w:rsidP="003E75A7">
      <w:pPr>
        <w:numPr>
          <w:ilvl w:val="0"/>
          <w:numId w:val="14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b/>
          <w:bCs/>
          <w:sz w:val="28"/>
          <w:szCs w:val="28"/>
        </w:rPr>
        <w:t>router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конфигурация маршрутизации</w:t>
      </w:r>
    </w:p>
    <w:p w14:paraId="08FB11A1" w14:textId="77777777" w:rsidR="003E75A7" w:rsidRPr="00474857" w:rsidRDefault="003E75A7" w:rsidP="003E75A7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474857">
        <w:rPr>
          <w:rFonts w:ascii="Times New Roman" w:hAnsi="Times New Roman" w:cs="Times New Roman"/>
          <w:b/>
          <w:bCs/>
          <w:sz w:val="32"/>
          <w:szCs w:val="32"/>
        </w:rPr>
        <w:t>Роутинг</w:t>
      </w:r>
      <w:proofErr w:type="spellEnd"/>
      <w:r w:rsidRPr="00474857">
        <w:rPr>
          <w:rFonts w:ascii="Times New Roman" w:hAnsi="Times New Roman" w:cs="Times New Roman"/>
          <w:b/>
          <w:bCs/>
          <w:sz w:val="32"/>
          <w:szCs w:val="32"/>
        </w:rPr>
        <w:t xml:space="preserve"> и управление состоянием</w:t>
      </w:r>
    </w:p>
    <w:p w14:paraId="22E001A4" w14:textId="77777777" w:rsidR="003E75A7" w:rsidRPr="00474857" w:rsidRDefault="003E75A7" w:rsidP="003E75A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b/>
          <w:bCs/>
          <w:sz w:val="28"/>
          <w:szCs w:val="28"/>
        </w:rPr>
        <w:t>Vue</w:t>
      </w:r>
      <w:proofErr w:type="spellEnd"/>
      <w:r w:rsidRPr="004748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474857">
        <w:rPr>
          <w:rFonts w:ascii="Times New Roman" w:hAnsi="Times New Roman" w:cs="Times New Roman"/>
          <w:b/>
          <w:bCs/>
          <w:sz w:val="28"/>
          <w:szCs w:val="28"/>
        </w:rPr>
        <w:t>Router:</w:t>
      </w:r>
      <w:r w:rsidRPr="00474857">
        <w:rPr>
          <w:rFonts w:ascii="Times New Roman" w:hAnsi="Times New Roman" w:cs="Times New Roman"/>
          <w:sz w:val="28"/>
          <w:szCs w:val="28"/>
        </w:rPr>
        <w:t>Маршруты</w:t>
      </w:r>
      <w:proofErr w:type="spellEnd"/>
      <w:proofErr w:type="gramEnd"/>
      <w:r w:rsidRPr="00474857">
        <w:rPr>
          <w:rFonts w:ascii="Times New Roman" w:hAnsi="Times New Roman" w:cs="Times New Roman"/>
          <w:sz w:val="28"/>
          <w:szCs w:val="28"/>
        </w:rPr>
        <w:t xml:space="preserve"> настроены с использованием мета-полей для контроля доступа:</w:t>
      </w:r>
    </w:p>
    <w:p w14:paraId="06ABB43E" w14:textId="77777777" w:rsidR="003E75A7" w:rsidRPr="00474857" w:rsidRDefault="003E75A7" w:rsidP="003E75A7">
      <w:pPr>
        <w:numPr>
          <w:ilvl w:val="0"/>
          <w:numId w:val="144"/>
        </w:num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 xml:space="preserve">Публичные маршруты (Home,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) — доступны всем</w:t>
      </w:r>
    </w:p>
    <w:p w14:paraId="042E62D4" w14:textId="77777777" w:rsidR="003E75A7" w:rsidRPr="00474857" w:rsidRDefault="003E75A7" w:rsidP="003E75A7">
      <w:pPr>
        <w:numPr>
          <w:ilvl w:val="0"/>
          <w:numId w:val="145"/>
        </w:num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Защищённые маршруты (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requiresAuth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) — требуют авторизации</w:t>
      </w:r>
    </w:p>
    <w:p w14:paraId="02920A41" w14:textId="77777777" w:rsidR="003E75A7" w:rsidRPr="00474857" w:rsidRDefault="003E75A7" w:rsidP="003E75A7">
      <w:pPr>
        <w:numPr>
          <w:ilvl w:val="0"/>
          <w:numId w:val="146"/>
        </w:num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Маршруты для официантов (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requiresWaiter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) — требуют роль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Waiter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Admin</w:t>
      </w:r>
      <w:proofErr w:type="spellEnd"/>
    </w:p>
    <w:p w14:paraId="37A00BAC" w14:textId="77777777" w:rsidR="003E75A7" w:rsidRPr="00474857" w:rsidRDefault="003E75A7" w:rsidP="003E75A7">
      <w:pPr>
        <w:numPr>
          <w:ilvl w:val="0"/>
          <w:numId w:val="147"/>
        </w:num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>Маршруты для администраторов (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requiresAdmin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) — требуют роль 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Admin</w:t>
      </w:r>
      <w:proofErr w:type="spellEnd"/>
    </w:p>
    <w:p w14:paraId="11EC97D6" w14:textId="77777777" w:rsidR="003E75A7" w:rsidRPr="00474857" w:rsidRDefault="003E75A7" w:rsidP="003E75A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Navigation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guard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проверяет токен и права доступа перед переходом на защищённые </w:t>
      </w:r>
      <w:proofErr w:type="spellStart"/>
      <w:proofErr w:type="gramStart"/>
      <w:r w:rsidRPr="00474857">
        <w:rPr>
          <w:rFonts w:ascii="Times New Roman" w:hAnsi="Times New Roman" w:cs="Times New Roman"/>
          <w:sz w:val="28"/>
          <w:szCs w:val="28"/>
        </w:rPr>
        <w:t>маршруты.</w:t>
      </w:r>
      <w:r w:rsidRPr="00474857">
        <w:rPr>
          <w:rFonts w:ascii="Times New Roman" w:hAnsi="Times New Roman" w:cs="Times New Roman"/>
          <w:b/>
          <w:bCs/>
          <w:sz w:val="28"/>
          <w:szCs w:val="28"/>
        </w:rPr>
        <w:t>Pinia</w:t>
      </w:r>
      <w:proofErr w:type="spellEnd"/>
      <w:proofErr w:type="gramEnd"/>
      <w:r w:rsidRPr="00474857">
        <w:rPr>
          <w:rFonts w:ascii="Times New Roman" w:hAnsi="Times New Roman" w:cs="Times New Roman"/>
          <w:b/>
          <w:bCs/>
          <w:sz w:val="28"/>
          <w:szCs w:val="28"/>
        </w:rPr>
        <w:t xml:space="preserve"> Stores:</w:t>
      </w:r>
    </w:p>
    <w:p w14:paraId="3C89A8C3" w14:textId="77777777" w:rsidR="003E75A7" w:rsidRPr="00474857" w:rsidRDefault="003E75A7" w:rsidP="003E75A7">
      <w:pPr>
        <w:numPr>
          <w:ilvl w:val="0"/>
          <w:numId w:val="14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b/>
          <w:bCs/>
          <w:sz w:val="28"/>
          <w:szCs w:val="28"/>
        </w:rPr>
        <w:t>auth</w:t>
      </w:r>
      <w:proofErr w:type="spellEnd"/>
      <w:r w:rsidRPr="004748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4857">
        <w:rPr>
          <w:rFonts w:ascii="Times New Roman" w:hAnsi="Times New Roman" w:cs="Times New Roman"/>
          <w:b/>
          <w:bCs/>
          <w:sz w:val="28"/>
          <w:szCs w:val="28"/>
        </w:rPr>
        <w:t>store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хранение данных пользователя, токена, проверка ролей, методы входа/выхода</w:t>
      </w:r>
    </w:p>
    <w:p w14:paraId="081C0747" w14:textId="77777777" w:rsidR="003E75A7" w:rsidRPr="00474857" w:rsidRDefault="003E75A7" w:rsidP="003E75A7">
      <w:pPr>
        <w:numPr>
          <w:ilvl w:val="0"/>
          <w:numId w:val="14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b/>
          <w:bCs/>
          <w:sz w:val="28"/>
          <w:szCs w:val="28"/>
        </w:rPr>
        <w:t>cart</w:t>
      </w:r>
      <w:proofErr w:type="spellEnd"/>
      <w:r w:rsidRPr="004748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74857">
        <w:rPr>
          <w:rFonts w:ascii="Times New Roman" w:hAnsi="Times New Roman" w:cs="Times New Roman"/>
          <w:b/>
          <w:bCs/>
          <w:sz w:val="28"/>
          <w:szCs w:val="28"/>
        </w:rPr>
        <w:t>store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управление корзиной, синхронизация с сервером, вычисляемые свойства (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totalPrice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totalItems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)</w:t>
      </w:r>
    </w:p>
    <w:p w14:paraId="2C361EC6" w14:textId="77777777" w:rsidR="00957855" w:rsidRPr="00474857" w:rsidRDefault="00957855" w:rsidP="00957855">
      <w:pPr>
        <w:keepNext/>
        <w:ind w:left="360"/>
        <w:jc w:val="center"/>
      </w:pPr>
      <w:r w:rsidRPr="0047485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636E5E6" wp14:editId="19ABBF32">
            <wp:extent cx="5940425" cy="1352550"/>
            <wp:effectExtent l="0" t="0" r="3175" b="0"/>
            <wp:docPr id="410371092" name="Рисунок 1" descr="Изображение выглядит как текст, программное обеспечение, Мультимедийное программное обеспечение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71092" name="Рисунок 1" descr="Изображение выглядит как текст, программное обеспечение, Мультимедийное программное обеспечение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2674" cy="135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B182" w14:textId="1DD9D7FC" w:rsidR="003E75A7" w:rsidRPr="00474857" w:rsidRDefault="00957855" w:rsidP="00957855">
      <w:pPr>
        <w:pStyle w:val="ad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474857">
        <w:rPr>
          <w:color w:val="auto"/>
        </w:rPr>
        <w:t xml:space="preserve">Рисунок </w:t>
      </w:r>
      <w:r w:rsidRPr="00474857">
        <w:rPr>
          <w:color w:val="auto"/>
        </w:rPr>
        <w:fldChar w:fldCharType="begin"/>
      </w:r>
      <w:r w:rsidRPr="00474857">
        <w:rPr>
          <w:color w:val="auto"/>
        </w:rPr>
        <w:instrText xml:space="preserve"> SEQ Рисунок \* ARABIC </w:instrText>
      </w:r>
      <w:r w:rsidRPr="00474857">
        <w:rPr>
          <w:color w:val="auto"/>
        </w:rPr>
        <w:fldChar w:fldCharType="separate"/>
      </w:r>
      <w:r w:rsidR="00FD2D26" w:rsidRPr="00474857">
        <w:rPr>
          <w:noProof/>
          <w:color w:val="auto"/>
        </w:rPr>
        <w:t>6</w:t>
      </w:r>
      <w:r w:rsidRPr="00474857">
        <w:rPr>
          <w:color w:val="auto"/>
        </w:rPr>
        <w:fldChar w:fldCharType="end"/>
      </w:r>
      <w:r w:rsidRPr="00474857">
        <w:rPr>
          <w:color w:val="auto"/>
        </w:rPr>
        <w:t>. Хранение данных</w:t>
      </w:r>
    </w:p>
    <w:p w14:paraId="364FD861" w14:textId="77777777" w:rsidR="003E75A7" w:rsidRPr="00474857" w:rsidRDefault="003E75A7" w:rsidP="003E75A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74857">
        <w:rPr>
          <w:rFonts w:ascii="Times New Roman" w:hAnsi="Times New Roman" w:cs="Times New Roman"/>
          <w:b/>
          <w:bCs/>
          <w:sz w:val="32"/>
          <w:szCs w:val="32"/>
        </w:rPr>
        <w:t>Взаимодействие с API</w:t>
      </w:r>
    </w:p>
    <w:p w14:paraId="302CD3D0" w14:textId="77777777" w:rsidR="003E75A7" w:rsidRPr="00474857" w:rsidRDefault="003E75A7" w:rsidP="003E75A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b/>
          <w:bCs/>
          <w:sz w:val="28"/>
          <w:szCs w:val="28"/>
        </w:rPr>
        <w:t>Axios</w:t>
      </w:r>
      <w:proofErr w:type="spellEnd"/>
      <w:r w:rsidRPr="004748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474857">
        <w:rPr>
          <w:rFonts w:ascii="Times New Roman" w:hAnsi="Times New Roman" w:cs="Times New Roman"/>
          <w:b/>
          <w:bCs/>
          <w:sz w:val="28"/>
          <w:szCs w:val="28"/>
        </w:rPr>
        <w:t>клиент:</w:t>
      </w:r>
      <w:r w:rsidRPr="00474857">
        <w:rPr>
          <w:rFonts w:ascii="Times New Roman" w:hAnsi="Times New Roman" w:cs="Times New Roman"/>
          <w:sz w:val="28"/>
          <w:szCs w:val="28"/>
        </w:rPr>
        <w:t>Настроен</w:t>
      </w:r>
      <w:proofErr w:type="spellEnd"/>
      <w:proofErr w:type="gramEnd"/>
      <w:r w:rsidRPr="00474857">
        <w:rPr>
          <w:rFonts w:ascii="Times New Roman" w:hAnsi="Times New Roman" w:cs="Times New Roman"/>
          <w:sz w:val="28"/>
          <w:szCs w:val="28"/>
        </w:rPr>
        <w:t xml:space="preserve"> базовый клиент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Axios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interceptors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:</w:t>
      </w:r>
    </w:p>
    <w:p w14:paraId="42C68C7B" w14:textId="77777777" w:rsidR="003E75A7" w:rsidRPr="00474857" w:rsidRDefault="003E75A7" w:rsidP="003E75A7">
      <w:pPr>
        <w:numPr>
          <w:ilvl w:val="0"/>
          <w:numId w:val="15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interceptor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— автоматически добавляет JWT токен в заголовки запросов и проверяет истечение токена</w:t>
      </w:r>
    </w:p>
    <w:p w14:paraId="5608342E" w14:textId="77777777" w:rsidR="003E75A7" w:rsidRPr="00474857" w:rsidRDefault="003E75A7" w:rsidP="003E75A7">
      <w:pPr>
        <w:numPr>
          <w:ilvl w:val="0"/>
          <w:numId w:val="151"/>
        </w:num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sz w:val="28"/>
          <w:szCs w:val="28"/>
        </w:rPr>
        <w:t xml:space="preserve">Response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interceptor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— централизованная обработка ошибок, автоматический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logout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при 401</w:t>
      </w:r>
    </w:p>
    <w:p w14:paraId="5321CA3D" w14:textId="77777777" w:rsidR="00460B4C" w:rsidRPr="00474857" w:rsidRDefault="00460B4C" w:rsidP="00460B4C">
      <w:pPr>
        <w:keepNext/>
        <w:ind w:left="360"/>
        <w:jc w:val="center"/>
      </w:pPr>
      <w:r w:rsidRPr="004748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356E41" wp14:editId="23AD301E">
            <wp:extent cx="5940425" cy="2527300"/>
            <wp:effectExtent l="0" t="0" r="3175" b="6350"/>
            <wp:docPr id="430766289" name="Рисунок 1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66289" name="Рисунок 1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2AF07" w14:textId="0E6F3C19" w:rsidR="00460B4C" w:rsidRPr="00474857" w:rsidRDefault="00460B4C" w:rsidP="00460B4C">
      <w:pPr>
        <w:pStyle w:val="ad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474857">
        <w:rPr>
          <w:color w:val="auto"/>
        </w:rPr>
        <w:t xml:space="preserve">Рисунок </w:t>
      </w:r>
      <w:r w:rsidRPr="00474857">
        <w:rPr>
          <w:color w:val="auto"/>
        </w:rPr>
        <w:fldChar w:fldCharType="begin"/>
      </w:r>
      <w:r w:rsidRPr="00474857">
        <w:rPr>
          <w:color w:val="auto"/>
        </w:rPr>
        <w:instrText xml:space="preserve"> SEQ Рисунок \* ARABIC </w:instrText>
      </w:r>
      <w:r w:rsidRPr="00474857">
        <w:rPr>
          <w:color w:val="auto"/>
        </w:rPr>
        <w:fldChar w:fldCharType="separate"/>
      </w:r>
      <w:r w:rsidR="00FD2D26" w:rsidRPr="00474857">
        <w:rPr>
          <w:noProof/>
          <w:color w:val="auto"/>
        </w:rPr>
        <w:t>7</w:t>
      </w:r>
      <w:r w:rsidRPr="00474857">
        <w:rPr>
          <w:color w:val="auto"/>
        </w:rPr>
        <w:fldChar w:fldCharType="end"/>
      </w:r>
      <w:r w:rsidRPr="00474857">
        <w:rPr>
          <w:color w:val="auto"/>
        </w:rPr>
        <w:t>. Примеры успешных запросов</w:t>
      </w:r>
    </w:p>
    <w:p w14:paraId="13C6BF53" w14:textId="77777777" w:rsidR="003E75A7" w:rsidRPr="00474857" w:rsidRDefault="003E75A7" w:rsidP="003E75A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b/>
          <w:bCs/>
          <w:sz w:val="28"/>
          <w:szCs w:val="28"/>
        </w:rPr>
        <w:t>Composables</w:t>
      </w:r>
      <w:proofErr w:type="spellEnd"/>
      <w:r w:rsidRPr="0047485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AA69B3C" w14:textId="77777777" w:rsidR="003E75A7" w:rsidRPr="00474857" w:rsidRDefault="003E75A7" w:rsidP="003E75A7">
      <w:pPr>
        <w:numPr>
          <w:ilvl w:val="0"/>
          <w:numId w:val="15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useApi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 обёртка для API-запросов с управлением состоянием загрузки и ошибок</w:t>
      </w:r>
    </w:p>
    <w:p w14:paraId="749E1C98" w14:textId="77777777" w:rsidR="003E75A7" w:rsidRPr="00474857" w:rsidRDefault="003E75A7" w:rsidP="003E75A7">
      <w:pPr>
        <w:numPr>
          <w:ilvl w:val="0"/>
          <w:numId w:val="15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useAuth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 — проверка токена и автоматический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logout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 при истечении</w:t>
      </w:r>
    </w:p>
    <w:p w14:paraId="70BBDE37" w14:textId="77777777" w:rsidR="003E75A7" w:rsidRPr="00474857" w:rsidRDefault="003E75A7" w:rsidP="003E75A7">
      <w:pPr>
        <w:numPr>
          <w:ilvl w:val="0"/>
          <w:numId w:val="15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useForm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 — управление состоянием форм, валидация полей</w:t>
      </w:r>
    </w:p>
    <w:p w14:paraId="7248CC81" w14:textId="77777777" w:rsidR="003E75A7" w:rsidRPr="00474857" w:rsidRDefault="003E75A7" w:rsidP="003E75A7">
      <w:pPr>
        <w:numPr>
          <w:ilvl w:val="0"/>
          <w:numId w:val="15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sz w:val="28"/>
          <w:szCs w:val="28"/>
        </w:rPr>
        <w:t>useValidation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 xml:space="preserve"> — правила валидации (пароль, </w:t>
      </w:r>
      <w:proofErr w:type="spellStart"/>
      <w:r w:rsidRPr="0047485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74857">
        <w:rPr>
          <w:rFonts w:ascii="Times New Roman" w:hAnsi="Times New Roman" w:cs="Times New Roman"/>
          <w:sz w:val="28"/>
          <w:szCs w:val="28"/>
        </w:rPr>
        <w:t>, обязательные поля)</w:t>
      </w:r>
    </w:p>
    <w:p w14:paraId="406FE794" w14:textId="6DDA59AF" w:rsidR="003E75A7" w:rsidRPr="00474857" w:rsidRDefault="003E75A7" w:rsidP="003E75A7">
      <w:pPr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b/>
          <w:bCs/>
          <w:sz w:val="28"/>
          <w:szCs w:val="28"/>
        </w:rPr>
        <w:t xml:space="preserve">Обработка </w:t>
      </w:r>
      <w:proofErr w:type="spellStart"/>
      <w:proofErr w:type="gramStart"/>
      <w:r w:rsidRPr="00474857">
        <w:rPr>
          <w:rFonts w:ascii="Times New Roman" w:hAnsi="Times New Roman" w:cs="Times New Roman"/>
          <w:b/>
          <w:bCs/>
          <w:sz w:val="28"/>
          <w:szCs w:val="28"/>
        </w:rPr>
        <w:t>ошибок:</w:t>
      </w:r>
      <w:r w:rsidRPr="00474857">
        <w:rPr>
          <w:rFonts w:ascii="Times New Roman" w:hAnsi="Times New Roman" w:cs="Times New Roman"/>
          <w:sz w:val="28"/>
          <w:szCs w:val="28"/>
        </w:rPr>
        <w:t>Централизованная</w:t>
      </w:r>
      <w:proofErr w:type="spellEnd"/>
      <w:proofErr w:type="gramEnd"/>
      <w:r w:rsidRPr="00474857">
        <w:rPr>
          <w:rFonts w:ascii="Times New Roman" w:hAnsi="Times New Roman" w:cs="Times New Roman"/>
          <w:sz w:val="28"/>
          <w:szCs w:val="28"/>
        </w:rPr>
        <w:t xml:space="preserve"> обработка через errorHandler.js, которая преобразует HTTP-коды в понятные сообщения для пользователя.</w:t>
      </w:r>
    </w:p>
    <w:p w14:paraId="4B613300" w14:textId="77777777" w:rsidR="00460B4C" w:rsidRPr="00474857" w:rsidRDefault="00460B4C" w:rsidP="003E75A7">
      <w:pPr>
        <w:rPr>
          <w:rFonts w:ascii="Times New Roman" w:hAnsi="Times New Roman" w:cs="Times New Roman"/>
          <w:sz w:val="28"/>
          <w:szCs w:val="28"/>
        </w:rPr>
      </w:pPr>
    </w:p>
    <w:p w14:paraId="56C3A13E" w14:textId="55151151" w:rsidR="00460B4C" w:rsidRPr="00474857" w:rsidRDefault="00460B4C" w:rsidP="001976F5">
      <w:pPr>
        <w:pStyle w:val="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23" w:name="_Toc219804018"/>
      <w:r w:rsidRPr="00474857"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>РЕАЛИЗАЦИЯ КЛЮЧЕВЫХ МОДУЛЕЙ ИНТЕРФЕЙСА</w:t>
      </w:r>
      <w:bookmarkEnd w:id="23"/>
    </w:p>
    <w:p w14:paraId="5A2B368D" w14:textId="56A87C66" w:rsidR="00B4250E" w:rsidRPr="00474857" w:rsidRDefault="00B4250E" w:rsidP="001976F5"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219804019"/>
      <w:r w:rsidRPr="00474857">
        <w:rPr>
          <w:rFonts w:ascii="Times New Roman" w:hAnsi="Times New Roman" w:cs="Times New Roman"/>
          <w:b/>
          <w:bCs/>
          <w:color w:val="auto"/>
        </w:rPr>
        <w:t>Начальная страница</w:t>
      </w:r>
      <w:bookmarkEnd w:id="24"/>
    </w:p>
    <w:p w14:paraId="63D43455" w14:textId="77777777" w:rsidR="00113D65" w:rsidRPr="00474857" w:rsidRDefault="00460B4C" w:rsidP="00113D65">
      <w:pPr>
        <w:keepNext/>
      </w:pPr>
      <w:r w:rsidRPr="0047485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8E7E5F6" wp14:editId="6267829A">
            <wp:extent cx="5940425" cy="3515995"/>
            <wp:effectExtent l="0" t="0" r="3175" b="8255"/>
            <wp:docPr id="769300208" name="Рисунок 1" descr="Изображение выглядит как текст, снимок экрана, логотип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00208" name="Рисунок 1" descr="Изображение выглядит как текст, снимок экрана, логотип, веб-страница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B035" w14:textId="5B4CC324" w:rsidR="00B4250E" w:rsidRPr="00474857" w:rsidRDefault="00113D65" w:rsidP="00113D65">
      <w:pPr>
        <w:pStyle w:val="ad"/>
        <w:jc w:val="center"/>
        <w:rPr>
          <w:color w:val="auto"/>
        </w:rPr>
      </w:pPr>
      <w:r w:rsidRPr="00474857">
        <w:rPr>
          <w:color w:val="auto"/>
        </w:rPr>
        <w:t xml:space="preserve">Рисунок </w:t>
      </w:r>
      <w:r w:rsidRPr="00474857">
        <w:rPr>
          <w:color w:val="auto"/>
        </w:rPr>
        <w:fldChar w:fldCharType="begin"/>
      </w:r>
      <w:r w:rsidRPr="00474857">
        <w:rPr>
          <w:color w:val="auto"/>
        </w:rPr>
        <w:instrText xml:space="preserve"> SEQ Рисунок \* ARABIC </w:instrText>
      </w:r>
      <w:r w:rsidRPr="00474857">
        <w:rPr>
          <w:color w:val="auto"/>
        </w:rPr>
        <w:fldChar w:fldCharType="separate"/>
      </w:r>
      <w:r w:rsidR="00FD2D26" w:rsidRPr="00474857">
        <w:rPr>
          <w:noProof/>
          <w:color w:val="auto"/>
        </w:rPr>
        <w:t>8</w:t>
      </w:r>
      <w:r w:rsidRPr="00474857">
        <w:rPr>
          <w:color w:val="auto"/>
        </w:rPr>
        <w:fldChar w:fldCharType="end"/>
      </w:r>
      <w:r w:rsidRPr="00474857">
        <w:rPr>
          <w:color w:val="auto"/>
          <w:lang w:val="en-US"/>
        </w:rPr>
        <w:t xml:space="preserve">. </w:t>
      </w:r>
      <w:r w:rsidRPr="00474857">
        <w:rPr>
          <w:color w:val="auto"/>
        </w:rPr>
        <w:t>Начальная страница</w:t>
      </w:r>
    </w:p>
    <w:p w14:paraId="7F527774" w14:textId="77777777" w:rsidR="00113D65" w:rsidRPr="00474857" w:rsidRDefault="00113D65">
      <w:pPr>
        <w:spacing w:line="259" w:lineRule="auto"/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  <w:r w:rsidRPr="00474857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br w:type="page"/>
      </w:r>
    </w:p>
    <w:p w14:paraId="02BC555F" w14:textId="0B52B766" w:rsidR="00113D65" w:rsidRPr="00474857" w:rsidRDefault="00B4250E" w:rsidP="001976F5">
      <w:pPr>
        <w:pStyle w:val="2"/>
        <w:rPr>
          <w:rFonts w:ascii="Times New Roman" w:hAnsi="Times New Roman" w:cs="Times New Roman"/>
          <w:b/>
          <w:bCs/>
          <w:noProof/>
          <w:color w:val="auto"/>
          <w14:ligatures w14:val="standardContextual"/>
        </w:rPr>
      </w:pPr>
      <w:bookmarkStart w:id="25" w:name="_Toc219804020"/>
      <w:r w:rsidRPr="00474857">
        <w:rPr>
          <w:rFonts w:ascii="Times New Roman" w:hAnsi="Times New Roman" w:cs="Times New Roman"/>
          <w:b/>
          <w:bCs/>
          <w:noProof/>
          <w:color w:val="auto"/>
          <w14:ligatures w14:val="standardContextual"/>
        </w:rPr>
        <w:lastRenderedPageBreak/>
        <w:t>Страница аутентификации</w:t>
      </w:r>
      <w:bookmarkEnd w:id="25"/>
    </w:p>
    <w:p w14:paraId="5343B2C0" w14:textId="77777777" w:rsidR="00113D65" w:rsidRPr="00474857" w:rsidRDefault="00113D65" w:rsidP="00113D65">
      <w:pPr>
        <w:numPr>
          <w:ilvl w:val="0"/>
          <w:numId w:val="156"/>
        </w:num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47485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Переключение между входом и регистрацией</w:t>
      </w:r>
    </w:p>
    <w:p w14:paraId="672D5101" w14:textId="77777777" w:rsidR="00113D65" w:rsidRPr="00474857" w:rsidRDefault="00113D65" w:rsidP="00113D65">
      <w:pPr>
        <w:numPr>
          <w:ilvl w:val="0"/>
          <w:numId w:val="157"/>
        </w:num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47485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Валидация форм</w:t>
      </w:r>
    </w:p>
    <w:p w14:paraId="105A1CF9" w14:textId="37F94BA4" w:rsidR="00113D65" w:rsidRPr="00474857" w:rsidRDefault="00113D65" w:rsidP="003E75A7">
      <w:pPr>
        <w:numPr>
          <w:ilvl w:val="0"/>
          <w:numId w:val="158"/>
        </w:num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47485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Обработка ошибок</w:t>
      </w:r>
    </w:p>
    <w:p w14:paraId="22F69B07" w14:textId="77777777" w:rsidR="00113D65" w:rsidRPr="00474857" w:rsidRDefault="00B4250E" w:rsidP="00113D65">
      <w:pPr>
        <w:keepNext/>
        <w:jc w:val="center"/>
      </w:pPr>
      <w:r w:rsidRPr="00474857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drawing>
          <wp:inline distT="0" distB="0" distL="0" distR="0" wp14:anchorId="6EE8FEAF" wp14:editId="556E58C3">
            <wp:extent cx="5935080" cy="3524250"/>
            <wp:effectExtent l="0" t="0" r="8890" b="0"/>
            <wp:docPr id="849820143" name="Рисунок 1" descr="Изображение выглядит как текст, снимок экрана, логотип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20143" name="Рисунок 1" descr="Изображение выглядит как текст, снимок экрана, логотип, Шрифт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1265" cy="35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EA75" w14:textId="4FD971DB" w:rsidR="00B4250E" w:rsidRPr="00474857" w:rsidRDefault="00113D65" w:rsidP="00113D65">
      <w:pPr>
        <w:pStyle w:val="ad"/>
        <w:jc w:val="center"/>
        <w:rPr>
          <w:rFonts w:ascii="Times New Roman" w:hAnsi="Times New Roman" w:cs="Times New Roman"/>
          <w:b/>
          <w:bCs/>
          <w:noProof/>
          <w:color w:val="auto"/>
          <w:sz w:val="28"/>
          <w:szCs w:val="28"/>
          <w14:ligatures w14:val="standardContextual"/>
        </w:rPr>
      </w:pPr>
      <w:r w:rsidRPr="00474857">
        <w:rPr>
          <w:color w:val="auto"/>
        </w:rPr>
        <w:t xml:space="preserve">Рисунок </w:t>
      </w:r>
      <w:r w:rsidRPr="00474857">
        <w:rPr>
          <w:color w:val="auto"/>
        </w:rPr>
        <w:fldChar w:fldCharType="begin"/>
      </w:r>
      <w:r w:rsidRPr="00474857">
        <w:rPr>
          <w:color w:val="auto"/>
        </w:rPr>
        <w:instrText xml:space="preserve"> SEQ Рисунок \* ARABIC </w:instrText>
      </w:r>
      <w:r w:rsidRPr="00474857">
        <w:rPr>
          <w:color w:val="auto"/>
        </w:rPr>
        <w:fldChar w:fldCharType="separate"/>
      </w:r>
      <w:r w:rsidR="00FD2D26" w:rsidRPr="00474857">
        <w:rPr>
          <w:noProof/>
          <w:color w:val="auto"/>
        </w:rPr>
        <w:t>9</w:t>
      </w:r>
      <w:r w:rsidRPr="00474857">
        <w:rPr>
          <w:color w:val="auto"/>
        </w:rPr>
        <w:fldChar w:fldCharType="end"/>
      </w:r>
      <w:r w:rsidRPr="00474857">
        <w:rPr>
          <w:color w:val="auto"/>
        </w:rPr>
        <w:t>. Форма для входа</w:t>
      </w:r>
    </w:p>
    <w:p w14:paraId="68665821" w14:textId="77777777" w:rsidR="00113D65" w:rsidRPr="00474857" w:rsidRDefault="00460B4C" w:rsidP="00113D65">
      <w:pPr>
        <w:keepNext/>
      </w:pPr>
      <w:r w:rsidRPr="00474857">
        <w:rPr>
          <w:noProof/>
          <w14:ligatures w14:val="standardContextual"/>
        </w:rPr>
        <w:drawing>
          <wp:inline distT="0" distB="0" distL="0" distR="0" wp14:anchorId="28B3DCC6" wp14:editId="716BC64C">
            <wp:extent cx="5940425" cy="3527425"/>
            <wp:effectExtent l="0" t="0" r="3175" b="0"/>
            <wp:docPr id="73472058" name="Рисунок 1" descr="Изображение выглядит как текст, снимок экрана, Веб-сайт, Бренд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2058" name="Рисунок 1" descr="Изображение выглядит как текст, снимок экрана, Веб-сайт, Бренд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DAD5" w14:textId="0521FFE6" w:rsidR="00113D65" w:rsidRPr="00474857" w:rsidRDefault="00113D65" w:rsidP="00113D65">
      <w:pPr>
        <w:pStyle w:val="ad"/>
        <w:jc w:val="center"/>
        <w:rPr>
          <w:color w:val="auto"/>
        </w:rPr>
      </w:pPr>
      <w:r w:rsidRPr="00474857">
        <w:rPr>
          <w:color w:val="auto"/>
        </w:rPr>
        <w:t xml:space="preserve">Рисунок </w:t>
      </w:r>
      <w:r w:rsidRPr="00474857">
        <w:rPr>
          <w:color w:val="auto"/>
        </w:rPr>
        <w:fldChar w:fldCharType="begin"/>
      </w:r>
      <w:r w:rsidRPr="00474857">
        <w:rPr>
          <w:color w:val="auto"/>
        </w:rPr>
        <w:instrText xml:space="preserve"> SEQ Рисунок \* ARABIC </w:instrText>
      </w:r>
      <w:r w:rsidRPr="00474857">
        <w:rPr>
          <w:color w:val="auto"/>
        </w:rPr>
        <w:fldChar w:fldCharType="separate"/>
      </w:r>
      <w:r w:rsidR="00FD2D26" w:rsidRPr="00474857">
        <w:rPr>
          <w:noProof/>
          <w:color w:val="auto"/>
        </w:rPr>
        <w:t>10</w:t>
      </w:r>
      <w:r w:rsidRPr="00474857">
        <w:rPr>
          <w:color w:val="auto"/>
        </w:rPr>
        <w:fldChar w:fldCharType="end"/>
      </w:r>
      <w:r w:rsidRPr="00474857">
        <w:rPr>
          <w:color w:val="auto"/>
        </w:rPr>
        <w:t>. Форма для регистрации</w:t>
      </w:r>
    </w:p>
    <w:p w14:paraId="0DCA6898" w14:textId="5E37D168" w:rsidR="00113D65" w:rsidRPr="00474857" w:rsidRDefault="00460B4C" w:rsidP="001976F5">
      <w:pPr>
        <w:pStyle w:val="2"/>
        <w:rPr>
          <w:rFonts w:ascii="Times New Roman" w:hAnsi="Times New Roman" w:cs="Times New Roman"/>
          <w:b/>
          <w:bCs/>
          <w:noProof/>
          <w:color w:val="auto"/>
          <w14:ligatures w14:val="standardContextual"/>
        </w:rPr>
      </w:pPr>
      <w:r w:rsidRPr="00474857">
        <w:rPr>
          <w:noProof/>
          <w:color w:val="auto"/>
          <w:sz w:val="24"/>
          <w:szCs w:val="24"/>
          <w14:ligatures w14:val="standardContextual"/>
        </w:rPr>
        <w:lastRenderedPageBreak/>
        <w:t xml:space="preserve"> </w:t>
      </w:r>
      <w:bookmarkStart w:id="26" w:name="_Toc219804021"/>
      <w:r w:rsidR="00113D65" w:rsidRPr="00474857">
        <w:rPr>
          <w:rFonts w:ascii="Times New Roman" w:hAnsi="Times New Roman" w:cs="Times New Roman"/>
          <w:b/>
          <w:bCs/>
          <w:noProof/>
          <w:color w:val="auto"/>
          <w14:ligatures w14:val="standardContextual"/>
        </w:rPr>
        <w:t>Страница меню</w:t>
      </w:r>
      <w:bookmarkEnd w:id="26"/>
    </w:p>
    <w:p w14:paraId="5B5DAB7D" w14:textId="77777777" w:rsidR="00113D65" w:rsidRPr="00474857" w:rsidRDefault="00113D65" w:rsidP="00113D65">
      <w:pPr>
        <w:numPr>
          <w:ilvl w:val="0"/>
          <w:numId w:val="159"/>
        </w:num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47485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Выбор меню ресторана через компонент MenuSelector</w:t>
      </w:r>
    </w:p>
    <w:p w14:paraId="3388C868" w14:textId="77777777" w:rsidR="00113D65" w:rsidRPr="00474857" w:rsidRDefault="00113D65" w:rsidP="00113D65">
      <w:pPr>
        <w:numPr>
          <w:ilvl w:val="0"/>
          <w:numId w:val="160"/>
        </w:num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47485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Отображение блюд, сгруппированных по категориям через CategorySection</w:t>
      </w:r>
    </w:p>
    <w:p w14:paraId="217D0A23" w14:textId="77777777" w:rsidR="00113D65" w:rsidRPr="00474857" w:rsidRDefault="00113D65" w:rsidP="00113D65">
      <w:pPr>
        <w:numPr>
          <w:ilvl w:val="0"/>
          <w:numId w:val="161"/>
        </w:num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47485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Карточки блюд (DishCard) с возможностью добавления в корзину</w:t>
      </w:r>
    </w:p>
    <w:p w14:paraId="54FA97B6" w14:textId="5DF4F0B7" w:rsidR="00113D65" w:rsidRPr="00474857" w:rsidRDefault="00113D65" w:rsidP="00113D65">
      <w:pPr>
        <w:numPr>
          <w:ilvl w:val="0"/>
          <w:numId w:val="162"/>
        </w:num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47485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Модальное окно с деталями блюда для редактирования состава (DishModal)</w:t>
      </w:r>
    </w:p>
    <w:p w14:paraId="57B1DC4D" w14:textId="2DFF4F4F" w:rsidR="00113D65" w:rsidRPr="00474857" w:rsidRDefault="00113D65" w:rsidP="00113D65">
      <w:pPr>
        <w:numPr>
          <w:ilvl w:val="0"/>
          <w:numId w:val="163"/>
        </w:num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47485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Боковая панель корзины (CartDrawer)</w:t>
      </w:r>
      <w:r w:rsidRPr="00474857">
        <w:rPr>
          <w:noProof/>
          <w14:ligatures w14:val="standardContextual"/>
        </w:rPr>
        <w:t xml:space="preserve"> </w:t>
      </w:r>
    </w:p>
    <w:p w14:paraId="7CFC397F" w14:textId="77777777" w:rsidR="00113D65" w:rsidRPr="00474857" w:rsidRDefault="00113D65" w:rsidP="00113D65">
      <w:pPr>
        <w:keepNext/>
        <w:ind w:left="360"/>
        <w:jc w:val="center"/>
      </w:pPr>
      <w:r w:rsidRPr="00474857">
        <w:rPr>
          <w:noProof/>
          <w14:ligatures w14:val="standardContextual"/>
        </w:rPr>
        <w:drawing>
          <wp:inline distT="0" distB="0" distL="0" distR="0" wp14:anchorId="6E730FD1" wp14:editId="42290D4B">
            <wp:extent cx="5229225" cy="3105114"/>
            <wp:effectExtent l="0" t="0" r="0" b="635"/>
            <wp:docPr id="593688958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88958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7160" cy="310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93D5" w14:textId="4E1E8100" w:rsidR="00113D65" w:rsidRPr="00474857" w:rsidRDefault="00113D65" w:rsidP="00113D65">
      <w:pPr>
        <w:pStyle w:val="ad"/>
        <w:jc w:val="center"/>
        <w:rPr>
          <w:color w:val="auto"/>
        </w:rPr>
      </w:pPr>
      <w:r w:rsidRPr="00474857">
        <w:rPr>
          <w:color w:val="auto"/>
        </w:rPr>
        <w:t xml:space="preserve">Рисунок </w:t>
      </w:r>
      <w:r w:rsidRPr="00474857">
        <w:rPr>
          <w:color w:val="auto"/>
        </w:rPr>
        <w:fldChar w:fldCharType="begin"/>
      </w:r>
      <w:r w:rsidRPr="00474857">
        <w:rPr>
          <w:color w:val="auto"/>
        </w:rPr>
        <w:instrText xml:space="preserve"> SEQ Рисунок \* ARABIC </w:instrText>
      </w:r>
      <w:r w:rsidRPr="00474857">
        <w:rPr>
          <w:color w:val="auto"/>
        </w:rPr>
        <w:fldChar w:fldCharType="separate"/>
      </w:r>
      <w:r w:rsidR="00FD2D26" w:rsidRPr="00474857">
        <w:rPr>
          <w:noProof/>
          <w:color w:val="auto"/>
        </w:rPr>
        <w:t>11</w:t>
      </w:r>
      <w:r w:rsidRPr="00474857">
        <w:rPr>
          <w:color w:val="auto"/>
        </w:rPr>
        <w:fldChar w:fldCharType="end"/>
      </w:r>
      <w:r w:rsidRPr="00474857">
        <w:rPr>
          <w:color w:val="auto"/>
        </w:rPr>
        <w:t>. Страница меню</w:t>
      </w:r>
    </w:p>
    <w:p w14:paraId="5B2ED0B9" w14:textId="77777777" w:rsidR="00113D65" w:rsidRPr="00474857" w:rsidRDefault="00113D65" w:rsidP="00113D65">
      <w:pPr>
        <w:keepNext/>
        <w:jc w:val="center"/>
      </w:pPr>
      <w:r w:rsidRPr="00474857">
        <w:rPr>
          <w:noProof/>
          <w14:ligatures w14:val="standardContextual"/>
        </w:rPr>
        <w:drawing>
          <wp:inline distT="0" distB="0" distL="0" distR="0" wp14:anchorId="7C1518C2" wp14:editId="40FFAC35">
            <wp:extent cx="5105053" cy="3038475"/>
            <wp:effectExtent l="0" t="0" r="635" b="0"/>
            <wp:docPr id="939332685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32685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1413" cy="304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5CCC" w14:textId="5430565A" w:rsidR="00113D65" w:rsidRPr="00474857" w:rsidRDefault="00113D65" w:rsidP="00113D65">
      <w:pPr>
        <w:pStyle w:val="ad"/>
        <w:jc w:val="center"/>
        <w:rPr>
          <w:color w:val="auto"/>
        </w:rPr>
      </w:pPr>
      <w:r w:rsidRPr="00474857">
        <w:rPr>
          <w:color w:val="auto"/>
        </w:rPr>
        <w:t xml:space="preserve">Рисунок </w:t>
      </w:r>
      <w:r w:rsidRPr="00474857">
        <w:rPr>
          <w:color w:val="auto"/>
        </w:rPr>
        <w:fldChar w:fldCharType="begin"/>
      </w:r>
      <w:r w:rsidRPr="00474857">
        <w:rPr>
          <w:color w:val="auto"/>
        </w:rPr>
        <w:instrText xml:space="preserve"> SEQ Рисунок \* ARABIC </w:instrText>
      </w:r>
      <w:r w:rsidRPr="00474857">
        <w:rPr>
          <w:color w:val="auto"/>
        </w:rPr>
        <w:fldChar w:fldCharType="separate"/>
      </w:r>
      <w:r w:rsidR="00FD2D26" w:rsidRPr="00474857">
        <w:rPr>
          <w:noProof/>
          <w:color w:val="auto"/>
        </w:rPr>
        <w:t>12</w:t>
      </w:r>
      <w:r w:rsidRPr="00474857">
        <w:rPr>
          <w:color w:val="auto"/>
        </w:rPr>
        <w:fldChar w:fldCharType="end"/>
      </w:r>
      <w:r w:rsidRPr="00474857">
        <w:rPr>
          <w:color w:val="auto"/>
        </w:rPr>
        <w:t>. Модальное окно с деталями блюда</w:t>
      </w:r>
    </w:p>
    <w:p w14:paraId="3CE98F36" w14:textId="0732565C" w:rsidR="00FD2D26" w:rsidRPr="00474857" w:rsidRDefault="00FD2D26" w:rsidP="001976F5">
      <w:pPr>
        <w:pStyle w:val="2"/>
        <w:rPr>
          <w:rFonts w:ascii="Times New Roman" w:hAnsi="Times New Roman" w:cs="Times New Roman"/>
          <w:b/>
          <w:bCs/>
          <w:noProof/>
          <w:color w:val="auto"/>
          <w14:ligatures w14:val="standardContextual"/>
        </w:rPr>
      </w:pPr>
      <w:bookmarkStart w:id="27" w:name="_Toc219804022"/>
      <w:r w:rsidRPr="00474857">
        <w:rPr>
          <w:rFonts w:ascii="Times New Roman" w:hAnsi="Times New Roman" w:cs="Times New Roman"/>
          <w:b/>
          <w:bCs/>
          <w:noProof/>
          <w:color w:val="auto"/>
          <w14:ligatures w14:val="standardContextual"/>
        </w:rPr>
        <w:lastRenderedPageBreak/>
        <w:t>Оформление заказа</w:t>
      </w:r>
      <w:bookmarkEnd w:id="27"/>
    </w:p>
    <w:p w14:paraId="1FEBFD1F" w14:textId="77777777" w:rsidR="00FD2D26" w:rsidRPr="00474857" w:rsidRDefault="00FD2D26" w:rsidP="00FD2D26">
      <w:pPr>
        <w:numPr>
          <w:ilvl w:val="0"/>
          <w:numId w:val="164"/>
        </w:num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47485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Подтверждение состава заказа</w:t>
      </w:r>
    </w:p>
    <w:p w14:paraId="5A820F03" w14:textId="107988FB" w:rsidR="00FD2D26" w:rsidRPr="00474857" w:rsidRDefault="00FD2D26" w:rsidP="003E75A7">
      <w:pPr>
        <w:numPr>
          <w:ilvl w:val="0"/>
          <w:numId w:val="165"/>
        </w:num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47485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Оформление и создание заказа</w:t>
      </w:r>
    </w:p>
    <w:p w14:paraId="71AFAD38" w14:textId="77777777" w:rsidR="00FD2D26" w:rsidRPr="00474857" w:rsidRDefault="007D74C6" w:rsidP="00FD2D26">
      <w:pPr>
        <w:keepNext/>
      </w:pPr>
      <w:r w:rsidRPr="00474857">
        <w:rPr>
          <w:noProof/>
          <w14:ligatures w14:val="standardContextual"/>
        </w:rPr>
        <w:drawing>
          <wp:inline distT="0" distB="0" distL="0" distR="0" wp14:anchorId="2A777AEF" wp14:editId="345FC0AB">
            <wp:extent cx="5940425" cy="3524250"/>
            <wp:effectExtent l="0" t="0" r="3175" b="0"/>
            <wp:docPr id="1592021460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21460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22DE" w14:textId="7F57E8A2" w:rsidR="00FD2D26" w:rsidRPr="00474857" w:rsidRDefault="00FD2D26" w:rsidP="00FD2D26">
      <w:pPr>
        <w:pStyle w:val="ad"/>
        <w:jc w:val="center"/>
        <w:rPr>
          <w:color w:val="auto"/>
        </w:rPr>
      </w:pPr>
      <w:r w:rsidRPr="00474857">
        <w:rPr>
          <w:color w:val="auto"/>
        </w:rPr>
        <w:t xml:space="preserve">Рисунок </w:t>
      </w:r>
      <w:r w:rsidRPr="00474857">
        <w:rPr>
          <w:color w:val="auto"/>
        </w:rPr>
        <w:fldChar w:fldCharType="begin"/>
      </w:r>
      <w:r w:rsidRPr="00474857">
        <w:rPr>
          <w:color w:val="auto"/>
        </w:rPr>
        <w:instrText xml:space="preserve"> SEQ Рисунок \* ARABIC </w:instrText>
      </w:r>
      <w:r w:rsidRPr="00474857">
        <w:rPr>
          <w:color w:val="auto"/>
        </w:rPr>
        <w:fldChar w:fldCharType="separate"/>
      </w:r>
      <w:r w:rsidRPr="00474857">
        <w:rPr>
          <w:noProof/>
          <w:color w:val="auto"/>
        </w:rPr>
        <w:t>13</w:t>
      </w:r>
      <w:r w:rsidRPr="00474857">
        <w:rPr>
          <w:color w:val="auto"/>
        </w:rPr>
        <w:fldChar w:fldCharType="end"/>
      </w:r>
      <w:r w:rsidRPr="00474857">
        <w:rPr>
          <w:color w:val="auto"/>
        </w:rPr>
        <w:t>. Страница оформления заказа</w:t>
      </w:r>
    </w:p>
    <w:p w14:paraId="77477CEE" w14:textId="77777777" w:rsidR="00FD2D26" w:rsidRPr="00474857" w:rsidRDefault="00FD2D26">
      <w:pPr>
        <w:spacing w:line="259" w:lineRule="auto"/>
        <w:rPr>
          <w:i/>
          <w:iCs/>
          <w:sz w:val="18"/>
          <w:szCs w:val="18"/>
        </w:rPr>
      </w:pPr>
      <w:r w:rsidRPr="00474857">
        <w:br w:type="page"/>
      </w:r>
    </w:p>
    <w:p w14:paraId="07DCA961" w14:textId="2C31457D" w:rsidR="00FD2D26" w:rsidRPr="00474857" w:rsidRDefault="00FD2D26" w:rsidP="001976F5">
      <w:pPr>
        <w:pStyle w:val="2"/>
        <w:rPr>
          <w:rFonts w:ascii="Times New Roman" w:hAnsi="Times New Roman" w:cs="Times New Roman"/>
          <w:b/>
          <w:bCs/>
          <w:noProof/>
          <w:color w:val="auto"/>
          <w14:ligatures w14:val="standardContextual"/>
        </w:rPr>
      </w:pPr>
      <w:bookmarkStart w:id="28" w:name="_Toc219804023"/>
      <w:r w:rsidRPr="00474857">
        <w:rPr>
          <w:rFonts w:ascii="Times New Roman" w:hAnsi="Times New Roman" w:cs="Times New Roman"/>
          <w:b/>
          <w:bCs/>
          <w:noProof/>
          <w:color w:val="auto"/>
          <w14:ligatures w14:val="standardContextual"/>
        </w:rPr>
        <w:lastRenderedPageBreak/>
        <w:t>История заказов пользователя</w:t>
      </w:r>
      <w:bookmarkEnd w:id="28"/>
    </w:p>
    <w:p w14:paraId="2F6563EE" w14:textId="644F0B80" w:rsidR="00FD2D26" w:rsidRPr="00474857" w:rsidRDefault="00FD2D26" w:rsidP="003E75A7">
      <w:pPr>
        <w:numPr>
          <w:ilvl w:val="0"/>
          <w:numId w:val="166"/>
        </w:num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47485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Список заказов с деталями</w:t>
      </w:r>
    </w:p>
    <w:p w14:paraId="2F9AD40F" w14:textId="21C1EF14" w:rsidR="00FD2D26" w:rsidRPr="00474857" w:rsidRDefault="00FD2D26" w:rsidP="003E75A7">
      <w:pPr>
        <w:numPr>
          <w:ilvl w:val="0"/>
          <w:numId w:val="166"/>
        </w:num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47485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Возможность повторить заказ</w:t>
      </w:r>
    </w:p>
    <w:p w14:paraId="30CA16CA" w14:textId="77777777" w:rsidR="00FD2D26" w:rsidRPr="00474857" w:rsidRDefault="00460B4C" w:rsidP="00FD2D26">
      <w:pPr>
        <w:keepNext/>
      </w:pPr>
      <w:r w:rsidRPr="00474857">
        <w:rPr>
          <w:noProof/>
          <w14:ligatures w14:val="standardContextual"/>
        </w:rPr>
        <w:drawing>
          <wp:inline distT="0" distB="0" distL="0" distR="0" wp14:anchorId="0B897979" wp14:editId="3BFE7FDE">
            <wp:extent cx="5940425" cy="3518535"/>
            <wp:effectExtent l="0" t="0" r="3175" b="5715"/>
            <wp:docPr id="623880637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80637" name="Рисунок 1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00C0" w14:textId="07EFDF7D" w:rsidR="00FD2D26" w:rsidRPr="00474857" w:rsidRDefault="00FD2D26" w:rsidP="00FD2D26">
      <w:pPr>
        <w:pStyle w:val="ad"/>
        <w:jc w:val="center"/>
        <w:rPr>
          <w:color w:val="auto"/>
        </w:rPr>
      </w:pPr>
      <w:r w:rsidRPr="00474857">
        <w:rPr>
          <w:color w:val="auto"/>
        </w:rPr>
        <w:t xml:space="preserve">Рисунок </w:t>
      </w:r>
      <w:r w:rsidRPr="00474857">
        <w:rPr>
          <w:color w:val="auto"/>
        </w:rPr>
        <w:fldChar w:fldCharType="begin"/>
      </w:r>
      <w:r w:rsidRPr="00474857">
        <w:rPr>
          <w:color w:val="auto"/>
        </w:rPr>
        <w:instrText xml:space="preserve"> SEQ Рисунок \* ARABIC </w:instrText>
      </w:r>
      <w:r w:rsidRPr="00474857">
        <w:rPr>
          <w:color w:val="auto"/>
        </w:rPr>
        <w:fldChar w:fldCharType="separate"/>
      </w:r>
      <w:r w:rsidRPr="00474857">
        <w:rPr>
          <w:noProof/>
          <w:color w:val="auto"/>
        </w:rPr>
        <w:t>14</w:t>
      </w:r>
      <w:r w:rsidRPr="00474857">
        <w:rPr>
          <w:color w:val="auto"/>
        </w:rPr>
        <w:fldChar w:fldCharType="end"/>
      </w:r>
      <w:r w:rsidRPr="00474857">
        <w:rPr>
          <w:color w:val="auto"/>
        </w:rPr>
        <w:t>. Страница с историей заказов пользователя</w:t>
      </w:r>
    </w:p>
    <w:p w14:paraId="59F1A219" w14:textId="77777777" w:rsidR="00FD2D26" w:rsidRPr="00474857" w:rsidRDefault="008371D5" w:rsidP="003E75A7">
      <w:pPr>
        <w:rPr>
          <w:noProof/>
          <w14:ligatures w14:val="standardContextual"/>
        </w:rPr>
      </w:pPr>
      <w:r w:rsidRPr="00474857">
        <w:rPr>
          <w:noProof/>
          <w14:ligatures w14:val="standardContextual"/>
        </w:rPr>
        <w:t xml:space="preserve"> </w:t>
      </w:r>
    </w:p>
    <w:p w14:paraId="4952EB4F" w14:textId="77777777" w:rsidR="00FD2D26" w:rsidRPr="00474857" w:rsidRDefault="00FD2D26">
      <w:pPr>
        <w:spacing w:line="259" w:lineRule="auto"/>
        <w:rPr>
          <w:noProof/>
          <w14:ligatures w14:val="standardContextual"/>
        </w:rPr>
      </w:pPr>
      <w:r w:rsidRPr="00474857">
        <w:rPr>
          <w:noProof/>
          <w14:ligatures w14:val="standardContextual"/>
        </w:rPr>
        <w:br w:type="page"/>
      </w:r>
    </w:p>
    <w:p w14:paraId="3D6E0050" w14:textId="041481B6" w:rsidR="00FD2D26" w:rsidRPr="00474857" w:rsidRDefault="00FD2D26" w:rsidP="001976F5">
      <w:pPr>
        <w:pStyle w:val="2"/>
        <w:rPr>
          <w:rFonts w:ascii="Times New Roman" w:hAnsi="Times New Roman" w:cs="Times New Roman"/>
          <w:b/>
          <w:bCs/>
          <w:noProof/>
          <w:color w:val="auto"/>
          <w14:ligatures w14:val="standardContextual"/>
        </w:rPr>
      </w:pPr>
      <w:bookmarkStart w:id="29" w:name="_Toc219804024"/>
      <w:r w:rsidRPr="00474857">
        <w:rPr>
          <w:rFonts w:ascii="Times New Roman" w:hAnsi="Times New Roman" w:cs="Times New Roman"/>
          <w:b/>
          <w:bCs/>
          <w:noProof/>
          <w:color w:val="auto"/>
          <w14:ligatures w14:val="standardContextual"/>
        </w:rPr>
        <w:lastRenderedPageBreak/>
        <w:t>Админ-панель</w:t>
      </w:r>
      <w:bookmarkEnd w:id="29"/>
    </w:p>
    <w:p w14:paraId="3D59F4AD" w14:textId="77777777" w:rsidR="00FD2D26" w:rsidRPr="00474857" w:rsidRDefault="00FD2D26" w:rsidP="00FD2D26">
      <w:pPr>
        <w:numPr>
          <w:ilvl w:val="0"/>
          <w:numId w:val="166"/>
        </w:num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47485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Статистика и аналитика</w:t>
      </w:r>
    </w:p>
    <w:p w14:paraId="25E00E13" w14:textId="77777777" w:rsidR="00FD2D26" w:rsidRPr="00474857" w:rsidRDefault="00FD2D26" w:rsidP="00FD2D26">
      <w:pPr>
        <w:numPr>
          <w:ilvl w:val="0"/>
          <w:numId w:val="167"/>
        </w:num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47485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Графики выручки по датам (Chart.js)</w:t>
      </w:r>
    </w:p>
    <w:p w14:paraId="1F88C299" w14:textId="77777777" w:rsidR="00FD2D26" w:rsidRPr="00474857" w:rsidRDefault="00FD2D26" w:rsidP="00FD2D26">
      <w:pPr>
        <w:numPr>
          <w:ilvl w:val="0"/>
          <w:numId w:val="168"/>
        </w:num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47485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Топ блюд по продажам</w:t>
      </w:r>
    </w:p>
    <w:p w14:paraId="5C9E3D4C" w14:textId="77777777" w:rsidR="00FD2D26" w:rsidRPr="00474857" w:rsidRDefault="00FD2D26" w:rsidP="00FD2D26">
      <w:pPr>
        <w:numPr>
          <w:ilvl w:val="0"/>
          <w:numId w:val="169"/>
        </w:num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47485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Выручка по категориям</w:t>
      </w:r>
    </w:p>
    <w:p w14:paraId="1A675B6E" w14:textId="39962DA2" w:rsidR="00FD2D26" w:rsidRPr="00474857" w:rsidRDefault="00FD2D26" w:rsidP="00FD2D26">
      <w:pPr>
        <w:numPr>
          <w:ilvl w:val="0"/>
          <w:numId w:val="169"/>
        </w:num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47485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Возможность редактирования блюд, меню и т. д.</w:t>
      </w:r>
    </w:p>
    <w:p w14:paraId="369CC839" w14:textId="36D41182" w:rsidR="00FD2D26" w:rsidRPr="00474857" w:rsidRDefault="00FD2D26" w:rsidP="00FD2D26">
      <w:pPr>
        <w:numPr>
          <w:ilvl w:val="0"/>
          <w:numId w:val="169"/>
        </w:num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47485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Генератор заказов</w:t>
      </w:r>
    </w:p>
    <w:p w14:paraId="6ECE5487" w14:textId="77777777" w:rsidR="00FD2D26" w:rsidRPr="00474857" w:rsidRDefault="008371D5" w:rsidP="00FD2D26">
      <w:pPr>
        <w:keepNext/>
      </w:pPr>
      <w:r w:rsidRPr="00474857">
        <w:rPr>
          <w:noProof/>
          <w14:ligatures w14:val="standardContextual"/>
        </w:rPr>
        <w:drawing>
          <wp:inline distT="0" distB="0" distL="0" distR="0" wp14:anchorId="35D21C55" wp14:editId="5DED8B98">
            <wp:extent cx="5940425" cy="2181860"/>
            <wp:effectExtent l="0" t="0" r="3175" b="8890"/>
            <wp:docPr id="1025894440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94440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A970" w14:textId="2446324A" w:rsidR="00FD2D26" w:rsidRPr="00474857" w:rsidRDefault="00FD2D26" w:rsidP="00FD2D26">
      <w:pPr>
        <w:pStyle w:val="ad"/>
        <w:jc w:val="center"/>
        <w:rPr>
          <w:color w:val="auto"/>
        </w:rPr>
      </w:pPr>
      <w:r w:rsidRPr="00474857">
        <w:rPr>
          <w:color w:val="auto"/>
        </w:rPr>
        <w:t xml:space="preserve">Рисунок </w:t>
      </w:r>
      <w:r w:rsidRPr="00474857">
        <w:rPr>
          <w:color w:val="auto"/>
        </w:rPr>
        <w:fldChar w:fldCharType="begin"/>
      </w:r>
      <w:r w:rsidRPr="00474857">
        <w:rPr>
          <w:color w:val="auto"/>
        </w:rPr>
        <w:instrText xml:space="preserve"> SEQ Рисунок \* ARABIC </w:instrText>
      </w:r>
      <w:r w:rsidRPr="00474857">
        <w:rPr>
          <w:color w:val="auto"/>
        </w:rPr>
        <w:fldChar w:fldCharType="separate"/>
      </w:r>
      <w:r w:rsidRPr="00474857">
        <w:rPr>
          <w:noProof/>
          <w:color w:val="auto"/>
        </w:rPr>
        <w:t>15</w:t>
      </w:r>
      <w:r w:rsidRPr="00474857">
        <w:rPr>
          <w:color w:val="auto"/>
        </w:rPr>
        <w:fldChar w:fldCharType="end"/>
      </w:r>
      <w:r w:rsidRPr="00474857">
        <w:rPr>
          <w:color w:val="auto"/>
        </w:rPr>
        <w:t>. Статистика (1)</w:t>
      </w:r>
    </w:p>
    <w:p w14:paraId="7DB480C8" w14:textId="77777777" w:rsidR="00FD2D26" w:rsidRPr="00474857" w:rsidRDefault="008371D5" w:rsidP="00FD2D26">
      <w:pPr>
        <w:keepNext/>
      </w:pPr>
      <w:r w:rsidRPr="00474857">
        <w:rPr>
          <w:noProof/>
          <w14:ligatures w14:val="standardContextual"/>
        </w:rPr>
        <w:t xml:space="preserve"> </w:t>
      </w:r>
      <w:r w:rsidRPr="00474857">
        <w:rPr>
          <w:noProof/>
          <w14:ligatures w14:val="standardContextual"/>
        </w:rPr>
        <w:drawing>
          <wp:inline distT="0" distB="0" distL="0" distR="0" wp14:anchorId="79FCB6A4" wp14:editId="7FB10185">
            <wp:extent cx="5940425" cy="3107055"/>
            <wp:effectExtent l="0" t="0" r="3175" b="0"/>
            <wp:docPr id="1040585894" name="Рисунок 1" descr="Изображение выглядит как текст, График, диаграмма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85894" name="Рисунок 1" descr="Изображение выглядит как текст, График, диаграмма, снимок экрана&#10;&#10;Контент, сгенерированный ИИ, может содержать ошибки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D7C75" w14:textId="7200C51A" w:rsidR="00FD2D26" w:rsidRPr="00474857" w:rsidRDefault="00FD2D26" w:rsidP="00FD2D26">
      <w:pPr>
        <w:pStyle w:val="ad"/>
        <w:jc w:val="center"/>
        <w:rPr>
          <w:color w:val="auto"/>
        </w:rPr>
      </w:pPr>
      <w:r w:rsidRPr="00474857">
        <w:rPr>
          <w:color w:val="auto"/>
        </w:rPr>
        <w:t xml:space="preserve">Рисунок </w:t>
      </w:r>
      <w:r w:rsidRPr="00474857">
        <w:rPr>
          <w:color w:val="auto"/>
        </w:rPr>
        <w:fldChar w:fldCharType="begin"/>
      </w:r>
      <w:r w:rsidRPr="00474857">
        <w:rPr>
          <w:color w:val="auto"/>
        </w:rPr>
        <w:instrText xml:space="preserve"> SEQ Рисунок \* ARABIC </w:instrText>
      </w:r>
      <w:r w:rsidRPr="00474857">
        <w:rPr>
          <w:color w:val="auto"/>
        </w:rPr>
        <w:fldChar w:fldCharType="separate"/>
      </w:r>
      <w:r w:rsidRPr="00474857">
        <w:rPr>
          <w:noProof/>
          <w:color w:val="auto"/>
        </w:rPr>
        <w:t>16</w:t>
      </w:r>
      <w:r w:rsidRPr="00474857">
        <w:rPr>
          <w:color w:val="auto"/>
        </w:rPr>
        <w:fldChar w:fldCharType="end"/>
      </w:r>
      <w:r w:rsidRPr="00474857">
        <w:rPr>
          <w:color w:val="auto"/>
        </w:rPr>
        <w:t>. Статистика (2)</w:t>
      </w:r>
    </w:p>
    <w:p w14:paraId="1A433D9F" w14:textId="77777777" w:rsidR="00FD2D26" w:rsidRPr="00474857" w:rsidRDefault="008371D5" w:rsidP="00FD2D26">
      <w:pPr>
        <w:keepNext/>
      </w:pPr>
      <w:r w:rsidRPr="00474857">
        <w:rPr>
          <w:noProof/>
          <w14:ligatures w14:val="standardContextual"/>
        </w:rPr>
        <w:lastRenderedPageBreak/>
        <w:t xml:space="preserve"> </w:t>
      </w:r>
      <w:r w:rsidRPr="00474857">
        <w:rPr>
          <w:noProof/>
          <w14:ligatures w14:val="standardContextual"/>
        </w:rPr>
        <w:drawing>
          <wp:inline distT="0" distB="0" distL="0" distR="0" wp14:anchorId="016FF359" wp14:editId="7A041952">
            <wp:extent cx="5940425" cy="3554095"/>
            <wp:effectExtent l="0" t="0" r="3175" b="8255"/>
            <wp:docPr id="628732125" name="Рисунок 1" descr="Изображение выглядит как текст, снимок экрана, число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32125" name="Рисунок 1" descr="Изображение выглядит как текст, снимок экрана, число, диаграмма&#10;&#10;Контент, сгенерированный ИИ, может содержать ошибки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B1F7" w14:textId="61D5B046" w:rsidR="00FD2D26" w:rsidRPr="00474857" w:rsidRDefault="00FD2D26" w:rsidP="00FD2D26">
      <w:pPr>
        <w:pStyle w:val="ad"/>
        <w:jc w:val="center"/>
        <w:rPr>
          <w:color w:val="auto"/>
        </w:rPr>
      </w:pPr>
      <w:r w:rsidRPr="00474857">
        <w:rPr>
          <w:color w:val="auto"/>
        </w:rPr>
        <w:t xml:space="preserve">Рисунок </w:t>
      </w:r>
      <w:r w:rsidRPr="00474857">
        <w:rPr>
          <w:color w:val="auto"/>
        </w:rPr>
        <w:fldChar w:fldCharType="begin"/>
      </w:r>
      <w:r w:rsidRPr="00474857">
        <w:rPr>
          <w:color w:val="auto"/>
        </w:rPr>
        <w:instrText xml:space="preserve"> SEQ Рисунок \* ARABIC </w:instrText>
      </w:r>
      <w:r w:rsidRPr="00474857">
        <w:rPr>
          <w:color w:val="auto"/>
        </w:rPr>
        <w:fldChar w:fldCharType="separate"/>
      </w:r>
      <w:r w:rsidRPr="00474857">
        <w:rPr>
          <w:noProof/>
          <w:color w:val="auto"/>
        </w:rPr>
        <w:t>17</w:t>
      </w:r>
      <w:r w:rsidRPr="00474857">
        <w:rPr>
          <w:color w:val="auto"/>
        </w:rPr>
        <w:fldChar w:fldCharType="end"/>
      </w:r>
      <w:r w:rsidRPr="00474857">
        <w:rPr>
          <w:color w:val="auto"/>
        </w:rPr>
        <w:t>.  Статистика (3)</w:t>
      </w:r>
    </w:p>
    <w:p w14:paraId="4041C60A" w14:textId="77777777" w:rsidR="00FD2D26" w:rsidRPr="00474857" w:rsidRDefault="008371D5" w:rsidP="00FD2D26">
      <w:pPr>
        <w:keepNext/>
      </w:pPr>
      <w:r w:rsidRPr="00474857">
        <w:rPr>
          <w:noProof/>
          <w14:ligatures w14:val="standardContextual"/>
        </w:rPr>
        <w:t xml:space="preserve"> </w:t>
      </w:r>
      <w:r w:rsidRPr="00474857">
        <w:rPr>
          <w:noProof/>
          <w14:ligatures w14:val="standardContextual"/>
        </w:rPr>
        <w:drawing>
          <wp:inline distT="0" distB="0" distL="0" distR="0" wp14:anchorId="1ECCC5FF" wp14:editId="18FD1DB5">
            <wp:extent cx="5940425" cy="3515995"/>
            <wp:effectExtent l="0" t="0" r="3175" b="8255"/>
            <wp:docPr id="1911252448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52448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3FAE" w14:textId="2401279A" w:rsidR="00FD2D26" w:rsidRPr="00474857" w:rsidRDefault="00FD2D26" w:rsidP="00FD2D26">
      <w:pPr>
        <w:pStyle w:val="ad"/>
        <w:jc w:val="center"/>
        <w:rPr>
          <w:color w:val="auto"/>
        </w:rPr>
      </w:pPr>
      <w:r w:rsidRPr="00474857">
        <w:rPr>
          <w:color w:val="auto"/>
        </w:rPr>
        <w:t xml:space="preserve">Рисунок </w:t>
      </w:r>
      <w:r w:rsidRPr="00474857">
        <w:rPr>
          <w:color w:val="auto"/>
        </w:rPr>
        <w:fldChar w:fldCharType="begin"/>
      </w:r>
      <w:r w:rsidRPr="00474857">
        <w:rPr>
          <w:color w:val="auto"/>
        </w:rPr>
        <w:instrText xml:space="preserve"> SEQ Рисунок \* ARABIC </w:instrText>
      </w:r>
      <w:r w:rsidRPr="00474857">
        <w:rPr>
          <w:color w:val="auto"/>
        </w:rPr>
        <w:fldChar w:fldCharType="separate"/>
      </w:r>
      <w:r w:rsidRPr="00474857">
        <w:rPr>
          <w:noProof/>
          <w:color w:val="auto"/>
        </w:rPr>
        <w:t>18</w:t>
      </w:r>
      <w:r w:rsidRPr="00474857">
        <w:rPr>
          <w:color w:val="auto"/>
        </w:rPr>
        <w:fldChar w:fldCharType="end"/>
      </w:r>
      <w:r w:rsidRPr="00474857">
        <w:rPr>
          <w:color w:val="auto"/>
        </w:rPr>
        <w:t>. Управление блюдами</w:t>
      </w:r>
    </w:p>
    <w:p w14:paraId="7F76243E" w14:textId="77777777" w:rsidR="00FD2D26" w:rsidRPr="00474857" w:rsidRDefault="008371D5" w:rsidP="00FD2D26">
      <w:pPr>
        <w:keepNext/>
      </w:pPr>
      <w:r w:rsidRPr="00474857">
        <w:rPr>
          <w:noProof/>
          <w14:ligatures w14:val="standardContextual"/>
        </w:rPr>
        <w:lastRenderedPageBreak/>
        <w:t xml:space="preserve"> </w:t>
      </w:r>
      <w:r w:rsidRPr="00474857">
        <w:rPr>
          <w:noProof/>
          <w14:ligatures w14:val="standardContextual"/>
        </w:rPr>
        <w:drawing>
          <wp:inline distT="0" distB="0" distL="0" distR="0" wp14:anchorId="53BD0A88" wp14:editId="1B6D41B9">
            <wp:extent cx="5940425" cy="3519805"/>
            <wp:effectExtent l="0" t="0" r="3175" b="4445"/>
            <wp:docPr id="1911206091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06091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6205" w14:textId="64DC5E45" w:rsidR="00FD2D26" w:rsidRPr="00474857" w:rsidRDefault="00FD2D26" w:rsidP="00FD2D26">
      <w:pPr>
        <w:pStyle w:val="ad"/>
        <w:jc w:val="center"/>
        <w:rPr>
          <w:color w:val="auto"/>
        </w:rPr>
      </w:pPr>
      <w:r w:rsidRPr="00474857">
        <w:rPr>
          <w:color w:val="auto"/>
        </w:rPr>
        <w:t xml:space="preserve">Рисунок </w:t>
      </w:r>
      <w:r w:rsidRPr="00474857">
        <w:rPr>
          <w:color w:val="auto"/>
        </w:rPr>
        <w:fldChar w:fldCharType="begin"/>
      </w:r>
      <w:r w:rsidRPr="00474857">
        <w:rPr>
          <w:color w:val="auto"/>
        </w:rPr>
        <w:instrText xml:space="preserve"> SEQ Рисунок \* ARABIC </w:instrText>
      </w:r>
      <w:r w:rsidRPr="00474857">
        <w:rPr>
          <w:color w:val="auto"/>
        </w:rPr>
        <w:fldChar w:fldCharType="separate"/>
      </w:r>
      <w:r w:rsidRPr="00474857">
        <w:rPr>
          <w:noProof/>
          <w:color w:val="auto"/>
        </w:rPr>
        <w:t>19</w:t>
      </w:r>
      <w:r w:rsidRPr="00474857">
        <w:rPr>
          <w:color w:val="auto"/>
        </w:rPr>
        <w:fldChar w:fldCharType="end"/>
      </w:r>
      <w:r w:rsidRPr="00474857">
        <w:rPr>
          <w:color w:val="auto"/>
        </w:rPr>
        <w:t>. Управление заказами</w:t>
      </w:r>
    </w:p>
    <w:p w14:paraId="6719EB19" w14:textId="77777777" w:rsidR="00FD2D26" w:rsidRPr="00474857" w:rsidRDefault="008371D5" w:rsidP="00FD2D26">
      <w:pPr>
        <w:keepNext/>
      </w:pPr>
      <w:r w:rsidRPr="00474857">
        <w:rPr>
          <w:noProof/>
          <w14:ligatures w14:val="standardContextual"/>
        </w:rPr>
        <w:t xml:space="preserve"> </w:t>
      </w:r>
      <w:r w:rsidRPr="00474857">
        <w:rPr>
          <w:noProof/>
          <w14:ligatures w14:val="standardContextual"/>
        </w:rPr>
        <w:drawing>
          <wp:inline distT="0" distB="0" distL="0" distR="0" wp14:anchorId="397C795B" wp14:editId="675E757A">
            <wp:extent cx="5940425" cy="3532505"/>
            <wp:effectExtent l="0" t="0" r="3175" b="0"/>
            <wp:docPr id="1841462930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62930" name="Рисунок 1" descr="Изображение выглядит как текст, снимок экрана, программное обеспечение, Значок на компьютере&#10;&#10;Контент, сгенерированный ИИ, может содержать ошибки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2EA6" w14:textId="16371A9D" w:rsidR="00FD2D26" w:rsidRPr="00474857" w:rsidRDefault="00FD2D26" w:rsidP="00FD2D26">
      <w:pPr>
        <w:pStyle w:val="ad"/>
        <w:jc w:val="center"/>
        <w:rPr>
          <w:color w:val="auto"/>
        </w:rPr>
      </w:pPr>
      <w:r w:rsidRPr="00474857">
        <w:rPr>
          <w:color w:val="auto"/>
        </w:rPr>
        <w:t xml:space="preserve">Рисунок </w:t>
      </w:r>
      <w:r w:rsidRPr="00474857">
        <w:rPr>
          <w:color w:val="auto"/>
        </w:rPr>
        <w:fldChar w:fldCharType="begin"/>
      </w:r>
      <w:r w:rsidRPr="00474857">
        <w:rPr>
          <w:color w:val="auto"/>
        </w:rPr>
        <w:instrText xml:space="preserve"> SEQ Рисунок \* ARABIC </w:instrText>
      </w:r>
      <w:r w:rsidRPr="00474857">
        <w:rPr>
          <w:color w:val="auto"/>
        </w:rPr>
        <w:fldChar w:fldCharType="separate"/>
      </w:r>
      <w:r w:rsidRPr="00474857">
        <w:rPr>
          <w:noProof/>
          <w:color w:val="auto"/>
        </w:rPr>
        <w:t>20</w:t>
      </w:r>
      <w:r w:rsidRPr="00474857">
        <w:rPr>
          <w:color w:val="auto"/>
        </w:rPr>
        <w:fldChar w:fldCharType="end"/>
      </w:r>
      <w:r w:rsidRPr="00474857">
        <w:rPr>
          <w:color w:val="auto"/>
        </w:rPr>
        <w:t>. Генератор заказов</w:t>
      </w:r>
    </w:p>
    <w:p w14:paraId="5B04B534" w14:textId="77777777" w:rsidR="00FD2D26" w:rsidRPr="00474857" w:rsidRDefault="00FD2D26">
      <w:pPr>
        <w:spacing w:line="259" w:lineRule="auto"/>
        <w:rPr>
          <w:i/>
          <w:iCs/>
          <w:sz w:val="18"/>
          <w:szCs w:val="18"/>
        </w:rPr>
      </w:pPr>
      <w:r w:rsidRPr="00474857">
        <w:br w:type="page"/>
      </w:r>
    </w:p>
    <w:p w14:paraId="1E09ABCC" w14:textId="77777777" w:rsidR="001976F5" w:rsidRPr="00474857" w:rsidRDefault="001976F5" w:rsidP="001976F5">
      <w:pPr>
        <w:pStyle w:val="ad"/>
        <w:jc w:val="both"/>
        <w:outlineLvl w:val="0"/>
        <w:rPr>
          <w:rFonts w:ascii="Times New Roman" w:hAnsi="Times New Roman" w:cs="Times New Roman"/>
          <w:b/>
          <w:bCs/>
          <w:i w:val="0"/>
          <w:iCs w:val="0"/>
          <w:color w:val="auto"/>
          <w:sz w:val="36"/>
          <w:szCs w:val="36"/>
        </w:rPr>
      </w:pPr>
      <w:bookmarkStart w:id="30" w:name="_Toc219804025"/>
      <w:r w:rsidRPr="00474857">
        <w:rPr>
          <w:rFonts w:ascii="Times New Roman" w:hAnsi="Times New Roman" w:cs="Times New Roman"/>
          <w:b/>
          <w:bCs/>
          <w:i w:val="0"/>
          <w:iCs w:val="0"/>
          <w:color w:val="auto"/>
          <w:sz w:val="36"/>
          <w:szCs w:val="36"/>
        </w:rPr>
        <w:lastRenderedPageBreak/>
        <w:t>КОНТЕЙНЕРИЗАЦИЯ И РАЗВЁРТЫВАНИЕ</w:t>
      </w:r>
      <w:bookmarkEnd w:id="30"/>
    </w:p>
    <w:p w14:paraId="7410657B" w14:textId="77777777" w:rsidR="001976F5" w:rsidRPr="00474857" w:rsidRDefault="001976F5" w:rsidP="001976F5">
      <w:pPr>
        <w:pStyle w:val="ad"/>
        <w:jc w:val="both"/>
        <w:outlineLvl w:val="1"/>
        <w:rPr>
          <w:rFonts w:ascii="Times New Roman" w:hAnsi="Times New Roman" w:cs="Times New Roman"/>
          <w:b/>
          <w:bCs/>
          <w:i w:val="0"/>
          <w:iCs w:val="0"/>
          <w:color w:val="auto"/>
          <w:sz w:val="32"/>
          <w:szCs w:val="32"/>
        </w:rPr>
      </w:pPr>
      <w:bookmarkStart w:id="31" w:name="_Toc219804026"/>
      <w:proofErr w:type="spellStart"/>
      <w:r w:rsidRPr="00474857">
        <w:rPr>
          <w:rFonts w:ascii="Times New Roman" w:hAnsi="Times New Roman" w:cs="Times New Roman"/>
          <w:b/>
          <w:bCs/>
          <w:i w:val="0"/>
          <w:iCs w:val="0"/>
          <w:color w:val="auto"/>
          <w:sz w:val="32"/>
          <w:szCs w:val="32"/>
        </w:rPr>
        <w:t>Docker</w:t>
      </w:r>
      <w:bookmarkEnd w:id="31"/>
      <w:proofErr w:type="spellEnd"/>
    </w:p>
    <w:p w14:paraId="34121E9D" w14:textId="77777777" w:rsidR="001976F5" w:rsidRPr="00474857" w:rsidRDefault="001976F5" w:rsidP="001976F5">
      <w:pPr>
        <w:pStyle w:val="ad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Приложение </w:t>
      </w: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контейнеризировано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 использованием </w:t>
      </w: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Docker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для упрощения развёртывания и обеспечения </w:t>
      </w: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консистентности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proofErr w:type="spellStart"/>
      <w:proofErr w:type="gram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окружения.Dockerfile</w:t>
      </w:r>
      <w:proofErr w:type="gram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:Используется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multi-stage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build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для оптимизации размера образа:</w:t>
      </w:r>
    </w:p>
    <w:p w14:paraId="362D3B7C" w14:textId="77777777" w:rsidR="001976F5" w:rsidRPr="00474857" w:rsidRDefault="001976F5" w:rsidP="001976F5">
      <w:pPr>
        <w:pStyle w:val="ad"/>
        <w:numPr>
          <w:ilvl w:val="0"/>
          <w:numId w:val="170"/>
        </w:numPr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Stage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1 (</w:t>
      </w: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build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): сборка приложения с использованием .NET SDK</w:t>
      </w:r>
    </w:p>
    <w:p w14:paraId="004FE4B5" w14:textId="77777777" w:rsidR="001976F5" w:rsidRPr="00474857" w:rsidRDefault="001976F5" w:rsidP="001976F5">
      <w:pPr>
        <w:pStyle w:val="ad"/>
        <w:numPr>
          <w:ilvl w:val="0"/>
          <w:numId w:val="171"/>
        </w:numPr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Stage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2 (</w:t>
      </w: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publish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): публикация приложения в </w:t>
      </w: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Release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конфигурации</w:t>
      </w:r>
    </w:p>
    <w:p w14:paraId="1405B35F" w14:textId="77777777" w:rsidR="001976F5" w:rsidRPr="00474857" w:rsidRDefault="001976F5" w:rsidP="001976F5">
      <w:pPr>
        <w:pStyle w:val="ad"/>
        <w:numPr>
          <w:ilvl w:val="0"/>
          <w:numId w:val="172"/>
        </w:numPr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Stage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3 (</w:t>
      </w: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final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): финальный образ на базе .NET </w:t>
      </w: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Runtime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(меньше размер)</w:t>
      </w:r>
    </w:p>
    <w:p w14:paraId="39BEFF28" w14:textId="77777777" w:rsidR="001976F5" w:rsidRPr="00474857" w:rsidRDefault="001976F5" w:rsidP="001976F5">
      <w:pPr>
        <w:pStyle w:val="ad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Образ экспонирует порт 8080 и настроен для работы в Production </w:t>
      </w:r>
      <w:proofErr w:type="spellStart"/>
      <w:proofErr w:type="gram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окружении.Docker</w:t>
      </w:r>
      <w:proofErr w:type="spellEnd"/>
      <w:proofErr w:type="gram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Compose:Файл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 </w:t>
      </w: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docker-compose.yml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 настраивает сервис API:</w:t>
      </w:r>
    </w:p>
    <w:p w14:paraId="6F4F79DA" w14:textId="77777777" w:rsidR="001976F5" w:rsidRPr="00474857" w:rsidRDefault="001976F5" w:rsidP="001976F5">
      <w:pPr>
        <w:pStyle w:val="ad"/>
        <w:numPr>
          <w:ilvl w:val="0"/>
          <w:numId w:val="173"/>
        </w:numPr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Переменные окружения для подключения к базе данных и настройки JWT</w:t>
      </w:r>
    </w:p>
    <w:p w14:paraId="570287D2" w14:textId="77777777" w:rsidR="001976F5" w:rsidRPr="00474857" w:rsidRDefault="001976F5" w:rsidP="001976F5">
      <w:pPr>
        <w:pStyle w:val="ad"/>
        <w:numPr>
          <w:ilvl w:val="0"/>
          <w:numId w:val="174"/>
        </w:numPr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Маппинг портов (8080:8080)</w:t>
      </w:r>
    </w:p>
    <w:p w14:paraId="17216539" w14:textId="77777777" w:rsidR="001976F5" w:rsidRPr="00474857" w:rsidRDefault="001976F5" w:rsidP="001976F5">
      <w:pPr>
        <w:pStyle w:val="ad"/>
        <w:numPr>
          <w:ilvl w:val="0"/>
          <w:numId w:val="175"/>
        </w:numPr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Volume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 для логов (сохранение логов на хосте)</w:t>
      </w:r>
    </w:p>
    <w:p w14:paraId="7734FEB1" w14:textId="77777777" w:rsidR="001976F5" w:rsidRPr="00474857" w:rsidRDefault="001976F5" w:rsidP="001976F5">
      <w:pPr>
        <w:pStyle w:val="ad"/>
        <w:numPr>
          <w:ilvl w:val="0"/>
          <w:numId w:val="176"/>
        </w:numPr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Настройка </w:t>
      </w: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extra_hosts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для доступа к внешней базе данных</w:t>
      </w:r>
    </w:p>
    <w:p w14:paraId="471BB4FA" w14:textId="77777777" w:rsidR="001976F5" w:rsidRPr="00474857" w:rsidRDefault="001976F5" w:rsidP="001976F5">
      <w:pPr>
        <w:pStyle w:val="ad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Преимущества контейнеризации:</w:t>
      </w:r>
    </w:p>
    <w:p w14:paraId="0CFAAB39" w14:textId="77777777" w:rsidR="001976F5" w:rsidRPr="00474857" w:rsidRDefault="001976F5" w:rsidP="001976F5">
      <w:pPr>
        <w:pStyle w:val="ad"/>
        <w:numPr>
          <w:ilvl w:val="0"/>
          <w:numId w:val="177"/>
        </w:numPr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Изоляция окружения</w:t>
      </w:r>
    </w:p>
    <w:p w14:paraId="0787595D" w14:textId="77777777" w:rsidR="001976F5" w:rsidRPr="00474857" w:rsidRDefault="001976F5" w:rsidP="001976F5">
      <w:pPr>
        <w:pStyle w:val="ad"/>
        <w:numPr>
          <w:ilvl w:val="0"/>
          <w:numId w:val="178"/>
        </w:numPr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Простое развёртывание одной командой</w:t>
      </w:r>
    </w:p>
    <w:p w14:paraId="6E7C0C57" w14:textId="77777777" w:rsidR="001976F5" w:rsidRPr="00474857" w:rsidRDefault="001976F5" w:rsidP="001976F5">
      <w:pPr>
        <w:pStyle w:val="ad"/>
        <w:numPr>
          <w:ilvl w:val="0"/>
          <w:numId w:val="179"/>
        </w:numPr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Консистентность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между окружениями разработки и </w:t>
      </w: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production</w:t>
      </w:r>
      <w:proofErr w:type="spellEnd"/>
    </w:p>
    <w:p w14:paraId="27F2515B" w14:textId="77777777" w:rsidR="001976F5" w:rsidRPr="00474857" w:rsidRDefault="001976F5" w:rsidP="001976F5">
      <w:pPr>
        <w:pStyle w:val="ad"/>
        <w:numPr>
          <w:ilvl w:val="0"/>
          <w:numId w:val="180"/>
        </w:numPr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Упрощение масштабирования</w:t>
      </w:r>
    </w:p>
    <w:p w14:paraId="1627CB54" w14:textId="77777777" w:rsidR="001976F5" w:rsidRPr="00474857" w:rsidRDefault="001976F5" w:rsidP="001976F5">
      <w:pPr>
        <w:pStyle w:val="ad"/>
        <w:jc w:val="both"/>
        <w:outlineLvl w:val="1"/>
        <w:rPr>
          <w:rFonts w:ascii="Times New Roman" w:hAnsi="Times New Roman" w:cs="Times New Roman"/>
          <w:b/>
          <w:bCs/>
          <w:i w:val="0"/>
          <w:iCs w:val="0"/>
          <w:color w:val="auto"/>
          <w:sz w:val="32"/>
          <w:szCs w:val="32"/>
        </w:rPr>
      </w:pPr>
      <w:bookmarkStart w:id="32" w:name="_Toc219804027"/>
      <w:proofErr w:type="spellStart"/>
      <w:r w:rsidRPr="00474857">
        <w:rPr>
          <w:rFonts w:ascii="Times New Roman" w:hAnsi="Times New Roman" w:cs="Times New Roman"/>
          <w:b/>
          <w:bCs/>
          <w:i w:val="0"/>
          <w:iCs w:val="0"/>
          <w:color w:val="auto"/>
          <w:sz w:val="32"/>
          <w:szCs w:val="32"/>
        </w:rPr>
        <w:t>Git</w:t>
      </w:r>
      <w:bookmarkEnd w:id="32"/>
      <w:proofErr w:type="spellEnd"/>
    </w:p>
    <w:p w14:paraId="0D5BCF94" w14:textId="02937CDF" w:rsidR="001976F5" w:rsidRPr="00474857" w:rsidRDefault="001976F5" w:rsidP="001976F5">
      <w:pPr>
        <w:pStyle w:val="ad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Проект использует </w:t>
      </w: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Git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для контроля версий</w:t>
      </w:r>
    </w:p>
    <w:p w14:paraId="6F2A3A98" w14:textId="77777777" w:rsidR="001976F5" w:rsidRPr="00474857" w:rsidRDefault="001976F5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3B2C6D41" w14:textId="77777777" w:rsidR="001976F5" w:rsidRPr="00474857" w:rsidRDefault="001976F5" w:rsidP="001976F5">
      <w:pPr>
        <w:pStyle w:val="ad"/>
        <w:jc w:val="both"/>
        <w:outlineLvl w:val="0"/>
        <w:rPr>
          <w:rFonts w:ascii="Times New Roman" w:hAnsi="Times New Roman" w:cs="Times New Roman"/>
          <w:b/>
          <w:bCs/>
          <w:i w:val="0"/>
          <w:iCs w:val="0"/>
          <w:color w:val="auto"/>
          <w:sz w:val="36"/>
          <w:szCs w:val="36"/>
        </w:rPr>
      </w:pPr>
      <w:bookmarkStart w:id="33" w:name="_Toc219804028"/>
      <w:r w:rsidRPr="00474857">
        <w:rPr>
          <w:rFonts w:ascii="Times New Roman" w:hAnsi="Times New Roman" w:cs="Times New Roman"/>
          <w:b/>
          <w:bCs/>
          <w:i w:val="0"/>
          <w:iCs w:val="0"/>
          <w:color w:val="auto"/>
          <w:sz w:val="36"/>
          <w:szCs w:val="36"/>
        </w:rPr>
        <w:lastRenderedPageBreak/>
        <w:t>ЗАКЛЮЧЕНИЕ</w:t>
      </w:r>
      <w:bookmarkEnd w:id="33"/>
    </w:p>
    <w:p w14:paraId="6E11B126" w14:textId="77777777" w:rsidR="001976F5" w:rsidRPr="00474857" w:rsidRDefault="001976F5" w:rsidP="001976F5">
      <w:pPr>
        <w:pStyle w:val="ad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В ходе работы разработано веб-приложение для управления рестораном, состоящее из серверной части (REST API на ASP.NET Core) и клиентской части (SPA на Vue.js).</w:t>
      </w:r>
    </w:p>
    <w:p w14:paraId="32683686" w14:textId="6E19C7C5" w:rsidR="001976F5" w:rsidRPr="00474857" w:rsidRDefault="001976F5" w:rsidP="001976F5">
      <w:pPr>
        <w:pStyle w:val="ad"/>
        <w:jc w:val="both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r w:rsidRPr="00474857">
        <w:rPr>
          <w:rFonts w:ascii="Times New Roman" w:hAnsi="Times New Roman" w:cs="Times New Roman"/>
          <w:b/>
          <w:bCs/>
          <w:i w:val="0"/>
          <w:iCs w:val="0"/>
          <w:color w:val="auto"/>
          <w:sz w:val="32"/>
          <w:szCs w:val="32"/>
        </w:rPr>
        <w:t>Достигнутые результаты:</w:t>
      </w:r>
    </w:p>
    <w:p w14:paraId="63007956" w14:textId="77777777" w:rsidR="001976F5" w:rsidRPr="00474857" w:rsidRDefault="001976F5" w:rsidP="001976F5">
      <w:pPr>
        <w:pStyle w:val="ad"/>
        <w:numPr>
          <w:ilvl w:val="0"/>
          <w:numId w:val="181"/>
        </w:numPr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Реализована система управления меню, блюдами, категориями и ингредиентами</w:t>
      </w:r>
    </w:p>
    <w:p w14:paraId="243BBD19" w14:textId="77777777" w:rsidR="001976F5" w:rsidRPr="00474857" w:rsidRDefault="001976F5" w:rsidP="001976F5">
      <w:pPr>
        <w:pStyle w:val="ad"/>
        <w:numPr>
          <w:ilvl w:val="0"/>
          <w:numId w:val="182"/>
        </w:numPr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Реализована система заказов с поддержкой различных статусов</w:t>
      </w:r>
    </w:p>
    <w:p w14:paraId="22D22E4B" w14:textId="77777777" w:rsidR="001976F5" w:rsidRPr="00474857" w:rsidRDefault="001976F5" w:rsidP="001976F5">
      <w:pPr>
        <w:pStyle w:val="ad"/>
        <w:numPr>
          <w:ilvl w:val="0"/>
          <w:numId w:val="183"/>
        </w:numPr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Реализована корзина покупок с синхронизацией с сервером</w:t>
      </w:r>
    </w:p>
    <w:p w14:paraId="7446AE49" w14:textId="77777777" w:rsidR="001976F5" w:rsidRPr="00474857" w:rsidRDefault="001976F5" w:rsidP="001976F5">
      <w:pPr>
        <w:pStyle w:val="ad"/>
        <w:numPr>
          <w:ilvl w:val="0"/>
          <w:numId w:val="184"/>
        </w:numPr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Реализована система ролей и разграничения доступа (User, </w:t>
      </w: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Waiter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, </w:t>
      </w: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Admin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)</w:t>
      </w:r>
    </w:p>
    <w:p w14:paraId="56992BD1" w14:textId="77777777" w:rsidR="001976F5" w:rsidRPr="00474857" w:rsidRDefault="001976F5" w:rsidP="001976F5">
      <w:pPr>
        <w:pStyle w:val="ad"/>
        <w:numPr>
          <w:ilvl w:val="0"/>
          <w:numId w:val="185"/>
        </w:numPr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Реализована JWT-аутентификация для безопасного доступа</w:t>
      </w:r>
    </w:p>
    <w:p w14:paraId="4D32D029" w14:textId="77777777" w:rsidR="001976F5" w:rsidRPr="00474857" w:rsidRDefault="001976F5" w:rsidP="001976F5">
      <w:pPr>
        <w:pStyle w:val="ad"/>
        <w:numPr>
          <w:ilvl w:val="0"/>
          <w:numId w:val="186"/>
        </w:numPr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Реализована административная панель со статистикой и аналитикой</w:t>
      </w:r>
    </w:p>
    <w:p w14:paraId="31688991" w14:textId="77777777" w:rsidR="001976F5" w:rsidRPr="00474857" w:rsidRDefault="001976F5" w:rsidP="001976F5">
      <w:pPr>
        <w:pStyle w:val="ad"/>
        <w:numPr>
          <w:ilvl w:val="0"/>
          <w:numId w:val="187"/>
        </w:numPr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Приложение </w:t>
      </w: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контейнеризировано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 использованием </w:t>
      </w: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Docker</w:t>
      </w:r>
      <w:proofErr w:type="spellEnd"/>
    </w:p>
    <w:p w14:paraId="12723CE5" w14:textId="77777777" w:rsidR="001976F5" w:rsidRPr="00474857" w:rsidRDefault="001976F5" w:rsidP="001976F5">
      <w:pPr>
        <w:pStyle w:val="ad"/>
        <w:jc w:val="both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  <w:r w:rsidRPr="00474857">
        <w:rPr>
          <w:rFonts w:ascii="Times New Roman" w:hAnsi="Times New Roman" w:cs="Times New Roman"/>
          <w:b/>
          <w:bCs/>
          <w:i w:val="0"/>
          <w:iCs w:val="0"/>
          <w:color w:val="auto"/>
          <w:sz w:val="32"/>
          <w:szCs w:val="32"/>
        </w:rPr>
        <w:t>Технические решения:</w:t>
      </w:r>
    </w:p>
    <w:p w14:paraId="4396E007" w14:textId="77777777" w:rsidR="001976F5" w:rsidRPr="00474857" w:rsidRDefault="001976F5" w:rsidP="001976F5">
      <w:pPr>
        <w:pStyle w:val="ad"/>
        <w:numPr>
          <w:ilvl w:val="0"/>
          <w:numId w:val="188"/>
        </w:numPr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Архитектура с разделением на слои для упрощения поддержки</w:t>
      </w:r>
    </w:p>
    <w:p w14:paraId="0E1D4749" w14:textId="77777777" w:rsidR="001976F5" w:rsidRPr="00474857" w:rsidRDefault="001976F5" w:rsidP="001976F5">
      <w:pPr>
        <w:pStyle w:val="ad"/>
        <w:numPr>
          <w:ilvl w:val="0"/>
          <w:numId w:val="189"/>
        </w:numPr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Централизованная обработка ошибок и логирование</w:t>
      </w:r>
    </w:p>
    <w:p w14:paraId="14446DB9" w14:textId="77777777" w:rsidR="001976F5" w:rsidRPr="00474857" w:rsidRDefault="001976F5" w:rsidP="001976F5">
      <w:pPr>
        <w:pStyle w:val="ad"/>
        <w:numPr>
          <w:ilvl w:val="0"/>
          <w:numId w:val="190"/>
        </w:numPr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Soft </w:t>
      </w: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Delete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для сохранения истории данных</w:t>
      </w:r>
    </w:p>
    <w:p w14:paraId="20322082" w14:textId="77777777" w:rsidR="001976F5" w:rsidRPr="00474857" w:rsidRDefault="001976F5" w:rsidP="001976F5">
      <w:pPr>
        <w:pStyle w:val="ad"/>
        <w:numPr>
          <w:ilvl w:val="0"/>
          <w:numId w:val="191"/>
        </w:numPr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Пагинация и фильтрация для работы с большими объёмами данных</w:t>
      </w:r>
    </w:p>
    <w:p w14:paraId="3E15EDF3" w14:textId="5A82F3D4" w:rsidR="00474857" w:rsidRPr="00474857" w:rsidRDefault="001976F5" w:rsidP="001976F5">
      <w:pPr>
        <w:pStyle w:val="ad"/>
        <w:numPr>
          <w:ilvl w:val="0"/>
          <w:numId w:val="192"/>
        </w:numPr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RESTful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API для взаимодействия между клиентом и сервером</w:t>
      </w:r>
    </w:p>
    <w:p w14:paraId="6CD0F463" w14:textId="77777777" w:rsidR="00474857" w:rsidRPr="00474857" w:rsidRDefault="00474857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74857"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5411AD7C" w14:textId="6E976FD3" w:rsidR="00474857" w:rsidRPr="00474857" w:rsidRDefault="00474857" w:rsidP="00474857">
      <w:pPr>
        <w:pStyle w:val="ad"/>
        <w:jc w:val="both"/>
        <w:outlineLvl w:val="0"/>
        <w:rPr>
          <w:rFonts w:ascii="Times New Roman" w:hAnsi="Times New Roman" w:cs="Times New Roman"/>
          <w:b/>
          <w:bCs/>
          <w:i w:val="0"/>
          <w:iCs w:val="0"/>
          <w:color w:val="auto"/>
          <w:sz w:val="36"/>
          <w:szCs w:val="36"/>
        </w:rPr>
      </w:pPr>
      <w:bookmarkStart w:id="34" w:name="_Toc219804029"/>
      <w:r w:rsidRPr="00474857">
        <w:rPr>
          <w:rFonts w:ascii="Times New Roman" w:hAnsi="Times New Roman" w:cs="Times New Roman"/>
          <w:b/>
          <w:bCs/>
          <w:i w:val="0"/>
          <w:iCs w:val="0"/>
          <w:color w:val="auto"/>
          <w:sz w:val="36"/>
          <w:szCs w:val="36"/>
        </w:rPr>
        <w:lastRenderedPageBreak/>
        <w:t>СПИСОК ИСПОЛЬЗОВАННЫХ ИСТОЧНИКОВ</w:t>
      </w:r>
      <w:bookmarkEnd w:id="34"/>
    </w:p>
    <w:p w14:paraId="453943FD" w14:textId="77777777" w:rsidR="00474857" w:rsidRPr="00474857" w:rsidRDefault="00474857" w:rsidP="00474857">
      <w:pPr>
        <w:pStyle w:val="ad"/>
        <w:numPr>
          <w:ilvl w:val="0"/>
          <w:numId w:val="193"/>
        </w:numPr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ГОСТ </w:t>
      </w:r>
      <w:proofErr w:type="gram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19.701-90</w:t>
      </w:r>
      <w:proofErr w:type="gram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Единая система программной документации. Схемы алгоритмов, программ, данных и систем. Условные обозначения и правила выполнения. — М.: </w:t>
      </w: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Стандартинформ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, 2010. — 26 с.</w:t>
      </w:r>
    </w:p>
    <w:p w14:paraId="40F227DD" w14:textId="77777777" w:rsidR="00474857" w:rsidRPr="00474857" w:rsidRDefault="00474857" w:rsidP="00474857">
      <w:pPr>
        <w:pStyle w:val="ad"/>
        <w:numPr>
          <w:ilvl w:val="0"/>
          <w:numId w:val="193"/>
        </w:numPr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Прайс, М. C# 11 и .NET 8. Проектирование современных кросс-платформенных </w:t>
      </w:r>
      <w:proofErr w:type="gram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приложений :</w:t>
      </w:r>
      <w:proofErr w:type="gram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пер. с англ. / М. Прайс. — Санкт-</w:t>
      </w:r>
      <w:proofErr w:type="gram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Петербург :</w:t>
      </w:r>
      <w:proofErr w:type="gram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Питер, 2024. — 896 с. — ISBN 978-5-4461-2059-4.</w:t>
      </w:r>
    </w:p>
    <w:p w14:paraId="24F012CB" w14:textId="77777777" w:rsidR="00474857" w:rsidRPr="00474857" w:rsidRDefault="00474857" w:rsidP="00474857">
      <w:pPr>
        <w:pStyle w:val="ad"/>
        <w:numPr>
          <w:ilvl w:val="0"/>
          <w:numId w:val="193"/>
        </w:numPr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Албахари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, Дж. C# 8.0. Справочник. Полное описание </w:t>
      </w:r>
      <w:proofErr w:type="gram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языка :</w:t>
      </w:r>
      <w:proofErr w:type="gram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пер. с англ. / Дж. </w:t>
      </w: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Албахари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— </w:t>
      </w:r>
      <w:proofErr w:type="gram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Москва :</w:t>
      </w:r>
      <w:proofErr w:type="gram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Вильямс, 2022. — 1056 с.</w:t>
      </w:r>
    </w:p>
    <w:p w14:paraId="290DB07E" w14:textId="77777777" w:rsidR="00474857" w:rsidRPr="00474857" w:rsidRDefault="00474857" w:rsidP="00474857">
      <w:pPr>
        <w:pStyle w:val="ad"/>
        <w:numPr>
          <w:ilvl w:val="0"/>
          <w:numId w:val="193"/>
        </w:numPr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Фаулер, М. Архитектура корпоративных программных </w:t>
      </w:r>
      <w:proofErr w:type="gram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приложений :</w:t>
      </w:r>
      <w:proofErr w:type="gram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пер. с англ. / М. Фаулер. — </w:t>
      </w:r>
      <w:proofErr w:type="gram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Москва :</w:t>
      </w:r>
      <w:proofErr w:type="gram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Вильямс, 2021. — 544 с.</w:t>
      </w:r>
    </w:p>
    <w:p w14:paraId="0D3894D6" w14:textId="77777777" w:rsidR="00474857" w:rsidRPr="00474857" w:rsidRDefault="00474857" w:rsidP="00474857">
      <w:pPr>
        <w:pStyle w:val="ad"/>
        <w:numPr>
          <w:ilvl w:val="0"/>
          <w:numId w:val="193"/>
        </w:numPr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Бен</w:t>
      </w:r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-</w:t>
      </w:r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Ган</w:t>
      </w:r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, </w:t>
      </w:r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И</w:t>
      </w:r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. Microsoft SQL Server 2016. </w:t>
      </w:r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Основы T-</w:t>
      </w:r>
      <w:proofErr w:type="gram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SQL :</w:t>
      </w:r>
      <w:proofErr w:type="gram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пер. с англ. / И. Бен-Ган. — </w:t>
      </w:r>
      <w:proofErr w:type="gram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Москва :</w:t>
      </w:r>
      <w:proofErr w:type="gram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Вильямс, 2018. — 464 с.</w:t>
      </w:r>
    </w:p>
    <w:p w14:paraId="4EB29F06" w14:textId="77777777" w:rsidR="00474857" w:rsidRPr="00474857" w:rsidRDefault="00474857" w:rsidP="00474857">
      <w:pPr>
        <w:pStyle w:val="ad"/>
        <w:numPr>
          <w:ilvl w:val="0"/>
          <w:numId w:val="193"/>
        </w:numPr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Документация ASP.NET Core [Электронный ресурс] // Microsoft </w:t>
      </w: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Learn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— Режим доступа: </w:t>
      </w:r>
      <w:hyperlink r:id="rId29" w:tgtFrame="_blank" w:history="1">
        <w:r w:rsidRPr="00474857">
          <w:rPr>
            <w:rStyle w:val="af2"/>
            <w:rFonts w:ascii="Times New Roman" w:hAnsi="Times New Roman" w:cs="Times New Roman"/>
            <w:i w:val="0"/>
            <w:iCs w:val="0"/>
            <w:color w:val="auto"/>
            <w:sz w:val="28"/>
            <w:szCs w:val="28"/>
          </w:rPr>
          <w:t>https://learn.microsoft.com/ru-ru/aspnet/core/?view=aspnetcore-8.0</w:t>
        </w:r>
      </w:hyperlink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(дата обращения: 16.12.2025).</w:t>
      </w:r>
    </w:p>
    <w:p w14:paraId="358B7562" w14:textId="77777777" w:rsidR="00474857" w:rsidRPr="00474857" w:rsidRDefault="00474857" w:rsidP="00474857">
      <w:pPr>
        <w:pStyle w:val="ad"/>
        <w:numPr>
          <w:ilvl w:val="0"/>
          <w:numId w:val="193"/>
        </w:numPr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Документация </w:t>
      </w: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Entity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Framework Core [Электронный ресурс] // Microsoft </w:t>
      </w: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Learn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— Режим доступа: </w:t>
      </w:r>
      <w:hyperlink r:id="rId30" w:tgtFrame="_blank" w:history="1">
        <w:r w:rsidRPr="00474857">
          <w:rPr>
            <w:rStyle w:val="af2"/>
            <w:rFonts w:ascii="Times New Roman" w:hAnsi="Times New Roman" w:cs="Times New Roman"/>
            <w:i w:val="0"/>
            <w:iCs w:val="0"/>
            <w:color w:val="auto"/>
            <w:sz w:val="28"/>
            <w:szCs w:val="28"/>
          </w:rPr>
          <w:t>https://learn.microsoft.com/ru-ru/ef/core/</w:t>
        </w:r>
      </w:hyperlink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(дата обращения: 16.12.2025).</w:t>
      </w:r>
    </w:p>
    <w:p w14:paraId="42230007" w14:textId="77777777" w:rsidR="00474857" w:rsidRPr="00474857" w:rsidRDefault="00474857" w:rsidP="00474857">
      <w:pPr>
        <w:pStyle w:val="ad"/>
        <w:numPr>
          <w:ilvl w:val="0"/>
          <w:numId w:val="193"/>
        </w:numPr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Документация Vue.js [Электронный ресурс] // Vue.js — The </w:t>
      </w: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Progressive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JavaScript Framework. — Режим доступа: </w:t>
      </w:r>
      <w:hyperlink r:id="rId31" w:tgtFrame="_blank" w:history="1">
        <w:r w:rsidRPr="00474857">
          <w:rPr>
            <w:rStyle w:val="af2"/>
            <w:rFonts w:ascii="Times New Roman" w:hAnsi="Times New Roman" w:cs="Times New Roman"/>
            <w:i w:val="0"/>
            <w:iCs w:val="0"/>
            <w:color w:val="auto"/>
            <w:sz w:val="28"/>
            <w:szCs w:val="28"/>
          </w:rPr>
          <w:t>https://vuejs.org/guide/introduction.html</w:t>
        </w:r>
      </w:hyperlink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(дата обращения: 16.12.2025).</w:t>
      </w:r>
    </w:p>
    <w:p w14:paraId="53C4D4B3" w14:textId="77777777" w:rsidR="00474857" w:rsidRPr="00474857" w:rsidRDefault="00474857" w:rsidP="00474857">
      <w:pPr>
        <w:pStyle w:val="ad"/>
        <w:numPr>
          <w:ilvl w:val="0"/>
          <w:numId w:val="193"/>
        </w:numPr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Официальная документация </w:t>
      </w: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Docker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[Электронный ресурс] // </w:t>
      </w: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Docker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Documentation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— Режим доступа: </w:t>
      </w:r>
      <w:hyperlink r:id="rId32" w:tgtFrame="_blank" w:history="1">
        <w:r w:rsidRPr="00474857">
          <w:rPr>
            <w:rStyle w:val="af2"/>
            <w:rFonts w:ascii="Times New Roman" w:hAnsi="Times New Roman" w:cs="Times New Roman"/>
            <w:i w:val="0"/>
            <w:iCs w:val="0"/>
            <w:color w:val="auto"/>
            <w:sz w:val="28"/>
            <w:szCs w:val="28"/>
          </w:rPr>
          <w:t>https://docs.docker.com/</w:t>
        </w:r>
      </w:hyperlink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(дата обращения: 16.12.2025).</w:t>
      </w:r>
    </w:p>
    <w:p w14:paraId="4120ADCB" w14:textId="77777777" w:rsidR="00474857" w:rsidRPr="00474857" w:rsidRDefault="00474857" w:rsidP="00474857">
      <w:pPr>
        <w:pStyle w:val="ad"/>
        <w:numPr>
          <w:ilvl w:val="0"/>
          <w:numId w:val="193"/>
        </w:numPr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Pinia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: The </w:t>
      </w: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intuitive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store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for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Vue.js [Электронный ресурс] // </w:t>
      </w: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Pinia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Documentation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— Режим доступа: </w:t>
      </w:r>
      <w:hyperlink r:id="rId33" w:tgtFrame="_blank" w:history="1">
        <w:r w:rsidRPr="00474857">
          <w:rPr>
            <w:rStyle w:val="af2"/>
            <w:rFonts w:ascii="Times New Roman" w:hAnsi="Times New Roman" w:cs="Times New Roman"/>
            <w:i w:val="0"/>
            <w:iCs w:val="0"/>
            <w:color w:val="auto"/>
            <w:sz w:val="28"/>
            <w:szCs w:val="28"/>
          </w:rPr>
          <w:t>https://pinia.vuejs.org/</w:t>
        </w:r>
      </w:hyperlink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(дата обращения: 16.12.2025).</w:t>
      </w:r>
    </w:p>
    <w:p w14:paraId="1DB82BA0" w14:textId="77777777" w:rsidR="00474857" w:rsidRPr="00474857" w:rsidRDefault="00474857" w:rsidP="00474857">
      <w:pPr>
        <w:pStyle w:val="ad"/>
        <w:numPr>
          <w:ilvl w:val="0"/>
          <w:numId w:val="193"/>
        </w:numPr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Tailwind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CSS </w:t>
      </w: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Documentation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[Электронный ресурс] // </w:t>
      </w: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Tailwind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CSS. — Режим доступа: </w:t>
      </w:r>
      <w:hyperlink r:id="rId34" w:tgtFrame="_blank" w:history="1">
        <w:r w:rsidRPr="00474857">
          <w:rPr>
            <w:rStyle w:val="af2"/>
            <w:rFonts w:ascii="Times New Roman" w:hAnsi="Times New Roman" w:cs="Times New Roman"/>
            <w:i w:val="0"/>
            <w:iCs w:val="0"/>
            <w:color w:val="auto"/>
            <w:sz w:val="28"/>
            <w:szCs w:val="28"/>
          </w:rPr>
          <w:t>https://tailwindcss.com/docs</w:t>
        </w:r>
      </w:hyperlink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(дата обращения: 16.12.2025).</w:t>
      </w:r>
    </w:p>
    <w:p w14:paraId="5DD2FF28" w14:textId="78B33B5F" w:rsidR="00460B4C" w:rsidRPr="00474857" w:rsidRDefault="00474857" w:rsidP="001976F5">
      <w:pPr>
        <w:pStyle w:val="ad"/>
        <w:numPr>
          <w:ilvl w:val="0"/>
          <w:numId w:val="193"/>
        </w:numPr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Vite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: Next Generation </w:t>
      </w: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Frontend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Tooling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[Электронный ресурс] // </w:t>
      </w:r>
      <w:proofErr w:type="spellStart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Vitejs.dev</w:t>
      </w:r>
      <w:proofErr w:type="spellEnd"/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— Режим доступа: </w:t>
      </w:r>
      <w:hyperlink r:id="rId35" w:tgtFrame="_blank" w:history="1">
        <w:r w:rsidRPr="00474857">
          <w:rPr>
            <w:rStyle w:val="af2"/>
            <w:rFonts w:ascii="Times New Roman" w:hAnsi="Times New Roman" w:cs="Times New Roman"/>
            <w:i w:val="0"/>
            <w:iCs w:val="0"/>
            <w:color w:val="auto"/>
            <w:sz w:val="28"/>
            <w:szCs w:val="28"/>
          </w:rPr>
          <w:t>https://vitejs.dev/guide/</w:t>
        </w:r>
      </w:hyperlink>
      <w:r w:rsidRPr="004748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(дата обращения: 16.12.2025). </w:t>
      </w:r>
    </w:p>
    <w:sectPr w:rsidR="00460B4C" w:rsidRPr="00474857" w:rsidSect="00FB3597">
      <w:footerReference w:type="default" r:id="rId3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0EB9E" w14:textId="77777777" w:rsidR="00867E65" w:rsidRDefault="00867E65" w:rsidP="00FB3597">
      <w:pPr>
        <w:spacing w:after="0" w:line="240" w:lineRule="auto"/>
      </w:pPr>
      <w:r>
        <w:separator/>
      </w:r>
    </w:p>
  </w:endnote>
  <w:endnote w:type="continuationSeparator" w:id="0">
    <w:p w14:paraId="147FC521" w14:textId="77777777" w:rsidR="00867E65" w:rsidRDefault="00867E65" w:rsidP="00FB3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9242406"/>
      <w:docPartObj>
        <w:docPartGallery w:val="Page Numbers (Bottom of Page)"/>
        <w:docPartUnique/>
      </w:docPartObj>
    </w:sdtPr>
    <w:sdtContent>
      <w:p w14:paraId="3BBDFDED" w14:textId="19F8062E" w:rsidR="00FB3597" w:rsidRDefault="00FB3597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F1CAAC" w14:textId="77777777" w:rsidR="00FB3597" w:rsidRDefault="00FB359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A063B" w14:textId="77777777" w:rsidR="00867E65" w:rsidRDefault="00867E65" w:rsidP="00FB3597">
      <w:pPr>
        <w:spacing w:after="0" w:line="240" w:lineRule="auto"/>
      </w:pPr>
      <w:r>
        <w:separator/>
      </w:r>
    </w:p>
  </w:footnote>
  <w:footnote w:type="continuationSeparator" w:id="0">
    <w:p w14:paraId="45FF0FC6" w14:textId="77777777" w:rsidR="00867E65" w:rsidRDefault="00867E65" w:rsidP="00FB35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BFA"/>
    <w:multiLevelType w:val="multilevel"/>
    <w:tmpl w:val="F0B8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D0054"/>
    <w:multiLevelType w:val="multilevel"/>
    <w:tmpl w:val="8A8C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862AD"/>
    <w:multiLevelType w:val="multilevel"/>
    <w:tmpl w:val="CA6E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72499"/>
    <w:multiLevelType w:val="multilevel"/>
    <w:tmpl w:val="51CE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33740"/>
    <w:multiLevelType w:val="multilevel"/>
    <w:tmpl w:val="930E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D727CC"/>
    <w:multiLevelType w:val="multilevel"/>
    <w:tmpl w:val="D132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085A41"/>
    <w:multiLevelType w:val="multilevel"/>
    <w:tmpl w:val="6F6E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573C6C"/>
    <w:multiLevelType w:val="multilevel"/>
    <w:tmpl w:val="8CBE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B559E2"/>
    <w:multiLevelType w:val="multilevel"/>
    <w:tmpl w:val="FADC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182167"/>
    <w:multiLevelType w:val="multilevel"/>
    <w:tmpl w:val="6F56B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DD3683"/>
    <w:multiLevelType w:val="multilevel"/>
    <w:tmpl w:val="F838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C877C0"/>
    <w:multiLevelType w:val="multilevel"/>
    <w:tmpl w:val="891C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D30B9B"/>
    <w:multiLevelType w:val="multilevel"/>
    <w:tmpl w:val="E7C8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0A312A"/>
    <w:multiLevelType w:val="multilevel"/>
    <w:tmpl w:val="8FEE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E63AEB"/>
    <w:multiLevelType w:val="multilevel"/>
    <w:tmpl w:val="0CA0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3F3CC0"/>
    <w:multiLevelType w:val="multilevel"/>
    <w:tmpl w:val="A550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7F4872"/>
    <w:multiLevelType w:val="multilevel"/>
    <w:tmpl w:val="09DE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7F4922"/>
    <w:multiLevelType w:val="multilevel"/>
    <w:tmpl w:val="BC1E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5D1CCB"/>
    <w:multiLevelType w:val="multilevel"/>
    <w:tmpl w:val="AA6A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CE01DB"/>
    <w:multiLevelType w:val="multilevel"/>
    <w:tmpl w:val="B09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E50FF"/>
    <w:multiLevelType w:val="multilevel"/>
    <w:tmpl w:val="3188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676115"/>
    <w:multiLevelType w:val="multilevel"/>
    <w:tmpl w:val="5F5C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D30C7E"/>
    <w:multiLevelType w:val="multilevel"/>
    <w:tmpl w:val="BB4C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01553A"/>
    <w:multiLevelType w:val="multilevel"/>
    <w:tmpl w:val="A768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A860D0"/>
    <w:multiLevelType w:val="multilevel"/>
    <w:tmpl w:val="C026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F31C05"/>
    <w:multiLevelType w:val="multilevel"/>
    <w:tmpl w:val="4FB6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48605A"/>
    <w:multiLevelType w:val="multilevel"/>
    <w:tmpl w:val="4B2E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7A5AE7"/>
    <w:multiLevelType w:val="multilevel"/>
    <w:tmpl w:val="1CA6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145861"/>
    <w:multiLevelType w:val="multilevel"/>
    <w:tmpl w:val="854E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8D779B"/>
    <w:multiLevelType w:val="multilevel"/>
    <w:tmpl w:val="8E52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8F4CF3"/>
    <w:multiLevelType w:val="multilevel"/>
    <w:tmpl w:val="8BF4A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5BB4EBE"/>
    <w:multiLevelType w:val="multilevel"/>
    <w:tmpl w:val="3556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417176"/>
    <w:multiLevelType w:val="multilevel"/>
    <w:tmpl w:val="0F30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DA1D4B"/>
    <w:multiLevelType w:val="multilevel"/>
    <w:tmpl w:val="E54E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DE229C"/>
    <w:multiLevelType w:val="multilevel"/>
    <w:tmpl w:val="DA52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F33EDC"/>
    <w:multiLevelType w:val="multilevel"/>
    <w:tmpl w:val="6A7E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4324BC"/>
    <w:multiLevelType w:val="multilevel"/>
    <w:tmpl w:val="E496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D74C91"/>
    <w:multiLevelType w:val="multilevel"/>
    <w:tmpl w:val="3BD0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3145B0"/>
    <w:multiLevelType w:val="multilevel"/>
    <w:tmpl w:val="6F6A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090EA5"/>
    <w:multiLevelType w:val="multilevel"/>
    <w:tmpl w:val="FC22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8A50A0"/>
    <w:multiLevelType w:val="multilevel"/>
    <w:tmpl w:val="A250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B83F71"/>
    <w:multiLevelType w:val="multilevel"/>
    <w:tmpl w:val="3C3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5A6556"/>
    <w:multiLevelType w:val="multilevel"/>
    <w:tmpl w:val="9CCE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8B3261"/>
    <w:multiLevelType w:val="multilevel"/>
    <w:tmpl w:val="BED2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BF665F"/>
    <w:multiLevelType w:val="multilevel"/>
    <w:tmpl w:val="3132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4853F6"/>
    <w:multiLevelType w:val="multilevel"/>
    <w:tmpl w:val="AE98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5D7066"/>
    <w:multiLevelType w:val="multilevel"/>
    <w:tmpl w:val="6E5A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C944DB"/>
    <w:multiLevelType w:val="multilevel"/>
    <w:tmpl w:val="8044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215A99"/>
    <w:multiLevelType w:val="multilevel"/>
    <w:tmpl w:val="E710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32696F"/>
    <w:multiLevelType w:val="multilevel"/>
    <w:tmpl w:val="1A58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3B45FD"/>
    <w:multiLevelType w:val="multilevel"/>
    <w:tmpl w:val="587E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49172C"/>
    <w:multiLevelType w:val="multilevel"/>
    <w:tmpl w:val="73AC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585E5E"/>
    <w:multiLevelType w:val="multilevel"/>
    <w:tmpl w:val="0E82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A436D5"/>
    <w:multiLevelType w:val="multilevel"/>
    <w:tmpl w:val="8E30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D51183"/>
    <w:multiLevelType w:val="multilevel"/>
    <w:tmpl w:val="EDB4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EC5802"/>
    <w:multiLevelType w:val="multilevel"/>
    <w:tmpl w:val="04EA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080800"/>
    <w:multiLevelType w:val="multilevel"/>
    <w:tmpl w:val="552E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7384C3B"/>
    <w:multiLevelType w:val="multilevel"/>
    <w:tmpl w:val="936E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BA3C24"/>
    <w:multiLevelType w:val="multilevel"/>
    <w:tmpl w:val="CE74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E80162"/>
    <w:multiLevelType w:val="multilevel"/>
    <w:tmpl w:val="8D64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002821"/>
    <w:multiLevelType w:val="multilevel"/>
    <w:tmpl w:val="7080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671E48"/>
    <w:multiLevelType w:val="multilevel"/>
    <w:tmpl w:val="C03E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8F1956"/>
    <w:multiLevelType w:val="multilevel"/>
    <w:tmpl w:val="6E5C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7E59BF"/>
    <w:multiLevelType w:val="multilevel"/>
    <w:tmpl w:val="706E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9125E6"/>
    <w:multiLevelType w:val="multilevel"/>
    <w:tmpl w:val="4944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5317F4"/>
    <w:multiLevelType w:val="multilevel"/>
    <w:tmpl w:val="5C18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E44AE1"/>
    <w:multiLevelType w:val="multilevel"/>
    <w:tmpl w:val="C0C2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373D36"/>
    <w:multiLevelType w:val="multilevel"/>
    <w:tmpl w:val="EF24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412E17"/>
    <w:multiLevelType w:val="multilevel"/>
    <w:tmpl w:val="C586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BE7789"/>
    <w:multiLevelType w:val="multilevel"/>
    <w:tmpl w:val="0A1E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B443E7"/>
    <w:multiLevelType w:val="multilevel"/>
    <w:tmpl w:val="901E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087129"/>
    <w:multiLevelType w:val="multilevel"/>
    <w:tmpl w:val="2412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03811D3"/>
    <w:multiLevelType w:val="multilevel"/>
    <w:tmpl w:val="13F8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637350"/>
    <w:multiLevelType w:val="multilevel"/>
    <w:tmpl w:val="4C92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1C62B38"/>
    <w:multiLevelType w:val="multilevel"/>
    <w:tmpl w:val="7332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1E7393E"/>
    <w:multiLevelType w:val="multilevel"/>
    <w:tmpl w:val="A410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2663D0E"/>
    <w:multiLevelType w:val="multilevel"/>
    <w:tmpl w:val="130C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3C65DB8"/>
    <w:multiLevelType w:val="multilevel"/>
    <w:tmpl w:val="6C70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DE1437"/>
    <w:multiLevelType w:val="multilevel"/>
    <w:tmpl w:val="8A34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4BD62EB"/>
    <w:multiLevelType w:val="multilevel"/>
    <w:tmpl w:val="156E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F26723"/>
    <w:multiLevelType w:val="multilevel"/>
    <w:tmpl w:val="CC7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4F56385"/>
    <w:multiLevelType w:val="multilevel"/>
    <w:tmpl w:val="424E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6E23526"/>
    <w:multiLevelType w:val="multilevel"/>
    <w:tmpl w:val="7C48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6E401D8"/>
    <w:multiLevelType w:val="multilevel"/>
    <w:tmpl w:val="F99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7881471"/>
    <w:multiLevelType w:val="multilevel"/>
    <w:tmpl w:val="EB60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8B11E59"/>
    <w:multiLevelType w:val="multilevel"/>
    <w:tmpl w:val="E102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959400E"/>
    <w:multiLevelType w:val="multilevel"/>
    <w:tmpl w:val="3B06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A6B5E9F"/>
    <w:multiLevelType w:val="multilevel"/>
    <w:tmpl w:val="71BE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B2F3D8E"/>
    <w:multiLevelType w:val="multilevel"/>
    <w:tmpl w:val="3F72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C304B0A"/>
    <w:multiLevelType w:val="multilevel"/>
    <w:tmpl w:val="278C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D081B56"/>
    <w:multiLevelType w:val="multilevel"/>
    <w:tmpl w:val="C85C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D3F47D5"/>
    <w:multiLevelType w:val="multilevel"/>
    <w:tmpl w:val="DBF4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D8711CA"/>
    <w:multiLevelType w:val="multilevel"/>
    <w:tmpl w:val="3CBC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D890483"/>
    <w:multiLevelType w:val="multilevel"/>
    <w:tmpl w:val="9F68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DA64A65"/>
    <w:multiLevelType w:val="multilevel"/>
    <w:tmpl w:val="8A1C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F1D6BD7"/>
    <w:multiLevelType w:val="multilevel"/>
    <w:tmpl w:val="E73A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FEB6D52"/>
    <w:multiLevelType w:val="multilevel"/>
    <w:tmpl w:val="5EC4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058434F"/>
    <w:multiLevelType w:val="multilevel"/>
    <w:tmpl w:val="E3D4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08E37C4"/>
    <w:multiLevelType w:val="multilevel"/>
    <w:tmpl w:val="4592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0AF479A"/>
    <w:multiLevelType w:val="multilevel"/>
    <w:tmpl w:val="4FC6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1CF6D29"/>
    <w:multiLevelType w:val="multilevel"/>
    <w:tmpl w:val="095E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2F575D1"/>
    <w:multiLevelType w:val="multilevel"/>
    <w:tmpl w:val="4CEA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3862B02"/>
    <w:multiLevelType w:val="multilevel"/>
    <w:tmpl w:val="364A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5C97F24"/>
    <w:multiLevelType w:val="multilevel"/>
    <w:tmpl w:val="B1D2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63935B2"/>
    <w:multiLevelType w:val="multilevel"/>
    <w:tmpl w:val="5D14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83F4F24"/>
    <w:multiLevelType w:val="multilevel"/>
    <w:tmpl w:val="B540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8A179FC"/>
    <w:multiLevelType w:val="multilevel"/>
    <w:tmpl w:val="0446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94B78FD"/>
    <w:multiLevelType w:val="multilevel"/>
    <w:tmpl w:val="9B54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ACA5B2C"/>
    <w:multiLevelType w:val="multilevel"/>
    <w:tmpl w:val="F26E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BFD6C1E"/>
    <w:multiLevelType w:val="multilevel"/>
    <w:tmpl w:val="02FC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CED6253"/>
    <w:multiLevelType w:val="multilevel"/>
    <w:tmpl w:val="B53E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D32472A"/>
    <w:multiLevelType w:val="multilevel"/>
    <w:tmpl w:val="A588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D963FC1"/>
    <w:multiLevelType w:val="multilevel"/>
    <w:tmpl w:val="3678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DB85B9A"/>
    <w:multiLevelType w:val="multilevel"/>
    <w:tmpl w:val="C538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E16547B"/>
    <w:multiLevelType w:val="multilevel"/>
    <w:tmpl w:val="98FC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E9F5C9C"/>
    <w:multiLevelType w:val="multilevel"/>
    <w:tmpl w:val="4136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EB36749"/>
    <w:multiLevelType w:val="multilevel"/>
    <w:tmpl w:val="434C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F314E47"/>
    <w:multiLevelType w:val="multilevel"/>
    <w:tmpl w:val="873A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FE370D9"/>
    <w:multiLevelType w:val="multilevel"/>
    <w:tmpl w:val="2A5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0005F75"/>
    <w:multiLevelType w:val="multilevel"/>
    <w:tmpl w:val="BD32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1E756DF"/>
    <w:multiLevelType w:val="multilevel"/>
    <w:tmpl w:val="F2DA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2177A72"/>
    <w:multiLevelType w:val="multilevel"/>
    <w:tmpl w:val="9834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2431B6F"/>
    <w:multiLevelType w:val="multilevel"/>
    <w:tmpl w:val="5370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25D7B02"/>
    <w:multiLevelType w:val="multilevel"/>
    <w:tmpl w:val="8BC2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28F7814"/>
    <w:multiLevelType w:val="multilevel"/>
    <w:tmpl w:val="ADE2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3663B6F"/>
    <w:multiLevelType w:val="multilevel"/>
    <w:tmpl w:val="AB02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4684F9B"/>
    <w:multiLevelType w:val="multilevel"/>
    <w:tmpl w:val="8B1A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52B11A7"/>
    <w:multiLevelType w:val="multilevel"/>
    <w:tmpl w:val="BFB8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53F06E3"/>
    <w:multiLevelType w:val="multilevel"/>
    <w:tmpl w:val="9F6A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60C44BA"/>
    <w:multiLevelType w:val="multilevel"/>
    <w:tmpl w:val="BB36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7FB7228"/>
    <w:multiLevelType w:val="multilevel"/>
    <w:tmpl w:val="64EC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88E17E4"/>
    <w:multiLevelType w:val="multilevel"/>
    <w:tmpl w:val="73E4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9E32529"/>
    <w:multiLevelType w:val="multilevel"/>
    <w:tmpl w:val="83A0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AAC37EF"/>
    <w:multiLevelType w:val="multilevel"/>
    <w:tmpl w:val="38E0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AEF3E57"/>
    <w:multiLevelType w:val="multilevel"/>
    <w:tmpl w:val="B4A4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AF24F09"/>
    <w:multiLevelType w:val="multilevel"/>
    <w:tmpl w:val="BC1C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C2A732E"/>
    <w:multiLevelType w:val="multilevel"/>
    <w:tmpl w:val="166A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D217CFF"/>
    <w:multiLevelType w:val="multilevel"/>
    <w:tmpl w:val="2A4C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E256A5B"/>
    <w:multiLevelType w:val="multilevel"/>
    <w:tmpl w:val="09F2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E6F10D3"/>
    <w:multiLevelType w:val="multilevel"/>
    <w:tmpl w:val="2506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EF23B79"/>
    <w:multiLevelType w:val="multilevel"/>
    <w:tmpl w:val="8FE4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0FF5A6A"/>
    <w:multiLevelType w:val="multilevel"/>
    <w:tmpl w:val="C3C0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11F1EA3"/>
    <w:multiLevelType w:val="multilevel"/>
    <w:tmpl w:val="FB72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1CD3683"/>
    <w:multiLevelType w:val="multilevel"/>
    <w:tmpl w:val="E6E2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1D57E68"/>
    <w:multiLevelType w:val="multilevel"/>
    <w:tmpl w:val="3D76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1FF3481"/>
    <w:multiLevelType w:val="multilevel"/>
    <w:tmpl w:val="D668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2603977"/>
    <w:multiLevelType w:val="multilevel"/>
    <w:tmpl w:val="B294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3A7501F"/>
    <w:multiLevelType w:val="multilevel"/>
    <w:tmpl w:val="D596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44B6451"/>
    <w:multiLevelType w:val="multilevel"/>
    <w:tmpl w:val="8640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4A14245"/>
    <w:multiLevelType w:val="multilevel"/>
    <w:tmpl w:val="1122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58F7460"/>
    <w:multiLevelType w:val="multilevel"/>
    <w:tmpl w:val="B3D0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5C7435D"/>
    <w:multiLevelType w:val="multilevel"/>
    <w:tmpl w:val="0488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749307B"/>
    <w:multiLevelType w:val="multilevel"/>
    <w:tmpl w:val="18EA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81120FD"/>
    <w:multiLevelType w:val="multilevel"/>
    <w:tmpl w:val="849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84B5C53"/>
    <w:multiLevelType w:val="multilevel"/>
    <w:tmpl w:val="6A80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95B1D6A"/>
    <w:multiLevelType w:val="multilevel"/>
    <w:tmpl w:val="3FD6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A307970"/>
    <w:multiLevelType w:val="multilevel"/>
    <w:tmpl w:val="4132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A3E1DD5"/>
    <w:multiLevelType w:val="multilevel"/>
    <w:tmpl w:val="34D6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B76567F"/>
    <w:multiLevelType w:val="multilevel"/>
    <w:tmpl w:val="0D14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B846E29"/>
    <w:multiLevelType w:val="multilevel"/>
    <w:tmpl w:val="C40E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BA56741"/>
    <w:multiLevelType w:val="multilevel"/>
    <w:tmpl w:val="C582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C566764"/>
    <w:multiLevelType w:val="multilevel"/>
    <w:tmpl w:val="6138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EB96E8D"/>
    <w:multiLevelType w:val="multilevel"/>
    <w:tmpl w:val="B1E6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F805B95"/>
    <w:multiLevelType w:val="multilevel"/>
    <w:tmpl w:val="629C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008432D"/>
    <w:multiLevelType w:val="multilevel"/>
    <w:tmpl w:val="BE38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10778C8"/>
    <w:multiLevelType w:val="multilevel"/>
    <w:tmpl w:val="C78E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2C3667D"/>
    <w:multiLevelType w:val="multilevel"/>
    <w:tmpl w:val="1216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3420182"/>
    <w:multiLevelType w:val="multilevel"/>
    <w:tmpl w:val="2228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44D0B1A"/>
    <w:multiLevelType w:val="multilevel"/>
    <w:tmpl w:val="1D88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46D4655"/>
    <w:multiLevelType w:val="multilevel"/>
    <w:tmpl w:val="D644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48B5189"/>
    <w:multiLevelType w:val="multilevel"/>
    <w:tmpl w:val="5736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56B5A66"/>
    <w:multiLevelType w:val="multilevel"/>
    <w:tmpl w:val="8D7C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5812591"/>
    <w:multiLevelType w:val="multilevel"/>
    <w:tmpl w:val="AABE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59A69DF"/>
    <w:multiLevelType w:val="multilevel"/>
    <w:tmpl w:val="DC90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6A910A5"/>
    <w:multiLevelType w:val="multilevel"/>
    <w:tmpl w:val="5736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6B30730"/>
    <w:multiLevelType w:val="multilevel"/>
    <w:tmpl w:val="F49C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6CB15FB"/>
    <w:multiLevelType w:val="multilevel"/>
    <w:tmpl w:val="F418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6E636D9"/>
    <w:multiLevelType w:val="multilevel"/>
    <w:tmpl w:val="C22A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72357AF"/>
    <w:multiLevelType w:val="multilevel"/>
    <w:tmpl w:val="423C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7ED1AE4"/>
    <w:multiLevelType w:val="multilevel"/>
    <w:tmpl w:val="8E36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7EF6ACC"/>
    <w:multiLevelType w:val="multilevel"/>
    <w:tmpl w:val="B12C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9435CCE"/>
    <w:multiLevelType w:val="multilevel"/>
    <w:tmpl w:val="3588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9574B1E"/>
    <w:multiLevelType w:val="multilevel"/>
    <w:tmpl w:val="2410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B037191"/>
    <w:multiLevelType w:val="multilevel"/>
    <w:tmpl w:val="4BE8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C6C0B98"/>
    <w:multiLevelType w:val="multilevel"/>
    <w:tmpl w:val="DCAA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C9E0138"/>
    <w:multiLevelType w:val="multilevel"/>
    <w:tmpl w:val="DE10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E607658"/>
    <w:multiLevelType w:val="multilevel"/>
    <w:tmpl w:val="A206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E986FC0"/>
    <w:multiLevelType w:val="multilevel"/>
    <w:tmpl w:val="F2C6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EB23AD7"/>
    <w:multiLevelType w:val="multilevel"/>
    <w:tmpl w:val="005A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EDE61AA"/>
    <w:multiLevelType w:val="multilevel"/>
    <w:tmpl w:val="E242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FE36E15"/>
    <w:multiLevelType w:val="multilevel"/>
    <w:tmpl w:val="E1B2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FE42191"/>
    <w:multiLevelType w:val="multilevel"/>
    <w:tmpl w:val="01F0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FF829B6"/>
    <w:multiLevelType w:val="multilevel"/>
    <w:tmpl w:val="C54C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394214">
    <w:abstractNumId w:val="173"/>
  </w:num>
  <w:num w:numId="2" w16cid:durableId="170611876">
    <w:abstractNumId w:val="28"/>
  </w:num>
  <w:num w:numId="3" w16cid:durableId="1902979775">
    <w:abstractNumId w:val="150"/>
  </w:num>
  <w:num w:numId="4" w16cid:durableId="455216150">
    <w:abstractNumId w:val="47"/>
  </w:num>
  <w:num w:numId="5" w16cid:durableId="1117484122">
    <w:abstractNumId w:val="128"/>
  </w:num>
  <w:num w:numId="6" w16cid:durableId="1190802510">
    <w:abstractNumId w:val="186"/>
  </w:num>
  <w:num w:numId="7" w16cid:durableId="1383868491">
    <w:abstractNumId w:val="105"/>
  </w:num>
  <w:num w:numId="8" w16cid:durableId="81536229">
    <w:abstractNumId w:val="23"/>
  </w:num>
  <w:num w:numId="9" w16cid:durableId="1942300713">
    <w:abstractNumId w:val="62"/>
  </w:num>
  <w:num w:numId="10" w16cid:durableId="1267886928">
    <w:abstractNumId w:val="153"/>
  </w:num>
  <w:num w:numId="11" w16cid:durableId="461535944">
    <w:abstractNumId w:val="101"/>
  </w:num>
  <w:num w:numId="12" w16cid:durableId="1377465400">
    <w:abstractNumId w:val="52"/>
  </w:num>
  <w:num w:numId="13" w16cid:durableId="548996066">
    <w:abstractNumId w:val="122"/>
  </w:num>
  <w:num w:numId="14" w16cid:durableId="1137836989">
    <w:abstractNumId w:val="37"/>
  </w:num>
  <w:num w:numId="15" w16cid:durableId="1583292315">
    <w:abstractNumId w:val="34"/>
  </w:num>
  <w:num w:numId="16" w16cid:durableId="1350835779">
    <w:abstractNumId w:val="64"/>
  </w:num>
  <w:num w:numId="17" w16cid:durableId="1368720720">
    <w:abstractNumId w:val="50"/>
  </w:num>
  <w:num w:numId="18" w16cid:durableId="1468279932">
    <w:abstractNumId w:val="167"/>
  </w:num>
  <w:num w:numId="19" w16cid:durableId="160437829">
    <w:abstractNumId w:val="111"/>
  </w:num>
  <w:num w:numId="20" w16cid:durableId="1396127060">
    <w:abstractNumId w:val="0"/>
  </w:num>
  <w:num w:numId="21" w16cid:durableId="1212690995">
    <w:abstractNumId w:val="82"/>
  </w:num>
  <w:num w:numId="22" w16cid:durableId="1161316054">
    <w:abstractNumId w:val="181"/>
  </w:num>
  <w:num w:numId="23" w16cid:durableId="204099241">
    <w:abstractNumId w:val="93"/>
  </w:num>
  <w:num w:numId="24" w16cid:durableId="1899509574">
    <w:abstractNumId w:val="164"/>
  </w:num>
  <w:num w:numId="25" w16cid:durableId="622270199">
    <w:abstractNumId w:val="63"/>
  </w:num>
  <w:num w:numId="26" w16cid:durableId="1812365301">
    <w:abstractNumId w:val="55"/>
  </w:num>
  <w:num w:numId="27" w16cid:durableId="49963567">
    <w:abstractNumId w:val="48"/>
  </w:num>
  <w:num w:numId="28" w16cid:durableId="5791393">
    <w:abstractNumId w:val="184"/>
  </w:num>
  <w:num w:numId="29" w16cid:durableId="1399282611">
    <w:abstractNumId w:val="40"/>
  </w:num>
  <w:num w:numId="30" w16cid:durableId="985161505">
    <w:abstractNumId w:val="71"/>
  </w:num>
  <w:num w:numId="31" w16cid:durableId="1415784790">
    <w:abstractNumId w:val="89"/>
  </w:num>
  <w:num w:numId="32" w16cid:durableId="1787232839">
    <w:abstractNumId w:val="15"/>
  </w:num>
  <w:num w:numId="33" w16cid:durableId="1350526728">
    <w:abstractNumId w:val="41"/>
  </w:num>
  <w:num w:numId="34" w16cid:durableId="770315202">
    <w:abstractNumId w:val="143"/>
  </w:num>
  <w:num w:numId="35" w16cid:durableId="543710103">
    <w:abstractNumId w:val="49"/>
  </w:num>
  <w:num w:numId="36" w16cid:durableId="1618180028">
    <w:abstractNumId w:val="192"/>
  </w:num>
  <w:num w:numId="37" w16cid:durableId="954562395">
    <w:abstractNumId w:val="98"/>
  </w:num>
  <w:num w:numId="38" w16cid:durableId="3679077">
    <w:abstractNumId w:val="73"/>
  </w:num>
  <w:num w:numId="39" w16cid:durableId="469438901">
    <w:abstractNumId w:val="45"/>
  </w:num>
  <w:num w:numId="40" w16cid:durableId="919754234">
    <w:abstractNumId w:val="190"/>
  </w:num>
  <w:num w:numId="41" w16cid:durableId="95179409">
    <w:abstractNumId w:val="22"/>
  </w:num>
  <w:num w:numId="42" w16cid:durableId="583226846">
    <w:abstractNumId w:val="136"/>
  </w:num>
  <w:num w:numId="43" w16cid:durableId="1334575249">
    <w:abstractNumId w:val="134"/>
  </w:num>
  <w:num w:numId="44" w16cid:durableId="264466101">
    <w:abstractNumId w:val="159"/>
  </w:num>
  <w:num w:numId="45" w16cid:durableId="1750617528">
    <w:abstractNumId w:val="142"/>
  </w:num>
  <w:num w:numId="46" w16cid:durableId="1238858000">
    <w:abstractNumId w:val="131"/>
  </w:num>
  <w:num w:numId="47" w16cid:durableId="45573795">
    <w:abstractNumId w:val="43"/>
  </w:num>
  <w:num w:numId="48" w16cid:durableId="520625860">
    <w:abstractNumId w:val="118"/>
  </w:num>
  <w:num w:numId="49" w16cid:durableId="1654602364">
    <w:abstractNumId w:val="161"/>
  </w:num>
  <w:num w:numId="50" w16cid:durableId="956372369">
    <w:abstractNumId w:val="168"/>
  </w:num>
  <w:num w:numId="51" w16cid:durableId="219097962">
    <w:abstractNumId w:val="39"/>
  </w:num>
  <w:num w:numId="52" w16cid:durableId="1593858136">
    <w:abstractNumId w:val="66"/>
  </w:num>
  <w:num w:numId="53" w16cid:durableId="319847233">
    <w:abstractNumId w:val="149"/>
  </w:num>
  <w:num w:numId="54" w16cid:durableId="1594626255">
    <w:abstractNumId w:val="117"/>
  </w:num>
  <w:num w:numId="55" w16cid:durableId="12995568">
    <w:abstractNumId w:val="8"/>
  </w:num>
  <w:num w:numId="56" w16cid:durableId="1874465182">
    <w:abstractNumId w:val="178"/>
  </w:num>
  <w:num w:numId="57" w16cid:durableId="2026857498">
    <w:abstractNumId w:val="169"/>
  </w:num>
  <w:num w:numId="58" w16cid:durableId="335495566">
    <w:abstractNumId w:val="19"/>
  </w:num>
  <w:num w:numId="59" w16cid:durableId="505828466">
    <w:abstractNumId w:val="54"/>
  </w:num>
  <w:num w:numId="60" w16cid:durableId="925651158">
    <w:abstractNumId w:val="130"/>
  </w:num>
  <w:num w:numId="61" w16cid:durableId="2088796136">
    <w:abstractNumId w:val="137"/>
  </w:num>
  <w:num w:numId="62" w16cid:durableId="2053073598">
    <w:abstractNumId w:val="83"/>
  </w:num>
  <w:num w:numId="63" w16cid:durableId="2081947992">
    <w:abstractNumId w:val="112"/>
  </w:num>
  <w:num w:numId="64" w16cid:durableId="422797959">
    <w:abstractNumId w:val="92"/>
  </w:num>
  <w:num w:numId="65" w16cid:durableId="1914393796">
    <w:abstractNumId w:val="21"/>
  </w:num>
  <w:num w:numId="66" w16cid:durableId="614753348">
    <w:abstractNumId w:val="75"/>
  </w:num>
  <w:num w:numId="67" w16cid:durableId="1992368542">
    <w:abstractNumId w:val="113"/>
  </w:num>
  <w:num w:numId="68" w16cid:durableId="255019108">
    <w:abstractNumId w:val="170"/>
  </w:num>
  <w:num w:numId="69" w16cid:durableId="630133393">
    <w:abstractNumId w:val="175"/>
  </w:num>
  <w:num w:numId="70" w16cid:durableId="793060356">
    <w:abstractNumId w:val="155"/>
  </w:num>
  <w:num w:numId="71" w16cid:durableId="183591468">
    <w:abstractNumId w:val="176"/>
  </w:num>
  <w:num w:numId="72" w16cid:durableId="1310094912">
    <w:abstractNumId w:val="172"/>
  </w:num>
  <w:num w:numId="73" w16cid:durableId="1245145347">
    <w:abstractNumId w:val="127"/>
  </w:num>
  <w:num w:numId="74" w16cid:durableId="186600087">
    <w:abstractNumId w:val="148"/>
  </w:num>
  <w:num w:numId="75" w16cid:durableId="1101686283">
    <w:abstractNumId w:val="108"/>
  </w:num>
  <w:num w:numId="76" w16cid:durableId="1441997046">
    <w:abstractNumId w:val="163"/>
  </w:num>
  <w:num w:numId="77" w16cid:durableId="475101987">
    <w:abstractNumId w:val="57"/>
  </w:num>
  <w:num w:numId="78" w16cid:durableId="93550644">
    <w:abstractNumId w:val="125"/>
  </w:num>
  <w:num w:numId="79" w16cid:durableId="464929624">
    <w:abstractNumId w:val="100"/>
  </w:num>
  <w:num w:numId="80" w16cid:durableId="1862474466">
    <w:abstractNumId w:val="110"/>
  </w:num>
  <w:num w:numId="81" w16cid:durableId="1156072641">
    <w:abstractNumId w:val="189"/>
  </w:num>
  <w:num w:numId="82" w16cid:durableId="85347780">
    <w:abstractNumId w:val="121"/>
  </w:num>
  <w:num w:numId="83" w16cid:durableId="25566253">
    <w:abstractNumId w:val="36"/>
  </w:num>
  <w:num w:numId="84" w16cid:durableId="186909406">
    <w:abstractNumId w:val="78"/>
  </w:num>
  <w:num w:numId="85" w16cid:durableId="644702972">
    <w:abstractNumId w:val="76"/>
  </w:num>
  <w:num w:numId="86" w16cid:durableId="826822816">
    <w:abstractNumId w:val="79"/>
  </w:num>
  <w:num w:numId="87" w16cid:durableId="871721208">
    <w:abstractNumId w:val="120"/>
  </w:num>
  <w:num w:numId="88" w16cid:durableId="630553242">
    <w:abstractNumId w:val="114"/>
  </w:num>
  <w:num w:numId="89" w16cid:durableId="699625111">
    <w:abstractNumId w:val="68"/>
  </w:num>
  <w:num w:numId="90" w16cid:durableId="1301182702">
    <w:abstractNumId w:val="9"/>
  </w:num>
  <w:num w:numId="91" w16cid:durableId="1981422693">
    <w:abstractNumId w:val="5"/>
  </w:num>
  <w:num w:numId="92" w16cid:durableId="2079280267">
    <w:abstractNumId w:val="182"/>
  </w:num>
  <w:num w:numId="93" w16cid:durableId="84427652">
    <w:abstractNumId w:val="72"/>
  </w:num>
  <w:num w:numId="94" w16cid:durableId="1523589359">
    <w:abstractNumId w:val="154"/>
  </w:num>
  <w:num w:numId="95" w16cid:durableId="94131435">
    <w:abstractNumId w:val="53"/>
  </w:num>
  <w:num w:numId="96" w16cid:durableId="2122262921">
    <w:abstractNumId w:val="97"/>
  </w:num>
  <w:num w:numId="97" w16cid:durableId="1245257422">
    <w:abstractNumId w:val="42"/>
  </w:num>
  <w:num w:numId="98" w16cid:durableId="945769945">
    <w:abstractNumId w:val="160"/>
  </w:num>
  <w:num w:numId="99" w16cid:durableId="1275288810">
    <w:abstractNumId w:val="119"/>
  </w:num>
  <w:num w:numId="100" w16cid:durableId="980962128">
    <w:abstractNumId w:val="96"/>
  </w:num>
  <w:num w:numId="101" w16cid:durableId="1805345655">
    <w:abstractNumId w:val="6"/>
  </w:num>
  <w:num w:numId="102" w16cid:durableId="2051489546">
    <w:abstractNumId w:val="24"/>
  </w:num>
  <w:num w:numId="103" w16cid:durableId="1233079351">
    <w:abstractNumId w:val="70"/>
  </w:num>
  <w:num w:numId="104" w16cid:durableId="956528871">
    <w:abstractNumId w:val="60"/>
  </w:num>
  <w:num w:numId="105" w16cid:durableId="881133585">
    <w:abstractNumId w:val="18"/>
  </w:num>
  <w:num w:numId="106" w16cid:durableId="190069775">
    <w:abstractNumId w:val="35"/>
  </w:num>
  <w:num w:numId="107" w16cid:durableId="560988256">
    <w:abstractNumId w:val="88"/>
  </w:num>
  <w:num w:numId="108" w16cid:durableId="740300344">
    <w:abstractNumId w:val="25"/>
  </w:num>
  <w:num w:numId="109" w16cid:durableId="1187597428">
    <w:abstractNumId w:val="14"/>
  </w:num>
  <w:num w:numId="110" w16cid:durableId="1647777103">
    <w:abstractNumId w:val="123"/>
  </w:num>
  <w:num w:numId="111" w16cid:durableId="1538661280">
    <w:abstractNumId w:val="46"/>
  </w:num>
  <w:num w:numId="112" w16cid:durableId="2022467856">
    <w:abstractNumId w:val="7"/>
  </w:num>
  <w:num w:numId="113" w16cid:durableId="1146429947">
    <w:abstractNumId w:val="133"/>
  </w:num>
  <w:num w:numId="114" w16cid:durableId="1421835775">
    <w:abstractNumId w:val="138"/>
  </w:num>
  <w:num w:numId="115" w16cid:durableId="924807531">
    <w:abstractNumId w:val="179"/>
  </w:num>
  <w:num w:numId="116" w16cid:durableId="1139762260">
    <w:abstractNumId w:val="162"/>
  </w:num>
  <w:num w:numId="117" w16cid:durableId="552275026">
    <w:abstractNumId w:val="87"/>
  </w:num>
  <w:num w:numId="118" w16cid:durableId="1950817364">
    <w:abstractNumId w:val="124"/>
  </w:num>
  <w:num w:numId="119" w16cid:durableId="793599398">
    <w:abstractNumId w:val="44"/>
  </w:num>
  <w:num w:numId="120" w16cid:durableId="1997761805">
    <w:abstractNumId w:val="183"/>
  </w:num>
  <w:num w:numId="121" w16cid:durableId="74910708">
    <w:abstractNumId w:val="135"/>
  </w:num>
  <w:num w:numId="122" w16cid:durableId="470221233">
    <w:abstractNumId w:val="80"/>
  </w:num>
  <w:num w:numId="123" w16cid:durableId="1344744716">
    <w:abstractNumId w:val="17"/>
  </w:num>
  <w:num w:numId="124" w16cid:durableId="1966158118">
    <w:abstractNumId w:val="147"/>
  </w:num>
  <w:num w:numId="125" w16cid:durableId="1943146542">
    <w:abstractNumId w:val="61"/>
  </w:num>
  <w:num w:numId="126" w16cid:durableId="986281603">
    <w:abstractNumId w:val="139"/>
  </w:num>
  <w:num w:numId="127" w16cid:durableId="1265309597">
    <w:abstractNumId w:val="103"/>
  </w:num>
  <w:num w:numId="128" w16cid:durableId="1810129835">
    <w:abstractNumId w:val="38"/>
  </w:num>
  <w:num w:numId="129" w16cid:durableId="261885949">
    <w:abstractNumId w:val="166"/>
  </w:num>
  <w:num w:numId="130" w16cid:durableId="1883908491">
    <w:abstractNumId w:val="16"/>
  </w:num>
  <w:num w:numId="131" w16cid:durableId="352849291">
    <w:abstractNumId w:val="1"/>
  </w:num>
  <w:num w:numId="132" w16cid:durableId="2067030049">
    <w:abstractNumId w:val="95"/>
  </w:num>
  <w:num w:numId="133" w16cid:durableId="267741289">
    <w:abstractNumId w:val="33"/>
  </w:num>
  <w:num w:numId="134" w16cid:durableId="17171502">
    <w:abstractNumId w:val="115"/>
  </w:num>
  <w:num w:numId="135" w16cid:durableId="455300453">
    <w:abstractNumId w:val="26"/>
  </w:num>
  <w:num w:numId="136" w16cid:durableId="917522967">
    <w:abstractNumId w:val="86"/>
  </w:num>
  <w:num w:numId="137" w16cid:durableId="1097674518">
    <w:abstractNumId w:val="106"/>
  </w:num>
  <w:num w:numId="138" w16cid:durableId="443378504">
    <w:abstractNumId w:val="32"/>
  </w:num>
  <w:num w:numId="139" w16cid:durableId="690494668">
    <w:abstractNumId w:val="191"/>
  </w:num>
  <w:num w:numId="140" w16cid:durableId="1885167389">
    <w:abstractNumId w:val="146"/>
  </w:num>
  <w:num w:numId="141" w16cid:durableId="710571160">
    <w:abstractNumId w:val="51"/>
  </w:num>
  <w:num w:numId="142" w16cid:durableId="1232277267">
    <w:abstractNumId w:val="84"/>
  </w:num>
  <w:num w:numId="143" w16cid:durableId="2086028516">
    <w:abstractNumId w:val="12"/>
  </w:num>
  <w:num w:numId="144" w16cid:durableId="2116754569">
    <w:abstractNumId w:val="27"/>
  </w:num>
  <w:num w:numId="145" w16cid:durableId="808133744">
    <w:abstractNumId w:val="144"/>
  </w:num>
  <w:num w:numId="146" w16cid:durableId="1968969550">
    <w:abstractNumId w:val="13"/>
  </w:num>
  <w:num w:numId="147" w16cid:durableId="1555963071">
    <w:abstractNumId w:val="81"/>
  </w:num>
  <w:num w:numId="148" w16cid:durableId="1686133726">
    <w:abstractNumId w:val="20"/>
  </w:num>
  <w:num w:numId="149" w16cid:durableId="610943378">
    <w:abstractNumId w:val="29"/>
  </w:num>
  <w:num w:numId="150" w16cid:durableId="1604654082">
    <w:abstractNumId w:val="67"/>
  </w:num>
  <w:num w:numId="151" w16cid:durableId="193155456">
    <w:abstractNumId w:val="94"/>
  </w:num>
  <w:num w:numId="152" w16cid:durableId="456291373">
    <w:abstractNumId w:val="156"/>
  </w:num>
  <w:num w:numId="153" w16cid:durableId="744692715">
    <w:abstractNumId w:val="91"/>
  </w:num>
  <w:num w:numId="154" w16cid:durableId="2037582246">
    <w:abstractNumId w:val="109"/>
  </w:num>
  <w:num w:numId="155" w16cid:durableId="1901792997">
    <w:abstractNumId w:val="152"/>
  </w:num>
  <w:num w:numId="156" w16cid:durableId="1828932110">
    <w:abstractNumId w:val="99"/>
  </w:num>
  <w:num w:numId="157" w16cid:durableId="195580035">
    <w:abstractNumId w:val="69"/>
  </w:num>
  <w:num w:numId="158" w16cid:durableId="1474640190">
    <w:abstractNumId w:val="11"/>
  </w:num>
  <w:num w:numId="159" w16cid:durableId="566770505">
    <w:abstractNumId w:val="132"/>
  </w:num>
  <w:num w:numId="160" w16cid:durableId="404491654">
    <w:abstractNumId w:val="59"/>
  </w:num>
  <w:num w:numId="161" w16cid:durableId="1727801049">
    <w:abstractNumId w:val="10"/>
  </w:num>
  <w:num w:numId="162" w16cid:durableId="2097900129">
    <w:abstractNumId w:val="3"/>
  </w:num>
  <w:num w:numId="163" w16cid:durableId="457141029">
    <w:abstractNumId w:val="151"/>
  </w:num>
  <w:num w:numId="164" w16cid:durableId="1994598994">
    <w:abstractNumId w:val="58"/>
  </w:num>
  <w:num w:numId="165" w16cid:durableId="1302148521">
    <w:abstractNumId w:val="90"/>
  </w:num>
  <w:num w:numId="166" w16cid:durableId="1084037917">
    <w:abstractNumId w:val="174"/>
  </w:num>
  <w:num w:numId="167" w16cid:durableId="61028710">
    <w:abstractNumId w:val="56"/>
  </w:num>
  <w:num w:numId="168" w16cid:durableId="736439748">
    <w:abstractNumId w:val="116"/>
  </w:num>
  <w:num w:numId="169" w16cid:durableId="1103920131">
    <w:abstractNumId w:val="2"/>
  </w:num>
  <w:num w:numId="170" w16cid:durableId="1268466121">
    <w:abstractNumId w:val="126"/>
  </w:num>
  <w:num w:numId="171" w16cid:durableId="197134497">
    <w:abstractNumId w:val="177"/>
  </w:num>
  <w:num w:numId="172" w16cid:durableId="2029940645">
    <w:abstractNumId w:val="102"/>
  </w:num>
  <w:num w:numId="173" w16cid:durableId="2085301489">
    <w:abstractNumId w:val="145"/>
  </w:num>
  <w:num w:numId="174" w16cid:durableId="692539707">
    <w:abstractNumId w:val="107"/>
  </w:num>
  <w:num w:numId="175" w16cid:durableId="11692757">
    <w:abstractNumId w:val="31"/>
  </w:num>
  <w:num w:numId="176" w16cid:durableId="845024986">
    <w:abstractNumId w:val="104"/>
  </w:num>
  <w:num w:numId="177" w16cid:durableId="1791625515">
    <w:abstractNumId w:val="171"/>
  </w:num>
  <w:num w:numId="178" w16cid:durableId="538248915">
    <w:abstractNumId w:val="140"/>
  </w:num>
  <w:num w:numId="179" w16cid:durableId="1197307604">
    <w:abstractNumId w:val="187"/>
  </w:num>
  <w:num w:numId="180" w16cid:durableId="337462311">
    <w:abstractNumId w:val="185"/>
  </w:num>
  <w:num w:numId="181" w16cid:durableId="2004773260">
    <w:abstractNumId w:val="85"/>
  </w:num>
  <w:num w:numId="182" w16cid:durableId="1746872611">
    <w:abstractNumId w:val="157"/>
  </w:num>
  <w:num w:numId="183" w16cid:durableId="2085566750">
    <w:abstractNumId w:val="158"/>
  </w:num>
  <w:num w:numId="184" w16cid:durableId="440534881">
    <w:abstractNumId w:val="165"/>
  </w:num>
  <w:num w:numId="185" w16cid:durableId="850099299">
    <w:abstractNumId w:val="74"/>
  </w:num>
  <w:num w:numId="186" w16cid:durableId="1818110391">
    <w:abstractNumId w:val="65"/>
  </w:num>
  <w:num w:numId="187" w16cid:durableId="1682586125">
    <w:abstractNumId w:val="188"/>
  </w:num>
  <w:num w:numId="188" w16cid:durableId="1237546264">
    <w:abstractNumId w:val="129"/>
  </w:num>
  <w:num w:numId="189" w16cid:durableId="631836506">
    <w:abstractNumId w:val="141"/>
  </w:num>
  <w:num w:numId="190" w16cid:durableId="560403826">
    <w:abstractNumId w:val="77"/>
  </w:num>
  <w:num w:numId="191" w16cid:durableId="917249652">
    <w:abstractNumId w:val="180"/>
  </w:num>
  <w:num w:numId="192" w16cid:durableId="327246788">
    <w:abstractNumId w:val="4"/>
  </w:num>
  <w:num w:numId="193" w16cid:durableId="110129738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EE8"/>
    <w:rsid w:val="00011836"/>
    <w:rsid w:val="00113D65"/>
    <w:rsid w:val="001440E9"/>
    <w:rsid w:val="001976F5"/>
    <w:rsid w:val="001C0A9F"/>
    <w:rsid w:val="001D5127"/>
    <w:rsid w:val="002E5AB9"/>
    <w:rsid w:val="00354E81"/>
    <w:rsid w:val="003E75A7"/>
    <w:rsid w:val="003F496D"/>
    <w:rsid w:val="00460B4C"/>
    <w:rsid w:val="00474857"/>
    <w:rsid w:val="005801E1"/>
    <w:rsid w:val="00590C6D"/>
    <w:rsid w:val="00620EA2"/>
    <w:rsid w:val="00622429"/>
    <w:rsid w:val="00647C9F"/>
    <w:rsid w:val="00763354"/>
    <w:rsid w:val="007B6AD6"/>
    <w:rsid w:val="007D74C6"/>
    <w:rsid w:val="008371D5"/>
    <w:rsid w:val="00867E65"/>
    <w:rsid w:val="00957855"/>
    <w:rsid w:val="00A43946"/>
    <w:rsid w:val="00A57484"/>
    <w:rsid w:val="00AD5EE8"/>
    <w:rsid w:val="00AE657C"/>
    <w:rsid w:val="00B4250E"/>
    <w:rsid w:val="00BC0FAD"/>
    <w:rsid w:val="00C5027A"/>
    <w:rsid w:val="00F90487"/>
    <w:rsid w:val="00FB3597"/>
    <w:rsid w:val="00FD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79A35"/>
  <w15:chartTrackingRefBased/>
  <w15:docId w15:val="{7D35F8D9-C7FD-4196-98B9-67B38EC04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2D26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D5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5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5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5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5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5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5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5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5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5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5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5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5E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5E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5E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5E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5E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5E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5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5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5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5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5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5E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5E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5E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5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5E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5EE8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AD5EE8"/>
    <w:pPr>
      <w:spacing w:before="240" w:after="0"/>
      <w:outlineLvl w:val="9"/>
    </w:pPr>
    <w:rPr>
      <w:sz w:val="32"/>
      <w:szCs w:val="32"/>
      <w:lang w:eastAsia="ru-RU"/>
    </w:rPr>
  </w:style>
  <w:style w:type="paragraph" w:styleId="ad">
    <w:name w:val="caption"/>
    <w:basedOn w:val="a"/>
    <w:next w:val="a"/>
    <w:uiPriority w:val="35"/>
    <w:unhideWhenUsed/>
    <w:qFormat/>
    <w:rsid w:val="00FB359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e">
    <w:name w:val="header"/>
    <w:basedOn w:val="a"/>
    <w:link w:val="af"/>
    <w:uiPriority w:val="99"/>
    <w:unhideWhenUsed/>
    <w:rsid w:val="00FB35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FB3597"/>
    <w:rPr>
      <w:kern w:val="0"/>
      <w14:ligatures w14:val="none"/>
    </w:rPr>
  </w:style>
  <w:style w:type="paragraph" w:styleId="af0">
    <w:name w:val="footer"/>
    <w:basedOn w:val="a"/>
    <w:link w:val="af1"/>
    <w:uiPriority w:val="99"/>
    <w:unhideWhenUsed/>
    <w:rsid w:val="00FB35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FB3597"/>
    <w:rPr>
      <w:kern w:val="0"/>
      <w14:ligatures w14:val="none"/>
    </w:rPr>
  </w:style>
  <w:style w:type="character" w:customStyle="1" w:styleId="ng-star-inserted1">
    <w:name w:val="ng-star-inserted1"/>
    <w:basedOn w:val="a0"/>
    <w:rsid w:val="00460B4C"/>
  </w:style>
  <w:style w:type="paragraph" w:styleId="11">
    <w:name w:val="toc 1"/>
    <w:basedOn w:val="a"/>
    <w:next w:val="a"/>
    <w:autoRedefine/>
    <w:uiPriority w:val="39"/>
    <w:unhideWhenUsed/>
    <w:rsid w:val="001976F5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1976F5"/>
    <w:pPr>
      <w:spacing w:after="100"/>
      <w:ind w:left="220"/>
    </w:pPr>
  </w:style>
  <w:style w:type="character" w:styleId="af2">
    <w:name w:val="Hyperlink"/>
    <w:basedOn w:val="a0"/>
    <w:uiPriority w:val="99"/>
    <w:unhideWhenUsed/>
    <w:rsid w:val="001976F5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4748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03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66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64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0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7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8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512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5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yperlink" Target="https://www.google.com/url?sa=E&amp;q=https%3A%2F%2Ftailwindcss.com%2Fdoc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www.google.com/url?sa=E&amp;q=https%3A%2F%2Fpinia.vuejs.org%2F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google.com/url?sa=E&amp;q=https%3A%2F%2Flearn.microsoft.com%2Fru-ru%2Faspnet%2Fcore%2F%3Fview%3Daspnetcore-8.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www.google.com/url?sa=E&amp;q=https%3A%2F%2Fdocs.docker.com%2F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www.google.com/url?sa=E&amp;q=https%3A%2F%2Fvuejs.org%2Fguide%2Fintroduction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www.google.com/url?sa=E&amp;q=https%3A%2F%2Flearn.microsoft.com%2Fru-ru%2Fef%2Fcore%2F" TargetMode="External"/><Relationship Id="rId35" Type="http://schemas.openxmlformats.org/officeDocument/2006/relationships/hyperlink" Target="https://www.google.com/url?sa=E&amp;q=https%3A%2F%2Fvitejs.dev%2Fguide%2F" TargetMode="Externa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D11F86-696C-4C21-899D-5EAB1F3ECE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33</Pages>
  <Words>4685</Words>
  <Characters>26705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Александрович Ручкин</dc:creator>
  <cp:keywords/>
  <dc:description/>
  <cp:lastModifiedBy>Матвей Александрович Ручкин</cp:lastModifiedBy>
  <cp:revision>4</cp:revision>
  <dcterms:created xsi:type="dcterms:W3CDTF">2026-01-19T15:44:00Z</dcterms:created>
  <dcterms:modified xsi:type="dcterms:W3CDTF">2026-01-20T09:19:00Z</dcterms:modified>
</cp:coreProperties>
</file>