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5C34" w14:textId="77777777" w:rsidR="00E92F9F" w:rsidRPr="00E92F9F" w:rsidRDefault="00E92F9F" w:rsidP="00E92F9F">
      <w:pPr>
        <w:spacing w:before="288" w:after="168" w:line="336" w:lineRule="atLeast"/>
        <w:outlineLvl w:val="0"/>
        <w:rPr>
          <w:rFonts w:ascii="Georgia" w:eastAsia="Times New Roman" w:hAnsi="Georgia" w:cs="Times New Roman"/>
          <w:color w:val="2E2E2E"/>
          <w:kern w:val="36"/>
          <w:sz w:val="45"/>
          <w:szCs w:val="45"/>
          <w:lang w:val="en-US" w:eastAsia="ru-RU"/>
        </w:rPr>
      </w:pPr>
      <w:r w:rsidRPr="00E92F9F">
        <w:rPr>
          <w:rFonts w:ascii="Georgia" w:eastAsia="Times New Roman" w:hAnsi="Georgia" w:cs="Times New Roman"/>
          <w:color w:val="2E2E2E"/>
          <w:kern w:val="36"/>
          <w:sz w:val="45"/>
          <w:szCs w:val="45"/>
          <w:lang w:eastAsia="ru-RU"/>
        </w:rPr>
        <w:t>Сообщество</w:t>
      </w:r>
      <w:r w:rsidRPr="00E92F9F">
        <w:rPr>
          <w:rFonts w:ascii="Georgia" w:eastAsia="Times New Roman" w:hAnsi="Georgia" w:cs="Times New Roman"/>
          <w:color w:val="2E2E2E"/>
          <w:kern w:val="36"/>
          <w:sz w:val="45"/>
          <w:szCs w:val="45"/>
          <w:lang w:val="en-US" w:eastAsia="ru-RU"/>
        </w:rPr>
        <w:t xml:space="preserve"> </w:t>
      </w:r>
      <w:proofErr w:type="gramStart"/>
      <w:r w:rsidRPr="00E92F9F">
        <w:rPr>
          <w:rFonts w:ascii="Georgia" w:eastAsia="Times New Roman" w:hAnsi="Georgia" w:cs="Times New Roman"/>
          <w:color w:val="2E2E2E"/>
          <w:kern w:val="36"/>
          <w:sz w:val="45"/>
          <w:szCs w:val="45"/>
          <w:lang w:val="en-US" w:eastAsia="ru-RU"/>
        </w:rPr>
        <w:t>Steam :</w:t>
      </w:r>
      <w:proofErr w:type="gramEnd"/>
      <w:r w:rsidRPr="00E92F9F">
        <w:rPr>
          <w:rFonts w:ascii="Georgia" w:eastAsia="Times New Roman" w:hAnsi="Georgia" w:cs="Times New Roman"/>
          <w:color w:val="2E2E2E"/>
          <w:kern w:val="36"/>
          <w:sz w:val="45"/>
          <w:szCs w:val="45"/>
          <w:lang w:val="en-US" w:eastAsia="ru-RU"/>
        </w:rPr>
        <w:t xml:space="preserve">: </w:t>
      </w:r>
      <w:r w:rsidRPr="00E92F9F">
        <w:rPr>
          <w:rFonts w:ascii="Georgia" w:eastAsia="Times New Roman" w:hAnsi="Georgia" w:cs="Times New Roman"/>
          <w:color w:val="2E2E2E"/>
          <w:kern w:val="36"/>
          <w:sz w:val="45"/>
          <w:szCs w:val="45"/>
          <w:lang w:eastAsia="ru-RU"/>
        </w:rPr>
        <w:t>Руководство</w:t>
      </w:r>
      <w:r w:rsidRPr="00E92F9F">
        <w:rPr>
          <w:rFonts w:ascii="Georgia" w:eastAsia="Times New Roman" w:hAnsi="Georgia" w:cs="Times New Roman"/>
          <w:color w:val="2E2E2E"/>
          <w:kern w:val="36"/>
          <w:sz w:val="45"/>
          <w:szCs w:val="45"/>
          <w:lang w:val="en-US" w:eastAsia="ru-RU"/>
        </w:rPr>
        <w:t xml:space="preserve"> :: How to make a standalone game with Source in 10 steps</w:t>
      </w:r>
    </w:p>
    <w:p w14:paraId="686516CC" w14:textId="77777777" w:rsidR="00E92F9F" w:rsidRPr="00E92F9F" w:rsidRDefault="00E92F9F" w:rsidP="00E92F9F">
      <w:pPr>
        <w:spacing w:after="0" w:line="360" w:lineRule="atLeast"/>
        <w:rPr>
          <w:rFonts w:ascii="Georgia" w:eastAsia="Times New Roman" w:hAnsi="Georgia" w:cs="Times New Roman"/>
          <w:color w:val="2E2E2E"/>
          <w:sz w:val="23"/>
          <w:szCs w:val="23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23"/>
          <w:szCs w:val="23"/>
          <w:lang w:eastAsia="ru-RU"/>
        </w:rPr>
        <w:t xml:space="preserve">От </w:t>
      </w:r>
      <w:proofErr w:type="spellStart"/>
      <w:r w:rsidRPr="00E92F9F">
        <w:rPr>
          <w:rFonts w:ascii="Georgia" w:eastAsia="Times New Roman" w:hAnsi="Georgia" w:cs="Times New Roman"/>
          <w:color w:val="2E2E2E"/>
          <w:sz w:val="23"/>
          <w:szCs w:val="23"/>
          <w:lang w:eastAsia="ru-RU"/>
        </w:rPr>
        <w:t>MightyMawse</w:t>
      </w:r>
      <w:proofErr w:type="spellEnd"/>
    </w:p>
    <w:p w14:paraId="09287D22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Итак, для начала вам понадобится копия Visual Studio 2013, чтобы иметь возможность скомпилировать бесплатный исходный код для "Source SDK Base 2013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Singleplayer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". Если вы хотите добавить какой-либо контент, например, больше оружия или транспортных средств, возможно, просто измените несколько вещей, тогда вам придется внести изменения в код, а затем скомпилировать его заново.</w:t>
      </w:r>
    </w:p>
    <w:p w14:paraId="71553FD7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1- Найдите "source-sdk-2013-master", который вы можете найти на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github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или VDC, и загрузите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его.</w:t>
      </w:r>
      <w:hyperlink r:id="rId4" w:tgtFrame="_blank" w:history="1">
        <w:r w:rsidRPr="00E92F9F">
          <w:rPr>
            <w:rFonts w:ascii="Georgia" w:eastAsia="Times New Roman" w:hAnsi="Georgia" w:cs="Times New Roman"/>
            <w:color w:val="0000FF"/>
            <w:sz w:val="30"/>
            <w:szCs w:val="30"/>
            <w:u w:val="single"/>
            <w:lang w:eastAsia="ru-RU"/>
          </w:rPr>
          <w:t>https</w:t>
        </w:r>
        <w:proofErr w:type="spellEnd"/>
        <w:r w:rsidRPr="00E92F9F">
          <w:rPr>
            <w:rFonts w:ascii="Georgia" w:eastAsia="Times New Roman" w:hAnsi="Georgia" w:cs="Times New Roman"/>
            <w:color w:val="0000FF"/>
            <w:sz w:val="30"/>
            <w:szCs w:val="30"/>
            <w:u w:val="single"/>
            <w:lang w:eastAsia="ru-RU"/>
          </w:rPr>
          <w:t>://developer.valvesoftware.com/</w:t>
        </w:r>
        <w:proofErr w:type="spellStart"/>
        <w:r w:rsidRPr="00E92F9F">
          <w:rPr>
            <w:rFonts w:ascii="Georgia" w:eastAsia="Times New Roman" w:hAnsi="Georgia" w:cs="Times New Roman"/>
            <w:color w:val="0000FF"/>
            <w:sz w:val="30"/>
            <w:szCs w:val="30"/>
            <w:u w:val="single"/>
            <w:lang w:eastAsia="ru-RU"/>
          </w:rPr>
          <w:t>wiki</w:t>
        </w:r>
        <w:proofErr w:type="spellEnd"/>
        <w:r w:rsidRPr="00E92F9F">
          <w:rPr>
            <w:rFonts w:ascii="Georgia" w:eastAsia="Times New Roman" w:hAnsi="Georgia" w:cs="Times New Roman"/>
            <w:color w:val="0000FF"/>
            <w:sz w:val="30"/>
            <w:szCs w:val="30"/>
            <w:u w:val="single"/>
            <w:lang w:eastAsia="ru-RU"/>
          </w:rPr>
          <w:t>/Source_SDK_2013</w:t>
        </w:r>
      </w:hyperlink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 - ссылка на исходный код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valve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.</w:t>
      </w:r>
    </w:p>
    <w:p w14:paraId="6E7F07AD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2- Перейдите в папку "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sp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\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src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" и запустите пакет под названием "creategameprojects.bat"</w:t>
      </w:r>
    </w:p>
    <w:p w14:paraId="1A565955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3-Если все сработало, появится новый файл решения под названием "game.sln". (если это не работает, есть исправление, которое можно найти на VDC, которое требует, чтобы вы редактировали редактирование реестра)</w:t>
      </w:r>
    </w:p>
    <w:p w14:paraId="7DADD17D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4- Откройте решение и в верхней части экрана измените режим сборки с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Debug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на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Release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или наоборот, это не будет иметь значения для того, что мы </w:t>
      </w:r>
      <w:proofErr w:type="spellStart"/>
      <w:proofErr w:type="gram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делаем.Затем</w:t>
      </w:r>
      <w:proofErr w:type="spellEnd"/>
      <w:proofErr w:type="gram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щелкните правой кнопкой мыши на вкладке с надписью "Решение "игры" (8 проектов)" и нажмите "Создать решения". (Убедитесь, что вы используете </w:t>
      </w:r>
      <w:r w:rsidRPr="00E92F9F">
        <w:rPr>
          <w:rFonts w:ascii="Georgia" w:eastAsia="Times New Roman" w:hAnsi="Georgia" w:cs="Times New Roman"/>
          <w:b/>
          <w:bCs/>
          <w:color w:val="2E2E2E"/>
          <w:sz w:val="30"/>
          <w:szCs w:val="30"/>
          <w:lang w:eastAsia="ru-RU"/>
        </w:rPr>
        <w:t>Visual Studio 2013</w:t>
      </w: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, иначе он не будет работать "</w:t>
      </w:r>
    </w:p>
    <w:p w14:paraId="104AB0C8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5- Теперь в папке, которую вы загрузили, вам нужно будет перейти к "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sp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\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game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\ mod_hl2" (ваши библиотеки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dll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будут в "mod_hl2 \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bin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", не стесняйтесь удалять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pdb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, поскольку он занимает много места и не очень полезен).</w:t>
      </w:r>
    </w:p>
    <w:p w14:paraId="1C6CB29D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6- Теперь перейдите на свой рабочий стол или в любое другое удобное для вас место и создайте новую папку для своей игры, это </w:t>
      </w: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lastRenderedPageBreak/>
        <w:t>будут ваши настоящие игровые файлы, затем внутри этой папки создайте новую папку с именем Game. Затем создайте новую папку с именем Base, так что там должна быть папка для вашей игры, а внутри этой папки две папки, одна называется Game, а другая Base. (проверьте прикрепленные изображения для получения дополнительной информации).</w:t>
      </w:r>
    </w:p>
    <w:p w14:paraId="110CEF3B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7- Возьмите новую папку 'mod_hl2', которую вы получили из source-sdk-2013-master в '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sp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/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game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/ mod_hl2' и переместите ее в папку "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mysrcgame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\ Game".</w:t>
      </w:r>
    </w:p>
    <w:p w14:paraId="384254C5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8- Загрузите Source SDK Base 2013 для одиночной игры, который вы можете найти на вкладке / Tools в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steam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. После загрузки вы можете скопировать файлы из Source SDK Base 2013 SP в свой "C:\mysrcgame\Base " папка.</w:t>
      </w:r>
    </w:p>
    <w:p w14:paraId="63BAD518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Хорошо, вы создали библиотеки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dll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, скомпилировав исходный код, и настроили шаблон для своей игры. Возможно, вы заметили, что размер исходных текстов игр довольно большой, вы можете использовать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GCFScape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для удаления неиспользуемого контента из .Файлы VPK, наименьший размер, который мне удалось получить, был 200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мб</w:t>
      </w:r>
      <w:hyperlink r:id="rId5" w:tgtFrame="_blank" w:history="1">
        <w:r w:rsidRPr="00E92F9F">
          <w:rPr>
            <w:rFonts w:ascii="Georgia" w:eastAsia="Times New Roman" w:hAnsi="Georgia" w:cs="Times New Roman"/>
            <w:color w:val="0000FF"/>
            <w:sz w:val="30"/>
            <w:szCs w:val="30"/>
            <w:u w:val="single"/>
            <w:lang w:eastAsia="ru-RU"/>
          </w:rPr>
          <w:t>.https</w:t>
        </w:r>
        <w:proofErr w:type="spellEnd"/>
        <w:r w:rsidRPr="00E92F9F">
          <w:rPr>
            <w:rFonts w:ascii="Georgia" w:eastAsia="Times New Roman" w:hAnsi="Georgia" w:cs="Times New Roman"/>
            <w:color w:val="0000FF"/>
            <w:sz w:val="30"/>
            <w:szCs w:val="30"/>
            <w:u w:val="single"/>
            <w:lang w:eastAsia="ru-RU"/>
          </w:rPr>
          <w:t>: //gamebanana.com/</w:t>
        </w:r>
        <w:proofErr w:type="spellStart"/>
        <w:r w:rsidRPr="00E92F9F">
          <w:rPr>
            <w:rFonts w:ascii="Georgia" w:eastAsia="Times New Roman" w:hAnsi="Georgia" w:cs="Times New Roman"/>
            <w:color w:val="0000FF"/>
            <w:sz w:val="30"/>
            <w:szCs w:val="30"/>
            <w:u w:val="single"/>
            <w:lang w:eastAsia="ru-RU"/>
          </w:rPr>
          <w:t>tools</w:t>
        </w:r>
        <w:proofErr w:type="spellEnd"/>
        <w:r w:rsidRPr="00E92F9F">
          <w:rPr>
            <w:rFonts w:ascii="Georgia" w:eastAsia="Times New Roman" w:hAnsi="Georgia" w:cs="Times New Roman"/>
            <w:color w:val="0000FF"/>
            <w:sz w:val="30"/>
            <w:szCs w:val="30"/>
            <w:u w:val="single"/>
            <w:lang w:eastAsia="ru-RU"/>
          </w:rPr>
          <w:t>/26</w:t>
        </w:r>
      </w:hyperlink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 -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gcfscape</w:t>
      </w:r>
      <w:proofErr w:type="spellEnd"/>
    </w:p>
    <w:p w14:paraId="118DD728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Итак, к настоящему времени у вас должно быть это: C:\Mysrcgame </w:t>
      </w:r>
      <w:proofErr w:type="gram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\Base\&lt;</w:t>
      </w:r>
      <w:proofErr w:type="gram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исходные файлы однопользовательской игры 2013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sdk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base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&gt;C:\Mysrcgame\Game \&lt;mod_hl2&gt;</w:t>
      </w:r>
    </w:p>
    <w:p w14:paraId="0983E06B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9- Создание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exe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-файла для запуска вашей игры. Теперь отдаю должное моему другу за то, что он указал мне правильное направление для этого, в "C:\mysrcgame \" создайте новый .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txt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-файл и назовите его чем-то вроде "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mygame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", внутри этого текстового файла введите это:</w:t>
      </w:r>
    </w:p>
    <w:p w14:paraId="234515E8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@"base\hl2.exe " -игра "% ~ dp0\Игра"</w:t>
      </w:r>
    </w:p>
    <w:p w14:paraId="2C661F21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10- Теперь сохраните "mygame.txt " как .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bat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, так что теперь ваш мод / игра будет запускаться, как только вы запустите "mygame.bat", если вы заинтересованы в создании исполняемого файла для своей игры, вы можете найти конвертер "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Bat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в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exe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" и преобразовать ваш .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bat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в .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exe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 чтобы вы могли запускать свою игру с помощью </w:t>
      </w:r>
      <w:proofErr w:type="spell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exe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-файла!</w:t>
      </w:r>
    </w:p>
    <w:p w14:paraId="64C4F127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lastRenderedPageBreak/>
        <w:t>Надеюсь, это помогло, если возникнут какие-либо проблемы, не стесняйтесь, пишите мне.</w:t>
      </w:r>
    </w:p>
    <w:p w14:paraId="72645FE6" w14:textId="77777777" w:rsidR="00E92F9F" w:rsidRPr="00E92F9F" w:rsidRDefault="00E92F9F" w:rsidP="00E92F9F">
      <w:pPr>
        <w:spacing w:before="240" w:after="240" w:line="360" w:lineRule="atLeast"/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</w:pPr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 xml:space="preserve">Теперь иди и сделай несколько игр на движке </w:t>
      </w:r>
      <w:proofErr w:type="spellStart"/>
      <w:proofErr w:type="gramStart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source</w:t>
      </w:r>
      <w:proofErr w:type="spellEnd"/>
      <w:r w:rsidRPr="00E92F9F">
        <w:rPr>
          <w:rFonts w:ascii="Georgia" w:eastAsia="Times New Roman" w:hAnsi="Georgia" w:cs="Times New Roman"/>
          <w:color w:val="2E2E2E"/>
          <w:sz w:val="30"/>
          <w:szCs w:val="30"/>
          <w:lang w:eastAsia="ru-RU"/>
        </w:rPr>
        <w:t>!:)</w:t>
      </w:r>
      <w:proofErr w:type="gramEnd"/>
    </w:p>
    <w:p w14:paraId="2F733622" w14:textId="77777777" w:rsidR="00306AD2" w:rsidRDefault="00306AD2"/>
    <w:sectPr w:rsidR="00306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23"/>
    <w:rsid w:val="00306AD2"/>
    <w:rsid w:val="00E92F9F"/>
    <w:rsid w:val="00EF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9FAAB-4DC1-4556-9B39-1502FDDF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2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F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92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2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eamcommunity.com/linkfilter/?url=https://gamebanana.com/tools/26" TargetMode="External"/><Relationship Id="rId4" Type="http://schemas.openxmlformats.org/officeDocument/2006/relationships/hyperlink" Target="https://developer.valvesoftware.com/wiki/Source_SDK_20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 X64</dc:creator>
  <cp:keywords/>
  <dc:description/>
  <cp:lastModifiedBy>Stalker X64</cp:lastModifiedBy>
  <cp:revision>2</cp:revision>
  <dcterms:created xsi:type="dcterms:W3CDTF">2023-01-05T08:14:00Z</dcterms:created>
  <dcterms:modified xsi:type="dcterms:W3CDTF">2023-01-05T08:14:00Z</dcterms:modified>
</cp:coreProperties>
</file>