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47E69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45DD">
        <w:rPr>
          <w:rFonts w:ascii="Times New Roman" w:hAnsi="Times New Roman" w:cs="Times New Roman"/>
          <w:b/>
          <w:bCs/>
          <w:sz w:val="28"/>
          <w:szCs w:val="28"/>
        </w:rPr>
        <w:t>Слайд 1</w:t>
      </w:r>
    </w:p>
    <w:p w14:paraId="4D626B32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D215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Добрый день</w:t>
      </w:r>
      <w:r w:rsidR="00F91E91" w:rsidRPr="00E845D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уважаемые члены комиссии!</w:t>
      </w:r>
      <w:r w:rsidRPr="00DD215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91E91" w:rsidRPr="00E845D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</w:t>
      </w:r>
      <w:r w:rsidRPr="00DD215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редставляю вашему вниманию </w:t>
      </w:r>
      <w:r w:rsidR="00F91E91" w:rsidRPr="00E845D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выпускную</w:t>
      </w:r>
      <w:r w:rsidRPr="00E845D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квалификационную работу на тему: </w:t>
      </w:r>
      <w:r w:rsidRPr="00E845D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Разработка интернет-магазина товаров для дома.</w:t>
      </w:r>
    </w:p>
    <w:p w14:paraId="53B729F7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45DD">
        <w:rPr>
          <w:rFonts w:ascii="Times New Roman" w:hAnsi="Times New Roman" w:cs="Times New Roman"/>
          <w:b/>
          <w:bCs/>
          <w:sz w:val="28"/>
          <w:szCs w:val="28"/>
        </w:rPr>
        <w:t>Слайд 2</w:t>
      </w:r>
    </w:p>
    <w:p w14:paraId="34D1C98A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 xml:space="preserve">Проект </w:t>
      </w:r>
      <w:r w:rsidR="00CC36B7">
        <w:rPr>
          <w:rFonts w:ascii="Times New Roman" w:hAnsi="Times New Roman" w:cs="Times New Roman"/>
          <w:sz w:val="28"/>
          <w:szCs w:val="28"/>
        </w:rPr>
        <w:t>направлен на создание о</w:t>
      </w:r>
      <w:r w:rsidRPr="00E845DD">
        <w:rPr>
          <w:rFonts w:ascii="Times New Roman" w:hAnsi="Times New Roman" w:cs="Times New Roman"/>
          <w:sz w:val="28"/>
          <w:szCs w:val="28"/>
        </w:rPr>
        <w:t>нлай</w:t>
      </w:r>
      <w:r w:rsidR="00CC36B7">
        <w:rPr>
          <w:rFonts w:ascii="Times New Roman" w:hAnsi="Times New Roman" w:cs="Times New Roman"/>
          <w:sz w:val="28"/>
          <w:szCs w:val="28"/>
        </w:rPr>
        <w:t>н</w:t>
      </w:r>
      <w:r w:rsidR="00CC36B7">
        <w:rPr>
          <w:rFonts w:ascii="Times New Roman" w:hAnsi="Times New Roman" w:cs="Times New Roman"/>
          <w:sz w:val="28"/>
          <w:szCs w:val="28"/>
        </w:rPr>
        <w:noBreakHyphen/>
        <w:t>платформы магазина удовлетворяющей требованиям безопасности и ряду основных задач, таких как оформление заказов</w:t>
      </w:r>
      <w:r w:rsidR="00F20FCF">
        <w:rPr>
          <w:rFonts w:ascii="Times New Roman" w:hAnsi="Times New Roman" w:cs="Times New Roman"/>
          <w:sz w:val="28"/>
          <w:szCs w:val="28"/>
        </w:rPr>
        <w:t>, поиск товаров и управление этими заказами</w:t>
      </w:r>
      <w:r w:rsidRPr="00E845DD">
        <w:rPr>
          <w:rFonts w:ascii="Times New Roman" w:hAnsi="Times New Roman" w:cs="Times New Roman"/>
          <w:sz w:val="28"/>
          <w:szCs w:val="28"/>
        </w:rPr>
        <w:t>.</w:t>
      </w:r>
      <w:r w:rsidR="00CC36B7">
        <w:rPr>
          <w:rFonts w:ascii="Times New Roman" w:hAnsi="Times New Roman" w:cs="Times New Roman"/>
          <w:sz w:val="28"/>
          <w:szCs w:val="28"/>
        </w:rPr>
        <w:t xml:space="preserve"> Актуальность выбранной темы проекта обусловлена тем, что в </w:t>
      </w:r>
      <w:r w:rsidRPr="00E845DD">
        <w:rPr>
          <w:rFonts w:ascii="Times New Roman" w:hAnsi="Times New Roman" w:cs="Times New Roman"/>
          <w:sz w:val="28"/>
          <w:szCs w:val="28"/>
        </w:rPr>
        <w:t xml:space="preserve">свете возрастающего объема </w:t>
      </w:r>
      <w:r w:rsidR="00CC36B7" w:rsidRPr="00E845DD">
        <w:rPr>
          <w:rFonts w:ascii="Times New Roman" w:hAnsi="Times New Roman" w:cs="Times New Roman"/>
          <w:sz w:val="28"/>
          <w:szCs w:val="28"/>
        </w:rPr>
        <w:t>Интернет-торговли</w:t>
      </w:r>
      <w:r w:rsidRPr="00E845DD">
        <w:rPr>
          <w:rFonts w:ascii="Times New Roman" w:hAnsi="Times New Roman" w:cs="Times New Roman"/>
          <w:sz w:val="28"/>
          <w:szCs w:val="28"/>
        </w:rPr>
        <w:t>, появление доступных и безопасных решений становится как никогда важным.</w:t>
      </w:r>
    </w:p>
    <w:p w14:paraId="6F2D80AE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45DD">
        <w:rPr>
          <w:rFonts w:ascii="Times New Roman" w:hAnsi="Times New Roman" w:cs="Times New Roman"/>
          <w:b/>
          <w:bCs/>
          <w:sz w:val="28"/>
          <w:szCs w:val="28"/>
        </w:rPr>
        <w:t>Слайд 3</w:t>
      </w:r>
    </w:p>
    <w:p w14:paraId="3FAE9357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>Для реализации проекта используются следующие технологии: на фронтенде — HTML, CSS и JavaScript, что обеспечивает привлекательный интерфейс. Бэкенд построен на PHP для обработки данных и бизнес-логики. В качестве базы данных применяется MySQL и SQL для хранения информации. И для удобства разработки используются инструменты такие как Git, Open Server Panel и редактор VS Code.</w:t>
      </w:r>
    </w:p>
    <w:p w14:paraId="27573B76" w14:textId="77777777" w:rsidR="00751FAB" w:rsidRPr="00CC36B7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C36B7">
        <w:rPr>
          <w:rFonts w:ascii="Times New Roman" w:hAnsi="Times New Roman" w:cs="Times New Roman"/>
          <w:b/>
          <w:sz w:val="28"/>
          <w:szCs w:val="28"/>
        </w:rPr>
        <w:t>Слайд 4</w:t>
      </w:r>
    </w:p>
    <w:p w14:paraId="5890E2F3" w14:textId="77777777" w:rsidR="00751FAB" w:rsidRPr="00E845DD" w:rsidRDefault="00F20FCF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обеспечения </w:t>
      </w:r>
      <w:r w:rsidR="00751FAB" w:rsidRPr="00E845DD">
        <w:rPr>
          <w:rFonts w:ascii="Times New Roman" w:hAnsi="Times New Roman" w:cs="Times New Roman"/>
          <w:sz w:val="28"/>
          <w:szCs w:val="28"/>
        </w:rPr>
        <w:t>безопасности</w:t>
      </w:r>
      <w:r>
        <w:rPr>
          <w:rFonts w:ascii="Times New Roman" w:hAnsi="Times New Roman" w:cs="Times New Roman"/>
          <w:sz w:val="28"/>
          <w:szCs w:val="28"/>
        </w:rPr>
        <w:t xml:space="preserve"> в проекте реализованы</w:t>
      </w:r>
      <w:r w:rsidR="00751FAB" w:rsidRPr="00E845DD">
        <w:rPr>
          <w:rFonts w:ascii="Times New Roman" w:hAnsi="Times New Roman" w:cs="Times New Roman"/>
          <w:sz w:val="28"/>
          <w:szCs w:val="28"/>
        </w:rPr>
        <w:t xml:space="preserve"> несколько важных мер: шифрование чувствительных данных в базе, защита API с валидацией и контрмеры против CSRF и XSS-атак. Для администратора используются refresh tokens и контроль доступа на основе ролей.</w:t>
      </w:r>
    </w:p>
    <w:p w14:paraId="495F7040" w14:textId="77777777" w:rsidR="00751FAB" w:rsidRPr="00CC36B7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C36B7">
        <w:rPr>
          <w:rFonts w:ascii="Times New Roman" w:hAnsi="Times New Roman" w:cs="Times New Roman"/>
          <w:b/>
          <w:sz w:val="28"/>
          <w:szCs w:val="28"/>
        </w:rPr>
        <w:t>Слайд 5</w:t>
      </w:r>
    </w:p>
    <w:p w14:paraId="6D621745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>Пользовательскими требованиями является наличие каталога с товарами, который включает категории, фильтры и поисковую функцию для быстрого нахождения нужных товаров. В карточке товара пользователи увидят изображения, описание и отзывы. Также реализована корзина с возможностью оформления заказа. Пользователи смогут регистрироваться, редактировать профиль и отслеживать</w:t>
      </w:r>
      <w:r w:rsidR="00E33128">
        <w:rPr>
          <w:rFonts w:ascii="Times New Roman" w:hAnsi="Times New Roman" w:cs="Times New Roman"/>
          <w:sz w:val="28"/>
          <w:szCs w:val="28"/>
        </w:rPr>
        <w:t xml:space="preserve"> историю заказов. Для админов разработана </w:t>
      </w:r>
      <w:r w:rsidRPr="00E845DD">
        <w:rPr>
          <w:rFonts w:ascii="Times New Roman" w:hAnsi="Times New Roman" w:cs="Times New Roman"/>
          <w:sz w:val="28"/>
          <w:szCs w:val="28"/>
        </w:rPr>
        <w:t>отдельная панель для управления товарами и пользователями.</w:t>
      </w:r>
    </w:p>
    <w:p w14:paraId="6723B1F8" w14:textId="77777777" w:rsidR="00751FAB" w:rsidRPr="00F20FC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20FCF">
        <w:rPr>
          <w:rFonts w:ascii="Times New Roman" w:hAnsi="Times New Roman" w:cs="Times New Roman"/>
          <w:b/>
          <w:sz w:val="28"/>
          <w:szCs w:val="28"/>
        </w:rPr>
        <w:t>Слайд 6</w:t>
      </w:r>
    </w:p>
    <w:p w14:paraId="5F6F5354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>Для серверной части важны такие параметры: быстрота — отклик API должен быть менее 300 мс при типичной нагрузке, возможность расширения за счет горизонтального масштаб</w:t>
      </w:r>
      <w:r w:rsidR="00401936">
        <w:rPr>
          <w:rFonts w:ascii="Times New Roman" w:hAnsi="Times New Roman" w:cs="Times New Roman"/>
          <w:sz w:val="28"/>
          <w:szCs w:val="28"/>
        </w:rPr>
        <w:t xml:space="preserve">ирования. </w:t>
      </w:r>
      <w:r w:rsidRPr="00E845DD">
        <w:rPr>
          <w:rFonts w:ascii="Times New Roman" w:hAnsi="Times New Roman" w:cs="Times New Roman"/>
          <w:sz w:val="28"/>
          <w:szCs w:val="28"/>
        </w:rPr>
        <w:t xml:space="preserve">Надежность обеспечивается путём резервного копирования, постоянного мониторинга и ведения логов. </w:t>
      </w:r>
      <w:r w:rsidR="00F20FCF">
        <w:rPr>
          <w:rFonts w:ascii="Times New Roman" w:hAnsi="Times New Roman" w:cs="Times New Roman"/>
          <w:sz w:val="28"/>
          <w:szCs w:val="28"/>
        </w:rPr>
        <w:t>В свою очередь для удобства</w:t>
      </w:r>
      <w:r w:rsidRPr="00E845DD">
        <w:rPr>
          <w:rFonts w:ascii="Times New Roman" w:hAnsi="Times New Roman" w:cs="Times New Roman"/>
          <w:sz w:val="28"/>
          <w:szCs w:val="28"/>
        </w:rPr>
        <w:t xml:space="preserve"> пользователей, сайт имеет адаптивный дизайн.</w:t>
      </w:r>
    </w:p>
    <w:p w14:paraId="4CDCAE5B" w14:textId="77777777" w:rsidR="00751FAB" w:rsidRPr="00F20FC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20FCF">
        <w:rPr>
          <w:rFonts w:ascii="Times New Roman" w:hAnsi="Times New Roman" w:cs="Times New Roman"/>
          <w:b/>
          <w:sz w:val="28"/>
          <w:szCs w:val="28"/>
        </w:rPr>
        <w:t>Слайд 7</w:t>
      </w:r>
    </w:p>
    <w:p w14:paraId="4919C807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 xml:space="preserve">На главной странице </w:t>
      </w:r>
      <w:r w:rsidR="00E33128">
        <w:rPr>
          <w:rFonts w:ascii="Times New Roman" w:hAnsi="Times New Roman" w:cs="Times New Roman"/>
          <w:sz w:val="28"/>
          <w:szCs w:val="28"/>
        </w:rPr>
        <w:t>сайта представлен каталог с категориями, элемент для поиска товаров, а также случайная выборка возможно понравившихся товаров.</w:t>
      </w:r>
    </w:p>
    <w:p w14:paraId="7D1B8EC1" w14:textId="77777777" w:rsidR="00751FAB" w:rsidRPr="00F20FC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20FCF">
        <w:rPr>
          <w:rFonts w:ascii="Times New Roman" w:hAnsi="Times New Roman" w:cs="Times New Roman"/>
          <w:b/>
          <w:sz w:val="28"/>
          <w:szCs w:val="28"/>
        </w:rPr>
        <w:t>Слайд 8</w:t>
      </w:r>
    </w:p>
    <w:p w14:paraId="254076A1" w14:textId="77777777" w:rsidR="00751FAB" w:rsidRPr="00F83C4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>В каталоге представлен широкий ассортимент товаров, таких как одежда, обувь, книги и другие категории, что обеспечивает</w:t>
      </w:r>
      <w:r w:rsidR="00E33128">
        <w:rPr>
          <w:rFonts w:ascii="Times New Roman" w:hAnsi="Times New Roman" w:cs="Times New Roman"/>
          <w:sz w:val="28"/>
          <w:szCs w:val="28"/>
        </w:rPr>
        <w:t xml:space="preserve"> пользователям быстрый </w:t>
      </w:r>
      <w:r w:rsidRPr="00E845DD">
        <w:rPr>
          <w:rFonts w:ascii="Times New Roman" w:hAnsi="Times New Roman" w:cs="Times New Roman"/>
          <w:sz w:val="28"/>
          <w:szCs w:val="28"/>
        </w:rPr>
        <w:t>доступ к нужным разделам.</w:t>
      </w:r>
    </w:p>
    <w:p w14:paraId="5F605BD6" w14:textId="77777777" w:rsidR="00F83C4F" w:rsidRPr="00F83C4F" w:rsidRDefault="00F83C4F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13C359" w14:textId="77777777" w:rsidR="00751FAB" w:rsidRPr="00F20FC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20FCF">
        <w:rPr>
          <w:rFonts w:ascii="Times New Roman" w:hAnsi="Times New Roman" w:cs="Times New Roman"/>
          <w:b/>
          <w:sz w:val="28"/>
          <w:szCs w:val="28"/>
        </w:rPr>
        <w:lastRenderedPageBreak/>
        <w:t>Слайд 9</w:t>
      </w:r>
    </w:p>
    <w:p w14:paraId="523A0466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>На сайте также предусмотрен удобный поиск по различным полям, таким как стоимость, название и характеристики товара.</w:t>
      </w:r>
      <w:r w:rsidR="00E33128">
        <w:rPr>
          <w:rFonts w:ascii="Times New Roman" w:hAnsi="Times New Roman" w:cs="Times New Roman"/>
          <w:sz w:val="28"/>
          <w:szCs w:val="28"/>
        </w:rPr>
        <w:t xml:space="preserve"> Это позволяет пользователю </w:t>
      </w:r>
      <w:r w:rsidRPr="00E845DD">
        <w:rPr>
          <w:rFonts w:ascii="Times New Roman" w:hAnsi="Times New Roman" w:cs="Times New Roman"/>
          <w:sz w:val="28"/>
          <w:szCs w:val="28"/>
        </w:rPr>
        <w:t>находить нужные по</w:t>
      </w:r>
      <w:r w:rsidR="00F20FCF">
        <w:rPr>
          <w:rFonts w:ascii="Times New Roman" w:hAnsi="Times New Roman" w:cs="Times New Roman"/>
          <w:sz w:val="28"/>
          <w:szCs w:val="28"/>
        </w:rPr>
        <w:t>зиции, применяя необходимую фильтрацию</w:t>
      </w:r>
      <w:r w:rsidRPr="00E845DD">
        <w:rPr>
          <w:rFonts w:ascii="Times New Roman" w:hAnsi="Times New Roman" w:cs="Times New Roman"/>
          <w:sz w:val="28"/>
          <w:szCs w:val="28"/>
        </w:rPr>
        <w:t>.</w:t>
      </w:r>
    </w:p>
    <w:p w14:paraId="16C79972" w14:textId="77777777" w:rsidR="00751FAB" w:rsidRPr="00F20FC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20FCF">
        <w:rPr>
          <w:rFonts w:ascii="Times New Roman" w:hAnsi="Times New Roman" w:cs="Times New Roman"/>
          <w:b/>
          <w:sz w:val="28"/>
          <w:szCs w:val="28"/>
        </w:rPr>
        <w:t>Слайд 10</w:t>
      </w:r>
    </w:p>
    <w:p w14:paraId="02565C78" w14:textId="77777777" w:rsidR="00E33128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 xml:space="preserve">Процесс регистрации включает четыре поля: имя, почта, пароль и повтор пароля. После заполнения данных есть кнопка «Зарегистрировать», а также кнопка, ведущая на страницу авторизации, если пользователь уже зарегистрирован. </w:t>
      </w:r>
    </w:p>
    <w:p w14:paraId="462627F5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 xml:space="preserve">Функция входа состоит из двух полей: почта и пароль. После их заполнения пользователь может нажать кнопку «Войти» для доступа к аккаунту. </w:t>
      </w:r>
    </w:p>
    <w:p w14:paraId="40D7BCF8" w14:textId="77777777" w:rsidR="00751FAB" w:rsidRPr="00F20FCF" w:rsidRDefault="00F20FCF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Слайд 11</w:t>
      </w:r>
    </w:p>
    <w:p w14:paraId="2F795434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>В разделе профиля пользователь может изменить свое имя, телефон, добавить или изменить аватар и сменить пароль. Также есть возможность выйти из аккаунта. Это позволяет управлять личной информацией и обеспечивать безопасность своего профиля.</w:t>
      </w:r>
    </w:p>
    <w:p w14:paraId="5CA02E20" w14:textId="77777777" w:rsidR="00751FAB" w:rsidRPr="00F20FC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20FCF">
        <w:rPr>
          <w:rFonts w:ascii="Times New Roman" w:hAnsi="Times New Roman" w:cs="Times New Roman"/>
          <w:b/>
          <w:sz w:val="28"/>
          <w:szCs w:val="28"/>
        </w:rPr>
        <w:t>Слайд 1</w:t>
      </w:r>
      <w:r w:rsidR="00F20FCF">
        <w:rPr>
          <w:rFonts w:ascii="Times New Roman" w:hAnsi="Times New Roman" w:cs="Times New Roman"/>
          <w:b/>
          <w:sz w:val="28"/>
          <w:szCs w:val="28"/>
        </w:rPr>
        <w:t>2</w:t>
      </w:r>
    </w:p>
    <w:p w14:paraId="0816564C" w14:textId="77777777" w:rsidR="00751FAB" w:rsidRPr="00F20FC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>Интерфейс корзины отображает карточки товаров,</w:t>
      </w:r>
      <w:r w:rsidR="00E33128">
        <w:rPr>
          <w:rFonts w:ascii="Times New Roman" w:hAnsi="Times New Roman" w:cs="Times New Roman"/>
          <w:sz w:val="28"/>
          <w:szCs w:val="28"/>
        </w:rPr>
        <w:t xml:space="preserve"> которые пользователь добавил </w:t>
      </w:r>
      <w:r w:rsidRPr="00E845DD">
        <w:rPr>
          <w:rFonts w:ascii="Times New Roman" w:hAnsi="Times New Roman" w:cs="Times New Roman"/>
          <w:sz w:val="28"/>
          <w:szCs w:val="28"/>
        </w:rPr>
        <w:t xml:space="preserve">вместе с информацией о дате покупки, общей стоимости и текущем статусе заказа. </w:t>
      </w:r>
      <w:r w:rsidR="00E33128">
        <w:rPr>
          <w:rFonts w:ascii="Times New Roman" w:hAnsi="Times New Roman" w:cs="Times New Roman"/>
          <w:sz w:val="28"/>
          <w:szCs w:val="28"/>
        </w:rPr>
        <w:t>Это помогает</w:t>
      </w:r>
      <w:r w:rsidRPr="00E845DD">
        <w:rPr>
          <w:rFonts w:ascii="Times New Roman" w:hAnsi="Times New Roman" w:cs="Times New Roman"/>
          <w:sz w:val="28"/>
          <w:szCs w:val="28"/>
        </w:rPr>
        <w:t xml:space="preserve"> отслеживать выбранные товары и статус их обработки.</w:t>
      </w:r>
    </w:p>
    <w:p w14:paraId="5BF95ED3" w14:textId="77777777" w:rsidR="00751FAB" w:rsidRPr="00F20FC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20FCF">
        <w:rPr>
          <w:rFonts w:ascii="Times New Roman" w:hAnsi="Times New Roman" w:cs="Times New Roman"/>
          <w:b/>
          <w:sz w:val="28"/>
          <w:szCs w:val="28"/>
        </w:rPr>
        <w:t>Слайд 1</w:t>
      </w:r>
      <w:r w:rsidR="00F20FCF">
        <w:rPr>
          <w:rFonts w:ascii="Times New Roman" w:hAnsi="Times New Roman" w:cs="Times New Roman"/>
          <w:b/>
          <w:sz w:val="28"/>
          <w:szCs w:val="28"/>
        </w:rPr>
        <w:t>3</w:t>
      </w:r>
    </w:p>
    <w:p w14:paraId="08B7ADDB" w14:textId="77777777" w:rsidR="004363C8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 xml:space="preserve">В административной панели доступны функции добавления новых товаров, редактирования свойств и типов товаров, а также </w:t>
      </w:r>
      <w:r w:rsidR="00E33128">
        <w:rPr>
          <w:rFonts w:ascii="Times New Roman" w:hAnsi="Times New Roman" w:cs="Times New Roman"/>
          <w:sz w:val="28"/>
          <w:szCs w:val="28"/>
        </w:rPr>
        <w:t>редактирование пользователей. Это позволяет администраторам контролировать</w:t>
      </w:r>
      <w:r w:rsidRPr="00E845DD">
        <w:rPr>
          <w:rFonts w:ascii="Times New Roman" w:hAnsi="Times New Roman" w:cs="Times New Roman"/>
          <w:sz w:val="28"/>
          <w:szCs w:val="28"/>
        </w:rPr>
        <w:t xml:space="preserve"> каталог</w:t>
      </w:r>
      <w:r w:rsidR="00E33128">
        <w:rPr>
          <w:rFonts w:ascii="Times New Roman" w:hAnsi="Times New Roman" w:cs="Times New Roman"/>
          <w:sz w:val="28"/>
          <w:szCs w:val="28"/>
        </w:rPr>
        <w:t xml:space="preserve">, чтобы </w:t>
      </w:r>
      <w:r w:rsidR="004363C8">
        <w:rPr>
          <w:rFonts w:ascii="Times New Roman" w:hAnsi="Times New Roman" w:cs="Times New Roman"/>
          <w:sz w:val="28"/>
          <w:szCs w:val="28"/>
        </w:rPr>
        <w:t>была возможность</w:t>
      </w:r>
      <w:r w:rsidR="00E33128">
        <w:rPr>
          <w:rFonts w:ascii="Times New Roman" w:hAnsi="Times New Roman" w:cs="Times New Roman"/>
          <w:sz w:val="28"/>
          <w:szCs w:val="28"/>
        </w:rPr>
        <w:t xml:space="preserve"> его актуализации. </w:t>
      </w:r>
      <w:r w:rsidR="004363C8">
        <w:rPr>
          <w:rFonts w:ascii="Times New Roman" w:hAnsi="Times New Roman" w:cs="Times New Roman"/>
          <w:sz w:val="28"/>
          <w:szCs w:val="28"/>
        </w:rPr>
        <w:t>И пользователей для обеспечения безопасности.</w:t>
      </w:r>
    </w:p>
    <w:p w14:paraId="09955EF0" w14:textId="77777777" w:rsidR="00751FAB" w:rsidRPr="00F20FC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20FCF">
        <w:rPr>
          <w:rFonts w:ascii="Times New Roman" w:hAnsi="Times New Roman" w:cs="Times New Roman"/>
          <w:b/>
          <w:sz w:val="28"/>
          <w:szCs w:val="28"/>
        </w:rPr>
        <w:t>Слайд 1</w:t>
      </w:r>
      <w:r w:rsidR="00F20FCF">
        <w:rPr>
          <w:rFonts w:ascii="Times New Roman" w:hAnsi="Times New Roman" w:cs="Times New Roman"/>
          <w:b/>
          <w:sz w:val="28"/>
          <w:szCs w:val="28"/>
        </w:rPr>
        <w:t>4</w:t>
      </w:r>
    </w:p>
    <w:p w14:paraId="4267CF64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>Главные преимущества системы — модульная структура, которая легко масштабируется и поддерживается. Она обеспечивает высокие уровни безопасности и постоянный мониторинг. Кроме того, система готова к расширению: в будущем можно добавить мобильное приложение, аналитические инструменты и интеграции с другими системами.</w:t>
      </w:r>
    </w:p>
    <w:p w14:paraId="238BFDA1" w14:textId="77777777" w:rsidR="00751FAB" w:rsidRPr="00F20FCF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20FCF">
        <w:rPr>
          <w:rFonts w:ascii="Times New Roman" w:hAnsi="Times New Roman" w:cs="Times New Roman"/>
          <w:b/>
          <w:sz w:val="28"/>
          <w:szCs w:val="28"/>
        </w:rPr>
        <w:t>Слайд 1</w:t>
      </w:r>
      <w:r w:rsidR="00F20FCF">
        <w:rPr>
          <w:rFonts w:ascii="Times New Roman" w:hAnsi="Times New Roman" w:cs="Times New Roman"/>
          <w:b/>
          <w:sz w:val="28"/>
          <w:szCs w:val="28"/>
        </w:rPr>
        <w:t>5</w:t>
      </w:r>
    </w:p>
    <w:p w14:paraId="4C8DDC35" w14:textId="77777777" w:rsidR="00751FAB" w:rsidRPr="00E845DD" w:rsidRDefault="00751FAB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5DD">
        <w:rPr>
          <w:rFonts w:ascii="Times New Roman" w:hAnsi="Times New Roman" w:cs="Times New Roman"/>
          <w:sz w:val="28"/>
          <w:szCs w:val="28"/>
        </w:rPr>
        <w:t>В заключение, данный проект иллюстрирует использование современных методов разработки ПО. Особое внимание уделяется модульности системы — разделению функций на самостоятельные и легко управляемые части, что значительно облегчает поддержку и будущие расширения.</w:t>
      </w:r>
    </w:p>
    <w:p w14:paraId="059BC238" w14:textId="77777777" w:rsidR="00E845DD" w:rsidRPr="00E845DD" w:rsidRDefault="00E845DD" w:rsidP="00E845D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45D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Спасибо за внимание. Готов</w:t>
      </w:r>
      <w:r w:rsidR="0040193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ответить на ваши вопросы.</w:t>
      </w:r>
    </w:p>
    <w:p w14:paraId="43768921" w14:textId="77777777" w:rsidR="00F71B10" w:rsidRPr="00E845DD" w:rsidRDefault="00F71B10" w:rsidP="00E845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F71B10" w:rsidRPr="00E845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EB1"/>
    <w:rsid w:val="00401936"/>
    <w:rsid w:val="004363C8"/>
    <w:rsid w:val="00436D3D"/>
    <w:rsid w:val="00550EB1"/>
    <w:rsid w:val="00751FAB"/>
    <w:rsid w:val="00961657"/>
    <w:rsid w:val="009C48D1"/>
    <w:rsid w:val="00CC36B7"/>
    <w:rsid w:val="00E33128"/>
    <w:rsid w:val="00E845DD"/>
    <w:rsid w:val="00F20FCF"/>
    <w:rsid w:val="00F71B10"/>
    <w:rsid w:val="00F83C4F"/>
    <w:rsid w:val="00F91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B4257"/>
  <w15:chartTrackingRefBased/>
  <w15:docId w15:val="{D2E4CD65-49F3-4C1F-92AC-68954F118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1FAB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651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Матвей Хурсин</cp:lastModifiedBy>
  <cp:revision>9</cp:revision>
  <dcterms:created xsi:type="dcterms:W3CDTF">2026-06-10T04:02:00Z</dcterms:created>
  <dcterms:modified xsi:type="dcterms:W3CDTF">2026-06-10T06:28:00Z</dcterms:modified>
</cp:coreProperties>
</file>