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3C26F3B5" w:rsidR="00566231" w:rsidRDefault="002E2CEC" w:rsidP="006055B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 Матвей</w:t>
      </w:r>
      <w:r w:rsid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 22-22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интернет-магазина товаров для 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5662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1E5BC888" w14:textId="29D5862C" w:rsidR="00883C40" w:rsidRDefault="009A622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520474" w:history="1">
            <w:r w:rsidR="00883C40" w:rsidRPr="00FF55A5">
              <w:rPr>
                <w:rStyle w:val="af4"/>
              </w:rPr>
              <w:t>СПИСОК ТЕРМИНОВ И СОКРАЩЕНИЙ</w:t>
            </w:r>
            <w:r w:rsidR="00883C40">
              <w:rPr>
                <w:webHidden/>
              </w:rPr>
              <w:tab/>
            </w:r>
            <w:r w:rsidR="00883C40">
              <w:rPr>
                <w:webHidden/>
              </w:rPr>
              <w:fldChar w:fldCharType="begin"/>
            </w:r>
            <w:r w:rsidR="00883C40">
              <w:rPr>
                <w:webHidden/>
              </w:rPr>
              <w:instrText xml:space="preserve"> PAGEREF _Toc229520474 \h </w:instrText>
            </w:r>
            <w:r w:rsidR="00883C40">
              <w:rPr>
                <w:webHidden/>
              </w:rPr>
            </w:r>
            <w:r w:rsidR="00883C40"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3</w:t>
            </w:r>
            <w:r w:rsidR="00883C40">
              <w:rPr>
                <w:webHidden/>
              </w:rPr>
              <w:fldChar w:fldCharType="end"/>
            </w:r>
          </w:hyperlink>
        </w:p>
        <w:p w14:paraId="4228BE4E" w14:textId="00CD82EC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75" w:history="1">
            <w:r w:rsidRPr="00FF55A5">
              <w:rPr>
                <w:rStyle w:val="af4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199951" w14:textId="78D02C7B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76" w:history="1">
            <w:r w:rsidRPr="00FF55A5">
              <w:rPr>
                <w:rStyle w:val="af4"/>
              </w:rPr>
              <w:t>1. ТЕХНОЛОГИИ СОЗДАНИЯ 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1B903D" w14:textId="00F60B8B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77" w:history="1">
            <w:r w:rsidRPr="00FF55A5">
              <w:rPr>
                <w:rStyle w:val="af4"/>
              </w:rPr>
              <w:t>1.1 Клиентская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9796FDD" w14:textId="0AA9C7CD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78" w:history="1">
            <w:r w:rsidRPr="00FF55A5">
              <w:rPr>
                <w:rStyle w:val="af4"/>
              </w:rPr>
              <w:t>1.2 Серверная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2C56D37" w14:textId="1BC69D50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79" w:history="1">
            <w:r w:rsidRPr="00FF55A5">
              <w:rPr>
                <w:rStyle w:val="af4"/>
              </w:rPr>
              <w:t>1.3 База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AFBC19B" w14:textId="35918113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80" w:history="1">
            <w:r w:rsidRPr="00FF55A5">
              <w:rPr>
                <w:rStyle w:val="af4"/>
              </w:rPr>
              <w:t>1.4 Программные средства для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73F1CFF" w14:textId="7EE0FC66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81" w:history="1">
            <w:r w:rsidRPr="00FF55A5">
              <w:rPr>
                <w:rStyle w:val="af4"/>
              </w:rPr>
              <w:t>2. РАЗРАБОТКА 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B481343" w14:textId="63669C69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82" w:history="1">
            <w:r w:rsidRPr="00FF55A5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4717ED1F" w14:textId="689696DB" w:rsidR="00883C40" w:rsidRDefault="00883C4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520483" w:history="1">
            <w:r w:rsidRPr="00FF55A5">
              <w:rPr>
                <w:rStyle w:val="af4"/>
              </w:rPr>
              <w:t>СПИСОК ИСПОЛЬЗУЕМЫХ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_Toc229520483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35FF"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6305DDCC" w14:textId="7BF09ACB" w:rsidR="009A6220" w:rsidRPr="00580789" w:rsidRDefault="009A6220" w:rsidP="006A7E7D">
          <w:pPr>
            <w:pStyle w:val="af"/>
            <w:tabs>
              <w:tab w:val="right" w:leader="dot" w:pos="9345"/>
            </w:tabs>
            <w:spacing w:before="0" w:line="360" w:lineRule="auto"/>
            <w:ind w:left="-567" w:firstLine="70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37CBEE8B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520474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СПИСОК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ТЕРМИНОВ И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 — язык программирования для создания интерактивных элементов на веб-страницах.</w:t>
      </w:r>
    </w:p>
    <w:p w14:paraId="7A69D4DF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 — технология для обмена данными с сервером без перезагрузки страницы.</w:t>
      </w:r>
    </w:p>
    <w:p w14:paraId="491858A9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 — серверный язык программирования для разработки динамических веб-приложений.</w:t>
      </w:r>
    </w:p>
    <w:p w14:paraId="460E29BB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 — язык запросов для управления базами данных.</w:t>
      </w:r>
    </w:p>
    <w:p w14:paraId="2863B8B6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 — популярная система управления базами данных на базе SQL.</w:t>
      </w:r>
    </w:p>
    <w:p w14:paraId="14B1E66D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 — интерфейс PHP для безопасного взаимодействия с базами данных, предотвращающий SQL-инъекции.</w:t>
      </w:r>
    </w:p>
    <w:p w14:paraId="07E1A1F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 — атаки, при которых злоумышленник внедряет вредоносный SQL-код в запросы.</w:t>
      </w:r>
    </w:p>
    <w:p w14:paraId="760E52D2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 — атаки, при которых злоумышленники вставляют вредоносный скрипт в веб-страницы.</w:t>
      </w:r>
    </w:p>
    <w:p w14:paraId="1E8C2BF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 — атаки, когда злоумышленник заставляет пользователя выполнить нежелательные действия на сайте.</w:t>
      </w:r>
    </w:p>
    <w:p w14:paraId="027E7487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phpMyAdmin — веб-инструмент для управления базами данных MySQL через браузер.</w:t>
      </w:r>
    </w:p>
    <w:p w14:paraId="48490674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 Server Panel — локальный сервер для разработки веб-приложений.</w:t>
      </w:r>
    </w:p>
    <w:p w14:paraId="462587D9" w14:textId="77777777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Git — система контроля версий для отслеживания изменений в 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520475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0420E606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последние десятилетия электронная коммерция стала одной из наиболее динамично развивающихся отраслей экономики. Развитие технологий, широкое распространение интернета и мобильных устройств открыло новые возможности для бизнеса — создание и развитие интернет-магазинов. В условиях современного рынка наличие собственного 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продаж стало не просто конкурентным преимуществом, а необходимостью для успешного ведения бизнеса, особенно в условиях высокой конкуренции и потребности клиентов в быстром и удобном обслуживании.</w:t>
      </w:r>
    </w:p>
    <w:p w14:paraId="64463E09" w14:textId="4BB05143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интернет-магазина — это сложный и многогранный процесс, 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техническую, так и организационную подготовку. На начальных этапах важно определить концепцию и целевую аудиторию, выбрать подходящую платформу, а также организовать надежную инфраструктуру для безопасных операций и взаимодействия с клиентами. Разработка интернет-магазина предполагает интеграцию различных компонентов: системы для обработки заказов, платежных систем, системы учета, а также дизайн, который обеспечивает удобство навигации и приятное пользовательское взаимодействие.</w:t>
      </w:r>
    </w:p>
    <w:p w14:paraId="4161310F" w14:textId="04B9E69A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разработки интернет-магазина существенно возросла, ведь в условиях современного рынка наличие собственного онлайн-приложения для продаж становится не только конкурентным преимуществом, но и критически важным элементом выживания и успешного развития бизнеса. В эпоху высокой конкуренции и глобализации, быстрое развитие технологий и активное внедрение цифровых решений создали новую реальность — большинство компаний стремится инвестировать в создание и совершенствование своих интернет-магазинов, чтобы обслуживать клиентов в онлайн-пространстве.</w:t>
      </w:r>
    </w:p>
    <w:p w14:paraId="75C6C59E" w14:textId="72D6D3EC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современную эпоху онлайн-торговля демонстрирует впечатляющие показатели 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больше людей предпочитают приобретать товары и услуги через интернет, что обусловлено возможностью сравнить цены, выбрать наиболее подходящий товар и оформить заказ в удобное время. Это создает огромные возможности для предпринимателей, но в то же время требует особых знаний и навыков для эффективной реализации проекта — начиная с анализа рынка, заканчивая маркетинговыми стратегиями и технической реализацией.</w:t>
      </w:r>
    </w:p>
    <w:p w14:paraId="6598433F" w14:textId="59E3C9DE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 данной работы — раскрыть основные этапы и особенности процесса создания интернет-магазина, рассмотреть его структуру, выбрать оптимальные инструменты и технологии. В рамках исследования особое внимание уделяется техническим аспектам — выбору платформ, оптимизации сайта, обеспечению безопасности и удобству пользователей, а также организационным моментам, связанным с управлением и продвижением онлайн-магазина.</w:t>
      </w:r>
    </w:p>
    <w:p w14:paraId="6AAF181F" w14:textId="462A5E4B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условиях острой конкуренции рынку нужны инновационные решения, индивидуальный подход к клиентам и способность быстро адаптироваться к изменениям. В результате, создание и развитие интернет-магазина становится важным и актуальным направлением в сфере бизнеса, требующим системного подхода, творческого мышления и современных технологий.</w:t>
      </w:r>
    </w:p>
    <w:p w14:paraId="1A603BFF" w14:textId="77777777" w:rsidR="009A6220" w:rsidRPr="009C4AE4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5BDD0865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52047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 СОЗДАНИЯ 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95E841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полноценного, безопасного и удобного интернет-магазина требует применения разнообразных технологий, языков программирования и специализированных инструментов, обеспечивающих надежность и функциональность платформы. В современном подходе важно также использовать адаптивный дизайн, чтобы сайт был удобен для пользователей на различных устройствах, и внедрять аналитические системы для отслеживания поведения клиентов, что помогает оптимизировать работу и повышать конверсию.</w:t>
      </w:r>
    </w:p>
    <w:p w14:paraId="5C10A0F2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 основе такой системы лежит надежная интеграция двух основных компонентов. Первый — клиентская часть, которая обеспечивает интерактивное взаимодействие с пользователями, позволяя им легко и удобно вводить данные, получать ответы и управлять процессами. Второй — серверная часть, которая занимается обработкой всей поступающей информации, выполнением бизнес-логики, хранением данных и управлением системой в целом. Совместная работа этих компонентов обеспечивает эффективное и стабильное функционирование системы.</w:t>
      </w:r>
    </w:p>
    <w:p w14:paraId="24CA08C1" w14:textId="4D4E9E02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этих элементов используются современные веб-технологии для формирования интерфейса, а также языки программирования на серверной стороне. Не менее важную роль играет база данных, которая хранит сведения о товарах, заказах, пользователях и прочих элементах интернет-магазина, позволяя быстро получать и обновлять информацию в реальном времени.</w:t>
      </w:r>
    </w:p>
    <w:p w14:paraId="3A15CC8D" w14:textId="77777777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в такой системе особое значение уделяется вопросам безопасности. В связи с обработкой персональных данных, платёжной информации и конфиденциальных данных клиентов, разработка интернет-магазина требует внедрения надежных мер защиты. Не менее важно защищать систему от разнообразных атак, таких как SQL-инъекции и XSS-атаки, которые могут привести к потере данных пользователей или к утрате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 данных, связанных с информационными системами. Кроме того, внедрение методов шифрования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 строгие процедуры аутентификации помогают обеспечить дополнительную защиту и доверие клиентов.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 технических аспектов, крайне важны пользовательский опыт и дизайн сайта:</w:t>
      </w:r>
    </w:p>
    <w:p w14:paraId="289A7897" w14:textId="48515DBF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 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5BF29066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 и интуитивно понятный 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039A7F30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 загрузка 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77777777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 вариантов оплаты и доставки.</w:t>
      </w:r>
    </w:p>
    <w:p w14:paraId="62887535" w14:textId="37202FE2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 всех этих аспектов создает положительный пользовательский 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 не только способствует их рекомендацию магазина другим 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но и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укрепление репутации бизнеса в 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ведь 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 эти элементы существенно влияют на удовлетворенность 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60BFD3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52047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Клиентская часть</w:t>
      </w:r>
      <w:bookmarkEnd w:id="3"/>
    </w:p>
    <w:p w14:paraId="4DA3CA0C" w14:textId="50D380A9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клиентской части отлично подходит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универсальный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 программирования, который исполняется прямо в браузере на стороне клиента.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Он превращает статический сайт в интерактивную платформу, которая подстраивается под действия пользователя. Благодаря его возможностям происходит ускорение взаимодействия, повышение удобства и создание привлекательного визуального оформления, что делает пользователей более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помогает бизнесу достигать своих целей.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обеспечивает мгновенную реакцию сайта на действия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3B5646F3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 и отправка форм;</w:t>
      </w:r>
    </w:p>
    <w:p w14:paraId="5198E5D5" w14:textId="4F4051A5" w:rsid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 фильтров и сортировка данных;</w:t>
      </w:r>
    </w:p>
    <w:p w14:paraId="6DDE8690" w14:textId="35BC1381" w:rsidR="00B037E1" w:rsidRPr="00F307A3" w:rsidRDefault="000762CF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плавных анимаций и 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3356819B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 обновление контента без 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774D0D77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создает эффект отзывчивого сайта, где реакции происходят без долгой перезагрузки страницы, что значительно ускоряет взаимодействие и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повышает удобство использования. Также благодаря ему можно реализовать разнообразные элементы интерфейса, делая работу с сайтом проще и приятнее. В результате пользователь получает более плавное и интуитивное взаимодействие, а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более 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603981B5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 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спользуя JavaScript, можно реализовать обмен данными с сервером в фоновом режиме, без необходимости перезагружать всю страницу целиком. Этот метод взаимодействия называется AJAX, и он позволяет браузеру отправлять запросы к серверу и получать ответы асинхронно, то есть независимо от работы основного интерфейса страницы. Благодаря этому подходу можно создавать более динамичные и отзывчивые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 поскольку содержимое сайта обновляется автоматически, без лишних задержек и перерывов. В результате, пользователи могут получать новые данные, отправлять информацию или взаимодействовать с сайтом более комфортно, ощущая плавность и непрерывность работы интерфейса, что значительно улучшает общее впечатление и удобство 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Яркими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использовании AJAX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3B6FC7E7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страницы без необходимости перезагружать всю страницу;</w:t>
      </w:r>
    </w:p>
    <w:p w14:paraId="505BDF62" w14:textId="3E3D6A95" w:rsidR="00D00250" w:rsidRPr="00F626FC" w:rsidRDefault="00D00250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ой информации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 определённые промежутки времени;</w:t>
      </w:r>
    </w:p>
    <w:p w14:paraId="6F958F5D" w14:textId="07B82DA1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 данных через формы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ов от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 без обновления 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78C4C63F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технология значительно повышает удобство и скорость работы сайта, делая его более современным и профессиональным. Благодаря AJAX пользователь получает более плавное взаимодействие, уменьшается время ожидания, а разработчики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богатые и интерактивные пользовательские интерфейсы, 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чрезмерную нагрузку на сервер. Это способствует лучшему восприятию сайта и увеличению его эффективности в выполнении задач пользователя.</w:t>
      </w:r>
    </w:p>
    <w:p w14:paraId="4FAF82BA" w14:textId="605649ED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А также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JavaScript широко используется для реализации различных визуальных эффектов, которые делают сайт более привлекательным и современным. Благодаря этому язык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создать динамичный и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интерфейс, что заметно улучшает пользовательский опыт. Визуальные эффекты помогают сделать взаимодействие с сайтом более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навигации и 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восприятия сайта через такие возможности, как:</w:t>
      </w:r>
    </w:p>
    <w:p w14:paraId="1B370026" w14:textId="34983BF5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 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 например,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динамическое раскрытие меню, модальные окна, слайдеры, галереи изображений;</w:t>
      </w:r>
    </w:p>
    <w:p w14:paraId="280D7ED5" w14:textId="5E2FED3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 с валидацией и автозаполнением в реальном времени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подсказки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 заполнении;</w:t>
      </w:r>
    </w:p>
    <w:p w14:paraId="28C780BB" w14:textId="33AF829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прокрутке, 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делает просмотр страниц более захватывающим.</w:t>
      </w:r>
    </w:p>
    <w:p w14:paraId="53A58FA7" w14:textId="38BCB32A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помогает создать уникальный и запоминающийся дизайн, который не только выделяет сайт среди конкурентов, но и вызывает у пользователей желание возвращаться снова и снова благодаря своему стилю, удобству и проявляемой заботе о комфорте и впечатлении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 также 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 дизайн укрепляет доверие, делает взаимодействие приятным и стимулирует долгосрочную лояльность пользователей.</w:t>
      </w:r>
    </w:p>
    <w:p w14:paraId="294B75F5" w14:textId="2921F2E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неотъемлемым элементом клиентской части является 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 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 ключевую роль в обеспечении лучшего пользовательского опыта. Он позволяет отображать содержимое страницы правильно и удобно для восприятия на различных устройствах — от небольших мобильных телефонов до крупных настольных мониторов. Благодаря этому пользователи получают одинаково качественный и удобный доступ к информации вне зависимости от того, какое устройство они используют.</w:t>
      </w:r>
    </w:p>
    <w:p w14:paraId="439603FF" w14:textId="620BD64C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принцип при разработке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адаптивного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интерфейса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 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сначала создается дизайн для смартфонов и мобильных устройств, а затем его расширяют и дорабатывают для более больших экранов. Такой подход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 более эффективное использование ресурсов, проще управляется и позволяет лучше учитывать особенности мобильных устройств, такие как ограниченный экран и меньшие размеры компонентов.</w:t>
      </w:r>
    </w:p>
    <w:p w14:paraId="35FA3CBB" w14:textId="0C3874CA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достижения универсальности и высокой совместимости, обеспечивающие равный уровень удобства на всех устройствах,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 обеспечить максимально плавное и эффективное отображение контента на разнообразных платформах, применяются следующие техники:</w:t>
      </w:r>
    </w:p>
    <w:p w14:paraId="5BF8991D" w14:textId="5B18164E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 сеток и пропорциональных единиц измерения;</w:t>
      </w:r>
    </w:p>
    <w:p w14:paraId="67219A8F" w14:textId="77777777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 изображений для меньших размеров и высокой скорости загрузки;</w:t>
      </w:r>
    </w:p>
    <w:p w14:paraId="0F3343FB" w14:textId="13DA3689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увеличенных зон взаимодействия для мобильных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планшетных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77777777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интерфейса на различных разрешениях и устройствах для выявления потенциальных проблем;</w:t>
      </w:r>
    </w:p>
    <w:p w14:paraId="3BD54F9B" w14:textId="77777777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семантической верстки и доступных технологий для повышения удобства навигации;</w:t>
      </w:r>
    </w:p>
    <w:p w14:paraId="27BFED72" w14:textId="77777777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 количества контента, чтобы избежать перегрузки интерфейса на небольших экранах.</w:t>
      </w:r>
    </w:p>
    <w:p w14:paraId="5EB31FCD" w14:textId="29549F82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важной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тестирование интерфейса на различных устройствах и браузерах, что позволяет выявить и устранить возможные несоответствия и обеспечить одинаковый уровень функциональности и эстетики. Такой системный подход помогает создать интуитивно понятный и привлекательный дизайн, который не требует отдельной разработки для каждого типа устройства.</w:t>
      </w:r>
    </w:p>
    <w:p w14:paraId="27825B42" w14:textId="4632B95D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 значительно влияет на скорость и отзывчивость сайтов. Одним из ключевых факторов является время загрузки страницы. Чем больше и тяжелее скрипты, тем дольше идет их скачивание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распаковка браузером перед тем, как страница полностью откроется. Поэтому важно сокращать объем файлов, которая удаляет все лишние пробелы, комментарии и сокращает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 переменных, а также разделять крупные скрипты на меньшие части, которые можно загружать по мере необходимости.</w:t>
      </w:r>
    </w:p>
    <w:p w14:paraId="0E326ED1" w14:textId="2E2AF9C1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 JavaScript заметно и на работу со структурой страницы. Частые и неправильные изменения DOM вызывают операции перерасчета размеров и перерисовки элементов. Каждое такое изменение тормозит работу интерфейса и вызывает задержки. Поэтому важно использовать методы группировки изменений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 DOM за один раз, а не по частям.</w:t>
      </w:r>
    </w:p>
    <w:p w14:paraId="1015E3CF" w14:textId="4AEA3189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 эти аспекты в совокупности обеспечивают более быструю и отзывчивую работу страницы. Неправильное или неаккуратное использование JavaScript быстро превращает сайт в тормозную машину, потому что создает лишнюю нагрузку на устройство пользователя, вызывает задержки и ухудшает пользовательский опыт. Поэтому очень важно оптимизировать скрипты, следить за их размером и порядком выполнения, чтобы сайт работал как часы, а пользователи оставались довольны быстрым и плавным 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1CB815A5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52047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3961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 часть</w:t>
      </w:r>
      <w:bookmarkEnd w:id="4"/>
    </w:p>
    <w:p w14:paraId="074994F6" w14:textId="6D18E65F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серверной части хорошо подходит PHP. Это мощный скриптовый язык, специально предназначенный для разработки серверных приложений, который широко применяется в веб-разработке по всему миру. Он заслуженно считается одним из самых популярных инструментов для создания динамических сайтов и веб-сервисов, благодаря своей простоте и доступности, а также богатому набору возможностей, необходимых для реализации самых разнообразных задач. Кроме того, благодаря активному сообществу и богатству готовых решений и библиотек, работа 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более удобной и быстрой, что позволяет быстро разрабатывать и внедрять серверные компоненты.</w:t>
      </w:r>
    </w:p>
    <w:p w14:paraId="5BFD9798" w14:textId="459C518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 из ключевых преимуществ PHP является его простота освоения. Он обладает интуитивно понятным синтаксисом, что позволяет начинающим разработчикам быстро войти в курс дела и начать создавать полноценные 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 без необходимости долгого обучения.</w:t>
      </w:r>
      <w:r w:rsidR="006B15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 делает его идеальным выбором для тех, кто только начинает свой путь в веб-программировании.</w:t>
      </w:r>
    </w:p>
    <w:p w14:paraId="5FBEB79D" w14:textId="3D7F7FAE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 не менее, несмотря на свою простоту, PHP обладает мощным арсеналом средств и возможностей, которые позволяют создавать сложные, масштабируемые и интерактивные сайты. Он отлично подходит для быстрого генерирования HTML-страниц, вставляя актуальные данные из баз данных или результатов выполнения скриптов. Такой подход обеспечивает динамическое обновление содержимого сайта, что делает его более актуальным и привлекательным для посетителей.</w:t>
      </w:r>
    </w:p>
    <w:p w14:paraId="654C3AB2" w14:textId="10B7E99E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PHP отлично взаимодействует с системами управления базами данных, что является одним из его основных преимуществ. Особенно популярной системой хранения данных считается MySQL — бесплатная, надежная и легко интегрируемая с PHP.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 построенные на PHP и MySQL, способны эффективно обрабатывать большие объемы информации, обеспечивая быструю работу и высокую отзывчивость интерфейса. Это особенно важно для сайтов с большим количеством пользователей, предполагающими постоянные обновления и обращения к базе данных.</w:t>
      </w:r>
    </w:p>
    <w:p w14:paraId="6C1C9DC2" w14:textId="4157A42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 PHP с базами данных открывает широкие возможности для реализации различных функциональных 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 обеспечить удобство пользования сайтом для конечных пользователей, повысить его эффективность и расширить потенциальные возможности бизнеса.</w:t>
      </w:r>
    </w:p>
    <w:p w14:paraId="59B5DF69" w14:textId="3AE8E4D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 взаимодействия с базами данных, PHP широко используется для обработки форм и взаимодействия с пользователями. Скрипты на PHP позволяют реализовать процесс регистрации новых пользователей, входа в личный кабинет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многое другое.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 этом, ключевым аспектом является правильная проверка данных. PHP предоставляет встроенные механизмы для валидации и фильтрации пользовательского ввода, что помогает защитить сайт от вредоносных атак, таких как SQL-инъекции или 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личных данных, а также информации о платежах, является приоритетом для любого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 с коммерческим уклоном, и PHP предлагает множество инструментов для обеспечения безопасности данных.</w:t>
      </w:r>
    </w:p>
    <w:p w14:paraId="4AA5DBC2" w14:textId="2673BECC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безопасности данных становится особенно актуальным, когда речь идет о работе с пользовательскими аккаунтами, платежной информацией или конфиденциальными данными. PHP управляет сеансами, системой авторизации и аутентификации, что позволяет надежно хранить и проверять идентификаторы входа пользователя. Благодаря этому обеспечивается защита от несанкционированного доступа и повышается уровень доверия к проекту. А также, в случае возникновения угроз или неправомерных действий, PHP предоставляет широкие возможности для мониторинга и устранения уязвимостей.</w:t>
      </w:r>
    </w:p>
    <w:p w14:paraId="290F63E6" w14:textId="6D1F22B2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 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ункционал не ограничивается только обработкой данных и взаимодействием с базами данных. Это универсальный язык, который работает практически на всех популярных операционных системах. Благодаря этому, разработчики и системные администраторы получают большую гибкость в выборе серверной платформы, а также облегчается развертывание и масштабирование проектов. Например, сайт, созданный на PHP, может легко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 различными хостинг-провайдерами без необходимости переписывать код или делать трудоемкие настройки. Это значительно упрощает поддержку и развитие проекта, снижая затраты времени и ресурсов.</w:t>
      </w:r>
    </w:p>
    <w:p w14:paraId="731FEEAB" w14:textId="58401FB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PHP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открытым исходным кодом, что означает отсутствие лицензионных затрат и возможность модифицировать его под свои нужды. Активное сообщество разработчиков по всему миру постоянно создает и обновляет библиотеки, фреймворки и расширения. Эти инструменты позволяют ускорить процесс разработки, повысить качество кода и внедрять современные технологии </w:t>
      </w:r>
    </w:p>
    <w:p w14:paraId="2B4B550F" w14:textId="1D85FDD0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взаимодействия с базой данных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существует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PDO. Это современный и мощный интерфейс, который обеспечивает абстрактный уровень работы с различными системами управления базами данных. Это делает код более универсальным и легко переносимым между разными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 необходимости в радикальных изменениях.</w:t>
      </w:r>
    </w:p>
    <w:p w14:paraId="4FBCCCD7" w14:textId="59767927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Еще одним важным аспектом является диалектный уровень PDO, который помогает писать универсальный код для различных баз данных, что облегчает миграцию или поддержку систем с разными типами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данных. Также с помощью PDO реализуются атомарные операции, которые позволяют гарантировать целостность данных при выполнении нескольких связанных запросов, что особенно критично для финансовых приложений или систем с высокой нагрузкой.</w:t>
      </w:r>
    </w:p>
    <w:p w14:paraId="43E7330A" w14:textId="1E8C8010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 PDO способствует защите от угроз, таких как SQL-инъекции, за счет использования подготовленных выражений и привязки параметров. Это позволяет разработчикам писать запросы, которые автоматически экранируют вводимые пользователями данные, снижая вероятность уязвимостей. Помимо этого, PDO значительно упрощает обработку ошибок и 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 то есть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случае возникновения проблем с выполнением запроса или соединением он позволяет удобно ловить исключения и фиксировать ошибки, а также реагировать на них в контролируемом виде. Это особенно важно для повышения надежности и стабильности приложения.</w:t>
      </w:r>
    </w:p>
    <w:p w14:paraId="095C9F8F" w14:textId="179DED3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 контексте же безопасности данных, защита от различных угроз — это ключевая составляющая любой современной информационной системы. Особенно, когда речь идет о работе с конфиденциальной информацией, необходимо применять множество методов и технологий, направленных на предотвращение несанкционированного доступа, утечки или повреждения данных. И, безусловно, одним из фундаментальных методов защиты является шифрование.</w:t>
      </w:r>
    </w:p>
    <w:p w14:paraId="64317382" w14:textId="74452919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процесс преобразования данных в недоступный для посторонних вид, используя специальные алгоритмы и ключи. Шифрование применяется для защиты передаваемой информации по сети и хранения данных на сервере. Благодаря ему, даже если злоумышленник получит доступ к файлам или трафику, без ключа расшифровать данные будет практически невозможно.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 алгоритмы шифрования обеспечивают безопасность в современных системах.</w:t>
      </w:r>
    </w:p>
    <w:p w14:paraId="22B78075" w14:textId="37F8C720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 два механизма, которые помогают контролировать, кто и что может делать на сайте. Первый из них — аутентификация — процесс подтверждения личности пользователя, который обычно реализуется через ввод с помощью методов идентификации. А второй — авторизация — определяет, какие действия и ресурсы доступны пользователю после успешной аутентификации.</w:t>
      </w:r>
    </w:p>
    <w:p w14:paraId="2FA7D47A" w14:textId="3704B9C5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важно защитить систему от распространенных веб-угроз. Это включает меры против таких атак, как SQL-инъекции, CSRF и 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-атак.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 из этих угроз требует особых мер защиты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предотвращения взломов 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 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245FE28C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 защиты от SQL-инъекций используют подготовленные выражения и привязку параметров в 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3DE269AF" w:rsidR="00D45DAF" w:rsidRPr="00CB5D57" w:rsidRDefault="00926D8D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CSRF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используются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 чтобы убедиться, что команда исходит именно от авторизованного 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41B80714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ля предотвращения XSS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функций для удаления или экранирования 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066BC5B4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 обеспечения надежной защиты системы необходимо учитывать все эти угрозы и применять соответствующие меры. Только комплексный подход к безопасности позволяет минимизировать риски и обеспечить безопасную работу</w:t>
      </w:r>
      <w:r w:rsidR="000F76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46016E2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52047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 данных</w:t>
      </w:r>
      <w:bookmarkEnd w:id="5"/>
    </w:p>
    <w:p w14:paraId="7160C11F" w14:textId="038D9F46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выполнения запросов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язык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ведь это структурированный язык запросов, который является одним из самых важных инструментов при работе с базами данных. Он предназначен для управления и организации данных, позволяя пользователям и разработчикам легко и эффективно взаимодействовать с информацией, которая хранится в системах управления базами данных. По сути, SQL служит языком коммуникации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 пользователем и базой данных, и с его помощью можно выполнять самые разные операции.</w:t>
      </w:r>
    </w:p>
    <w:p w14:paraId="1121EC02" w14:textId="77777777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 всё с создания таблиц — это 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шаг в построении базы данных. При создании таблицы задается её название и структура, то есть поля и их типы данных. Это помогает организовать хранение информации в понятном и структурированном виде, что значительно облегчает доступ и управление данными.</w:t>
      </w:r>
    </w:p>
    <w:p w14:paraId="01E47C1F" w14:textId="4D45FDAE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Впоследствии, когда таблица становится ненужной или требует изменений, её можно удалить. Этот процесс полностью очищает таблицу и все связанные с ней данные,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подходить с осторожностью.</w:t>
      </w:r>
    </w:p>
    <w:p w14:paraId="338B976E" w14:textId="64360055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 создании таблицы очень важно заранее определить её структуру — какие именно поля она будет содержать. Для каждого поля выбирается подходящий тип данных, будь то числовой, текстовый или дата. Это повышает эффективность работы базы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обеспечивает целостность данных и помогает избежать ошибок при вводе. Такая структурированная организация служит шаблоном, по которому хранится вся информация, что в дальнейшем облегчает быстрое и точное получение нужных данных.</w:t>
      </w:r>
    </w:p>
    <w:p w14:paraId="7E948501" w14:textId="46E9E184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 временем требования к базе данных могут измениться, и тогда потребуется её изменение. Таблицы можно дополнять новыми полями, удалять ненужные или изменять существующие. Также возможна корректировка типа данных в колонке или настройка связей между таблицами, что помогает поддерживать актуальность и согласованность данных. Гибкое управление структурой базы данных позволяет адаптировать систему под новые задачи без необходимости полностью её перестраивать.</w:t>
      </w:r>
    </w:p>
    <w:p w14:paraId="73E72489" w14:textId="75241B23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 позволяет добавлять новые записи, обновлять существующие или удалять устаревшие данные. Эти операции помогают поддерживать актуальную и точную информацию, а также обеспечить гибкое управление 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получить из базы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нужную информацию, используют сложные запросы с условиями фильтрации, сортировками и группировками.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Такие инструменты делают анализ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точным и помогают принимать обоснованные бизнес-решения.</w:t>
      </w:r>
    </w:p>
    <w:p w14:paraId="73008B33" w14:textId="5B726A5A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 данные хранятся в нескольких таблицах, и для полноценного анализа необходимо объединять эти данные. SQL предлагает мощные возможности для соединения 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просматривать связанные сведения вместе, например, заказы клиентов с деталями или связи между товарами и категориями.</w:t>
      </w:r>
    </w:p>
    <w:p w14:paraId="05270B3A" w14:textId="77777777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 эти возможности делают SQL универсальным и популярным языком, без которого трудно представить современную работу с данными и информационными системами. Его изучение и практика помогают создавать надежные, быстрые и масштабируемые базы данных — важнейший аспект эффективного функционирования различных приложений и сервисов в любой сфере деятельности.</w:t>
      </w:r>
    </w:p>
    <w:p w14:paraId="47037154" w14:textId="266BE194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 работая только с одним SQL, сложно реализовать весь потенциал управления базами данных, поэтому существуют системы, основанные на этом языке, которые помогают расширить его возможности. Одним из самых популярных решений является MySQL — мощная и широко используемая платформа, которая воплощает все перечисленные возможности и дополняет их своими 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связано с тем, что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отлично подходит для обработки больших объемов информации и обеспечивает стабильную 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 её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1B1D7FEF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 Логотип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77777777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она бесплатна и открыта, значит, любой желающий может скачивать, использовать и модифицировать её под свои нужды. Во-вторых,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 работает быстро и стабильно, даже при больших объемах данных и большом числе пользователей. В-третьих, она легко масштабируется, что важно для растущих проектов и крупных систем. Всё это делает MySQL отличным решением для сайта-визитки, интернет-магазина, системы учета или любой другой программы, где необходимо много информации и требуется быстрая обработка запросов.</w:t>
      </w:r>
    </w:p>
    <w:p w14:paraId="0B66E1B0" w14:textId="247CD734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 благодаря 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широкому распространению и большой пользовательской базе, существует множество ресурсов, учебников и сообществ, которые помогают новичкам и профессионалам решать любые возникающие вопросы. </w:t>
      </w:r>
    </w:p>
    <w:p w14:paraId="5487FB5A" w14:textId="77777777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 как MySQL поддерживает множество платформ и операционных систем, её можно интегрировать практически в любой IT-инфраструктуре. Не менее важно то, что инструмент регулярно обновляется и дорабатывается разработчиками, что повышает безопасность и расширяет функциональные возможности системы.</w:t>
      </w:r>
    </w:p>
    <w:p w14:paraId="585ACBEB" w14:textId="0C3AAF33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Одним из главных преимуществ MySQL является то, что она использует язык структурированных запросов — SQL. Этот язык позволяет писать команды для создания, изменения и получения данных из базы. В MySQL есть множество функций и команд, которые помогают автоматизировать работу с информацией.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очень 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такими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1FDF5384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таблицы, указывая тип данных для каждого поля;</w:t>
      </w:r>
    </w:p>
    <w:p w14:paraId="7B47AD21" w14:textId="3A469D4E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ей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 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CB7C895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связи между таблицами для 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данных;</w:t>
      </w:r>
    </w:p>
    <w:p w14:paraId="62E3EFCA" w14:textId="397C0A76" w:rsidR="00E474E1" w:rsidRPr="00E474E1" w:rsidRDefault="00E474E1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 по различным условиям;</w:t>
      </w:r>
    </w:p>
    <w:p w14:paraId="5D72F957" w14:textId="7842FC4C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анализа;</w:t>
      </w:r>
    </w:p>
    <w:p w14:paraId="1ED45A18" w14:textId="1E892076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21815015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 это делает работу с базами данных очень удобной, позволяя автоматизировать многие рутинные 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60BA29D0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перечисленных возможностей, MySQL постоянно развивается и внедряет новые функции, что делает её одним из самых актуальных решений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области управления базами данных. Например, современная версия включает инструменты для работы с JSON-данными, что позволяет хранить и обрабатывать неструктурированные данные прямо внутри базы. Это значительно расширяет спектр применений системы, делая её подходящей для современных веб-приложений, где часто используются гибкие форматы хранения информации.</w:t>
      </w:r>
    </w:p>
    <w:p w14:paraId="4148C049" w14:textId="028FDCBA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 MySQL ориентирована на безопасность. В ней реализованы механизмы аутентификации, шифрования данных и управления правами доступа, что позволяет обеспечивать конфиденциальность и защиту информации при работе с важными или личными данными. Встроенные функции резервного копирования и восстановления позволяют при необходимости быстро восстановить базу данных без потери информации.</w:t>
      </w:r>
    </w:p>
    <w:p w14:paraId="342F0ADC" w14:textId="75D5E243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MySQL обладает высокой степенью совместимости с различными языками программирования, такими как PHP, Python, Java и другими. Это облегчает интеграцию базы данных в любые программные решения и позволяет создавать полноценно функционирующие веб-сервисы, мобильные приложения и корпоративные системы. Не стоит забывать и о том, что для оптимизации работы с большими базами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данных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 используют мощные средства кеширования и индексации, что существенно ускоряет выполнение сложных 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4FB5C1C1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520480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Программные средства для разработки</w:t>
      </w:r>
      <w:bookmarkEnd w:id="6"/>
    </w:p>
    <w:p w14:paraId="47CEDFEA" w14:textId="0667749D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удобства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 управлении базой данных через браузер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 веб-приложение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 которое предоставляет пользователям интерфейс для работы с базами данных MySQL прямо через браузер. Его основная задача — сделать работу с базой данных максимально простой и доступной, особенно для тех, кто не обладает глубокими знаниями SQL или предпочитает графический 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4B0E8169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основные преимущества включают регулярные обновления, которые делают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безопасным и современным инструментом для защиты данных. Он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 бесплатно и легко устанавливается на любой сервер с поддержкой 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 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 через браузер, что исключает необходимость установки сложных программ или навыков работы с командной строкой.</w:t>
      </w:r>
      <w:r w:rsidR="00F307A3" w:rsidRP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логотип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77777777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443C8825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делает его идеально подходящим для начинающих, студентов, фрилансеров,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маленьких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проектов и небольших команд. Благодаря простому интерфейсу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максимально упростить выполнение многих рутинных задач, освобождая время для разработки или анализа 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5F15D8B7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 предоставляет очень удобный и интуитивно понятный визуальный интерфейс, который делает работу с программой более простой и приятной, позволяя быстро и без лишних усилий выполнять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действия, например:</w:t>
      </w:r>
    </w:p>
    <w:p w14:paraId="718B1549" w14:textId="5E4C41D1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 команд SQL или командной 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можно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 формы и 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3B19B228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ожно легко создавать, изменять и удалять таблицы, добавлять новые поля и редактировать их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помощью графических 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458C1A87" w:rsidR="00786903" w:rsidRPr="000D0AA8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 просматривать структуру базы данных, связи между 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5109AA81" w:rsidR="000D0AA8" w:rsidRPr="000D0AA8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 и сортировать данные по любым 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115B2AD5" w:rsidR="00786903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 права доступа и управлять аккаунтами пользователей базы данных.</w:t>
      </w:r>
    </w:p>
    <w:p w14:paraId="6B30F0FA" w14:textId="023D5E84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Популярность phpMyAdmin объясняется и тем, что он отлично адаптируется под нужды пользователей разного уровня — от новичков,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 знакомство с базами данных, до профессиональных разработчиков и системных администраторов. В его интерфейсе легко реализовать настройку прав доступа для разных пользователей, а также управлять их аккаунтами, что важно для защиты данных. В дополнение к этому, регулярные обновления не только добавляют новые функции, но и повышают уровень безопасности, что особенно актуально при работе с важной информацией.</w:t>
      </w:r>
    </w:p>
    <w:p w14:paraId="66B82434" w14:textId="32D9A4C5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удобного локального развертывания и тестирования веб-приложений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 Server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мощный, бесплатный и портативный инструмент для локальной разработки веб-сайтов и приложений. Он предназначен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 студентов, тестировщиков и всех, кто работает с веб-технологиями и нуждается в быстром, надежном и удобном локальном сервере.</w:t>
      </w:r>
    </w:p>
    <w:p w14:paraId="1C281BAB" w14:textId="6FDCC71E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 Server включает в себя популярные веб-серверы — Apache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Nginx, что позволяет запускать сайты и тестировать их работу в условиях, приближенных к реальному серверу.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 какой сервер использовать, в зависимости от требований 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 поддерживает:</w:t>
      </w:r>
    </w:p>
    <w:p w14:paraId="12CE4D7A" w14:textId="586D08E4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версии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 5.6 до 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тестировать проекты на разных версиях 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7ADD1EE9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 данных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хранения информации о сайте или 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0D7AE2B5" w:rsidR="00786903" w:rsidRPr="000D0AA8" w:rsidRDefault="00786903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подключаться к проектам через FTP для тестирования.</w:t>
      </w:r>
    </w:p>
    <w:p w14:paraId="0D2E1D90" w14:textId="77777777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 понятный интерфейс программы позволяет легко добавлять новые проекты — создавая виртуальные хосты простым кликом, управлять доменными именами внутри локальной сети и настраивать пути к папкам проектов. В дополнение, программа автоматически настраивает конфигурационные файлы веб-сервера, что значительно упрощает работу.</w:t>
      </w:r>
    </w:p>
    <w:p w14:paraId="46425BF9" w14:textId="299A254B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 Open Server поддерживает работу с различными системами контроля версий, что позволяет вести удобную работу с изменениями и совместную разработку. Встроенная поддержка различных 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 его отличным решением для быстрого развертывания тестовых сред или проверки функционирования различных решений. Для повышения удобства работы, программа позволяет делать снимки состояния серверной среды и возвращаться к ним при необходимости, что особенно полезно при обновлениях или экспериментальных настройках. Также стоит отметить наличие расширенных настроек безопасности, позволяющих контролировать доступ и защищать локальную среду разработки.</w:t>
      </w:r>
    </w:p>
    <w:p w14:paraId="26520BE2" w14:textId="5A696C98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 панель управления обеспечивает запуск и остановку серверных служб, просмотр логов ошибок и доступа, а также быстрый доступ к важным функциям, таким как перезапуск, остановка и настройка, обеспечивая максимально комфортное и эффективное управление всеми аспектами работы сервера.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Server</w:t>
      </w:r>
      <w:r w:rsidR="00215F70" w:rsidRP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 автоматическую установку популярных систем управления сайтами, а также различные фреймворки и движки.</w:t>
      </w:r>
    </w:p>
    <w:p w14:paraId="2FF7BE12" w14:textId="500D62A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управления версиями проекта, отслеживания изменений и совместной работы над кодом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 подходит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Git. Это распределённая система контроля версий, которая активно используется в сфере разработки программного обеспечения для отслеживания изменений в коде, управления различными версиями проекта и обеспечения командной работы без риска потери важной 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 его 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 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6D8046D6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287F3250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отличие от централизованных систем контроля версий,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каждому разработчику иметь полноценную копию всего репозитория на своём компьютере, что обеспечивает большую независимость и безопасность данных. Это означает, что можно работать офлайн, делать коммиты,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просматривать историю изменений, создавать новые ветки и тестировать их без необходимости постоянного подключения к серверу. Весь прогресс сохраняется в локальных копиях, а при необходимости изменения можно синхронизировать с общего репозитория, обмениваться ими с командой или публиковать на удалённых платформах. Среди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ключевых преимуществ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работы: операции такие как коммиты, просмотр истории или создание веток выполняются очень быстро, что существенно повышает эффективность разработки.</w:t>
      </w:r>
    </w:p>
    <w:p w14:paraId="6C5678EB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 благодаря мощной системе ветвления и слияния, разработчики могут одновременно работать над различными задачами, создавать новые ветки для разработки новых функций, исправлений ошибок или экспериментов, а затем без лишних трудностей объединять эти ветки с основной. Это способствует более структурированной и управляемой работе, а также позволяет тестировать новые идеи, не мешая основной линии разработки.</w:t>
      </w:r>
    </w:p>
    <w:p w14:paraId="0818E552" w14:textId="12AABF01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 коммиты фиксируют состояние проекта в конкретный момент времени, что позволяет любому участнику команды иметь полное представление о прогрессе и легко возвращаться к старым версиям в случае необходимости. Это похоже на систему резервных копий, только встроенную прямо в процесс разработки. Такой подход помогает избежать потери данных при сбое или ошибке, а также облегчает внедрение новых технологий, исправление ошибок и тестирование новых 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6A36992C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52048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2935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FD1276" w14:textId="77777777" w:rsidR="002935FF" w:rsidRDefault="002935FF" w:rsidP="002935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E811394" w14:textId="77777777" w:rsidR="002935FF" w:rsidRDefault="002935FF" w:rsidP="002935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767F1E" w14:textId="28BDF314" w:rsidR="00B02C50" w:rsidRDefault="00B02C5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2C50"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Централизованные модули сайта</w:t>
      </w:r>
    </w:p>
    <w:p w14:paraId="508D8BC3" w14:textId="65CE6FEF" w:rsidR="00420A00" w:rsidRPr="00420A00" w:rsidRDefault="00420A0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 проекте интернет-магазина используются отдельные файлы для подключения к базе данных, а также для формирования универсальных элементов сайта. Эти файлы подключаются на каждой странице сайта с помощью механизма include, что:</w:t>
      </w:r>
    </w:p>
    <w:p w14:paraId="61378D42" w14:textId="77777777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гарантирует централизованный подход к доступу к данным;</w:t>
      </w:r>
    </w:p>
    <w:p w14:paraId="2B32F984" w14:textId="77777777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обеспечивает единое оформление и навигацию для посетителей;</w:t>
      </w:r>
    </w:p>
    <w:p w14:paraId="222D54E2" w14:textId="5D9AFCF1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упрощает доработку и поддержку кода за счёт отсутствия дублирования.</w:t>
      </w:r>
    </w:p>
    <w:p w14:paraId="6558C313" w14:textId="1F4706E5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обеспечения работы интернет-магазина необходима связь с базой данных, в которой хранится вся ключевая информация: товары, пользователи, заказы и прочие данные. Подключение к базе данных реализовано в отдельном конфигурационном файле config.php, что позволяет централизованно управлять параметрами соединения и упрощает сопровождение приложения.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Ниже представлен пример кода, используемого для установки соединения с базой данных:</w:t>
      </w:r>
    </w:p>
    <w:p w14:paraId="647CF92F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session_start();</w:t>
      </w:r>
    </w:p>
    <w:p w14:paraId="29706AA0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$host = "MySQL-8.4";</w:t>
      </w:r>
    </w:p>
    <w:p w14:paraId="58B73AD7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$dbname = "store";</w:t>
      </w:r>
    </w:p>
    <w:p w14:paraId="08592539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$username = "root";</w:t>
      </w:r>
    </w:p>
    <w:p w14:paraId="5EF5AA63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$password = "";</w:t>
      </w:r>
    </w:p>
    <w:p w14:paraId="11967807" w14:textId="77777777" w:rsidR="00E357E0" w:rsidRPr="008B2C1C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</w:p>
    <w:p w14:paraId="548752C6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try {</w:t>
      </w:r>
    </w:p>
    <w:p w14:paraId="667F528A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    $link = new PDO("mysql:host=$host;dbname=$dbname", $username, $password);</w:t>
      </w:r>
    </w:p>
    <w:p w14:paraId="3D8E6574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 catch (Throwable $e) {</w:t>
      </w:r>
    </w:p>
    <w:p w14:paraId="1AD6ED82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    echo "Ошибка подключения к базе данных.";</w:t>
      </w:r>
    </w:p>
    <w:p w14:paraId="426249F3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    exit;</w:t>
      </w:r>
    </w:p>
    <w:p w14:paraId="4E9DE30A" w14:textId="1A1BD067" w:rsidR="00420A00" w:rsidRPr="00420A0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</w:t>
      </w:r>
    </w:p>
    <w:p w14:paraId="221FC2E2" w14:textId="16A507FC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В интернет-магазине реализовано динамическое отображение элементов шапки в зависимости от статуса и роли пользователя. Такой механизм существенно облегчает навигацию по сайту для различных категорий посетителей — гостей, обычных пользователей, администраторов и курьеров. Персонализированное отображение позволяет каждому пользователю видеть только те ссылки и функциональные элементы, которые действительно ему необходимы. Это уменьшает избыточность информации и делает взаимодействие с интерфейсом максимально удобным.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Навигация для разных ролей строится следующим образом:</w:t>
      </w:r>
    </w:p>
    <w:p w14:paraId="617D6A43" w14:textId="54301474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Гости — это пользователи, не прошедшие авторизацию. Для них шапка содержит только два главных элемента:</w:t>
      </w:r>
    </w:p>
    <w:p w14:paraId="23626F06" w14:textId="6194550C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вход — ссылка на страницу авторизации;</w:t>
      </w:r>
    </w:p>
    <w:p w14:paraId="1249F520" w14:textId="26EC4515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регистрация — переход к созданию нового аккаунта.</w:t>
      </w:r>
    </w:p>
    <w:p w14:paraId="62E52C8C" w14:textId="12E8CDFE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Такой минималистичный набор сразу направляет внимание новых пользователей к основным действиям, позволяя быстро начать работу с сайтом.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Обычные авторизованные пользователи после входа на сайт получают доступ к основному функционалу, необходимому для совершения покупок:</w:t>
      </w:r>
    </w:p>
    <w:p w14:paraId="0CEAF4F8" w14:textId="07EDF745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каталог — страница со всеми товарами магазина;</w:t>
      </w:r>
    </w:p>
    <w:p w14:paraId="2CC4761B" w14:textId="0EC12798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корзина — для просмотра и оформления выбранных товаров;</w:t>
      </w:r>
    </w:p>
    <w:p w14:paraId="07F3C380" w14:textId="0739E591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избранные — возможность просматривать сохранённые понравившиеся товары;</w:t>
      </w:r>
    </w:p>
    <w:p w14:paraId="2D9FC93D" w14:textId="5A1AB992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профиль — переход к личному кабинету пользователя, сопровождаемый аватаром.</w:t>
      </w:r>
    </w:p>
    <w:p w14:paraId="7AFBCE51" w14:textId="31A2B86E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Всё это облегчает навигацию и позволяет управлять заказами и предпочтениями в несколько кликов.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Администратор, помимо пользовательских функций, получает в шапке дополнительный раздел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FC51C9">
        <w:rPr>
          <w:rFonts w:ascii="Times New Roman" w:hAnsi="Times New Roman" w:cs="Times New Roman"/>
          <w:sz w:val="28"/>
          <w:szCs w:val="28"/>
        </w:rPr>
        <w:t>дмин-панель — ссылка на специальный интерфейс для управления товарами, заказами и пользователями.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Такой подход обеспечивает администраторам все необходимые инструменты для эффективного управления интернет-магазином.</w:t>
      </w:r>
    </w:p>
    <w:p w14:paraId="57886421" w14:textId="388EE75A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Курьер, в дополнение к стандартным пунктам, видит специализированные разделы:</w:t>
      </w:r>
    </w:p>
    <w:p w14:paraId="26763688" w14:textId="1BFEAFEC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все заказы — просмотр полного списка заказов, требующих доставки;</w:t>
      </w:r>
    </w:p>
    <w:p w14:paraId="2016D281" w14:textId="3218D355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мои заказы — отображение только тех заказов, которые назначены конкретному курьеру.</w:t>
      </w:r>
    </w:p>
    <w:p w14:paraId="0F70ED24" w14:textId="6A7F4C9C" w:rsidR="00E3482B" w:rsidRPr="00E3482B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E3482B">
        <w:rPr>
          <w:rFonts w:ascii="Times New Roman" w:hAnsi="Times New Roman" w:cs="Times New Roman"/>
          <w:sz w:val="28"/>
          <w:szCs w:val="28"/>
        </w:rPr>
        <w:t>лагодаря такому разграничению курьер и администратор получают только ту информацию, которая непосредственно относится к выполнению их задач, что ускоряет процесс обработки заказов и управления магазином. При совмещении ролей — например, если администратор также выполняет функции курьера — пользователю отображаются все соответствующие разделы.</w:t>
      </w:r>
    </w:p>
    <w:p w14:paraId="37DAB827" w14:textId="06F00EBD" w:rsidR="008B2C1C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82B">
        <w:rPr>
          <w:rFonts w:ascii="Times New Roman" w:hAnsi="Times New Roman" w:cs="Times New Roman"/>
          <w:sz w:val="28"/>
          <w:szCs w:val="28"/>
        </w:rPr>
        <w:t xml:space="preserve">Для реализации индивидуального отображения навигационных элементов используется динамическая генерация содержимого шапки сайта с помощью PHP. Ниже приведён фрагмент кода, формирующий </w:t>
      </w:r>
      <w:r>
        <w:rPr>
          <w:rFonts w:ascii="Times New Roman" w:hAnsi="Times New Roman" w:cs="Times New Roman"/>
          <w:sz w:val="28"/>
          <w:szCs w:val="28"/>
        </w:rPr>
        <w:t xml:space="preserve">шапку сайта </w:t>
      </w:r>
      <w:r w:rsidRPr="00E3482B">
        <w:rPr>
          <w:rFonts w:ascii="Times New Roman" w:hAnsi="Times New Roman" w:cs="Times New Roman"/>
          <w:sz w:val="28"/>
          <w:szCs w:val="28"/>
        </w:rPr>
        <w:t>с набором ссылок, соответствующих статусу пользователя:</w:t>
      </w:r>
    </w:p>
    <w:p w14:paraId="75EB10E5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$header = "";</w:t>
      </w:r>
    </w:p>
    <w:p w14:paraId="55F417A7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if (isUserAuth()) {</w:t>
      </w:r>
    </w:p>
    <w:p w14:paraId="103C4241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   if (isAdmin()) $header .= "&lt;a href='admin.php'&gt;</w:t>
      </w:r>
      <w:r w:rsidRPr="00FC51C9">
        <w:rPr>
          <w:rFonts w:ascii="Courier New" w:hAnsi="Courier New" w:cs="Courier New"/>
          <w:sz w:val="28"/>
          <w:szCs w:val="28"/>
        </w:rPr>
        <w:t>Админ</w:t>
      </w: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</w:rPr>
        <w:t>панель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72C67042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   if (isDeliver()) $header .= "&lt;a href='allOrders.php'&gt;</w:t>
      </w:r>
      <w:r w:rsidRPr="00FC51C9">
        <w:rPr>
          <w:rFonts w:ascii="Courier New" w:hAnsi="Courier New" w:cs="Courier New"/>
          <w:sz w:val="28"/>
          <w:szCs w:val="28"/>
        </w:rPr>
        <w:t>Все</w:t>
      </w: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</w:rPr>
        <w:t>заказы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&lt;/a&gt;&lt;a href='myOrders.php'&gt;</w:t>
      </w:r>
      <w:r w:rsidRPr="00FC51C9">
        <w:rPr>
          <w:rFonts w:ascii="Courier New" w:hAnsi="Courier New" w:cs="Courier New"/>
          <w:sz w:val="28"/>
          <w:szCs w:val="28"/>
        </w:rPr>
        <w:t>Мои</w:t>
      </w: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</w:rPr>
        <w:t>заказы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41CD7A1B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   $header .= "&lt;a href='basket.php'&gt;</w:t>
      </w:r>
      <w:r w:rsidRPr="00FC51C9">
        <w:rPr>
          <w:rFonts w:ascii="Courier New" w:hAnsi="Courier New" w:cs="Courier New"/>
          <w:sz w:val="28"/>
          <w:szCs w:val="28"/>
        </w:rPr>
        <w:t>Корзина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&lt;/a&gt;&lt;a href='favorites.php'&gt;</w:t>
      </w:r>
      <w:r w:rsidRPr="00FC51C9">
        <w:rPr>
          <w:rFonts w:ascii="Courier New" w:hAnsi="Courier New" w:cs="Courier New"/>
          <w:sz w:val="28"/>
          <w:szCs w:val="28"/>
        </w:rPr>
        <w:t>Избранные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&lt;/a&gt;&lt;a href='profile.php'&gt;&lt;img class='avatar' src='$userInfo[avatar_users]'&gt;&lt;/a&gt;";</w:t>
      </w:r>
    </w:p>
    <w:p w14:paraId="02D22778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} else {</w:t>
      </w:r>
    </w:p>
    <w:p w14:paraId="5340C8E9" w14:textId="77777777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 xml:space="preserve">    $header = "&lt;span&gt;&lt;a href='auth.php'&gt;</w:t>
      </w:r>
      <w:r w:rsidRPr="00FC51C9">
        <w:rPr>
          <w:rFonts w:ascii="Courier New" w:hAnsi="Courier New" w:cs="Courier New"/>
          <w:sz w:val="28"/>
          <w:szCs w:val="28"/>
        </w:rPr>
        <w:t>Вход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&lt;/a&gt;&lt;a href='reg.php'&gt;</w:t>
      </w:r>
      <w:r w:rsidRPr="00FC51C9">
        <w:rPr>
          <w:rFonts w:ascii="Courier New" w:hAnsi="Courier New" w:cs="Courier New"/>
          <w:sz w:val="28"/>
          <w:szCs w:val="28"/>
        </w:rPr>
        <w:t>Регистрация</w:t>
      </w:r>
      <w:r w:rsidRPr="00FC51C9">
        <w:rPr>
          <w:rFonts w:ascii="Courier New" w:hAnsi="Courier New" w:cs="Courier New"/>
          <w:sz w:val="28"/>
          <w:szCs w:val="28"/>
          <w:lang w:val="en-US"/>
        </w:rPr>
        <w:t>&lt;/a&gt;&lt;/span&gt;";</w:t>
      </w:r>
    </w:p>
    <w:p w14:paraId="5493F7DD" w14:textId="776873D3" w:rsidR="008B2C1C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C51C9">
        <w:rPr>
          <w:rFonts w:ascii="Courier New" w:hAnsi="Courier New" w:cs="Courier New"/>
          <w:sz w:val="28"/>
          <w:szCs w:val="28"/>
        </w:rPr>
        <w:t>}</w:t>
      </w:r>
    </w:p>
    <w:p w14:paraId="396D7B20" w14:textId="17094C7D" w:rsidR="00E3482B" w:rsidRPr="00DA4412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д</w:t>
      </w:r>
      <w:r w:rsidRPr="00E3482B">
        <w:rPr>
          <w:rFonts w:ascii="Times New Roman" w:hAnsi="Times New Roman" w:cs="Times New Roman"/>
          <w:sz w:val="28"/>
          <w:szCs w:val="28"/>
        </w:rPr>
        <w:t>ля упрощения работы с ресурсами сайта (JavaScript и CSS)</w:t>
      </w:r>
      <w:r>
        <w:rPr>
          <w:rFonts w:ascii="Times New Roman" w:hAnsi="Times New Roman" w:cs="Times New Roman"/>
          <w:sz w:val="28"/>
          <w:szCs w:val="28"/>
        </w:rPr>
        <w:t xml:space="preserve">, в шапке </w:t>
      </w:r>
      <w:r w:rsidRPr="00E3482B">
        <w:rPr>
          <w:rFonts w:ascii="Times New Roman" w:hAnsi="Times New Roman" w:cs="Times New Roman"/>
          <w:sz w:val="28"/>
          <w:szCs w:val="28"/>
        </w:rPr>
        <w:t xml:space="preserve">реализован механизм автоматического подключения файлов со скриптами и стилями, соответствующими имени текущей PHP-страницы. Это позволяет не прописывать каждый файл вручную, а обеспечить </w:t>
      </w:r>
      <w:r w:rsidRPr="00E3482B">
        <w:rPr>
          <w:rFonts w:ascii="Times New Roman" w:hAnsi="Times New Roman" w:cs="Times New Roman"/>
          <w:sz w:val="28"/>
          <w:szCs w:val="28"/>
        </w:rPr>
        <w:lastRenderedPageBreak/>
        <w:t>автоматическую загрузку необходимого функционала и оформления.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Фрагмент кода, реализующий данную возможность:</w:t>
      </w:r>
    </w:p>
    <w:p w14:paraId="3819488D" w14:textId="77777777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$currentFileName = pathinfo($_SERVER["SCRIPT_NAME"], PATHINFO_FILENAME);</w:t>
      </w:r>
    </w:p>
    <w:p w14:paraId="6F20F4B0" w14:textId="17149B5A" w:rsidR="00E3482B" w:rsidRPr="00DA4412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$links = "";</w:t>
      </w:r>
    </w:p>
    <w:p w14:paraId="5E5809AF" w14:textId="77777777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 (file_exists(__DIR__ . "/js/$currentFileName.js")) {</w:t>
      </w:r>
    </w:p>
    <w:p w14:paraId="72786141" w14:textId="77777777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 xml:space="preserve">    $links .= "&lt;script src='/js/$currentFileName.js' defer&gt;&lt;/script&gt;";</w:t>
      </w:r>
    </w:p>
    <w:p w14:paraId="6D230932" w14:textId="0C987D9A" w:rsidR="00E3482B" w:rsidRPr="00DA4412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424BD98" w14:textId="77777777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 (file_exists(__DIR__ . "/css/$currentFileName.css")) {</w:t>
      </w:r>
    </w:p>
    <w:p w14:paraId="408A68EE" w14:textId="77777777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 xml:space="preserve">    $links .= "&lt;link rel='stylesheet' href='/css/$currentFileName.css'&gt;";</w:t>
      </w:r>
    </w:p>
    <w:p w14:paraId="124F1DB2" w14:textId="22A4A2D9" w:rsidR="007445E5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482B">
        <w:rPr>
          <w:rFonts w:ascii="Courier New" w:hAnsi="Courier New" w:cs="Courier New"/>
          <w:sz w:val="28"/>
          <w:szCs w:val="28"/>
        </w:rPr>
        <w:t>}</w:t>
      </w:r>
    </w:p>
    <w:p w14:paraId="734F8D07" w14:textId="1DED0B40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далее эти ссылки подключаются в тег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DA4412">
        <w:rPr>
          <w:rFonts w:ascii="Times New Roman" w:hAnsi="Times New Roman" w:cs="Times New Roman"/>
          <w:sz w:val="28"/>
          <w:szCs w:val="28"/>
        </w:rPr>
        <w:t xml:space="preserve">. </w:t>
      </w:r>
      <w:r w:rsidRPr="00E3482B">
        <w:rPr>
          <w:rFonts w:ascii="Times New Roman" w:hAnsi="Times New Roman" w:cs="Times New Roman"/>
          <w:sz w:val="28"/>
          <w:szCs w:val="28"/>
        </w:rPr>
        <w:t xml:space="preserve">В результате на каждой странице автоматически подключаются те ресурсы, которые имеют аналогичное имя с PHP-файлом и располагаются в соответствующей папке. Например, для страницы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 xml:space="preserve">.php будут подключены файлы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 xml:space="preserve">.js и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.css, если они существуют.</w:t>
      </w:r>
    </w:p>
    <w:p w14:paraId="105C5924" w14:textId="3266D64F" w:rsid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Вёрстка футера на сайте интернет-магазина не ограничивается стандартной информацией, а предоставляет интерактивные элементы для удобства пользователей и создания атмосферы живого сайта, где даже нижняя часть страницы полезна и функциональна.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Основные элементы футера:</w:t>
      </w:r>
      <w:r>
        <w:rPr>
          <w:rFonts w:ascii="Times New Roman" w:hAnsi="Times New Roman" w:cs="Times New Roman"/>
          <w:sz w:val="28"/>
          <w:szCs w:val="28"/>
        </w:rPr>
        <w:t xml:space="preserve"> мотивационный слоган, логотип, ю</w:t>
      </w:r>
      <w:r w:rsidRPr="007445E5">
        <w:rPr>
          <w:rFonts w:ascii="Times New Roman" w:hAnsi="Times New Roman" w:cs="Times New Roman"/>
          <w:sz w:val="28"/>
          <w:szCs w:val="28"/>
        </w:rPr>
        <w:t>ридическая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и две кнопки.</w:t>
      </w:r>
    </w:p>
    <w:p w14:paraId="21F10789" w14:textId="53935337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к</w:t>
      </w:r>
      <w:r w:rsidRPr="007445E5">
        <w:rPr>
          <w:rFonts w:ascii="Times New Roman" w:hAnsi="Times New Roman" w:cs="Times New Roman"/>
          <w:sz w:val="28"/>
          <w:szCs w:val="28"/>
        </w:rPr>
        <w:t xml:space="preserve">нопка </w:t>
      </w:r>
      <w:r w:rsidRPr="00FC51C9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445E5">
        <w:rPr>
          <w:rFonts w:ascii="Times New Roman" w:hAnsi="Times New Roman" w:cs="Times New Roman"/>
          <w:sz w:val="28"/>
          <w:szCs w:val="28"/>
        </w:rPr>
        <w:t>сылка на страницу произвольного товара, выбранного случайным образом из базы данных. Это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реализовано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следующим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6ABBD1" w14:textId="77777777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$randomItem = makeSelectQuery("SELECT `id_items` FROM `items` ORDER BY RAND() LIMIT 1", [], true);</w:t>
      </w:r>
    </w:p>
    <w:p w14:paraId="55B43151" w14:textId="39F3A1E0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 href="aboutItem.php?id_item=&lt;?= $randomItem[" id_items"]</w:t>
      </w:r>
      <w:r w:rsidRPr="007445E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?? 1</w:t>
      </w:r>
      <w:r w:rsidRPr="007445E5">
        <w:rPr>
          <w:rFonts w:ascii="Courier New" w:hAnsi="Courier New" w:cs="Courier New"/>
          <w:sz w:val="28"/>
          <w:szCs w:val="28"/>
          <w:lang w:val="en-US"/>
        </w:rPr>
        <w:t xml:space="preserve"> ?&gt;" class="footer-item button"&gt;</w:t>
      </w:r>
      <w:r w:rsidRPr="007445E5">
        <w:rPr>
          <w:rFonts w:ascii="Courier New" w:hAnsi="Courier New" w:cs="Courier New"/>
          <w:sz w:val="28"/>
          <w:szCs w:val="28"/>
        </w:rPr>
        <w:t>Случайный</w:t>
      </w:r>
      <w:r w:rsidRPr="007445E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</w:rPr>
        <w:t>товар</w:t>
      </w:r>
      <w:r w:rsidRPr="007445E5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38201BDE" w14:textId="4D9914E1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 xml:space="preserve">Если не </w:t>
      </w:r>
      <w:r>
        <w:rPr>
          <w:rFonts w:ascii="Times New Roman" w:hAnsi="Times New Roman" w:cs="Times New Roman"/>
          <w:sz w:val="28"/>
          <w:szCs w:val="28"/>
        </w:rPr>
        <w:t>удастся</w:t>
      </w:r>
      <w:r w:rsidRPr="007445E5">
        <w:rPr>
          <w:rFonts w:ascii="Times New Roman" w:hAnsi="Times New Roman" w:cs="Times New Roman"/>
          <w:sz w:val="28"/>
          <w:szCs w:val="28"/>
        </w:rPr>
        <w:t xml:space="preserve"> получить случайный товар, автоматически подставляется значение по умолчанию, чтобы ссылка всегда работала.</w:t>
      </w:r>
    </w:p>
    <w:p w14:paraId="1ABBF546" w14:textId="23CF054F" w:rsidR="007445E5" w:rsidRPr="00FB4EE6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 вторая кнопка </w:t>
      </w:r>
      <w:r w:rsidRPr="00FC51C9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7445E5">
        <w:rPr>
          <w:rFonts w:ascii="Times New Roman" w:hAnsi="Times New Roman" w:cs="Times New Roman"/>
          <w:sz w:val="28"/>
          <w:szCs w:val="28"/>
        </w:rPr>
        <w:t>озволяет пользователю за один клик перейти в случайную категорию товаров, которая выбирается по аналогии с кнопкой случайного товара</w:t>
      </w:r>
      <w:r w:rsidR="00FB4EE6" w:rsidRPr="00FB4EE6">
        <w:rPr>
          <w:rFonts w:ascii="Times New Roman" w:hAnsi="Times New Roman" w:cs="Times New Roman"/>
          <w:sz w:val="28"/>
          <w:szCs w:val="28"/>
        </w:rPr>
        <w:t xml:space="preserve">.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 кода, реализующий данную возможность:</w:t>
      </w:r>
    </w:p>
    <w:p w14:paraId="3C8A3C7B" w14:textId="77777777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$randomCategory = makeSelectQuery("SELECT `id_items_type` FROM `items_type` ORDER BY RAND() LIMIT 1", [], true);</w:t>
      </w:r>
    </w:p>
    <w:p w14:paraId="69327E1D" w14:textId="5BAA28BF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 href="index.php?items_type_id_items=&lt;?= $randomCategory[" id_items_type"]</w:t>
      </w:r>
      <w:r w:rsidRPr="007445E5">
        <w:rPr>
          <w:rFonts w:ascii="Courier New" w:hAnsi="Courier New" w:cs="Courier New"/>
          <w:sz w:val="28"/>
          <w:szCs w:val="28"/>
          <w:lang w:val="en-US"/>
        </w:rPr>
        <w:t xml:space="preserve"> ?? </w:t>
      </w:r>
      <w:r w:rsidRPr="007445E5">
        <w:rPr>
          <w:rFonts w:ascii="Courier New" w:hAnsi="Courier New" w:cs="Courier New"/>
          <w:sz w:val="28"/>
          <w:szCs w:val="28"/>
        </w:rPr>
        <w:t>1</w:t>
      </w:r>
      <w:r w:rsidRPr="007445E5">
        <w:rPr>
          <w:rFonts w:ascii="Courier New" w:hAnsi="Courier New" w:cs="Courier New"/>
          <w:sz w:val="28"/>
          <w:szCs w:val="28"/>
        </w:rPr>
        <w:t xml:space="preserve"> ?&gt;" </w:t>
      </w:r>
      <w:r w:rsidRPr="007445E5">
        <w:rPr>
          <w:rFonts w:ascii="Courier New" w:hAnsi="Courier New" w:cs="Courier New"/>
          <w:sz w:val="28"/>
          <w:szCs w:val="28"/>
          <w:lang w:val="en-US"/>
        </w:rPr>
        <w:t>class</w:t>
      </w:r>
      <w:r w:rsidRPr="007445E5">
        <w:rPr>
          <w:rFonts w:ascii="Courier New" w:hAnsi="Courier New" w:cs="Courier New"/>
          <w:sz w:val="28"/>
          <w:szCs w:val="28"/>
        </w:rPr>
        <w:t>="</w:t>
      </w:r>
      <w:r w:rsidRPr="007445E5">
        <w:rPr>
          <w:rFonts w:ascii="Courier New" w:hAnsi="Courier New" w:cs="Courier New"/>
          <w:sz w:val="28"/>
          <w:szCs w:val="28"/>
          <w:lang w:val="en-US"/>
        </w:rPr>
        <w:t>footer</w:t>
      </w:r>
      <w:r w:rsidRPr="007445E5">
        <w:rPr>
          <w:rFonts w:ascii="Courier New" w:hAnsi="Courier New" w:cs="Courier New"/>
          <w:sz w:val="28"/>
          <w:szCs w:val="28"/>
        </w:rPr>
        <w:t>-</w:t>
      </w:r>
      <w:r w:rsidRPr="007445E5">
        <w:rPr>
          <w:rFonts w:ascii="Courier New" w:hAnsi="Courier New" w:cs="Courier New"/>
          <w:sz w:val="28"/>
          <w:szCs w:val="28"/>
          <w:lang w:val="en-US"/>
        </w:rPr>
        <w:t>item</w:t>
      </w:r>
      <w:r w:rsidRPr="007445E5">
        <w:rPr>
          <w:rFonts w:ascii="Courier New" w:hAnsi="Courier New" w:cs="Courier New"/>
          <w:sz w:val="28"/>
          <w:szCs w:val="28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button</w:t>
      </w:r>
      <w:r w:rsidRPr="007445E5">
        <w:rPr>
          <w:rFonts w:ascii="Courier New" w:hAnsi="Courier New" w:cs="Courier New"/>
          <w:sz w:val="28"/>
          <w:szCs w:val="28"/>
        </w:rPr>
        <w:t>"&gt;Случайная категория&lt;/</w:t>
      </w:r>
      <w:r w:rsidRPr="007445E5">
        <w:rPr>
          <w:rFonts w:ascii="Courier New" w:hAnsi="Courier New" w:cs="Courier New"/>
          <w:sz w:val="28"/>
          <w:szCs w:val="28"/>
          <w:lang w:val="en-US"/>
        </w:rPr>
        <w:t>a</w:t>
      </w:r>
      <w:r w:rsidRPr="007445E5">
        <w:rPr>
          <w:rFonts w:ascii="Courier New" w:hAnsi="Courier New" w:cs="Courier New"/>
          <w:sz w:val="28"/>
          <w:szCs w:val="28"/>
        </w:rPr>
        <w:t>&gt;</w:t>
      </w:r>
    </w:p>
    <w:p w14:paraId="78F2250A" w14:textId="1D12A647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Таким образом, даже в футере пользователь может открыть для себя новые разделы сайта в игровой, случайной форме.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7445E5">
        <w:rPr>
          <w:rFonts w:ascii="Times New Roman" w:hAnsi="Times New Roman" w:cs="Times New Roman"/>
          <w:sz w:val="28"/>
          <w:szCs w:val="28"/>
        </w:rPr>
        <w:t>позволяет пользователю каждый раз открывать что-то новое даже со страницы футера</w:t>
      </w:r>
      <w:r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Pr="007445E5">
        <w:rPr>
          <w:rFonts w:ascii="Times New Roman" w:hAnsi="Times New Roman" w:cs="Times New Roman"/>
          <w:sz w:val="28"/>
          <w:szCs w:val="28"/>
        </w:rPr>
        <w:t>улучшение пользовательского опыта</w:t>
      </w:r>
      <w:r w:rsidR="00345009">
        <w:rPr>
          <w:rFonts w:ascii="Times New Roman" w:hAnsi="Times New Roman" w:cs="Times New Roman"/>
          <w:sz w:val="28"/>
          <w:szCs w:val="28"/>
        </w:rPr>
        <w:t>, потому что</w:t>
      </w:r>
      <w:r w:rsidRPr="007445E5">
        <w:rPr>
          <w:rFonts w:ascii="Times New Roman" w:hAnsi="Times New Roman" w:cs="Times New Roman"/>
          <w:sz w:val="28"/>
          <w:szCs w:val="28"/>
        </w:rPr>
        <w:t xml:space="preserve"> подобные 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Pr="007445E5">
        <w:rPr>
          <w:rFonts w:ascii="Times New Roman" w:hAnsi="Times New Roman" w:cs="Times New Roman"/>
          <w:sz w:val="28"/>
          <w:szCs w:val="28"/>
        </w:rPr>
        <w:t>приятные мелочи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Pr="007445E5">
        <w:rPr>
          <w:rFonts w:ascii="Times New Roman" w:hAnsi="Times New Roman" w:cs="Times New Roman"/>
          <w:sz w:val="28"/>
          <w:szCs w:val="28"/>
        </w:rPr>
        <w:t xml:space="preserve"> делают сайт более живым и интересным, </w:t>
      </w:r>
      <w:r w:rsidR="00345009">
        <w:rPr>
          <w:rFonts w:ascii="Times New Roman" w:hAnsi="Times New Roman" w:cs="Times New Roman"/>
          <w:sz w:val="28"/>
          <w:szCs w:val="28"/>
        </w:rPr>
        <w:t xml:space="preserve">что </w:t>
      </w:r>
      <w:r w:rsidRPr="007445E5">
        <w:rPr>
          <w:rFonts w:ascii="Times New Roman" w:hAnsi="Times New Roman" w:cs="Times New Roman"/>
          <w:sz w:val="28"/>
          <w:szCs w:val="28"/>
        </w:rPr>
        <w:t>способствуют большему вовлечению посетителей.</w:t>
      </w:r>
    </w:p>
    <w:p w14:paraId="283FB27F" w14:textId="77777777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30FA8794" w:rsidR="00DB6BDD" w:rsidRPr="005E2E83" w:rsidRDefault="00DB6BD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Организация аутентификации и личного кабинета</w:t>
      </w:r>
    </w:p>
    <w:p w14:paraId="3840D2E7" w14:textId="77777777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 новых пользователей в интернет-магазине реализована так, чтобы процесс был не только максимально простым для клиента, но и безопасным для самой системы.</w:t>
      </w:r>
    </w:p>
    <w:p w14:paraId="37E4C4F9" w14:textId="3323633C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FA2C0EC" wp14:editId="3541F064">
            <wp:extent cx="5391859" cy="1460500"/>
            <wp:effectExtent l="0" t="0" r="0" b="6350"/>
            <wp:docPr id="670825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25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8169" cy="147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D55F" w14:textId="0ECC1169" w:rsidR="004B1793" w:rsidRPr="00C94B46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Форма 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егистраци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</w:p>
    <w:p w14:paraId="769F5D07" w14:textId="77777777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7550982" w14:textId="2F0E1B1D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самого начала скрипт отслеживает, авторизован ли посетитель,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он уже вошёл в систему, повторная регистрация недоступна — осуществляется автоматический перенос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страницу, чтобы предотвратить дублирование аккаунтов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C4FE7CC" w14:textId="77777777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if (isUserAuth()) {</w:t>
      </w:r>
    </w:p>
    <w:p w14:paraId="407C4677" w14:textId="77777777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>    redirect();</w:t>
      </w:r>
    </w:p>
    <w:p w14:paraId="7C2CBC89" w14:textId="0A5DFF38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6C99B55" w14:textId="77777777" w:rsidR="00790D4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Когда пользователь заполняет и отправляет регистрационную форму, вся информация немедленно поступает на сервер, где автоматически проходит обработку и строгую валидацию специальной функцией getValidatedData. </w:t>
      </w:r>
    </w:p>
    <w:p w14:paraId="6DE13EC1" w14:textId="77777777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 функция отвечает за комплексную валидацию массива данных формы, чтобы убедиться, что все поля заполнены верно и соответствуют заранее определённым правилам. Функция начинает работу с подготовки стандартного результата: структура с тремя ключами</w:t>
      </w:r>
    </w:p>
    <w:p w14:paraId="1B645A30" w14:textId="77777777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 для очищенных данных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C6DCE3B" w14:textId="77777777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 для хранения информации о наличии ошибок по каждому полю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EC3C8D" w14:textId="0DAD26C2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 для отметки корректности всей проверки.</w:t>
      </w:r>
    </w:p>
    <w:p w14:paraId="6AEAA0C9" w14:textId="1CBB4EF8" w:rsidR="00480190" w:rsidRPr="00480190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на вход приходит пустой массив данных, функция сразу возвращает базовый результат, что предотвращает лишнюю обработку. Далее для текущего типа данных подгружаются правила валидации через вызов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функции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каждом правиле хранится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пункт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, что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определённый аспект обработки:</w:t>
      </w:r>
    </w:p>
    <w:p w14:paraId="46271C74" w14:textId="2CA157BB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 в каких скриптах или частях сайта применяется данное поле;</w:t>
      </w:r>
    </w:p>
    <w:p w14:paraId="657B7B76" w14:textId="5C3CCE56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 за 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поле является параметром, то оно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 должно быть заполнено, иначе валидация не будет 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6F3338EE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 можно ли изменять это поле после того, как оно было добавлено в базу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1AC4BAEC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 нужно ли возвращать обработанное значение после проверки 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05B97010" w:rsidR="00480190" w:rsidRPr="000F1E8B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функцию-проверку, которая задаёт допустимый формат для значения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значение подходит под этот шаблон — функция возвращает успех, если нет — ошибка.</w:t>
      </w:r>
    </w:p>
    <w:p w14:paraId="0A10E982" w14:textId="0F3152A1" w:rsidR="0053592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Без этих правил функция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 завершает работу.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Затем в цикле перебирается каждое поле формы. На каждом шаге сначала проверяется, есть ли вообще правило для данного ключа — если его нет, это фиксируется, но выполнение продолжается дальше. Если значение не пустое и у правила указано, что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проверки есть 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значение, которое отличается от изначального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вызывается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паттерн-функция для проверки и возможной обработки значения.</w:t>
      </w:r>
    </w:p>
    <w:p w14:paraId="0549359A" w14:textId="3B5C72AF" w:rsidR="00AE4F22" w:rsidRPr="00AE4F22" w:rsidRDefault="00AE4F22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 всё прошло успешно, то результат подсчитывается как успешный, и для поля отмечается отсутствие ошибки. Специальная обработка реализована для пароля: если в массиве есть подтверждение пароля, и оно не совпадает с основным, отмечается ошибка именно в этом поле. Если же валидация значения не удалась, отмечается ошибка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Данная</w:t>
      </w:r>
      <w:r w:rsidRPr="00AE4F2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AE4F2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Pr="00AE4F2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Pr="00AE4F2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CAF63AE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($value != "" &amp;&amp; $rule["returned_value"]) {</w:t>
      </w:r>
    </w:p>
    <w:p w14:paraId="2F8FEB3F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$returnedValue = $rule["pattern"]($value);</w:t>
      </w:r>
    </w:p>
    <w:p w14:paraId="3F408BFB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($returnedValue !== false) {</w:t>
      </w:r>
    </w:p>
    <w:p w14:paraId="2A46E996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$result["errorField"][$key] = 0;</w:t>
      </w:r>
    </w:p>
    <w:p w14:paraId="7D7BEB51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$result["data"][$key] = $returnedValue;</w:t>
      </w:r>
    </w:p>
    <w:p w14:paraId="15FF7BBD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$currentCountCorrect++;</w:t>
      </w:r>
    </w:p>
    <w:p w14:paraId="053AB823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 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} else {</w:t>
      </w:r>
    </w:p>
    <w:p w14:paraId="38B6CC37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        $result["errorField"][$key] = 1;</w:t>
      </w:r>
    </w:p>
    <w:p w14:paraId="57C527FB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    }</w:t>
      </w:r>
    </w:p>
    <w:p w14:paraId="419BA565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E603A5" w14:textId="39EEDBDC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поле не является </w:t>
      </w:r>
      <w:r w:rsidR="00AE4F22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обязательным,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оно оказалось пустым, для него также фиксируется, что ошибок нет, и за корректность увеличивается счётчик. После паттерн-проверки — если она провалилась — ставится отметка об ошибке; если прошла успешно, поле считается валидным. Для обязательных полей отсутствие значения или неудачная валидация тут же подсвечиваются.</w:t>
      </w:r>
      <w:r w:rsidR="00FB4EE6" w:rsidRPr="00FB4EE6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 кода, реализующий данную возможность:</w:t>
      </w:r>
    </w:p>
    <w:p w14:paraId="23B9DEE7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 = trim($value);</w:t>
      </w:r>
    </w:p>
    <w:p w14:paraId="2CA8FB84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 = $value;</w:t>
      </w:r>
    </w:p>
    <w:p w14:paraId="69C5D3C0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(!$rule["required"] &amp;&amp; $value == "") {</w:t>
      </w:r>
    </w:p>
    <w:p w14:paraId="6559584F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$currentCountCorrect++;</w:t>
      </w:r>
    </w:p>
    <w:p w14:paraId="2F9DB1E8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$result["errorField"][$key] = 0;</w:t>
      </w:r>
    </w:p>
    <w:p w14:paraId="4FBED7A3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continue;</w:t>
      </w:r>
    </w:p>
    <w:p w14:paraId="6763778E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}</w:t>
      </w:r>
    </w:p>
    <w:p w14:paraId="1A58F591" w14:textId="1E4C8795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$result["errorField"][$key]=!$rule["pattern"]($value) ?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 : 0;</w:t>
      </w:r>
    </w:p>
    <w:p w14:paraId="59BC855F" w14:textId="4FEF8649" w:rsidR="006F7E5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дополнительном цикле уже после всех проверок функция </w:t>
      </w:r>
      <w:r w:rsidR="00FB4EE6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, что для каждого обязательного поля есть свой элемент в массиве данных. Если поле не пришло, но оно обязательное и не допускает обновления, фиксируется ошибка.</w:t>
      </w:r>
      <w:r w:rsidR="006F7E5D" w:rsidRPr="006F7E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 итоге общая корректность отмечается только при выполнении двух условий: каждое отправленное поле прошло проверку, и для всех обязательных полей предоставлены корректные данные</w:t>
      </w:r>
      <w:r w:rsidR="006F7E5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9D860F8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 = true;</w:t>
      </w:r>
    </w:p>
    <w:p w14:paraId="0D0CD686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foreach ($validationRules as $key =&gt; $rule) {</w:t>
      </w:r>
    </w:p>
    <w:p w14:paraId="408E90A5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(!key_exists($key, $array) &amp;&amp; $rule["required"] &amp;&amp; !$rule["canUpdate"]) {</w:t>
      </w:r>
    </w:p>
    <w:p w14:paraId="384FEC19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$result["errorField"][$key] = 1;</w:t>
      </w:r>
    </w:p>
    <w:p w14:paraId="6D2152F8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$hasAllRule = false;</w:t>
      </w:r>
    </w:p>
    <w:p w14:paraId="3278F6C5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</w:t>
      </w:r>
    </w:p>
    <w:p w14:paraId="659FB503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573CBB6F" w14:textId="3AF01EF0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$result["isCorrect"] = $currentCountCorrect == count($array) &amp;&amp; $hasAllRule;</w:t>
      </w:r>
    </w:p>
    <w:p w14:paraId="1F4EA0D5" w14:textId="7CE2B38D" w:rsidR="00AE4F22" w:rsidRPr="004B1793" w:rsidRDefault="006F7E5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Вся подробная информация о результатах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 в одном массиве, чтобы дальше решать — можно принимать данные или требуется исправление ошибок.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Это важно для того, чтобы исключить регистрационные записи с ошибками, некорректными почтовыми адресами или пустыми полями.</w:t>
      </w:r>
    </w:p>
    <w:p w14:paraId="38076080" w14:textId="77777777" w:rsidR="00527E7D" w:rsidRDefault="009F0EF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сле проверки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введённая информация сохраняется в сессии и используется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 чтобы повторно заполнить форму при ошибк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ах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Особое внимание уделено совпадению двух полей с паролями: если они различаются, пользователю отправляется соответствующее сообщение, и можно исправить ошибку, не повторяя ввод всех остальных данных.</w:t>
      </w:r>
    </w:p>
    <w:p w14:paraId="30AAE799" w14:textId="0E0DD097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Обязательной проверке подвергается электронная почта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скрипт ищет среди существующих пользователей совпадения и сразу выводит сообщение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что такая почта уже зарегистрирована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уже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в базе данных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 В случае уникально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й почты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разрешает продолжить регистрацию. </w:t>
      </w:r>
    </w:p>
    <w:p w14:paraId="539BB543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$checkEmail = makeSelectQuery("SELECT `id_users` FROM `users` WHERE `email_users` = ?", [$validatedData["data"]["email_users"]], true);</w:t>
      </w:r>
    </w:p>
    <w:p w14:paraId="1785A508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(empty($checkEmail)) {</w:t>
      </w:r>
    </w:p>
    <w:p w14:paraId="7D18E7A3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getInsertSQL(array_merge($validatedData["data"]), ["date_create_users" =&gt; date("y-m-d")]);</w:t>
      </w:r>
    </w:p>
    <w:p w14:paraId="3F7B6036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$isSuccess = makeSafeQuery("INSERT INTO `users` ($result[sql]) VALUES ($result[question])", $result["params"]);</w:t>
      </w:r>
    </w:p>
    <w:p w14:paraId="7B26C52A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($isSuccess) {</w:t>
      </w:r>
    </w:p>
    <w:p w14:paraId="1966DC63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redirect("auth.php");</w:t>
      </w:r>
    </w:p>
    <w:p w14:paraId="1A218CD2" w14:textId="77777777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9B98E13" w14:textId="77777777" w:rsid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8329DC3" w14:textId="6ABC41E3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Когда все проверки пройдены успешно, система формирует SQL-запрос для создания нового пользователя и автоматически добавляет текущую дату регистрации. После удачной регистрации временные данные очищаются, чтобы не мешать следующим операциям, а пользователь получает автоматический переход на страницу входа.</w:t>
      </w:r>
      <w:r w:rsidR="00A97E27" w:rsidRPr="00A97E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Если регистрация была не успешна, то в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 возможные ошибки тщательно фиксируются в сессии и затем отображаются в интерфейсе, чтобы будущий покупатель всегда понимал, где допустил ошибку и что необходимо исправить.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минимизирует возможные затруднения и значительно повышает удобство для конечного пользователя.</w:t>
      </w:r>
    </w:p>
    <w:p w14:paraId="58E4C076" w14:textId="6AF9A4AA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Механизм авторизации пользователей реализован по принципу, во многом схожему с регистрацией, но с фокусом на проверке существующего аккаунта и безопасности входа. Скрипт сначала определяет, не прошёл ли пользователь уже авторизацию. Если пользователь уже вошёл, его сразу перенаправляют на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главную страницу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 чтобы не допустить повторного входа.</w:t>
      </w:r>
    </w:p>
    <w:p w14:paraId="6F25673F" w14:textId="5CFACD2D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при отправке формы скрипт фиксирует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2D7830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олученные данные,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и они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валидируются через функцию getValidatedData, которая фильтрует и проверяет поля по строгим правилам. Результаты валидации сохраняются в сессии, чтобы при ошибке заполнить форму обратно и отобразить сообщения об ошибках.</w:t>
      </w:r>
    </w:p>
    <w:p w14:paraId="7D6C9DE1" w14:textId="6D2C6EFD" w:rsidR="00254878" w:rsidRPr="00A97E27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Если данные прошли проверку, скрипт выполняет запрос к базе и получает пользователя по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 Если пользователя с так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ой почтой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 найден, выдаётся сообщение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 этом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Если пользователь найден и введённый пароль совпадает с захешированным паролем из базы, система дополнительно проверяет, не заблокирован ли аккаунт. В случае блокировки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сообщение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, что акка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унт заблокирова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 Если всё в порядке, в сессии сохраняется id пользователя</w:t>
      </w:r>
      <w:r w:rsidR="008A48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 происходит перенаправление на главную</w:t>
      </w:r>
      <w:r w:rsidR="003A3A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A97E27" w:rsidRPr="00A97E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авторизации представлена ниже:</w:t>
      </w:r>
    </w:p>
    <w:p w14:paraId="058EDB7B" w14:textId="77777777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$userInfo = makeSelectQuery("SELECT `id_users`, `password_users`, `is_banned_users` FROM `users` WHERE `email_users` = ?", [$validatedData["data"]["email_users"]], true);</w:t>
      </w:r>
    </w:p>
    <w:p w14:paraId="5486A219" w14:textId="758D5F5C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 {</w:t>
      </w:r>
    </w:p>
    <w:p w14:paraId="4C057D8F" w14:textId="77777777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($userInfo["is_banned_users"] == 0) {</w:t>
      </w:r>
    </w:p>
    <w:p w14:paraId="09AEC70C" w14:textId="0CD8DD88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$_SESSION["id_user"]=$userInfo["id_users"];</w:t>
      </w:r>
    </w:p>
    <w:p w14:paraId="1116C0A6" w14:textId="77777777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redirect();</w:t>
      </w:r>
    </w:p>
    <w:p w14:paraId="30E95701" w14:textId="77777777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 else {</w:t>
      </w:r>
    </w:p>
    <w:p w14:paraId="02BB8BC5" w14:textId="77777777" w:rsidR="00A50603" w:rsidRPr="006033F0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 xml:space="preserve">        $_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>"] = "Ваш аккаунт заблокирован";</w:t>
      </w:r>
    </w:p>
    <w:p w14:paraId="6FEDC633" w14:textId="77777777" w:rsidR="00A50603" w:rsidRPr="006033F0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 xml:space="preserve">    }</w:t>
      </w:r>
    </w:p>
    <w:p w14:paraId="0FA805F1" w14:textId="0FD9973B" w:rsidR="00A50603" w:rsidRPr="006033F0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10508C5" w14:textId="612B2AD3" w:rsidR="004B1793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авторизоваться не удалось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 почта автоматически заполняется из сессии, чтобы не пришлось вводить её повторно. Все сообщения об ошибках отображаются под соответствующими полями, что облегчает пользователю исправление. Таким образом, система авторизации заботится о безопасности, удобстве и информативности для пользователя на каждом этапе входа.</w:t>
      </w:r>
    </w:p>
    <w:p w14:paraId="4A568EAF" w14:textId="7F6FC574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интернет-магазина профиль пользователя реализован как комплексный инструмент самоуправления и персонализации взаимодействия с платформой. Каждый зарегистрированный посетитель получает доступ к индивидуальной странице профиля, которая становится центральной точкой управления личной информацией, настройками и историей использования сервиса. Без авторизации доступ к профилю невозможен, что обеспечивает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конфиденциальность данных и поддерживает высокий уровень безопасности учетных записей.</w:t>
      </w:r>
    </w:p>
    <w:p w14:paraId="7E75BBF3" w14:textId="7DF6E6C0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 профиля в интернет-магазине предусматривает возможность редактирования базовых персональных данных. Прежде всего, пользователь видит и может изменить своё имя — эта информация, как правило, отображается при оформлении заказов и в истории покупок, а также используется для обращения в службе поддержки. Интерфейс интуитивно устроен: при заходе в профиль сразу видны актуальные данные, которые можно скорректировать по мере необходимости.</w:t>
      </w:r>
    </w:p>
    <w:p w14:paraId="0AA42893" w14:textId="03FF5E72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Особую роль играет загрузка и отображение аватара. Наличие личной фотографии не только делает интерфейс сайта более индивидуальным, но и повышает уровень доверия со стороны службы поддержки и администрации магазина. Функция мгновенного обновления аватара сопровождается удобной возможностью удалить или заменить изображение в любой момент — это реализовано через современный механизм прикрепления файлов с мгновенным отображением результата во фронтенде.</w:t>
      </w:r>
    </w:p>
    <w:p w14:paraId="56B54580" w14:textId="77777777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Одним из важнейших аспектов является возможность смены пароля. Для этого реализован отдельный блок, где предусмотрены два поля: для нового пароля и для подтверждения, что уменьшает риск ошибок при смене, гарантируя, что пользователь не случайно введёт неправильный пароль. Перед сохранением любые изменения проходят обязательную проверку корректности — так минимизируется риск ошибок и технических сбоев, а пользователь получает развернутое сообщение о результате операции.</w:t>
      </w:r>
    </w:p>
    <w:p w14:paraId="7452E8EB" w14:textId="7F84B402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Важной особенностью является интеллектуальная отправка данных формы профиля на сервер ― только тех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были изменены пользователем. Для реализации этой функции был использован программный подход, позволяющий минимизировать сетевой трафик и снизить нагрузку на сервер.</w:t>
      </w:r>
    </w:p>
    <w:p w14:paraId="2BBE85A5" w14:textId="77777777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стороне клиента каждая интерактивная форма профиля сопровождается скриптом, который после изменения любого поля запускает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функцию проверки и сравнения значений. Эта функция, представленная ниже, реализована на языке JavaScript и позволяет отслеживать изменения в полях, а также правильно формировать отправляемые на сервер данные:</w:t>
      </w:r>
    </w:p>
    <w:p w14:paraId="7574342B" w14:textId="77777777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input.dataset.isInsertServer = isCorrect &amp;&amp; rule.oldValue[input.id] == rule.currentValue[input.id] ? 1 : 0;</w:t>
      </w:r>
    </w:p>
    <w:p w14:paraId="060246D7" w14:textId="77777777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 = input.dataset.isInsertServer;</w:t>
      </w:r>
    </w:p>
    <w:p w14:paraId="20646B44" w14:textId="77777777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 isUpdate = rule.isInsertServer[input.id] == 0 &amp;&amp; (rule.oldValue[input.id] != input.value || input?.files?.length &gt; 0);</w:t>
      </w:r>
    </w:p>
    <w:p w14:paraId="4773DC48" w14:textId="07FD7F11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 rule.connectedInputs[input.id]?.some((input) =&gt; input.hasAttribute("name"));</w:t>
      </w:r>
    </w:p>
    <w:p w14:paraId="42D6820F" w14:textId="77777777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(isCorrect &amp;&amp; rule.hasName == true &amp;&amp; (isUpdate || isConnectedInputChange)) input.setAttribute("name", rule.nameRule);</w:t>
      </w:r>
    </w:p>
    <w:p w14:paraId="179AEB6C" w14:textId="3A48535D" w:rsidR="00D25743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5117BF6" w14:textId="76165350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каждом вводе или изменении значения в любом поле профиля функция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checkInput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автоматически сверяет текущее значение с исходным, которое сохраняется при первоначальной загрузке страницы. Если значения совпадают, полю не присваивается атрибут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, и оно не включается в состав отправляемых данных при отправке формы.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поле было изменено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функция устанавливает специальный атрибут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помечает это поле как требующее отправки на сервер.</w:t>
      </w:r>
    </w:p>
    <w:p w14:paraId="5102696F" w14:textId="3FCEA28B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 механизм позволяет отправлять только действительно изменившиеся данные, а не весь набор полей формы. Это существенно уменьшает объём сетевого трафика, сокращает время обработки запроса сервером и упрощает логику обновления информации в базе данных, поскольку серверу не нужно выполнять лишние операции и проверять дублирующиеся значения.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Аналогичная логика применяется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всем полям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 Таким образом достигается гибкая и оптимизированная работа с пользовательскими данными в интернет-магазине.</w:t>
      </w:r>
    </w:p>
    <w:p w14:paraId="5D89582F" w14:textId="273EA50A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 интернет-магазине реализация функционала выхода из учетной записи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важной частью обеспечения безопасности и приватности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пользовательских данных. Для этого предусмотрена отдельная серверная страница, которая вызывается пользователем через специальную кнопку на странице профиля.</w:t>
      </w:r>
    </w:p>
    <w:p w14:paraId="2235AAC7" w14:textId="64693552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При обращении к странице выхода происходит отключение индивидуальной сессии пользователя. Серверный скрипт выполняет последовательность действий: удаляет идентификатор пользователя из сессионных данных, очищает информацию о текущей проверенной сессии, а также сразу перенаправляет пользователя на основную (главную) страницу сайта или на страницу входа. Это предотвращает возможность несанкционированного доступа к профилю в случае, если устройство сменило владельца, а также исключает отображение персональной информации для сторонних лиц.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выхода представлена следующим образом:</w:t>
      </w:r>
    </w:p>
    <w:p w14:paraId="7FE55DDE" w14:textId="3C486541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F22C147" w14:textId="4F5C2E8D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 перехода по данному адресу пользователь полностью выходит из своего аккаунта, что подтверждается отсутствием доступа к личному кабинету и другим защищённым разделам интернет-магазина до повторной авторизации.</w:t>
      </w:r>
    </w:p>
    <w:p w14:paraId="48D44931" w14:textId="635D7BFC" w:rsidR="00D25743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не только соответствует стандартам веб-безопасности, но и делает работу с персональными данными максимально удобной и защищённой для всех пользователей интернет-магазина.</w:t>
      </w:r>
    </w:p>
    <w:p w14:paraId="2999F3F6" w14:textId="77777777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5AC340FB" w:rsidR="006133DB" w:rsidRPr="00FC5D83" w:rsidRDefault="006133D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страниц каталога и карточки товара</w:t>
      </w:r>
    </w:p>
    <w:p w14:paraId="1BF0EC9C" w14:textId="34E42F78" w:rsidR="00153930" w:rsidRPr="00153930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 интернет-магазине основной функционал каталога организован таким образом, чтобы пользователь мог гибко искать и фильтровать товары по различным параметрам: названию, цене, категории, свойствам и другим данным.</w:t>
      </w:r>
      <w:r w:rsidR="00153930" w:rsidRPr="001539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Для этого на сайте реализована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реализована универсальная функция поиска товаров, которая обрабатывает параметры, поступающие в формате JSON, и позволяет гибко фильтровать ассортимент по различным критериям,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 как популярность, категория, набор атрибутов и дополнительные параметры.</w:t>
      </w:r>
    </w:p>
    <w:p w14:paraId="24FF7474" w14:textId="1EE8C213" w:rsidR="00021568" w:rsidRPr="0002564F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Перед выполнением поиска входящие данные проходят валидацию через отдельную функцию, что обеспечивает корректность и безопасность дальнейшей работы. Далее из параметров формируется динамический SQL-запрос: определяется логика объединения условий (строгая ― через AND, либо свободная ― через OR), добавляются фильтры по популярности, типу товаров и атрибутам, а также учитывается смещение для пагинации выдачи. Все фильтры аккуратно объединяются в одну строку запроса, дополняясь соответствующими параметрами для защиты от SQL-инъекций. Получив сформированные условия поиска, функция обращается к базе данных и извлекает подходящие по критериям товары.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 кода, реализующий данный функционал представлен 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 xml:space="preserve">"]) ?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 : "AND";</w:t>
      </w:r>
    </w:p>
    <w:p w14:paraId="33D83322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 = "WHERE ";</w:t>
      </w:r>
    </w:p>
    <w:p w14:paraId="082E8123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 = array_key_last($data);</w:t>
      </w:r>
    </w:p>
    <w:p w14:paraId="7B1CD0C3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($data as $key =&gt; $value) {</w:t>
      </w:r>
    </w:p>
    <w:p w14:paraId="1B81B9C2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$whereSQL .= $value["sql"];</w:t>
      </w:r>
    </w:p>
    <w:p w14:paraId="5AC01720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$whereParams[] = $value["param"];</w:t>
      </w:r>
    </w:p>
    <w:p w14:paraId="164403B0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($key != $lastKey) {</w:t>
      </w:r>
    </w:p>
    <w:p w14:paraId="4A4E4157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$whereSQL .= " $strictType ";</w:t>
      </w:r>
    </w:p>
    <w:p w14:paraId="372D8E9B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2B745B" w14:textId="396CBDB8" w:rsidR="005E0DA6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сервере запускается функция getItems, которая отвечает за выборку товаров из базы данных. Она принимает на вход параметры фильтрации, сортировки, лимит и смещение.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Эта функция, в зависимости от условий поиска, формирует SQL-запрос к базе данных, получает массив товаров и — если пользователь авторизован — дополнительно получает список товаров в корзине и избранном. Вот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7778D86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 = makeSelectQuery("SELECT * FROM `items` $whereSQL ORDER BY $orderBy `id_items` DESC LIMIT $limit OFFSET $offset", $whereParams, false);</w:t>
      </w:r>
    </w:p>
    <w:p w14:paraId="707D3514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(isUserAuth()) {</w:t>
      </w:r>
    </w:p>
    <w:p w14:paraId="0E6A3395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$userItems = makeSelectQuery("SELECT * FROM `baskets` WHERE `users_id_orders` = ? AND `status_id_orders` = ?", [getUserID(), 1], false);t;</w:t>
      </w:r>
    </w:p>
    <w:p w14:paraId="1B49A396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$favoritesItems = makeSelectQuery("SELECT * FROM `favorites` WHERE `users_id_favorites` = ?", [getUserID()], false);</w:t>
      </w:r>
    </w:p>
    <w:p w14:paraId="73157DC4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2552ACF" w14:textId="1A86C4F6" w:rsid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getItemsHTML($items, $userItems, $favoritesItems);</w:t>
      </w:r>
    </w:p>
    <w:p w14:paraId="21BE85F4" w14:textId="2FC2CE1E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Далее вызывается функция getItemsHTML, которая играет ключевую роль в формировании визуальной части страницы поиска или каталога. Именно эта функция отвечает за создание структурированного HTML-кода для каждого найденного товара, чтобы пользователь получил наглядное и удобное представление ассортимента прямо на веб-странице.</w:t>
      </w:r>
    </w:p>
    <w:p w14:paraId="2DC53259" w14:textId="5F6A1D21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работы getItemsHTML перебирает массив товаров, полученный из базы данных, и для каждого элемента формирует отдельный HTML-блок. В каждом таком блоке обязательно присутствуют основные сведения о товаре: изображение, чтобы пользователь мог увидеть внешний вид или узнаваемые детали продукта; название товара, обеспечивающее быстрый поиск по визуальной информации; актуальная цена, которая может включать как стандартную стоимость, так и возможные скидки; количество на складе или в наличии, чтобы покупатель знал о доступности продукта.</w:t>
      </w:r>
    </w:p>
    <w:p w14:paraId="6DFD11FA" w14:textId="6BF6F72A" w:rsid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 внимание уделяется интерактивным элементам. Для каждого товара формируются кнопки или соответствующие ссылки, позволяющие добавить товар в корзину и избранное. При этом для авторизованных пользователей может отображаться дополнительная информация — например, если товар уже находится в их корзине или избранном, кнопка меняет вид или деактивируется, что снижает вероятность ошибочного нажатия и делает интерфейс более дружелюбным и информативным.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данной функции представлена ниже:</w:t>
      </w:r>
    </w:p>
    <w:p w14:paraId="1D19824B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($items as $item) {</w:t>
      </w:r>
    </w:p>
    <w:p w14:paraId="76A8361C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.= "&lt;span class='item' data-id='$item[id_items]' data-count='$item[count_items]'&gt;</w:t>
      </w:r>
    </w:p>
    <w:p w14:paraId="2E30B939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&lt;a href ='aboutItem.php?id_item=$item[id_items]' class='item-link'&gt;</w:t>
      </w:r>
    </w:p>
    <w:p w14:paraId="1E3E8CA9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&lt;p&gt;№ $item[id_items]&lt;/p&gt;</w:t>
      </w:r>
    </w:p>
    <w:p w14:paraId="60A6F7C6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&lt;img src='$item["image_items"]' class='item-image'&gt;</w:t>
      </w:r>
    </w:p>
    <w:p w14:paraId="007C529B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class='item-name'&gt;$item[name_items], стоимость: $item[cost_items]р&lt;/p&gt;</w:t>
      </w:r>
    </w:p>
    <w:p w14:paraId="3C79B876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&lt;/a&gt;</w:t>
      </w:r>
    </w:p>
    <w:p w14:paraId="24A64A88" w14:textId="77777777" w:rsidR="0002564F" w:rsidRP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getBuyBasketHTML($userItems, $item, $favoritesItems);</w:t>
      </w:r>
    </w:p>
    <w:p w14:paraId="34D4FF45" w14:textId="5DCE58E3" w:rsid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span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1727F356" w14:textId="77777777" w:rsid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FCBED1" w14:textId="7D3A4295" w:rsidR="00021568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зависимости от результата пользователю возвращается либо массив найденных </w:t>
      </w:r>
      <w:r w:rsidR="00C93CD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либо сообщение что ничего не найдено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 если результаты отсутствуют. Такой подход обеспечивает максимальную гибкость для пользователя, позволяет использовать сложные комбинации фильтров, легко интегрируется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 масштабируется при необходимости добавления новых параметров поиска.</w:t>
      </w:r>
    </w:p>
    <w:p w14:paraId="29EF8B40" w14:textId="0DFA9D6D" w:rsidR="005E0DA6" w:rsidRPr="005E0DA6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1B597C">
        <w:rPr>
          <w:rFonts w:ascii="Times New Roman" w:hAnsi="Times New Roman" w:cs="Times New Roman"/>
          <w:color w:val="000000" w:themeColor="text1"/>
          <w:sz w:val="28"/>
          <w:szCs w:val="28"/>
        </w:rPr>
        <w:t>итоге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, при каждом поиске или выборе фильтров, сервер динамически формирует итоговый список товаров; если пользователь вошёл на сайт, дополнительно выводится информация о том, какие товары у него уже в корзине или избранном. Это обеспечивает персонализацию каталога и делает его максимально удобным для поиска и покупки товаров.</w:t>
      </w:r>
    </w:p>
    <w:p w14:paraId="7908599E" w14:textId="5F35BC59" w:rsidR="00A15861" w:rsidRPr="0086370A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Страница товара интернет-магазина предназначена для показа подробной информации об отдельном продукте, а также обеспечивает пользователю доступ к ключевым функциям: просмотр характеристик, оценка, добавление отзывов, покупка, добавление в избранное и ознакомление с похожими товарами.</w:t>
      </w:r>
    </w:p>
    <w:p w14:paraId="77C9E529" w14:textId="15978839" w:rsidR="00115768" w:rsidRPr="00115768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При открытии страницы проверяется передача корректного идентификатора товара через GET-параметр. При отсутствии или ошибке пользователь перенаправляется на главную.</w:t>
      </w:r>
      <w:r w:rsidR="0011576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Информация о товаре подгружается из базы данных. Для этого используется составной SQL-запрос,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позволяющий получить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нужную информацию о товаре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Вся визуальная часть продукта собирается в отдельный выводимый блок:</w:t>
      </w:r>
      <w:r w:rsidR="0086370A" w:rsidRPr="0086370A">
        <w:rPr>
          <w:noProof/>
        </w:rPr>
        <w:t xml:space="preserve"> </w:t>
      </w:r>
    </w:p>
    <w:p w14:paraId="5A5BC523" w14:textId="3E8E651D" w:rsidR="00A15861" w:rsidRPr="0086370A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6370A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3FF1221" wp14:editId="600249CE">
            <wp:extent cx="4781099" cy="1911927"/>
            <wp:effectExtent l="0" t="0" r="635" b="0"/>
            <wp:docPr id="176654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40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948" cy="19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EF48" w14:textId="52D65067" w:rsidR="00A15861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5. Пример блока о товаре</w:t>
      </w:r>
    </w:p>
    <w:p w14:paraId="635B9683" w14:textId="77777777" w:rsidR="00C93CD8" w:rsidRPr="00A15861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CFF87" w14:textId="2613285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 системе реализован продуманный модуль работы с отзывами и дополнительной информацией о товаре, существенно улучшающий пользовательский опыт и раскрывающий потенциал страницы товара. Для каждого продукта автоматически рассчитывается средний рейтинг на основе всех оценок, оставленных пользователями ранее. Эта функция не только визуализируется через привычные «звёздочки», но и способствует формированию доверия у новых покупателей, предоставляя объективную оценку качества товара.</w:t>
      </w:r>
    </w:p>
    <w:p w14:paraId="1C27E644" w14:textId="47FFCC1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 авторизованных пользователей на странице доступна специальная форма, позволяющая оставить текстовый отзыв и выставить собственную оценку. Желающие могут при помощи интуитивного интерфейса выбрать нужное количество звёзд и поделиться впечатлениями от покупки — такой подход стимулирует активное взаимодействие с сайтом и наполнение базы отзывов реальными мнениями.</w:t>
      </w:r>
    </w:p>
    <w:p w14:paraId="066781E5" w14:textId="3FC34332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основной информации представлен динамический список всех оставленных комментариев, который сортируется по дате создания: самые свежие и актуальные мнения всегда отображаются первыми. Это позволяет любому посетителю быстро ознакомиться с реальными впечатлениями других клиентов, узнать подробнее о достоинствах и возможных недостатках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продукта непосредственно от людей, уже совершивших покупку. Социальное доказательство такого рода значительно мотивирует принять решение о приобретении и уменьшает сомнения потенциальных покупателей.</w:t>
      </w:r>
    </w:p>
    <w:p w14:paraId="4BEEDCA6" w14:textId="77777777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 администраторов страницы предусмотрен отдельный функционал: отображается ссылка, ведущая к панели редактирования информации о текущем товаре. Это облегчает управление содержимым каталога, ускоряет процесс внесения изменений и добавления новой информации.</w:t>
      </w:r>
    </w:p>
    <w:p w14:paraId="011D343F" w14:textId="76F292EF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блока с похожими товарами на странице продукта осуществляется по аналогии с тем, как выводятся товары на главной странице сайта. Для этого используется универсальная функция getItems, которая принимает позицию для начала выборки, условия фильтрации и дополнительные параметры. В контексте блока аналогичных товаров вызывается, так:</w:t>
      </w:r>
    </w:p>
    <w:p w14:paraId="586A145A" w14:textId="77777777" w:rsidR="00EC2780" w:rsidRPr="00EC2780" w:rsidRDefault="00EC278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 xml:space="preserve">getItems(0, "WHERE (items_type_id_items = ?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OR properties_id_attributes = ?) AND id_items !=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 [_GET["id_item"]], false, 20)</w:t>
      </w:r>
    </w:p>
    <w:p w14:paraId="789B94C3" w14:textId="77777777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 данном случае передаётся условие, позволяющее отобрать позиции той же категории или с совпадающими характеристиками, при этом текущий товар исключается из выборки. Результатом обработки выступает массив схожих товаров, который в дальнейшем передаётся в функцию формирования HTML-блока — именно так наполняется секция “Похожие товары” на странице продукта. Подобная логика обеспечивает быструю адаптацию блока рекомендаций и единообразие отображения товаров на разных участках сайта, поддерживая целостный стиль и функциональность интернет-магазина.</w:t>
      </w:r>
    </w:p>
    <w:p w14:paraId="21A1FFFE" w14:textId="77777777" w:rsid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единой функции для выборки и отображения позволяет поддерживать удобство сопровождения кода: если потребуется изменить условия фильтрации, сортировку или лимит, достаточно скорректировать параметры вызова, не меняя основную структуру формирования витрины.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также такой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приём способствует тому, что пользователь дольше остаётся на сайте и выше вероятность, что он найдёт то, что ему действительно нужно.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3350CE" w14:textId="2F4C6A97" w:rsidR="006133DB" w:rsidRPr="00EC2780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 образом, страница товара интернет-магазина — это динамический, гибко настраиваемый модуль, который обеспечивает информативность, удобство покупки и обратную связь для пользователя, а также поддерживает все технические и административные функции внутри одной логично организованной структуры.</w:t>
      </w:r>
    </w:p>
    <w:p w14:paraId="3A5F20FA" w14:textId="77777777" w:rsidR="00F609CD" w:rsidRDefault="00F609C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2633791" w14:textId="64AC0278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с товарами</w:t>
      </w:r>
    </w:p>
    <w:p w14:paraId="50E146A3" w14:textId="1FD9CA7A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 может добавлять понравившиеся товары в избранное, чтобы быстро возвращаться к ним в будущем и иметь под рукой свой персональный список. Когда пользователь посещает страницу избранного, происходит проверка авторизации — доступ к этой функции получают только зарегистрированные и вошедшие в систему пользователи. Это позволяет хранить избранные товары индивидуально для каждого аккаунта и делает работу с сервисом более приватной и удобной.</w:t>
      </w:r>
    </w:p>
    <w:p w14:paraId="43B21616" w14:textId="702C8E50" w:rsidR="00995104" w:rsidRPr="00995104" w:rsidRDefault="005A484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Функция получения и отображения товаров в избранном реализована таким же образом, как и на главной странице и на странице конкретного товара. Везде используется универсальная функция getItems, которая принимает параметры фильтрации и формирования списка товаров в соответствии с нужными условиями.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Она, благодаря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-условию с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JOIN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 объединяет таблицу товаров с таблицей избранных и выводит только те позиции, которые соответствуют текущему пользователю.</w:t>
      </w:r>
    </w:p>
    <w:p w14:paraId="21F0276A" w14:textId="623D1DF8" w:rsidR="00995104" w:rsidRPr="005A4840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Полученный результат преобразуется в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-код карточек товаров и затем отображается на странице.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Если в избранном нет товаров, пользователь увидит сообщение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, что у него нет ничего в избранном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 иначе — заголовок и список своих избранных позиций.</w:t>
      </w:r>
    </w:p>
    <w:p w14:paraId="4D10FABB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(!isUserAuth()) redirect("auth.php");</w:t>
      </w:r>
    </w:p>
    <w:p w14:paraId="1F6FA6D6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 = getItems(0, "JOIN `favorites` ON `items_id_favorites` = `id_items` WHERE `users_id_favorites` = ?", [getUserID()]);</w:t>
      </w:r>
    </w:p>
    <w:p w14:paraId="19601D7C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 class="content"&gt;</w:t>
      </w:r>
    </w:p>
    <w:p w14:paraId="1757EB4D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&lt;section class="items"&gt;</w:t>
      </w:r>
    </w:p>
    <w:p w14:paraId="22EAA6DE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    &lt;?= $itemsHTML == "" ? "&lt;h1 class='notfound'&gt;У вас нет избранных товаров&lt;/h1&gt;" : "&lt;h2&gt;Избранные товары&lt;/h2&gt;$itemsHTML" ?&gt;</w:t>
      </w:r>
    </w:p>
    <w:p w14:paraId="1F10477A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30053DE0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main</w:t>
      </w: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01C7D6A" w14:textId="7034AE07" w:rsidR="00F609CD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страница избранного становится удобным инструментом для быстрого доступа к товарам, к которым пользователь проявил особый интерес. Она мотивирует возвращаться на сайт и совершать повторные покупки, поскольку нужные позиции всегда буквально “под рукой”. Благодаря продуманной структуре, добавление и удаление товаров происходит быстро, а отображение остается адаптированным под каждого пользователя, учитывая его индивидуальные предпочтения.</w:t>
      </w:r>
    </w:p>
    <w:p w14:paraId="1473E806" w14:textId="04E48A20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 странице корзины реализован весь цикл покупки: от добавления товаров в корзину до окончательного оформления заказа. После того как пользователь авторизовался, он получает доступ к своей персональной корзине и истории покупок. Для этого данные из базы фильтруются только по его аккаунту, чтобы никто посторонний не мог получить доступ к чужой информации.</w:t>
      </w:r>
    </w:p>
    <w:p w14:paraId="55DFD3E4" w14:textId="77777777" w:rsidR="00F81D3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Особое внимание здесь уделено процессу оформления заказа. После того как в корзине набраны нужные товары, пользователь может нажать кнопку «Оформить заказ», что открывает специальную форму. В этой форме нужно указать адрес доставки: улицу, дом, квартиру, а также можно добавить комментарий для курьера, если это важно.</w:t>
      </w:r>
    </w:p>
    <w:p w14:paraId="3D98D96A" w14:textId="1E2CA563" w:rsid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Приятный момент — система не даст выбрать занятые интервалы для доставки; время доставки формируется автоматически: программа смотрит, сколько в системе курьеров, и если на какой-то час все курьеры уже заняты (на основании предыдущих заказов), то этот вариант пользователю не предлагается. Благодаря этому можно быть уверенным, что выбранное время реально для быстрой доставки, и ни пользователь, ни служба доставки не попадут в затруднительные ситуации.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 представлена данная реализация:</w:t>
      </w:r>
    </w:p>
    <w:p w14:paraId="17E94EA5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$delivers = makeSelectQuery("SELECT COUNT(*) as `count` FROM `users` WHERE `roles_id_users` = ?", [3], true);</w:t>
      </w:r>
    </w:p>
    <w:p w14:paraId="6C7ACBF5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 = new DateTime()-&gt;modify("+1 hour");</w:t>
      </w:r>
    </w:p>
    <w:p w14:paraId="3DEF62CD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 = makeSelectQuery("SELECT * FROM `orders` WHERE `datetime_start_orders` &gt;= ?  HAVING COUNT(*) = ?", [$currentTime-&gt;format("Y-m-d H:i:s"), $delivers["count"]], false);</w:t>
      </w:r>
    </w:p>
    <w:p w14:paraId="23AE226C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$arrayBusyTimes = array_column($busyTimes, "datetime_start_orders");</w:t>
      </w:r>
    </w:p>
    <w:p w14:paraId="6A6B5BCE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$timesOrders = [];</w:t>
      </w:r>
    </w:p>
    <w:p w14:paraId="33ADCE1F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 = (clone $currentTime)-&gt;modify("+1 day")-&gt;setTime(0, 0);</w:t>
      </w:r>
    </w:p>
    <w:p w14:paraId="2DC93E66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 ($currentTime &lt; $endTime) {</w:t>
      </w:r>
    </w:p>
    <w:p w14:paraId="1C6B9F4E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(!in_array($currentTime-&gt;format("Y-m-d H"), $arrayBusyTimes)) {</w:t>
      </w:r>
    </w:p>
    <w:p w14:paraId="67CB3B6A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$timesOrders[] = $currentTime-&gt;format("H") . ":00 - " . $currentTime-&gt;format("H") + 1 . ":00";</w:t>
      </w:r>
    </w:p>
    <w:p w14:paraId="7AB347AB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</w:t>
      </w:r>
    </w:p>
    <w:p w14:paraId="4AD1561E" w14:textId="77777777" w:rsidR="00F81D34" w:rsidRPr="00F81D34" w:rsidRDefault="00F81D3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$currentTime-&gt;modify("+1 hour");</w:t>
      </w:r>
    </w:p>
    <w:p w14:paraId="4CF9CB39" w14:textId="5BE1A56C" w:rsidR="00F81D34" w:rsidRPr="00195014" w:rsidRDefault="00F81D34" w:rsidP="002935F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81D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BD989EE" w14:textId="77777777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226D93" w14:textId="5B8F0F11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 того как пользователь ввёл все нужные данные и нажал кнопку отправки формы, происходят дополнительные серверные проверки: система повторно убеждается, что корзина не изменилась, товары на месте, время доставки по-прежнему свободно, а адрес указан корректно. Только после успешной проверки заявка фиксируется, и заказ вручную передаётся к выполнению курьерской службой.</w:t>
      </w:r>
    </w:p>
    <w:p w14:paraId="15DB7DE8" w14:textId="1A41EDFF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 на этой же странице пользователь всегда может посмотреть историю своих покупок — для этого выводится отдельный блок, где собраны все оформленные ранее заказы. Это удобно для повторных заказов, отслеживания статуса доставки или просто для личного контроля.</w:t>
      </w:r>
    </w:p>
    <w:p w14:paraId="18327389" w14:textId="2079E089" w:rsid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Итак, корзина — это центр управления покупками пользователя. Здесь он не только собирает нужные товары, но и оформляет полноценный заказ с удобным выбором времени, актуальным для каждого конкретного дня, с гарантией наличия свободных курьеров. Всё это сделано для комфорта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пользователя и для того, чтобы процесс покупки был максимально быстрым, удобным и надёжным.</w:t>
      </w:r>
    </w:p>
    <w:p w14:paraId="2DEDF0C2" w14:textId="767DD4DB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Когда пользователь оформляет заказ в корзине, дальше ему становится доступна кнопка. После нажатия он попадает на специальную страницу, где может увидеть «жизненный путь» своего заказа — от момента выбора товаров до фактического получения.</w:t>
      </w:r>
    </w:p>
    <w:p w14:paraId="7AB973FA" w14:textId="02291AEB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 этой странице отобразится список всех товаров, которые входят в заказ, с фотографиями, названиями, ценой и количеством — чтобы пользователь точно помнил, что он ждал. Но главное — в центре внимания цепочка статусов, которая показывает, на каком этапе сейчас находится заказ:</w:t>
      </w:r>
    </w:p>
    <w:p w14:paraId="10120FD4" w14:textId="24DA315F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 корзине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 только добавлены в корзину, пользователь ещё думает и может изменить состав или количество товаров;</w:t>
      </w:r>
    </w:p>
    <w:p w14:paraId="72A1B7A5" w14:textId="4429690E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 заказ оформлен, но его пока не начали собирать. обычно этот этап нужен для подтверждения оплаты или проверки наличия товара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8517D9F" w14:textId="77777777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 —  заказ начали собирать: сотрудники магазина готовят все позиции, проверяют комплектацию и готовят к отправке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7935A72" w14:textId="0CF8C8AA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 —  все товары уже подготовлены и переданы курьеру. на этом этапе заказ путешествует по городу к получателю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CF73F9" w14:textId="5C57C107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—  курьер доставил товар по адресу, но пользователь ещё не подтвердил получение. в этот момент появляется кнопка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подтверждения получения товара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31B1958" w14:textId="348BE67A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 пользователь нажал на кнопку подтверждения, магазин зафиксировал успешное завершение 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5962DB" w14:textId="69CB0177" w:rsid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 эти этапы на странице наглядно отображаются, текущий статус подсвечивается — пользователь сразу видит, где находится его заказ. Больше не нужно звонить в магазин и уточнять, всё прозрачно и удобно: от первой покупки до последнего шага.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 заказ “завис” на каком-то статусе, пользователь может увидеть это и обратиться в поддержку, если потребуется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делает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такой подход процесс покупки более надежным и понятным, а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самостоятельный контроль за доставкой превращает использование сайта в ещё более приятное и предсказуемое занятие.</w:t>
      </w:r>
    </w:p>
    <w:p w14:paraId="2681F2DD" w14:textId="77777777" w:rsidR="003A1061" w:rsidRDefault="003A10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D0081D" w14:textId="7EDB2F1B" w:rsidR="003A1061" w:rsidRPr="003A1061" w:rsidRDefault="003A10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</w:p>
    <w:p w14:paraId="01070FE6" w14:textId="701529E0" w:rsidR="009A6220" w:rsidRPr="00580789" w:rsidRDefault="009A6220" w:rsidP="00E4337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52048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19D873AD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 интернет-магазина сегодня становится необходимым шагом для любого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 стремящегося обеспечить своему бизнесу устойчивое развитие и конкурентоспособность в условиях динамично меняющегося рынка. В ходе выполнения данной работы были рассмотрены ключевые этапы и компоненты, составляющие основу успешной онлайн-торговли. От правильного выбора технологий и платформ, до реализации безопасной и удобной системы — все эти элементы тесно связаны и требуют системного подхода.</w:t>
      </w:r>
    </w:p>
    <w:p w14:paraId="471C6579" w14:textId="77777777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технологии позволяют реализовать масштабные решения, использующие адаптивный дизайн, автоматизированные системы аналитики и высокоуровневую защиту данных. Благодаря этому владельцы онлайн-магазинов могут одновременно охватывать широкую аудиторию, снижать операционные издержки и обеспечить клиентам высокий уровень сервиса. В то же время, внедрение новых решений требует постоянного обучения и адаптации, поскольку цифровая среда стремительно развивается и диктует новые стандарты.</w:t>
      </w:r>
    </w:p>
    <w:p w14:paraId="634508B7" w14:textId="1E42E158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 сказать, что разработка интернет-магазина — это комплексная задача, 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технических знаний, так и стратегического мышления. В условиях жесткой конкуренции и возрастающих требований к качеству обслуживания,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при использовании современных технологий, внимание к деталям и постоянном стремлении к инновациям. Поэтому, воплощая идеи и реализуя проект, важно помнить, что именно эффективное сочетание технологий, маркетинга и пользовательского опыта помогает достигать поставленных целей и обеспечивать долгосрочный успех бизнеса в цифровом пространстве.</w:t>
      </w:r>
    </w:p>
    <w:p w14:paraId="5C520381" w14:textId="1A258CB9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B87B41B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520483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ИСПОЛЬЗУЕМЫХ ИСТОЧНИКОВ</w:t>
      </w:r>
      <w:bookmarkEnd w:id="9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236D4DC8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>Имя</w:t>
      </w:r>
      <w:r>
        <w:rPr>
          <w:lang w:val="ru-RU"/>
        </w:rPr>
        <w:t xml:space="preserve">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 xml:space="preserve">ное пособие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</w:t>
      </w:r>
      <w:r>
        <w:rPr>
          <w:lang w:val="ru-RU"/>
        </w:rPr>
        <w:t>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1DD9327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729AE7FE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7F02F50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09037D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930A79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F6C18D3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2E70798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8A1CA29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0CCD6C86" w14:textId="77777777" w:rsidR="00AA3637" w:rsidRPr="00106D42" w:rsidRDefault="00AA3637" w:rsidP="00AA3637">
      <w:pPr>
        <w:pStyle w:val="a1"/>
        <w:rPr>
          <w:lang w:val="ru-RU"/>
        </w:rPr>
      </w:pPr>
      <w:r>
        <w:rPr>
          <w:lang w:val="ru-RU"/>
        </w:rPr>
        <w:t xml:space="preserve">Имя </w:t>
      </w:r>
      <w:r w:rsidRPr="0072140C">
        <w:rPr>
          <w:lang w:val="ru-RU"/>
        </w:rPr>
        <w:t>/</w:t>
      </w:r>
      <w:r>
        <w:rPr>
          <w:lang w:val="ru-RU"/>
        </w:rPr>
        <w:t xml:space="preserve"> У</w:t>
      </w:r>
      <w:r w:rsidRPr="00106D42">
        <w:rPr>
          <w:lang w:val="ru-RU"/>
        </w:rPr>
        <w:t>чеб</w:t>
      </w:r>
      <w:r>
        <w:rPr>
          <w:lang w:val="ru-RU"/>
        </w:rPr>
        <w:t>ное пособие 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 xml:space="preserve">. </w:t>
      </w:r>
      <w:r>
        <w:rPr>
          <w:lang w:val="ru-RU"/>
        </w:rPr>
        <w:t xml:space="preserve">Автор </w:t>
      </w:r>
      <w:r w:rsidRPr="00AA3637">
        <w:rPr>
          <w:lang w:val="ru-RU"/>
        </w:rPr>
        <w:t>—</w:t>
      </w:r>
      <w:r w:rsidRPr="00106D42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 xml:space="preserve">: </w:t>
      </w:r>
      <w:r>
        <w:rPr>
          <w:lang w:val="ru-RU"/>
        </w:rPr>
        <w:t>Издание</w:t>
      </w:r>
      <w:r w:rsidRPr="00106D42">
        <w:rPr>
          <w:lang w:val="ru-RU"/>
        </w:rPr>
        <w:t xml:space="preserve">, </w:t>
      </w:r>
      <w:r>
        <w:rPr>
          <w:lang w:val="ru-RU"/>
        </w:rPr>
        <w:t>0000,</w:t>
      </w:r>
      <w:r w:rsidRPr="00106D42">
        <w:rPr>
          <w:lang w:val="ru-RU"/>
        </w:rPr>
        <w:t xml:space="preserve"> </w:t>
      </w:r>
      <w:r w:rsidRPr="00AA3637">
        <w:rPr>
          <w:lang w:val="ru-RU"/>
        </w:rPr>
        <w:t xml:space="preserve">—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3FE3362" w14:textId="6B33B877" w:rsidR="00AA3637" w:rsidRPr="00AA3637" w:rsidRDefault="00AA3637" w:rsidP="00AA3637">
      <w:pPr>
        <w:pStyle w:val="a1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>
        <w:rPr>
          <w:lang w:val="ru-RU"/>
        </w:rPr>
        <w:t xml:space="preserve"> Интернет источник</w:t>
      </w:r>
    </w:p>
    <w:p w14:paraId="5276C2EF" w14:textId="034E3A71" w:rsidR="00606A9F" w:rsidRPr="00AA3637" w:rsidRDefault="00AA3637">
      <w:pPr>
        <w:pStyle w:val="a1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>
        <w:rPr>
          <w:lang w:val="ru-RU"/>
        </w:rPr>
        <w:t xml:space="preserve"> Интернет источник</w:t>
      </w:r>
    </w:p>
    <w:sectPr w:rsidR="00606A9F" w:rsidRPr="00AA3637" w:rsidSect="00703CD1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6F67D" w14:textId="77777777" w:rsidR="00B61A0D" w:rsidRDefault="00B61A0D" w:rsidP="009A6220">
      <w:pPr>
        <w:spacing w:after="0" w:line="240" w:lineRule="auto"/>
      </w:pPr>
      <w:r>
        <w:separator/>
      </w:r>
    </w:p>
  </w:endnote>
  <w:endnote w:type="continuationSeparator" w:id="0">
    <w:p w14:paraId="57D601C5" w14:textId="77777777" w:rsidR="00B61A0D" w:rsidRDefault="00B61A0D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ED59E" w14:textId="77777777" w:rsidR="00B61A0D" w:rsidRDefault="00B61A0D" w:rsidP="009A6220">
      <w:pPr>
        <w:spacing w:after="0" w:line="240" w:lineRule="auto"/>
      </w:pPr>
      <w:r>
        <w:separator/>
      </w:r>
    </w:p>
  </w:footnote>
  <w:footnote w:type="continuationSeparator" w:id="0">
    <w:p w14:paraId="0D5F0C10" w14:textId="77777777" w:rsidR="00B61A0D" w:rsidRDefault="00B61A0D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1DC24CC8"/>
    <w:multiLevelType w:val="hybridMultilevel"/>
    <w:tmpl w:val="BB16C20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6" w15:restartNumberingAfterBreak="0">
    <w:nsid w:val="24C8526B"/>
    <w:multiLevelType w:val="hybridMultilevel"/>
    <w:tmpl w:val="5380BC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FAB5CAC"/>
    <w:multiLevelType w:val="hybridMultilevel"/>
    <w:tmpl w:val="E468183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590561E8"/>
    <w:multiLevelType w:val="hybridMultilevel"/>
    <w:tmpl w:val="A3EADA2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26"/>
  </w:num>
  <w:num w:numId="2" w16cid:durableId="15155390">
    <w:abstractNumId w:val="22"/>
  </w:num>
  <w:num w:numId="3" w16cid:durableId="405806925">
    <w:abstractNumId w:val="17"/>
  </w:num>
  <w:num w:numId="4" w16cid:durableId="1969505341">
    <w:abstractNumId w:val="11"/>
  </w:num>
  <w:num w:numId="5" w16cid:durableId="1241721412">
    <w:abstractNumId w:val="15"/>
  </w:num>
  <w:num w:numId="6" w16cid:durableId="2068798802">
    <w:abstractNumId w:val="13"/>
  </w:num>
  <w:num w:numId="7" w16cid:durableId="2042045707">
    <w:abstractNumId w:val="25"/>
  </w:num>
  <w:num w:numId="8" w16cid:durableId="305595560">
    <w:abstractNumId w:val="20"/>
  </w:num>
  <w:num w:numId="9" w16cid:durableId="924801335">
    <w:abstractNumId w:val="10"/>
  </w:num>
  <w:num w:numId="10" w16cid:durableId="256137476">
    <w:abstractNumId w:val="18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97069225">
    <w:abstractNumId w:val="16"/>
  </w:num>
  <w:num w:numId="22" w16cid:durableId="1534998709">
    <w:abstractNumId w:val="19"/>
  </w:num>
  <w:num w:numId="23" w16cid:durableId="1497529230">
    <w:abstractNumId w:val="23"/>
  </w:num>
  <w:num w:numId="24" w16cid:durableId="1208057838">
    <w:abstractNumId w:val="14"/>
  </w:num>
  <w:num w:numId="25" w16cid:durableId="1053969556">
    <w:abstractNumId w:val="12"/>
  </w:num>
  <w:num w:numId="26" w16cid:durableId="692729197">
    <w:abstractNumId w:val="21"/>
  </w:num>
  <w:num w:numId="27" w16cid:durableId="458375561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21568"/>
    <w:rsid w:val="0002564F"/>
    <w:rsid w:val="00026663"/>
    <w:rsid w:val="00034AD7"/>
    <w:rsid w:val="00047B64"/>
    <w:rsid w:val="0006123A"/>
    <w:rsid w:val="00071C1D"/>
    <w:rsid w:val="000762CF"/>
    <w:rsid w:val="000768DF"/>
    <w:rsid w:val="00077D41"/>
    <w:rsid w:val="00094D13"/>
    <w:rsid w:val="000A1C48"/>
    <w:rsid w:val="000A5CDE"/>
    <w:rsid w:val="000D0AA8"/>
    <w:rsid w:val="000D26FD"/>
    <w:rsid w:val="000F07FC"/>
    <w:rsid w:val="000F1E8B"/>
    <w:rsid w:val="000F2E59"/>
    <w:rsid w:val="000F4210"/>
    <w:rsid w:val="000F76B5"/>
    <w:rsid w:val="00102500"/>
    <w:rsid w:val="00103EFB"/>
    <w:rsid w:val="001120D3"/>
    <w:rsid w:val="00115768"/>
    <w:rsid w:val="00122D5D"/>
    <w:rsid w:val="001231FF"/>
    <w:rsid w:val="00142343"/>
    <w:rsid w:val="00153930"/>
    <w:rsid w:val="00153F39"/>
    <w:rsid w:val="001574CF"/>
    <w:rsid w:val="00161B58"/>
    <w:rsid w:val="00170236"/>
    <w:rsid w:val="00176BC9"/>
    <w:rsid w:val="001828F3"/>
    <w:rsid w:val="001875CF"/>
    <w:rsid w:val="00195014"/>
    <w:rsid w:val="001A45FD"/>
    <w:rsid w:val="001A52DB"/>
    <w:rsid w:val="001B2FE4"/>
    <w:rsid w:val="001B597C"/>
    <w:rsid w:val="001D075B"/>
    <w:rsid w:val="001D7225"/>
    <w:rsid w:val="001E3F7A"/>
    <w:rsid w:val="001E3FE9"/>
    <w:rsid w:val="00202241"/>
    <w:rsid w:val="00206E23"/>
    <w:rsid w:val="00215F70"/>
    <w:rsid w:val="00225317"/>
    <w:rsid w:val="00232174"/>
    <w:rsid w:val="0024433A"/>
    <w:rsid w:val="002514A2"/>
    <w:rsid w:val="00254878"/>
    <w:rsid w:val="0026205B"/>
    <w:rsid w:val="00290697"/>
    <w:rsid w:val="002935FF"/>
    <w:rsid w:val="002D6474"/>
    <w:rsid w:val="002D6611"/>
    <w:rsid w:val="002D7830"/>
    <w:rsid w:val="002E2BA4"/>
    <w:rsid w:val="002E2CEC"/>
    <w:rsid w:val="002F3510"/>
    <w:rsid w:val="002F45CE"/>
    <w:rsid w:val="00336ED8"/>
    <w:rsid w:val="00343CAE"/>
    <w:rsid w:val="00345009"/>
    <w:rsid w:val="00345C52"/>
    <w:rsid w:val="00355A20"/>
    <w:rsid w:val="00356A18"/>
    <w:rsid w:val="00360024"/>
    <w:rsid w:val="00374767"/>
    <w:rsid w:val="003961B4"/>
    <w:rsid w:val="003A1061"/>
    <w:rsid w:val="003A2F2E"/>
    <w:rsid w:val="003A3A30"/>
    <w:rsid w:val="003A43DE"/>
    <w:rsid w:val="003D6A05"/>
    <w:rsid w:val="003D7F6D"/>
    <w:rsid w:val="003E5625"/>
    <w:rsid w:val="00403BC7"/>
    <w:rsid w:val="00416387"/>
    <w:rsid w:val="00420A00"/>
    <w:rsid w:val="00425F92"/>
    <w:rsid w:val="004365C7"/>
    <w:rsid w:val="00445602"/>
    <w:rsid w:val="004474D0"/>
    <w:rsid w:val="004509DA"/>
    <w:rsid w:val="00462F29"/>
    <w:rsid w:val="00480190"/>
    <w:rsid w:val="004A6EAB"/>
    <w:rsid w:val="004B1793"/>
    <w:rsid w:val="004B3C75"/>
    <w:rsid w:val="004D01BB"/>
    <w:rsid w:val="004D07D0"/>
    <w:rsid w:val="004D09A1"/>
    <w:rsid w:val="004D4836"/>
    <w:rsid w:val="004E4116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2FB8"/>
    <w:rsid w:val="005560C2"/>
    <w:rsid w:val="0056035D"/>
    <w:rsid w:val="00566231"/>
    <w:rsid w:val="00573052"/>
    <w:rsid w:val="00574C35"/>
    <w:rsid w:val="00580789"/>
    <w:rsid w:val="005A4840"/>
    <w:rsid w:val="005B5CE9"/>
    <w:rsid w:val="005B6CC6"/>
    <w:rsid w:val="005C0E76"/>
    <w:rsid w:val="005C5325"/>
    <w:rsid w:val="005D3569"/>
    <w:rsid w:val="005E06CA"/>
    <w:rsid w:val="005E0DA6"/>
    <w:rsid w:val="005E2E83"/>
    <w:rsid w:val="005E7FB2"/>
    <w:rsid w:val="005F003E"/>
    <w:rsid w:val="006033F0"/>
    <w:rsid w:val="006055B5"/>
    <w:rsid w:val="00606A9F"/>
    <w:rsid w:val="006133DB"/>
    <w:rsid w:val="00633E5E"/>
    <w:rsid w:val="00642398"/>
    <w:rsid w:val="006577E5"/>
    <w:rsid w:val="00664084"/>
    <w:rsid w:val="006669AC"/>
    <w:rsid w:val="006721F9"/>
    <w:rsid w:val="0068080E"/>
    <w:rsid w:val="006A30EA"/>
    <w:rsid w:val="006A6E7D"/>
    <w:rsid w:val="006A71F8"/>
    <w:rsid w:val="006A7E7D"/>
    <w:rsid w:val="006B1591"/>
    <w:rsid w:val="006B5110"/>
    <w:rsid w:val="006C4CBD"/>
    <w:rsid w:val="006D2435"/>
    <w:rsid w:val="006D4BAC"/>
    <w:rsid w:val="006F03C3"/>
    <w:rsid w:val="006F7E5D"/>
    <w:rsid w:val="00703CD1"/>
    <w:rsid w:val="00707D4E"/>
    <w:rsid w:val="007105DC"/>
    <w:rsid w:val="007106F0"/>
    <w:rsid w:val="007445E5"/>
    <w:rsid w:val="00752EF8"/>
    <w:rsid w:val="00764E9D"/>
    <w:rsid w:val="00775496"/>
    <w:rsid w:val="0078454C"/>
    <w:rsid w:val="00786903"/>
    <w:rsid w:val="00790D43"/>
    <w:rsid w:val="00791880"/>
    <w:rsid w:val="007A2648"/>
    <w:rsid w:val="007A345D"/>
    <w:rsid w:val="007B3FB1"/>
    <w:rsid w:val="007C210F"/>
    <w:rsid w:val="007C743A"/>
    <w:rsid w:val="007D62BC"/>
    <w:rsid w:val="007F7958"/>
    <w:rsid w:val="00803742"/>
    <w:rsid w:val="00815F06"/>
    <w:rsid w:val="008201BE"/>
    <w:rsid w:val="008300C3"/>
    <w:rsid w:val="00830D40"/>
    <w:rsid w:val="00841513"/>
    <w:rsid w:val="00857D07"/>
    <w:rsid w:val="0086370A"/>
    <w:rsid w:val="00870AF7"/>
    <w:rsid w:val="00880B83"/>
    <w:rsid w:val="00883C40"/>
    <w:rsid w:val="00886ED9"/>
    <w:rsid w:val="008876FB"/>
    <w:rsid w:val="008A0883"/>
    <w:rsid w:val="008A4819"/>
    <w:rsid w:val="008B14AE"/>
    <w:rsid w:val="008B2C1C"/>
    <w:rsid w:val="008D02DA"/>
    <w:rsid w:val="008D2B68"/>
    <w:rsid w:val="008D5A93"/>
    <w:rsid w:val="008E0581"/>
    <w:rsid w:val="008F1E64"/>
    <w:rsid w:val="008F5220"/>
    <w:rsid w:val="00902B91"/>
    <w:rsid w:val="00911C36"/>
    <w:rsid w:val="0092224B"/>
    <w:rsid w:val="00926D8D"/>
    <w:rsid w:val="0092700C"/>
    <w:rsid w:val="00927996"/>
    <w:rsid w:val="00947366"/>
    <w:rsid w:val="00947509"/>
    <w:rsid w:val="0097427F"/>
    <w:rsid w:val="00976C70"/>
    <w:rsid w:val="009809B8"/>
    <w:rsid w:val="00980F73"/>
    <w:rsid w:val="00986749"/>
    <w:rsid w:val="00995104"/>
    <w:rsid w:val="009A05BA"/>
    <w:rsid w:val="009A6220"/>
    <w:rsid w:val="009B0F33"/>
    <w:rsid w:val="009C4AE4"/>
    <w:rsid w:val="009C747B"/>
    <w:rsid w:val="009D2BAF"/>
    <w:rsid w:val="009E7FA8"/>
    <w:rsid w:val="009F0EFC"/>
    <w:rsid w:val="009F1BB0"/>
    <w:rsid w:val="009F5A89"/>
    <w:rsid w:val="00A01553"/>
    <w:rsid w:val="00A14801"/>
    <w:rsid w:val="00A15861"/>
    <w:rsid w:val="00A17C89"/>
    <w:rsid w:val="00A20A70"/>
    <w:rsid w:val="00A3717D"/>
    <w:rsid w:val="00A41E48"/>
    <w:rsid w:val="00A439DC"/>
    <w:rsid w:val="00A50603"/>
    <w:rsid w:val="00A53BF6"/>
    <w:rsid w:val="00A55F0A"/>
    <w:rsid w:val="00A73262"/>
    <w:rsid w:val="00A91894"/>
    <w:rsid w:val="00A97E27"/>
    <w:rsid w:val="00AA1240"/>
    <w:rsid w:val="00AA3637"/>
    <w:rsid w:val="00AA659D"/>
    <w:rsid w:val="00AB178F"/>
    <w:rsid w:val="00AB7180"/>
    <w:rsid w:val="00AC5E63"/>
    <w:rsid w:val="00AC6C0D"/>
    <w:rsid w:val="00AC6F51"/>
    <w:rsid w:val="00AC7188"/>
    <w:rsid w:val="00AD29F4"/>
    <w:rsid w:val="00AE4F22"/>
    <w:rsid w:val="00AF0675"/>
    <w:rsid w:val="00B02C50"/>
    <w:rsid w:val="00B0354D"/>
    <w:rsid w:val="00B037E1"/>
    <w:rsid w:val="00B053B6"/>
    <w:rsid w:val="00B22CA0"/>
    <w:rsid w:val="00B27F31"/>
    <w:rsid w:val="00B3339D"/>
    <w:rsid w:val="00B61A0D"/>
    <w:rsid w:val="00B61A37"/>
    <w:rsid w:val="00B62647"/>
    <w:rsid w:val="00B66FF9"/>
    <w:rsid w:val="00B77AC4"/>
    <w:rsid w:val="00B85DCC"/>
    <w:rsid w:val="00B908D8"/>
    <w:rsid w:val="00B95440"/>
    <w:rsid w:val="00BB5373"/>
    <w:rsid w:val="00BC13AE"/>
    <w:rsid w:val="00BD7C0D"/>
    <w:rsid w:val="00BE33D1"/>
    <w:rsid w:val="00C00AD1"/>
    <w:rsid w:val="00C026E5"/>
    <w:rsid w:val="00C16220"/>
    <w:rsid w:val="00C56AD5"/>
    <w:rsid w:val="00C66BBF"/>
    <w:rsid w:val="00C74FF5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4232"/>
    <w:rsid w:val="00CC70C1"/>
    <w:rsid w:val="00CE46D5"/>
    <w:rsid w:val="00CE6FE3"/>
    <w:rsid w:val="00CF6254"/>
    <w:rsid w:val="00D00250"/>
    <w:rsid w:val="00D25743"/>
    <w:rsid w:val="00D26457"/>
    <w:rsid w:val="00D33009"/>
    <w:rsid w:val="00D3357C"/>
    <w:rsid w:val="00D4039D"/>
    <w:rsid w:val="00D4080B"/>
    <w:rsid w:val="00D45DAF"/>
    <w:rsid w:val="00D47961"/>
    <w:rsid w:val="00D47B07"/>
    <w:rsid w:val="00D66176"/>
    <w:rsid w:val="00D67571"/>
    <w:rsid w:val="00D74526"/>
    <w:rsid w:val="00DA4412"/>
    <w:rsid w:val="00DB6BDD"/>
    <w:rsid w:val="00DC573B"/>
    <w:rsid w:val="00DD6564"/>
    <w:rsid w:val="00DE125C"/>
    <w:rsid w:val="00DE79F8"/>
    <w:rsid w:val="00DF1B88"/>
    <w:rsid w:val="00DF4D06"/>
    <w:rsid w:val="00DF5604"/>
    <w:rsid w:val="00E12BB4"/>
    <w:rsid w:val="00E145B6"/>
    <w:rsid w:val="00E14B97"/>
    <w:rsid w:val="00E218D5"/>
    <w:rsid w:val="00E2759E"/>
    <w:rsid w:val="00E316D9"/>
    <w:rsid w:val="00E31918"/>
    <w:rsid w:val="00E3482B"/>
    <w:rsid w:val="00E35241"/>
    <w:rsid w:val="00E357E0"/>
    <w:rsid w:val="00E43376"/>
    <w:rsid w:val="00E439C2"/>
    <w:rsid w:val="00E474E1"/>
    <w:rsid w:val="00E53673"/>
    <w:rsid w:val="00E565E6"/>
    <w:rsid w:val="00E60A30"/>
    <w:rsid w:val="00E621D1"/>
    <w:rsid w:val="00E85FA8"/>
    <w:rsid w:val="00E94DBF"/>
    <w:rsid w:val="00E95815"/>
    <w:rsid w:val="00EC2176"/>
    <w:rsid w:val="00EC2780"/>
    <w:rsid w:val="00ED70E7"/>
    <w:rsid w:val="00EE2C02"/>
    <w:rsid w:val="00EE6044"/>
    <w:rsid w:val="00F20870"/>
    <w:rsid w:val="00F23339"/>
    <w:rsid w:val="00F2607C"/>
    <w:rsid w:val="00F307A3"/>
    <w:rsid w:val="00F44ECA"/>
    <w:rsid w:val="00F54D0C"/>
    <w:rsid w:val="00F55260"/>
    <w:rsid w:val="00F609CD"/>
    <w:rsid w:val="00F626FC"/>
    <w:rsid w:val="00F67B92"/>
    <w:rsid w:val="00F67D24"/>
    <w:rsid w:val="00F80200"/>
    <w:rsid w:val="00F81D34"/>
    <w:rsid w:val="00F8485D"/>
    <w:rsid w:val="00F84E07"/>
    <w:rsid w:val="00F9263E"/>
    <w:rsid w:val="00FA71B6"/>
    <w:rsid w:val="00FB367B"/>
    <w:rsid w:val="00FB4EE6"/>
    <w:rsid w:val="00FC376C"/>
    <w:rsid w:val="00FC44CD"/>
    <w:rsid w:val="00FC51C9"/>
    <w:rsid w:val="00FC5D83"/>
    <w:rsid w:val="00FE5A02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A1061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F1E64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48</Pages>
  <Words>11118</Words>
  <Characters>63375</Characters>
  <Application>Microsoft Office Word</Application>
  <DocSecurity>0</DocSecurity>
  <Lines>528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306</cp:revision>
  <cp:lastPrinted>2026-02-27T07:37:00Z</cp:lastPrinted>
  <dcterms:created xsi:type="dcterms:W3CDTF">2026-01-25T10:57:00Z</dcterms:created>
  <dcterms:modified xsi:type="dcterms:W3CDTF">2026-05-12T21:22:00Z</dcterms:modified>
</cp:coreProperties>
</file>