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D7E46" w14:textId="6C8DDEB3" w:rsidR="00566231" w:rsidRDefault="002E2CEC" w:rsidP="00CE797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Хурсин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Матвей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4C35" w:rsidRPr="00574C35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22-22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4C35" w:rsidRPr="00574C35">
        <w:rPr>
          <w:rFonts w:ascii="Times New Roman" w:hAnsi="Times New Roman" w:cs="Times New Roman"/>
          <w:color w:val="000000" w:themeColor="text1"/>
          <w:sz w:val="28"/>
          <w:szCs w:val="28"/>
        </w:rPr>
        <w:t>|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дома</w:t>
      </w:r>
      <w:r w:rsidR="006055B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5CAAFEEA" w14:textId="6E6C9A6F" w:rsidR="009A6220" w:rsidRPr="00580789" w:rsidRDefault="009A6220" w:rsidP="00CE797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5DF0BE3" w14:textId="4E0CE458" w:rsidR="009A6220" w:rsidRDefault="00FF05D7" w:rsidP="00CE797B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СОДЕРЖАНИЕ</w:t>
      </w:r>
    </w:p>
    <w:p w14:paraId="4E8776D7" w14:textId="77777777" w:rsidR="00403BC7" w:rsidRPr="00403BC7" w:rsidRDefault="00403BC7" w:rsidP="00371F31">
      <w:pPr>
        <w:spacing w:after="0" w:line="360" w:lineRule="auto"/>
        <w:ind w:left="-567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b w:val="0"/>
          <w:bCs w:val="0"/>
          <w:noProof w:val="0"/>
          <w:color w:val="000000" w:themeColor="text1"/>
          <w:kern w:val="0"/>
          <w:sz w:val="32"/>
          <w:szCs w:val="32"/>
          <w:lang w:eastAsia="ru-RU"/>
          <w14:ligatures w14:val="none"/>
        </w:rPr>
        <w:id w:val="-839931378"/>
        <w:docPartObj>
          <w:docPartGallery w:val="Table of Contents"/>
          <w:docPartUnique/>
        </w:docPartObj>
      </w:sdtPr>
      <w:sdtContent>
        <w:p w14:paraId="54234309" w14:textId="236D15E0" w:rsidR="005E4F98" w:rsidRDefault="009A6220" w:rsidP="00371F31">
          <w:pPr>
            <w:pStyle w:val="11"/>
            <w:spacing w:after="0" w:line="360" w:lineRule="auto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r w:rsidRPr="008F1E64">
            <w:rPr>
              <w:noProof w:val="0"/>
              <w:color w:val="000000" w:themeColor="text1"/>
            </w:rPr>
            <w:fldChar w:fldCharType="begin"/>
          </w:r>
          <w:r w:rsidRPr="008F1E64">
            <w:rPr>
              <w:color w:val="000000" w:themeColor="text1"/>
            </w:rPr>
            <w:instrText xml:space="preserve"> TOC \o "1-3" \h \z \u </w:instrText>
          </w:r>
          <w:r w:rsidRPr="008F1E64">
            <w:rPr>
              <w:noProof w:val="0"/>
              <w:color w:val="000000" w:themeColor="text1"/>
            </w:rPr>
            <w:fldChar w:fldCharType="separate"/>
          </w:r>
          <w:hyperlink w:anchor="_Toc229961544" w:history="1">
            <w:r w:rsidR="005E4F98" w:rsidRPr="00915F2A">
              <w:rPr>
                <w:rStyle w:val="af4"/>
              </w:rPr>
              <w:t>СПИСОК ТЕРМИНОВ И СОКРАЩЕНИЙ</w:t>
            </w:r>
            <w:r w:rsidR="005E4F98" w:rsidRPr="00371F31">
              <w:rPr>
                <w:b w:val="0"/>
                <w:bCs w:val="0"/>
                <w:webHidden/>
              </w:rPr>
              <w:tab/>
            </w:r>
            <w:r w:rsidR="005E4F98" w:rsidRPr="00371F31">
              <w:rPr>
                <w:b w:val="0"/>
                <w:bCs w:val="0"/>
                <w:webHidden/>
              </w:rPr>
              <w:fldChar w:fldCharType="begin"/>
            </w:r>
            <w:r w:rsidR="005E4F98" w:rsidRPr="00371F31">
              <w:rPr>
                <w:b w:val="0"/>
                <w:bCs w:val="0"/>
                <w:webHidden/>
              </w:rPr>
              <w:instrText xml:space="preserve"> PAGEREF _Toc229961544 \h </w:instrText>
            </w:r>
            <w:r w:rsidR="005E4F98" w:rsidRPr="00371F31">
              <w:rPr>
                <w:b w:val="0"/>
                <w:bCs w:val="0"/>
                <w:webHidden/>
              </w:rPr>
            </w:r>
            <w:r w:rsidR="005E4F98" w:rsidRPr="00371F31">
              <w:rPr>
                <w:b w:val="0"/>
                <w:bCs w:val="0"/>
                <w:webHidden/>
              </w:rPr>
              <w:fldChar w:fldCharType="separate"/>
            </w:r>
            <w:r w:rsidR="00E933E4">
              <w:rPr>
                <w:b w:val="0"/>
                <w:bCs w:val="0"/>
                <w:webHidden/>
              </w:rPr>
              <w:t>3</w:t>
            </w:r>
            <w:r w:rsidR="005E4F98"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67CF9040" w14:textId="139C891D" w:rsidR="005E4F98" w:rsidRDefault="005E4F98" w:rsidP="00371F31">
          <w:pPr>
            <w:pStyle w:val="11"/>
            <w:spacing w:after="0" w:line="360" w:lineRule="auto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45" w:history="1">
            <w:r w:rsidRPr="00915F2A">
              <w:rPr>
                <w:rStyle w:val="af4"/>
              </w:rPr>
              <w:t>ВВЕДЕНИЕ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_Toc229961545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E933E4">
              <w:rPr>
                <w:b w:val="0"/>
                <w:bCs w:val="0"/>
                <w:webHidden/>
              </w:rPr>
              <w:t>4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20DDDB3E" w14:textId="563B4E54" w:rsidR="005E4F98" w:rsidRDefault="005E4F98" w:rsidP="00371F31">
          <w:pPr>
            <w:pStyle w:val="11"/>
            <w:spacing w:after="0" w:line="360" w:lineRule="auto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46" w:history="1">
            <w:r w:rsidRPr="00915F2A">
              <w:rPr>
                <w:rStyle w:val="af4"/>
              </w:rPr>
              <w:t xml:space="preserve">1. </w:t>
            </w:r>
            <w:r w:rsidR="00371F31">
              <w:rPr>
                <w:rStyle w:val="af4"/>
              </w:rPr>
              <w:t xml:space="preserve">    </w:t>
            </w:r>
            <w:r w:rsidR="00E933E4">
              <w:rPr>
                <w:rStyle w:val="af4"/>
              </w:rPr>
              <w:t xml:space="preserve"> </w:t>
            </w:r>
            <w:r w:rsidRPr="00915F2A">
              <w:rPr>
                <w:rStyle w:val="af4"/>
              </w:rPr>
              <w:t>ТЕХНОЛОГИИ СОЗДАНИЯ ИНТЕРНЕТ-МАГАЗИНА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_Toc229961546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E933E4">
              <w:rPr>
                <w:b w:val="0"/>
                <w:bCs w:val="0"/>
                <w:webHidden/>
              </w:rPr>
              <w:t>6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7A3093E4" w14:textId="2A317CF9" w:rsidR="005E4F98" w:rsidRPr="00371F31" w:rsidRDefault="005E4F98" w:rsidP="00371F31">
          <w:pPr>
            <w:pStyle w:val="11"/>
            <w:spacing w:after="0" w:line="360" w:lineRule="auto"/>
            <w:ind w:left="284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47" w:history="1">
            <w:r w:rsidRPr="00371F31">
              <w:rPr>
                <w:rStyle w:val="af4"/>
                <w:b w:val="0"/>
                <w:bCs w:val="0"/>
              </w:rPr>
              <w:t>1.1 Клиентская часть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_Toc229961547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E933E4">
              <w:rPr>
                <w:b w:val="0"/>
                <w:bCs w:val="0"/>
                <w:webHidden/>
              </w:rPr>
              <w:t>7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34A67EC6" w14:textId="1BAED663" w:rsidR="005E4F98" w:rsidRPr="00371F31" w:rsidRDefault="005E4F98" w:rsidP="00371F31">
          <w:pPr>
            <w:pStyle w:val="11"/>
            <w:spacing w:after="0" w:line="360" w:lineRule="auto"/>
            <w:ind w:left="284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48" w:history="1">
            <w:r w:rsidRPr="00371F31">
              <w:rPr>
                <w:rStyle w:val="af4"/>
                <w:b w:val="0"/>
                <w:bCs w:val="0"/>
              </w:rPr>
              <w:t>1.2 Серверная часть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_Toc229961548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E933E4">
              <w:rPr>
                <w:b w:val="0"/>
                <w:bCs w:val="0"/>
                <w:webHidden/>
              </w:rPr>
              <w:t>11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725A4FF6" w14:textId="07FA2639" w:rsidR="005E4F98" w:rsidRPr="00371F31" w:rsidRDefault="005E4F98" w:rsidP="00371F31">
          <w:pPr>
            <w:pStyle w:val="11"/>
            <w:spacing w:after="0" w:line="360" w:lineRule="auto"/>
            <w:ind w:left="284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49" w:history="1">
            <w:r w:rsidRPr="00371F31">
              <w:rPr>
                <w:rStyle w:val="af4"/>
                <w:b w:val="0"/>
                <w:bCs w:val="0"/>
              </w:rPr>
              <w:t>1.3 База данных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_Toc229961549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E933E4">
              <w:rPr>
                <w:b w:val="0"/>
                <w:bCs w:val="0"/>
                <w:webHidden/>
              </w:rPr>
              <w:t>15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0DBA8F00" w14:textId="6383C39C" w:rsidR="005E4F98" w:rsidRPr="00371F31" w:rsidRDefault="005E4F98" w:rsidP="00371F31">
          <w:pPr>
            <w:pStyle w:val="11"/>
            <w:spacing w:after="0" w:line="360" w:lineRule="auto"/>
            <w:ind w:left="284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0" w:history="1">
            <w:r w:rsidRPr="00371F31">
              <w:rPr>
                <w:rStyle w:val="af4"/>
                <w:b w:val="0"/>
                <w:bCs w:val="0"/>
              </w:rPr>
              <w:t>1.4 Программные средства для разработки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_Toc229961550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E933E4">
              <w:rPr>
                <w:b w:val="0"/>
                <w:bCs w:val="0"/>
                <w:webHidden/>
              </w:rPr>
              <w:t>19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490CA594" w14:textId="3C38D8B6" w:rsidR="005E4F98" w:rsidRDefault="005E4F98" w:rsidP="00371F31">
          <w:pPr>
            <w:pStyle w:val="11"/>
            <w:spacing w:after="0" w:line="360" w:lineRule="auto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1" w:history="1">
            <w:r w:rsidRPr="00915F2A">
              <w:rPr>
                <w:rStyle w:val="af4"/>
              </w:rPr>
              <w:t xml:space="preserve">2. </w:t>
            </w:r>
            <w:r w:rsidR="00371F31">
              <w:rPr>
                <w:rStyle w:val="af4"/>
              </w:rPr>
              <w:t xml:space="preserve">   </w:t>
            </w:r>
            <w:r w:rsidR="00E933E4">
              <w:rPr>
                <w:rStyle w:val="af4"/>
              </w:rPr>
              <w:t xml:space="preserve"> </w:t>
            </w:r>
            <w:r w:rsidR="00371F31">
              <w:rPr>
                <w:rStyle w:val="af4"/>
              </w:rPr>
              <w:t xml:space="preserve"> </w:t>
            </w:r>
            <w:r w:rsidRPr="00915F2A">
              <w:rPr>
                <w:rStyle w:val="af4"/>
              </w:rPr>
              <w:t>РАЗРАБОТКА ИНТЕРНЕТ-МАГАЗИНА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_Toc229961551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E933E4">
              <w:rPr>
                <w:b w:val="0"/>
                <w:bCs w:val="0"/>
                <w:webHidden/>
              </w:rPr>
              <w:t>24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0538E98C" w14:textId="3F62CC60" w:rsidR="005E4F98" w:rsidRPr="00371F31" w:rsidRDefault="005E4F98" w:rsidP="00371F31">
          <w:pPr>
            <w:pStyle w:val="11"/>
            <w:spacing w:after="0" w:line="360" w:lineRule="auto"/>
            <w:ind w:left="284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2" w:history="1">
            <w:r w:rsidRPr="00371F31">
              <w:rPr>
                <w:rStyle w:val="af4"/>
                <w:b w:val="0"/>
                <w:bCs w:val="0"/>
              </w:rPr>
              <w:t>2.1 Централизованные системные модули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_Toc229961552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E933E4">
              <w:rPr>
                <w:b w:val="0"/>
                <w:bCs w:val="0"/>
                <w:webHidden/>
              </w:rPr>
              <w:t>24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73645DF9" w14:textId="689BF0B8" w:rsidR="005E4F98" w:rsidRPr="00371F31" w:rsidRDefault="005E4F98" w:rsidP="00371F31">
          <w:pPr>
            <w:pStyle w:val="11"/>
            <w:spacing w:after="0" w:line="360" w:lineRule="auto"/>
            <w:ind w:left="284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3" w:history="1">
            <w:r w:rsidRPr="00371F31">
              <w:rPr>
                <w:rStyle w:val="af4"/>
                <w:b w:val="0"/>
                <w:bCs w:val="0"/>
              </w:rPr>
              <w:t>2.2 Процесс регистрации и авторизации пользователей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_Toc229961553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E933E4">
              <w:rPr>
                <w:b w:val="0"/>
                <w:bCs w:val="0"/>
                <w:webHidden/>
              </w:rPr>
              <w:t>29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6C76098C" w14:textId="4E3B17B1" w:rsidR="005E4F98" w:rsidRPr="00371F31" w:rsidRDefault="005E4F98" w:rsidP="00371F31">
          <w:pPr>
            <w:pStyle w:val="11"/>
            <w:spacing w:after="0" w:line="360" w:lineRule="auto"/>
            <w:ind w:left="284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4" w:history="1">
            <w:r w:rsidRPr="00371F31">
              <w:rPr>
                <w:rStyle w:val="af4"/>
                <w:b w:val="0"/>
                <w:bCs w:val="0"/>
              </w:rPr>
              <w:t>2.3 Механизм поиска и визуализации каталога товаров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_Toc229961554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E933E4">
              <w:rPr>
                <w:b w:val="0"/>
                <w:bCs w:val="0"/>
                <w:webHidden/>
              </w:rPr>
              <w:t>39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075935E0" w14:textId="04B8747F" w:rsidR="005E4F98" w:rsidRPr="00371F31" w:rsidRDefault="005E4F98" w:rsidP="00371F31">
          <w:pPr>
            <w:pStyle w:val="11"/>
            <w:spacing w:after="0" w:line="360" w:lineRule="auto"/>
            <w:ind w:left="284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5" w:history="1">
            <w:r w:rsidRPr="00371F31">
              <w:rPr>
                <w:rStyle w:val="af4"/>
                <w:b w:val="0"/>
                <w:bCs w:val="0"/>
              </w:rPr>
              <w:t>2.4 Обзор и управление выбранными товарами и заказами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_Toc229961555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E933E4">
              <w:rPr>
                <w:b w:val="0"/>
                <w:bCs w:val="0"/>
                <w:webHidden/>
              </w:rPr>
              <w:t>47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04748927" w14:textId="1B3D4C31" w:rsidR="005E4F98" w:rsidRPr="00371F31" w:rsidRDefault="005E4F98" w:rsidP="00371F31">
          <w:pPr>
            <w:pStyle w:val="11"/>
            <w:spacing w:after="0" w:line="360" w:lineRule="auto"/>
            <w:ind w:left="284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6" w:history="1">
            <w:r w:rsidRPr="00371F31">
              <w:rPr>
                <w:rStyle w:val="af4"/>
                <w:b w:val="0"/>
                <w:bCs w:val="0"/>
              </w:rPr>
              <w:t>2.5 Панель управления заказами для курьеров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_Toc229961556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E933E4">
              <w:rPr>
                <w:b w:val="0"/>
                <w:bCs w:val="0"/>
                <w:webHidden/>
              </w:rPr>
              <w:t>53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05BE482E" w14:textId="43CDDA00" w:rsidR="005E4F98" w:rsidRPr="00371F31" w:rsidRDefault="005E4F98" w:rsidP="00371F31">
          <w:pPr>
            <w:pStyle w:val="11"/>
            <w:spacing w:after="0" w:line="360" w:lineRule="auto"/>
            <w:ind w:left="284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7" w:history="1">
            <w:r w:rsidRPr="00371F31">
              <w:rPr>
                <w:rStyle w:val="af4"/>
                <w:b w:val="0"/>
                <w:bCs w:val="0"/>
              </w:rPr>
              <w:t>2.6 Административная пане</w:t>
            </w:r>
            <w:r w:rsidRPr="00371F31">
              <w:rPr>
                <w:rStyle w:val="af4"/>
                <w:b w:val="0"/>
                <w:bCs w:val="0"/>
              </w:rPr>
              <w:t>л</w:t>
            </w:r>
            <w:r w:rsidRPr="00371F31">
              <w:rPr>
                <w:rStyle w:val="af4"/>
                <w:b w:val="0"/>
                <w:bCs w:val="0"/>
              </w:rPr>
              <w:t>ь для у</w:t>
            </w:r>
            <w:r w:rsidRPr="00371F31">
              <w:rPr>
                <w:rStyle w:val="af4"/>
                <w:b w:val="0"/>
                <w:bCs w:val="0"/>
              </w:rPr>
              <w:t>п</w:t>
            </w:r>
            <w:r w:rsidRPr="00371F31">
              <w:rPr>
                <w:rStyle w:val="af4"/>
                <w:b w:val="0"/>
                <w:bCs w:val="0"/>
              </w:rPr>
              <w:t>равления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_Toc229961557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E933E4">
              <w:rPr>
                <w:b w:val="0"/>
                <w:bCs w:val="0"/>
                <w:webHidden/>
              </w:rPr>
              <w:t>58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6FE3CA39" w14:textId="316CA220" w:rsidR="005E4F98" w:rsidRPr="00371F31" w:rsidRDefault="005E4F98" w:rsidP="00371F31">
          <w:pPr>
            <w:pStyle w:val="11"/>
            <w:spacing w:after="0" w:line="360" w:lineRule="auto"/>
            <w:ind w:left="284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8" w:history="1">
            <w:r w:rsidRPr="00371F31">
              <w:rPr>
                <w:rStyle w:val="af4"/>
                <w:b w:val="0"/>
                <w:bCs w:val="0"/>
              </w:rPr>
              <w:t>2.7 Многофункциональная платформа поддержки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_Toc229961558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E933E4">
              <w:rPr>
                <w:b w:val="0"/>
                <w:bCs w:val="0"/>
                <w:webHidden/>
              </w:rPr>
              <w:t>66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10D1F1C8" w14:textId="6F2A070E" w:rsidR="005E4F98" w:rsidRDefault="005E4F98" w:rsidP="00371F31">
          <w:pPr>
            <w:pStyle w:val="11"/>
            <w:spacing w:after="0" w:line="360" w:lineRule="auto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59" w:history="1">
            <w:r w:rsidRPr="00915F2A">
              <w:rPr>
                <w:rStyle w:val="af4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_Toc229961559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E933E4">
              <w:rPr>
                <w:webHidden/>
              </w:rPr>
              <w:t>71</w:t>
            </w:r>
            <w:r>
              <w:rPr>
                <w:webHidden/>
              </w:rPr>
              <w:fldChar w:fldCharType="end"/>
            </w:r>
          </w:hyperlink>
        </w:p>
        <w:p w14:paraId="61354FE9" w14:textId="334C9576" w:rsidR="005E4F98" w:rsidRDefault="005E4F98" w:rsidP="00371F31">
          <w:pPr>
            <w:pStyle w:val="11"/>
            <w:spacing w:after="0" w:line="360" w:lineRule="auto"/>
            <w:jc w:val="both"/>
            <w:rPr>
              <w:rFonts w:asciiTheme="minorHAnsi" w:eastAsiaTheme="minorEastAsia" w:hAnsiTheme="minorHAnsi" w:cstheme="minorBidi"/>
              <w:b w:val="0"/>
              <w:bCs w:val="0"/>
              <w:sz w:val="24"/>
              <w:szCs w:val="24"/>
              <w:lang w:eastAsia="ru-RU"/>
            </w:rPr>
          </w:pPr>
          <w:hyperlink w:anchor="_Toc229961560" w:history="1">
            <w:r w:rsidRPr="00915F2A">
              <w:rPr>
                <w:rStyle w:val="af4"/>
              </w:rPr>
              <w:t>СПИСОК ИСПОЛЬЗУЕМЫХ ИСТОЧНИКОВ</w:t>
            </w:r>
            <w:r w:rsidRPr="00371F31">
              <w:rPr>
                <w:b w:val="0"/>
                <w:bCs w:val="0"/>
                <w:webHidden/>
              </w:rPr>
              <w:tab/>
            </w:r>
            <w:r w:rsidRPr="00371F31">
              <w:rPr>
                <w:b w:val="0"/>
                <w:bCs w:val="0"/>
                <w:webHidden/>
              </w:rPr>
              <w:fldChar w:fldCharType="begin"/>
            </w:r>
            <w:r w:rsidRPr="00371F31">
              <w:rPr>
                <w:b w:val="0"/>
                <w:bCs w:val="0"/>
                <w:webHidden/>
              </w:rPr>
              <w:instrText xml:space="preserve"> PAGEREF _Toc229961560 \h </w:instrText>
            </w:r>
            <w:r w:rsidRPr="00371F31">
              <w:rPr>
                <w:b w:val="0"/>
                <w:bCs w:val="0"/>
                <w:webHidden/>
              </w:rPr>
            </w:r>
            <w:r w:rsidRPr="00371F31">
              <w:rPr>
                <w:b w:val="0"/>
                <w:bCs w:val="0"/>
                <w:webHidden/>
              </w:rPr>
              <w:fldChar w:fldCharType="separate"/>
            </w:r>
            <w:r w:rsidR="00E933E4">
              <w:rPr>
                <w:b w:val="0"/>
                <w:bCs w:val="0"/>
                <w:webHidden/>
              </w:rPr>
              <w:t>72</w:t>
            </w:r>
            <w:r w:rsidRPr="00371F31">
              <w:rPr>
                <w:b w:val="0"/>
                <w:bCs w:val="0"/>
                <w:webHidden/>
              </w:rPr>
              <w:fldChar w:fldCharType="end"/>
            </w:r>
          </w:hyperlink>
        </w:p>
        <w:p w14:paraId="6305DDCC" w14:textId="554777B5" w:rsidR="009A6220" w:rsidRPr="00580789" w:rsidRDefault="009A6220" w:rsidP="00371F31">
          <w:pPr>
            <w:pStyle w:val="af"/>
            <w:tabs>
              <w:tab w:val="right" w:leader="dot" w:pos="9345"/>
            </w:tabs>
            <w:spacing w:before="0" w:line="360" w:lineRule="auto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8F1E64"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EF56E82" w14:textId="295B4B38" w:rsidR="009A6220" w:rsidRPr="00801E1B" w:rsidRDefault="009A6220" w:rsidP="00CE797B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A69F50A" w14:textId="0510B553" w:rsidR="00360024" w:rsidRDefault="00360024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9961544"/>
      <w:r w:rsidRPr="003600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F1E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ТЕРМИНОВ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F1E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3600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СОКРАЩЕНИЙ</w:t>
      </w:r>
      <w:bookmarkEnd w:id="0"/>
    </w:p>
    <w:p w14:paraId="37275161" w14:textId="7D1AB03B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язык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интерактивных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веб-страницах.</w:t>
      </w:r>
    </w:p>
    <w:p w14:paraId="7A69D4DF" w14:textId="07D1BE48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AJAX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технология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обмена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сервером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без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перезагрузки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страницы.</w:t>
      </w:r>
    </w:p>
    <w:p w14:paraId="491858A9" w14:textId="71B958FD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PHP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серверный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язык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программирования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динамических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веб-приложений.</w:t>
      </w:r>
    </w:p>
    <w:p w14:paraId="460E29BB" w14:textId="462C2F42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SQL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язык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запросов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данных.</w:t>
      </w:r>
    </w:p>
    <w:p w14:paraId="2863B8B6" w14:textId="568F1238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MySQL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популярная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SQL.</w:t>
      </w:r>
    </w:p>
    <w:p w14:paraId="14B1E66D" w14:textId="4DDCA394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PDO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PHP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безопасного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предотвращающий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SQL-инъекции.</w:t>
      </w:r>
    </w:p>
    <w:p w14:paraId="07E1A1F1" w14:textId="424091EC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SQL-инъекции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атаки,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которых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злоумышленник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внедряет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вредоносный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SQL-код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запросы.</w:t>
      </w:r>
    </w:p>
    <w:p w14:paraId="760E52D2" w14:textId="775D294A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XSS-атаки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атаки,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при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которых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злоумышленники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вставляют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вредоносный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скрипт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веб-страницы.</w:t>
      </w:r>
    </w:p>
    <w:p w14:paraId="1E8C2BF1" w14:textId="0205EC7C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CSRF-атаки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атаки,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злоумышленник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заставляет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выполнить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нежелательные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сайте.</w:t>
      </w:r>
    </w:p>
    <w:p w14:paraId="027E7487" w14:textId="7D574021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4116">
        <w:rPr>
          <w:rFonts w:ascii="Times New Roman" w:hAnsi="Times New Roman" w:cs="Times New Roman"/>
          <w:sz w:val="28"/>
          <w:szCs w:val="28"/>
        </w:rPr>
        <w:t>phpMyAdmin</w:t>
      </w:r>
      <w:proofErr w:type="spellEnd"/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веб-инструмент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MySQL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браузер.</w:t>
      </w:r>
    </w:p>
    <w:p w14:paraId="48490674" w14:textId="44C20250" w:rsidR="004E4116" w:rsidRP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116">
        <w:rPr>
          <w:rFonts w:ascii="Times New Roman" w:hAnsi="Times New Roman" w:cs="Times New Roman"/>
          <w:sz w:val="28"/>
          <w:szCs w:val="28"/>
        </w:rPr>
        <w:t>Open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Server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116">
        <w:rPr>
          <w:rFonts w:ascii="Times New Roman" w:hAnsi="Times New Roman" w:cs="Times New Roman"/>
          <w:sz w:val="28"/>
          <w:szCs w:val="28"/>
        </w:rPr>
        <w:t>Panel</w:t>
      </w:r>
      <w:proofErr w:type="spellEnd"/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локальный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веб-приложений.</w:t>
      </w:r>
    </w:p>
    <w:p w14:paraId="462587D9" w14:textId="3F1DF9E4" w:rsidR="004E4116" w:rsidRDefault="004E4116" w:rsidP="005E4F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4116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—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версий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изменений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E4116">
        <w:rPr>
          <w:rFonts w:ascii="Times New Roman" w:hAnsi="Times New Roman" w:cs="Times New Roman"/>
          <w:sz w:val="28"/>
          <w:szCs w:val="28"/>
        </w:rPr>
        <w:t>коде.</w:t>
      </w:r>
    </w:p>
    <w:p w14:paraId="271305B0" w14:textId="19D2C6E9" w:rsidR="00360024" w:rsidRDefault="00360024" w:rsidP="005E4F98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2E61711F" w14:textId="33B44DA2" w:rsidR="009A6220" w:rsidRPr="00580789" w:rsidRDefault="009A6220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9961545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16094B29" w14:textId="77777777" w:rsidR="00703CD1" w:rsidRPr="00580789" w:rsidRDefault="00703CD1" w:rsidP="00801E1B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E95CF80" w14:textId="503D8689" w:rsidR="00FC44CD" w:rsidRPr="00FC44CD" w:rsidRDefault="00FC44C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последние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десятилетия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электронная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коммерция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наиболее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динамично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развивающихся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отраслей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экономики.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широкое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открыло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бизнеса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рынка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собственного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онлайн-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продаж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стало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успешного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бизнеса,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потребности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быстром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обслуживании.</w:t>
      </w:r>
    </w:p>
    <w:p w14:paraId="64463E09" w14:textId="028A365F" w:rsidR="00FC44CD" w:rsidRDefault="00FC44C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сложный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многогранный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процесс,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включающий</w:t>
      </w:r>
      <w:r w:rsidR="00CF625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техническую,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организационную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начальных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этапах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определить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концепцию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целевую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аудиторию,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подходящую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надежную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инфраструктуру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операций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клиентами.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предполагает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платежных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учета,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приятное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взаимодействие.</w:t>
      </w:r>
    </w:p>
    <w:p w14:paraId="4161310F" w14:textId="6E74954B" w:rsidR="00DC573B" w:rsidRPr="00FC44CD" w:rsidRDefault="00DC573B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возросла,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рынка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собственного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онлайн-приложения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продаж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критически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выживания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успешного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развития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бизнеса.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эпоху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глобализации,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быстрое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активное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цифровых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создали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новую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реальность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большинство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компаний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стремится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инвестировать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совершенствование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C573B">
        <w:rPr>
          <w:rFonts w:ascii="Times New Roman" w:hAnsi="Times New Roman" w:cs="Times New Roman"/>
          <w:color w:val="000000" w:themeColor="text1"/>
          <w:sz w:val="28"/>
          <w:szCs w:val="28"/>
        </w:rPr>
        <w:t>онлайн-пространстве.</w:t>
      </w:r>
    </w:p>
    <w:p w14:paraId="75C6C59E" w14:textId="20C54FC3" w:rsidR="00FC44CD" w:rsidRPr="00FC44CD" w:rsidRDefault="00FC44C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эпоху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онлайн-торговля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демонстрирует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впечатляющие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показатели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роста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вс</w:t>
      </w:r>
      <w:r w:rsidR="00CB4D3B">
        <w:rPr>
          <w:rFonts w:ascii="Times New Roman" w:hAnsi="Times New Roman" w:cs="Times New Roman"/>
          <w:color w:val="000000" w:themeColor="text1"/>
          <w:sz w:val="28"/>
          <w:szCs w:val="28"/>
        </w:rPr>
        <w:t>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людей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предпочитают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приобретать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услуги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обусловлено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сравнить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цены,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наиболее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оформить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время.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огромные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предпринимателей,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знаний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навыков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начиная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рынка,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заканчивая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маркетинговыми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стратегиями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реализацией.</w:t>
      </w:r>
    </w:p>
    <w:p w14:paraId="6598433F" w14:textId="2D4344A8" w:rsidR="00FC44CD" w:rsidRPr="00FC44CD" w:rsidRDefault="00FC44C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Цель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раскрыть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основные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этапы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процесса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рассмотреть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оптимальные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рамках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исследования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аспектам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выбору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платформ,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удобству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организационным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моментам,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продвижением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онлайн-магазина.</w:t>
      </w:r>
    </w:p>
    <w:p w14:paraId="6AAF181F" w14:textId="4B594605" w:rsidR="007D62BC" w:rsidRPr="00580789" w:rsidRDefault="00FC44C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острой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рынку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нужны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инновационные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решения,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индивидуальный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клиентам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способность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адаптироваться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направлением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сфере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бизнеса,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требующим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системного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подхода,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творческого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мышления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C44CD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технологий.</w:t>
      </w:r>
    </w:p>
    <w:p w14:paraId="1A603BFF" w14:textId="77777777" w:rsidR="009A6220" w:rsidRPr="009C4AE4" w:rsidRDefault="009A6220" w:rsidP="00801E1B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4AE4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61D7239" w14:textId="1B3CF96E" w:rsidR="009A6220" w:rsidRPr="00580789" w:rsidRDefault="009A6220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29961546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ТЕХНОЛОГИИ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7C743A" w:rsidRP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ИНТЕРНЕТ-МАГАЗИН</w:t>
      </w:r>
      <w:r w:rsidR="007C74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</w:t>
      </w:r>
      <w:bookmarkEnd w:id="2"/>
    </w:p>
    <w:p w14:paraId="7E6B5915" w14:textId="77777777" w:rsidR="007D62BC" w:rsidRPr="00580789" w:rsidRDefault="007D62BC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06D808" w14:textId="18488311" w:rsidR="00DE79F8" w:rsidRPr="00DE79F8" w:rsidRDefault="00DE79F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языков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специализированных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надежность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подходе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адаптивный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был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удобен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внедрять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аналитические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повышать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конверсию.</w:t>
      </w:r>
    </w:p>
    <w:p w14:paraId="5C10A0F2" w14:textId="2345F43E" w:rsidR="00DE79F8" w:rsidRDefault="00DE79F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основе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лежит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надежная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двух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Первый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клиентская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часть,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вводить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ответы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процессами.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серверная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часть,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занимается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поступающей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бизнес-логики,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хранением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целом.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Совместная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</w:p>
    <w:p w14:paraId="24CA08C1" w14:textId="7D00DAD9" w:rsidR="00DE79F8" w:rsidRPr="00DE79F8" w:rsidRDefault="00DE79F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веб-технологии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языки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стороне.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хранит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товарах,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заказах,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прочих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элементах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реальном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времени.</w:t>
      </w:r>
    </w:p>
    <w:p w14:paraId="3A15CC8D" w14:textId="0FFA78A6" w:rsidR="001E3FE9" w:rsidRDefault="00DE79F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вопросам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платёжной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внедрения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надежных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защиты.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защищать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XSS-атаки,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привести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потере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утрате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конфиденциальности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строгие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процедуры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доверие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клиентов.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аспектов,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крайне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важны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сайта:</w:t>
      </w:r>
    </w:p>
    <w:p w14:paraId="289A7897" w14:textId="09F7886D" w:rsidR="001E3FE9" w:rsidRPr="001E3FE9" w:rsidRDefault="00DE79F8" w:rsidP="00801E1B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удобная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навигация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098AAF3A" w14:textId="4E72EFF9" w:rsidR="001E3FE9" w:rsidRPr="001E3FE9" w:rsidRDefault="00DE79F8" w:rsidP="00801E1B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E3FE9"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FA7BBFE" w14:textId="5C0639CE" w:rsidR="001E3FE9" w:rsidRPr="001E3FE9" w:rsidRDefault="00DE79F8" w:rsidP="00801E1B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быстрая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загрузка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страниц</w:t>
      </w:r>
      <w:r w:rsidR="001E3FE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27E1F9A7" w14:textId="66E44A8D" w:rsidR="001E3FE9" w:rsidRPr="001E3FE9" w:rsidRDefault="00DE79F8" w:rsidP="00801E1B">
      <w:pPr>
        <w:pStyle w:val="aa"/>
        <w:numPr>
          <w:ilvl w:val="0"/>
          <w:numId w:val="1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вариантов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оплаты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3FE9">
        <w:rPr>
          <w:rFonts w:ascii="Times New Roman" w:hAnsi="Times New Roman" w:cs="Times New Roman"/>
          <w:color w:val="000000" w:themeColor="text1"/>
          <w:sz w:val="28"/>
          <w:szCs w:val="28"/>
        </w:rPr>
        <w:t>доставки.</w:t>
      </w:r>
    </w:p>
    <w:p w14:paraId="62887535" w14:textId="1DEF2567" w:rsidR="00D00250" w:rsidRDefault="00A55F0A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Объединение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аспектов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положительный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опыт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рекомендацию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другим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людям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укрепление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репутации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бизнеса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55F0A">
        <w:rPr>
          <w:rFonts w:ascii="Times New Roman" w:hAnsi="Times New Roman" w:cs="Times New Roman"/>
          <w:color w:val="000000" w:themeColor="text1"/>
          <w:sz w:val="28"/>
          <w:szCs w:val="28"/>
        </w:rPr>
        <w:t>целом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влияют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удовлетворенность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9F8" w:rsidRPr="00DE79F8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посетителей</w:t>
      </w:r>
      <w:r w:rsidR="003747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577BB34" w14:textId="77777777" w:rsidR="00DE79F8" w:rsidRDefault="00DE79F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40A26B" w14:textId="08259DC0" w:rsidR="00D00250" w:rsidRPr="00580789" w:rsidRDefault="00D00250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9961547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707D4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Клиентская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часть</w:t>
      </w:r>
      <w:bookmarkEnd w:id="3"/>
    </w:p>
    <w:p w14:paraId="4DA3CA0C" w14:textId="321DF3E5" w:rsidR="00D00250" w:rsidRPr="00764E9D" w:rsidRDefault="0051314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клиентской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</w:t>
      </w:r>
      <w:proofErr w:type="spellStart"/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avaScript</w:t>
      </w:r>
      <w:proofErr w:type="spellEnd"/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37E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исполняется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браузере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стороне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клиента.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статический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подстраивается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ускорение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повышение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37E1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довольн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бизнесу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достигать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290697">
        <w:rPr>
          <w:rFonts w:ascii="Times New Roman" w:hAnsi="Times New Roman" w:cs="Times New Roman"/>
          <w:color w:val="000000" w:themeColor="text1"/>
          <w:sz w:val="28"/>
          <w:szCs w:val="28"/>
        </w:rPr>
        <w:t>целей.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мгновенную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реакцию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522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F5220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037E1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D00250" w:rsidRPr="00764E9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08536ED" w14:textId="44E44C8B" w:rsidR="00B037E1" w:rsidRPr="00B037E1" w:rsidRDefault="00B037E1" w:rsidP="00801E1B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отправка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форм;</w:t>
      </w:r>
    </w:p>
    <w:p w14:paraId="5198E5D5" w14:textId="2672A88E" w:rsidR="00B037E1" w:rsidRDefault="00B037E1" w:rsidP="00801E1B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выбор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фильтров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6DDE8690" w14:textId="357E1480" w:rsidR="00B037E1" w:rsidRPr="00F307A3" w:rsidRDefault="000762CF" w:rsidP="00801E1B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плавных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анимаций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эффектов</w:t>
      </w:r>
      <w:r w:rsidRPr="000762CF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CDD3BA0" w14:textId="224167DA" w:rsidR="00B037E1" w:rsidRPr="00B037E1" w:rsidRDefault="00B037E1" w:rsidP="00801E1B">
      <w:pPr>
        <w:pStyle w:val="aa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контента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037E1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0762CF" w:rsidRPr="000762C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0D2CB2A" w14:textId="1FF9EEBD" w:rsidR="004365C7" w:rsidRDefault="004365C7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эффект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отзывчивого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реакции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происходят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долгой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страницы,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проще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приятнее.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плавное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появляется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сложны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2FB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Pr="004365C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1811A1C" w14:textId="39F0F623" w:rsidR="00D00250" w:rsidRPr="00F626FC" w:rsidRDefault="005560C2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спользуя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JavaScript,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обмен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сервером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фоновом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режиме,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целиком.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метод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называется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AJAX,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браузеру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запросы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серверу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ответы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асинхронно,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независимо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основного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подходу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динамичные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задержек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перерывов.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получать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комфортно,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ощущая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плавность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непрерывность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улучшает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общее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впечатление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0F2E59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6ED8">
        <w:rPr>
          <w:rFonts w:ascii="Times New Roman" w:hAnsi="Times New Roman" w:cs="Times New Roman"/>
          <w:color w:val="000000" w:themeColor="text1"/>
          <w:sz w:val="28"/>
          <w:szCs w:val="28"/>
        </w:rPr>
        <w:t>Яркими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36ED8"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римерами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AJAX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0D39731" w14:textId="680AEF5A" w:rsidR="00D00250" w:rsidRPr="00F626FC" w:rsidRDefault="005560C2" w:rsidP="00801E1B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част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перезагружать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страницу;</w:t>
      </w:r>
    </w:p>
    <w:p w14:paraId="505BDF62" w14:textId="3ACE2A17" w:rsidR="00D00250" w:rsidRPr="00F626FC" w:rsidRDefault="00D00250" w:rsidP="00801E1B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60C2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подгрузк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нов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560C2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промежутки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времени;</w:t>
      </w:r>
    </w:p>
    <w:p w14:paraId="6F958F5D" w14:textId="7BD5F567" w:rsidR="00D00250" w:rsidRPr="00F626FC" w:rsidRDefault="005560C2" w:rsidP="00801E1B">
      <w:pPr>
        <w:pStyle w:val="aa"/>
        <w:numPr>
          <w:ilvl w:val="0"/>
          <w:numId w:val="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отправка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ответ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сервера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720A25B" w14:textId="2700A553" w:rsidR="00094D13" w:rsidRPr="006721F9" w:rsidRDefault="00094D1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профессиональным.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AJAX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получает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плавное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ожидания,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D29F4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богатые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вызывая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чрезмерную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нагрузку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сервер.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лучшему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увеличению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задач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94D1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</w:p>
    <w:p w14:paraId="4FAF82BA" w14:textId="5E3755F3" w:rsidR="00D00250" w:rsidRPr="00F626FC" w:rsidRDefault="00AD29F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эффектов,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2700C">
        <w:rPr>
          <w:rFonts w:ascii="Times New Roman" w:hAnsi="Times New Roman" w:cs="Times New Roman"/>
          <w:color w:val="000000" w:themeColor="text1"/>
          <w:sz w:val="28"/>
          <w:szCs w:val="28"/>
        </w:rPr>
        <w:t>получается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динамичный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2700C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заметно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улучшает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опыт.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эффекты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ым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повышени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как:</w:t>
      </w:r>
    </w:p>
    <w:p w14:paraId="1B370026" w14:textId="4B11FA48" w:rsidR="00D00250" w:rsidRPr="00F626FC" w:rsidRDefault="00D00250" w:rsidP="00801E1B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раскрытие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меню,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модальные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окна,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слайдеры,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галереи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изображений;</w:t>
      </w:r>
    </w:p>
    <w:p w14:paraId="280D7ED5" w14:textId="32F13A56" w:rsidR="00D00250" w:rsidRPr="00F626FC" w:rsidRDefault="00D00250" w:rsidP="00801E1B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автозаполнением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реальном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подсказки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заполнении;</w:t>
      </w:r>
    </w:p>
    <w:p w14:paraId="28C780BB" w14:textId="048AD990" w:rsidR="00D00250" w:rsidRPr="00F626FC" w:rsidRDefault="00D00250" w:rsidP="00801E1B">
      <w:pPr>
        <w:pStyle w:val="aa"/>
        <w:numPr>
          <w:ilvl w:val="0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анимаци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эффект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прокрутке,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котор</w:t>
      </w:r>
      <w:r w:rsidR="00AD29F4">
        <w:rPr>
          <w:rFonts w:ascii="Times New Roman" w:hAnsi="Times New Roman" w:cs="Times New Roman"/>
          <w:color w:val="000000" w:themeColor="text1"/>
          <w:sz w:val="28"/>
          <w:szCs w:val="28"/>
        </w:rPr>
        <w:t>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страниц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6FC">
        <w:rPr>
          <w:rFonts w:ascii="Times New Roman" w:hAnsi="Times New Roman" w:cs="Times New Roman"/>
          <w:color w:val="000000" w:themeColor="text1"/>
          <w:sz w:val="28"/>
          <w:szCs w:val="28"/>
        </w:rPr>
        <w:t>захватывающим.</w:t>
      </w:r>
    </w:p>
    <w:p w14:paraId="53A58FA7" w14:textId="20421B68" w:rsidR="00E621D1" w:rsidRDefault="00F67B92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уникальный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запоминающийся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выделяет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среди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вызывает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желание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снова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снова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своему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стилю,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удобству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проявляемой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заботе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комфорте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впечатлении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>
        <w:rPr>
          <w:rFonts w:ascii="Times New Roman" w:hAnsi="Times New Roman" w:cs="Times New Roman"/>
          <w:color w:val="000000" w:themeColor="text1"/>
          <w:sz w:val="28"/>
          <w:szCs w:val="28"/>
        </w:rPr>
        <w:t>т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укрепляет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доверие,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приятным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стимулирует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долгосрочную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лояльность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026E5" w:rsidRPr="00C026E5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пользователей.</w:t>
      </w:r>
    </w:p>
    <w:p w14:paraId="294B75F5" w14:textId="31124D17" w:rsidR="00E621D1" w:rsidRPr="00E621D1" w:rsidRDefault="00E621D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неотъемлемым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элементом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клиентской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даптивный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лучшего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опыта.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восприятия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телефонов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крупных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настольных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мониторов.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одинаково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качественный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используют.</w:t>
      </w:r>
    </w:p>
    <w:p w14:paraId="439603FF" w14:textId="2B89F90F" w:rsidR="00E621D1" w:rsidRPr="00E621D1" w:rsidRDefault="00E621D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принцип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адаптивного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создается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дизайн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смартфонов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расширяют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дорабатывают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экранов.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ресурсов,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проще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управляется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лучше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учитывать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ограниченный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экран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меньшие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размеры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компонентов.</w:t>
      </w:r>
    </w:p>
    <w:p w14:paraId="35FA3CBB" w14:textId="2BDCCAE7" w:rsidR="00E621D1" w:rsidRPr="00E621D1" w:rsidRDefault="00E621D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достижения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совместимости,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ч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плавное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контента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применяются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6577E5">
        <w:rPr>
          <w:rFonts w:ascii="Times New Roman" w:hAnsi="Times New Roman" w:cs="Times New Roman"/>
          <w:color w:val="000000" w:themeColor="text1"/>
          <w:sz w:val="28"/>
          <w:szCs w:val="28"/>
        </w:rPr>
        <w:t>техники:</w:t>
      </w:r>
    </w:p>
    <w:p w14:paraId="5BF8991D" w14:textId="7065C2A5" w:rsidR="00E621D1" w:rsidRPr="00E621D1" w:rsidRDefault="00E621D1" w:rsidP="00801E1B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гибких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сеток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пропорциональных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единиц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измерения;</w:t>
      </w:r>
    </w:p>
    <w:p w14:paraId="67219A8F" w14:textId="1E072285" w:rsidR="00E621D1" w:rsidRPr="00E621D1" w:rsidRDefault="00E621D1" w:rsidP="00801E1B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изображений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меньших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размеров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скорости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загрузки;</w:t>
      </w:r>
    </w:p>
    <w:p w14:paraId="0F3343FB" w14:textId="395541CF" w:rsidR="00E621D1" w:rsidRPr="00E621D1" w:rsidRDefault="00E621D1" w:rsidP="00801E1B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увеличенных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зон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мобильных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7E5">
        <w:rPr>
          <w:rFonts w:ascii="Times New Roman" w:hAnsi="Times New Roman" w:cs="Times New Roman"/>
          <w:color w:val="000000" w:themeColor="text1"/>
          <w:sz w:val="28"/>
          <w:szCs w:val="28"/>
        </w:rPr>
        <w:t>планшетных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устройств;</w:t>
      </w:r>
    </w:p>
    <w:p w14:paraId="3CC3BA78" w14:textId="497C29A3" w:rsidR="00E621D1" w:rsidRPr="00E621D1" w:rsidRDefault="00E621D1" w:rsidP="00801E1B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разрешениях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выявления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проблем;</w:t>
      </w:r>
    </w:p>
    <w:p w14:paraId="3BD54F9B" w14:textId="23E1603C" w:rsidR="00E621D1" w:rsidRPr="00E621D1" w:rsidRDefault="00E621D1" w:rsidP="00801E1B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семантической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верстки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доступных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навигации;</w:t>
      </w:r>
    </w:p>
    <w:p w14:paraId="27BFED72" w14:textId="4D50B3DD" w:rsidR="00E621D1" w:rsidRPr="00E621D1" w:rsidRDefault="00E621D1" w:rsidP="00801E1B">
      <w:pPr>
        <w:pStyle w:val="aa"/>
        <w:numPr>
          <w:ilvl w:val="0"/>
          <w:numId w:val="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минимизация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контента,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перегрузки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экранах.</w:t>
      </w:r>
    </w:p>
    <w:p w14:paraId="5EB31FCD" w14:textId="5028894B" w:rsidR="00E621D1" w:rsidRDefault="00E621D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14B97">
        <w:rPr>
          <w:rFonts w:ascii="Times New Roman" w:hAnsi="Times New Roman" w:cs="Times New Roman"/>
          <w:color w:val="000000" w:themeColor="text1"/>
          <w:sz w:val="28"/>
          <w:szCs w:val="28"/>
        </w:rPr>
        <w:t>частью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браузерах,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выявить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устранить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возможные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несоответствия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одинаковый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эстетики.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системный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создать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типа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621D1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устройства.</w:t>
      </w:r>
    </w:p>
    <w:p w14:paraId="27825B42" w14:textId="7A0E6F31" w:rsidR="008D5A93" w:rsidRPr="008D5A93" w:rsidRDefault="00B61A37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влияет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отзывчивость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сайтов.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факторов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загрузки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тяжелее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скрипты,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дольше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скачивание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D6A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распаковка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браузером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откроется.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сокращать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объем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файлов,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удаляет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лишние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пробелы,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комментарии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сокращает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имена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переменных,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разделять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крупные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скрипты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меньшие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загружать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D5A93"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необходимости.</w:t>
      </w:r>
    </w:p>
    <w:p w14:paraId="0E326ED1" w14:textId="0DBCE518" w:rsidR="008D5A93" w:rsidRPr="008D5A93" w:rsidRDefault="008D5A9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Влияние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заметно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Частые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DOM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вызывают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перерасчета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размеров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перерисовки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Каждое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такое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тормозит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вызывает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задержки.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методы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D6A0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DOM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один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частям.</w:t>
      </w:r>
    </w:p>
    <w:p w14:paraId="1015E3CF" w14:textId="541875C7" w:rsidR="008D5A93" w:rsidRPr="00E621D1" w:rsidRDefault="008D5A9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аспекты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совокупности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быструю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отзывчивую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страницы.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неаккуратное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JavaScript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тормозную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машину,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лишнюю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нагрузку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вызывает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задержки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ухудшает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опыт.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скрипты,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следить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размером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порядком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работал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часы,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оставались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довольны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быстрым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плавным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5A9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взаимодействием.</w:t>
      </w:r>
    </w:p>
    <w:p w14:paraId="3111071B" w14:textId="77777777" w:rsidR="00E621D1" w:rsidRDefault="00E621D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C86E4C" w14:textId="4A2204C9" w:rsidR="005202CA" w:rsidRPr="00580789" w:rsidRDefault="00D47961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9961548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425F92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</w:t>
      </w:r>
      <w:r w:rsidR="005202CA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ервер</w:t>
      </w:r>
      <w:r w:rsidR="00D0025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ная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часть</w:t>
      </w:r>
      <w:bookmarkEnd w:id="4"/>
    </w:p>
    <w:p w14:paraId="074994F6" w14:textId="2562C4A4" w:rsidR="005C5325" w:rsidRDefault="005C5325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хорошо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PHP.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мощный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скриптовый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язык,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серверных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веб-разработке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всему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миру.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заслуженно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считается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сайтов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веб-сервисов,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своей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простоте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доступности,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богатому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набору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разнообразных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задач.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активному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сообществу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богатству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готовых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библиотек,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быстрой,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разрабатывать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внедрять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серверные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C5325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компоненты.</w:t>
      </w:r>
    </w:p>
    <w:p w14:paraId="5BFD9798" w14:textId="23F59DA3" w:rsidR="001875CF" w:rsidRPr="001875CF" w:rsidRDefault="001875C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простота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освоения.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понятным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синтаксисом,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начинающим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войти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курс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начать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приложения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долгого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обучения.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идеальным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выбором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начинает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свой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путь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веб-программировании.</w:t>
      </w:r>
    </w:p>
    <w:p w14:paraId="5FBEB79D" w14:textId="7AA048F0" w:rsidR="001875CF" w:rsidRPr="001875CF" w:rsidRDefault="001875C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менее,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несмотря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свою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простоту,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мощным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арсеналом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средств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сложные,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генерирования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HTML-страниц,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вставляя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скриптов.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содержимого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привлекательным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посетителей.</w:t>
      </w:r>
    </w:p>
    <w:p w14:paraId="654C3AB2" w14:textId="10F06006" w:rsidR="001875CF" w:rsidRPr="001875CF" w:rsidRDefault="001875C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основных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считается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бесплатная,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надежная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интегрируемая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построенные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MySQL,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способны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большие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объемы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быструю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высокую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отзывчивость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большим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предполагающими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постоянные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6C1C9DC2" w14:textId="0C868774" w:rsidR="001875CF" w:rsidRPr="001875CF" w:rsidRDefault="001875C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открывает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широкие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особенностей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конечных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расширить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бизнеса.</w:t>
      </w:r>
    </w:p>
    <w:p w14:paraId="59B5DF69" w14:textId="4B3871F8" w:rsidR="001875CF" w:rsidRPr="001875CF" w:rsidRDefault="001875C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форм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Скрипты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личный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кабинет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многое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другое.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ключевым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аспектом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проверка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встроенные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валидации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ввода,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защитить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вредоносных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XSS</w:t>
      </w:r>
      <w:r w:rsidR="00E85FA8">
        <w:rPr>
          <w:rFonts w:ascii="Times New Roman" w:hAnsi="Times New Roman" w:cs="Times New Roman"/>
          <w:color w:val="000000" w:themeColor="text1"/>
          <w:sz w:val="28"/>
          <w:szCs w:val="28"/>
        </w:rPr>
        <w:t>-атак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Защита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платежах,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приоритетом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любого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коммерческим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уклоном,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предлагает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4AA5DBC2" w14:textId="4CA30103" w:rsidR="001875CF" w:rsidRPr="001875CF" w:rsidRDefault="001875C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речь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аккаунтами,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платежной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управляет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сеансами,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надежно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хранить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проверять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защита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повышается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доверия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проекту.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также,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возникновения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угроз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неправомерных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действий,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широкие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мониторинга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устранения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уязвимостей.</w:t>
      </w:r>
    </w:p>
    <w:p w14:paraId="290F63E6" w14:textId="2B38AA8A" w:rsidR="001875CF" w:rsidRPr="001875CF" w:rsidRDefault="008300C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ф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ункционал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ограничивается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язык,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операционных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системах.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системные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большую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гибкость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выборе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платформы,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развертывание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проектов.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сайт,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перемещаться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хостинг-провайдерами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переписывать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трудоемкие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проекта,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снижая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затраты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времени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875CF"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ресурсов.</w:t>
      </w:r>
    </w:p>
    <w:p w14:paraId="731FEEAB" w14:textId="68E26F51" w:rsidR="001875CF" w:rsidRPr="001875CF" w:rsidRDefault="001875C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8300C3">
        <w:rPr>
          <w:rFonts w:ascii="Times New Roman" w:hAnsi="Times New Roman" w:cs="Times New Roman"/>
          <w:color w:val="000000" w:themeColor="text1"/>
          <w:sz w:val="28"/>
          <w:szCs w:val="28"/>
        </w:rPr>
        <w:t>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открытым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исходным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кодом,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означает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лицензионных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затрат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модифицировать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свои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нужды.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Активное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сообщество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всему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миру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создает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библиотеки,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фреймворки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расширения.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ускорить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повысить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качество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внедрять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75CF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B4B550F" w14:textId="0EA428BF" w:rsidR="008300C3" w:rsidRDefault="008300C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класс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PDO.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мощный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абстрактный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переносимым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истема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радикальных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изменениях.</w:t>
      </w:r>
    </w:p>
    <w:p w14:paraId="4FBCCCD7" w14:textId="2913D8D9" w:rsidR="00D45DAF" w:rsidRPr="008300C3" w:rsidRDefault="00D45DA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Еще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аспектом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диалектный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PDO,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писать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миграцию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разными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типами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истема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атомарные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операции,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гарантировать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критично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финансовых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300C3">
        <w:rPr>
          <w:rFonts w:ascii="Times New Roman" w:hAnsi="Times New Roman" w:cs="Times New Roman"/>
          <w:color w:val="000000" w:themeColor="text1"/>
          <w:sz w:val="28"/>
          <w:szCs w:val="28"/>
        </w:rPr>
        <w:t>нагрузкой.</w:t>
      </w:r>
    </w:p>
    <w:p w14:paraId="43E7330A" w14:textId="5EB5E126" w:rsidR="00D45DAF" w:rsidRDefault="00D45DA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угроз,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счет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выражений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привязки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писать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запросы,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экранируют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вводимые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снижая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вероятность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уязвимостей.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PDO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исключений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D6564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возникновения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проблем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запроса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соединением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удобно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ловить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исключения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фиксировать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ошибки,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контролируемом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виде.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надежности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приложения.</w:t>
      </w:r>
    </w:p>
    <w:p w14:paraId="095C9F8F" w14:textId="11E452A6" w:rsidR="00D45DAF" w:rsidRPr="00D45DAF" w:rsidRDefault="00D45DA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контексте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угроз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ключевая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составляющая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Особенно,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речь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направленных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несанкционированного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утечки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повреждения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безусловно,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фундаментальных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шифрование.</w:t>
      </w:r>
    </w:p>
    <w:p w14:paraId="64317382" w14:textId="1D4A9A72" w:rsidR="00D45DAF" w:rsidRPr="00D45DAF" w:rsidRDefault="00D45DA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преобразования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недоступный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посторонних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вид,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алгоритмы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ключи.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передаваемой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сети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сервере.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ему,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злоумышленник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получит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файлам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трафику,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ключа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расшифровать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невозможно.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Популярные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алгоритмы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системах.</w:t>
      </w:r>
    </w:p>
    <w:p w14:paraId="22B78075" w14:textId="08E8E746" w:rsidR="00504584" w:rsidRDefault="008E058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уществуют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контролировать,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сайте.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Первый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личности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обычно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ввод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методов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идентификации.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второй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ресурсы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доступны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 w:rsidRPr="00504584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аутентификации.</w:t>
      </w:r>
    </w:p>
    <w:p w14:paraId="2FA7D47A" w14:textId="3BEAEFE8" w:rsidR="00D45DAF" w:rsidRPr="00D45DAF" w:rsidRDefault="008E058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веб-угроз.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против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CSRF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XSS</w:t>
      </w:r>
      <w:r w:rsidR="00D45DAF">
        <w:rPr>
          <w:rFonts w:ascii="Times New Roman" w:hAnsi="Times New Roman" w:cs="Times New Roman"/>
          <w:color w:val="000000" w:themeColor="text1"/>
          <w:sz w:val="28"/>
          <w:szCs w:val="28"/>
        </w:rPr>
        <w:t>-атак.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угроз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особых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мер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взломов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04584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926D8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26D8D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D45DAF" w:rsidRPr="00D45DAF">
        <w:rPr>
          <w:rFonts w:ascii="Times New Roman" w:hAnsi="Times New Roman" w:cs="Times New Roman"/>
          <w:color w:val="000000" w:themeColor="text1"/>
          <w:sz w:val="28"/>
          <w:szCs w:val="28"/>
        </w:rPr>
        <w:t>апример:</w:t>
      </w:r>
    </w:p>
    <w:p w14:paraId="101CE293" w14:textId="03BF8807" w:rsidR="00D45DAF" w:rsidRPr="00CB5D57" w:rsidRDefault="00CB5D57" w:rsidP="00801E1B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выражения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привязку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запросах</w:t>
      </w:r>
      <w:r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56B535C" w14:textId="0A9BAB3A" w:rsidR="00D45DAF" w:rsidRPr="00CB5D57" w:rsidRDefault="00926D8D" w:rsidP="00801E1B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B5D57">
        <w:rPr>
          <w:rFonts w:ascii="Times New Roman" w:hAnsi="Times New Roman" w:cs="Times New Roman"/>
          <w:color w:val="000000" w:themeColor="text1"/>
          <w:sz w:val="28"/>
          <w:szCs w:val="28"/>
        </w:rPr>
        <w:t>з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ащит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CSRF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специальны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токен</w:t>
      </w:r>
      <w:r w:rsidR="008E0581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убедиться,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команда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CB5D57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219C2AC" w14:textId="74FE14E9" w:rsidR="00D45DAF" w:rsidRPr="00CB5D57" w:rsidRDefault="00CB5D57" w:rsidP="00801E1B">
      <w:pPr>
        <w:pStyle w:val="aa"/>
        <w:numPr>
          <w:ilvl w:val="0"/>
          <w:numId w:val="9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XSS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спольз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функций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экранирования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5DAF" w:rsidRPr="00CB5D57">
        <w:rPr>
          <w:rFonts w:ascii="Times New Roman" w:hAnsi="Times New Roman" w:cs="Times New Roman"/>
          <w:color w:val="000000" w:themeColor="text1"/>
          <w:sz w:val="28"/>
          <w:szCs w:val="28"/>
        </w:rPr>
        <w:t>HTML-тегов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5898112" w14:textId="23AF4A7C" w:rsidR="0056035D" w:rsidRDefault="00926D8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надежной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учитывать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угрозы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применять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меры.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риски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26D8D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веб-приложения.</w:t>
      </w:r>
    </w:p>
    <w:p w14:paraId="54285235" w14:textId="77777777" w:rsidR="00926D8D" w:rsidRDefault="00926D8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CCF9895" w14:textId="21531553" w:rsidR="00880B83" w:rsidRPr="00580789" w:rsidRDefault="00D47961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2996154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80B83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База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80B83"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данных</w:t>
      </w:r>
      <w:bookmarkEnd w:id="5"/>
    </w:p>
    <w:p w14:paraId="7160C11F" w14:textId="2AAC6AD7" w:rsidR="0056035D" w:rsidRPr="0056035D" w:rsidRDefault="0056035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запросов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E5625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E5625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SQL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ведь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запросов,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важных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системах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сути,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служит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языком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коммуникации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самые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разные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операции.</w:t>
      </w:r>
    </w:p>
    <w:p w14:paraId="1121EC02" w14:textId="121199F2" w:rsidR="00E94DBF" w:rsidRDefault="0056035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Начинается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создания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перв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важн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шаг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построении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создании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название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типы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организовать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понятном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виде,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</w:p>
    <w:p w14:paraId="01E47C1F" w14:textId="6D07426F" w:rsidR="0056035D" w:rsidRPr="0056035D" w:rsidRDefault="0056035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Впоследствии,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ненужной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удалить.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очищает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подходить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осторожностью.</w:t>
      </w:r>
    </w:p>
    <w:p w14:paraId="338B976E" w14:textId="26C8A707" w:rsidR="0056035D" w:rsidRPr="0056035D" w:rsidRDefault="0056035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создании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заранее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определить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содержать.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выбирается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будь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числовой,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текстовый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дата.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080B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вводе.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служит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шаблоном,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которому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быстрое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точное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получение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нужных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7E948501" w14:textId="3AA0EDCF" w:rsidR="0056035D" w:rsidRPr="0056035D" w:rsidRDefault="0056035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временем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измениться,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потребуется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дополнять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новыми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полями,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ненужные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возможна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корректировка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типа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колонке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согласованность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Гибкое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адаптировать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перестраивать.</w:t>
      </w:r>
    </w:p>
    <w:p w14:paraId="73E72489" w14:textId="4EEA4669" w:rsidR="0056035D" w:rsidRPr="0056035D" w:rsidRDefault="0056035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записи,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устаревшие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точную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гибкое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получить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A71F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нужную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сложные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запросы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условиями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сортировками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анализ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принимать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обоснованные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бизнес-решения.</w:t>
      </w:r>
    </w:p>
    <w:p w14:paraId="73008B33" w14:textId="1F5966E9" w:rsidR="0056035D" w:rsidRPr="0056035D" w:rsidRDefault="0056035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Иногда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хранятся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нескольких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таблицах,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данные.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предлагает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мощные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соединения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табли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ц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сведения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вместе,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клиентов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деталями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товарами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6035D">
        <w:rPr>
          <w:rFonts w:ascii="Times New Roman" w:hAnsi="Times New Roman" w:cs="Times New Roman"/>
          <w:color w:val="000000" w:themeColor="text1"/>
          <w:sz w:val="28"/>
          <w:szCs w:val="28"/>
        </w:rPr>
        <w:t>категориями.</w:t>
      </w:r>
    </w:p>
    <w:p w14:paraId="05270B3A" w14:textId="398D9444" w:rsidR="00E474E1" w:rsidRDefault="00E474E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универсальным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языком,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которого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трудно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информационными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изучение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практика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надежные,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быстрые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масштабируемые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важнейший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аспект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сервисов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сфере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деятельности.</w:t>
      </w:r>
    </w:p>
    <w:p w14:paraId="47037154" w14:textId="25CD46F3" w:rsidR="00AC6C0D" w:rsidRDefault="00E474E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Однако,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работая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SQL,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сложно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потенциал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системы,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основанные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языке,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расширить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мощная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широко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используемая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воплощает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дополняет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своими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особенностями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связано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6C0D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объемов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стабильную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47961" w:rsidRPr="00D47961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56AD5"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D6474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5B3B3B" w14:textId="0BBDAB4C" w:rsidR="00AC5E63" w:rsidRDefault="00AC5E63" w:rsidP="00801E1B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6614620" wp14:editId="2155F60D">
            <wp:extent cx="2109230" cy="1436914"/>
            <wp:effectExtent l="0" t="0" r="5715" b="0"/>
            <wp:docPr id="468656930" name="Рисунок 1" descr="P103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56930" name="Рисунок 1" descr="P103#yIS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1078" cy="147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A87EA" w14:textId="4D1C7D25" w:rsidR="00AC5E63" w:rsidRPr="00AC5E63" w:rsidRDefault="00AC5E63" w:rsidP="00801E1B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MySQL</w:t>
      </w:r>
    </w:p>
    <w:p w14:paraId="5307C76F" w14:textId="77777777" w:rsidR="00AC5E63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589DB6" w14:textId="1CD9CB00" w:rsidR="00F307A3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бесплатна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открыта,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значит,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желающий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скачивать,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модифицировать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свои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нужды.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Во-вторых,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стабильно,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объемах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числе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В-третьих,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масштабируется,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растущих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проектов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крупных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отличным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сайта-визитки,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учета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другой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требуется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быстрая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запросов.</w:t>
      </w:r>
    </w:p>
    <w:p w14:paraId="0B66E1B0" w14:textId="5F4E7792" w:rsidR="00AC5E63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Вдобавок,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свое</w:t>
      </w:r>
      <w:r w:rsidR="009B0F33">
        <w:rPr>
          <w:rFonts w:ascii="Times New Roman" w:hAnsi="Times New Roman" w:cs="Times New Roman"/>
          <w:color w:val="000000" w:themeColor="text1"/>
          <w:sz w:val="28"/>
          <w:szCs w:val="28"/>
        </w:rPr>
        <w:t>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широкому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распространению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ресурсов,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учебников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сообществ,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новичкам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профессионалам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возникающие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вопросы.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87FB5A" w14:textId="125A72C3" w:rsidR="00E218D5" w:rsidRDefault="00EE604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платформ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операционных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интегрировать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IT-инфраструктуре.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менее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регулярно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обновляется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дорабатывается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расширяет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C5E63"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</w:p>
    <w:p w14:paraId="585ACBEB" w14:textId="4988EE05" w:rsidR="00E474E1" w:rsidRPr="00E474E1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главных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SQL.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язык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писать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команды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создания,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получения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команд,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помогают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гибк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насыщенн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возможностями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A43DE">
        <w:rPr>
          <w:rFonts w:ascii="Times New Roman" w:hAnsi="Times New Roman" w:cs="Times New Roman"/>
          <w:color w:val="000000" w:themeColor="text1"/>
          <w:sz w:val="28"/>
          <w:szCs w:val="28"/>
        </w:rPr>
        <w:t>такими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E4DD741" w14:textId="70E1AD73" w:rsidR="00E474E1" w:rsidRPr="00E474E1" w:rsidRDefault="005F003E" w:rsidP="00801E1B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таблицы,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указывая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поля;</w:t>
      </w:r>
    </w:p>
    <w:p w14:paraId="7B47AD21" w14:textId="0EFD60A4" w:rsidR="00E474E1" w:rsidRPr="00E474E1" w:rsidRDefault="005F003E" w:rsidP="00801E1B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новы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пол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удал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ненужны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7C9C700" w14:textId="20A7D4A8" w:rsidR="00E474E1" w:rsidRPr="00E474E1" w:rsidRDefault="005F003E" w:rsidP="00801E1B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установка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таблицами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иерархи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62E3EFCA" w14:textId="226FB247" w:rsidR="00E474E1" w:rsidRPr="00E474E1" w:rsidRDefault="00E474E1" w:rsidP="00801E1B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фильтраци</w:t>
      </w:r>
      <w:r w:rsidR="005F003E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условиям;</w:t>
      </w:r>
    </w:p>
    <w:p w14:paraId="5D72F957" w14:textId="2CEC51F3" w:rsidR="00E474E1" w:rsidRPr="00E474E1" w:rsidRDefault="005F003E" w:rsidP="00801E1B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группировка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сортиров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анализа;</w:t>
      </w:r>
    </w:p>
    <w:p w14:paraId="1ED45A18" w14:textId="309F948A" w:rsidR="00E474E1" w:rsidRPr="00E474E1" w:rsidRDefault="005F003E" w:rsidP="00801E1B">
      <w:pPr>
        <w:pStyle w:val="aa"/>
        <w:numPr>
          <w:ilvl w:val="0"/>
          <w:numId w:val="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отчёт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свод</w:t>
      </w:r>
      <w:r w:rsidR="001B2FE4">
        <w:rPr>
          <w:rFonts w:ascii="Times New Roman" w:hAnsi="Times New Roman" w:cs="Times New Roman"/>
          <w:color w:val="000000" w:themeColor="text1"/>
          <w:sz w:val="28"/>
          <w:szCs w:val="28"/>
        </w:rPr>
        <w:t>ки</w:t>
      </w:r>
      <w:r w:rsidR="00E474E1" w:rsidRPr="00E474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0E30260" w14:textId="17FD725A" w:rsidR="003A43DE" w:rsidRDefault="003A43DE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удобной,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многие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рутинные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задачи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8CABAC0" w14:textId="78DE92C7" w:rsidR="00AC5E63" w:rsidRPr="00AC5E63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Помимо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развивается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внедряет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самых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области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версия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JSON-данными,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хранить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неструктурированные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расширяет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спектр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применений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её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часто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гибкие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форматы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</w:p>
    <w:p w14:paraId="4148C049" w14:textId="0FD612FC" w:rsidR="00AC5E63" w:rsidRPr="00AC5E63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ориентирована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механизмы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аутентификации,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шифрования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правами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конфиденциальность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важными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Встроенные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резервного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копирования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восстановления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восстановить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потери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информации.</w:t>
      </w:r>
    </w:p>
    <w:p w14:paraId="342F0ADC" w14:textId="20433625" w:rsidR="00AC5E63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высокой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степенью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совместимости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языками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программирования,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такими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PHP,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Python,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Java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другими.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интеграцию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любые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решения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веб-сервисы,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мобильные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корпоративные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системы.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стоит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забывать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оптимизации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большими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17C89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часто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мощные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средства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кеширования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индексации,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ускоряет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сложных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C5E63">
        <w:rPr>
          <w:rFonts w:ascii="Times New Roman" w:hAnsi="Times New Roman" w:cs="Times New Roman"/>
          <w:color w:val="000000" w:themeColor="text1"/>
          <w:sz w:val="28"/>
          <w:szCs w:val="28"/>
        </w:rPr>
        <w:t>запросов.</w:t>
      </w:r>
    </w:p>
    <w:p w14:paraId="309AD252" w14:textId="77777777" w:rsidR="00AC5E63" w:rsidRPr="00AC5E63" w:rsidRDefault="00AC5E6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01092DE" w14:textId="36827CC3" w:rsidR="00947509" w:rsidRPr="00947509" w:rsidRDefault="00947509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9961550"/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9279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Программные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средства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94750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разработки</w:t>
      </w:r>
      <w:bookmarkEnd w:id="6"/>
    </w:p>
    <w:p w14:paraId="47CEDFEA" w14:textId="62BBA23C" w:rsidR="005E7FB2" w:rsidRDefault="00857D07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браузер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00250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phpMyAdmin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которое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MySQL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браузер.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основная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задача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базой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простой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доступной,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тех,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обладает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глубокими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знаниями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предпочитает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316D9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командн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строк</w:t>
      </w:r>
      <w:r w:rsidR="00D26457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1BEEAA4" w14:textId="53BA1B8D" w:rsidR="00F307A3" w:rsidRDefault="0094736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основные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включают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регулярные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делают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доступен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бесплатно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устанавливается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любой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5E7FB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E7FB2"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браузер,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исключает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установки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сложных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программ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навыков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командной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строкой.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307A3">
        <w:rPr>
          <w:rFonts w:ascii="Times New Roman" w:hAnsi="Times New Roman" w:cs="Times New Roman"/>
          <w:color w:val="000000" w:themeColor="text1"/>
          <w:sz w:val="28"/>
          <w:szCs w:val="28"/>
        </w:rPr>
        <w:t>2.</w:t>
      </w:r>
    </w:p>
    <w:p w14:paraId="662666AC" w14:textId="77777777" w:rsidR="00F307A3" w:rsidRPr="001828F3" w:rsidRDefault="00F307A3" w:rsidP="00801E1B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0014206" wp14:editId="29E1E70B">
            <wp:extent cx="2684766" cy="1496291"/>
            <wp:effectExtent l="0" t="0" r="1905" b="8890"/>
            <wp:docPr id="830209601" name="Рисунок 1" descr="P122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209601" name="Рисунок 1" descr="P122#yIS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2555" cy="150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DCD7E" w14:textId="5CC83461" w:rsidR="00F307A3" w:rsidRDefault="00F307A3" w:rsidP="00801E1B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828F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phpMyAdmin</w:t>
      </w:r>
    </w:p>
    <w:p w14:paraId="613FC2F0" w14:textId="77777777" w:rsidR="00F307A3" w:rsidRDefault="00F307A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074497" w14:textId="3BD4AB52" w:rsidR="00B95440" w:rsidRPr="00462F29" w:rsidRDefault="0094736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идеально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подходящим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начинающих,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студентов,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фрилансеров,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маленьких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проектов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небольших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команд.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простому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многих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рутинных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задач,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освобождая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анализа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6721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0135AB1" w14:textId="79DF3A80" w:rsidR="00786903" w:rsidRPr="00786903" w:rsidRDefault="00AF0675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предоставляет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удобный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визуальный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простой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приятной,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позволяя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усилий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0675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действия,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например:</w:t>
      </w:r>
    </w:p>
    <w:p w14:paraId="718B1549" w14:textId="54657485" w:rsidR="00786903" w:rsidRPr="00D26457" w:rsidRDefault="00D26457" w:rsidP="00801E1B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место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команд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SQL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командной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строки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F9263E">
        <w:rPr>
          <w:rFonts w:ascii="Times New Roman" w:hAnsi="Times New Roman" w:cs="Times New Roman"/>
          <w:color w:val="000000" w:themeColor="text1"/>
          <w:sz w:val="28"/>
          <w:szCs w:val="28"/>
        </w:rPr>
        <w:t>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FBC7B51" w14:textId="24B2FA51" w:rsidR="00786903" w:rsidRPr="00D26457" w:rsidRDefault="00D26457" w:rsidP="00801E1B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удалять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таблицы,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графических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элементов</w:t>
      </w:r>
      <w:r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410CF89" w14:textId="76301C0A" w:rsidR="00786903" w:rsidRPr="000D0AA8" w:rsidRDefault="00D26457" w:rsidP="00801E1B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изуально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связи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между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таблицами</w:t>
      </w:r>
      <w:r w:rsidR="000D0AA8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1EF585" w14:textId="7FBA6D4B" w:rsidR="000D0AA8" w:rsidRPr="000D0AA8" w:rsidRDefault="00786903" w:rsidP="00801E1B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фильтровать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сортировать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любым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условиям</w:t>
      </w:r>
      <w:r w:rsidR="000D0AA8" w:rsidRPr="00D2645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83DAF9" w14:textId="576E5503" w:rsidR="00786903" w:rsidRDefault="00786903" w:rsidP="00801E1B">
      <w:pPr>
        <w:pStyle w:val="aa"/>
        <w:numPr>
          <w:ilvl w:val="0"/>
          <w:numId w:val="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права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аккаунтами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</w:p>
    <w:p w14:paraId="6B30F0FA" w14:textId="4360DB7F" w:rsidR="00CC1596" w:rsidRPr="00CC1596" w:rsidRDefault="00B95440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phpMyAdmin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объясняется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тем,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адаптируется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нужды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разного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уровня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новичков,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начинающих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знакомство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базами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профессиональных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системных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настройку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прав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аккаунтами,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дополнение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этому,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регулярные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добавляют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функции,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повышают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работе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95440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информацией.</w:t>
      </w:r>
    </w:p>
    <w:p w14:paraId="66B82434" w14:textId="6E0BFF64" w:rsidR="00786903" w:rsidRPr="00786903" w:rsidRDefault="000D0AA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развертывания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веб-приложений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961B4">
        <w:rPr>
          <w:rFonts w:ascii="Times New Roman" w:hAnsi="Times New Roman" w:cs="Times New Roman"/>
          <w:color w:val="000000" w:themeColor="text1"/>
          <w:sz w:val="28"/>
          <w:szCs w:val="28"/>
        </w:rPr>
        <w:t>существует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Open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76BC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Panel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мощный,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бесплатный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портативный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веб-сайтов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веб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-разработчиков,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студентов,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тестировщиков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всех,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веб-технологиями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нуждается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быстром,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надежном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удобном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сервере.</w:t>
      </w:r>
    </w:p>
    <w:p w14:paraId="1C281BAB" w14:textId="531FCB20" w:rsidR="000D0AA8" w:rsidRDefault="0078690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Open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включает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себя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веб-серверы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Apache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Nginx</w:t>
      </w:r>
      <w:proofErr w:type="spellEnd"/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запускать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сайты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условиях,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приближенных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реальному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серверу.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ож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5D3569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брать,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какой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зависимости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515F7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15F79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поддерживает:</w:t>
      </w:r>
    </w:p>
    <w:p w14:paraId="12CE4D7A" w14:textId="76D7374F" w:rsidR="00786903" w:rsidRPr="000D0AA8" w:rsidRDefault="000D0AA8" w:rsidP="00801E1B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версии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PHP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5.6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8.</w:t>
      </w:r>
      <w:r w:rsidR="00E95815">
        <w:rPr>
          <w:rFonts w:ascii="Times New Roman" w:hAnsi="Times New Roman" w:cs="Times New Roman"/>
          <w:color w:val="000000" w:themeColor="text1"/>
          <w:sz w:val="28"/>
          <w:szCs w:val="28"/>
        </w:rPr>
        <w:t>4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проекты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разных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версиях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интерпретатора</w:t>
      </w:r>
      <w:r w:rsidR="005F003E" w:rsidRPr="005F003E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0F7EFF4A" w14:textId="22F19B8C" w:rsidR="00786903" w:rsidRPr="000D0AA8" w:rsidRDefault="000D0AA8" w:rsidP="00801E1B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б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сайте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приложении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9F345BD" w14:textId="400A3C06" w:rsidR="00786903" w:rsidRPr="000D0AA8" w:rsidRDefault="00786903" w:rsidP="00801E1B">
      <w:pPr>
        <w:pStyle w:val="aa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подключаться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проектам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FTP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тестирования.</w:t>
      </w:r>
    </w:p>
    <w:p w14:paraId="0D2E1D90" w14:textId="4E1BCB86" w:rsidR="00C908D6" w:rsidRDefault="00CC70C1" w:rsidP="00801E1B">
      <w:pPr>
        <w:spacing w:after="0" w:line="360" w:lineRule="auto"/>
        <w:ind w:firstLine="709"/>
        <w:jc w:val="both"/>
      </w:pP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программы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добавлять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проекты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создавая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виртуальные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хосты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простым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кликом,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доменными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именами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внутри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локальной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сети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пути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папкам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проектов.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дополнение,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настраивает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конфигурационные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файлы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веб-сервера,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работу.</w:t>
      </w:r>
    </w:p>
    <w:p w14:paraId="46425BF9" w14:textId="2AD286EE" w:rsidR="00CC70C1" w:rsidRDefault="00C908D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Кроме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Open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системами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версий,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вести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удобную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совместную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Встроенная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веб-фреймворков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отличным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решением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развертывания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тестовых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решений.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повышения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работы,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снимки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состояния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серверной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среды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особенно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полезно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стоит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отметить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наличие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расширенных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настроек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контролировать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защищать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локальную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среду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08D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</w:p>
    <w:p w14:paraId="26520BE2" w14:textId="76EC99A5" w:rsidR="00C94B46" w:rsidRDefault="00CC70C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Удобная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панель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запуск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остановку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серверных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служб,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логов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доступа,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быстрый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важным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функциям,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перезапуск,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остановка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настройка,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комфортное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всеми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аспектами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C70C1">
        <w:rPr>
          <w:rFonts w:ascii="Times New Roman" w:hAnsi="Times New Roman" w:cs="Times New Roman"/>
          <w:color w:val="000000" w:themeColor="text1"/>
          <w:sz w:val="28"/>
          <w:szCs w:val="28"/>
        </w:rPr>
        <w:t>сервера.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15F7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Open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Server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поддерживает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установку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популярных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сайтами,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фреймворки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6903" w:rsidRPr="00786903">
        <w:rPr>
          <w:rFonts w:ascii="Times New Roman" w:hAnsi="Times New Roman" w:cs="Times New Roman"/>
          <w:color w:val="000000" w:themeColor="text1"/>
          <w:sz w:val="28"/>
          <w:szCs w:val="28"/>
        </w:rPr>
        <w:t>движки.</w:t>
      </w:r>
    </w:p>
    <w:p w14:paraId="2FF7BE12" w14:textId="16E18C98" w:rsidR="00C94B46" w:rsidRPr="00C94B46" w:rsidRDefault="00C94B4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проекта,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совместной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A14FA">
        <w:rPr>
          <w:rFonts w:ascii="Times New Roman" w:hAnsi="Times New Roman" w:cs="Times New Roman"/>
          <w:color w:val="000000" w:themeColor="text1"/>
          <w:sz w:val="28"/>
          <w:szCs w:val="28"/>
        </w:rPr>
        <w:t>отлично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CA14FA">
        <w:rPr>
          <w:rFonts w:ascii="Times New Roman" w:hAnsi="Times New Roman" w:cs="Times New Roman"/>
          <w:color w:val="000000" w:themeColor="text1"/>
          <w:sz w:val="28"/>
          <w:szCs w:val="28"/>
        </w:rPr>
        <w:t>подходит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распределённая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активно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сфере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коде,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обеспечения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командной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риска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потери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важной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22D5D">
        <w:rPr>
          <w:rFonts w:ascii="Times New Roman" w:hAnsi="Times New Roman" w:cs="Times New Roman"/>
          <w:color w:val="000000" w:themeColor="text1"/>
          <w:sz w:val="28"/>
          <w:szCs w:val="28"/>
        </w:rPr>
        <w:t>л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 w:rsidRPr="006721F9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рисунке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2D6474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2D6474" w:rsidRPr="000D0AA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4388A3" w14:textId="0BA44B61" w:rsidR="00C94B46" w:rsidRPr="00C94B46" w:rsidRDefault="00C94B46" w:rsidP="00801E1B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C94B46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2C8E4A1" wp14:editId="5CFAD460">
            <wp:extent cx="2812786" cy="1175657"/>
            <wp:effectExtent l="0" t="0" r="6985" b="5715"/>
            <wp:docPr id="825905956" name="Рисунок 3" descr="P144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05956" name="Рисунок 3" descr="P144#yIS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710" cy="1186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DB5BA" w14:textId="36BC7DAF" w:rsidR="00C94B46" w:rsidRPr="00C94B46" w:rsidRDefault="00C94B46" w:rsidP="00801E1B">
      <w:pPr>
        <w:spacing w:after="0" w:line="360" w:lineRule="auto"/>
        <w:ind w:firstLine="709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Рисунок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6663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Логотип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4791523F" w14:textId="77777777" w:rsidR="00C94B46" w:rsidRPr="00C94B46" w:rsidRDefault="00C94B4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D0D2523" w14:textId="32D5D49D" w:rsidR="00C94B46" w:rsidRPr="00C94B46" w:rsidRDefault="00C94B4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отличие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он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полноценную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копию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репозитория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своём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компьютере,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большую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независимость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означает,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офлайн,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коммиты,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подключения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серверу.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прогресс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локальных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копиях,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синхронизировать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общего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репозитория,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обмениваться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командой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публиковать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удалённых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платформах.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Среди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ключевых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преимуществ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D01BB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скорость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работы: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коммиты,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просмотр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выполняются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быстро,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повышает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</w:p>
    <w:p w14:paraId="6C5678EB" w14:textId="14406908" w:rsidR="00C94B46" w:rsidRPr="00C94B46" w:rsidRDefault="00C94B4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мощной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слияния,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разработчики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одновременно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различными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задачами,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создавать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функций,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лишних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трудностей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основной.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способствует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структурированной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управляемой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работе,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идеи,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мешая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основной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линии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</w:p>
    <w:p w14:paraId="0818E552" w14:textId="6E274A87" w:rsidR="00E85FA8" w:rsidRPr="007C210F" w:rsidRDefault="00C94B4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коммиты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фиксируют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состояние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проекта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конкретный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момент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времени,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любому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участнику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команды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полное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прогрессе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легко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старым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версиям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необходимости.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похоже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систему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резервных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копий,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встроенную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прямо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избежать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потери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сбое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ошибке,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облегчает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исправление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94B46">
        <w:rPr>
          <w:rFonts w:ascii="Times New Roman" w:hAnsi="Times New Roman" w:cs="Times New Roman"/>
          <w:color w:val="000000" w:themeColor="text1"/>
          <w:sz w:val="28"/>
          <w:szCs w:val="28"/>
        </w:rPr>
        <w:t>решений.</w:t>
      </w:r>
    </w:p>
    <w:p w14:paraId="4FB8269F" w14:textId="049FF8D0" w:rsidR="009A6220" w:rsidRPr="00580789" w:rsidRDefault="009A6220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71F7435" w14:textId="5753D475" w:rsidR="00AC6F51" w:rsidRDefault="009A6220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29961551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2.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D675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AC6F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ИНТЕРНЕТ-МАГАЗИНА</w:t>
      </w:r>
      <w:bookmarkEnd w:id="7"/>
    </w:p>
    <w:p w14:paraId="22CAFCB5" w14:textId="77777777" w:rsidR="00B02C50" w:rsidRDefault="00B02C50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811394" w14:textId="16884A26" w:rsidR="002935FF" w:rsidRDefault="00FE67C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67C1">
        <w:rPr>
          <w:rFonts w:ascii="Times New Roman" w:hAnsi="Times New Roman" w:cs="Times New Roman"/>
          <w:sz w:val="28"/>
          <w:szCs w:val="28"/>
        </w:rPr>
        <w:t>Создание современного интернет-магазина — это сложный и многоэтапный процесс, который включает в себя разработку эффективной архитектурной системы, реализацию пользовательских интерфейсов и обеспечение стабильной работы всех функций сайта. Важно учитывать не только технические аспекты, такие как безопасность данных, производительность и масштабируемость, но и удобство для конечного пользователя</w:t>
      </w:r>
      <w:r w:rsidR="00AA5514" w:rsidRPr="00AA5514">
        <w:rPr>
          <w:rFonts w:ascii="Times New Roman" w:hAnsi="Times New Roman" w:cs="Times New Roman"/>
          <w:sz w:val="28"/>
          <w:szCs w:val="28"/>
        </w:rPr>
        <w:t>.</w:t>
      </w:r>
    </w:p>
    <w:p w14:paraId="653972A8" w14:textId="77777777" w:rsidR="00AA5514" w:rsidRDefault="00AA551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767F1E" w14:textId="46473712" w:rsidR="00B02C50" w:rsidRPr="001351C8" w:rsidRDefault="00B02C50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229961552"/>
      <w:r w:rsidRPr="001351C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</w:t>
      </w:r>
      <w:r w:rsidR="00B7570F" w:rsidRPr="00B7570F">
        <w:t xml:space="preserve"> </w:t>
      </w:r>
      <w:r w:rsidR="00B7570F" w:rsidRPr="00B7570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Централизованные системные модули</w:t>
      </w:r>
      <w:bookmarkEnd w:id="8"/>
    </w:p>
    <w:p w14:paraId="508D8BC3" w14:textId="1AD76312" w:rsidR="00420A00" w:rsidRDefault="00420A00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0A00">
        <w:rPr>
          <w:rFonts w:ascii="Times New Roman" w:hAnsi="Times New Roman" w:cs="Times New Roman"/>
          <w:sz w:val="28"/>
          <w:szCs w:val="28"/>
        </w:rPr>
        <w:t>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проекте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используются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отдельные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файлы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подключения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к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базе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для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формирования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универсальных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элементов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сайта.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Эти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файлы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подключаются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на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каждой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странице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420A00">
        <w:rPr>
          <w:rFonts w:ascii="Times New Roman" w:hAnsi="Times New Roman" w:cs="Times New Roman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2F5AB5" w:rsidRPr="00420A00">
        <w:rPr>
          <w:rFonts w:ascii="Times New Roman" w:hAnsi="Times New Roman" w:cs="Times New Roman"/>
          <w:sz w:val="28"/>
          <w:szCs w:val="28"/>
        </w:rPr>
        <w:t>с</w:t>
      </w:r>
      <w:r w:rsidR="002F5AB5">
        <w:rPr>
          <w:rFonts w:ascii="Times New Roman" w:hAnsi="Times New Roman" w:cs="Times New Roman"/>
          <w:sz w:val="28"/>
          <w:szCs w:val="28"/>
        </w:rPr>
        <w:t xml:space="preserve"> </w:t>
      </w:r>
      <w:r w:rsidR="002F5AB5" w:rsidRPr="00420A00">
        <w:rPr>
          <w:rFonts w:ascii="Times New Roman" w:hAnsi="Times New Roman" w:cs="Times New Roman"/>
          <w:sz w:val="28"/>
          <w:szCs w:val="28"/>
        </w:rPr>
        <w:t>помощью</w:t>
      </w:r>
      <w:r w:rsidR="002F5AB5">
        <w:rPr>
          <w:rFonts w:ascii="Times New Roman" w:hAnsi="Times New Roman" w:cs="Times New Roman"/>
          <w:sz w:val="28"/>
          <w:szCs w:val="28"/>
        </w:rPr>
        <w:t xml:space="preserve"> конструкции,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2F5AB5">
        <w:rPr>
          <w:rFonts w:ascii="Times New Roman" w:hAnsi="Times New Roman" w:cs="Times New Roman"/>
          <w:sz w:val="28"/>
          <w:szCs w:val="28"/>
        </w:rPr>
        <w:t>представленной ниже</w:t>
      </w:r>
      <w:r w:rsidRPr="00420A00">
        <w:rPr>
          <w:rFonts w:ascii="Times New Roman" w:hAnsi="Times New Roman" w:cs="Times New Roman"/>
          <w:sz w:val="28"/>
          <w:szCs w:val="28"/>
        </w:rPr>
        <w:t>:</w:t>
      </w:r>
    </w:p>
    <w:p w14:paraId="4AC707BB" w14:textId="0D042385" w:rsidR="002F5AB5" w:rsidRPr="005F552D" w:rsidRDefault="002F5AB5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587A05">
        <w:rPr>
          <w:rFonts w:ascii="Courier New" w:hAnsi="Courier New" w:cs="Courier New"/>
          <w:sz w:val="28"/>
          <w:szCs w:val="28"/>
          <w:lang w:val="en-US"/>
        </w:rPr>
        <w:t>include_once</w:t>
      </w:r>
      <w:proofErr w:type="spellEnd"/>
      <w:r w:rsidRPr="00587A05">
        <w:rPr>
          <w:rFonts w:ascii="Courier New" w:hAnsi="Courier New" w:cs="Courier New"/>
          <w:sz w:val="28"/>
          <w:szCs w:val="28"/>
          <w:lang w:val="en-US"/>
        </w:rPr>
        <w:t xml:space="preserve"> __DIR__ . "/config/</w:t>
      </w:r>
      <w:proofErr w:type="spellStart"/>
      <w:r w:rsidRPr="00587A05">
        <w:rPr>
          <w:rFonts w:ascii="Courier New" w:hAnsi="Courier New" w:cs="Courier New"/>
          <w:sz w:val="28"/>
          <w:szCs w:val="28"/>
          <w:lang w:val="en-US"/>
        </w:rPr>
        <w:t>config.php</w:t>
      </w:r>
      <w:proofErr w:type="spellEnd"/>
      <w:r w:rsidRPr="00587A05">
        <w:rPr>
          <w:rFonts w:ascii="Courier New" w:hAnsi="Courier New" w:cs="Courier New"/>
          <w:sz w:val="28"/>
          <w:szCs w:val="28"/>
          <w:lang w:val="en-US"/>
        </w:rPr>
        <w:t>";</w:t>
      </w:r>
    </w:p>
    <w:p w14:paraId="25183491" w14:textId="2C6643E4" w:rsidR="002F5AB5" w:rsidRPr="002F5AB5" w:rsidRDefault="002F5AB5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Данная конструкция обеспечивает несколько важных преимуществ,</w:t>
      </w:r>
      <w:r>
        <w:rPr>
          <w:rFonts w:ascii="Times New Roman" w:hAnsi="Times New Roman" w:cs="Times New Roman"/>
          <w:sz w:val="28"/>
          <w:szCs w:val="28"/>
        </w:rPr>
        <w:t xml:space="preserve"> облегчающих разработку,</w:t>
      </w:r>
      <w:r w:rsidRPr="002F5AB5">
        <w:rPr>
          <w:rFonts w:ascii="Times New Roman" w:hAnsi="Times New Roman" w:cs="Times New Roman"/>
          <w:sz w:val="28"/>
          <w:szCs w:val="28"/>
        </w:rPr>
        <w:t xml:space="preserve"> а именно она:</w:t>
      </w:r>
    </w:p>
    <w:p w14:paraId="2CA5681B" w14:textId="6AB02E84" w:rsidR="002F5AB5" w:rsidRPr="002F5AB5" w:rsidRDefault="002F5AB5" w:rsidP="00801E1B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гарантирует централизованный доступ к ключевым ресурсам и настройкам, что облегчает управление конфигурацией сайта;</w:t>
      </w:r>
    </w:p>
    <w:p w14:paraId="6097ADF2" w14:textId="5B584BA3" w:rsidR="002F5AB5" w:rsidRPr="002F5AB5" w:rsidRDefault="002F5AB5" w:rsidP="00801E1B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способствует поддержанию единого стиля и оформления сайта, так как все страницы используют одинаковые шаблоны и компоненты;</w:t>
      </w:r>
    </w:p>
    <w:p w14:paraId="35F90A76" w14:textId="2D9FE8BC" w:rsidR="002F5AB5" w:rsidRPr="002F5AB5" w:rsidRDefault="002F5AB5" w:rsidP="00801E1B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обеспечивает безопасность за счёт предотвращения повторного подключения одних и тех же файлов;</w:t>
      </w:r>
    </w:p>
    <w:p w14:paraId="1A6516B4" w14:textId="77777777" w:rsidR="002F5AB5" w:rsidRDefault="002F5AB5" w:rsidP="00801E1B">
      <w:pPr>
        <w:pStyle w:val="aa"/>
        <w:numPr>
          <w:ilvl w:val="0"/>
          <w:numId w:val="30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2F5AB5">
        <w:rPr>
          <w:rFonts w:ascii="Times New Roman" w:hAnsi="Times New Roman" w:cs="Times New Roman"/>
          <w:sz w:val="28"/>
          <w:szCs w:val="28"/>
        </w:rPr>
        <w:t>упрощает процесс поддержки и доработки проекта</w:t>
      </w:r>
      <w:r>
        <w:rPr>
          <w:rFonts w:ascii="Times New Roman" w:hAnsi="Times New Roman" w:cs="Times New Roman"/>
          <w:sz w:val="28"/>
          <w:szCs w:val="28"/>
        </w:rPr>
        <w:t>, так как</w:t>
      </w:r>
      <w:r w:rsidRPr="002F5AB5">
        <w:rPr>
          <w:rFonts w:ascii="Times New Roman" w:hAnsi="Times New Roman" w:cs="Times New Roman"/>
          <w:sz w:val="28"/>
          <w:szCs w:val="28"/>
        </w:rPr>
        <w:t xml:space="preserve"> изменения внутри подключаемого файла автоматически применяются ко всем страницам сайта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2F67586" w14:textId="46D00617" w:rsidR="000F5517" w:rsidRPr="000F5517" w:rsidRDefault="000F5517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17">
        <w:rPr>
          <w:rFonts w:ascii="Times New Roman" w:hAnsi="Times New Roman" w:cs="Times New Roman"/>
          <w:sz w:val="28"/>
          <w:szCs w:val="28"/>
        </w:rPr>
        <w:t>Первым важным и централизованным модулем является файл конфигурации, предназначенный для подключения к базе данных. Этот файл играет ключевую роль в обеспечении бесперебойной работы интернет-</w:t>
      </w:r>
      <w:r w:rsidRPr="000F5517">
        <w:rPr>
          <w:rFonts w:ascii="Times New Roman" w:hAnsi="Times New Roman" w:cs="Times New Roman"/>
          <w:sz w:val="28"/>
          <w:szCs w:val="28"/>
        </w:rPr>
        <w:lastRenderedPageBreak/>
        <w:t>магазина, поскольку от правильной настройки зависит возможность корректного взаимодействия всей системы с хранилищем данных. В базе данных хранится вся ключевая информация: данные о товарах, учетные записи пользователей, заказы, статусы доставки, а также прочие необходимые сведения, обеспечивающие функционирование магазина.</w:t>
      </w:r>
    </w:p>
    <w:p w14:paraId="404D64F3" w14:textId="358671A7" w:rsidR="000F5517" w:rsidRPr="000F5517" w:rsidRDefault="000F5517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17">
        <w:rPr>
          <w:rFonts w:ascii="Times New Roman" w:hAnsi="Times New Roman" w:cs="Times New Roman"/>
          <w:sz w:val="28"/>
          <w:szCs w:val="28"/>
        </w:rPr>
        <w:t>Для подключения к базе данных используется конфигурационный файл, в котором задаются параметры подключения: сервер базы данных, имя базы, пользователь и пароль. Правильная настройка этого файла обеспечивает безопасность и эффективность работы системы, а также облегчает последующие обновления и техническое обслуживание.</w:t>
      </w:r>
    </w:p>
    <w:p w14:paraId="4DD369E0" w14:textId="13E11650" w:rsidR="000F5517" w:rsidRDefault="000F5517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17">
        <w:rPr>
          <w:rFonts w:ascii="Times New Roman" w:hAnsi="Times New Roman" w:cs="Times New Roman"/>
          <w:sz w:val="28"/>
          <w:szCs w:val="28"/>
        </w:rPr>
        <w:t>Ниже приведён пример кода, реализующего подключение к базе данных с использованием расширения PDO, которое рекомендуется для работы с базами данных благодаря своей безопасности и гибкости:</w:t>
      </w:r>
    </w:p>
    <w:p w14:paraId="73DA1074" w14:textId="77777777" w:rsidR="00E2503A" w:rsidRPr="00E2503A" w:rsidRDefault="00E2503A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$host = "MySQL-8.4";</w:t>
      </w:r>
    </w:p>
    <w:p w14:paraId="0FB62D8D" w14:textId="77777777" w:rsidR="00E2503A" w:rsidRPr="00E2503A" w:rsidRDefault="00E2503A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$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dbname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 xml:space="preserve"> = "store";</w:t>
      </w:r>
    </w:p>
    <w:p w14:paraId="5AFE33FE" w14:textId="77777777" w:rsidR="00E2503A" w:rsidRPr="00E2503A" w:rsidRDefault="00E2503A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$username = "root";</w:t>
      </w:r>
    </w:p>
    <w:p w14:paraId="651D72D5" w14:textId="77777777" w:rsidR="00E2503A" w:rsidRPr="00E2503A" w:rsidRDefault="00E2503A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$password = "";</w:t>
      </w:r>
    </w:p>
    <w:p w14:paraId="35CB543C" w14:textId="77777777" w:rsidR="00E2503A" w:rsidRPr="00E2503A" w:rsidRDefault="00E2503A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try {</w:t>
      </w:r>
    </w:p>
    <w:p w14:paraId="546B4921" w14:textId="56FE7D51" w:rsidR="00E2503A" w:rsidRPr="00E2503A" w:rsidRDefault="00E2503A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 xml:space="preserve">    $link=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newPDO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>("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mysql:host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>=$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host;dbname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>=$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dbname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>", $username, $password);</w:t>
      </w:r>
    </w:p>
    <w:p w14:paraId="32E14DD5" w14:textId="77777777" w:rsidR="00E2503A" w:rsidRPr="00E2503A" w:rsidRDefault="00E2503A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>} catch (Throwable $error) {</w:t>
      </w:r>
    </w:p>
    <w:p w14:paraId="0873ABDD" w14:textId="77777777" w:rsidR="00E2503A" w:rsidRPr="00E2503A" w:rsidRDefault="00E2503A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 xml:space="preserve">    echo "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Ошибка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подключения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 xml:space="preserve"> к 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базе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данных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 xml:space="preserve">. 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Код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ошибки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>: " . $error-&gt;</w:t>
      </w:r>
      <w:proofErr w:type="spellStart"/>
      <w:r w:rsidRPr="00E2503A">
        <w:rPr>
          <w:rFonts w:ascii="Courier New" w:hAnsi="Courier New" w:cs="Courier New"/>
          <w:sz w:val="28"/>
          <w:szCs w:val="28"/>
          <w:lang w:val="en-US"/>
        </w:rPr>
        <w:t>getCode</w:t>
      </w:r>
      <w:proofErr w:type="spellEnd"/>
      <w:r w:rsidRPr="00E2503A">
        <w:rPr>
          <w:rFonts w:ascii="Courier New" w:hAnsi="Courier New" w:cs="Courier New"/>
          <w:sz w:val="28"/>
          <w:szCs w:val="28"/>
          <w:lang w:val="en-US"/>
        </w:rPr>
        <w:t>();</w:t>
      </w:r>
    </w:p>
    <w:p w14:paraId="5894FBB3" w14:textId="77777777" w:rsidR="00E2503A" w:rsidRPr="00E2503A" w:rsidRDefault="00E2503A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2503A">
        <w:rPr>
          <w:rFonts w:ascii="Courier New" w:hAnsi="Courier New" w:cs="Courier New"/>
          <w:sz w:val="28"/>
          <w:szCs w:val="28"/>
          <w:lang w:val="en-US"/>
        </w:rPr>
        <w:t xml:space="preserve">    exit;</w:t>
      </w:r>
    </w:p>
    <w:p w14:paraId="636D0503" w14:textId="77777777" w:rsidR="00E2503A" w:rsidRPr="005F552D" w:rsidRDefault="00E2503A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E2503A">
        <w:rPr>
          <w:rFonts w:ascii="Courier New" w:hAnsi="Courier New" w:cs="Courier New"/>
          <w:sz w:val="28"/>
          <w:szCs w:val="28"/>
        </w:rPr>
        <w:t>}</w:t>
      </w:r>
    </w:p>
    <w:p w14:paraId="59EF89D4" w14:textId="3816A19C" w:rsidR="00E2503A" w:rsidRPr="00E2503A" w:rsidRDefault="0037335E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35E">
        <w:rPr>
          <w:rFonts w:ascii="Times New Roman" w:hAnsi="Times New Roman" w:cs="Times New Roman"/>
          <w:sz w:val="28"/>
          <w:szCs w:val="28"/>
        </w:rPr>
        <w:t xml:space="preserve">После файла конфигурации ключевым компонентом является модуль динамического отображения элементов шапки сайта. В интернет-магазине реализована система, которая изменяет содержимое и функциональность верхней части страницы в зависимости роли текущего пользователя. Такой подход значительно повышает удобство пользования сайтом, упрощая навигацию и повышая безопасность, а также делая интерфейс более интуитивно понятным для разных категорий посетителей. Это позволяет, например, показывать только те разделы и кнопки, которые актуальны для конкретного пользователя. Благодаря такому механизму пользователь </w:t>
      </w:r>
      <w:r w:rsidRPr="0037335E">
        <w:rPr>
          <w:rFonts w:ascii="Times New Roman" w:hAnsi="Times New Roman" w:cs="Times New Roman"/>
          <w:sz w:val="28"/>
          <w:szCs w:val="28"/>
        </w:rPr>
        <w:lastRenderedPageBreak/>
        <w:t>получает более персонализированный опыт, а администратор — возможность более гибко управлять доступом и функционалом сайта</w:t>
      </w:r>
      <w:r w:rsidR="006A36F7">
        <w:rPr>
          <w:rFonts w:ascii="Times New Roman" w:hAnsi="Times New Roman" w:cs="Times New Roman"/>
          <w:sz w:val="28"/>
          <w:szCs w:val="28"/>
        </w:rPr>
        <w:t xml:space="preserve"> </w:t>
      </w:r>
      <w:r w:rsidR="00E2503A" w:rsidRPr="00E2503A">
        <w:rPr>
          <w:rFonts w:ascii="Times New Roman" w:hAnsi="Times New Roman" w:cs="Times New Roman"/>
          <w:sz w:val="28"/>
          <w:szCs w:val="28"/>
        </w:rPr>
        <w:t>в зависимости от ролей пользователей:</w:t>
      </w:r>
    </w:p>
    <w:p w14:paraId="558782A7" w14:textId="01AB3F99" w:rsidR="00E2503A" w:rsidRPr="00013E23" w:rsidRDefault="00013E23" w:rsidP="00801E1B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3E23">
        <w:rPr>
          <w:rFonts w:ascii="Times New Roman" w:hAnsi="Times New Roman" w:cs="Times New Roman"/>
          <w:sz w:val="28"/>
          <w:szCs w:val="28"/>
        </w:rPr>
        <w:t xml:space="preserve">гость — не авторизованный пользователь, для которого отображаются </w:t>
      </w:r>
      <w:r w:rsidR="00B65E59">
        <w:rPr>
          <w:rFonts w:ascii="Times New Roman" w:hAnsi="Times New Roman" w:cs="Times New Roman"/>
          <w:sz w:val="28"/>
          <w:szCs w:val="28"/>
        </w:rPr>
        <w:t>вкладки входа или регистрации</w:t>
      </w:r>
      <w:r w:rsidR="00B65E59" w:rsidRPr="00B65E59">
        <w:rPr>
          <w:rFonts w:ascii="Times New Roman" w:hAnsi="Times New Roman" w:cs="Times New Roman"/>
          <w:sz w:val="28"/>
          <w:szCs w:val="28"/>
        </w:rPr>
        <w:t>;</w:t>
      </w:r>
    </w:p>
    <w:p w14:paraId="4AAC1C15" w14:textId="505105D8" w:rsidR="00E2503A" w:rsidRPr="00013E23" w:rsidRDefault="00013E23" w:rsidP="00801E1B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3E23">
        <w:rPr>
          <w:rFonts w:ascii="Times New Roman" w:hAnsi="Times New Roman" w:cs="Times New Roman"/>
          <w:sz w:val="28"/>
          <w:szCs w:val="28"/>
        </w:rPr>
        <w:t xml:space="preserve">зарегистрированный пользователь — имеет доступ к </w:t>
      </w:r>
      <w:r w:rsidR="00B65E59">
        <w:rPr>
          <w:rFonts w:ascii="Times New Roman" w:hAnsi="Times New Roman" w:cs="Times New Roman"/>
          <w:sz w:val="28"/>
          <w:szCs w:val="28"/>
        </w:rPr>
        <w:t xml:space="preserve">профилю, </w:t>
      </w:r>
      <w:r w:rsidRPr="00013E23">
        <w:rPr>
          <w:rFonts w:ascii="Times New Roman" w:hAnsi="Times New Roman" w:cs="Times New Roman"/>
          <w:sz w:val="28"/>
          <w:szCs w:val="28"/>
        </w:rPr>
        <w:t>корзине</w:t>
      </w:r>
      <w:r w:rsidR="00B65E59">
        <w:rPr>
          <w:rFonts w:ascii="Times New Roman" w:hAnsi="Times New Roman" w:cs="Times New Roman"/>
          <w:sz w:val="28"/>
          <w:szCs w:val="28"/>
        </w:rPr>
        <w:t xml:space="preserve"> и техподдержке</w:t>
      </w:r>
      <w:r w:rsidR="00B65E59" w:rsidRPr="00B65E59">
        <w:rPr>
          <w:rFonts w:ascii="Times New Roman" w:hAnsi="Times New Roman" w:cs="Times New Roman"/>
          <w:sz w:val="28"/>
          <w:szCs w:val="28"/>
        </w:rPr>
        <w:t>;</w:t>
      </w:r>
    </w:p>
    <w:p w14:paraId="47BE1C2F" w14:textId="3E32E28B" w:rsidR="00E2503A" w:rsidRPr="00013E23" w:rsidRDefault="00013E23" w:rsidP="00801E1B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3E23">
        <w:rPr>
          <w:rFonts w:ascii="Times New Roman" w:hAnsi="Times New Roman" w:cs="Times New Roman"/>
          <w:sz w:val="28"/>
          <w:szCs w:val="28"/>
        </w:rPr>
        <w:t>администратор — видит расширенное меню для управления</w:t>
      </w:r>
      <w:r w:rsidR="00B65E59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настройками сайта</w:t>
      </w:r>
      <w:r w:rsidR="00B65E59" w:rsidRPr="00B65E59">
        <w:rPr>
          <w:rFonts w:ascii="Times New Roman" w:hAnsi="Times New Roman" w:cs="Times New Roman"/>
          <w:sz w:val="28"/>
          <w:szCs w:val="28"/>
        </w:rPr>
        <w:t>;</w:t>
      </w:r>
    </w:p>
    <w:p w14:paraId="634C06A5" w14:textId="5185A6AB" w:rsidR="00E2503A" w:rsidRPr="00B65E59" w:rsidRDefault="00013E23" w:rsidP="00801E1B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13E23">
        <w:rPr>
          <w:rFonts w:ascii="Times New Roman" w:hAnsi="Times New Roman" w:cs="Times New Roman"/>
          <w:sz w:val="28"/>
          <w:szCs w:val="28"/>
        </w:rPr>
        <w:t>курьер — имеет доступ к информации о доставках</w:t>
      </w:r>
      <w:r w:rsidR="00B65E59"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заказов</w:t>
      </w:r>
      <w:r w:rsidR="00B65E59" w:rsidRPr="00B65E59">
        <w:rPr>
          <w:rFonts w:ascii="Times New Roman" w:hAnsi="Times New Roman" w:cs="Times New Roman"/>
          <w:sz w:val="28"/>
          <w:szCs w:val="28"/>
        </w:rPr>
        <w:t>;</w:t>
      </w:r>
    </w:p>
    <w:p w14:paraId="344329B0" w14:textId="36A66154" w:rsidR="00B65E59" w:rsidRPr="00013E23" w:rsidRDefault="00B65E59" w:rsidP="00801E1B">
      <w:pPr>
        <w:pStyle w:val="aa"/>
        <w:numPr>
          <w:ilvl w:val="0"/>
          <w:numId w:val="3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специалист техподдержк</w:t>
      </w:r>
      <w:r w:rsidR="006A36F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3E23">
        <w:rPr>
          <w:rFonts w:ascii="Times New Roman" w:hAnsi="Times New Roman" w:cs="Times New Roman"/>
          <w:sz w:val="28"/>
          <w:szCs w:val="28"/>
        </w:rPr>
        <w:t>—</w:t>
      </w:r>
      <w:r>
        <w:rPr>
          <w:rFonts w:ascii="Times New Roman" w:hAnsi="Times New Roman" w:cs="Times New Roman"/>
          <w:sz w:val="28"/>
          <w:szCs w:val="28"/>
        </w:rPr>
        <w:t xml:space="preserve"> видит информацию о</w:t>
      </w:r>
      <w:r w:rsidR="00363745">
        <w:rPr>
          <w:rFonts w:ascii="Times New Roman" w:hAnsi="Times New Roman" w:cs="Times New Roman"/>
          <w:sz w:val="28"/>
          <w:szCs w:val="28"/>
        </w:rPr>
        <w:t xml:space="preserve"> вопросах пользователей.</w:t>
      </w:r>
    </w:p>
    <w:p w14:paraId="61237F9B" w14:textId="45E2113F" w:rsidR="00E2503A" w:rsidRDefault="00E2503A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503A">
        <w:rPr>
          <w:rFonts w:ascii="Times New Roman" w:hAnsi="Times New Roman" w:cs="Times New Roman"/>
          <w:sz w:val="28"/>
          <w:szCs w:val="28"/>
        </w:rPr>
        <w:t>Такая реализация достигается благодаря централизованной проверке ролей пользователя, после чего происходит динамическая генерация соответствующих элементов интерфейса. Ниже представлен пример</w:t>
      </w:r>
      <w:r w:rsidR="00B65E59">
        <w:rPr>
          <w:rFonts w:ascii="Times New Roman" w:hAnsi="Times New Roman" w:cs="Times New Roman"/>
          <w:sz w:val="28"/>
          <w:szCs w:val="28"/>
        </w:rPr>
        <w:t xml:space="preserve"> </w:t>
      </w:r>
      <w:r w:rsidRPr="00E2503A">
        <w:rPr>
          <w:rFonts w:ascii="Times New Roman" w:hAnsi="Times New Roman" w:cs="Times New Roman"/>
          <w:sz w:val="28"/>
          <w:szCs w:val="28"/>
        </w:rPr>
        <w:t>кода, реализующего такую функциональность:</w:t>
      </w:r>
    </w:p>
    <w:p w14:paraId="6FE04E54" w14:textId="77777777" w:rsidR="00B65E59" w:rsidRPr="005F552D" w:rsidRDefault="00B65E59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>if</w:t>
      </w:r>
      <w:r w:rsidRPr="005F552D">
        <w:rPr>
          <w:rFonts w:ascii="Courier New" w:hAnsi="Courier New" w:cs="Courier New"/>
          <w:sz w:val="28"/>
          <w:szCs w:val="28"/>
        </w:rPr>
        <w:t xml:space="preserve"> (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isUserAuth</w:t>
      </w:r>
      <w:proofErr w:type="spellEnd"/>
      <w:r w:rsidRPr="005F552D">
        <w:rPr>
          <w:rFonts w:ascii="Courier New" w:hAnsi="Courier New" w:cs="Courier New"/>
          <w:sz w:val="28"/>
          <w:szCs w:val="28"/>
        </w:rPr>
        <w:t>()) {</w:t>
      </w:r>
    </w:p>
    <w:p w14:paraId="0B29E7B4" w14:textId="3504F693" w:rsidR="00B65E59" w:rsidRPr="00363745" w:rsidRDefault="00B65E59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552D">
        <w:rPr>
          <w:rFonts w:ascii="Courier New" w:hAnsi="Courier New" w:cs="Courier New"/>
          <w:sz w:val="28"/>
          <w:szCs w:val="28"/>
        </w:rPr>
        <w:t xml:space="preserve">    </w:t>
      </w:r>
      <w:r w:rsidRPr="00363745">
        <w:rPr>
          <w:rFonts w:ascii="Courier New" w:hAnsi="Courier New" w:cs="Courier New"/>
          <w:sz w:val="28"/>
          <w:szCs w:val="28"/>
          <w:lang w:val="en-US"/>
        </w:rPr>
        <w:t>if</w:t>
      </w:r>
      <w:r w:rsidRPr="005F552D">
        <w:rPr>
          <w:rFonts w:ascii="Courier New" w:hAnsi="Courier New" w:cs="Courier New"/>
          <w:sz w:val="28"/>
          <w:szCs w:val="28"/>
        </w:rPr>
        <w:t xml:space="preserve"> (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isAdmin</w:t>
      </w:r>
      <w:proofErr w:type="spellEnd"/>
      <w:r w:rsidRPr="005F552D">
        <w:rPr>
          <w:rFonts w:ascii="Courier New" w:hAnsi="Courier New" w:cs="Courier New"/>
          <w:sz w:val="28"/>
          <w:szCs w:val="28"/>
        </w:rPr>
        <w:t>()) $</w:t>
      </w:r>
      <w:r w:rsidRPr="00363745">
        <w:rPr>
          <w:rFonts w:ascii="Courier New" w:hAnsi="Courier New" w:cs="Courier New"/>
          <w:sz w:val="28"/>
          <w:szCs w:val="28"/>
          <w:lang w:val="en-US"/>
        </w:rPr>
        <w:t>header</w:t>
      </w:r>
      <w:r w:rsidRPr="005F552D">
        <w:rPr>
          <w:rFonts w:ascii="Courier New" w:hAnsi="Courier New" w:cs="Courier New"/>
          <w:sz w:val="28"/>
          <w:szCs w:val="28"/>
        </w:rPr>
        <w:t xml:space="preserve"> .= </w:t>
      </w:r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"&lt;a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admin.php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'&gt;&lt;/a&gt;";</w:t>
      </w:r>
    </w:p>
    <w:p w14:paraId="61AA892E" w14:textId="3C409FE7" w:rsidR="00B65E59" w:rsidRPr="00363745" w:rsidRDefault="00B65E59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    if (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isDeliver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()) $header .= "&lt;a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allOrders.php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'&gt;&lt;/a&gt;&lt;a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myOrders.php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'&gt;&lt;/a&gt;";</w:t>
      </w:r>
    </w:p>
    <w:p w14:paraId="665D8AAB" w14:textId="164324BB" w:rsidR="00B65E59" w:rsidRPr="00363745" w:rsidRDefault="00B65E59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    if (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isSupport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()) $header .= "&lt;a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allSupport.php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'&gt;&lt;/a&gt;&lt;a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support.php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'&gt;&lt;/a&gt;";</w:t>
      </w:r>
    </w:p>
    <w:p w14:paraId="2D9D9D9C" w14:textId="2C47A31C" w:rsidR="00B65E59" w:rsidRPr="00363745" w:rsidRDefault="00B65E59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    else $header .= "&lt;a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support.php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'&gt;&lt;/a&gt;";</w:t>
      </w:r>
    </w:p>
    <w:p w14:paraId="12B43B32" w14:textId="6994542D" w:rsidR="00B65E59" w:rsidRPr="00363745" w:rsidRDefault="00B65E59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    $header .= "&lt;a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basket.php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'&gt;&lt;/a&gt;&lt;a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favorites.php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'&gt;&lt;/a&gt;&lt;a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profile.php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'&gt;&lt;/a&gt;";</w:t>
      </w:r>
    </w:p>
    <w:p w14:paraId="4DBFACEE" w14:textId="721BB6FB" w:rsidR="00B65E59" w:rsidRPr="00363745" w:rsidRDefault="00B65E59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} else $header .= "&lt;span&gt;&lt;a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auth.php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 xml:space="preserve">'&gt;&lt;/a&gt;&lt;a 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='</w:t>
      </w:r>
      <w:proofErr w:type="spellStart"/>
      <w:r w:rsidRPr="00363745">
        <w:rPr>
          <w:rFonts w:ascii="Courier New" w:hAnsi="Courier New" w:cs="Courier New"/>
          <w:sz w:val="28"/>
          <w:szCs w:val="28"/>
          <w:lang w:val="en-US"/>
        </w:rPr>
        <w:t>reg.php</w:t>
      </w:r>
      <w:proofErr w:type="spellEnd"/>
      <w:r w:rsidRPr="00363745">
        <w:rPr>
          <w:rFonts w:ascii="Courier New" w:hAnsi="Courier New" w:cs="Courier New"/>
          <w:sz w:val="28"/>
          <w:szCs w:val="28"/>
          <w:lang w:val="en-US"/>
        </w:rPr>
        <w:t>'&gt;&lt;/a&gt;&lt;/span&gt;";</w:t>
      </w:r>
    </w:p>
    <w:p w14:paraId="5493F7DD" w14:textId="65F049A7" w:rsidR="008B2C1C" w:rsidRPr="00363745" w:rsidRDefault="00FC51C9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51C9">
        <w:rPr>
          <w:rFonts w:ascii="Times New Roman" w:hAnsi="Times New Roman" w:cs="Times New Roman"/>
          <w:sz w:val="28"/>
          <w:szCs w:val="28"/>
        </w:rPr>
        <w:t>Персонализированное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видеть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те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ссылки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функциональные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элементы,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которые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действительно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ему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необходимы.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При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совмещении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ролей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—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например,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если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администратор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также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выполняет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функции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курьера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—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пользователю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отображаются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все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соответствующие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="00363745" w:rsidRPr="00E3482B">
        <w:rPr>
          <w:rFonts w:ascii="Times New Roman" w:hAnsi="Times New Roman" w:cs="Times New Roman"/>
          <w:sz w:val="28"/>
          <w:szCs w:val="28"/>
        </w:rPr>
        <w:t>разделы.</w:t>
      </w:r>
      <w:r w:rsidR="00363745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Это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уменьшает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избыточность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с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интерфейсом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sz w:val="28"/>
          <w:szCs w:val="28"/>
        </w:rPr>
        <w:t xml:space="preserve"> </w:t>
      </w:r>
      <w:r w:rsidRPr="00FC51C9">
        <w:rPr>
          <w:rFonts w:ascii="Times New Roman" w:hAnsi="Times New Roman" w:cs="Times New Roman"/>
          <w:sz w:val="28"/>
          <w:szCs w:val="28"/>
        </w:rPr>
        <w:t>удобным.</w:t>
      </w:r>
    </w:p>
    <w:p w14:paraId="396D7B20" w14:textId="59F8C372" w:rsidR="00E3482B" w:rsidRDefault="00B42DB9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 д</w:t>
      </w:r>
      <w:r w:rsidRPr="00B42DB9">
        <w:rPr>
          <w:rFonts w:ascii="Times New Roman" w:hAnsi="Times New Roman" w:cs="Times New Roman"/>
          <w:sz w:val="28"/>
          <w:szCs w:val="28"/>
        </w:rPr>
        <w:t>ля еще большего повышения удобства и эффективности работы сайта на страницах реализован автоматический механизм подключения ресурсов — скриптов и стилей — соответствующих текущей странице. Такой подход позволяет не только сократить ручную настройку интерфейса, но и обеспечить динамическую загрузку необходимых элементов, делая работу с проектом более модульной и структурированной.</w:t>
      </w:r>
    </w:p>
    <w:p w14:paraId="324DB68B" w14:textId="23599C49" w:rsidR="00B42DB9" w:rsidRPr="00DA4412" w:rsidRDefault="00B42DB9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2DB9">
        <w:rPr>
          <w:rFonts w:ascii="Times New Roman" w:hAnsi="Times New Roman" w:cs="Times New Roman"/>
          <w:sz w:val="28"/>
          <w:szCs w:val="28"/>
        </w:rPr>
        <w:t xml:space="preserve">Идея заключается в том, что при загрузке каждой PHP-страницы система автоматически определяет её имя и проверяет наличие соответствующих файлов со скриптами и стилями в специальных папках. Если такие файлы существуют, они подключаются </w:t>
      </w:r>
      <w:r w:rsidR="00236099">
        <w:rPr>
          <w:rFonts w:ascii="Times New Roman" w:hAnsi="Times New Roman" w:cs="Times New Roman"/>
          <w:sz w:val="28"/>
          <w:szCs w:val="28"/>
        </w:rPr>
        <w:t xml:space="preserve">к </w:t>
      </w:r>
      <w:r w:rsidRPr="00B42DB9">
        <w:rPr>
          <w:rFonts w:ascii="Times New Roman" w:hAnsi="Times New Roman" w:cs="Times New Roman"/>
          <w:sz w:val="28"/>
          <w:szCs w:val="28"/>
        </w:rPr>
        <w:t>документ</w:t>
      </w:r>
      <w:r w:rsidR="00236099">
        <w:rPr>
          <w:rFonts w:ascii="Times New Roman" w:hAnsi="Times New Roman" w:cs="Times New Roman"/>
          <w:sz w:val="28"/>
          <w:szCs w:val="28"/>
        </w:rPr>
        <w:t>у</w:t>
      </w:r>
      <w:r w:rsidRPr="00B42DB9">
        <w:rPr>
          <w:rFonts w:ascii="Times New Roman" w:hAnsi="Times New Roman" w:cs="Times New Roman"/>
          <w:sz w:val="28"/>
          <w:szCs w:val="28"/>
        </w:rPr>
        <w:t>, обеспечивая необходимую функциональность и оформление страницы.</w:t>
      </w:r>
      <w:r w:rsidR="00236099">
        <w:rPr>
          <w:rFonts w:ascii="Times New Roman" w:hAnsi="Times New Roman" w:cs="Times New Roman"/>
          <w:sz w:val="28"/>
          <w:szCs w:val="28"/>
        </w:rPr>
        <w:t xml:space="preserve"> </w:t>
      </w:r>
      <w:r w:rsidRPr="00B42DB9">
        <w:rPr>
          <w:rFonts w:ascii="Times New Roman" w:hAnsi="Times New Roman" w:cs="Times New Roman"/>
          <w:sz w:val="28"/>
          <w:szCs w:val="28"/>
        </w:rPr>
        <w:t>Ниже представлен пример кода, реализующего данный механизм:</w:t>
      </w:r>
    </w:p>
    <w:p w14:paraId="2731308F" w14:textId="2A4BE134" w:rsidR="00236099" w:rsidRPr="005F552D" w:rsidRDefault="00236099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5F552D">
        <w:rPr>
          <w:rFonts w:ascii="Courier New" w:hAnsi="Courier New" w:cs="Courier New"/>
          <w:sz w:val="28"/>
          <w:szCs w:val="28"/>
        </w:rPr>
        <w:t>$</w:t>
      </w:r>
      <w:proofErr w:type="spellStart"/>
      <w:r>
        <w:rPr>
          <w:rFonts w:ascii="Courier New" w:hAnsi="Courier New" w:cs="Courier New"/>
          <w:sz w:val="28"/>
          <w:szCs w:val="28"/>
          <w:lang w:val="en-US"/>
        </w:rPr>
        <w:t>fileName</w:t>
      </w:r>
      <w:proofErr w:type="spellEnd"/>
      <w:r w:rsidRPr="005F552D">
        <w:rPr>
          <w:rFonts w:ascii="Courier New" w:hAnsi="Courier New" w:cs="Courier New"/>
          <w:sz w:val="28"/>
          <w:szCs w:val="28"/>
        </w:rPr>
        <w:t>=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pathinfo</w:t>
      </w:r>
      <w:proofErr w:type="spellEnd"/>
      <w:r w:rsidRPr="005F552D">
        <w:rPr>
          <w:rFonts w:ascii="Courier New" w:hAnsi="Courier New" w:cs="Courier New"/>
          <w:sz w:val="28"/>
          <w:szCs w:val="28"/>
        </w:rPr>
        <w:t>($_</w:t>
      </w:r>
      <w:r w:rsidRPr="00236099">
        <w:rPr>
          <w:rFonts w:ascii="Courier New" w:hAnsi="Courier New" w:cs="Courier New"/>
          <w:sz w:val="28"/>
          <w:szCs w:val="28"/>
          <w:lang w:val="en-US"/>
        </w:rPr>
        <w:t>SERVER</w:t>
      </w:r>
      <w:r w:rsidRPr="005F552D">
        <w:rPr>
          <w:rFonts w:ascii="Courier New" w:hAnsi="Courier New" w:cs="Courier New"/>
          <w:sz w:val="28"/>
          <w:szCs w:val="28"/>
        </w:rPr>
        <w:t>["</w:t>
      </w:r>
      <w:r w:rsidRPr="00236099">
        <w:rPr>
          <w:rFonts w:ascii="Courier New" w:hAnsi="Courier New" w:cs="Courier New"/>
          <w:sz w:val="28"/>
          <w:szCs w:val="28"/>
          <w:lang w:val="en-US"/>
        </w:rPr>
        <w:t>SCRIPT</w:t>
      </w:r>
      <w:r w:rsidRPr="005F552D">
        <w:rPr>
          <w:rFonts w:ascii="Courier New" w:hAnsi="Courier New" w:cs="Courier New"/>
          <w:sz w:val="28"/>
          <w:szCs w:val="28"/>
        </w:rPr>
        <w:t>_</w:t>
      </w:r>
      <w:r w:rsidRPr="00236099">
        <w:rPr>
          <w:rFonts w:ascii="Courier New" w:hAnsi="Courier New" w:cs="Courier New"/>
          <w:sz w:val="28"/>
          <w:szCs w:val="28"/>
          <w:lang w:val="en-US"/>
        </w:rPr>
        <w:t>NAME</w:t>
      </w:r>
      <w:r w:rsidRPr="005F552D">
        <w:rPr>
          <w:rFonts w:ascii="Courier New" w:hAnsi="Courier New" w:cs="Courier New"/>
          <w:sz w:val="28"/>
          <w:szCs w:val="28"/>
        </w:rPr>
        <w:t>"],</w:t>
      </w:r>
      <w:r w:rsidRPr="00236099">
        <w:rPr>
          <w:rFonts w:ascii="Courier New" w:hAnsi="Courier New" w:cs="Courier New"/>
          <w:sz w:val="28"/>
          <w:szCs w:val="28"/>
          <w:lang w:val="en-US"/>
        </w:rPr>
        <w:t>PATHINFO</w:t>
      </w:r>
      <w:r w:rsidRPr="005F552D">
        <w:rPr>
          <w:rFonts w:ascii="Courier New" w:hAnsi="Courier New" w:cs="Courier New"/>
          <w:sz w:val="28"/>
          <w:szCs w:val="28"/>
        </w:rPr>
        <w:t>_</w:t>
      </w:r>
      <w:r w:rsidRPr="00236099">
        <w:rPr>
          <w:rFonts w:ascii="Courier New" w:hAnsi="Courier New" w:cs="Courier New"/>
          <w:sz w:val="28"/>
          <w:szCs w:val="28"/>
          <w:lang w:val="en-US"/>
        </w:rPr>
        <w:t>FILENAME</w:t>
      </w:r>
      <w:r w:rsidRPr="005F552D">
        <w:rPr>
          <w:rFonts w:ascii="Courier New" w:hAnsi="Courier New" w:cs="Courier New"/>
          <w:sz w:val="28"/>
          <w:szCs w:val="28"/>
        </w:rPr>
        <w:t>);</w:t>
      </w:r>
    </w:p>
    <w:p w14:paraId="2520A00A" w14:textId="77777777" w:rsidR="00236099" w:rsidRPr="00236099" w:rsidRDefault="00236099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>$links = "";</w:t>
      </w:r>
    </w:p>
    <w:p w14:paraId="6FA85B0C" w14:textId="5A8298B9" w:rsidR="00236099" w:rsidRPr="00236099" w:rsidRDefault="00236099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>if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236099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file_exists</w:t>
      </w:r>
      <w:proofErr w:type="spellEnd"/>
      <w:r w:rsidRPr="00236099">
        <w:rPr>
          <w:rFonts w:ascii="Courier New" w:hAnsi="Courier New" w:cs="Courier New"/>
          <w:sz w:val="28"/>
          <w:szCs w:val="28"/>
          <w:lang w:val="en-US"/>
        </w:rPr>
        <w:t>(__DIR__."/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js</w:t>
      </w:r>
      <w:proofErr w:type="spellEnd"/>
      <w:r w:rsidRPr="00236099">
        <w:rPr>
          <w:rFonts w:ascii="Courier New" w:hAnsi="Courier New" w:cs="Courier New"/>
          <w:sz w:val="28"/>
          <w:szCs w:val="28"/>
          <w:lang w:val="en-US"/>
        </w:rPr>
        <w:t>/$</w:t>
      </w:r>
      <w:r>
        <w:rPr>
          <w:rFonts w:ascii="Courier New" w:hAnsi="Courier New" w:cs="Courier New"/>
          <w:sz w:val="28"/>
          <w:szCs w:val="28"/>
          <w:lang w:val="en-US"/>
        </w:rPr>
        <w:t>fileName</w:t>
      </w:r>
      <w:r w:rsidRPr="00236099">
        <w:rPr>
          <w:rFonts w:ascii="Courier New" w:hAnsi="Courier New" w:cs="Courier New"/>
          <w:sz w:val="28"/>
          <w:szCs w:val="28"/>
          <w:lang w:val="en-US"/>
        </w:rPr>
        <w:t>.js")){</w:t>
      </w:r>
    </w:p>
    <w:p w14:paraId="28B9DD23" w14:textId="6B45004C" w:rsidR="00236099" w:rsidRPr="00236099" w:rsidRDefault="00236099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 xml:space="preserve">    $links .= "&lt;script 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src</w:t>
      </w:r>
      <w:proofErr w:type="spellEnd"/>
      <w:r w:rsidRPr="00236099">
        <w:rPr>
          <w:rFonts w:ascii="Courier New" w:hAnsi="Courier New" w:cs="Courier New"/>
          <w:sz w:val="28"/>
          <w:szCs w:val="28"/>
          <w:lang w:val="en-US"/>
        </w:rPr>
        <w:t>='/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js</w:t>
      </w:r>
      <w:proofErr w:type="spellEnd"/>
      <w:r w:rsidRPr="00236099">
        <w:rPr>
          <w:rFonts w:ascii="Courier New" w:hAnsi="Courier New" w:cs="Courier New"/>
          <w:sz w:val="28"/>
          <w:szCs w:val="28"/>
          <w:lang w:val="en-US"/>
        </w:rPr>
        <w:t>/$</w:t>
      </w:r>
      <w:r>
        <w:rPr>
          <w:rFonts w:ascii="Courier New" w:hAnsi="Courier New" w:cs="Courier New"/>
          <w:sz w:val="28"/>
          <w:szCs w:val="28"/>
          <w:lang w:val="en-US"/>
        </w:rPr>
        <w:t>fileName</w:t>
      </w:r>
      <w:r w:rsidRPr="00236099">
        <w:rPr>
          <w:rFonts w:ascii="Courier New" w:hAnsi="Courier New" w:cs="Courier New"/>
          <w:sz w:val="28"/>
          <w:szCs w:val="28"/>
          <w:lang w:val="en-US"/>
        </w:rPr>
        <w:t>.js' defer&gt;&lt;/script&gt;";</w:t>
      </w:r>
    </w:p>
    <w:p w14:paraId="7D655244" w14:textId="77777777" w:rsidR="00236099" w:rsidRPr="00236099" w:rsidRDefault="00236099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311F0A4" w14:textId="64B04CE3" w:rsidR="00236099" w:rsidRPr="00236099" w:rsidRDefault="00236099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>if</w:t>
      </w:r>
      <w:r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236099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file_exists</w:t>
      </w:r>
      <w:proofErr w:type="spellEnd"/>
      <w:r w:rsidRPr="00236099">
        <w:rPr>
          <w:rFonts w:ascii="Courier New" w:hAnsi="Courier New" w:cs="Courier New"/>
          <w:sz w:val="28"/>
          <w:szCs w:val="28"/>
          <w:lang w:val="en-US"/>
        </w:rPr>
        <w:t>(__DIR__."/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css</w:t>
      </w:r>
      <w:proofErr w:type="spellEnd"/>
      <w:r w:rsidRPr="00236099">
        <w:rPr>
          <w:rFonts w:ascii="Courier New" w:hAnsi="Courier New" w:cs="Courier New"/>
          <w:sz w:val="28"/>
          <w:szCs w:val="28"/>
          <w:lang w:val="en-US"/>
        </w:rPr>
        <w:t>/$</w:t>
      </w:r>
      <w:r>
        <w:rPr>
          <w:rFonts w:ascii="Courier New" w:hAnsi="Courier New" w:cs="Courier New"/>
          <w:sz w:val="28"/>
          <w:szCs w:val="28"/>
          <w:lang w:val="en-US"/>
        </w:rPr>
        <w:t>fileName</w:t>
      </w:r>
      <w:r w:rsidRPr="00236099">
        <w:rPr>
          <w:rFonts w:ascii="Courier New" w:hAnsi="Courier New" w:cs="Courier New"/>
          <w:sz w:val="28"/>
          <w:szCs w:val="28"/>
          <w:lang w:val="en-US"/>
        </w:rPr>
        <w:t>.css")){</w:t>
      </w:r>
    </w:p>
    <w:p w14:paraId="524999D2" w14:textId="4C6381E1" w:rsidR="00236099" w:rsidRPr="00236099" w:rsidRDefault="00236099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36099">
        <w:rPr>
          <w:rFonts w:ascii="Courier New" w:hAnsi="Courier New" w:cs="Courier New"/>
          <w:sz w:val="28"/>
          <w:szCs w:val="28"/>
          <w:lang w:val="en-US"/>
        </w:rPr>
        <w:t xml:space="preserve">    $links .= "&lt;link 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rel</w:t>
      </w:r>
      <w:proofErr w:type="spellEnd"/>
      <w:r w:rsidRPr="00236099">
        <w:rPr>
          <w:rFonts w:ascii="Courier New" w:hAnsi="Courier New" w:cs="Courier New"/>
          <w:sz w:val="28"/>
          <w:szCs w:val="28"/>
          <w:lang w:val="en-US"/>
        </w:rPr>
        <w:t xml:space="preserve">='stylesheet' 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236099">
        <w:rPr>
          <w:rFonts w:ascii="Courier New" w:hAnsi="Courier New" w:cs="Courier New"/>
          <w:sz w:val="28"/>
          <w:szCs w:val="28"/>
          <w:lang w:val="en-US"/>
        </w:rPr>
        <w:t>='/</w:t>
      </w:r>
      <w:proofErr w:type="spellStart"/>
      <w:r w:rsidRPr="00236099">
        <w:rPr>
          <w:rFonts w:ascii="Courier New" w:hAnsi="Courier New" w:cs="Courier New"/>
          <w:sz w:val="28"/>
          <w:szCs w:val="28"/>
          <w:lang w:val="en-US"/>
        </w:rPr>
        <w:t>css</w:t>
      </w:r>
      <w:proofErr w:type="spellEnd"/>
      <w:r w:rsidRPr="00236099">
        <w:rPr>
          <w:rFonts w:ascii="Courier New" w:hAnsi="Courier New" w:cs="Courier New"/>
          <w:sz w:val="28"/>
          <w:szCs w:val="28"/>
          <w:lang w:val="en-US"/>
        </w:rPr>
        <w:t>/$</w:t>
      </w:r>
      <w:r>
        <w:rPr>
          <w:rFonts w:ascii="Courier New" w:hAnsi="Courier New" w:cs="Courier New"/>
          <w:sz w:val="28"/>
          <w:szCs w:val="28"/>
          <w:lang w:val="en-US"/>
        </w:rPr>
        <w:t>fileName</w:t>
      </w:r>
      <w:r w:rsidRPr="00236099">
        <w:rPr>
          <w:rFonts w:ascii="Courier New" w:hAnsi="Courier New" w:cs="Courier New"/>
          <w:sz w:val="28"/>
          <w:szCs w:val="28"/>
          <w:lang w:val="en-US"/>
        </w:rPr>
        <w:t>.css'&gt;";</w:t>
      </w:r>
    </w:p>
    <w:p w14:paraId="197ADD09" w14:textId="77777777" w:rsidR="00236099" w:rsidRDefault="00236099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236099">
        <w:rPr>
          <w:rFonts w:ascii="Courier New" w:hAnsi="Courier New" w:cs="Courier New"/>
          <w:sz w:val="28"/>
          <w:szCs w:val="28"/>
        </w:rPr>
        <w:t>}</w:t>
      </w:r>
    </w:p>
    <w:p w14:paraId="39F8BC30" w14:textId="5D846A8D" w:rsidR="00236099" w:rsidRDefault="00236099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6099">
        <w:rPr>
          <w:rFonts w:ascii="Times New Roman" w:hAnsi="Times New Roman" w:cs="Times New Roman"/>
          <w:sz w:val="28"/>
          <w:szCs w:val="28"/>
        </w:rPr>
        <w:t xml:space="preserve">В результате на каждой странице автоматически подключаются те ресурсы, которые имеют совпадающее имя с именем PHP-файла. Например, для страницы </w:t>
      </w:r>
      <w:proofErr w:type="spellStart"/>
      <w:r w:rsidRPr="00236099">
        <w:rPr>
          <w:rFonts w:ascii="Times New Roman" w:hAnsi="Times New Roman" w:cs="Times New Roman"/>
          <w:sz w:val="28"/>
          <w:szCs w:val="28"/>
        </w:rPr>
        <w:t>profile.php</w:t>
      </w:r>
      <w:proofErr w:type="spellEnd"/>
      <w:r w:rsidRPr="00236099">
        <w:rPr>
          <w:rFonts w:ascii="Times New Roman" w:hAnsi="Times New Roman" w:cs="Times New Roman"/>
          <w:sz w:val="28"/>
          <w:szCs w:val="28"/>
        </w:rPr>
        <w:t xml:space="preserve"> будут подключены файлы profile.js и profile.css, если они существуют в</w:t>
      </w:r>
      <w:r>
        <w:rPr>
          <w:rFonts w:ascii="Times New Roman" w:hAnsi="Times New Roman" w:cs="Times New Roman"/>
          <w:sz w:val="28"/>
          <w:szCs w:val="28"/>
        </w:rPr>
        <w:t xml:space="preserve"> специальных</w:t>
      </w:r>
      <w:r w:rsidRPr="00236099">
        <w:rPr>
          <w:rFonts w:ascii="Times New Roman" w:hAnsi="Times New Roman" w:cs="Times New Roman"/>
          <w:sz w:val="28"/>
          <w:szCs w:val="28"/>
        </w:rPr>
        <w:t xml:space="preserve"> папках. Такой подход делает процесс управления ресурсами более удобным и автоматизированным</w:t>
      </w:r>
      <w:r>
        <w:rPr>
          <w:rFonts w:ascii="Times New Roman" w:hAnsi="Times New Roman" w:cs="Times New Roman"/>
          <w:sz w:val="28"/>
          <w:szCs w:val="28"/>
        </w:rPr>
        <w:t xml:space="preserve">, что </w:t>
      </w:r>
      <w:r w:rsidRPr="00236099">
        <w:rPr>
          <w:rFonts w:ascii="Times New Roman" w:hAnsi="Times New Roman" w:cs="Times New Roman"/>
          <w:sz w:val="28"/>
          <w:szCs w:val="28"/>
        </w:rPr>
        <w:t>значительно упрощает добавление новых страниц, а также способствует более чистой и организованной структуре проекта.</w:t>
      </w:r>
    </w:p>
    <w:p w14:paraId="44FF7CA5" w14:textId="0D72C185" w:rsidR="00737A94" w:rsidRPr="00737A94" w:rsidRDefault="00737A9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7A94">
        <w:rPr>
          <w:rFonts w:ascii="Times New Roman" w:hAnsi="Times New Roman" w:cs="Times New Roman"/>
          <w:sz w:val="28"/>
          <w:szCs w:val="28"/>
        </w:rPr>
        <w:t xml:space="preserve">В этом контексте важной роль играет и встроенный механизм динамического отображения элементов, который делает интерфейс более адаптивным и персонализированным для каждого пользователя, а футер сайта </w:t>
      </w:r>
      <w:r w:rsidR="009F2644">
        <w:rPr>
          <w:rFonts w:ascii="Times New Roman" w:hAnsi="Times New Roman" w:cs="Times New Roman"/>
          <w:sz w:val="28"/>
          <w:szCs w:val="28"/>
        </w:rPr>
        <w:lastRenderedPageBreak/>
        <w:t>становится</w:t>
      </w:r>
      <w:r w:rsidRPr="00737A94">
        <w:rPr>
          <w:rFonts w:ascii="Times New Roman" w:hAnsi="Times New Roman" w:cs="Times New Roman"/>
          <w:sz w:val="28"/>
          <w:szCs w:val="28"/>
        </w:rPr>
        <w:t xml:space="preserve"> настоящим инструментом вовлечения и взаимодействия в случайных и интересных форматах. Нижняя часть страницы становится не только информационной, но и функциональной, что способствует улучшению пользовательского опыта. Основные элементы футера включают </w:t>
      </w:r>
      <w:r w:rsidR="009F2644">
        <w:rPr>
          <w:rFonts w:ascii="Times New Roman" w:hAnsi="Times New Roman" w:cs="Times New Roman"/>
          <w:sz w:val="28"/>
          <w:szCs w:val="28"/>
        </w:rPr>
        <w:t xml:space="preserve">в себя </w:t>
      </w:r>
      <w:r w:rsidRPr="00737A94">
        <w:rPr>
          <w:rFonts w:ascii="Times New Roman" w:hAnsi="Times New Roman" w:cs="Times New Roman"/>
          <w:sz w:val="28"/>
          <w:szCs w:val="28"/>
        </w:rPr>
        <w:t>две кнопки, каждая из которых выполняет особую роль.</w:t>
      </w:r>
    </w:p>
    <w:p w14:paraId="65124092" w14:textId="312B1E8D" w:rsidR="00737A94" w:rsidRPr="005F552D" w:rsidRDefault="00737A9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37A94">
        <w:rPr>
          <w:rFonts w:ascii="Times New Roman" w:hAnsi="Times New Roman" w:cs="Times New Roman"/>
          <w:sz w:val="28"/>
          <w:szCs w:val="28"/>
        </w:rPr>
        <w:t>Первая кнопка — ссылка на страницу произвольного товара, выбранного случайным образом из базы данных. Это</w:t>
      </w:r>
      <w:r w:rsidRPr="00737A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реализуется</w:t>
      </w:r>
      <w:r w:rsidRPr="00737A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следующим</w:t>
      </w:r>
      <w:r w:rsidRPr="00737A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37A94">
        <w:rPr>
          <w:rFonts w:ascii="Times New Roman" w:hAnsi="Times New Roman" w:cs="Times New Roman"/>
          <w:sz w:val="28"/>
          <w:szCs w:val="28"/>
        </w:rPr>
        <w:t>образом</w:t>
      </w:r>
      <w:r w:rsidRPr="00737A9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843FFE7" w14:textId="77777777" w:rsidR="00737A94" w:rsidRPr="00737A94" w:rsidRDefault="00737A94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737A94">
        <w:rPr>
          <w:rFonts w:ascii="Courier New" w:hAnsi="Courier New" w:cs="Courier New"/>
          <w:sz w:val="28"/>
          <w:szCs w:val="28"/>
          <w:lang w:val="en-US"/>
        </w:rPr>
        <w:t>$</w:t>
      </w:r>
      <w:proofErr w:type="spellStart"/>
      <w:r w:rsidRPr="00737A94">
        <w:rPr>
          <w:rFonts w:ascii="Courier New" w:hAnsi="Courier New" w:cs="Courier New"/>
          <w:sz w:val="28"/>
          <w:szCs w:val="28"/>
          <w:lang w:val="en-US"/>
        </w:rPr>
        <w:t>randomItem</w:t>
      </w:r>
      <w:proofErr w:type="spellEnd"/>
      <w:r w:rsidRPr="00737A94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r w:rsidRPr="00737A94">
        <w:rPr>
          <w:rFonts w:ascii="Courier New" w:hAnsi="Courier New" w:cs="Courier New"/>
          <w:sz w:val="28"/>
          <w:szCs w:val="28"/>
          <w:lang w:val="en-US"/>
        </w:rPr>
        <w:t>makeSelectQuery</w:t>
      </w:r>
      <w:proofErr w:type="spellEnd"/>
      <w:r w:rsidRPr="00737A94">
        <w:rPr>
          <w:rFonts w:ascii="Courier New" w:hAnsi="Courier New" w:cs="Courier New"/>
          <w:sz w:val="28"/>
          <w:szCs w:val="28"/>
          <w:lang w:val="en-US"/>
        </w:rPr>
        <w:t>("SELECT `</w:t>
      </w:r>
      <w:proofErr w:type="spellStart"/>
      <w:r w:rsidRPr="00737A94">
        <w:rPr>
          <w:rFonts w:ascii="Courier New" w:hAnsi="Courier New" w:cs="Courier New"/>
          <w:sz w:val="28"/>
          <w:szCs w:val="28"/>
          <w:lang w:val="en-US"/>
        </w:rPr>
        <w:t>id_items</w:t>
      </w:r>
      <w:proofErr w:type="spellEnd"/>
      <w:r w:rsidRPr="00737A94">
        <w:rPr>
          <w:rFonts w:ascii="Courier New" w:hAnsi="Courier New" w:cs="Courier New"/>
          <w:sz w:val="28"/>
          <w:szCs w:val="28"/>
          <w:lang w:val="en-US"/>
        </w:rPr>
        <w:t>` FROM `items` ORDER BY RAND() LIMIT 1", [], true);</w:t>
      </w:r>
    </w:p>
    <w:p w14:paraId="33BCF2BF" w14:textId="589CF32C" w:rsidR="00737A94" w:rsidRPr="000A0B84" w:rsidRDefault="00737A94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737A94">
        <w:rPr>
          <w:rFonts w:ascii="Courier New" w:hAnsi="Courier New" w:cs="Courier New"/>
          <w:sz w:val="28"/>
          <w:szCs w:val="28"/>
          <w:lang w:val="en-US"/>
        </w:rPr>
        <w:t>&lt;a</w:t>
      </w:r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737A94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=</w:t>
      </w:r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"</w:t>
      </w:r>
      <w:proofErr w:type="spellStart"/>
      <w:r w:rsidRPr="00737A94">
        <w:rPr>
          <w:rFonts w:ascii="Courier New" w:hAnsi="Courier New" w:cs="Courier New"/>
          <w:sz w:val="28"/>
          <w:szCs w:val="28"/>
          <w:lang w:val="en-US"/>
        </w:rPr>
        <w:t>aboutItem.php?id_item</w:t>
      </w:r>
      <w:proofErr w:type="spellEnd"/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=</w:t>
      </w:r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&lt;?= $</w:t>
      </w:r>
      <w:proofErr w:type="spellStart"/>
      <w:r w:rsidRPr="00737A94">
        <w:rPr>
          <w:rFonts w:ascii="Courier New" w:hAnsi="Courier New" w:cs="Courier New"/>
          <w:sz w:val="28"/>
          <w:szCs w:val="28"/>
          <w:lang w:val="en-US"/>
        </w:rPr>
        <w:t>randomItem</w:t>
      </w:r>
      <w:proofErr w:type="spellEnd"/>
      <w:r w:rsidRPr="00737A94">
        <w:rPr>
          <w:rFonts w:ascii="Courier New" w:hAnsi="Courier New" w:cs="Courier New"/>
          <w:sz w:val="28"/>
          <w:szCs w:val="28"/>
          <w:lang w:val="en-US"/>
        </w:rPr>
        <w:t>["</w:t>
      </w:r>
      <w:proofErr w:type="spellStart"/>
      <w:r w:rsidRPr="00737A94">
        <w:rPr>
          <w:rFonts w:ascii="Courier New" w:hAnsi="Courier New" w:cs="Courier New"/>
          <w:sz w:val="28"/>
          <w:szCs w:val="28"/>
          <w:lang w:val="en-US"/>
        </w:rPr>
        <w:t>id_items</w:t>
      </w:r>
      <w:proofErr w:type="spellEnd"/>
      <w:r w:rsidRPr="00737A94">
        <w:rPr>
          <w:rFonts w:ascii="Courier New" w:hAnsi="Courier New" w:cs="Courier New"/>
          <w:sz w:val="28"/>
          <w:szCs w:val="28"/>
          <w:lang w:val="en-US"/>
        </w:rPr>
        <w:t xml:space="preserve">"] ?? </w:t>
      </w:r>
      <w:r w:rsidRPr="000A0B84">
        <w:rPr>
          <w:rFonts w:ascii="Courier New" w:hAnsi="Courier New" w:cs="Courier New"/>
          <w:sz w:val="28"/>
          <w:szCs w:val="28"/>
          <w:lang w:val="en-US"/>
        </w:rPr>
        <w:t xml:space="preserve">1 ?&gt;" </w:t>
      </w:r>
      <w:r w:rsidRPr="00737A94">
        <w:rPr>
          <w:rFonts w:ascii="Courier New" w:hAnsi="Courier New" w:cs="Courier New"/>
          <w:sz w:val="28"/>
          <w:szCs w:val="28"/>
          <w:lang w:val="en-US"/>
        </w:rPr>
        <w:t>class</w:t>
      </w:r>
      <w:r w:rsidRPr="000A0B84">
        <w:rPr>
          <w:rFonts w:ascii="Courier New" w:hAnsi="Courier New" w:cs="Courier New"/>
          <w:sz w:val="28"/>
          <w:szCs w:val="28"/>
          <w:lang w:val="en-US"/>
        </w:rPr>
        <w:t>="</w:t>
      </w:r>
      <w:r w:rsidRPr="00737A94">
        <w:rPr>
          <w:rFonts w:ascii="Courier New" w:hAnsi="Courier New" w:cs="Courier New"/>
          <w:sz w:val="28"/>
          <w:szCs w:val="28"/>
          <w:lang w:val="en-US"/>
        </w:rPr>
        <w:t>footer</w:t>
      </w:r>
      <w:r w:rsidRPr="000A0B84">
        <w:rPr>
          <w:rFonts w:ascii="Courier New" w:hAnsi="Courier New" w:cs="Courier New"/>
          <w:sz w:val="28"/>
          <w:szCs w:val="28"/>
          <w:lang w:val="en-US"/>
        </w:rPr>
        <w:t>-</w:t>
      </w:r>
      <w:r w:rsidRPr="00737A94">
        <w:rPr>
          <w:rFonts w:ascii="Courier New" w:hAnsi="Courier New" w:cs="Courier New"/>
          <w:sz w:val="28"/>
          <w:szCs w:val="28"/>
          <w:lang w:val="en-US"/>
        </w:rPr>
        <w:t>item</w:t>
      </w:r>
      <w:r w:rsidRPr="000A0B8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737A94">
        <w:rPr>
          <w:rFonts w:ascii="Courier New" w:hAnsi="Courier New" w:cs="Courier New"/>
          <w:sz w:val="28"/>
          <w:szCs w:val="28"/>
          <w:lang w:val="en-US"/>
        </w:rPr>
        <w:t>button</w:t>
      </w:r>
      <w:r w:rsidRPr="000A0B84">
        <w:rPr>
          <w:rFonts w:ascii="Courier New" w:hAnsi="Courier New" w:cs="Courier New"/>
          <w:sz w:val="28"/>
          <w:szCs w:val="28"/>
          <w:lang w:val="en-US"/>
        </w:rPr>
        <w:t>"&gt;</w:t>
      </w:r>
      <w:r w:rsidR="00921DED" w:rsidRPr="000A0B8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sz w:val="28"/>
          <w:szCs w:val="28"/>
          <w:lang w:val="en-US"/>
        </w:rPr>
        <w:t>&lt;/</w:t>
      </w:r>
      <w:r w:rsidRPr="00737A94">
        <w:rPr>
          <w:rFonts w:ascii="Courier New" w:hAnsi="Courier New" w:cs="Courier New"/>
          <w:sz w:val="28"/>
          <w:szCs w:val="28"/>
          <w:lang w:val="en-US"/>
        </w:rPr>
        <w:t>a</w:t>
      </w:r>
      <w:r w:rsidRPr="000A0B84">
        <w:rPr>
          <w:rFonts w:ascii="Courier New" w:hAnsi="Courier New" w:cs="Courier New"/>
          <w:sz w:val="28"/>
          <w:szCs w:val="28"/>
          <w:lang w:val="en-US"/>
        </w:rPr>
        <w:t>&gt;</w:t>
      </w:r>
    </w:p>
    <w:p w14:paraId="4BECE794" w14:textId="5E2FD86D" w:rsidR="00737A94" w:rsidRPr="00737A94" w:rsidRDefault="00737A9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7A94">
        <w:rPr>
          <w:rFonts w:ascii="Times New Roman" w:hAnsi="Times New Roman" w:cs="Times New Roman"/>
          <w:sz w:val="28"/>
          <w:szCs w:val="28"/>
        </w:rPr>
        <w:t>Если по какой-то причине не удастся получить случайный товар,</w:t>
      </w:r>
      <w:r w:rsidR="00921DED">
        <w:rPr>
          <w:rFonts w:ascii="Times New Roman" w:hAnsi="Times New Roman" w:cs="Times New Roman"/>
          <w:sz w:val="28"/>
          <w:szCs w:val="28"/>
        </w:rPr>
        <w:t xml:space="preserve"> то</w:t>
      </w:r>
      <w:r w:rsidRPr="00737A94">
        <w:rPr>
          <w:rFonts w:ascii="Times New Roman" w:hAnsi="Times New Roman" w:cs="Times New Roman"/>
          <w:sz w:val="28"/>
          <w:szCs w:val="28"/>
        </w:rPr>
        <w:t xml:space="preserve"> автоматически подставляется значение по умолчанию, чтобы ссылка оставалась рабочей. Это делает взаимодействие с сайтом более динамичным и интерактивным, пробуждая интерес пользователя к новым товарам без необходимости искать их вручную.</w:t>
      </w:r>
    </w:p>
    <w:p w14:paraId="23D5C2EA" w14:textId="583695E0" w:rsidR="00737A94" w:rsidRPr="005F552D" w:rsidRDefault="00737A9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37A94">
        <w:rPr>
          <w:rFonts w:ascii="Times New Roman" w:hAnsi="Times New Roman" w:cs="Times New Roman"/>
          <w:sz w:val="28"/>
          <w:szCs w:val="28"/>
        </w:rPr>
        <w:t>Вторая кнопка позволяет пользователю перейти в случайную категорию товаров</w:t>
      </w:r>
      <w:r w:rsidR="00D03DEE">
        <w:rPr>
          <w:rFonts w:ascii="Times New Roman" w:hAnsi="Times New Roman" w:cs="Times New Roman"/>
          <w:sz w:val="28"/>
          <w:szCs w:val="28"/>
        </w:rPr>
        <w:t xml:space="preserve">. </w:t>
      </w:r>
      <w:r w:rsidR="00D03DEE" w:rsidRPr="00B42DB9">
        <w:rPr>
          <w:rFonts w:ascii="Times New Roman" w:hAnsi="Times New Roman" w:cs="Times New Roman"/>
          <w:sz w:val="28"/>
          <w:szCs w:val="28"/>
        </w:rPr>
        <w:t>Ниже</w:t>
      </w:r>
      <w:r w:rsidR="00D03DEE" w:rsidRPr="005F55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3DEE" w:rsidRPr="00B42DB9">
        <w:rPr>
          <w:rFonts w:ascii="Times New Roman" w:hAnsi="Times New Roman" w:cs="Times New Roman"/>
          <w:sz w:val="28"/>
          <w:szCs w:val="28"/>
        </w:rPr>
        <w:t>представлен</w:t>
      </w:r>
      <w:r w:rsidR="00D03DEE">
        <w:rPr>
          <w:rFonts w:ascii="Times New Roman" w:hAnsi="Times New Roman" w:cs="Times New Roman"/>
          <w:sz w:val="28"/>
          <w:szCs w:val="28"/>
        </w:rPr>
        <w:t>а</w:t>
      </w:r>
      <w:r w:rsidR="00D03DEE" w:rsidRPr="005F55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3DEE">
        <w:rPr>
          <w:rFonts w:ascii="Times New Roman" w:hAnsi="Times New Roman" w:cs="Times New Roman"/>
          <w:sz w:val="28"/>
          <w:szCs w:val="28"/>
        </w:rPr>
        <w:t>реализация</w:t>
      </w:r>
      <w:r w:rsidR="00D03DEE" w:rsidRPr="005F55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3DEE" w:rsidRPr="00B42DB9">
        <w:rPr>
          <w:rFonts w:ascii="Times New Roman" w:hAnsi="Times New Roman" w:cs="Times New Roman"/>
          <w:sz w:val="28"/>
          <w:szCs w:val="28"/>
        </w:rPr>
        <w:t>данн</w:t>
      </w:r>
      <w:r w:rsidR="00D03DEE">
        <w:rPr>
          <w:rFonts w:ascii="Times New Roman" w:hAnsi="Times New Roman" w:cs="Times New Roman"/>
          <w:sz w:val="28"/>
          <w:szCs w:val="28"/>
        </w:rPr>
        <w:t>ого</w:t>
      </w:r>
      <w:r w:rsidR="00D03DEE" w:rsidRPr="005F55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D03DEE" w:rsidRPr="00B42DB9">
        <w:rPr>
          <w:rFonts w:ascii="Times New Roman" w:hAnsi="Times New Roman" w:cs="Times New Roman"/>
          <w:sz w:val="28"/>
          <w:szCs w:val="28"/>
        </w:rPr>
        <w:t>механизм</w:t>
      </w:r>
      <w:r w:rsidR="00D03DEE">
        <w:rPr>
          <w:rFonts w:ascii="Times New Roman" w:hAnsi="Times New Roman" w:cs="Times New Roman"/>
          <w:sz w:val="28"/>
          <w:szCs w:val="28"/>
        </w:rPr>
        <w:t>а</w:t>
      </w:r>
      <w:r w:rsidR="00D03DEE" w:rsidRPr="005F552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AA35FC0" w14:textId="77777777" w:rsidR="00737A94" w:rsidRPr="00921DED" w:rsidRDefault="00737A94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921DED">
        <w:rPr>
          <w:rFonts w:ascii="Courier New" w:hAnsi="Courier New" w:cs="Courier New"/>
          <w:sz w:val="28"/>
          <w:szCs w:val="28"/>
          <w:lang w:val="en-US"/>
        </w:rPr>
        <w:t>$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randomCategory</w:t>
      </w:r>
      <w:proofErr w:type="spellEnd"/>
      <w:r w:rsidRPr="00921DED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makeSelectQuery</w:t>
      </w:r>
      <w:proofErr w:type="spellEnd"/>
      <w:r w:rsidRPr="00921DED">
        <w:rPr>
          <w:rFonts w:ascii="Courier New" w:hAnsi="Courier New" w:cs="Courier New"/>
          <w:sz w:val="28"/>
          <w:szCs w:val="28"/>
          <w:lang w:val="en-US"/>
        </w:rPr>
        <w:t>("SELECT `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id_items_type</w:t>
      </w:r>
      <w:proofErr w:type="spellEnd"/>
      <w:r w:rsidRPr="00921DED">
        <w:rPr>
          <w:rFonts w:ascii="Courier New" w:hAnsi="Courier New" w:cs="Courier New"/>
          <w:sz w:val="28"/>
          <w:szCs w:val="28"/>
          <w:lang w:val="en-US"/>
        </w:rPr>
        <w:t>` FROM `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items_type</w:t>
      </w:r>
      <w:proofErr w:type="spellEnd"/>
      <w:r w:rsidRPr="00921DED">
        <w:rPr>
          <w:rFonts w:ascii="Courier New" w:hAnsi="Courier New" w:cs="Courier New"/>
          <w:sz w:val="28"/>
          <w:szCs w:val="28"/>
          <w:lang w:val="en-US"/>
        </w:rPr>
        <w:t>` ORDER BY RAND() LIMIT 1", [], true);</w:t>
      </w:r>
    </w:p>
    <w:p w14:paraId="489D334C" w14:textId="17925B10" w:rsidR="00737A94" w:rsidRPr="000A0B84" w:rsidRDefault="00737A94" w:rsidP="00801E1B">
      <w:pPr>
        <w:spacing w:after="0"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921DED">
        <w:rPr>
          <w:rFonts w:ascii="Courier New" w:hAnsi="Courier New" w:cs="Courier New"/>
          <w:sz w:val="28"/>
          <w:szCs w:val="28"/>
          <w:lang w:val="en-US"/>
        </w:rPr>
        <w:t xml:space="preserve">&lt;a 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=</w:t>
      </w:r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"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index.php?items_type_id_items</w:t>
      </w:r>
      <w:proofErr w:type="spellEnd"/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=</w:t>
      </w:r>
      <w:r w:rsidR="00921DED" w:rsidRPr="00921DED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&lt;?= $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randomCategory</w:t>
      </w:r>
      <w:proofErr w:type="spellEnd"/>
      <w:r w:rsidRPr="00921DED">
        <w:rPr>
          <w:rFonts w:ascii="Courier New" w:hAnsi="Courier New" w:cs="Courier New"/>
          <w:sz w:val="28"/>
          <w:szCs w:val="28"/>
          <w:lang w:val="en-US"/>
        </w:rPr>
        <w:t>["</w:t>
      </w:r>
      <w:proofErr w:type="spellStart"/>
      <w:r w:rsidRPr="00921DED">
        <w:rPr>
          <w:rFonts w:ascii="Courier New" w:hAnsi="Courier New" w:cs="Courier New"/>
          <w:sz w:val="28"/>
          <w:szCs w:val="28"/>
          <w:lang w:val="en-US"/>
        </w:rPr>
        <w:t>id_items_type</w:t>
      </w:r>
      <w:proofErr w:type="spellEnd"/>
      <w:r w:rsidRPr="00921DED">
        <w:rPr>
          <w:rFonts w:ascii="Courier New" w:hAnsi="Courier New" w:cs="Courier New"/>
          <w:sz w:val="28"/>
          <w:szCs w:val="28"/>
          <w:lang w:val="en-US"/>
        </w:rPr>
        <w:t xml:space="preserve">"] ?? </w:t>
      </w:r>
      <w:r w:rsidRPr="000A0B84">
        <w:rPr>
          <w:rFonts w:ascii="Courier New" w:hAnsi="Courier New" w:cs="Courier New"/>
          <w:sz w:val="28"/>
          <w:szCs w:val="28"/>
          <w:lang w:val="en-US"/>
        </w:rPr>
        <w:t xml:space="preserve">1 ?&gt;" </w:t>
      </w:r>
      <w:r w:rsidRPr="00921DED">
        <w:rPr>
          <w:rFonts w:ascii="Courier New" w:hAnsi="Courier New" w:cs="Courier New"/>
          <w:sz w:val="28"/>
          <w:szCs w:val="28"/>
          <w:lang w:val="en-US"/>
        </w:rPr>
        <w:t>class</w:t>
      </w:r>
      <w:r w:rsidRPr="000A0B84">
        <w:rPr>
          <w:rFonts w:ascii="Courier New" w:hAnsi="Courier New" w:cs="Courier New"/>
          <w:sz w:val="28"/>
          <w:szCs w:val="28"/>
          <w:lang w:val="en-US"/>
        </w:rPr>
        <w:t>="</w:t>
      </w:r>
      <w:r w:rsidRPr="00921DED">
        <w:rPr>
          <w:rFonts w:ascii="Courier New" w:hAnsi="Courier New" w:cs="Courier New"/>
          <w:sz w:val="28"/>
          <w:szCs w:val="28"/>
          <w:lang w:val="en-US"/>
        </w:rPr>
        <w:t>footer</w:t>
      </w:r>
      <w:r w:rsidRPr="000A0B84">
        <w:rPr>
          <w:rFonts w:ascii="Courier New" w:hAnsi="Courier New" w:cs="Courier New"/>
          <w:sz w:val="28"/>
          <w:szCs w:val="28"/>
          <w:lang w:val="en-US"/>
        </w:rPr>
        <w:t>-</w:t>
      </w:r>
      <w:r w:rsidRPr="00921DED">
        <w:rPr>
          <w:rFonts w:ascii="Courier New" w:hAnsi="Courier New" w:cs="Courier New"/>
          <w:sz w:val="28"/>
          <w:szCs w:val="28"/>
          <w:lang w:val="en-US"/>
        </w:rPr>
        <w:t>item</w:t>
      </w:r>
      <w:r w:rsidRPr="000A0B8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921DED">
        <w:rPr>
          <w:rFonts w:ascii="Courier New" w:hAnsi="Courier New" w:cs="Courier New"/>
          <w:sz w:val="28"/>
          <w:szCs w:val="28"/>
          <w:lang w:val="en-US"/>
        </w:rPr>
        <w:t>button</w:t>
      </w:r>
      <w:r w:rsidRPr="000A0B84">
        <w:rPr>
          <w:rFonts w:ascii="Courier New" w:hAnsi="Courier New" w:cs="Courier New"/>
          <w:sz w:val="28"/>
          <w:szCs w:val="28"/>
          <w:lang w:val="en-US"/>
        </w:rPr>
        <w:t>"&gt;</w:t>
      </w:r>
      <w:r w:rsidR="00921DED" w:rsidRPr="000A0B84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0A0B84">
        <w:rPr>
          <w:rFonts w:ascii="Courier New" w:hAnsi="Courier New" w:cs="Courier New"/>
          <w:sz w:val="28"/>
          <w:szCs w:val="28"/>
          <w:lang w:val="en-US"/>
        </w:rPr>
        <w:t>&lt;/</w:t>
      </w:r>
      <w:r w:rsidRPr="00921DED">
        <w:rPr>
          <w:rFonts w:ascii="Courier New" w:hAnsi="Courier New" w:cs="Courier New"/>
          <w:sz w:val="28"/>
          <w:szCs w:val="28"/>
          <w:lang w:val="en-US"/>
        </w:rPr>
        <w:t>a</w:t>
      </w:r>
      <w:r w:rsidRPr="000A0B84">
        <w:rPr>
          <w:rFonts w:ascii="Courier New" w:hAnsi="Courier New" w:cs="Courier New"/>
          <w:sz w:val="28"/>
          <w:szCs w:val="28"/>
          <w:lang w:val="en-US"/>
        </w:rPr>
        <w:t>&gt;</w:t>
      </w:r>
    </w:p>
    <w:p w14:paraId="2CBD6E0D" w14:textId="79F499BB" w:rsidR="00737A94" w:rsidRPr="00737A94" w:rsidRDefault="00737A9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7A94">
        <w:rPr>
          <w:rFonts w:ascii="Times New Roman" w:hAnsi="Times New Roman" w:cs="Times New Roman"/>
          <w:sz w:val="28"/>
          <w:szCs w:val="28"/>
        </w:rPr>
        <w:t xml:space="preserve">Эта возможность помогает посетителям случайным образом исследовать разные разделы каталога, открывая для себя новые товары и категории, что делает процесс </w:t>
      </w:r>
      <w:r w:rsidR="00921DED">
        <w:rPr>
          <w:rFonts w:ascii="Times New Roman" w:hAnsi="Times New Roman" w:cs="Times New Roman"/>
          <w:sz w:val="28"/>
          <w:szCs w:val="28"/>
        </w:rPr>
        <w:t>покупки</w:t>
      </w:r>
      <w:r w:rsidRPr="00737A94">
        <w:rPr>
          <w:rFonts w:ascii="Times New Roman" w:hAnsi="Times New Roman" w:cs="Times New Roman"/>
          <w:sz w:val="28"/>
          <w:szCs w:val="28"/>
        </w:rPr>
        <w:t xml:space="preserve"> менее монотонным и более увлекательным. Такие небольшие интерактивные элементы позволяют посетителю почувствовать, что сайт жив</w:t>
      </w:r>
      <w:r w:rsidR="00921DED">
        <w:rPr>
          <w:rFonts w:ascii="Times New Roman" w:hAnsi="Times New Roman" w:cs="Times New Roman"/>
          <w:sz w:val="28"/>
          <w:szCs w:val="28"/>
        </w:rPr>
        <w:t>ё</w:t>
      </w:r>
      <w:r w:rsidRPr="00737A94">
        <w:rPr>
          <w:rFonts w:ascii="Times New Roman" w:hAnsi="Times New Roman" w:cs="Times New Roman"/>
          <w:sz w:val="28"/>
          <w:szCs w:val="28"/>
        </w:rPr>
        <w:t>т и постоянно предлагает что-то новое, стимулируя его возвращаться снова и снова.</w:t>
      </w:r>
    </w:p>
    <w:p w14:paraId="283FB27F" w14:textId="7A33BDC3" w:rsidR="008B2C1C" w:rsidRDefault="00737A9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7A94">
        <w:rPr>
          <w:rFonts w:ascii="Times New Roman" w:hAnsi="Times New Roman" w:cs="Times New Roman"/>
          <w:sz w:val="28"/>
          <w:szCs w:val="28"/>
        </w:rPr>
        <w:t xml:space="preserve">В результате, благодаря этим небольшим, но приятным и функциональным деталям, пользовательский опыт превращается в </w:t>
      </w:r>
      <w:r w:rsidRPr="00737A94">
        <w:rPr>
          <w:rFonts w:ascii="Times New Roman" w:hAnsi="Times New Roman" w:cs="Times New Roman"/>
          <w:sz w:val="28"/>
          <w:szCs w:val="28"/>
        </w:rPr>
        <w:lastRenderedPageBreak/>
        <w:t>увлекательное путешествие, где каждый заход — это шанс открыть что-то неожиданное. Также это создает атмосферу дружелюбия и заботы, ведь сайт становится не только инструментом покупки, но и средой для исследования, вдохновения и приятных сюрпризов.</w:t>
      </w:r>
    </w:p>
    <w:p w14:paraId="35AF6FCE" w14:textId="77777777" w:rsidR="00921DED" w:rsidRDefault="00921DE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68F006" w14:textId="75B8A730" w:rsidR="00DB6BDD" w:rsidRPr="005E2E83" w:rsidRDefault="00DB6BDD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229961553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2.2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Процесс регистрации и авторизации пользователей</w:t>
      </w:r>
      <w:bookmarkEnd w:id="9"/>
    </w:p>
    <w:p w14:paraId="07550982" w14:textId="6DB25532" w:rsidR="004B1793" w:rsidRDefault="001E0AE2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Регистрация новых пользователей в интернет-магазине реализована с учетом баланса удобства и безопасности.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Для обеспечения простоты процесса регистрации, система проверяет, авторизован ли уже текущий пользователь. Если пользователь уже вошел в систему, повторная регистрация становится невозможной — происходит автоматическ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ое перенаправление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главную страницу сайта. Пример реализации это</w:t>
      </w:r>
      <w:r w:rsidR="00A70033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70033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AE4F2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8C460C8" w14:textId="77777777" w:rsidR="00A70033" w:rsidRPr="00A70033" w:rsidRDefault="00A70033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if</w:t>
      </w:r>
      <w:proofErr w:type="spellEnd"/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 xml:space="preserve"> (</w:t>
      </w:r>
      <w:proofErr w:type="spellStart"/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isUserAuth</w:t>
      </w:r>
      <w:proofErr w:type="spellEnd"/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()) {</w:t>
      </w:r>
    </w:p>
    <w:p w14:paraId="60C1B484" w14:textId="77777777" w:rsidR="00A70033" w:rsidRPr="00A70033" w:rsidRDefault="00A70033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proofErr w:type="spellStart"/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redirect</w:t>
      </w:r>
      <w:proofErr w:type="spellEnd"/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02372052" w14:textId="77777777" w:rsidR="00A70033" w:rsidRPr="00A70033" w:rsidRDefault="00A70033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7227A09" w14:textId="58963C94" w:rsidR="00A70033" w:rsidRPr="00A70033" w:rsidRDefault="00A7003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0AE2">
        <w:rPr>
          <w:rFonts w:ascii="Times New Roman" w:hAnsi="Times New Roman" w:cs="Times New Roman"/>
          <w:color w:val="000000" w:themeColor="text1"/>
          <w:sz w:val="28"/>
          <w:szCs w:val="28"/>
        </w:rPr>
        <w:t>Это предотвращает создание дубликатов аккаунтов и обеспечивает целостность данных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помощью ф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ункция </w:t>
      </w:r>
      <w:proofErr w:type="spellStart"/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isUserAuth</w:t>
      </w:r>
      <w:proofErr w:type="spellEnd"/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Она возвращает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истину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если у пользователя есть активный идентификатор в системе, 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ложь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— если пользователь не авторизован. Основная идея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состоит в том, чтобы</w:t>
      </w:r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проверить наличие текущего ID пользователя через функцию </w:t>
      </w:r>
      <w:proofErr w:type="spellStart"/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getUserID</w:t>
      </w:r>
      <w:proofErr w:type="spellEnd"/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, которая реализована так:</w:t>
      </w:r>
    </w:p>
    <w:p w14:paraId="04B1665D" w14:textId="77777777" w:rsidR="00A70033" w:rsidRPr="00A70033" w:rsidRDefault="00A70033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 = null;</w:t>
      </w:r>
    </w:p>
    <w:p w14:paraId="24B0B66F" w14:textId="77777777" w:rsidR="00A70033" w:rsidRPr="00A70033" w:rsidRDefault="00A70033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(!empty($_SESSION["</w:t>
      </w:r>
      <w:proofErr w:type="spellStart"/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</w:t>
      </w:r>
      <w:proofErr w:type="spellEnd"/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"])) {</w:t>
      </w:r>
    </w:p>
    <w:p w14:paraId="2A538017" w14:textId="77777777" w:rsidR="00A70033" w:rsidRPr="00A70033" w:rsidRDefault="00A70033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$result = $_SESSION["</w:t>
      </w:r>
      <w:proofErr w:type="spellStart"/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</w:t>
      </w:r>
      <w:proofErr w:type="spellEnd"/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6065BBEF" w14:textId="77777777" w:rsidR="00A70033" w:rsidRPr="00A70033" w:rsidRDefault="00A70033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19374C94" w14:textId="77777777" w:rsidR="00A70033" w:rsidRDefault="00A70033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A7003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 $result;</w:t>
      </w:r>
    </w:p>
    <w:p w14:paraId="0A6134B3" w14:textId="77777777" w:rsidR="002F2BE7" w:rsidRDefault="002F2BE7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Данная функция использует глобальную переменную $_SESSION, где хранится ID текущего пользователя под определённым ключом. Если пользователь авторизован, эта переменная содержит его уникальный идентификатор, иначе ничего. Это позволяет системе быстро и эффективно определить статус авторизации пользователя без необходимости обращения к базе данных каждый раз при проверке. Кроме того, использование сессий </w:t>
      </w:r>
      <w:r w:rsidRPr="002F2BE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обеспечивает сохранность информации о входе пользователя в течение всей сессии, что делает проверку более стабильной и безопасной.</w:t>
      </w:r>
    </w:p>
    <w:p w14:paraId="06C99B55" w14:textId="0B9D1416" w:rsidR="00790D43" w:rsidRDefault="002F2BE7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Затем, к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огда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заполняет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отправляет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регистрационную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форму,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немедленно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поступает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сервер,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проходит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обработку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строгую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ую ф</w:t>
      </w:r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ункци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="004B1793" w:rsidRPr="004B179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6DE13EC1" w14:textId="3150A533" w:rsidR="00790D43" w:rsidRDefault="00790D4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массива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убедиться,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заполнены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верно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заранее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определённым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правилам.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начинает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стандартно</w:t>
      </w:r>
      <w:r w:rsidR="002F2BE7"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тремя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ключами</w:t>
      </w:r>
      <w:r w:rsidR="002F2BE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B645A30" w14:textId="7638A1BA" w:rsidR="00790D43" w:rsidRPr="00790D43" w:rsidRDefault="00790D43" w:rsidP="00801E1B">
      <w:pPr>
        <w:pStyle w:val="aa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data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очищенных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данных;</w:t>
      </w:r>
    </w:p>
    <w:p w14:paraId="5C6DCE3B" w14:textId="5E1904F5" w:rsidR="00790D43" w:rsidRPr="004D7BB0" w:rsidRDefault="00790D43" w:rsidP="00801E1B">
      <w:pPr>
        <w:pStyle w:val="aa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errorField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хранения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наличии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полю;</w:t>
      </w:r>
    </w:p>
    <w:p w14:paraId="29EC3C8D" w14:textId="5730A265" w:rsidR="00790D43" w:rsidRPr="00790D43" w:rsidRDefault="00790D43" w:rsidP="00801E1B">
      <w:pPr>
        <w:pStyle w:val="aa"/>
        <w:numPr>
          <w:ilvl w:val="0"/>
          <w:numId w:val="2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isCorrect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отметки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всей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90D43">
        <w:rPr>
          <w:rFonts w:ascii="Times New Roman" w:hAnsi="Times New Roman" w:cs="Times New Roman"/>
          <w:color w:val="000000" w:themeColor="text1"/>
          <w:sz w:val="28"/>
          <w:szCs w:val="28"/>
        </w:rPr>
        <w:t>проверки.</w:t>
      </w:r>
    </w:p>
    <w:p w14:paraId="30AFEDED" w14:textId="77777777" w:rsidR="00565E60" w:rsidRDefault="00565E60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Если на вход функции поступает пустой массив данных, она сразу возвращает базовый результат, что предотвращает лишнюю обработку и ускоряет выполнение скрипта.</w:t>
      </w:r>
    </w:p>
    <w:p w14:paraId="098966AD" w14:textId="171C387E" w:rsidR="006D2BB2" w:rsidRDefault="00565E60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Далее, для текущего типа данных подгружаются правила валидации через вызов функции </w:t>
      </w:r>
      <w:proofErr w:type="spellStart"/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getValidationRules</w:t>
      </w:r>
      <w:proofErr w:type="spellEnd"/>
      <w:r w:rsidRPr="00565E60">
        <w:rPr>
          <w:rFonts w:ascii="Times New Roman" w:hAnsi="Times New Roman" w:cs="Times New Roman"/>
          <w:color w:val="000000" w:themeColor="text1"/>
          <w:sz w:val="28"/>
          <w:szCs w:val="28"/>
        </w:rPr>
        <w:t>, которая реализована следующим образом</w:t>
      </w:r>
      <w:r w:rsidR="006D2BB2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B3CC9D9" w14:textId="77777777" w:rsidR="006D2BB2" w:rsidRPr="006D2BB2" w:rsidRDefault="006D2BB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 = [];</w:t>
      </w:r>
    </w:p>
    <w:p w14:paraId="661885C3" w14:textId="77777777" w:rsidR="006D2BB2" w:rsidRPr="006D2BB2" w:rsidRDefault="006D2BB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if ($file == "") $file = </w:t>
      </w:r>
      <w:proofErr w:type="spellStart"/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basename</w:t>
      </w:r>
      <w:proofErr w:type="spellEnd"/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($_SERVER["SCRIPT_NAME"]);</w:t>
      </w:r>
    </w:p>
    <w:p w14:paraId="55D082B3" w14:textId="77777777" w:rsidR="006D2BB2" w:rsidRPr="006D2BB2" w:rsidRDefault="006D2BB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($rules as $key =&gt; $rule) {</w:t>
      </w:r>
    </w:p>
    <w:p w14:paraId="3B32E658" w14:textId="77777777" w:rsidR="006D2BB2" w:rsidRPr="006D2BB2" w:rsidRDefault="006D2BB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  if (</w:t>
      </w:r>
      <w:proofErr w:type="spellStart"/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in_array</w:t>
      </w:r>
      <w:proofErr w:type="spellEnd"/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($file, $rule["files"])) {</w:t>
      </w:r>
    </w:p>
    <w:p w14:paraId="2ABB853A" w14:textId="77777777" w:rsidR="006D2BB2" w:rsidRPr="006D2BB2" w:rsidRDefault="006D2BB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      $result[$key] = $rule;</w:t>
      </w:r>
    </w:p>
    <w:p w14:paraId="76F2D1F1" w14:textId="77777777" w:rsidR="006D2BB2" w:rsidRPr="006D2BB2" w:rsidRDefault="006D2BB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  }</w:t>
      </w:r>
    </w:p>
    <w:p w14:paraId="5C6CFC84" w14:textId="77777777" w:rsidR="006D2BB2" w:rsidRPr="006D2BB2" w:rsidRDefault="006D2BB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3AEB1982" w14:textId="2C1B224B" w:rsidR="006D2BB2" w:rsidRPr="005F552D" w:rsidRDefault="006D2BB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D2BB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 $result;</w:t>
      </w:r>
    </w:p>
    <w:p w14:paraId="6AEAA0C9" w14:textId="5A9DE83D" w:rsidR="00480190" w:rsidRPr="00480190" w:rsidRDefault="006D2BB2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Помимо этого, внутри функции хранится массив правил для каждого поля формы, что позволяет гибко управлять процессом валидации и обработки данных. В каждом правиле содержится набор пунктов, отвечающих за разные </w:t>
      </w:r>
      <w:r w:rsidRPr="006D2BB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аспекты обработки, что обеспечивает модульный и удобный механизм настройки валидации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6271C74" w14:textId="7E4E5369" w:rsidR="00480190" w:rsidRPr="00480190" w:rsidRDefault="00480190" w:rsidP="00801E1B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files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указывает,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каких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скриптах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частях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сайта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данное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поле;</w:t>
      </w:r>
    </w:p>
    <w:p w14:paraId="657B7B76" w14:textId="19EFD459" w:rsidR="00480190" w:rsidRPr="00480190" w:rsidRDefault="00480190" w:rsidP="00801E1B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required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отвечает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обязательность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D2BB2">
        <w:rPr>
          <w:rFonts w:ascii="Times New Roman" w:hAnsi="Times New Roman" w:cs="Times New Roman"/>
          <w:color w:val="000000" w:themeColor="text1"/>
          <w:sz w:val="28"/>
          <w:szCs w:val="28"/>
        </w:rPr>
        <w:t>обязательным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должно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быть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иначе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будет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D3C383B" w14:textId="734BE34C" w:rsidR="00480190" w:rsidRPr="00480190" w:rsidRDefault="00480190" w:rsidP="00801E1B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can</w:t>
      </w:r>
      <w:proofErr w:type="spellEnd"/>
      <w:r w:rsidR="000F1E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</w:t>
      </w: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pdate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можно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того,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6D2B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данных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A460B86" w14:textId="7BC09853" w:rsidR="00480190" w:rsidRPr="00480190" w:rsidRDefault="00480190" w:rsidP="00801E1B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returned</w:t>
      </w:r>
      <w:proofErr w:type="spellEnd"/>
      <w:r w:rsidR="000F1E8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</w:t>
      </w: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alue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обозначает,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возвращать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обработанное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значение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проверки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паттерном</w:t>
      </w:r>
      <w:r w:rsidR="000F1E8B" w:rsidRPr="000F1E8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23B96FE" w14:textId="684760C1" w:rsidR="00480190" w:rsidRPr="000F1E8B" w:rsidRDefault="00480190" w:rsidP="00801E1B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pattern</w:t>
      </w:r>
      <w:proofErr w:type="spellEnd"/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содержит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функцию-проверку,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задаёт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допустимый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формат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80190">
        <w:rPr>
          <w:rFonts w:ascii="Times New Roman" w:hAnsi="Times New Roman" w:cs="Times New Roman"/>
          <w:color w:val="000000" w:themeColor="text1"/>
          <w:sz w:val="28"/>
          <w:szCs w:val="28"/>
        </w:rPr>
        <w:t>значения.</w:t>
      </w:r>
    </w:p>
    <w:p w14:paraId="14F313CD" w14:textId="41D6BBB9" w:rsidR="001511D2" w:rsidRDefault="001511D2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Без этих правил функция мгновенно завершает выполнение, что позволяет экономить ресурсы и избегать лишних проверок. Затем в цикле перебирается каждое поле формы. На каждом шаге сначала проверяется, существует ли правило для данного ключа — если его нет, это фиксируется, и выполнение продолжается дальше, чтобы не прерывать обработку из-за отсутствия правила.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511D2">
        <w:rPr>
          <w:rFonts w:ascii="Times New Roman" w:hAnsi="Times New Roman" w:cs="Times New Roman"/>
          <w:color w:val="000000" w:themeColor="text1"/>
          <w:sz w:val="28"/>
          <w:szCs w:val="28"/>
        </w:rPr>
        <w:t>Если значение поля не пустое, и у правила указано, что после проверки должно быть возвращаемое значение, отличное от изначального, вызывается соответствующая паттерн-функция для проверки и возможной обработки значения. Данная логика реализована следующим образом:</w:t>
      </w:r>
    </w:p>
    <w:p w14:paraId="3294C041" w14:textId="77777777" w:rsidR="00E05034" w:rsidRPr="005F552D" w:rsidRDefault="00E0503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($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!= "" &amp;&amp; $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returned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"]) {</w:t>
      </w:r>
    </w:p>
    <w:p w14:paraId="0FA038F6" w14:textId="77777777" w:rsidR="00E05034" w:rsidRPr="00E05034" w:rsidRDefault="00E0503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returnedValue</w:t>
      </w:r>
      <w:proofErr w:type="spellEnd"/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$rule["pattern"]($value);</w:t>
      </w:r>
    </w:p>
    <w:p w14:paraId="10B5E374" w14:textId="77777777" w:rsidR="00E05034" w:rsidRPr="00E05034" w:rsidRDefault="00E0503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if ($</w:t>
      </w:r>
      <w:proofErr w:type="spellStart"/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returnedValue</w:t>
      </w:r>
      <w:proofErr w:type="spellEnd"/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!== false) {</w:t>
      </w:r>
    </w:p>
    <w:p w14:paraId="2CE38174" w14:textId="77777777" w:rsidR="00E05034" w:rsidRPr="00E05034" w:rsidRDefault="00E0503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$result["</w:t>
      </w:r>
      <w:proofErr w:type="spellStart"/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errorField</w:t>
      </w:r>
      <w:proofErr w:type="spellEnd"/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"][$key] = 0;</w:t>
      </w:r>
    </w:p>
    <w:p w14:paraId="2EEA0E57" w14:textId="77777777" w:rsidR="00E05034" w:rsidRPr="00E05034" w:rsidRDefault="00E0503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$result["data"][$key] = $</w:t>
      </w:r>
      <w:proofErr w:type="spellStart"/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returnedValue</w:t>
      </w:r>
      <w:proofErr w:type="spellEnd"/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;</w:t>
      </w:r>
    </w:p>
    <w:p w14:paraId="39DD1DA5" w14:textId="77777777" w:rsidR="00E05034" w:rsidRPr="00E05034" w:rsidRDefault="00E0503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Pr="00E05034">
        <w:rPr>
          <w:rFonts w:ascii="Courier New" w:hAnsi="Courier New" w:cs="Courier New"/>
          <w:color w:val="000000" w:themeColor="text1"/>
          <w:sz w:val="28"/>
          <w:szCs w:val="28"/>
        </w:rPr>
        <w:t xml:space="preserve">} 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 w:rsidRPr="00E05034">
        <w:rPr>
          <w:rFonts w:ascii="Courier New" w:hAnsi="Courier New" w:cs="Courier New"/>
          <w:color w:val="000000" w:themeColor="text1"/>
          <w:sz w:val="28"/>
          <w:szCs w:val="28"/>
        </w:rPr>
        <w:t xml:space="preserve"> $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</w:t>
      </w:r>
      <w:r w:rsidRPr="00E05034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proofErr w:type="spellStart"/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errorField</w:t>
      </w:r>
      <w:proofErr w:type="spellEnd"/>
      <w:r w:rsidRPr="00E05034">
        <w:rPr>
          <w:rFonts w:ascii="Courier New" w:hAnsi="Courier New" w:cs="Courier New"/>
          <w:color w:val="000000" w:themeColor="text1"/>
          <w:sz w:val="28"/>
          <w:szCs w:val="28"/>
        </w:rPr>
        <w:t>"][$</w:t>
      </w:r>
      <w:r w:rsidRPr="00E0503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key</w:t>
      </w:r>
      <w:r w:rsidRPr="00E05034">
        <w:rPr>
          <w:rFonts w:ascii="Courier New" w:hAnsi="Courier New" w:cs="Courier New"/>
          <w:color w:val="000000" w:themeColor="text1"/>
          <w:sz w:val="28"/>
          <w:szCs w:val="28"/>
        </w:rPr>
        <w:t>] = 1;</w:t>
      </w:r>
    </w:p>
    <w:p w14:paraId="434E4CA9" w14:textId="4492413A" w:rsidR="00E05034" w:rsidRPr="00E05034" w:rsidRDefault="00E0503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E05034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ABB0DC2" w14:textId="1EFB5133" w:rsidR="00E05034" w:rsidRPr="00AF4FA4" w:rsidRDefault="00E05034" w:rsidP="00801E1B">
      <w:pPr>
        <w:pStyle w:val="a1"/>
        <w:numPr>
          <w:ilvl w:val="0"/>
          <w:numId w:val="0"/>
        </w:numPr>
        <w:ind w:firstLine="709"/>
        <w:contextualSpacing w:val="0"/>
        <w:rPr>
          <w:lang w:val="ru-RU"/>
        </w:rPr>
      </w:pPr>
      <w:r w:rsidRPr="00E05034">
        <w:rPr>
          <w:lang w:val="ru-RU"/>
        </w:rPr>
        <w:t xml:space="preserve">Если все проверки прошли успешно, результат считается успешным, и в итоговой структуре для соответствующего поля отмечается отсутствие </w:t>
      </w:r>
      <w:r w:rsidRPr="00E05034">
        <w:rPr>
          <w:lang w:val="ru-RU"/>
        </w:rPr>
        <w:lastRenderedPageBreak/>
        <w:t xml:space="preserve">ошибки, то есть устанавливается флаг, что поле прошло проверку </w:t>
      </w:r>
      <w:r>
        <w:rPr>
          <w:lang w:val="ru-RU"/>
        </w:rPr>
        <w:t>без особых проблем</w:t>
      </w:r>
      <w:r w:rsidRPr="00E05034">
        <w:rPr>
          <w:lang w:val="ru-RU"/>
        </w:rPr>
        <w:t>. Специальная обработка предусмотрена для паролей</w:t>
      </w:r>
      <w:r>
        <w:rPr>
          <w:lang w:val="ru-RU"/>
        </w:rPr>
        <w:t>,</w:t>
      </w:r>
      <w:r w:rsidRPr="00E05034">
        <w:rPr>
          <w:lang w:val="ru-RU"/>
        </w:rPr>
        <w:t xml:space="preserve"> если в массиве данных присутствует подтверждение пароля, и оно не совпадает с основным паролем, в этом поле фиксируется ошибка, чтобы пользователь смог исправить несоответствие. </w:t>
      </w:r>
      <w:r w:rsidRPr="00AF4FA4">
        <w:rPr>
          <w:lang w:val="ru-RU"/>
        </w:rPr>
        <w:t>В случае, когда значение не прошло проверку паттерном, для этого поля также фиксируется ошибка, что помогает точно определить проблемное место и обеспечить корректность данных перед сохранением или дальнейшей обработкой.</w:t>
      </w:r>
    </w:p>
    <w:p w14:paraId="350EF725" w14:textId="7CD78A48" w:rsidR="00AF4FA4" w:rsidRPr="00AF4FA4" w:rsidRDefault="00AF4FA4" w:rsidP="00801E1B">
      <w:pPr>
        <w:pStyle w:val="a1"/>
        <w:numPr>
          <w:ilvl w:val="0"/>
          <w:numId w:val="0"/>
        </w:numPr>
        <w:ind w:firstLine="709"/>
        <w:contextualSpacing w:val="0"/>
        <w:rPr>
          <w:lang w:val="ru-RU"/>
        </w:rPr>
      </w:pPr>
      <w:r w:rsidRPr="00AF4FA4">
        <w:rPr>
          <w:lang w:val="ru-RU"/>
        </w:rPr>
        <w:t xml:space="preserve">Если поле не является обязательным, и оно оказалось пустым, то для него также фиксируется, что ошибок нет, и увеличивается счетчик корректных полей, что позволяет системе корректно учитывать такие случаи. Для всех остальных полей, которые не </w:t>
      </w:r>
      <w:r>
        <w:rPr>
          <w:lang w:val="ru-RU"/>
        </w:rPr>
        <w:t>подошли</w:t>
      </w:r>
      <w:r w:rsidRPr="00AF4FA4">
        <w:rPr>
          <w:lang w:val="ru-RU"/>
        </w:rPr>
        <w:t xml:space="preserve"> по предыдущим условиям, запускается паттерн-проверка</w:t>
      </w:r>
      <w:r>
        <w:rPr>
          <w:lang w:val="ru-RU"/>
        </w:rPr>
        <w:t xml:space="preserve">, </w:t>
      </w:r>
      <w:r w:rsidRPr="00AF4FA4">
        <w:rPr>
          <w:lang w:val="ru-RU"/>
        </w:rPr>
        <w:t xml:space="preserve">если она не прошла, то в результатах фиксируется ошибка в этом поле. </w:t>
      </w:r>
      <w:r w:rsidRPr="005F552D">
        <w:rPr>
          <w:lang w:val="ru-RU"/>
        </w:rPr>
        <w:t xml:space="preserve">Если же проверка прошла успешно, поле считается валидным, и ошибок для него не возникает. </w:t>
      </w:r>
      <w:r w:rsidRPr="00AF4FA4">
        <w:rPr>
          <w:lang w:val="ru-RU"/>
        </w:rPr>
        <w:t>Аналогично, для обязательных полей, отсутствие значения или неудачная валидация также засчитываются как ошибка, что предотвращает сохранение некорректных данных.</w:t>
      </w:r>
      <w:r>
        <w:rPr>
          <w:lang w:val="ru-RU"/>
        </w:rPr>
        <w:t xml:space="preserve"> </w:t>
      </w:r>
      <w:r w:rsidRPr="00AF4FA4">
        <w:rPr>
          <w:lang w:val="ru-RU"/>
        </w:rPr>
        <w:t>Пример реализации этого логики представлен ниже:</w:t>
      </w:r>
    </w:p>
    <w:p w14:paraId="23B9DEE7" w14:textId="65DB9C7B" w:rsidR="00FB4EE6" w:rsidRPr="00AF4FA4" w:rsidRDefault="00FB4EE6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AF4FA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</w:t>
      </w:r>
      <w:r w:rsidR="001A4D64" w:rsidRPr="00AF4FA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AF4FA4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1A4D64" w:rsidRPr="00AF4FA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trim</w:t>
      </w:r>
      <w:r w:rsidRPr="00AF4FA4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</w:t>
      </w:r>
      <w:r w:rsidRPr="00AF4FA4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2CA8FB84" w14:textId="7401B2CC" w:rsidR="00FB4EE6" w:rsidRPr="005F552D" w:rsidRDefault="00FB4EE6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"][$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key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]</w:t>
      </w:r>
      <w:r w:rsidR="001A4D64"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1A4D64"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;</w:t>
      </w:r>
    </w:p>
    <w:p w14:paraId="69C5D3C0" w14:textId="4276DC58" w:rsidR="00FB4EE6" w:rsidRPr="00FB4EE6" w:rsidRDefault="00FB4EE6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(!$rule["required"]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&amp;&amp;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559584F" w14:textId="66D09550" w:rsidR="00FB4EE6" w:rsidRPr="00FB4EE6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currentCountCorrect</w:t>
      </w:r>
      <w:proofErr w:type="spellEnd"/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++;</w:t>
      </w:r>
    </w:p>
    <w:p w14:paraId="2F9DB1E8" w14:textId="55E0304A" w:rsidR="00FB4EE6" w:rsidRPr="00FB4EE6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</w:t>
      </w:r>
      <w:proofErr w:type="spellStart"/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errorField</w:t>
      </w:r>
      <w:proofErr w:type="spellEnd"/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"][$key]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0;</w:t>
      </w:r>
    </w:p>
    <w:p w14:paraId="4FBED7A3" w14:textId="0AE34A3C" w:rsidR="00FB4EE6" w:rsidRPr="00FB4EE6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FB4EE6"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continue;</w:t>
      </w:r>
    </w:p>
    <w:p w14:paraId="6763778E" w14:textId="77777777" w:rsidR="00FB4EE6" w:rsidRPr="00FB4EE6" w:rsidRDefault="00FB4EE6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1A58F591" w14:textId="0845AD61" w:rsidR="00FB4EE6" w:rsidRPr="00FB4EE6" w:rsidRDefault="00FB4EE6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</w:t>
      </w:r>
      <w:proofErr w:type="spellStart"/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errorField</w:t>
      </w:r>
      <w:proofErr w:type="spellEnd"/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"][$key]=!$rule["pattern"]($value)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</w:rPr>
        <w:t>1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</w:rPr>
        <w:t>: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EE6">
        <w:rPr>
          <w:rFonts w:ascii="Courier New" w:hAnsi="Courier New" w:cs="Courier New"/>
          <w:color w:val="000000" w:themeColor="text1"/>
          <w:sz w:val="28"/>
          <w:szCs w:val="28"/>
        </w:rPr>
        <w:t>0;</w:t>
      </w:r>
    </w:p>
    <w:p w14:paraId="5CCAB811" w14:textId="77777777" w:rsidR="00D03DEE" w:rsidRDefault="00D03DEE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завершения основных проверок осуществляется еще один цикл, в котором проверяется наличие обязательных полей в переданных данных. Для каждого правила проверяется, входит ли соответствующее поле в массив данных. Если поле отсутствует, а оно обязательно и при этом не допускает обновление, для такого поля фиксируется ошибка.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 результате о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бщая оценка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валидности системы считается положительной только при выполнении обоих условий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все проверки прошли успешно и обязательные поля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заполнены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08707DE" w14:textId="4E72EE18" w:rsidR="00D03DEE" w:rsidRDefault="00D03DEE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Вся важная информация о результатах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собирается в один массив. Этот массив используется далее для решения, следует ли принимать и сохранять полученные данные или просить пользователя исправить ошибки. Такой подход помогает исключить из обработки неправильные </w:t>
      </w:r>
      <w:r w:rsidR="008234A9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Pr="00D03DEE">
        <w:rPr>
          <w:rFonts w:ascii="Times New Roman" w:hAnsi="Times New Roman" w:cs="Times New Roman"/>
          <w:color w:val="000000" w:themeColor="text1"/>
          <w:sz w:val="28"/>
          <w:szCs w:val="28"/>
        </w:rPr>
        <w:t>, неаккуратные адреса электронной почты, пустые обязательные поля и другие ошибки, способные снизить качество данных.</w:t>
      </w:r>
      <w:r w:rsidR="008234A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234A9" w:rsidRPr="008234A9">
        <w:rPr>
          <w:rFonts w:ascii="Times New Roman" w:hAnsi="Times New Roman" w:cs="Times New Roman"/>
          <w:color w:val="000000" w:themeColor="text1"/>
          <w:sz w:val="28"/>
          <w:szCs w:val="28"/>
        </w:rPr>
        <w:t>Ниже представлен пример кода, реализующего данный механизм</w:t>
      </w:r>
      <w:r w:rsidR="00FF0476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E8A4560" w14:textId="77777777" w:rsidR="0073287C" w:rsidRPr="005F552D" w:rsidRDefault="0073287C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hasAllRule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= </w:t>
      </w: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true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;</w:t>
      </w:r>
    </w:p>
    <w:p w14:paraId="299455CF" w14:textId="77777777" w:rsidR="0073287C" w:rsidRPr="005F552D" w:rsidRDefault="0073287C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($</w:t>
      </w:r>
      <w:proofErr w:type="spellStart"/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validationRules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$</w:t>
      </w: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key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=&gt; $</w:t>
      </w: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) {</w:t>
      </w:r>
    </w:p>
    <w:p w14:paraId="3AACA930" w14:textId="77777777" w:rsidR="0073287C" w:rsidRPr="0073287C" w:rsidRDefault="0073287C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(!</w:t>
      </w:r>
      <w:proofErr w:type="spellStart"/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key_exists</w:t>
      </w:r>
      <w:proofErr w:type="spellEnd"/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($key, $array) &amp;&amp; $rule["required"] &amp;&amp; !$rule["</w:t>
      </w:r>
      <w:proofErr w:type="spellStart"/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canUpdate</w:t>
      </w:r>
      <w:proofErr w:type="spellEnd"/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 {</w:t>
      </w:r>
    </w:p>
    <w:p w14:paraId="0CE358C1" w14:textId="77777777" w:rsidR="0073287C" w:rsidRPr="0073287C" w:rsidRDefault="0073287C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$result["</w:t>
      </w:r>
      <w:proofErr w:type="spellStart"/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errorField</w:t>
      </w:r>
      <w:proofErr w:type="spellEnd"/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"][$key] = 1;</w:t>
      </w:r>
    </w:p>
    <w:p w14:paraId="08D08E14" w14:textId="77777777" w:rsidR="0073287C" w:rsidRPr="0073287C" w:rsidRDefault="0073287C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$</w:t>
      </w:r>
      <w:proofErr w:type="spellStart"/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hasAllRule</w:t>
      </w:r>
      <w:proofErr w:type="spellEnd"/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false;</w:t>
      </w:r>
    </w:p>
    <w:p w14:paraId="43E73DF4" w14:textId="77777777" w:rsidR="0073287C" w:rsidRPr="005F552D" w:rsidRDefault="0073287C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287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19408552" w14:textId="77777777" w:rsidR="0073287C" w:rsidRPr="005F552D" w:rsidRDefault="0073287C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2AB1FEAE" w14:textId="77777777" w:rsidR="0073287C" w:rsidRPr="005F552D" w:rsidRDefault="0073287C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</w:t>
      </w:r>
      <w:proofErr w:type="spellStart"/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 = $</w:t>
      </w:r>
      <w:proofErr w:type="spellStart"/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currentCountCorrect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== count($array) &amp;&amp; $</w:t>
      </w:r>
      <w:proofErr w:type="spellStart"/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hasAllRule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;</w:t>
      </w:r>
    </w:p>
    <w:p w14:paraId="77F5C749" w14:textId="40C4270C" w:rsidR="00FF0476" w:rsidRPr="00FF0476" w:rsidRDefault="00FF047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После завершения процесса проверки введенная пользователем информация сохраняется в сессии. Это делается для того, чтобы в случае ошибок форма могла быть автоматически заполнена данными, которые пользователь уже ввел, и ему не пришлось вводить все заново. Особое внимание уделяется сравнению двух полей с паролями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если они не совпадают, пользователю отправляется соответствующее сообщение, и он может исправить ошибку, не вводя все остальные данные заново.</w:t>
      </w:r>
    </w:p>
    <w:p w14:paraId="22B3129E" w14:textId="77777777" w:rsidR="00E24CDD" w:rsidRDefault="00FF047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 о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бязательной проверке подлежит поле с электронной почтой.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ищет, есть ли в базе данных пользователь с таким адресом. Если совпадение найдено, пользователю сразу выводится сообщение о том, что так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ая почта 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уже зарегистрирован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, и регистрация не продолжается. Если адрес уникален и его нет в базе, система разрешает продолжить регистрацию</w:t>
      </w:r>
      <w:r w:rsidR="00E24CD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0AAE799" w14:textId="300655FF" w:rsidR="004B1793" w:rsidRPr="005F552D" w:rsidRDefault="004118D5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 к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огда все проверки успешно завершены, система формирует SQL-запрос для добавления нового пользователя в базу данных и автоматически </w:t>
      </w:r>
      <w:r w:rsidR="00E24CDD"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добавляет текущую дату регистрации. После успешной регистрации временные данные, использованные для заполнения формы, очищаются, чтобы не мешать следующим операциям. Затем пользователь автоматически перенаправляется на страницу входа в систему, чтобы он мог сразу начать пользоваться своим аккаунтом.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FF0476"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подробно</w:t>
      </w:r>
      <w:r w:rsidR="00FF0476"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="00FF0476"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FF0476"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="00FF0476"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="00FF0476"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0476" w:rsidRPr="00FF0476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="00FF0476"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2A498A08" w14:textId="77777777" w:rsidR="00036A67" w:rsidRPr="00036A67" w:rsidRDefault="00036A67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checkEmail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 `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id_users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FROM `users` WHERE `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email_users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[$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["data"]["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email_users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"]], true);</w:t>
      </w:r>
    </w:p>
    <w:p w14:paraId="62411F4F" w14:textId="77777777" w:rsidR="00036A67" w:rsidRPr="00036A67" w:rsidRDefault="00036A67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(empty($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checkEmail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)) {</w:t>
      </w:r>
    </w:p>
    <w:p w14:paraId="775B01B2" w14:textId="77777777" w:rsidR="00036A67" w:rsidRPr="00036A67" w:rsidRDefault="00036A67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$result = 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["data"]);</w:t>
      </w:r>
    </w:p>
    <w:p w14:paraId="795D0E5C" w14:textId="77777777" w:rsidR="00036A67" w:rsidRPr="00036A67" w:rsidRDefault="00036A67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("INSERT INTO `users` ($result[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 VALUES ($result[question])", $result["params"]);</w:t>
      </w:r>
    </w:p>
    <w:p w14:paraId="01FCD3A4" w14:textId="77777777" w:rsidR="00036A67" w:rsidRPr="00036A67" w:rsidRDefault="00036A67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if ($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 redirect("</w:t>
      </w:r>
      <w:proofErr w:type="spellStart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auth.php</w:t>
      </w:r>
      <w:proofErr w:type="spellEnd"/>
      <w:r w:rsidRPr="00036A67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");</w:t>
      </w:r>
    </w:p>
    <w:p w14:paraId="1E46FA2E" w14:textId="77777777" w:rsidR="00036A67" w:rsidRDefault="00036A67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36A67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2D82AF76" w14:textId="38789CD7" w:rsidR="00E24CDD" w:rsidRDefault="00E24CD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>Если же регистрация не прошла успешно по каким-либо причинам, все ошибки и неточности фиксируются и сохраняются в сессии. Эти сообщения затем отображаются в интерфейсе, чтобы пользователь четко понял, какая именно часть данных была введена неправильно и что нужно исправить. Такой подход помогает снизить возможные трудности при регистрации и значительно повышает удобство использования сай</w:t>
      </w:r>
      <w:r w:rsidR="004118D5">
        <w:rPr>
          <w:rFonts w:ascii="Times New Roman" w:hAnsi="Times New Roman" w:cs="Times New Roman"/>
          <w:color w:val="000000" w:themeColor="text1"/>
          <w:sz w:val="28"/>
          <w:szCs w:val="28"/>
        </w:rPr>
        <w:t>та</w:t>
      </w:r>
      <w:r w:rsidRPr="00E24C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пользователя.</w:t>
      </w:r>
    </w:p>
    <w:p w14:paraId="64DF5D51" w14:textId="77777777" w:rsidR="00B30530" w:rsidRDefault="00B30530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Механизм авторизации пользователей работает по принципу, во многом схожему с регистрацией, но при этом сосредоточен на проверке существующего аккаунта и обеспечении безопасности входа. Сначала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проверяет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помощью функции </w:t>
      </w:r>
      <w:proofErr w:type="spellStart"/>
      <w:r w:rsidRPr="00A70033">
        <w:rPr>
          <w:rFonts w:ascii="Times New Roman" w:hAnsi="Times New Roman" w:cs="Times New Roman"/>
          <w:color w:val="000000" w:themeColor="text1"/>
          <w:sz w:val="28"/>
          <w:szCs w:val="28"/>
        </w:rPr>
        <w:t>isUserAuth</w:t>
      </w:r>
      <w:proofErr w:type="spellEnd"/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, не вошёл ли пользователь уже в систему; если он уже авторизован, его сразу перенаправляют на главную страницу, чтобы избегнуть повторного входа и обеспечить правильную работу сессий.</w:t>
      </w:r>
    </w:p>
    <w:p w14:paraId="14EFA99C" w14:textId="38EDD191" w:rsidR="00B30530" w:rsidRDefault="00B30530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При отправке формы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полученные данные фиксиру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ются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и валидиру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ются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 помощью функции </w:t>
      </w:r>
      <w:proofErr w:type="spellStart"/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которая фильтрует и проверяет поля по строгим правилам, а результаты этой проверки сохраняются в сессии. Это позволяет при ошибках в форме повторно заполнить поля и вывести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сообщения об ошибках под соответствующими полями, что делает процесс удобнее для пользователя.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реализации данной функции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Pr="00B305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следующий код:</w:t>
      </w:r>
    </w:p>
    <w:p w14:paraId="0067C84C" w14:textId="6DBC744D" w:rsidR="00B30530" w:rsidRPr="00B30530" w:rsidRDefault="00B30530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B30530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B30530">
        <w:rPr>
          <w:rFonts w:ascii="Courier New" w:hAnsi="Courier New" w:cs="Courier New"/>
          <w:color w:val="000000" w:themeColor="text1"/>
          <w:sz w:val="28"/>
          <w:szCs w:val="28"/>
        </w:rPr>
        <w:t xml:space="preserve"> = </w:t>
      </w:r>
      <w:proofErr w:type="spellStart"/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B30530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POST</w:t>
      </w:r>
      <w:r w:rsidRPr="00B30530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50C89937" w14:textId="71C6A3D5" w:rsidR="00B30530" w:rsidRPr="00B30530" w:rsidRDefault="00B30530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$_</w:t>
      </w: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SESSION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"] = $</w:t>
      </w:r>
      <w:proofErr w:type="spellStart"/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B305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"];</w:t>
      </w:r>
    </w:p>
    <w:p w14:paraId="7D6C9DE1" w14:textId="3058574A" w:rsidR="00254878" w:rsidRPr="00A97E27" w:rsidRDefault="003F624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Когда данные успешно проходят проверку, система выполняет запрос к базе данных, чтобы найти пользователя по введённой почте. Если по указанно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й почте 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пользователь не найден, выводится сообщение, что такой пользователь отсутствует. Если же пользователь найден, система сравнивает введённый пароль с </w:t>
      </w:r>
      <w:proofErr w:type="spellStart"/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шем</w:t>
      </w:r>
      <w:proofErr w:type="spellEnd"/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 базы данных с помощью функции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password_verify</w:t>
      </w:r>
      <w:proofErr w:type="spellEnd"/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. Если пароли совпадают, дополнительно проверяется, не заблокирован ли аккаунт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в случае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блокировки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выводится сообщение 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</w:rPr>
        <w:t>, и вход не осуществляется. В случае, если аккаунт не заблокирован и пароль совпал, в сессии сохраняется идентификатор пользователя, и происходит перенаправление на главную страницу</w:t>
      </w:r>
      <w:r w:rsidR="00254878" w:rsidRPr="0025487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97E27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Pr="003F624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A97E27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A97E27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A97E27" w:rsidRPr="004D7BB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1E7219CA" w14:textId="77777777" w:rsidR="003F6243" w:rsidRPr="003F6243" w:rsidRDefault="003F6243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userInfo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 `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id_users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`, `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password_users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`, `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is_banned_users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FROM `users` WHERE `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email_users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[$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["data"]["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email_users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"]], true);</w:t>
      </w:r>
    </w:p>
    <w:p w14:paraId="1A5412A8" w14:textId="77777777" w:rsidR="003F6243" w:rsidRPr="003F6243" w:rsidRDefault="003F6243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if(!empty($userInfo)&amp;&amp;password_verify($validatedData["data"]["password_users"],$userInfo["password_users"])) {</w:t>
      </w:r>
    </w:p>
    <w:p w14:paraId="265C7A52" w14:textId="77777777" w:rsidR="003F6243" w:rsidRPr="003F6243" w:rsidRDefault="003F6243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if ($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userInfo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is_banned_users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 == 0) {</w:t>
      </w:r>
    </w:p>
    <w:p w14:paraId="44CD539C" w14:textId="77777777" w:rsidR="003F6243" w:rsidRPr="003F6243" w:rsidRDefault="003F6243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$_SESSION["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"]=$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userInfo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id_users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140D6DE1" w14:textId="77777777" w:rsidR="003F6243" w:rsidRPr="003F6243" w:rsidRDefault="003F6243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redirect();</w:t>
      </w:r>
    </w:p>
    <w:p w14:paraId="623CFAEC" w14:textId="77777777" w:rsidR="003F6243" w:rsidRPr="003F6243" w:rsidRDefault="003F6243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} else $_SESSION["server"] = "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Ваш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аккаунт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заблокирован</w:t>
      </w:r>
      <w:proofErr w:type="spellEnd"/>
      <w:r w:rsidRPr="003F624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";</w:t>
      </w:r>
    </w:p>
    <w:p w14:paraId="0FA805F1" w14:textId="51C72C9D" w:rsidR="00A50603" w:rsidRPr="006033F0" w:rsidRDefault="003F6243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5A9CB25" w14:textId="77777777" w:rsidR="00875045" w:rsidRDefault="00875045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Если авторизация по каким-либо причинам не удалась, система автоматически заполняет поле электронной почты значением из сессии, чтобы пользователю не пришлось повторно вводить его заново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значительно облегчает процесс входа.</w:t>
      </w:r>
    </w:p>
    <w:p w14:paraId="010508C5" w14:textId="11B91D68" w:rsidR="004B1793" w:rsidRDefault="00875045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>Все сообщения об ошибках отображаются прямо под соответствующими полями формы, что делает процесс исправления данных более понятным и быстрым.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система авторизации не только придерживается </w:t>
      </w:r>
      <w:r w:rsidRPr="0087504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высоких стандартов безопасности, проверяя пароли и блокировки, но и заботится о удобстве и информативности для пользователя на каждом этапе входа, создавая приятный и прозрачный опыт использования.</w:t>
      </w:r>
    </w:p>
    <w:p w14:paraId="358329A7" w14:textId="0523F7C4" w:rsidR="000F61E6" w:rsidRDefault="000F61E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F61E6">
        <w:rPr>
          <w:rFonts w:ascii="Times New Roman" w:hAnsi="Times New Roman" w:cs="Times New Roman"/>
          <w:color w:val="000000" w:themeColor="text1"/>
          <w:sz w:val="28"/>
          <w:szCs w:val="28"/>
        </w:rPr>
        <w:t>Переходя к следующему уровню взаимодействия, стоит отметить, что в системе интернет-магазина профиль пользователя реализован как комплексный инструмент самоуправления. Каждый зарегистрированный посетитель получает доступ к своей индивидуальной странице, которая становится центральной точкой управления личной информацией, настройками. Без авторизации доступ к профилю невозможен, что обеспечивает конфиденциальность данных и поддерживает высокий уровень безопасности учетных записей.</w:t>
      </w:r>
    </w:p>
    <w:p w14:paraId="743657EA" w14:textId="77777777" w:rsidR="0073189A" w:rsidRDefault="00D2574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профиля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предусматривает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базовых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Прежде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всего,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изменить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своё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эта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покупок,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обращения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службе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поддержки.</w:t>
      </w:r>
    </w:p>
    <w:p w14:paraId="7E75BBF3" w14:textId="10679916" w:rsidR="00D25743" w:rsidRPr="005F552D" w:rsidRDefault="000D4DB7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Обновление данных осуществляется с помощью механизма формирования SQL-запроса через функцию </w:t>
      </w:r>
      <w:proofErr w:type="spellStart"/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getUpdateSQL</w:t>
      </w:r>
      <w:proofErr w:type="spellEnd"/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Эта функция принимает массив данных, проходится по каждому ключу и значению, и для каждого создает часть SQL-запроса, а также список параметров для подготовки запроса. В результате формируется структура, содержащая строку SQL с подготовленными выражениями и массив параметров, которые затем передаются в базу данных для выполнения обновления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обеспечивая безопасное и динамическое обновление данных в таблице. Вот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сама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0D4DB7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6C7F05DA" w14:textId="77777777" w:rsidR="0073189A" w:rsidRPr="0073189A" w:rsidRDefault="0073189A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 = ["params" =&gt; [], "</w:t>
      </w:r>
      <w:proofErr w:type="spellStart"/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 =&gt; []];</w:t>
      </w:r>
    </w:p>
    <w:p w14:paraId="6010689D" w14:textId="77777777" w:rsidR="0073189A" w:rsidRPr="0073189A" w:rsidRDefault="0073189A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($array as $key =&gt; $value) {</w:t>
      </w:r>
    </w:p>
    <w:p w14:paraId="708A48F1" w14:textId="4202C10C" w:rsidR="0073189A" w:rsidRPr="0073189A" w:rsidRDefault="0073189A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$result["params"][]=empty($value)?null: $value;</w:t>
      </w:r>
    </w:p>
    <w:p w14:paraId="041D33B3" w14:textId="77777777" w:rsidR="0073189A" w:rsidRPr="0073189A" w:rsidRDefault="0073189A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$result["</w:t>
      </w:r>
      <w:proofErr w:type="spellStart"/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"][] = "`$key` = ?";</w:t>
      </w:r>
    </w:p>
    <w:p w14:paraId="6F550E1A" w14:textId="77777777" w:rsidR="0073189A" w:rsidRPr="0073189A" w:rsidRDefault="0073189A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2D0ADE81" w14:textId="77777777" w:rsidR="0073189A" w:rsidRPr="0073189A" w:rsidRDefault="0073189A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</w:t>
      </w:r>
      <w:proofErr w:type="spellStart"/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 = join(",", $result["</w:t>
      </w:r>
      <w:proofErr w:type="spellStart"/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73189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"]);</w:t>
      </w:r>
    </w:p>
    <w:p w14:paraId="507819C4" w14:textId="1506B370" w:rsidR="0073189A" w:rsidRDefault="0073189A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73189A">
        <w:rPr>
          <w:rFonts w:ascii="Courier New" w:hAnsi="Courier New" w:cs="Courier New"/>
          <w:color w:val="000000" w:themeColor="text1"/>
          <w:sz w:val="28"/>
          <w:szCs w:val="28"/>
        </w:rPr>
        <w:t>return</w:t>
      </w:r>
      <w:proofErr w:type="spellEnd"/>
      <w:r w:rsidRPr="0073189A">
        <w:rPr>
          <w:rFonts w:ascii="Courier New" w:hAnsi="Courier New" w:cs="Courier New"/>
          <w:color w:val="000000" w:themeColor="text1"/>
          <w:sz w:val="28"/>
          <w:szCs w:val="28"/>
        </w:rPr>
        <w:t xml:space="preserve"> $</w:t>
      </w:r>
      <w:proofErr w:type="spellStart"/>
      <w:r w:rsidRPr="0073189A">
        <w:rPr>
          <w:rFonts w:ascii="Courier New" w:hAnsi="Courier New" w:cs="Courier New"/>
          <w:color w:val="000000" w:themeColor="text1"/>
          <w:sz w:val="28"/>
          <w:szCs w:val="28"/>
        </w:rPr>
        <w:t>result</w:t>
      </w:r>
      <w:proofErr w:type="spellEnd"/>
      <w:r w:rsidRPr="0073189A">
        <w:rPr>
          <w:rFonts w:ascii="Courier New" w:hAnsi="Courier New" w:cs="Courier New"/>
          <w:color w:val="000000" w:themeColor="text1"/>
          <w:sz w:val="28"/>
          <w:szCs w:val="28"/>
        </w:rPr>
        <w:t>;</w:t>
      </w:r>
    </w:p>
    <w:p w14:paraId="1CED42D9" w14:textId="09E53A34" w:rsidR="00C46599" w:rsidRDefault="00C46599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Особую роль в пользовательском интерфейсе играет загрузка и отображение аватара. Наличие личной фотографии не только делает профиль более индивидуальным, но и повышает уровень доверия со стороны службы поддержки и администрации магазина. Функция мгновенного обновления аватара реализована таким образом, что пользователь может легко заменить или удалить изображение в любой момент. Это достигается с помощью механизма вставки аватара на стороне клиента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ещ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ё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 того, как изображение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было отправлено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сервер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чтобы пользователь увидел примерный вариант, как будет выглядеть его аватарка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>. Такой подход дела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ет</w:t>
      </w:r>
      <w:r w:rsidRPr="00C4659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работу с профилем более удобной и интерактивной.</w:t>
      </w:r>
    </w:p>
    <w:p w14:paraId="788EBA3E" w14:textId="1BA5DB85" w:rsidR="000D4DB7" w:rsidRPr="00D25743" w:rsidRDefault="004742C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Также о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дним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важнейших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аспектов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странице профиля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смены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пароля.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блок,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где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предусмотрены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два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уменьшает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риск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ошибок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смене,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гарантируя,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случайно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введёт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25743" w:rsidRPr="00D25743">
        <w:rPr>
          <w:rFonts w:ascii="Times New Roman" w:hAnsi="Times New Roman" w:cs="Times New Roman"/>
          <w:color w:val="000000" w:themeColor="text1"/>
          <w:sz w:val="28"/>
          <w:szCs w:val="28"/>
        </w:rPr>
        <w:t>пароль.</w:t>
      </w:r>
    </w:p>
    <w:p w14:paraId="3D1B9AC7" w14:textId="77777777" w:rsidR="00ED1104" w:rsidRDefault="00ED110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>Одной из ключевых особенностей системы обновления данных является интеллектуальная отправка информации профиля на сервер. В отличие от стандартных методов, при которых весь набор данных отправляется заново при каждом обновлении, в данном случае отправляются только те данные, которые действительно были изменены пользователем. Такой подход значительно сокращает сетевой трафик и уменьшает нагрузку на сервер, что особенно важно для повышения производительности и скорости работы сайта. Это также позволяет обеспечить более быстрый отклик интерфейса и повысить удобство для пользователя, так как ему не приходится ждать загрузки большого объёма информации. В результате достигается более эффективное использование ресурсов и улучшение общего опыта взаимодействия с системой.</w:t>
      </w:r>
    </w:p>
    <w:p w14:paraId="58634319" w14:textId="77777777" w:rsidR="005F6164" w:rsidRPr="005F6164" w:rsidRDefault="00ED110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реализации этой функциональности на стороне клиента используется специальный скрипт, который привязан к каждой интерактивной форме профиля. Этот скрипт следит за изменениями в полях формы — при любом внесении изменений он автоматически запускает функцию проверки и </w:t>
      </w:r>
      <w:r w:rsidRPr="00ED110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сравнения текущих значений с исходными, чтобы определить, какие именно данные были изменены.</w:t>
      </w:r>
    </w:p>
    <w:p w14:paraId="5E6980D8" w14:textId="77777777" w:rsidR="005F6164" w:rsidRDefault="005F616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каждом вводе или изменении значения в любом поле профиля функция </w:t>
      </w:r>
      <w:proofErr w:type="spellStart"/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checkInput</w:t>
      </w:r>
      <w:proofErr w:type="spellEnd"/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автоматически проверяет данное поле на корректность и сверяет текущее значение с исходным, которое сохраняется при первоначальной загрузке страницы. Если значения совпадают, полю не присваивается атрибут </w:t>
      </w:r>
      <w:proofErr w:type="spellStart"/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name</w:t>
      </w:r>
      <w:proofErr w:type="spellEnd"/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, и оно не включается в состав отправляемых данных при отправке формы. Это позволяет отправлять только изменённые данные, снижая нагрузку на сервер и повышая эффективность процесса обновления</w:t>
      </w:r>
    </w:p>
    <w:p w14:paraId="52951B46" w14:textId="1080C8B8" w:rsidR="005F6164" w:rsidRDefault="005F616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же поле было изменено, функция устанавливает специальный атрибут </w:t>
      </w:r>
      <w:proofErr w:type="spellStart"/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name</w:t>
      </w:r>
      <w:proofErr w:type="spellEnd"/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помечает это поле как требующее отправки на сервер. Таким образом, система точно знает, какие именно поля требуют обновления, что обеспечивает более быструю и точную обработку данных.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5F6164">
        <w:rPr>
          <w:rFonts w:ascii="Times New Roman" w:hAnsi="Times New Roman" w:cs="Times New Roman"/>
          <w:color w:val="000000" w:themeColor="text1"/>
          <w:sz w:val="28"/>
          <w:szCs w:val="28"/>
        </w:rPr>
        <w:t>Основная логика работы реализована на языке JavaScript и представлена ниже:</w:t>
      </w:r>
    </w:p>
    <w:p w14:paraId="572A38C7" w14:textId="6F4C0628" w:rsidR="005F6164" w:rsidRPr="005F6164" w:rsidRDefault="005F61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rule.check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(input) !== false)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false;</w:t>
      </w:r>
    </w:p>
    <w:p w14:paraId="09D0FE84" w14:textId="77777777" w:rsidR="005F6164" w:rsidRPr="005F6164" w:rsidRDefault="005F61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else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true;</w:t>
      </w:r>
    </w:p>
    <w:p w14:paraId="31C0C7B9" w14:textId="77777777" w:rsidR="005F6164" w:rsidRPr="005F6164" w:rsidRDefault="005F61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rule.isInsertServer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[input.id] =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&amp;&amp;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rule.oldValue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[input.id] ==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rule.currentValue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[input.id] ? 1 : 0;</w:t>
      </w:r>
    </w:p>
    <w:p w14:paraId="4BBADFC5" w14:textId="77777777" w:rsidR="005F6164" w:rsidRPr="005F6164" w:rsidRDefault="005F61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const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isUpdate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rule.isInsertServer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[input.id] == 0 &amp;&amp; (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rule.oldValue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[input.id] !=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input.value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||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input?.files?.length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&gt; 0);</w:t>
      </w:r>
    </w:p>
    <w:p w14:paraId="5B27610E" w14:textId="77777777" w:rsidR="005F6164" w:rsidRPr="005F6164" w:rsidRDefault="005F61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const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isConnectedInputChange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rule.connectedInputs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[input.id]?.some((input) =&gt;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input.hasAttribute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("name"));</w:t>
      </w:r>
    </w:p>
    <w:p w14:paraId="10C343C9" w14:textId="77777777" w:rsidR="005F6164" w:rsidRPr="005F6164" w:rsidRDefault="005F61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&amp;&amp;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rule.hasName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== true &amp;&amp; (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isUpdate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||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isConnectedInputChange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))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input.setAttribute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("name", 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rule.nameRule</w:t>
      </w:r>
      <w:proofErr w:type="spellEnd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);</w:t>
      </w:r>
    </w:p>
    <w:p w14:paraId="179AEB6C" w14:textId="232DC3FC" w:rsidR="00D25743" w:rsidRPr="005F6164" w:rsidRDefault="005F61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input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removeAttribute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Pr="005F61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")</w:t>
      </w:r>
      <w:r w:rsidR="00356A18" w:rsidRPr="005F6164">
        <w:rPr>
          <w:rFonts w:ascii="Courier New" w:hAnsi="Courier New" w:cs="Courier New"/>
          <w:color w:val="000000" w:themeColor="text1"/>
          <w:sz w:val="28"/>
          <w:szCs w:val="28"/>
        </w:rPr>
        <w:t>;</w:t>
      </w:r>
    </w:p>
    <w:p w14:paraId="37252BF5" w14:textId="413CC453" w:rsidR="005F6164" w:rsidRPr="00356A18" w:rsidRDefault="00356A1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отправлять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действительно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изменившиеся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набор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формы.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существенно</w:t>
      </w:r>
      <w:r w:rsidR="005F61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окращает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запроса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сервером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упрощает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логику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базе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серверу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лишние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операции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проверять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дублирующиеся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значения.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Аналогичная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логика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применяется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всем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образом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достигается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гибкая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оптимизированная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6A18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интернет-магазине.</w:t>
      </w:r>
    </w:p>
    <w:p w14:paraId="1DB9F60D" w14:textId="4D5E583E" w:rsidR="00B93A98" w:rsidRPr="00B93A98" w:rsidRDefault="00B93A9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Если же пользователь захочет выйти из своего аккаунта, в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интернет-магазине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реализована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функции выхода из учетной записи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что</w:t>
      </w:r>
      <w:r w:rsidRPr="00B93A9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является важной частью обеспечения безопасности и защиты персональных данных пользователя. Для этого предусмотрена отдельная серверная страница, которая вызывается пользователем по нажатию специальной кнопки на странице профиля.</w:t>
      </w:r>
    </w:p>
    <w:p w14:paraId="5CF025D5" w14:textId="1C9D5F13" w:rsidR="0084169A" w:rsidRPr="0084169A" w:rsidRDefault="0084169A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обращении к странице выхода происходит отключение индивидуальной сессии пользователя.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выполняет последовательность действий:</w:t>
      </w:r>
    </w:p>
    <w:p w14:paraId="03E84E93" w14:textId="1D5B13DB" w:rsidR="0084169A" w:rsidRPr="0084169A" w:rsidRDefault="0084169A" w:rsidP="00801E1B">
      <w:pPr>
        <w:pStyle w:val="aa"/>
        <w:numPr>
          <w:ilvl w:val="0"/>
          <w:numId w:val="3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удаляет идентификатор пользователя из сессионных данных;</w:t>
      </w:r>
    </w:p>
    <w:p w14:paraId="021B09FD" w14:textId="0F211C32" w:rsidR="0084169A" w:rsidRPr="0084169A" w:rsidRDefault="0084169A" w:rsidP="00801E1B">
      <w:pPr>
        <w:pStyle w:val="aa"/>
        <w:numPr>
          <w:ilvl w:val="0"/>
          <w:numId w:val="3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очищает информацию о текущей проверенной сессии ;</w:t>
      </w:r>
    </w:p>
    <w:p w14:paraId="625AE54E" w14:textId="5C552E2C" w:rsidR="0084169A" w:rsidRPr="0084169A" w:rsidRDefault="0084169A" w:rsidP="00801E1B">
      <w:pPr>
        <w:pStyle w:val="aa"/>
        <w:numPr>
          <w:ilvl w:val="0"/>
          <w:numId w:val="3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>переадресует пользователя на основную страницу сайта.</w:t>
      </w:r>
    </w:p>
    <w:p w14:paraId="027CAFBE" w14:textId="0A29026C" w:rsidR="0084169A" w:rsidRDefault="0084169A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 предотвращает возможность несанкционированного доступа к профилю в случае смены владельца устройства, а также исключает отображение персональной информации сторонним лицам. Реализация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данного механизма</w:t>
      </w:r>
      <w:r w:rsidRPr="0084169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представлена следующим образом:</w:t>
      </w:r>
    </w:p>
    <w:p w14:paraId="7FE55DDE" w14:textId="4BEA9C58" w:rsidR="008D02DA" w:rsidRPr="008D02DA" w:rsidRDefault="008D02DA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unset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SESSION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"]);</w:t>
      </w:r>
    </w:p>
    <w:p w14:paraId="1D4F1C17" w14:textId="40615185" w:rsidR="008D02DA" w:rsidRPr="008D02DA" w:rsidRDefault="008D02DA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clearValidatedSession</w:t>
      </w:r>
      <w:proofErr w:type="spellEnd"/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7EF55D5E" w14:textId="268820B9" w:rsidR="008D02DA" w:rsidRPr="008D02DA" w:rsidRDefault="008D02DA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D02D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</w:t>
      </w:r>
      <w:r w:rsidRPr="008D02DA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48D44931" w14:textId="2D330BF8" w:rsidR="00D25743" w:rsidRDefault="008D02DA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перехода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3B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основную страницу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выходит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своего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аккаунта,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отсутствием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3BB">
        <w:rPr>
          <w:rFonts w:ascii="Times New Roman" w:hAnsi="Times New Roman" w:cs="Times New Roman"/>
          <w:color w:val="000000" w:themeColor="text1"/>
          <w:sz w:val="28"/>
          <w:szCs w:val="28"/>
        </w:rPr>
        <w:t>профилю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другим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защищённым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разделам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повторной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авторизации.</w:t>
      </w:r>
      <w:r w:rsidR="00D333B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веб-безопасности,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данными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защищённой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8D02DA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</w:p>
    <w:p w14:paraId="2999F3F6" w14:textId="77777777" w:rsidR="008D02DA" w:rsidRPr="008D02DA" w:rsidRDefault="008D02DA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1AFCAFF" w14:textId="002DEC8B" w:rsidR="006133DB" w:rsidRPr="00FC5D83" w:rsidRDefault="006133DB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229961554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927436" w:rsidRPr="0092743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Механизм поиска и визуализации каталога товаров</w:t>
      </w:r>
      <w:bookmarkEnd w:id="10"/>
    </w:p>
    <w:p w14:paraId="41E321C0" w14:textId="46AFC206" w:rsidR="00A75A8D" w:rsidRPr="005F552D" w:rsidRDefault="00A75A8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интернет-магазине основной функционал каталога организован так, чтобы пользователь мог легко искать и фильтровать товары по различным 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параметрам: названию, цене, категории и другим характеристикам. Для реализации этого на сайте разработана универсальная функция поиска товаров. Она обрабатывает параметры поиска, получаемые в формате JSON, что позволяет обеспечить гибкую и динамическую фильтрацию ассортимента.</w:t>
      </w:r>
    </w:p>
    <w:p w14:paraId="68B15653" w14:textId="50EF415F" w:rsidR="00A75A8D" w:rsidRPr="00A75A8D" w:rsidRDefault="00A75A8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Эта функция позволяет пользователю быстро находить интересующие товары, применять фильтры по различным критериям, таким как популярность, категория, атрибуты и дополнительные параметры. Такой подход делает работу с каталогом максимально удобной и эффективной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 пользователя</w:t>
      </w:r>
      <w:r w:rsidRPr="00A75A8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909D422" w14:textId="5A1F83FE" w:rsidR="0017000D" w:rsidRPr="0017000D" w:rsidRDefault="0002156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Перед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поиска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входящие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проходят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7000D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функцию</w:t>
      </w:r>
      <w:r w:rsidR="0017000D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17000D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дальнейшей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работы.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формируется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17000D">
        <w:rPr>
          <w:rFonts w:ascii="Times New Roman" w:hAnsi="Times New Roman" w:cs="Times New Roman"/>
          <w:color w:val="000000" w:themeColor="text1"/>
          <w:sz w:val="28"/>
          <w:szCs w:val="28"/>
        </w:rPr>
        <w:t>, через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DA16B6D" w14:textId="23CA6F7A" w:rsidR="0017000D" w:rsidRPr="0017000D" w:rsidRDefault="0017000D" w:rsidP="00801E1B">
      <w:pPr>
        <w:pStyle w:val="aa"/>
        <w:numPr>
          <w:ilvl w:val="0"/>
          <w:numId w:val="3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определение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логик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объединения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условий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строгая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AND,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либо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свободная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OR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42C231F" w14:textId="6DB919D1" w:rsidR="0017000D" w:rsidRPr="0017000D" w:rsidRDefault="0017000D" w:rsidP="00801E1B">
      <w:pPr>
        <w:pStyle w:val="aa"/>
        <w:numPr>
          <w:ilvl w:val="0"/>
          <w:numId w:val="3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фильтр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ов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популярности,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типу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атрибутам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48AEB5CD" w14:textId="3196BE87" w:rsidR="0017000D" w:rsidRPr="0017000D" w:rsidRDefault="0017000D" w:rsidP="00801E1B">
      <w:pPr>
        <w:pStyle w:val="aa"/>
        <w:numPr>
          <w:ilvl w:val="0"/>
          <w:numId w:val="3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учитывание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смещени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пагинации</w:t>
      </w:r>
      <w:r w:rsidR="001A4D64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21568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выдачи.</w:t>
      </w:r>
    </w:p>
    <w:p w14:paraId="24FF7474" w14:textId="51DB60A7" w:rsidR="00021568" w:rsidRPr="0002564F" w:rsidRDefault="0002156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фильтры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объединяются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одну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строку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запроса,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дополняясь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параметрами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защиты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568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SQL-инъекций.</w:t>
      </w:r>
      <w:r w:rsidR="0017000D"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Фрагмент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кода,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реализующий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53930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D47B07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AD68C7C" w14:textId="3F2B1845" w:rsidR="000D26FD" w:rsidRPr="000D26FD" w:rsidRDefault="000D26F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strictType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empty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strict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search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"])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2564F">
        <w:rPr>
          <w:rFonts w:ascii="Courier New" w:hAnsi="Courier New" w:cs="Courier New"/>
          <w:color w:val="000000" w:themeColor="text1"/>
          <w:sz w:val="28"/>
          <w:szCs w:val="28"/>
        </w:rPr>
        <w:t>?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"OR"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: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"AND";</w:t>
      </w:r>
    </w:p>
    <w:p w14:paraId="33D83322" w14:textId="7125BBDE" w:rsidR="000D26FD" w:rsidRPr="000D26FD" w:rsidRDefault="000D26F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whereSQL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";</w:t>
      </w:r>
    </w:p>
    <w:p w14:paraId="082E8123" w14:textId="34919A79" w:rsidR="000D26FD" w:rsidRPr="000D26FD" w:rsidRDefault="000D26F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lastKey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array_key_last</w:t>
      </w:r>
      <w:proofErr w:type="spellEnd"/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($data);</w:t>
      </w:r>
    </w:p>
    <w:p w14:paraId="7B1CD0C3" w14:textId="26E82D51" w:rsidR="000D26FD" w:rsidRPr="000D26FD" w:rsidRDefault="000D26F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($data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$key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=&gt;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1B81B9C2" w14:textId="34F32E9A" w:rsidR="000D26FD" w:rsidRPr="000D26FD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$value["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5AC01720" w14:textId="6ABA2A85" w:rsidR="000D26FD" w:rsidRPr="000D26FD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whereParams</w:t>
      </w:r>
      <w:proofErr w:type="spellEnd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$value["param"];</w:t>
      </w:r>
    </w:p>
    <w:p w14:paraId="164403B0" w14:textId="72AF2803" w:rsidR="000D26FD" w:rsidRPr="000D26FD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($key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lastKey</w:t>
      </w:r>
      <w:proofErr w:type="spellEnd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4A4E4157" w14:textId="0120723A" w:rsidR="000D26FD" w:rsidRPr="000D26FD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strictType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";</w:t>
      </w:r>
    </w:p>
    <w:p w14:paraId="372D8E9B" w14:textId="27449345" w:rsidR="000D26FD" w:rsidRPr="000D26FD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0D26FD" w:rsidRPr="000D26F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1BB70427" w14:textId="77777777" w:rsidR="000D26FD" w:rsidRPr="005F552D" w:rsidRDefault="000D26F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D26F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AE34528" w14:textId="48DFFA4F" w:rsidR="0017000D" w:rsidRPr="0017000D" w:rsidRDefault="0017000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Получив сформированные условия поиска, механизм запускает функцию </w:t>
      </w:r>
      <w:proofErr w:type="spellStart"/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getItems</w:t>
      </w:r>
      <w:proofErr w:type="spellEnd"/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, которая отвечает за выборку товаров из базы данных.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Эта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функция принимает на вход параметры фильтрации, сортировки, лимит и смещение. В зависимости от заданных условий поиска она формирует SQL-запрос к базе данных, выбирает соответствующий набор товаров и возвращает их в виде массива.</w:t>
      </w:r>
    </w:p>
    <w:p w14:paraId="2B06C410" w14:textId="75E627A2" w:rsidR="0017000D" w:rsidRPr="00B044E1" w:rsidRDefault="0017000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авторизован на сайте, дополнительно осуществляется получение списка товаров в корзине и в избранном для текущего пользователя. Это позволяет отображать актуальную информацию о состоянии корзины и избранных товаров прямо в каталоге.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этой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логики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подробно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17000D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34055B94" w14:textId="77777777" w:rsidR="00B044E1" w:rsidRPr="00B044E1" w:rsidRDefault="00B044E1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$items = 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 * FROM `items` 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whereSQL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ORDER BY 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orderBy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LIMIT $limit OFFSET $offset", 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whereParams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, false);</w:t>
      </w:r>
    </w:p>
    <w:p w14:paraId="4C9708F8" w14:textId="77777777" w:rsidR="00B044E1" w:rsidRPr="00B044E1" w:rsidRDefault="00B044E1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isUserAuth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()) {</w:t>
      </w:r>
    </w:p>
    <w:p w14:paraId="593FE184" w14:textId="77777777" w:rsidR="00B044E1" w:rsidRPr="00B044E1" w:rsidRDefault="00B044E1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 * FROM `baskets` WHERE `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users_id_orders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()], false);</w:t>
      </w:r>
    </w:p>
    <w:p w14:paraId="02BB737A" w14:textId="77777777" w:rsidR="00B044E1" w:rsidRPr="00B044E1" w:rsidRDefault="00B044E1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favoritesItems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 * FROM `favorites` WHERE `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users_id_favorites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()], false);</w:t>
      </w:r>
    </w:p>
    <w:p w14:paraId="6C49BFB9" w14:textId="77777777" w:rsidR="00B044E1" w:rsidRPr="00B044E1" w:rsidRDefault="00B044E1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2E2B0992" w14:textId="77777777" w:rsidR="00B044E1" w:rsidRPr="005F552D" w:rsidRDefault="00B044E1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$result = 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getItemsHTML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($items, 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, 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favoritesItems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);</w:t>
      </w:r>
    </w:p>
    <w:p w14:paraId="2C03BAB7" w14:textId="797C3C87" w:rsidR="00B044E1" w:rsidRDefault="00AF3DFC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вызывается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B044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getItemsHTML</w:t>
      </w:r>
      <w:proofErr w:type="spellEnd"/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формировании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визуальной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части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каталога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AF3DFC">
        <w:rPr>
          <w:rFonts w:ascii="Times New Roman" w:hAnsi="Times New Roman" w:cs="Times New Roman"/>
          <w:color w:val="000000" w:themeColor="text1"/>
          <w:sz w:val="28"/>
          <w:szCs w:val="28"/>
        </w:rPr>
        <w:t>Эта функция отвечает за создание структурированного HTML-кода для каждого найденного товара, чтобы пользователь получил наглядное и удобное представление ассортимента.</w:t>
      </w:r>
    </w:p>
    <w:p w14:paraId="5F92EBA8" w14:textId="407F41E1" w:rsidR="00B044E1" w:rsidRDefault="00B044E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процессе работы </w:t>
      </w:r>
      <w:proofErr w:type="spellStart"/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getItemsHTML</w:t>
      </w:r>
      <w:proofErr w:type="spellEnd"/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перебирает массив товаров, полученный из базы данных, и для каждого элемента формирует отдельный HTML-блок. В каждом таком блоке обязательно присутствуют основные сведения о товар</w:t>
      </w:r>
      <w:r w:rsidR="003B5C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B044E1">
        <w:rPr>
          <w:rFonts w:ascii="Times New Roman" w:hAnsi="Times New Roman" w:cs="Times New Roman"/>
          <w:color w:val="000000" w:themeColor="text1"/>
          <w:sz w:val="28"/>
          <w:szCs w:val="28"/>
        </w:rPr>
        <w:t>Это обеспечивает наглядное представление каждого продукта, делая каталог более удобным для пользователя.</w:t>
      </w:r>
    </w:p>
    <w:p w14:paraId="6DFD11FA" w14:textId="29CBC262" w:rsidR="0002564F" w:rsidRDefault="0002564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Особое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уделяется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интерактивным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элементам.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каждого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формируются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ссылки,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добавить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корзину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этом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отображаться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</w:t>
      </w:r>
      <w:r w:rsidR="00B044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находится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меняет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вид,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снижает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вероятность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ошибочного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нажатия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дружелюбным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информативным.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564F">
        <w:rPr>
          <w:rFonts w:ascii="Times New Roman" w:hAnsi="Times New Roman" w:cs="Times New Roman"/>
          <w:color w:val="000000" w:themeColor="text1"/>
          <w:sz w:val="28"/>
          <w:szCs w:val="28"/>
        </w:rPr>
        <w:t>ниже:</w:t>
      </w:r>
    </w:p>
    <w:p w14:paraId="6AB4D635" w14:textId="77777777" w:rsidR="00B044E1" w:rsidRPr="005F552D" w:rsidRDefault="00B044E1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($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$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) {</w:t>
      </w:r>
    </w:p>
    <w:p w14:paraId="368AADF5" w14:textId="77777777" w:rsidR="00B044E1" w:rsidRPr="00B044E1" w:rsidRDefault="00B044E1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   $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.= </w:t>
      </w: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"&lt;span class='item' data-id='$item[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 data-count='$item[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count_items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]'&gt;</w:t>
      </w:r>
    </w:p>
    <w:p w14:paraId="01406FC4" w14:textId="77777777" w:rsidR="00B044E1" w:rsidRPr="00B044E1" w:rsidRDefault="00B044E1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&lt;a 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href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='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aboutItem.php?id_item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=$item[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 class='item-link'&gt;</w:t>
      </w:r>
    </w:p>
    <w:p w14:paraId="200C6AED" w14:textId="77777777" w:rsidR="00B044E1" w:rsidRPr="00B044E1" w:rsidRDefault="00B044E1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&lt;p&gt;№ $item[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</w:t>
      </w:r>
    </w:p>
    <w:p w14:paraId="176ECCD5" w14:textId="77777777" w:rsidR="00B044E1" w:rsidRPr="00B044E1" w:rsidRDefault="00B044E1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img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src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='$item["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image_items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"]' class='item-image'&gt;</w:t>
      </w:r>
    </w:p>
    <w:p w14:paraId="10B4D858" w14:textId="77777777" w:rsidR="00B044E1" w:rsidRPr="00B044E1" w:rsidRDefault="00B044E1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 class='item-name'&gt;$item[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], $item[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cost_items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]&lt;/p&gt;&lt;/a&gt;</w:t>
      </w:r>
    </w:p>
    <w:p w14:paraId="04DC5258" w14:textId="4F7C835C" w:rsidR="00B044E1" w:rsidRPr="00B044E1" w:rsidRDefault="00B044E1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getBuyBasketHTML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($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, $item, $</w:t>
      </w:r>
      <w:proofErr w:type="spellStart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favoritesItems</w:t>
      </w:r>
      <w:proofErr w:type="spellEnd"/>
      <w:r w:rsidRPr="00B044E1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);&lt;/span&gt;";</w:t>
      </w:r>
    </w:p>
    <w:p w14:paraId="1727F356" w14:textId="73FE41AA" w:rsidR="0002564F" w:rsidRDefault="00B044E1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2376B25" w14:textId="77777777" w:rsidR="00783522" w:rsidRDefault="00933B12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зависимости от результата поиска, пользователю возвращается либо массив найденных товаров, либо сообщение о том, что ничего не найдено, если результаты отсутствуют. Кроме того, он легко интегрируется в общую архитектуру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Pr="00933B1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масштабируется при необходимости добавления новых параметров поиска.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83522"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В результате такой гибкой и масштабируемой системы поиска пользователь получает максимально персонализированный и удобный опыт взаимодействия с каталогом, что способствует повышению его удовлетворенности и уверенному выбору товаров.</w:t>
      </w:r>
    </w:p>
    <w:p w14:paraId="19DE0F76" w14:textId="15682450" w:rsidR="00783522" w:rsidRDefault="00783522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того как пользователь находит интересующий товар, следующим логичным шагом становится переход к детальной информации о конкретном продукте. Страница товара предназначена для отображения подробных данных о выбранном продукте: его характеристиках, описании, изображениях и других важных деталях. Кроме того, она предоставляет пользователю доступ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к ключевым функциям, таким как просмотр характеристик, добавление отзывов, добавление товара в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корзину или </w:t>
      </w:r>
      <w:r w:rsidRPr="00783522">
        <w:rPr>
          <w:rFonts w:ascii="Times New Roman" w:hAnsi="Times New Roman" w:cs="Times New Roman"/>
          <w:color w:val="000000" w:themeColor="text1"/>
          <w:sz w:val="28"/>
          <w:szCs w:val="28"/>
        </w:rPr>
        <w:t>избранное и ознакомление с похожими товарами, что способствует более глубокому взаимодействию и принятию решения о покупке.</w:t>
      </w:r>
    </w:p>
    <w:p w14:paraId="66638545" w14:textId="15A4CD8D" w:rsidR="00015A78" w:rsidRDefault="00662CCB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открытии страницы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система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 корректность передачи идентификатора товара через GET-параметр. Если параметр отсутствует или содержит неправильное значение, пользователь автоматически перенаправляется на главную страницу сайта. Эта проверка обеспечивает безопасность и целостность работы страницы, предотвращая ошибки и возможные неправильные обращения</w:t>
      </w:r>
      <w:r w:rsidR="00A15861" w:rsidRPr="00A1586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15A78">
        <w:rPr>
          <w:rFonts w:ascii="Times New Roman" w:hAnsi="Times New Roman" w:cs="Times New Roman"/>
          <w:color w:val="000000" w:themeColor="text1"/>
          <w:sz w:val="28"/>
          <w:szCs w:val="28"/>
        </w:rPr>
        <w:t>Данная р</w:t>
      </w:r>
      <w:r w:rsidR="00015A78" w:rsidRPr="00015A78">
        <w:rPr>
          <w:rFonts w:ascii="Times New Roman" w:hAnsi="Times New Roman" w:cs="Times New Roman"/>
          <w:color w:val="000000" w:themeColor="text1"/>
          <w:sz w:val="28"/>
          <w:szCs w:val="28"/>
        </w:rPr>
        <w:t>еализация описана в следующем блоке кода</w:t>
      </w:r>
      <w:r w:rsidR="00015A7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6E67BED3" w14:textId="77777777" w:rsidR="00015A78" w:rsidRPr="005F552D" w:rsidRDefault="00015A78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15A7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(</w:t>
      </w:r>
      <w:r w:rsidRPr="00015A7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empty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015A7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015A7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15A7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"])) {</w:t>
      </w:r>
    </w:p>
    <w:p w14:paraId="1D10938C" w14:textId="77777777" w:rsidR="00015A78" w:rsidRPr="00015A78" w:rsidRDefault="00015A78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proofErr w:type="spellStart"/>
      <w:r w:rsidRPr="00015A78">
        <w:rPr>
          <w:rFonts w:ascii="Courier New" w:hAnsi="Courier New" w:cs="Courier New"/>
          <w:color w:val="000000" w:themeColor="text1"/>
          <w:sz w:val="28"/>
          <w:szCs w:val="28"/>
        </w:rPr>
        <w:t>redirect</w:t>
      </w:r>
      <w:proofErr w:type="spellEnd"/>
      <w:r w:rsidRPr="00015A78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31927B70" w14:textId="77777777" w:rsidR="00015A78" w:rsidRPr="00015A78" w:rsidRDefault="00015A78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15A78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296C7322" w14:textId="7B3420CD" w:rsidR="00662CCB" w:rsidRDefault="00662CCB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После проверки наличия корректного идентификатора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>, информация о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товар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загру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жается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 базы данных </w:t>
      </w:r>
      <w:r w:rsidR="00F361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через </w:t>
      </w:r>
      <w:r w:rsidRPr="00662CCB">
        <w:rPr>
          <w:rFonts w:ascii="Times New Roman" w:hAnsi="Times New Roman" w:cs="Times New Roman"/>
          <w:color w:val="000000" w:themeColor="text1"/>
          <w:sz w:val="28"/>
          <w:szCs w:val="28"/>
        </w:rPr>
        <w:t>составной SQL-запрос. Этот запрос предназначен для получения всей необходимой информации о выбранном товаре, такой как его характеристики, описание, изображения, цена и наличие на складе. Использование такого подхода позволяет эффективно извлечь все нужные данные одним запросом, обеспечивая быстрое и точное отображение информации на странице.</w:t>
      </w:r>
    </w:p>
    <w:p w14:paraId="3A140708" w14:textId="77777777" w:rsidR="00B32389" w:rsidRPr="00B32389" w:rsidRDefault="00B32389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Для администраторов страницы предусмотрен специальный функционал, который позволяет быстро и удобно управлять информацией о текущем товаре. В частности, для них отображается ссылка, ведущая к панели редактирования деталей продукта. Это значительно облегчает процесс внесения изменений, позволяет быстро обновлять описание, характеристики или изображения товара без необходимости искать отдельные страницы или обращаться к базе данных вручную.</w:t>
      </w:r>
    </w:p>
    <w:p w14:paraId="2D5E9DD1" w14:textId="77777777" w:rsidR="00B32389" w:rsidRPr="00B32389" w:rsidRDefault="00B32389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Такой подход ускоряет работу по управлению каталогом и повышает эффективность работы администратора. В реализации для этого проверяется роль пользователя с помощью функции </w:t>
      </w:r>
      <w:proofErr w:type="spellStart"/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>isAdmin</w:t>
      </w:r>
      <w:proofErr w:type="spellEnd"/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Если пользователь является </w:t>
      </w:r>
      <w:r w:rsidRPr="00B32389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администратором, на страницу добавляется HTML-код с ссылкой, которая открывает страницу редактирования товара и передает в нее идентификатор текущего продукта через GET-параметр. Ниже представлена реализация данной логики:</w:t>
      </w:r>
    </w:p>
    <w:p w14:paraId="60B7F724" w14:textId="21D92196" w:rsidR="00B32389" w:rsidRPr="005F552D" w:rsidRDefault="00B32389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(</w:t>
      </w:r>
      <w:proofErr w:type="spellStart"/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isAdmin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()) $</w:t>
      </w:r>
      <w:proofErr w:type="spellStart"/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editItemHTML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.="&lt;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proofErr w:type="spellStart"/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href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='</w:t>
      </w:r>
      <w:proofErr w:type="spellStart"/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adminEditItem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?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=$_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[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]' 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='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'&gt;&lt;/</w:t>
      </w:r>
      <w:r w:rsidRPr="00B3238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&gt;";</w:t>
      </w:r>
    </w:p>
    <w:p w14:paraId="7BC2C05B" w14:textId="672BCDF2" w:rsidR="00F361F4" w:rsidRPr="00F361F4" w:rsidRDefault="00F361F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этой странице также реализован продуманный модуль работы с отзывами и дополнительной информацией о товаре, который значительно повышает удобство использования и расширяет функциональные возможности страницы. Для каждого продукта автоматически рассчитывается средний рейтинг, основанный на всех ранее оставленных оценках. Эта оценка отображается в виде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числа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, что помогает новым покупателям быстро понять общее качество товара и способствует формированию доверия к продукту.</w:t>
      </w:r>
    </w:p>
    <w:p w14:paraId="46A66B63" w14:textId="0CD3F01D" w:rsidR="00F361F4" w:rsidRPr="00977E89" w:rsidRDefault="00F361F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авторизованных пользователей на странице доступна специальная форма, позволяющая оставить текстовый отзыв и выставить индивидуальную оценку. Такой подход стимулирует активное участие посетителей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</w:t>
      </w:r>
      <w:r w:rsidRPr="00F361F4">
        <w:rPr>
          <w:rFonts w:ascii="Times New Roman" w:hAnsi="Times New Roman" w:cs="Times New Roman"/>
          <w:color w:val="000000" w:themeColor="text1"/>
          <w:sz w:val="28"/>
          <w:szCs w:val="28"/>
        </w:rPr>
        <w:t>помогает наполнять базу отзывов реальными мнениями и создает более доверительную атмосферу вокруг товаров.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Этот блок </w:t>
      </w:r>
      <w:r w:rsidR="00977E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кода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реализует добавление нового комментария </w:t>
      </w:r>
      <w:r w:rsidR="00977E89">
        <w:rPr>
          <w:rFonts w:ascii="Times New Roman" w:hAnsi="Times New Roman" w:cs="Times New Roman"/>
          <w:color w:val="000000" w:themeColor="text1"/>
          <w:sz w:val="28"/>
          <w:szCs w:val="28"/>
        </w:rPr>
        <w:t>в базу данных:</w:t>
      </w:r>
    </w:p>
    <w:p w14:paraId="4C6EC707" w14:textId="77777777" w:rsidR="008313C0" w:rsidRPr="008313C0" w:rsidRDefault="008313C0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($comment);</w:t>
      </w:r>
    </w:p>
    <w:p w14:paraId="50D63235" w14:textId="77777777" w:rsidR="008313C0" w:rsidRPr="008313C0" w:rsidRDefault="008313C0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date("y-m-d H:i:s");</w:t>
      </w:r>
    </w:p>
    <w:p w14:paraId="4450ECDA" w14:textId="6A5366F8" w:rsidR="008313C0" w:rsidRPr="008313C0" w:rsidRDefault="008313C0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("INSERT INTO `comments`(`users_id_comments`,`text_comments`,`rating_comments`,`date_add_comments`,`items_id_comments`) VALUES</w:t>
      </w:r>
      <w:proofErr w:type="gram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(?,?,?,?,?</w:t>
      </w:r>
      <w:proofErr w:type="gram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)",[getUserID(),$comment["text_comments"],$comment["rating_comments"],$dateTime,$comment["id_items"]]);</w:t>
      </w:r>
    </w:p>
    <w:p w14:paraId="233A4ED7" w14:textId="77777777" w:rsidR="008313C0" w:rsidRPr="000A0B84" w:rsidRDefault="008313C0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$comment = 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 * FROM `comments` JOIN `users` ON `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users_id_comments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`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id_users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WHERE `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date_add_comments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 AND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 xml:space="preserve"> `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` = ?", [$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 xml:space="preserve">, </w:t>
      </w:r>
      <w:proofErr w:type="spellStart"/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 xml:space="preserve">()], </w:t>
      </w:r>
      <w:r w:rsidRPr="008313C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</w:t>
      </w:r>
      <w:r w:rsidRPr="008313C0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58F6A3F3" w14:textId="77777777" w:rsidR="00D65F8B" w:rsidRDefault="00D65F8B" w:rsidP="00801E1B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Далее вызывается функция </w:t>
      </w:r>
      <w:proofErr w:type="spellStart"/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getCommentsHTML</w:t>
      </w:r>
      <w:proofErr w:type="spellEnd"/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которая отвечает за формирование HTML-разметки для отображения комментариев. Внутри этой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функции весь массив комментариев обрабатывается с помощью цикла. Для каждого комментария выполняются определённые действия:</w:t>
      </w:r>
    </w:p>
    <w:p w14:paraId="27FD349E" w14:textId="4BF4B3E8" w:rsidR="00D65F8B" w:rsidRDefault="00D65F8B" w:rsidP="00801E1B">
      <w:pPr>
        <w:pStyle w:val="aa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если комментарий принадлежит текущему пользователю, то рядом с ним автоматически появляется кнопка для удаления этого отзыв</w:t>
      </w:r>
      <w:r w:rsidR="00B32389">
        <w:rPr>
          <w:rFonts w:ascii="Times New Roman" w:hAnsi="Times New Roman" w:cs="Times New Roman"/>
          <w:color w:val="000000" w:themeColor="text1"/>
          <w:sz w:val="28"/>
          <w:szCs w:val="28"/>
        </w:rPr>
        <w:t>а, что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обеспечивает удобство контрол</w:t>
      </w:r>
      <w:r w:rsidR="00B32389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контента;</w:t>
      </w:r>
    </w:p>
    <w:p w14:paraId="433C9669" w14:textId="656FA40D" w:rsidR="00D65F8B" w:rsidRDefault="004067CA" w:rsidP="00801E1B">
      <w:pPr>
        <w:pStyle w:val="aa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ля отображения рейтинга используется SVG-иконка звезды, которая повторяется в цикле в зависимости от выставленной оценки, создавая визуальное представление оценки в виде зв</w:t>
      </w:r>
      <w:r w:rsidR="00B32389">
        <w:rPr>
          <w:rFonts w:ascii="Times New Roman" w:hAnsi="Times New Roman" w:cs="Times New Roman"/>
          <w:color w:val="000000" w:themeColor="text1"/>
          <w:sz w:val="28"/>
          <w:szCs w:val="28"/>
        </w:rPr>
        <w:t>ё</w:t>
      </w:r>
      <w:r w:rsidR="00D65F8B"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здочных символов;</w:t>
      </w:r>
    </w:p>
    <w:p w14:paraId="4BB6BF90" w14:textId="196630DB" w:rsidR="00D65F8B" w:rsidRDefault="00D65F8B" w:rsidP="00801E1B">
      <w:pPr>
        <w:pStyle w:val="aa"/>
        <w:numPr>
          <w:ilvl w:val="0"/>
          <w:numId w:val="3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для каждого комментария выводится аватар пользователя, его имя, дата публикации комментария и текст отзыва, что делает вывод информативным и приятным для восприятия.</w:t>
      </w:r>
    </w:p>
    <w:p w14:paraId="71744A6D" w14:textId="6299EFB4" w:rsidR="00977E89" w:rsidRPr="00977E89" w:rsidRDefault="00D65F8B" w:rsidP="00801E1B">
      <w:pPr>
        <w:pStyle w:val="aa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После обработки всех комментариев сформированная HTML-разметка</w:t>
      </w:r>
      <w:r w:rsidR="004067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возвращается из функции. В самом конце эта разметка выводится на страницу, создавая конечный визуальный массив отзывов.</w:t>
      </w:r>
      <w:r w:rsidR="00395E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65F8B">
        <w:rPr>
          <w:rFonts w:ascii="Times New Roman" w:hAnsi="Times New Roman" w:cs="Times New Roman"/>
          <w:color w:val="000000" w:themeColor="text1"/>
          <w:sz w:val="28"/>
          <w:szCs w:val="28"/>
        </w:rPr>
        <w:t>Такой подход позволяет динамично и красиво отображать отзывы, обеспечивая хорошую интерактивность и удобство использования страницы для пользователей.</w:t>
      </w:r>
      <w:r w:rsidR="004067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Для выполнения данной задачи используется следующий фрагмент</w:t>
      </w:r>
      <w:r w:rsidR="000B605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кода</w:t>
      </w:r>
      <w:r w:rsidR="00977E89" w:rsidRPr="00977E89">
        <w:rPr>
          <w:rFonts w:ascii="Times New Roman" w:hAnsi="Times New Roman" w:cs="Times New Roman"/>
          <w:color w:val="000000" w:themeColor="text1"/>
          <w:sz w:val="28"/>
          <w:szCs w:val="28"/>
        </w:rPr>
        <w:t>, который реализует необходимую логику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5048F14" w14:textId="77777777" w:rsidR="000B6050" w:rsidRPr="000B6050" w:rsidRDefault="000B6050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($comments as $comment) {</w:t>
      </w:r>
    </w:p>
    <w:p w14:paraId="3AF1BA7F" w14:textId="77777777" w:rsidR="000B6050" w:rsidRPr="000B6050" w:rsidRDefault="000B6050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if ($comment["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users_id_comments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"] == 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()) $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deleteButton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"&lt;button class='button' data-id='$comment[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id_comments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]'&gt;&lt;/button&gt;";</w:t>
      </w:r>
    </w:p>
    <w:p w14:paraId="668C77DF" w14:textId="77777777" w:rsidR="000B6050" w:rsidRPr="000B6050" w:rsidRDefault="000B6050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commentsHTML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"&lt;div class='comment'&gt;</w:t>
      </w:r>
    </w:p>
    <w:p w14:paraId="35DF88C5" w14:textId="7DB9585B" w:rsidR="000B6050" w:rsidRPr="000B6050" w:rsidRDefault="000B6050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img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src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='$comment[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avatar_users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]'&gt;</w:t>
      </w:r>
    </w:p>
    <w:p w14:paraId="5B8EB07A" w14:textId="77777777" w:rsidR="000B6050" w:rsidRPr="000B6050" w:rsidRDefault="000B6050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 class='username'&gt;$comment[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name_users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</w:t>
      </w:r>
    </w:p>
    <w:p w14:paraId="0C151A08" w14:textId="77777777" w:rsidR="000B6050" w:rsidRPr="000B6050" w:rsidRDefault="000B6050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 class='date'&gt;$comment[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date_add_comments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</w:t>
      </w:r>
    </w:p>
    <w:p w14:paraId="209452FD" w14:textId="77777777" w:rsidR="000B6050" w:rsidRPr="000B6050" w:rsidRDefault="000B6050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 class='text'&gt;$comment[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text_comments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</w:t>
      </w:r>
    </w:p>
    <w:p w14:paraId="75408295" w14:textId="2B414214" w:rsidR="000B6050" w:rsidRPr="000B6050" w:rsidRDefault="000B6050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</w:t>
      </w: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class='rating'&gt;$comment[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rating_comments</w:t>
      </w:r>
      <w:proofErr w:type="spellEnd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</w:t>
      </w: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&gt;</w:t>
      </w:r>
    </w:p>
    <w:p w14:paraId="46DE83B1" w14:textId="77777777" w:rsidR="000B6050" w:rsidRPr="005F552D" w:rsidRDefault="000B6050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deleteButton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&lt;/</w:t>
      </w:r>
      <w:r w:rsidRPr="000B605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div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&gt;";</w:t>
      </w:r>
    </w:p>
    <w:p w14:paraId="7181A653" w14:textId="79063201" w:rsidR="00977E89" w:rsidRPr="005F552D" w:rsidRDefault="000B6050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8D3D062" w14:textId="17C805E9" w:rsidR="00395E30" w:rsidRPr="00395E30" w:rsidRDefault="00395E30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омментари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сортиру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ю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тся по дате создания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395E30"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б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лагодаря этому свежие и наиболее актуальные мнения всегда отображаются первыми, что помогает посетителям сразу ознакомиться с последней информацией о продукте. Такой подход позволяет потенциальным покупателям быстро понять, что думают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другие клиенты, узнать о достоинствах товара и возможных недостатках прямо от тех, кто уже совершил покупку. Социальное доказательство в виде отзывов значительно мотивирует посетителей принять решение о покупке, поскольку видят реальный опыт других людей и уменьшают свои сомнения. Это способствует формированию доверия к товару и повышает вероятность совершения покупки.</w:t>
      </w:r>
    </w:p>
    <w:p w14:paraId="011D343F" w14:textId="2CFA492D" w:rsidR="00EC2780" w:rsidRPr="00EC2780" w:rsidRDefault="00395E30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Формирование блока с похожими товарами реализуется по аналогии с выводом товаров на главной странице сайта. Для этого применяется универсальная функция </w:t>
      </w:r>
      <w:proofErr w:type="spellStart"/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getItems</w:t>
      </w:r>
      <w:proofErr w:type="spellEnd"/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, которая принимает параметры для определения позиции начала выборки, условий фильтрации и дополнительных настроек. Реализация этой логики описана в следующем блоке кода:</w:t>
      </w:r>
    </w:p>
    <w:p w14:paraId="586A145A" w14:textId="701A2640" w:rsidR="00EC2780" w:rsidRPr="00EC2780" w:rsidRDefault="00EC2780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getItems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(0,</w:t>
      </w:r>
      <w:r w:rsidR="001A4D64"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1A4D64"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type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395E3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</w:t>
      </w:r>
      <w:r w:rsidR="001A4D64"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=</w:t>
      </w:r>
      <w:r w:rsidR="001A4D64"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?</w:t>
      </w:r>
      <w:r w:rsidR="001A4D64"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properties_id_attributes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AND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?",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[_GET["</w:t>
      </w:r>
      <w:proofErr w:type="spellStart"/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id_item</w:t>
      </w:r>
      <w:proofErr w:type="spellEnd"/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"]],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proofErr w:type="spellStart"/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false</w:t>
      </w:r>
      <w:proofErr w:type="spellEnd"/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EC2780">
        <w:rPr>
          <w:rFonts w:ascii="Courier New" w:hAnsi="Courier New" w:cs="Courier New"/>
          <w:color w:val="000000" w:themeColor="text1"/>
          <w:sz w:val="28"/>
          <w:szCs w:val="28"/>
        </w:rPr>
        <w:t>20)</w:t>
      </w:r>
    </w:p>
    <w:p w14:paraId="3855FEC0" w14:textId="5791AE7B" w:rsidR="00395E30" w:rsidRPr="00395E30" w:rsidRDefault="00395E30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В этом вызове передается условие, позволяющее выбрать товары той же категории или с совпадающими характеристиками. Одновременно исключается текущий товар из выборки, чтобы отображались только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похожие товары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. В результате выполнения функции формируется массив похожих товаров, который затем передается в функцию формирования HTML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 И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менно так на странице продукта наполняется секция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 похожими товарами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F1D9817" w14:textId="4723BC4E" w:rsidR="00395E30" w:rsidRPr="00395E30" w:rsidRDefault="00395E30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Эта логика обеспечивает быстрый и эффективный механизм рекомендации товаров, делает оформление единообразным и адаптируемым для разных разделов сайта. Использование одной универсальной функции для выборки и отображения упрощает поддержку и изменение кода: при необходимости изменить условия фильтрации, сортировку или лимит результатов, достаточно скорректировать параметры вызова функции, не затрагивая основную структуру шаблона.</w:t>
      </w:r>
    </w:p>
    <w:p w14:paraId="5E3350CE" w14:textId="7CCC5827" w:rsidR="006133DB" w:rsidRPr="00EC2780" w:rsidRDefault="00395E30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>Такой подход способствует тому, что пользователь дольше остается на сайте, исследует больше товаров и лучше ориентируется в ассортименте. В итоге, страница товара превращается в гибкий, информационно насыщенный и цельный элемент интернет-магазина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который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способный обеспечить </w:t>
      </w:r>
      <w:r w:rsidRPr="00395E30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удобство покупателя, повысить конверсию и упростить административное управление содержимым.</w:t>
      </w:r>
    </w:p>
    <w:p w14:paraId="3A5F20FA" w14:textId="77777777" w:rsidR="00F609CD" w:rsidRPr="004D7BB0" w:rsidRDefault="00F609C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2633791" w14:textId="05F8D1F1" w:rsidR="00995104" w:rsidRPr="00995104" w:rsidRDefault="00995104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29961555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 w:rsidRPr="0099510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Обзор и управление выбранными товарами и заказами</w:t>
      </w:r>
      <w:bookmarkEnd w:id="11"/>
    </w:p>
    <w:p w14:paraId="024A49D3" w14:textId="36B76CE0" w:rsidR="00610A1E" w:rsidRPr="00610A1E" w:rsidRDefault="00610A1E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Пользовательский интерфейс позволяет добавлять товары в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избранное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делает взаимодействие с интернет-магазином более удобным и персонализированным. Эта функция особенно полезна для тех, кто хочет сохранить интересующие позиции и быстро возвращаться к ним позднее без необходимости повторного поиска. Таким образом, у пользователя формируется персональный список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любимых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товаров, который сохраняется на сервере и привязан к его аккаунту.</w:t>
      </w:r>
    </w:p>
    <w:p w14:paraId="27C9B319" w14:textId="52CF1F27" w:rsidR="00610A1E" w:rsidRPr="00610A1E" w:rsidRDefault="00610A1E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Для обеспечения приватности и индивидуальности, доступ 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этому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разделу осуществляется только после авторизации пользователя. При заходе на страницу избранных товаров происходит проверка состояния входа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не авторизован, его автоматически перенаправляют на страницу входа. Это гарантирует, что личные предпочтения каждого пользователя остаются закрытыми и недоступными другим лицам.</w:t>
      </w:r>
    </w:p>
    <w:p w14:paraId="6AF63EFD" w14:textId="77777777" w:rsidR="00610A1E" w:rsidRDefault="00610A1E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реализации функционала используется универсальная функция </w:t>
      </w:r>
      <w:proofErr w:type="spellStart"/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getItems</w:t>
      </w:r>
      <w:proofErr w:type="spellEnd"/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которая отображает товары в различных разделах сайта, включая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данную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страницу, главную страницу и страницу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товар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. Эта функция принимает параметры фильтрации, что позволяет гибко формировать список элементов в зависимости от текущего режима отображения.</w:t>
      </w:r>
    </w:p>
    <w:p w14:paraId="17C80F61" w14:textId="59F9AFCE" w:rsidR="00610A1E" w:rsidRPr="00610A1E" w:rsidRDefault="00610A1E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данном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 SQL-запрос с JOIN-операцией, объединяющий таблицы товаров и избранных, что обеспечивает выборку только тех позиций, которые добавлены конкретным пользователем. Этот подход позволяет не дублировать код и использовать единую функцию для разных сценариев отображения.</w:t>
      </w:r>
    </w:p>
    <w:p w14:paraId="1134D828" w14:textId="77777777" w:rsidR="00610A1E" w:rsidRPr="00610A1E" w:rsidRDefault="00610A1E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Результаты работы функции преобразуются в HTML-структуру карточек товаров. Каждая карточка содержит изображение, название, описание и кнопку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для удаления из избранного, что улучшает пользовательский опыт и дает возможность управлять списком прямо на странице.</w:t>
      </w:r>
    </w:p>
    <w:p w14:paraId="48E733A5" w14:textId="2BD4198A" w:rsidR="00610A1E" w:rsidRPr="00610A1E" w:rsidRDefault="00610A1E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Для отображения списка используется условие, если в избранном нет товаров, пользователь видит сообщение о пустом списке; в противном случае список товаров. Такой подход делает интерфейс интуитивно понятным и визуально аккуратным. Реализация описана в следующем блоке кода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9601D7C" w14:textId="43AB563D" w:rsidR="005A4840" w:rsidRPr="005A4840" w:rsidRDefault="00610A1E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itemsHTML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getItems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(0, "JOIN `favorites` ON `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items_id_favorites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`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WHERE `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users_id_favorites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()]);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&lt;main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A4840" w:rsidRPr="005A4840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class="content"&gt;</w:t>
      </w:r>
    </w:p>
    <w:p w14:paraId="7F456CBB" w14:textId="77777777" w:rsidR="00610A1E" w:rsidRPr="00610A1E" w:rsidRDefault="00610A1E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&lt;section class="items"&gt;</w:t>
      </w:r>
    </w:p>
    <w:p w14:paraId="2569467C" w14:textId="77777777" w:rsidR="00610A1E" w:rsidRPr="00610A1E" w:rsidRDefault="00610A1E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&lt;?= $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itemsHTML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== "" ? "&lt;h1 class='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notfound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'&gt;&lt;/h1&gt;" : $</w:t>
      </w:r>
      <w:proofErr w:type="spellStart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itemsHTML</w:t>
      </w:r>
      <w:proofErr w:type="spellEnd"/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?&gt;</w:t>
      </w:r>
    </w:p>
    <w:p w14:paraId="215073F0" w14:textId="77777777" w:rsidR="00610A1E" w:rsidRPr="005F552D" w:rsidRDefault="00610A1E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10A1E">
        <w:rPr>
          <w:rFonts w:ascii="Courier New" w:hAnsi="Courier New" w:cs="Courier New"/>
          <w:color w:val="000000" w:themeColor="text1"/>
          <w:sz w:val="28"/>
          <w:szCs w:val="28"/>
        </w:rPr>
        <w:t>&lt;/</w:t>
      </w:r>
      <w:r w:rsidRPr="00610A1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section</w:t>
      </w:r>
      <w:r w:rsidRPr="00610A1E">
        <w:rPr>
          <w:rFonts w:ascii="Courier New" w:hAnsi="Courier New" w:cs="Courier New"/>
          <w:color w:val="000000" w:themeColor="text1"/>
          <w:sz w:val="28"/>
          <w:szCs w:val="28"/>
        </w:rPr>
        <w:t>&gt;</w:t>
      </w:r>
    </w:p>
    <w:p w14:paraId="65E4239D" w14:textId="579B57A7" w:rsidR="00A91508" w:rsidRPr="00A91508" w:rsidRDefault="00A9150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страница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 избранных товарах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превращается в удобный и эффективный инструмент для быстрого доступа к товарам, представляющим особый интерес для пользователя. Наличие персонального списка способствует увеличению вовлеченности и способствует формированию привычки регулярно возвращаться на сайт для просмотра и покупки любимых позиций. Это создает ощущение удобства и заботы о пользовательских предпочтениях, повышая общее впечатление от использования интернет-магазина.</w:t>
      </w:r>
    </w:p>
    <w:p w14:paraId="6C47B3C1" w14:textId="5C37E9FD" w:rsidR="00A91508" w:rsidRPr="00A91508" w:rsidRDefault="00A9150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Благодаря тщательной продуманной архитектуре системы, операции добавления и удаления товаров в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этот раздел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выполняются быстро и без задержек, что положительно сказывается на пользовательском опыте. Динамическое отображение данных подстраивается под индивидуальные предпочтения каждого клиента, делая взаимодействие с сайтом максимально персонализированным. Такой подход не только способствует удержанию клиентов, но и стимулирует повторные покупки, так как нужные товары всегда находятся под рукой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чир </w:t>
      </w:r>
      <w:r w:rsidRPr="00A91508">
        <w:rPr>
          <w:rFonts w:ascii="Times New Roman" w:hAnsi="Times New Roman" w:cs="Times New Roman"/>
          <w:color w:val="000000" w:themeColor="text1"/>
          <w:sz w:val="28"/>
          <w:szCs w:val="28"/>
        </w:rPr>
        <w:t>повышает вероятность их приобретения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6D929FE" w14:textId="0DA2F268" w:rsidR="005F552D" w:rsidRPr="005F552D" w:rsidRDefault="005F552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Внутри этого контекста особенно важна страница корзины, которая реализует полноценный цикл покупки, начиная с добавления товаров и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заканчивая финальным оформлением заказа. Это один из ключевых элементов интерфейса, который обеспечивает пользователю возможность контролировать свои покупки, отслеживать текущие позиции и просматривать историю предыдущих заказов. Такой подход повышает удобство использования сайта и стимулирует к завершению покупок, делая процесс максимально прозрачным и комфортным.</w:t>
      </w:r>
    </w:p>
    <w:p w14:paraId="3D65122C" w14:textId="77777777" w:rsidR="005F552D" w:rsidRDefault="005F552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После авторизации пользователь получает доступ к своей личной корзине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а также к истории прошлых заказов, что существенно облегчает повторные покупки и управление заказами.</w:t>
      </w:r>
    </w:p>
    <w:p w14:paraId="64226A24" w14:textId="2F028190" w:rsidR="005F552D" w:rsidRDefault="005F552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этом, для обеспечения безопасности и защиты личных данных фильтрация информации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собирает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данные только по текущему аккаунту пользователя. Это значит, что никто, кроме владельца аккаунта, не может просматривать чужие заказы или историю покупок, что важно для защиты приватности.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Ниже показана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функци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 </w:t>
      </w:r>
      <w:proofErr w:type="spellStart"/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getBasketHTML</w:t>
      </w:r>
      <w:proofErr w:type="spellEnd"/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, которая генерирует HTML-код для отображения содержимого корзины</w:t>
      </w:r>
      <w:r w:rsidR="00487B8C" w:rsidRPr="00487B8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87B8C">
        <w:rPr>
          <w:rFonts w:ascii="Times New Roman" w:hAnsi="Times New Roman" w:cs="Times New Roman"/>
          <w:color w:val="000000" w:themeColor="text1"/>
          <w:sz w:val="28"/>
          <w:szCs w:val="28"/>
        </w:rPr>
        <w:t>и истории заказов</w:t>
      </w:r>
      <w:r w:rsidRPr="005F552D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27170E82" w14:textId="77777777" w:rsidR="00487B8C" w:rsidRPr="00487B8C" w:rsidRDefault="00487B8C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($basket as $item) {</w:t>
      </w:r>
    </w:p>
    <w:p w14:paraId="3A945C28" w14:textId="77777777" w:rsidR="00487B8C" w:rsidRPr="00487B8C" w:rsidRDefault="00487B8C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if (empty($item["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"])) {</w:t>
      </w:r>
    </w:p>
    <w:p w14:paraId="68A03695" w14:textId="77777777" w:rsidR="00487B8C" w:rsidRPr="00487B8C" w:rsidRDefault="00487B8C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currentHTML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getItemHTML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($item);</w:t>
      </w:r>
    </w:p>
    <w:p w14:paraId="655AD9FA" w14:textId="77777777" w:rsidR="00487B8C" w:rsidRPr="00487B8C" w:rsidRDefault="00487B8C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currentCost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+= $item["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cost_items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 * $item["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count_baskets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69694294" w14:textId="77777777" w:rsidR="00487B8C" w:rsidRPr="00487B8C" w:rsidRDefault="00487B8C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} else {</w:t>
      </w:r>
    </w:p>
    <w:p w14:paraId="062C2427" w14:textId="77777777" w:rsidR="00487B8C" w:rsidRPr="00487B8C" w:rsidRDefault="00487B8C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if ($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idOrder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!= $item["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id_orders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 $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historyCost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0;</w:t>
      </w:r>
    </w:p>
    <w:p w14:paraId="66738D5C" w14:textId="77777777" w:rsidR="00487B8C" w:rsidRPr="00487B8C" w:rsidRDefault="00487B8C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historyHTML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getItemHTML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($item);</w:t>
      </w:r>
    </w:p>
    <w:p w14:paraId="7A02EE2A" w14:textId="77777777" w:rsidR="00487B8C" w:rsidRPr="00487B8C" w:rsidRDefault="00487B8C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historyCost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+= $item["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cost_items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 * $item["</w:t>
      </w:r>
      <w:proofErr w:type="spellStart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count_baskets</w:t>
      </w:r>
      <w:proofErr w:type="spellEnd"/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5D77C91A" w14:textId="77777777" w:rsidR="00487B8C" w:rsidRPr="00487B8C" w:rsidRDefault="00487B8C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</w:t>
      </w:r>
      <w:r w:rsidRPr="00487B8C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7398917A" w14:textId="77777777" w:rsidR="00487B8C" w:rsidRPr="000A0B84" w:rsidRDefault="00487B8C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487B8C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9AA4F0A" w14:textId="77777777" w:rsidR="007C5603" w:rsidRDefault="007C560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Функция </w:t>
      </w:r>
      <w:proofErr w:type="spellStart"/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getItemHTML</w:t>
      </w:r>
      <w:proofErr w:type="spellEnd"/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, показанная выше, предназначена для генерации HTML-кода для отображения отдельного товара в корзине или заказе. Она собирает информацию о товаре и создает для него структурированный блок, который можно вставлять в страницу.</w:t>
      </w:r>
    </w:p>
    <w:p w14:paraId="18E5459C" w14:textId="6866BB61" w:rsidR="007C5603" w:rsidRDefault="007C560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Эта функция помогает делать интерфейс более визуально привлекательным и информативным, автоматически формируя карточки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товаров на основе данных из базы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данных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. Благодаря таким подходам, пользователю проще ориентироваться в своем заказе и принимать решения о покупке.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C5603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 описана в следующем блоке кода:</w:t>
      </w:r>
    </w:p>
    <w:p w14:paraId="5E2ADC18" w14:textId="45E26263" w:rsidR="002B7144" w:rsidRPr="000A0B84" w:rsidRDefault="002B714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"&lt;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proofErr w:type="spellStart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href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='</w:t>
      </w:r>
      <w:proofErr w:type="spellStart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aboutItem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?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=$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[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]'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='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'&gt;</w:t>
      </w:r>
    </w:p>
    <w:p w14:paraId="2D4A63F4" w14:textId="77777777" w:rsidR="002B7144" w:rsidRPr="002B7144" w:rsidRDefault="002B714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</w:t>
      </w:r>
      <w:proofErr w:type="spellStart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img</w:t>
      </w:r>
      <w:proofErr w:type="spellEnd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src</w:t>
      </w:r>
      <w:proofErr w:type="spellEnd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='$item[</w:t>
      </w:r>
      <w:proofErr w:type="spellStart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image_items</w:t>
      </w:r>
      <w:proofErr w:type="spellEnd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 class='image'&gt;</w:t>
      </w:r>
    </w:p>
    <w:p w14:paraId="19E95C50" w14:textId="77777777" w:rsidR="002B7144" w:rsidRPr="002B7144" w:rsidRDefault="002B714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 class='name'&gt;$item[</w:t>
      </w:r>
      <w:proofErr w:type="spellStart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name_items</w:t>
      </w:r>
      <w:proofErr w:type="spellEnd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</w:t>
      </w:r>
    </w:p>
    <w:p w14:paraId="28872648" w14:textId="1E0576DE" w:rsidR="002B7144" w:rsidRPr="002B7144" w:rsidRDefault="002B714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 class='count'&gt;$item[</w:t>
      </w:r>
      <w:proofErr w:type="spellStart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count_baskets</w:t>
      </w:r>
      <w:proofErr w:type="spellEnd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</w:t>
      </w:r>
    </w:p>
    <w:p w14:paraId="63D45AFE" w14:textId="5557AB5A" w:rsidR="002B7144" w:rsidRPr="002B7144" w:rsidRDefault="002B714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 class='cost'&gt;$item[</w:t>
      </w:r>
      <w:proofErr w:type="spellStart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cost_items</w:t>
      </w:r>
      <w:proofErr w:type="spellEnd"/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</w:t>
      </w:r>
      <w:r w:rsidRPr="002B7144">
        <w:rPr>
          <w:rFonts w:ascii="Courier New" w:hAnsi="Courier New" w:cs="Courier New"/>
          <w:color w:val="000000" w:themeColor="text1"/>
          <w:sz w:val="28"/>
          <w:szCs w:val="28"/>
        </w:rPr>
        <w:t>р</w:t>
      </w:r>
      <w:r w:rsidRPr="002B714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&lt;/p&gt;</w:t>
      </w:r>
    </w:p>
    <w:p w14:paraId="0D22F752" w14:textId="482F6662" w:rsidR="005F552D" w:rsidRPr="007C5603" w:rsidRDefault="002B714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2B7144">
        <w:rPr>
          <w:rFonts w:ascii="Courier New" w:hAnsi="Courier New" w:cs="Courier New"/>
          <w:color w:val="000000" w:themeColor="text1"/>
          <w:sz w:val="28"/>
          <w:szCs w:val="28"/>
        </w:rPr>
        <w:t>&lt;/a&gt;";</w:t>
      </w:r>
    </w:p>
    <w:p w14:paraId="53706A1F" w14:textId="5073302B" w:rsidR="006553AE" w:rsidRPr="006553AE" w:rsidRDefault="006553AE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того как пользователь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просмотрел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содержимое своей корзины,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он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может перейти к финальному шагу, нажав кнопку «Оформить заказ». После этого открывается форма, в которой нужно указать адрес доставки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 также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можно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>оставить комментарий для курьера.</w:t>
      </w:r>
    </w:p>
    <w:p w14:paraId="3D98D96A" w14:textId="04B5A9F0" w:rsidR="00195014" w:rsidRPr="000A0B84" w:rsidRDefault="006553AE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Инновационной особенностью системы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оформления доставки 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является автоматическая проверка возможности доставки в выбранное пользователем время. В процессе формирования списка доступных интервалов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анализирует наличие свободных курьеров.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сли все курьеры заняты в этот промежуток, такой интервал времени автоматически исключается из вариантов для выбора.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описана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следующем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блоке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610A1E"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750D90C9" w14:textId="77777777" w:rsidR="006553AE" w:rsidRPr="006553AE" w:rsidRDefault="006553AE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$delivers = 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 COUNT(*) as `count` FROM `users` WHERE `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roles_id_users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[3], true);</w:t>
      </w:r>
    </w:p>
    <w:p w14:paraId="24787871" w14:textId="77777777" w:rsidR="006553AE" w:rsidRPr="006553AE" w:rsidRDefault="006553AE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new 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()-&gt;modify("+1 hour");</w:t>
      </w:r>
    </w:p>
    <w:p w14:paraId="3CB13F9F" w14:textId="77777777" w:rsidR="006553AE" w:rsidRPr="006553AE" w:rsidRDefault="006553AE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busyTimes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 * FROM `orders` WHERE `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datetime_start_orders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&gt;= ? HAVING COUNT(*) = ?", [$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-&gt;format("Y-m-d H:i:s"), $delivers["count"]], false);</w:t>
      </w:r>
    </w:p>
    <w:p w14:paraId="76E295EB" w14:textId="77777777" w:rsidR="006553AE" w:rsidRPr="006553AE" w:rsidRDefault="006553AE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endTime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(clone 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)-&gt;modify("+1 day")-&gt;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(0, 0);</w:t>
      </w:r>
    </w:p>
    <w:p w14:paraId="6D9E4C6F" w14:textId="77777777" w:rsidR="006553AE" w:rsidRPr="006553AE" w:rsidRDefault="006553AE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while ($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&lt; 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endTime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 {</w:t>
      </w:r>
    </w:p>
    <w:p w14:paraId="6CE72619" w14:textId="77777777" w:rsidR="006553AE" w:rsidRPr="006553AE" w:rsidRDefault="006553AE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if (!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in_array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-&gt;format("Y-m-d H"), 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busyTimes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)) 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timesOrders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[] = 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-&gt;format("H");</w:t>
      </w:r>
    </w:p>
    <w:p w14:paraId="7AAD7CF2" w14:textId="77777777" w:rsidR="006553AE" w:rsidRPr="006553AE" w:rsidRDefault="006553AE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currentTime</w:t>
      </w:r>
      <w:proofErr w:type="spellEnd"/>
      <w:r w:rsidRPr="006553AE">
        <w:rPr>
          <w:rFonts w:ascii="Courier New" w:hAnsi="Courier New" w:cs="Courier New"/>
          <w:color w:val="000000" w:themeColor="text1"/>
          <w:sz w:val="28"/>
          <w:szCs w:val="28"/>
        </w:rPr>
        <w:t>-&gt;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modify</w:t>
      </w:r>
      <w:r w:rsidRPr="006553AE">
        <w:rPr>
          <w:rFonts w:ascii="Courier New" w:hAnsi="Courier New" w:cs="Courier New"/>
          <w:color w:val="000000" w:themeColor="text1"/>
          <w:sz w:val="28"/>
          <w:szCs w:val="28"/>
        </w:rPr>
        <w:t xml:space="preserve">("+1 </w:t>
      </w:r>
      <w:r w:rsidRPr="006553AE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hour</w:t>
      </w:r>
      <w:r w:rsidRPr="006553AE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506A03A9" w14:textId="77777777" w:rsidR="006553AE" w:rsidRDefault="006553AE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553AE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10FE1E6" w14:textId="77777777" w:rsidR="00EC6BCC" w:rsidRDefault="006553AE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того как пользователь ввёл все нужные данные и нажал кнопку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оформления доставки</w:t>
      </w:r>
      <w:r w:rsidRPr="006553A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на сервере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реализует</w:t>
      </w:r>
      <w:r w:rsidR="00EC6BCC">
        <w:rPr>
          <w:rFonts w:ascii="Times New Roman" w:hAnsi="Times New Roman" w:cs="Times New Roman"/>
          <w:color w:val="000000" w:themeColor="text1"/>
          <w:sz w:val="28"/>
          <w:szCs w:val="28"/>
        </w:rPr>
        <w:t>ся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процесс оформления заказа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пользователя.</w:t>
      </w:r>
      <w:r w:rsidR="00EC6B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начале данные проходят проверку валидности с помощью функции </w:t>
      </w:r>
      <w:proofErr w:type="spellStart"/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которая сверяет их на корректность. После этого устанавливается текущая дата и время. Следующим шагом происходит обновление записи в таблице </w:t>
      </w:r>
      <w:r w:rsidR="00EC6BCC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EC6BCC"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, сохраняются дата покупки, адрес, комментарий, а также запланированное время начала и конца доставки</w:t>
      </w:r>
      <w:r w:rsidR="00EC6BC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27144987" w14:textId="25F2BF8E" w:rsidR="006553AE" w:rsidRDefault="00EC6BCC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Таким образом, функция полностью закрывает цикл оформления заказа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 обеспечить надежность операции, правильное отображение информации и удобство для пользователя.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Ниже приведён пример рабочего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Pr="00EC6BCC">
        <w:rPr>
          <w:rFonts w:ascii="Times New Roman" w:hAnsi="Times New Roman" w:cs="Times New Roman"/>
          <w:color w:val="000000" w:themeColor="text1"/>
          <w:sz w:val="28"/>
          <w:szCs w:val="28"/>
        </w:rPr>
        <w:t>, реализующий указанную функциональность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B585298" w14:textId="77777777" w:rsidR="00EC6BCC" w:rsidRPr="000A0B84" w:rsidRDefault="00EC6BCC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= 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json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, "</w:t>
      </w: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66657F5C" w14:textId="77777777" w:rsidR="00EC6BCC" w:rsidRPr="00EC6BCC" w:rsidRDefault="00EC6BCC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$datetime = date("y-m-d H:i:s");</w:t>
      </w:r>
    </w:p>
    <w:p w14:paraId="65472770" w14:textId="6CAB8193" w:rsidR="00C16069" w:rsidRPr="000A0B84" w:rsidRDefault="00EC6BCC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("UPDATE `orders` SET 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status_id_orders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?, 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?, 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address_orders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?, 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note_orders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?, 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datetime_start_orders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?, 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datetime_end_orders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 WHERE 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users_id_orders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 AND `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status_id_orders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[2, $datetime, $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json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address_orders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"], $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json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note_orders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"], $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json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datetime_plan_orders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"]["start"], $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json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datetime_plan_orders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"]["end"], </w:t>
      </w:r>
      <w:proofErr w:type="spellStart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Pr="00EC6BCC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(), 1,]);</w:t>
      </w:r>
    </w:p>
    <w:p w14:paraId="31DC380C" w14:textId="685EE937" w:rsidR="000966CA" w:rsidRDefault="000966CA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>Когда пользователь завершает оформление заказа в корзине, для него становится доступна специальная кнопка, которая переводит его на страницу «жизненного пути» его заказа — от момента выбора товаров до их фактического получения. Эта страница создана для того, чтобы дать пользователю полное и прозрачное представление о ходе выполнения его заказа, повысить уровень доверия и сделать процесс более понятным и удобным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AB973FA" w14:textId="3366BD81" w:rsidR="00D3357C" w:rsidRPr="00D3357C" w:rsidRDefault="007E4205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На этой странице отображается подробный список всех товаров, входящих в заказ: с фотографиями, названиями, ценами и количеством — так пользователь может точно вспомнить, что он заказывал, убедиться в правильности выбора и контролировать состав заказа.</w:t>
      </w:r>
      <w:r w:rsidR="000966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В центре внимания находится цепочка статусов, которая показывает текущий этап выполнения заказа.</w:t>
      </w:r>
      <w:r w:rsidR="000966CA" w:rsidRPr="000966CA">
        <w:t xml:space="preserve"> </w:t>
      </w:r>
      <w:r w:rsidR="000966CA">
        <w:rPr>
          <w:rFonts w:ascii="Times New Roman" w:hAnsi="Times New Roman" w:cs="Times New Roman"/>
          <w:color w:val="000000" w:themeColor="text1"/>
          <w:sz w:val="28"/>
          <w:szCs w:val="28"/>
        </w:rPr>
        <w:t>Она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отображается наглядно в виде списка, где текущий этап выделен </w:t>
      </w:r>
      <w:r w:rsidR="000966CA" w:rsidRPr="000966C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ярким цветом, чтобы пользователь сразу видел, где находится его заказ</w:t>
      </w:r>
      <w:r w:rsidR="000966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Эта цепочка включает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шесть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ключевых этапов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10120FD4" w14:textId="734AC8F7" w:rsidR="00D3357C" w:rsidRPr="00D3357C" w:rsidRDefault="00D3357C" w:rsidP="00801E1B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корзине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добавлены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корзину;</w:t>
      </w:r>
    </w:p>
    <w:p w14:paraId="72A1B7A5" w14:textId="2AE76191" w:rsidR="00D3357C" w:rsidRPr="00D3357C" w:rsidRDefault="00D3357C" w:rsidP="00801E1B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ожидание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оформлен,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начали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собирать;</w:t>
      </w:r>
    </w:p>
    <w:p w14:paraId="38517D9F" w14:textId="5B2A0D35" w:rsidR="00D3357C" w:rsidRPr="00D3357C" w:rsidRDefault="00D3357C" w:rsidP="00801E1B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сборка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начали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собирать;</w:t>
      </w:r>
    </w:p>
    <w:p w14:paraId="17935A72" w14:textId="5F2E86E9" w:rsidR="00D3357C" w:rsidRPr="00D3357C" w:rsidRDefault="00D3357C" w:rsidP="00801E1B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переданы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курьеру;</w:t>
      </w:r>
    </w:p>
    <w:p w14:paraId="29CF73F9" w14:textId="207CD6EE" w:rsidR="00D3357C" w:rsidRPr="00D3357C" w:rsidRDefault="00D3357C" w:rsidP="00801E1B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доставлено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курьер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доставил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товар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адресу,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подтвердил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получение;</w:t>
      </w:r>
    </w:p>
    <w:p w14:paraId="0655DC47" w14:textId="5E0BD5BE" w:rsidR="007E4205" w:rsidRPr="007E4205" w:rsidRDefault="00D3357C" w:rsidP="00801E1B">
      <w:pPr>
        <w:pStyle w:val="aa"/>
        <w:numPr>
          <w:ilvl w:val="0"/>
          <w:numId w:val="2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получено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нажал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кнопку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подтверждения,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магазин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зафиксировал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успешное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5D33951" w14:textId="77777777" w:rsidR="000966CA" w:rsidRDefault="007E4205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Система получает текущий статус заказа, которая берется из первого товара в корзине. Затем осуществляется цикл по всему списку всех возможных статусов, и для каждого статуса определяется, был ли он уже выполнен: если статус у товара меньше или равен текущему уровню, к нему применяется класс </w:t>
      </w:r>
      <w:proofErr w:type="spellStart"/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completed</w:t>
      </w:r>
      <w:proofErr w:type="spellEnd"/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, что позволяет подсветить его как завершённый.</w:t>
      </w:r>
      <w:r w:rsidR="000966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противном случае статус отображается без этого класса, обозначая, что он ещё не достигнут. </w:t>
      </w:r>
    </w:p>
    <w:p w14:paraId="1C017EC7" w14:textId="5FFF725D" w:rsidR="007E4205" w:rsidRDefault="007E4205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Когда заказ достигает финального статуса, к цепочке добавляется кнопка, которая позволяет пользователю подтвердить получение.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рагмент </w:t>
      </w:r>
      <w:r w:rsidR="000966CA"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>кода,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отвеча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ющий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данный функционал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 ниже:</w:t>
      </w:r>
    </w:p>
    <w:p w14:paraId="58B8DF8C" w14:textId="77777777" w:rsidR="007E4205" w:rsidRPr="007E4205" w:rsidRDefault="007E420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currentStatusItemInBasket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 xml:space="preserve"> = 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itemsInBasket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>[0]["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status</w:t>
      </w:r>
      <w:r w:rsidRPr="007E4205">
        <w:rPr>
          <w:rFonts w:ascii="Courier New" w:hAnsi="Courier New" w:cs="Courier New"/>
          <w:color w:val="000000" w:themeColor="text1"/>
          <w:sz w:val="28"/>
          <w:szCs w:val="28"/>
        </w:rPr>
        <w:t>"];</w:t>
      </w:r>
    </w:p>
    <w:p w14:paraId="4764E7CF" w14:textId="77777777" w:rsidR="007E4205" w:rsidRPr="007E4205" w:rsidRDefault="007E420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allStatus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as $index =&gt; $status) {</w:t>
      </w:r>
    </w:p>
    <w:p w14:paraId="051DC3E6" w14:textId="77777777" w:rsidR="007E4205" w:rsidRPr="007E4205" w:rsidRDefault="007E420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activeClass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$status["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id_status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 &lt;= 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currentStatusItemInBasket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? "completed" : "";</w:t>
      </w:r>
    </w:p>
    <w:p w14:paraId="61F0FDE8" w14:textId="764C5AA7" w:rsidR="007E4205" w:rsidRPr="007E4205" w:rsidRDefault="007E420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allStatusHTML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"&lt;p class='$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activeClass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'&gt;$index+1$status[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name_status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]&lt;/p&gt;";</w:t>
      </w:r>
    </w:p>
    <w:p w14:paraId="7549A5B0" w14:textId="77777777" w:rsidR="007E4205" w:rsidRPr="000A0B84" w:rsidRDefault="007E420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61F9FCD5" w14:textId="25664D2C" w:rsidR="007E4205" w:rsidRPr="007E4205" w:rsidRDefault="007E420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currentStatusItemInBasket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== 5) 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allStatusHTML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"&lt;button class='button receipt' data-id-order='$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itemsInBasket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[0][</w:t>
      </w:r>
      <w:proofErr w:type="spellStart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id_orders</w:t>
      </w:r>
      <w:proofErr w:type="spellEnd"/>
      <w:r w:rsidRPr="007E420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]'&gt;&lt;/button&gt;";</w:t>
      </w:r>
    </w:p>
    <w:p w14:paraId="135962DB" w14:textId="04A99716" w:rsidR="00D3357C" w:rsidRDefault="007E4205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образом, этот кусок кода делает процесс отслеживания статусов наглядным и интерактивным, помогая пользователю сразу видеть, на каком этапе находится его заказ, и при необходимости — подтвердить получение </w:t>
      </w:r>
      <w:r w:rsidRPr="007E420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товара прямо на странице, делая всю процедуру прозрачной и удобной.</w:t>
      </w:r>
      <w:r w:rsidR="000966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Больше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нужно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звонить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магазин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уточнять,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всё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удобно.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завис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каком-то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статусе,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увидеть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обратиться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поддержку,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потребуется</w:t>
      </w:r>
      <w:r w:rsidR="00D3357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>
        <w:rPr>
          <w:rFonts w:ascii="Times New Roman" w:hAnsi="Times New Roman" w:cs="Times New Roman"/>
          <w:color w:val="000000" w:themeColor="text1"/>
          <w:sz w:val="28"/>
          <w:szCs w:val="28"/>
        </w:rPr>
        <w:t>делает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надежным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понятным,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самостоятельный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контроль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доставкой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превращает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966CA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более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приятное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предсказуемое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3357C" w:rsidRPr="00D3357C">
        <w:rPr>
          <w:rFonts w:ascii="Times New Roman" w:hAnsi="Times New Roman" w:cs="Times New Roman"/>
          <w:color w:val="000000" w:themeColor="text1"/>
          <w:sz w:val="28"/>
          <w:szCs w:val="28"/>
        </w:rPr>
        <w:t>занятие.</w:t>
      </w:r>
    </w:p>
    <w:p w14:paraId="6FF369D5" w14:textId="77777777" w:rsidR="00B814F9" w:rsidRDefault="00B814F9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231921" w14:textId="2830E156" w:rsidR="00B814F9" w:rsidRPr="007212C3" w:rsidRDefault="00B814F9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229961556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Панель управления заказами для курьеров</w:t>
      </w:r>
      <w:bookmarkEnd w:id="12"/>
    </w:p>
    <w:p w14:paraId="789933D1" w14:textId="37D87AE7" w:rsidR="00EC083A" w:rsidRPr="00EC083A" w:rsidRDefault="00EC083A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После завершения оформления заказа на доставку товаров информация о заказе автоматически поступает на специализированную страницу, которая предназначена для сотрудников службы доставки. Эта страница играет ключевую роль в организации процесса выполнения заказов, предоставляя курьерам необходимую для работы информацию.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Функциональные возможности данной страницы включают:</w:t>
      </w:r>
    </w:p>
    <w:p w14:paraId="2865CF64" w14:textId="750B20F7" w:rsidR="00EC083A" w:rsidRPr="00EC083A" w:rsidRDefault="00EC083A" w:rsidP="00801E1B">
      <w:pPr>
        <w:pStyle w:val="aa"/>
        <w:numPr>
          <w:ilvl w:val="0"/>
          <w:numId w:val="3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просмотр всех новых заявок на доставку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сотрудник видит список всех недавно поступивших заказов;</w:t>
      </w:r>
    </w:p>
    <w:p w14:paraId="64D1E98C" w14:textId="1FABCEA7" w:rsidR="00EC083A" w:rsidRPr="00EC083A" w:rsidRDefault="00EC083A" w:rsidP="00801E1B">
      <w:pPr>
        <w:pStyle w:val="aa"/>
        <w:numPr>
          <w:ilvl w:val="0"/>
          <w:numId w:val="3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обзор содержимого заказов для каждой заявки, включающее список приобретенных товаров и их количество;</w:t>
      </w:r>
    </w:p>
    <w:p w14:paraId="63F97EDE" w14:textId="7CB05B52" w:rsidR="00EC083A" w:rsidRPr="00EC083A" w:rsidRDefault="00EC083A" w:rsidP="00801E1B">
      <w:pPr>
        <w:pStyle w:val="aa"/>
        <w:numPr>
          <w:ilvl w:val="0"/>
          <w:numId w:val="3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прием заказа в работу: курьер может выбрать конкретный заказ, нажав кнопку, что означает его взятие на выполнение.</w:t>
      </w:r>
    </w:p>
    <w:p w14:paraId="30BF928A" w14:textId="77777777" w:rsidR="00EC083A" w:rsidRDefault="00EC083A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083A">
        <w:rPr>
          <w:rFonts w:ascii="Times New Roman" w:hAnsi="Times New Roman" w:cs="Times New Roman"/>
          <w:color w:val="000000" w:themeColor="text1"/>
          <w:sz w:val="28"/>
          <w:szCs w:val="28"/>
        </w:rPr>
        <w:t>Данный функционал делает раздел мощным инструментом для работы курьеров, позволяя им получать текущий список задач в реальном времени и самостоятельно выбирать, какие заказы выполнить в первую очередь. Это способствует повышению эффективности работы службы доставки и сокращению времени обработки заявок.</w:t>
      </w:r>
    </w:p>
    <w:p w14:paraId="28D0D4B3" w14:textId="1D9C5B00" w:rsidR="006643BF" w:rsidRPr="006643BF" w:rsidRDefault="006643B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разграничения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доступа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связанной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доставкой.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которым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назначена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должны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иметь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возможность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просматривать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новую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заказах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выполнять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дальнейшие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действия,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принятие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работу.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защитить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персональные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внутреннему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функционалу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посторонних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лиц.</w:t>
      </w:r>
    </w:p>
    <w:p w14:paraId="41899376" w14:textId="01E40DE1" w:rsidR="006643BF" w:rsidRDefault="006643B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такого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сервере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проверка.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определяет,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авторизован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момент.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Затем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осуществляется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проверка,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учетная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запись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группу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случае,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одно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этих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условий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выполняется,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перенаправляется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страницу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авторизации.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гарантирует,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доступ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служебной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получают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сотрудники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доставки,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имеющие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права.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Описанный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фрагментом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</w:p>
    <w:p w14:paraId="74BAF666" w14:textId="6325ADF0" w:rsidR="006643BF" w:rsidRPr="00136B2C" w:rsidRDefault="006643BF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(!</w:t>
      </w:r>
      <w:proofErr w:type="spellStart"/>
      <w:r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isUserAuth</w:t>
      </w:r>
      <w:proofErr w:type="spellEnd"/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()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||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!</w:t>
      </w:r>
      <w:proofErr w:type="spellStart"/>
      <w:r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isDeliver</w:t>
      </w:r>
      <w:proofErr w:type="spellEnd"/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())</w:t>
      </w:r>
      <w:r w:rsidR="001A4D64"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438B9C2B" w14:textId="625FF175" w:rsidR="006643BF" w:rsidRPr="00136B2C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36B2C"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6643BF"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redirect</w:t>
      </w:r>
      <w:r w:rsidR="006643BF" w:rsidRPr="00136B2C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="006643BF"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auth</w:t>
      </w:r>
      <w:r w:rsidR="006643BF" w:rsidRPr="00136B2C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="006643BF" w:rsidRPr="006643B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proofErr w:type="spellEnd"/>
      <w:r w:rsidR="006643BF" w:rsidRPr="00136B2C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318E34F7" w14:textId="06E77FD6" w:rsidR="006643BF" w:rsidRPr="006643BF" w:rsidRDefault="006643BF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6643BF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38F969D2" w14:textId="77777777" w:rsidR="00A2220F" w:rsidRDefault="00A2220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После выполнения проверки роли и авторизации, на сервере выполняется SQL-запрос, который извлекает из базы данных все заказы, находящиеся в статусе ожидания обработки. Для этого используется сложный запрос, объединяющий несколько связанных таблиц: основную таблицу заказов, таблицу деталей заказа, таблицу товаров и таблицу статусов.</w:t>
      </w:r>
    </w:p>
    <w:p w14:paraId="19A662ED" w14:textId="77777777" w:rsidR="00A2220F" w:rsidRDefault="00A2220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результате получается полная информация о каждом заказе, включая состав приобретённых товаров, их количество, стоимость и другую важную информацию. Заказы сортируются по времени оформления, чтобы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показывать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первую очередь самые свежие заявки. Самое важное — заказы группируются по времени оформления, что позволяет для каждого заказа сформировать отдельный блок. В этом блоке указывается время покупки, а также приводится детальная информация по каждому товару.</w:t>
      </w:r>
    </w:p>
    <w:p w14:paraId="6B3D3F3D" w14:textId="6C819389" w:rsidR="004F2A6C" w:rsidRDefault="00A2220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списка товаров для каждого заказа размещается кнопка, нажав которую доставщик может взять данный заказ в работу. В случае, если новые заказы отсутствуют, системе выводится сообщение о том, что на данный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момент заказов для обработки нет. Если же есть доступные заказы, на странице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список всех доступных заявок, что обеспечивает прозрачность процесса и облегчает распределение задач между доставщиками.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2220F">
        <w:rPr>
          <w:rFonts w:ascii="Times New Roman" w:hAnsi="Times New Roman" w:cs="Times New Roman"/>
          <w:color w:val="000000" w:themeColor="text1"/>
          <w:sz w:val="28"/>
          <w:szCs w:val="28"/>
        </w:rPr>
        <w:t>Такой механизм способствует ускорению обработки заказов, повышению их эффективности и автоматизации логистики внутри интернет-магазина</w:t>
      </w:r>
      <w:r w:rsidR="00DA279E" w:rsidRPr="00DA279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FB4C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B4C45" w:rsidRPr="00FB4C45">
        <w:rPr>
          <w:rFonts w:ascii="Times New Roman" w:hAnsi="Times New Roman" w:cs="Times New Roman"/>
          <w:color w:val="000000" w:themeColor="text1"/>
          <w:sz w:val="28"/>
          <w:szCs w:val="28"/>
        </w:rPr>
        <w:t>Ниже представлен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 </w:t>
      </w:r>
      <w:r w:rsidR="00FB4C45" w:rsidRPr="00FB4C45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</w:t>
      </w:r>
      <w:r w:rsidR="003F1544"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="00FB4C45" w:rsidRPr="00FB4C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данного сценария</w:t>
      </w:r>
      <w:r w:rsidR="00FB4C4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696F4ECE" w14:textId="77777777" w:rsidR="00FB4C45" w:rsidRPr="000A0B84" w:rsidRDefault="00FB4C4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($</w:t>
      </w: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baskets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$</w:t>
      </w: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index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=&gt; $</w:t>
      </w: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) {</w:t>
      </w:r>
    </w:p>
    <w:p w14:paraId="6E2F235A" w14:textId="052A6D2D" w:rsidR="00FB4C45" w:rsidRPr="00FB4C45" w:rsidRDefault="00FB4C4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if($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!=$basket["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 {</w:t>
      </w:r>
    </w:p>
    <w:p w14:paraId="216C30D4" w14:textId="77777777" w:rsidR="00FB4C45" w:rsidRPr="00FB4C45" w:rsidRDefault="00FB4C4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$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basketsHTML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"&lt;article class='basket'&gt;&lt;h2&gt;$basket[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]&lt;/h2&gt;&lt;div class='items'&gt;";</w:t>
      </w:r>
    </w:p>
    <w:p w14:paraId="4E99F5AE" w14:textId="77777777" w:rsidR="00FB4C45" w:rsidRPr="00FB4C45" w:rsidRDefault="00FB4C4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$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$basket["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0372E4B0" w14:textId="77777777" w:rsidR="00FB4C45" w:rsidRPr="00FB4C45" w:rsidRDefault="00FB4C4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}</w:t>
      </w:r>
    </w:p>
    <w:p w14:paraId="69BBEA8F" w14:textId="77777777" w:rsidR="00FB4C45" w:rsidRPr="00FB4C45" w:rsidRDefault="00FB4C4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$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basketsHTML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getItemHTML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($basket);</w:t>
      </w:r>
    </w:p>
    <w:p w14:paraId="692259BF" w14:textId="5DBAC4DA" w:rsidR="00FB4C45" w:rsidRPr="00FB4C45" w:rsidRDefault="00FB4C4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if ($index == $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lastIndexBasket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|| $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!= null &amp;&amp; $baskets[$index + 1]["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 != $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) $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basketsHTML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"&lt;/div&gt;&lt;button class='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button'data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-id-order='$basket[</w:t>
      </w:r>
      <w:proofErr w:type="spellStart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id_orders</w:t>
      </w:r>
      <w:proofErr w:type="spellEnd"/>
      <w:r w:rsidRPr="00FB4C4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]'&gt; &lt;/button&gt;&lt;/article&gt;";</w:t>
      </w:r>
    </w:p>
    <w:p w14:paraId="5E47C811" w14:textId="40F70C83" w:rsidR="00FB4C45" w:rsidRPr="00A2220F" w:rsidRDefault="00FB4C4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B4C45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44B1828" w14:textId="7BDA22AF" w:rsidR="001E211D" w:rsidRDefault="00EC19B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После того как доставщик принял заказ, он попадает на специально созданную страницу, где отображаются все заказы, закрепленные за ним. В начале работы страницы осуществляется выборка всех заказов, которые были приняты данным курьером из базы данных, и они сортируются по дате начала доставки, чтобы наиболее свежие заказы отображались сверху.</w:t>
      </w:r>
    </w:p>
    <w:p w14:paraId="6AF576DD" w14:textId="77777777" w:rsidR="001E211D" w:rsidRDefault="00EC19B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этого заказы делятся на заказы, находящиеся в статусе от ожидания до принятия пользователем </w:t>
      </w:r>
      <w:r w:rsidR="001E211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выполненные</w:t>
      </w:r>
      <w:r w:rsidR="001E211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заказы</w:t>
      </w:r>
      <w:r w:rsidRPr="00EC19B8">
        <w:rPr>
          <w:rFonts w:ascii="Times New Roman" w:hAnsi="Times New Roman" w:cs="Times New Roman"/>
          <w:color w:val="000000" w:themeColor="text1"/>
          <w:sz w:val="28"/>
          <w:szCs w:val="28"/>
        </w:rPr>
        <w:t>. В первом списке для каждого заказа отображаются важные параметры, такие как время оформления, крайний срок доставки, текущий статус, а также список товаров, входящих в заказ.</w:t>
      </w:r>
    </w:p>
    <w:p w14:paraId="21C6CCE2" w14:textId="2592AD6C" w:rsidR="001E211D" w:rsidRPr="001E211D" w:rsidRDefault="001E211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Для обеспечения эффективного и удобного управления процессом доставки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курьеров реализована система специальных кнопок, позволяющих изменять статус заказа на каждом этапе выполнения. Эти кнопки внедряются с помощью JavaScript, что обеспечивает динамичное и </w:t>
      </w: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интерактивное взаимодействие без необходимости перезагружать страницу. На интерфейсе отображаются кнопки, соответствующие конкретным действиям. Помимо кнопок, каждой записи присваиваются информационная подсказка и название текущего статуса, что помогает курьеру быстро ориентироваться и понимать текущий этап выполнения заказа.</w:t>
      </w:r>
    </w:p>
    <w:p w14:paraId="18FC046A" w14:textId="2CBA5E85" w:rsidR="001E211D" w:rsidRPr="001E211D" w:rsidRDefault="001E211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 нажатии на любую кнопку с помощью JavaScript происходит отправка асинхронного запроса на сервер, который в свою очередь обновляет статус заказа в базе данных. В процессе выполнения операции кнопка отображает прогресс и после успешного завершения подтверждает изменение статуса, а также обновляет текстовые метки, чтобы пользователь видел актуальный статус.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Описанный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механизм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фрагментом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кода:</w:t>
      </w:r>
    </w:p>
    <w:p w14:paraId="7B47D6D0" w14:textId="77777777" w:rsidR="001E211D" w:rsidRPr="000A0B84" w:rsidRDefault="001E211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addEventListener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click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", 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async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() =&gt; {</w:t>
      </w:r>
    </w:p>
    <w:p w14:paraId="0E08D4F0" w14:textId="77777777" w:rsidR="001E211D" w:rsidRPr="001E211D" w:rsidRDefault="001E211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 const 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resultData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await 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sendToServer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({</w:t>
      </w:r>
    </w:p>
    <w:p w14:paraId="03DDB9E8" w14:textId="77777777" w:rsidR="001E211D" w:rsidRPr="001E211D" w:rsidRDefault="001E211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"</w:t>
      </w:r>
      <w:proofErr w:type="spellStart"/>
      <w:proofErr w:type="gram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server</w:t>
      </w:r>
      <w:proofErr w:type="gram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_type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": "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status_orders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",</w:t>
      </w:r>
    </w:p>
    <w:p w14:paraId="6C31AE07" w14:textId="77777777" w:rsidR="001E211D" w:rsidRPr="001E211D" w:rsidRDefault="001E211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 "</w:t>
      </w:r>
      <w:proofErr w:type="spellStart"/>
      <w:proofErr w:type="gram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proofErr w:type="gram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_orders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": 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button.dataset.idOrder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,</w:t>
      </w:r>
    </w:p>
    <w:p w14:paraId="48EE3DF3" w14:textId="77777777" w:rsidR="001E211D" w:rsidRPr="001E211D" w:rsidRDefault="001E211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});</w:t>
      </w:r>
    </w:p>
    <w:p w14:paraId="76CB7368" w14:textId="77777777" w:rsidR="001E211D" w:rsidRPr="001E211D" w:rsidRDefault="001E211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if (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resultData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["status"] == "OK") {</w:t>
      </w:r>
    </w:p>
    <w:p w14:paraId="76175EB4" w14:textId="77777777" w:rsidR="001E211D" w:rsidRPr="001E211D" w:rsidRDefault="001E211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  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button.dataset.idStatus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++;</w:t>
      </w:r>
    </w:p>
    <w:p w14:paraId="79991E64" w14:textId="77777777" w:rsidR="001E211D" w:rsidRPr="001E211D" w:rsidRDefault="001E211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  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nameStatus.textContent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`${resultData["data"]["name_status"]}${allStatus[button.dataset.idStatus]["text"]}`;</w:t>
      </w:r>
    </w:p>
    <w:p w14:paraId="022FDE0A" w14:textId="77777777" w:rsidR="001E211D" w:rsidRPr="001E211D" w:rsidRDefault="001E211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if (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button.dataset.idStatus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&gt; 4) 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button.remove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();</w:t>
      </w:r>
    </w:p>
    <w:p w14:paraId="0165D4EB" w14:textId="77777777" w:rsidR="001E211D" w:rsidRPr="001E211D" w:rsidRDefault="001E211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 else 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button.textContent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allStatus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button.dataset.idStatus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]["action"];</w:t>
      </w:r>
    </w:p>
    <w:p w14:paraId="3AA5E017" w14:textId="77777777" w:rsidR="001E211D" w:rsidRPr="001E211D" w:rsidRDefault="001E211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 </w:t>
      </w:r>
      <w:r w:rsidRPr="001E211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8929CFB" w14:textId="77777777" w:rsidR="001E211D" w:rsidRPr="001E211D" w:rsidRDefault="001E211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</w:rPr>
        <w:t>});</w:t>
      </w:r>
    </w:p>
    <w:p w14:paraId="4210A3EE" w14:textId="1E7B8DE7" w:rsidR="001E211D" w:rsidRPr="001E211D" w:rsidRDefault="001E211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E211D">
        <w:rPr>
          <w:rFonts w:ascii="Times New Roman" w:hAnsi="Times New Roman" w:cs="Times New Roman"/>
          <w:color w:val="000000" w:themeColor="text1"/>
          <w:sz w:val="28"/>
          <w:szCs w:val="28"/>
        </w:rPr>
        <w:t>Данный механизм позволяет курьерам управлять доставками максимально удобно и быстро, избегая ручного обновления страниц и ошибок, связанных с неправильными действиями. Такой подход повышает скорость обработки заказов и наполняет процесс контроля за доставкой гибкостью и автоматизацией.</w:t>
      </w:r>
    </w:p>
    <w:p w14:paraId="0C79A26C" w14:textId="2CADD2D2" w:rsidR="00657A7B" w:rsidRDefault="001E211D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А в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торой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отображает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завершённые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>
        <w:rPr>
          <w:rFonts w:ascii="Times New Roman" w:hAnsi="Times New Roman" w:cs="Times New Roman"/>
          <w:color w:val="000000" w:themeColor="text1"/>
          <w:sz w:val="28"/>
          <w:szCs w:val="28"/>
        </w:rPr>
        <w:t>заказы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фиксируются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покупки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окончания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перечень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доставленных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просмотреть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историю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своих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57A7B"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заявок.</w:t>
      </w:r>
    </w:p>
    <w:p w14:paraId="0E6F69A1" w14:textId="400E1034" w:rsidR="004F2A6C" w:rsidRPr="004F2A6C" w:rsidRDefault="004F2A6C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актуальных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закрепленных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конкретным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цикл,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который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перебирает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полученного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массива.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сгруппировать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товары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отдельным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всю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информацию.</w:t>
      </w:r>
    </w:p>
    <w:p w14:paraId="63340E51" w14:textId="0DF09911" w:rsidR="004F2A6C" w:rsidRPr="00E70535" w:rsidRDefault="004F2A6C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этапе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цикл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анализирует,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относится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очередной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элемент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новому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создаётся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новая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карточка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включающая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заголовки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деталями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секцию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выводимых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Далее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автоматически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позиция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функции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="006460C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getItemHtml</w:t>
      </w:r>
      <w:proofErr w:type="spellEnd"/>
      <w:r w:rsidR="00E70535">
        <w:rPr>
          <w:rFonts w:ascii="Times New Roman" w:hAnsi="Times New Roman" w:cs="Times New Roman"/>
          <w:color w:val="000000" w:themeColor="text1"/>
          <w:sz w:val="28"/>
          <w:szCs w:val="28"/>
        </w:rPr>
        <w:t>. Р</w:t>
      </w:r>
      <w:r w:rsidR="00E70535" w:rsidRPr="00E70535">
        <w:rPr>
          <w:rFonts w:ascii="Times New Roman" w:hAnsi="Times New Roman" w:cs="Times New Roman"/>
          <w:color w:val="000000" w:themeColor="text1"/>
          <w:sz w:val="28"/>
          <w:szCs w:val="28"/>
        </w:rPr>
        <w:t>еализация подробно описана в следующем блоке кода</w:t>
      </w:r>
      <w:r w:rsidR="00E7053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6A38A4AB" w14:textId="77777777" w:rsidR="001E211D" w:rsidRPr="000A0B84" w:rsidRDefault="001E211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($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baskets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$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index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=&gt; $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) {</w:t>
      </w:r>
    </w:p>
    <w:p w14:paraId="1A12233E" w14:textId="77777777" w:rsidR="001E211D" w:rsidRPr="001E211D" w:rsidRDefault="001E211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($basket["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id_status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 &lt;= 5) {</w:t>
      </w:r>
    </w:p>
    <w:p w14:paraId="44DEC34F" w14:textId="77777777" w:rsidR="001E211D" w:rsidRPr="001E211D" w:rsidRDefault="001E211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$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basketsCurrentHTML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getItemHTML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($basket);</w:t>
      </w:r>
    </w:p>
    <w:p w14:paraId="30F799F9" w14:textId="77777777" w:rsidR="001E211D" w:rsidRPr="001E211D" w:rsidRDefault="001E211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if ($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!= $basket["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 $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$basket["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25DAAAFE" w14:textId="77777777" w:rsidR="001E211D" w:rsidRPr="001E211D" w:rsidRDefault="001E211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} else {</w:t>
      </w:r>
    </w:p>
    <w:p w14:paraId="50DE9B54" w14:textId="77777777" w:rsidR="001E211D" w:rsidRPr="001E211D" w:rsidRDefault="001E211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$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basketsHistoryHTML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getItemHTML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($basket);</w:t>
      </w:r>
    </w:p>
    <w:p w14:paraId="06F9C32E" w14:textId="77777777" w:rsidR="001E211D" w:rsidRPr="000A0B84" w:rsidRDefault="001E211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if ($index == $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lastIndexBasket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|| $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!= null &amp;&amp; $baskets[$index + 1]["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datetime_buy_orders</w:t>
      </w:r>
      <w:proofErr w:type="spellEnd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"] !=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) $</w:t>
      </w:r>
      <w:proofErr w:type="spellStart"/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datetimeBuy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= $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basket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buy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1E211D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orders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"];</w:t>
      </w:r>
    </w:p>
    <w:p w14:paraId="36C17123" w14:textId="77777777" w:rsidR="001E211D" w:rsidRPr="001E211D" w:rsidRDefault="001E211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1E211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1220CCF" w14:textId="77777777" w:rsidR="001E211D" w:rsidRDefault="001E211D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1E211D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0C0056DE" w14:textId="77777777" w:rsidR="00E70535" w:rsidRDefault="004F2A6C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состав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происходит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«закрытие»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карточки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заказа,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кнопка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совершения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действия,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вывод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завершается.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структуре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компактное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время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информативное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отображение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курьера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делая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4F2A6C">
        <w:rPr>
          <w:rFonts w:ascii="Times New Roman" w:hAnsi="Times New Roman" w:cs="Times New Roman"/>
          <w:color w:val="000000" w:themeColor="text1"/>
          <w:sz w:val="28"/>
          <w:szCs w:val="28"/>
        </w:rPr>
        <w:t>удобны</w:t>
      </w:r>
      <w:r w:rsidR="00E70535">
        <w:rPr>
          <w:rFonts w:ascii="Times New Roman" w:hAnsi="Times New Roman" w:cs="Times New Roman"/>
          <w:color w:val="000000" w:themeColor="text1"/>
          <w:sz w:val="28"/>
          <w:szCs w:val="28"/>
        </w:rPr>
        <w:t>м.</w:t>
      </w:r>
    </w:p>
    <w:p w14:paraId="24A77478" w14:textId="21604492" w:rsidR="000D603D" w:rsidRDefault="007212C3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одного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ещё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нет,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выводится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надпись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том,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него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нет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ни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одного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заказа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процессе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Аналогично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E5ACF">
        <w:rPr>
          <w:rFonts w:ascii="Times New Roman" w:hAnsi="Times New Roman" w:cs="Times New Roman"/>
          <w:color w:val="000000" w:themeColor="text1"/>
          <w:sz w:val="28"/>
          <w:szCs w:val="28"/>
        </w:rPr>
        <w:t>информируется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раньше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не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было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завершённых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212C3">
        <w:rPr>
          <w:rFonts w:ascii="Times New Roman" w:hAnsi="Times New Roman" w:cs="Times New Roman"/>
          <w:color w:val="000000" w:themeColor="text1"/>
          <w:sz w:val="28"/>
          <w:szCs w:val="28"/>
        </w:rPr>
        <w:t>заказов.</w:t>
      </w:r>
      <w:r w:rsidR="00E7053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представленный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комплекс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логических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курьерам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интуитивно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понятный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контроля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заказов,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поэтапного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отслеживания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статусов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истории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доставленных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товаров.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страницы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играет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ключевую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процессов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службы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доставки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повышая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прозрачность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упрощая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персонала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D603D" w:rsidRPr="000D603D">
        <w:rPr>
          <w:rFonts w:ascii="Times New Roman" w:hAnsi="Times New Roman" w:cs="Times New Roman"/>
          <w:color w:val="000000" w:themeColor="text1"/>
          <w:sz w:val="28"/>
          <w:szCs w:val="28"/>
        </w:rPr>
        <w:t>системой.</w:t>
      </w:r>
    </w:p>
    <w:p w14:paraId="78B570D1" w14:textId="77777777" w:rsidR="00A63237" w:rsidRDefault="00A63237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8A0C4D5" w14:textId="06218CEC" w:rsidR="00A63237" w:rsidRPr="007212C3" w:rsidRDefault="00A63237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3" w:name="_Toc229961557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6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662F40" w:rsidRPr="00662F4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Административная панель для управления</w:t>
      </w:r>
      <w:bookmarkEnd w:id="13"/>
    </w:p>
    <w:p w14:paraId="5D963DB7" w14:textId="77777777" w:rsidR="00D24FA2" w:rsidRPr="00D24FA2" w:rsidRDefault="00D24FA2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Административная панель предназначена для управления ключевыми сущностями интернет-магазина, обеспечивая административному персоналу возможность оперативного и удобного редактирования данных, а также контроля за функционированием платформы.</w:t>
      </w:r>
    </w:p>
    <w:p w14:paraId="454B8439" w14:textId="7F340FAA" w:rsidR="00D24FA2" w:rsidRPr="000A0B84" w:rsidRDefault="00D24FA2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На данной странице администратору предоставляется интуитивно понятный интерфейс с набором инструментов, позволяющих быстро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обновлять 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информацию о важных разделах. Благодаря логичной структуре и удобной организации элементов пользователю легко ориентироваться и получать доступ к нужным разделам, что значительно повышает эффективность работы и сокращает время на выполнение повседневных задач.</w:t>
      </w:r>
    </w:p>
    <w:p w14:paraId="74B569FC" w14:textId="42123A61" w:rsidR="00F62B1B" w:rsidRPr="00F62B1B" w:rsidRDefault="00D24FA2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Доступ к административной панели строго ограничен и осуществляется только авторизованным пользователям с правами администратора. Для обеспечения безопасности реализована серверная логика проверки прав входа,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при которой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любой пользователь, не обладающий необходимыми правами, автоматически перенаправляется на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главную страницу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Такой механизм исключает возможность несанкционированного доступа к управленческому интерфейсу и защищает критические данные платформы.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>еализованн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ая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систем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проверк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прав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представлена в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следующе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фрагмент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D24F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кода</w:t>
      </w:r>
      <w:r w:rsidR="00F62B1B" w:rsidRPr="006643BF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3E9BCA34" w14:textId="63B193EB" w:rsidR="00F62B1B" w:rsidRPr="00F62B1B" w:rsidRDefault="00F62B1B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if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(!</w:t>
      </w:r>
      <w:proofErr w:type="spellStart"/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isAdmin</w:t>
      </w:r>
      <w:proofErr w:type="spellEnd"/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())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79A8F827" w14:textId="262AB1FE" w:rsidR="00F62B1B" w:rsidRPr="00F62B1B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proofErr w:type="spellStart"/>
      <w:r w:rsidR="00F62B1B" w:rsidRPr="00F62B1B">
        <w:rPr>
          <w:rFonts w:ascii="Courier New" w:hAnsi="Courier New" w:cs="Courier New"/>
          <w:color w:val="000000" w:themeColor="text1"/>
          <w:sz w:val="28"/>
          <w:szCs w:val="28"/>
        </w:rPr>
        <w:t>redirect</w:t>
      </w:r>
      <w:proofErr w:type="spellEnd"/>
      <w:r w:rsidR="00F62B1B" w:rsidRPr="00F62B1B">
        <w:rPr>
          <w:rFonts w:ascii="Courier New" w:hAnsi="Courier New" w:cs="Courier New"/>
          <w:color w:val="000000" w:themeColor="text1"/>
          <w:sz w:val="28"/>
          <w:szCs w:val="28"/>
        </w:rPr>
        <w:t>();</w:t>
      </w:r>
    </w:p>
    <w:p w14:paraId="22DCD01E" w14:textId="0B49DE6D" w:rsidR="00D24FA2" w:rsidRPr="00136B2C" w:rsidRDefault="00F62B1B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F62B1B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72AEACC7" w14:textId="1AEA3085" w:rsidR="00F62B1B" w:rsidRPr="00D24FA2" w:rsidRDefault="00F62B1B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Основная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страница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состоит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набора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навигационных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кнопок,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каждая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которых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ведёт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отдельному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разделу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возможностью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просмотра,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Здесь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выполнить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следующие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действия:</w:t>
      </w:r>
    </w:p>
    <w:p w14:paraId="322749DA" w14:textId="6023F008" w:rsidR="00F62B1B" w:rsidRPr="00F62B1B" w:rsidRDefault="00F62B1B" w:rsidP="00801E1B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перейти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созданию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848F7E7" w14:textId="08ED5ECC" w:rsidR="00F62B1B" w:rsidRPr="00F62B1B" w:rsidRDefault="00F62B1B" w:rsidP="00801E1B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открыть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список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изменять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их;</w:t>
      </w:r>
    </w:p>
    <w:p w14:paraId="125B2C3E" w14:textId="6C145A99" w:rsidR="00F62B1B" w:rsidRPr="00F62B1B" w:rsidRDefault="00F62B1B" w:rsidP="00801E1B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скорректировать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статусы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заказов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4EBCF966" w14:textId="27162DCA" w:rsidR="00F62B1B" w:rsidRPr="00F62B1B" w:rsidRDefault="00F62B1B" w:rsidP="00801E1B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типы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561B1927" w14:textId="47CC6CD1" w:rsidR="00A63237" w:rsidRPr="00E75E12" w:rsidRDefault="00F62B1B" w:rsidP="00801E1B">
      <w:pPr>
        <w:pStyle w:val="aa"/>
        <w:numPr>
          <w:ilvl w:val="0"/>
          <w:numId w:val="2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управлять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списком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62B1B">
        <w:rPr>
          <w:rFonts w:ascii="Times New Roman" w:hAnsi="Times New Roman" w:cs="Times New Roman"/>
          <w:color w:val="000000" w:themeColor="text1"/>
          <w:sz w:val="28"/>
          <w:szCs w:val="28"/>
        </w:rPr>
        <w:t>данными.</w:t>
      </w:r>
    </w:p>
    <w:p w14:paraId="75851DAF" w14:textId="2E577E70" w:rsidR="00E75E12" w:rsidRDefault="00E75E12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подход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централизованное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базовыми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сущностями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быстро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реагировать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изменения: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обновлять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ассортимент,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гибко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менять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позиций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корректировать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статусы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соответствии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бизнес-процессами.</w:t>
      </w:r>
    </w:p>
    <w:p w14:paraId="3A1A71F0" w14:textId="723E524D" w:rsidR="00E75E12" w:rsidRPr="00E75E12" w:rsidRDefault="00E75E12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Раздел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86429">
        <w:rPr>
          <w:rFonts w:ascii="Times New Roman" w:hAnsi="Times New Roman" w:cs="Times New Roman"/>
          <w:color w:val="000000" w:themeColor="text1"/>
          <w:sz w:val="28"/>
          <w:szCs w:val="28"/>
        </w:rPr>
        <w:t>создания 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предназначен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быстрого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удобного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внесения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интерфейс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задуман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таким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образом,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максимально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упростить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работу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полноту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каждом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товаре.</w:t>
      </w:r>
    </w:p>
    <w:p w14:paraId="0C25844D" w14:textId="09C8A716" w:rsidR="00890ED2" w:rsidRPr="00890ED2" w:rsidRDefault="00E75E12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Основным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является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POST-запрос.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отправки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сначала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выполняет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введённых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корректность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полноту.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случае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успеха,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вставляются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таблицы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функция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собирает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проверяет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формы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возвращает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также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SQL-запрос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валидация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прошла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успешно,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сервер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параметры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B3FF4">
        <w:rPr>
          <w:rFonts w:ascii="Times New Roman" w:hAnsi="Times New Roman" w:cs="Times New Roman"/>
          <w:color w:val="000000" w:themeColor="text1"/>
          <w:sz w:val="28"/>
          <w:szCs w:val="28"/>
        </w:rPr>
        <w:t>товаров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сформированный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SQL-запрос.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После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извлекается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ID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связать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дополнительными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характеристиками.</w:t>
      </w:r>
    </w:p>
    <w:p w14:paraId="2391C78D" w14:textId="762CDD99" w:rsidR="00E75E12" w:rsidRPr="00986429" w:rsidRDefault="00890ED2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может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произвольное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количество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например,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цвет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размер,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каждый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связан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возможных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значений.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генерируются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SQL-запросы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вставку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помощью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выражений.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возникла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ошибка,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сохраняет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введённые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информирует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неудаче.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86429"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986429" w:rsidRPr="00EB2A14">
        <w:rPr>
          <w:rFonts w:ascii="Times New Roman" w:hAnsi="Times New Roman" w:cs="Times New Roman"/>
          <w:sz w:val="28"/>
          <w:szCs w:val="28"/>
        </w:rPr>
        <w:t>ля выполнения данной задачи используется следующий фрагмент, который реализует необходимую логику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2CB573E" w14:textId="17AE44C8" w:rsidR="00890ED2" w:rsidRPr="00890ED2" w:rsidRDefault="00890ED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array_merge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($_POST,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$_FILES));</w:t>
      </w:r>
    </w:p>
    <w:p w14:paraId="47B049D1" w14:textId="6A72C9AF" w:rsidR="00890ED2" w:rsidRPr="00890ED2" w:rsidRDefault="00890ED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tempSQL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["data"]);</w:t>
      </w:r>
    </w:p>
    <w:p w14:paraId="510CAB5F" w14:textId="4BBF5D6D" w:rsidR="00890ED2" w:rsidRPr="00890ED2" w:rsidRDefault="00890ED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isSucceedItem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("INSERT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tempSQL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])VALUES($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tempSQL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[question])",$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tempSQL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["params"]);</w:t>
      </w:r>
    </w:p>
    <w:p w14:paraId="6E172A2F" w14:textId="62D99D08" w:rsidR="00890ED2" w:rsidRPr="00890ED2" w:rsidRDefault="00890ED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$id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$link-&gt;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lastInsertId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();</w:t>
      </w:r>
    </w:p>
    <w:p w14:paraId="09BA42A4" w14:textId="50B03423" w:rsidR="00890ED2" w:rsidRPr="00890ED2" w:rsidRDefault="00890ED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itemProperties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["data"]["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items_properties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"];</w:t>
      </w:r>
    </w:p>
    <w:p w14:paraId="499B40E7" w14:textId="567BF2C4" w:rsidR="00890ED2" w:rsidRPr="00890ED2" w:rsidRDefault="00890ED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itemProperties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$property)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6415C804" w14:textId="6C94CC85" w:rsidR="00890ED2" w:rsidRPr="00890ED2" w:rsidRDefault="00890ED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.="INSERT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items_properties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(`items_id_items_properties`,`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attributes_id_items_properties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(?,</w:t>
      </w:r>
      <w:proofErr w:type="gram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?);";</w:t>
      </w:r>
    </w:p>
    <w:p w14:paraId="32A72316" w14:textId="78A5FBCE" w:rsidR="00890ED2" w:rsidRPr="00890ED2" w:rsidRDefault="00890ED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array_push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params,$id,$property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id_attributes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"]);</w:t>
      </w:r>
    </w:p>
    <w:p w14:paraId="50F9D078" w14:textId="77777777" w:rsidR="00890ED2" w:rsidRPr="00890ED2" w:rsidRDefault="00890ED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923B5DC" w14:textId="259CA784" w:rsidR="003B3FF4" w:rsidRPr="00136B2C" w:rsidRDefault="00890ED2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890ED2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params</w:t>
      </w:r>
      <w:r w:rsidRPr="00890ED2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7CE48489" w14:textId="77777777" w:rsidR="00986429" w:rsidRDefault="00986429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Сам интерфейс формы реализован в виде набора полей, которые динамически создаются с помощью скриптов, основываясь на данных, полученных из базы данных. При этом в системе автоматически генерируются HTML-элементы для выбора различных свойств и атрибутов, а также для их связки и настройки.</w:t>
      </w:r>
    </w:p>
    <w:p w14:paraId="5BE8562D" w14:textId="066C1EC1" w:rsidR="00E75E12" w:rsidRDefault="00986429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Такой подход позволяет обеспечить гибкость и масштабируемость формы, так как все поля и их параметры формируются в реальном времени, отражая актуальные данные, которые могут меняться без необходимости ручной правки кода интерфейса.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1A334BE0" w14:textId="594DE1C6" w:rsidR="00986429" w:rsidRDefault="00986429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удобства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администратор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видит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подсказки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сообщения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результате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успешное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сообщение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ошибках,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которые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возникают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неправильных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заполнениях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сбоях.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действия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сопровождаются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обработкой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данных,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том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числе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через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подготовленные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запросы,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чтобы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минимизировать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риски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SQL-инъекций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обеспечить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E75E12">
        <w:rPr>
          <w:rFonts w:ascii="Times New Roman" w:hAnsi="Times New Roman" w:cs="Times New Roman"/>
          <w:color w:val="000000" w:themeColor="text1"/>
          <w:sz w:val="28"/>
          <w:szCs w:val="28"/>
        </w:rPr>
        <w:t>базы.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>Ниже представлен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реализаци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98642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динамического создания полей из базы данных:</w:t>
      </w:r>
    </w:p>
    <w:p w14:paraId="75BB73CE" w14:textId="77777777" w:rsidR="00986429" w:rsidRPr="000A0B84" w:rsidRDefault="00986429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allProperties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= 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("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SELECT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*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`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properties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`", [], </w:t>
      </w: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false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33569568" w14:textId="77777777" w:rsidR="00986429" w:rsidRPr="00986429" w:rsidRDefault="00986429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allProperties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as $option) $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allPropertiesHTML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"&lt;option value='$option[id_properties]'&gt;$option[name_properties]&lt;/option&gt;";</w:t>
      </w:r>
    </w:p>
    <w:p w14:paraId="1BAE7C18" w14:textId="77777777" w:rsidR="00986429" w:rsidRPr="00986429" w:rsidRDefault="00986429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allAttributes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 * FROM `attributes`", [], false);</w:t>
      </w:r>
    </w:p>
    <w:p w14:paraId="1FF347FD" w14:textId="1BDB4505" w:rsidR="00986429" w:rsidRPr="000A0B84" w:rsidRDefault="00986429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allAttributes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as $attribute) $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allAttributesHTML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"&lt;label class='hidden'&gt;$attribute[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value_attributes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]&lt;input class='input' type='checkbox' value='$attribute[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id_attributes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]' data-name='</w:t>
      </w:r>
      <w:proofErr w:type="spellStart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attributes_select_value</w:t>
      </w:r>
      <w:proofErr w:type="spellEnd"/>
      <w:r w:rsidRPr="0098642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' data-is-insert-server='1'&gt;&lt;/label&gt;";</w:t>
      </w:r>
    </w:p>
    <w:p w14:paraId="1FFA397A" w14:textId="77777777" w:rsidR="000E1D78" w:rsidRDefault="000E1D7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Раздел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зменени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я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товар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административной панели интернет-магазина предназначен для редактирования всех основных данных о существующем товаре, таких как название, цена, количество, тип, описание, изображение, а также связанных свойств и атрибутов. Доступ к этому разделу строго ограничен и проверяется в начале выполнения кода.</w:t>
      </w:r>
    </w:p>
    <w:p w14:paraId="03BCD3D3" w14:textId="7C59E6DA" w:rsidR="000E1D78" w:rsidRPr="000E1D78" w:rsidRDefault="000E1D7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загрузки текущих данных о выбранном товаре используется его уникальный идентификатор, после чего формируется форма, предварительно заполненная этими сведениями, а также списками всех доступных свойств и атрибутов. Когда администратор заполняет и отправляет форму, вводимые значения проходят первичную валидацию с помощью функции </w:t>
      </w:r>
      <w:proofErr w:type="spellStart"/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. В случае успешной проверки происходит подготовка к обновлению информации в базе данных.</w:t>
      </w:r>
    </w:p>
    <w:p w14:paraId="0D465ACC" w14:textId="77777777" w:rsidR="000E1D78" w:rsidRDefault="000E1D7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После проверки корректности данных формируется набор SQL-запросов для синхронизации свойств и атрибутов: удаляются те свойства и атрибуты, которые отмечены как удалённые, и добавляются новые, если они ещё отсутствуют в базе. Также формируется SQL-запрос на обновление основной информации о товаре, включающей название, цену, количество и остальные параметры. Все подготовленные SQL-инструкции выполняются в рамках </w:t>
      </w: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транзакции, чтобы обеспечить целостность данных. После успешного завершения операции пользователю выводится сообщение о том, что изменение выполнено успешно, либо сообщается об ошибке, если возникли проблемы во время выполнения.</w:t>
      </w:r>
    </w:p>
    <w:p w14:paraId="296EB1E2" w14:textId="6D0C55D9" w:rsidR="005519C3" w:rsidRPr="000E1D78" w:rsidRDefault="000E1D7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В конце все действия завершаются перенаправлением на страницу товара для повторного отображения обновлённых сведений и сообщения о результате. Ниже приводится пример реализации данной логики, включающий механизм загрузки данных, валидацию, подготовку SQL-запросов и обработку результатов</w:t>
      </w:r>
      <w:r w:rsidR="005519C3" w:rsidRPr="000E1D78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0DC3810D" w14:textId="1706C7E3" w:rsidR="005519C3" w:rsidRPr="005519C3" w:rsidRDefault="005519C3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itemProperties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$property)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03A8154" w14:textId="7DDC19B9" w:rsidR="005519C3" w:rsidRPr="005519C3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($property["type"]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"remove")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"DELETE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FROM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attributes_id_items_properties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AND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items_id_items_properties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?;";</w:t>
      </w:r>
    </w:p>
    <w:p w14:paraId="7F80306E" w14:textId="3C752567" w:rsidR="005519C3" w:rsidRPr="005519C3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items_id_items_properties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attributes_id_items_properties</w:t>
      </w:r>
      <w:proofErr w:type="spellEnd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(?,</w:t>
      </w:r>
      <w:proofErr w:type="gram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5519C3"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?);";</w:t>
      </w:r>
    </w:p>
    <w:p w14:paraId="73CEDFA6" w14:textId="77777777" w:rsidR="005519C3" w:rsidRPr="005519C3" w:rsidRDefault="005519C3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</w:p>
    <w:p w14:paraId="6266CE86" w14:textId="60845C7E" w:rsidR="005519C3" w:rsidRPr="005519C3" w:rsidRDefault="005519C3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getUpdateSQL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["data"]);</w:t>
      </w:r>
    </w:p>
    <w:p w14:paraId="1D0DE830" w14:textId="654BE50E" w:rsidR="005519C3" w:rsidRPr="005519C3" w:rsidRDefault="005519C3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($result["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!=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"")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"UPDATE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`items`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id_items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?;";</w:t>
      </w:r>
    </w:p>
    <w:p w14:paraId="3991366E" w14:textId="175C7CCB" w:rsidR="005519C3" w:rsidRPr="005519C3" w:rsidRDefault="005519C3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makeSafeQuery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sql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params</w:t>
      </w:r>
      <w:proofErr w:type="spellEnd"/>
      <w:r w:rsidRPr="005519C3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5F08C13B" w14:textId="5F160C6A" w:rsidR="0094670E" w:rsidRDefault="0094670E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итоге,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процесс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товара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административной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панели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собой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последовательную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надёжную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процедуру.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подходу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целостность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удобство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последующего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управления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каталогом.</w:t>
      </w:r>
    </w:p>
    <w:p w14:paraId="0E33C051" w14:textId="77777777" w:rsidR="00903D58" w:rsidRDefault="00903D5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Страница редактирования пользователей предназначена для того, чтобы администратор мог управлять учетными записями пользователей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. Доступ к этому разделу строго ограничен и проверяется в начале выполнения кода, так же, как и в других разделах административной панели.</w:t>
      </w:r>
    </w:p>
    <w:p w14:paraId="114A3D95" w14:textId="03274AD9" w:rsidR="00903D58" w:rsidRPr="00903D58" w:rsidRDefault="00903D5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В верхней части страницы расположена форма поиска, позволяющая фильтровать пользователей по почте или по статусу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блокировки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Этот поиск реализован таким образом, что не требует полной перезагрузки страницы, что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значительно повышает удобство использования. После отправки формы результаты поиска отображаются в основной секции страницы.</w:t>
      </w:r>
    </w:p>
    <w:p w14:paraId="3197F342" w14:textId="584DC8D9" w:rsidR="00903D58" w:rsidRPr="00903D58" w:rsidRDefault="00903D5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Основной вывод информации осуществляется с помощью функции </w:t>
      </w:r>
      <w:proofErr w:type="spellStart"/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getUsers</w:t>
      </w:r>
      <w:proofErr w:type="spellEnd"/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, которая выбирает из базы данных всех пользователей, кроме главного администратора системы. Для каждого пользователя формируется блок, в котором отображаются его имя, почта, текущий статус и роль.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Это позволяет администратору быстро получать всю необходимую информацию и вносить изменения по мере необходимости. Ниже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приведена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этого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механизма</w:t>
      </w:r>
      <w:r w:rsidRPr="00903D5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40AED9B7" w14:textId="77777777" w:rsidR="00903D58" w:rsidRPr="00903D58" w:rsidRDefault="00903D58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$users = </w:t>
      </w:r>
      <w:proofErr w:type="spellStart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("SELECT * FROM `users` $where ORDER BY `</w:t>
      </w:r>
      <w:proofErr w:type="spellStart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id_users</w:t>
      </w:r>
      <w:proofErr w:type="spellEnd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DESC", $params, false);</w:t>
      </w:r>
    </w:p>
    <w:p w14:paraId="0EE322F7" w14:textId="77777777" w:rsidR="00903D58" w:rsidRPr="00903D58" w:rsidRDefault="00903D58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 ($users as $user) {</w:t>
      </w:r>
    </w:p>
    <w:p w14:paraId="3AC11D45" w14:textId="77777777" w:rsidR="00903D58" w:rsidRPr="00903D58" w:rsidRDefault="00903D58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$</w:t>
      </w:r>
      <w:proofErr w:type="spellStart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usersHTML</w:t>
      </w:r>
      <w:proofErr w:type="spellEnd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.= "&lt;div class='user'&gt;</w:t>
      </w:r>
    </w:p>
    <w:p w14:paraId="1D8CBB1B" w14:textId="77777777" w:rsidR="00903D58" w:rsidRPr="00903D58" w:rsidRDefault="00903D58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&lt;p&gt;$user[</w:t>
      </w:r>
      <w:proofErr w:type="spellStart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name_users</w:t>
      </w:r>
      <w:proofErr w:type="spellEnd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]|$user[</w:t>
      </w:r>
      <w:proofErr w:type="spellStart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email_users</w:t>
      </w:r>
      <w:proofErr w:type="spellEnd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 | $user[</w:t>
      </w:r>
      <w:proofErr w:type="spellStart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is_banned_users</w:t>
      </w:r>
      <w:proofErr w:type="spellEnd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]===1&lt;/p&gt;</w:t>
      </w:r>
    </w:p>
    <w:p w14:paraId="3AF2C8E2" w14:textId="77777777" w:rsidR="00903D58" w:rsidRPr="00903D58" w:rsidRDefault="00903D58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&lt;p class='user-role'&gt;$user[</w:t>
      </w:r>
      <w:proofErr w:type="spellStart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name_roles</w:t>
      </w:r>
      <w:proofErr w:type="spellEnd"/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]&lt;/span&gt;&lt;/p&gt;</w:t>
      </w:r>
    </w:p>
    <w:p w14:paraId="0F116A49" w14:textId="77777777" w:rsidR="00903D58" w:rsidRPr="00903D58" w:rsidRDefault="00903D58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03D58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&lt;button class=action&gt;$action&lt;/button&gt;&lt;/div&gt;";</w:t>
      </w:r>
    </w:p>
    <w:p w14:paraId="3EEC6F31" w14:textId="2A272061" w:rsidR="00903D58" w:rsidRPr="00903D58" w:rsidRDefault="00903D58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03D58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3890121" w14:textId="757507D8" w:rsidR="0094670E" w:rsidRPr="0094670E" w:rsidRDefault="00903D5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03D58">
        <w:rPr>
          <w:rFonts w:ascii="Times New Roman" w:hAnsi="Times New Roman" w:cs="Times New Roman"/>
          <w:color w:val="000000" w:themeColor="text1"/>
          <w:sz w:val="28"/>
          <w:szCs w:val="28"/>
        </w:rPr>
        <w:t>Рядом с карточками каждого пользователя расположены кнопки управления, которые позволяют быстро и удобно выполнять различные операции:</w:t>
      </w:r>
    </w:p>
    <w:p w14:paraId="0CFF70FD" w14:textId="00C8158F" w:rsidR="002C2488" w:rsidRPr="002C2488" w:rsidRDefault="0094670E" w:rsidP="00801E1B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сделать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доставщиком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убрать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меняет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роль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пользователя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2AF00B0" w14:textId="7D86EB4E" w:rsidR="0094670E" w:rsidRDefault="0094670E" w:rsidP="00801E1B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заблокировать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разблокировать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изменяет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статус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блокировки;</w:t>
      </w:r>
    </w:p>
    <w:p w14:paraId="5BBB2402" w14:textId="7A46B487" w:rsidR="002C2488" w:rsidRPr="0094670E" w:rsidRDefault="002C2488" w:rsidP="00801E1B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717378">
        <w:rPr>
          <w:rFonts w:ascii="Times New Roman" w:hAnsi="Times New Roman" w:cs="Times New Roman"/>
          <w:color w:val="000000" w:themeColor="text1"/>
          <w:sz w:val="28"/>
          <w:szCs w:val="28"/>
        </w:rPr>
        <w:t>д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елать специалистом поддержки или убрать эту роль</w:t>
      </w:r>
      <w:r w:rsidRPr="002C248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EBA15F6" w14:textId="5075D72C" w:rsidR="0094670E" w:rsidRPr="0094670E" w:rsidRDefault="0094670E" w:rsidP="00801E1B">
      <w:pPr>
        <w:pStyle w:val="aa"/>
        <w:numPr>
          <w:ilvl w:val="0"/>
          <w:numId w:val="2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удалить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7378"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полностью удалить профиль пользователя</w:t>
      </w:r>
      <w:r w:rsidRPr="0094670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A75D4EC" w14:textId="77777777" w:rsidR="00717378" w:rsidRDefault="0071737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Все эти действия реализованы через AJAX-запросы, что значительно ускоряет работу и исключает необходимость перезагрузки страницы. Благодаря динамической загрузке и обновлению данных, администратор сразу видит результат своих действий.</w:t>
      </w:r>
    </w:p>
    <w:p w14:paraId="4FC0BAAD" w14:textId="66168EEC" w:rsidR="00717378" w:rsidRDefault="0071737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>Такой интерфейс позволяет оперативно реагировать на любые ситуации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например, блокировать нарушителя, повышать статус курьера или полностью удалять аккаунт. Этот подход обеспечивает гибкость, безопасность и простоту </w:t>
      </w:r>
      <w:r w:rsidRPr="0071737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управления учетными записями, что особенно важно для современных онлайн-платформ</w:t>
      </w:r>
    </w:p>
    <w:p w14:paraId="040E349A" w14:textId="1580023E" w:rsidR="00161396" w:rsidRPr="00161396" w:rsidRDefault="0016139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Разделы редактирования свойств, статусов и типов товаров реализуются через один универсальный файл с единым интерфейсом для добавления и редактирования записей в различных таблицах административной панели. В зависимости от значения GET-параметра, администратор может выбрать работу с таблицей свойств, статусов или типов товаров, либо добавлять новые записи. Такой подход позволяет избежать повторения похожего кода для каждой сущности и обеспечивает централизованный механизм обработки.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Перед выполнением операций скрипт проверяет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три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условия:</w:t>
      </w:r>
    </w:p>
    <w:p w14:paraId="3004A6B4" w14:textId="7BD9A4C0" w:rsidR="00161396" w:rsidRDefault="00161396" w:rsidP="00801E1B">
      <w:pPr>
        <w:pStyle w:val="aa"/>
        <w:numPr>
          <w:ilvl w:val="0"/>
          <w:numId w:val="3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обладает ли текущий пользователь административными правами;</w:t>
      </w:r>
    </w:p>
    <w:p w14:paraId="1F92FE07" w14:textId="2174D39A" w:rsidR="00161396" w:rsidRPr="00161396" w:rsidRDefault="00161396" w:rsidP="00801E1B">
      <w:pPr>
        <w:pStyle w:val="aa"/>
        <w:numPr>
          <w:ilvl w:val="0"/>
          <w:numId w:val="3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существует ли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GET-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параметр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3D7C080E" w14:textId="728C4EAA" w:rsidR="00161396" w:rsidRPr="00161396" w:rsidRDefault="00161396" w:rsidP="00801E1B">
      <w:pPr>
        <w:pStyle w:val="aa"/>
        <w:numPr>
          <w:ilvl w:val="0"/>
          <w:numId w:val="36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содержит ли запрос допустимое имя таблицы из списка разрешённых.</w:t>
      </w:r>
    </w:p>
    <w:p w14:paraId="5707B59F" w14:textId="2E1618FA" w:rsidR="00161396" w:rsidRPr="000A0B84" w:rsidRDefault="0016139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Если параметры не соответствуют требованиям, происходит перенаправление пользователя на другую страницу — это обеспечивает защиту данных. Выбор таблицы происходит динамически, если GET-параметр совпадает с одним из допустимых значений, дальнейшие действия строятся с выбранной таблицей.</w:t>
      </w:r>
    </w:p>
    <w:p w14:paraId="19F2B9F6" w14:textId="77777777" w:rsidR="00161396" w:rsidRDefault="0016139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 отправке формы методом POST скрипт ожидает получить данные, необходимые для либо добавления новой записи, либо редактирования существующей в выбранной таблице. Входные данные, проходя через функцию </w:t>
      </w:r>
      <w:proofErr w:type="spellStart"/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getValidatedData</w:t>
      </w:r>
      <w:proofErr w:type="spellEnd"/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фильтруются и валидируются, чтобы гарантировать их корректность и безопасность, предотвращая возможные SQL-инъекции и другие уязвимости.</w:t>
      </w:r>
    </w:p>
    <w:p w14:paraId="4F93F4BE" w14:textId="587FD0C7" w:rsidR="009C63FA" w:rsidRPr="002C2488" w:rsidRDefault="00161396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Если данные успешно прошли проверку, скрипт автоматически формирует SQL-запрос для вставки новой записи с помощью функции </w:t>
      </w:r>
      <w:proofErr w:type="spellStart"/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getInsertSQL</w:t>
      </w:r>
      <w:proofErr w:type="spellEnd"/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или для обновления существующей с помощью </w:t>
      </w:r>
      <w:proofErr w:type="spellStart"/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getUpdateSQL</w:t>
      </w:r>
      <w:proofErr w:type="spellEnd"/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что значительно упрощает работу и снижает риск ошибок, связанных с ручным написанием SQL-кода. После выполнения основной операции в текущую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сессию заносится сообщение о результате — успешном завершении или возникшей ошибке. Такое сообщение хранится во временной переменной, чтобы его можно было отобразить на следующей загрузке страницы, информируя администратора о результатах его действия. Таким образом, вся процедура построена так, чтобы быть максимально безопасной и удобной, автоматически обрабатывать данные и предоставлять актуальную обратную связь.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>Ниже представлен код, реализующ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ий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эт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Pr="001613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процесс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3D8FE7F" w14:textId="642968FF" w:rsidR="009C63FA" w:rsidRPr="002C2488" w:rsidRDefault="009C63FA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($_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["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type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"]</w:t>
      </w:r>
      <w:r w:rsidR="001A4D64"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==</w:t>
      </w:r>
      <w:r w:rsidR="001A4D64"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"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add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")</w:t>
      </w:r>
      <w:r w:rsidR="001A4D64"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66A84C17" w14:textId="665E23FE" w:rsidR="009C63FA" w:rsidRPr="000A0B84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2C2488"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9C63FA"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result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</w:t>
      </w:r>
      <w:proofErr w:type="spellEnd"/>
      <w:r w:rsidR="009C63FA"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="009C63FA"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data</w:t>
      </w:r>
      <w:r w:rsidR="009C63FA"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"]);</w:t>
      </w:r>
    </w:p>
    <w:p w14:paraId="617BF53B" w14:textId="4D27A1E4" w:rsidR="009C63FA" w:rsidRPr="009C63FA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tableName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($result[question])",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$result["params"]);</w:t>
      </w:r>
    </w:p>
    <w:p w14:paraId="6B7BC155" w14:textId="13C6D4EB" w:rsidR="009C63FA" w:rsidRPr="009C63FA" w:rsidRDefault="009C63FA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($_GET["type"]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==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"update")</w:t>
      </w:r>
      <w:r w:rsidR="001A4D6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05B4BF1C" w14:textId="3399C414" w:rsidR="009C63FA" w:rsidRPr="009C63FA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getUpdateSQL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["data"]);</w:t>
      </w:r>
    </w:p>
    <w:p w14:paraId="021457F0" w14:textId="3190C5F2" w:rsidR="009C63FA" w:rsidRPr="009C63FA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("UPDATE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tableName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`id_$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tableName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?",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$result["params"]);</w:t>
      </w:r>
    </w:p>
    <w:p w14:paraId="4D3910B5" w14:textId="6C93D04C" w:rsidR="009C63FA" w:rsidRPr="009C63FA" w:rsidRDefault="009C63FA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616FDFF6" w14:textId="06E1C16D" w:rsidR="009C63FA" w:rsidRPr="008B09C4" w:rsidRDefault="006C5547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Если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изменяется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добавляется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запись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8B09C4">
        <w:rPr>
          <w:rFonts w:ascii="Times New Roman" w:hAnsi="Times New Roman" w:cs="Times New Roman"/>
          <w:color w:val="000000" w:themeColor="text1"/>
          <w:sz w:val="28"/>
          <w:szCs w:val="28"/>
        </w:rPr>
        <w:t>, 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B09C4">
        <w:rPr>
          <w:rFonts w:ascii="Times New Roman" w:hAnsi="Times New Roman" w:cs="Times New Roman"/>
          <w:color w:val="000000" w:themeColor="text1"/>
          <w:sz w:val="28"/>
          <w:szCs w:val="28"/>
        </w:rPr>
        <w:t>системе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предусмотрена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работа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вложенными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атрибутами.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обновлении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свойств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B09C4">
        <w:rPr>
          <w:rFonts w:ascii="Times New Roman" w:hAnsi="Times New Roman" w:cs="Times New Roman"/>
          <w:color w:val="000000" w:themeColor="text1"/>
          <w:sz w:val="28"/>
          <w:szCs w:val="28"/>
        </w:rPr>
        <w:t>система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обрабатывает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массив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вложенных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производя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множественные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вставки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изменения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связанных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таблицах</w:t>
      </w:r>
      <w:r w:rsidR="008B09C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благодаря циклу</w:t>
      </w:r>
      <w:r w:rsidRPr="006C554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136B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B09C4" w:rsidRPr="00EB2A14">
        <w:rPr>
          <w:rFonts w:ascii="Times New Roman" w:hAnsi="Times New Roman" w:cs="Times New Roman"/>
          <w:sz w:val="28"/>
          <w:szCs w:val="28"/>
        </w:rPr>
        <w:t>Реализация подробно описана в следующем блоке кода</w:t>
      </w:r>
      <w:r w:rsidR="00136B2C" w:rsidRPr="008B09C4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BFDC4D4" w14:textId="2EF5AEEF" w:rsidR="009C63FA" w:rsidRPr="000A0B84" w:rsidRDefault="009C63FA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foreach</w:t>
      </w:r>
      <w:r w:rsidR="001A4D64"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attributes</w:t>
      </w:r>
      <w:r w:rsidR="001A4D64"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as</w:t>
      </w:r>
      <w:r w:rsidR="001A4D64"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r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attribute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)</w:t>
      </w:r>
      <w:r w:rsidR="001A4D64"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>{</w:t>
      </w:r>
    </w:p>
    <w:p w14:paraId="6174E1C3" w14:textId="759EE770" w:rsidR="009C63FA" w:rsidRPr="009C63FA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(empty($attribute["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id_attributes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"]))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5C05F37E" w14:textId="6BAD2503" w:rsidR="009C63FA" w:rsidRPr="009C63FA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($attribute);</w:t>
      </w:r>
    </w:p>
    <w:p w14:paraId="6B5B1A10" w14:textId="45186AD1" w:rsidR="009C63FA" w:rsidRPr="009C63FA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"INSERT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INTO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`attributes`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VALUES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($result[question]);";</w:t>
      </w:r>
    </w:p>
    <w:p w14:paraId="2103CA3B" w14:textId="28CE099B" w:rsidR="009C63FA" w:rsidRPr="009C63FA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}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else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{</w:t>
      </w:r>
    </w:p>
    <w:p w14:paraId="2971FAFF" w14:textId="25370698" w:rsidR="009C63FA" w:rsidRPr="009C63FA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getUpdateSQL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($attribute);</w:t>
      </w:r>
    </w:p>
    <w:p w14:paraId="14B6E002" w14:textId="27D79E16" w:rsidR="009C63FA" w:rsidRPr="009C63FA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.=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"UPDATE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`attributes`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$result[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WHERE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proofErr w:type="spellStart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id_attributes</w:t>
      </w:r>
      <w:proofErr w:type="spellEnd"/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?;";</w:t>
      </w:r>
    </w:p>
    <w:p w14:paraId="46BC5843" w14:textId="46891BF4" w:rsidR="009C63FA" w:rsidRPr="009C63FA" w:rsidRDefault="001A4D6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="009C63FA" w:rsidRPr="009C63FA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4292CA45" w14:textId="77777777" w:rsidR="009C63FA" w:rsidRPr="009C63FA" w:rsidRDefault="009C63FA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}</w:t>
      </w:r>
    </w:p>
    <w:p w14:paraId="5AF641CE" w14:textId="0F250F39" w:rsidR="009C63FA" w:rsidRPr="008D530E" w:rsidRDefault="009C63FA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makeSafeQuery</w:t>
      </w:r>
      <w:proofErr w:type="spellEnd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sql</w:t>
      </w:r>
      <w:proofErr w:type="spellEnd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,</w:t>
      </w:r>
      <w:r w:rsidR="001A4D64">
        <w:rPr>
          <w:rFonts w:ascii="Courier New" w:hAnsi="Courier New" w:cs="Courier New"/>
          <w:color w:val="000000" w:themeColor="text1"/>
          <w:sz w:val="28"/>
          <w:szCs w:val="28"/>
        </w:rPr>
        <w:t xml:space="preserve"> </w:t>
      </w:r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params</w:t>
      </w:r>
      <w:proofErr w:type="spellEnd"/>
      <w:r w:rsidRPr="009C63FA">
        <w:rPr>
          <w:rFonts w:ascii="Courier New" w:hAnsi="Courier New" w:cs="Courier New"/>
          <w:color w:val="000000" w:themeColor="text1"/>
          <w:sz w:val="28"/>
          <w:szCs w:val="28"/>
        </w:rPr>
        <w:t>);</w:t>
      </w:r>
    </w:p>
    <w:p w14:paraId="5AEF0B95" w14:textId="08573641" w:rsidR="0063320B" w:rsidRDefault="00A404C2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Финальный этап работы скрипта — это создание HTML-разметки для административного интерфейса, которая строится на основе структуры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выбранной таблицы. Именно на этом шаге динамически формируются формы для добавления новых записей и для редактирования существующих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создаются</w:t>
      </w:r>
      <w:r w:rsidR="008D530E" w:rsidRPr="008D530E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38C8119" w14:textId="13E2A8F5" w:rsidR="006C5547" w:rsidRPr="00A17CFF" w:rsidRDefault="009C63FA" w:rsidP="00801E1B">
      <w:pPr>
        <w:pStyle w:val="aa"/>
        <w:numPr>
          <w:ilvl w:val="0"/>
          <w:numId w:val="2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форм</w:t>
      </w:r>
      <w:r w:rsidR="00A404C2"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нов</w:t>
      </w:r>
      <w:r w:rsidR="00A404C2">
        <w:rPr>
          <w:rFonts w:ascii="Times New Roman" w:hAnsi="Times New Roman" w:cs="Times New Roman"/>
          <w:color w:val="000000" w:themeColor="text1"/>
          <w:sz w:val="28"/>
          <w:szCs w:val="28"/>
        </w:rPr>
        <w:t>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запис</w:t>
      </w:r>
      <w:r w:rsidR="00A404C2">
        <w:rPr>
          <w:rFonts w:ascii="Times New Roman" w:hAnsi="Times New Roman" w:cs="Times New Roman"/>
          <w:color w:val="000000" w:themeColor="text1"/>
          <w:sz w:val="28"/>
          <w:szCs w:val="28"/>
        </w:rPr>
        <w:t>ей</w:t>
      </w:r>
      <w:r w:rsidRPr="00A17CFF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7041837B" w14:textId="180A4EBC" w:rsidR="006C5547" w:rsidRPr="009C63FA" w:rsidRDefault="009C63FA" w:rsidP="00801E1B">
      <w:pPr>
        <w:numPr>
          <w:ilvl w:val="1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спис</w:t>
      </w:r>
      <w:r w:rsidR="00A404C2">
        <w:rPr>
          <w:rFonts w:ascii="Times New Roman" w:hAnsi="Times New Roman" w:cs="Times New Roman"/>
          <w:color w:val="000000" w:themeColor="text1"/>
          <w:sz w:val="28"/>
          <w:szCs w:val="28"/>
        </w:rPr>
        <w:t>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разделов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редактирования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каждой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из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уже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существующих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записей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атрибутами;</w:t>
      </w:r>
    </w:p>
    <w:p w14:paraId="1C5DF900" w14:textId="7DF7D0FE" w:rsidR="006C5547" w:rsidRPr="009C63FA" w:rsidRDefault="009C63FA" w:rsidP="00801E1B">
      <w:pPr>
        <w:numPr>
          <w:ilvl w:val="1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удаления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записей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динамические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кнопки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добавления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атрибутов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или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свойств;</w:t>
      </w:r>
    </w:p>
    <w:p w14:paraId="5C263D74" w14:textId="5A605ADD" w:rsidR="006C5547" w:rsidRPr="009C63FA" w:rsidRDefault="009C63FA" w:rsidP="00801E1B">
      <w:pPr>
        <w:pStyle w:val="aa"/>
        <w:numPr>
          <w:ilvl w:val="0"/>
          <w:numId w:val="2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ш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аблоны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404C2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A404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404C2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A404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404C2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вложенных</w:t>
      </w:r>
      <w:r w:rsidR="00A404C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404C2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форм</w:t>
      </w:r>
      <w:r w:rsidR="006C5547" w:rsidRPr="009C63FA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866BD7A" w14:textId="77777777" w:rsidR="006C0900" w:rsidRDefault="00A404C2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Таким образом данный </w:t>
      </w: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подход обеспечивает универсальность, так как один и тот же файл служит точкой для редактирования любых таблиц справочников, благодаря чему структура форм адаптируется автоматически под любые таблицы с помощью получения метаданных.</w:t>
      </w:r>
    </w:p>
    <w:p w14:paraId="3E9539DA" w14:textId="61F2BDC3" w:rsidR="0094670E" w:rsidRDefault="00A404C2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404C2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 динамическому получению информации о связных сущностях и полях, административное управление данными становится быстрым, безопасным и очень гибким, исключая лишнюю рутину и ручное программирование для каждого раздела. Это значительно упрощает сопровождение кода, а также позволяет расширять схемы данных и функциональность системы по мере необходимости, не переписывая логику для каждого конкретного раздела.</w:t>
      </w:r>
    </w:p>
    <w:p w14:paraId="7A86CDF3" w14:textId="77777777" w:rsidR="001516AC" w:rsidRDefault="001516AC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1F4F599" w14:textId="042B686C" w:rsidR="001516AC" w:rsidRPr="007212C3" w:rsidRDefault="001516AC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4" w:name="_Toc229961558"/>
      <w:r w:rsidRPr="005E2E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7 </w:t>
      </w:r>
      <w:r w:rsidR="006824AD" w:rsidRPr="006824A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Многофункциональная платформа поддержки</w:t>
      </w:r>
      <w:bookmarkEnd w:id="14"/>
    </w:p>
    <w:p w14:paraId="00A2E806" w14:textId="77777777" w:rsidR="001853DF" w:rsidRDefault="001853D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В современном интернет-магазине обеспечение высокого уровня сервиса и эффективной коммуникации с клиентами является ключевым фактором успешной деятельности и конкурентоспособности.</w:t>
      </w:r>
    </w:p>
    <w:p w14:paraId="51B669ED" w14:textId="04ABDE23" w:rsidR="001853DF" w:rsidRPr="001853DF" w:rsidRDefault="001853D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рамках разработки особое внимание уделялось созданию системной, удобной и понятной платформы для взаимодействия между покупателями и службой поддержки. В результате реализована многофункциональная страница поддержки, которая обеспечивает не только быстрый обмен 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информацией, но и полноценное управление обращениями, что способствует укреплению доверия и повышению клиентской лояльности.</w:t>
      </w:r>
    </w:p>
    <w:p w14:paraId="637717B5" w14:textId="77777777" w:rsidR="00816B2D" w:rsidRDefault="005A33F9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Данный раздел предусматривает четкое разделение ролей на обычных пользователей и сотрудников службы поддержки, что позволяет выстроить структурированную и прозрачную систему взаимодействия.</w:t>
      </w:r>
    </w:p>
    <w:p w14:paraId="53A7A045" w14:textId="7587528E" w:rsidR="005A33F9" w:rsidRDefault="005A33F9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Клиенты имеют возможность самостоятельно инициировать новые обращения, в которых они могут максимально подробно описать свои проблемы, столкнувшиеся затруднения, задать интересующие вопросы либо высказать предложения по улучшению сервиса магазина. Такой подход способствует более полному и своевременному сбору обратной связи, позволяя специалистам поддержки оперативно реагировать на реальные потребности аудитории.</w:t>
      </w:r>
    </w:p>
    <w:p w14:paraId="14ED3AC6" w14:textId="6C174464" w:rsidR="000A0B84" w:rsidRPr="000A0B84" w:rsidRDefault="001853DF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</w:t>
      </w:r>
      <w:r w:rsidRPr="001853DF">
        <w:rPr>
          <w:rFonts w:ascii="Times New Roman" w:hAnsi="Times New Roman" w:cs="Times New Roman"/>
          <w:color w:val="000000" w:themeColor="text1"/>
          <w:sz w:val="28"/>
          <w:szCs w:val="28"/>
        </w:rPr>
        <w:t>ользователь и специалист по поддержке могут обмениваться сообщениями, уточнять детали, предоставлять инструкции и рекомендации. Вся история переписки системно фиксируется, что позволяет легко контролировать процесс, сохранять важные детали и избегать потерь информации. Такой подход обеспечивает прозрачность и удобство коммуникации, повышая доверие клиентов к магазину и стимулируя их к повторным покупкам.</w:t>
      </w:r>
      <w:r w:rsidR="000A0B84"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A0B84">
        <w:rPr>
          <w:rFonts w:ascii="Times New Roman" w:hAnsi="Times New Roman" w:cs="Times New Roman"/>
          <w:color w:val="000000" w:themeColor="text1"/>
          <w:sz w:val="28"/>
          <w:szCs w:val="28"/>
        </w:rPr>
        <w:t>Данная реализация,</w:t>
      </w:r>
      <w:r w:rsidR="000A0B84" w:rsidRPr="000A0B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0A0B84">
        <w:rPr>
          <w:rFonts w:ascii="Times New Roman" w:hAnsi="Times New Roman" w:cs="Times New Roman"/>
          <w:color w:val="000000" w:themeColor="text1"/>
          <w:sz w:val="28"/>
          <w:szCs w:val="28"/>
        </w:rPr>
        <w:t>представленная</w:t>
      </w:r>
      <w:r w:rsidR="000A0B84" w:rsidRPr="000A0B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0A0B84">
        <w:rPr>
          <w:rFonts w:ascii="Times New Roman" w:hAnsi="Times New Roman" w:cs="Times New Roman"/>
          <w:color w:val="000000" w:themeColor="text1"/>
          <w:sz w:val="28"/>
          <w:szCs w:val="28"/>
        </w:rPr>
        <w:t>ниже</w:t>
      </w:r>
      <w:r w:rsidR="000A0B84" w:rsidRPr="000A0B8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:</w:t>
      </w:r>
    </w:p>
    <w:p w14:paraId="0EC9694B" w14:textId="50FCF2A3" w:rsidR="000A0B84" w:rsidRPr="000A0B84" w:rsidRDefault="000A0B8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json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,"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support.php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");</w:t>
      </w:r>
    </w:p>
    <w:p w14:paraId="5FD90FA7" w14:textId="77777777" w:rsidR="000A0B84" w:rsidRPr="000A0B84" w:rsidRDefault="000A0B8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$datetime = date("Y-m-d H:i:s");</w:t>
      </w:r>
    </w:p>
    <w:p w14:paraId="253A565B" w14:textId="77777777" w:rsidR="000A0B84" w:rsidRPr="000A0B84" w:rsidRDefault="000A0B8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getInsertSQL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["data"]);</w:t>
      </w:r>
    </w:p>
    <w:p w14:paraId="4A0FAEFC" w14:textId="77777777" w:rsidR="000A0B84" w:rsidRPr="000A0B84" w:rsidRDefault="000A0B8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("INSERT INTO `supports` ($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 VALUES ($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[question])", $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sql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["params"]);</w:t>
      </w:r>
    </w:p>
    <w:p w14:paraId="34EC763E" w14:textId="56B8CFCA" w:rsidR="000A0B84" w:rsidRPr="000A0B84" w:rsidRDefault="000A0B8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$message = ["name" =&gt; $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userInfo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name_users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"], "text" =&gt; $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["data"]["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text_supports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"], "date" =&gt; 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dateformat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($datetime), "image" =&gt; $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["data"]["</w:t>
      </w:r>
      <w:proofErr w:type="spellStart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image_supports</w:t>
      </w:r>
      <w:proofErr w:type="spellEnd"/>
      <w:r w:rsidRPr="000A0B84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"]];</w:t>
      </w:r>
    </w:p>
    <w:p w14:paraId="36CCF431" w14:textId="1CAE04BA" w:rsidR="000A0B84" w:rsidRDefault="000A0B8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Затем, в функции </w:t>
      </w:r>
      <w:proofErr w:type="spellStart"/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>getMessageHTML</w:t>
      </w:r>
      <w:proofErr w:type="spellEnd"/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происходит процесс получения HTML-кода для отображения сообщения в интерфейсе поддержки. Эта функция отвечает за формирование правильной и аккуратной визуальной составляющей каждого сообщения, обеспечивая его читаемость и удобство </w:t>
      </w:r>
      <w:r w:rsidRPr="000A0B8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восприятия для пользователя и сотрудника службы поддержки.</w:t>
      </w:r>
      <w:r w:rsidR="005A33F9" w:rsidRPr="005A33F9">
        <w:t xml:space="preserve"> </w:t>
      </w:r>
      <w:r w:rsidR="005A33F9" w:rsidRPr="005A33F9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 описана в следующем блоке кода</w:t>
      </w:r>
      <w:r w:rsidR="005A33F9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715BD278" w14:textId="77777777" w:rsidR="000A0B84" w:rsidRPr="005A33F9" w:rsidRDefault="000A0B8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return</w:t>
      </w:r>
      <w:r w:rsidRPr="005A33F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"&lt;</w:t>
      </w:r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div</w:t>
      </w:r>
      <w:r w:rsidRPr="005A33F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class</w:t>
      </w:r>
      <w:r w:rsidRPr="005A33F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</w:t>
      </w:r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message</w:t>
      </w:r>
      <w:r w:rsidRPr="005A33F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$</w:t>
      </w:r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who</w:t>
      </w:r>
      <w:r w:rsidRPr="005A33F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'&gt;</w:t>
      </w:r>
    </w:p>
    <w:p w14:paraId="6AA64BF0" w14:textId="77777777" w:rsidR="000A0B84" w:rsidRPr="006F003F" w:rsidRDefault="000A0B8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5A33F9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</w:t>
      </w:r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&lt;p class='message-name'&gt;$message[name]&lt;/p&gt;</w:t>
      </w:r>
    </w:p>
    <w:p w14:paraId="08BC2A41" w14:textId="77777777" w:rsidR="000A0B84" w:rsidRPr="006F003F" w:rsidRDefault="000A0B8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 class='message-text'&gt;$message[text]&lt;/p&gt;</w:t>
      </w:r>
    </w:p>
    <w:p w14:paraId="35ADC0F4" w14:textId="77777777" w:rsidR="000A0B84" w:rsidRPr="006F003F" w:rsidRDefault="000A0B8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&lt;p class='message-date'&gt;$message[date]&lt;/p&gt;</w:t>
      </w:r>
    </w:p>
    <w:p w14:paraId="73BAAF7F" w14:textId="65D0131A" w:rsidR="000A0B84" w:rsidRPr="006F003F" w:rsidRDefault="000A0B84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   &lt;</w:t>
      </w:r>
      <w:proofErr w:type="spellStart"/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img</w:t>
      </w:r>
      <w:proofErr w:type="spellEnd"/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src</w:t>
      </w:r>
      <w:proofErr w:type="spellEnd"/>
      <w:r w:rsidRPr="006F003F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='$message[image]&gt;&lt;/div&gt;";</w:t>
      </w:r>
    </w:p>
    <w:p w14:paraId="6F560343" w14:textId="4965DA99" w:rsidR="00DB51AB" w:rsidRPr="005F552D" w:rsidRDefault="00DB51AB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Кроме того, пользователи имеют возможность закрывать диалоги по мере полного решения своих вопросов или причинения их актуальности. Это способствует поддержанию порядка, делает систему более структурированной и облегчает работу менеджерам поддержки, поскольку в списке отображаются только актуальные обращения. В результате вся система становится более организованной и эффективной, а обработка запросов — быстрее и </w:t>
      </w:r>
      <w:r w:rsidRPr="00DB51AB">
        <w:rPr>
          <w:rFonts w:ascii="Times New Roman" w:hAnsi="Times New Roman" w:cs="Times New Roman"/>
          <w:color w:val="000000" w:themeColor="text1"/>
          <w:sz w:val="28"/>
          <w:szCs w:val="28"/>
        </w:rPr>
        <w:t>удобнее.</w:t>
      </w: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Ниже приведён фрагмент кода, реализующего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закрытие диалога</w:t>
      </w:r>
      <w:r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51C8061E" w14:textId="77777777" w:rsidR="00DB51AB" w:rsidRPr="005F552D" w:rsidRDefault="00DB51AB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= 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(["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talks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supports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 =&gt; 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idTalks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], "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support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019F9295" w14:textId="77777777" w:rsidR="00DB51AB" w:rsidRPr="000148B5" w:rsidRDefault="00DB51AB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(!$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"]) 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setAnswer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("FAIL");</w:t>
      </w:r>
    </w:p>
    <w:p w14:paraId="61C6FDE6" w14:textId="77777777" w:rsidR="00DB51AB" w:rsidRPr="000148B5" w:rsidRDefault="00DB51AB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("UPDATE `talks` SET `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is_end_talks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?, `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datetime_end_user_talks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 WHERE `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[1, date("y-m-d H:i:s"), 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]);</w:t>
      </w:r>
    </w:p>
    <w:p w14:paraId="4579DE68" w14:textId="63800675" w:rsidR="00DB51AB" w:rsidRPr="00DB51AB" w:rsidRDefault="00DB51AB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</w:rPr>
        <w:t>setAnswer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</w:rPr>
        <w:t>($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</w:rPr>
        <w:t>isSuccess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</w:rPr>
        <w:t xml:space="preserve"> ? "OK" : "FAIL");</w:t>
      </w:r>
    </w:p>
    <w:p w14:paraId="3CAD89D1" w14:textId="3DDB5DC6" w:rsidR="000210B8" w:rsidRPr="000210B8" w:rsidRDefault="000210B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Обратная связь от специалистов поддержки организована через специально разработанный интерфейс, который отображает все входящие обращения, позволяя оперативно отслеживать их статус, тему и историю сообщений. Каждый диалог сопровождается уникальным номером — это идентификатор, благодаря которому сотрудник может быстро найти нужное обращение, а также вести его контроль и управление. Такой подход значительно упрощает навигацию и помогает избежать путаницы при работе с большим количеством обращений.</w:t>
      </w:r>
    </w:p>
    <w:p w14:paraId="721D7CAF" w14:textId="145E4A1B" w:rsidR="000210B8" w:rsidRDefault="000210B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этой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специальной административной странице отображаются все новые обращения, которые ещё не были приняты в работу. После нажатия кнопки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возле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образения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выбранный специалист закрепляется за обращением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 получает возможность вести диалог непосредственно с клиентом, отслеживая ход решения проблемы и предоставляя персонализированную помощь.</w:t>
      </w:r>
    </w:p>
    <w:p w14:paraId="64AC9C62" w14:textId="763687A5" w:rsidR="000148B5" w:rsidRPr="000148B5" w:rsidRDefault="000210B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Такой механизм способствует равномерному распределению нагрузки между сотрудниками, ускоряет обработку запросов и обеспечивает индивидуальный подход к каждому клиенту, что существенно повышает эффективность работы поддержки и общий уровень сервиса интернет-магазина.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Ниже приведён пример рабочего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кода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, реализующий указанную функциональность</w:t>
      </w:r>
      <w:r w:rsidR="000148B5" w:rsidRPr="000148B5">
        <w:rPr>
          <w:rFonts w:ascii="Times New Roman" w:hAnsi="Times New Roman" w:cs="Times New Roman"/>
          <w:color w:val="000000" w:themeColor="text1"/>
          <w:sz w:val="28"/>
          <w:szCs w:val="28"/>
        </w:rPr>
        <w:t>:</w:t>
      </w:r>
    </w:p>
    <w:p w14:paraId="4CF841BA" w14:textId="77777777" w:rsidR="000148B5" w:rsidRPr="005F552D" w:rsidRDefault="000148B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</w:rPr>
      </w:pP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 xml:space="preserve"> = 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getValidatedData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(["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_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talks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 =&gt; 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idTalks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], "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support</w:t>
      </w:r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.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php</w:t>
      </w:r>
      <w:proofErr w:type="spellEnd"/>
      <w:r w:rsidRPr="005F552D">
        <w:rPr>
          <w:rFonts w:ascii="Courier New" w:hAnsi="Courier New" w:cs="Courier New"/>
          <w:color w:val="000000" w:themeColor="text1"/>
          <w:sz w:val="28"/>
          <w:szCs w:val="28"/>
        </w:rPr>
        <w:t>");</w:t>
      </w:r>
    </w:p>
    <w:p w14:paraId="3D95C5AA" w14:textId="164D61DC" w:rsidR="000148B5" w:rsidRPr="000148B5" w:rsidRDefault="000148B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(!$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validatedData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["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isCorrect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"]) 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setAnswer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("FAIL");</w:t>
      </w:r>
    </w:p>
    <w:p w14:paraId="35CCF023" w14:textId="61FB75C9" w:rsidR="000148B5" w:rsidRPr="000148B5" w:rsidRDefault="000148B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$check=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makeSelectQuery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SELECT</w:t>
      </w:r>
      <w:r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</w:t>
      </w: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users_support_talks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FROM `talks` WHERE `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], true);</w:t>
      </w:r>
    </w:p>
    <w:p w14:paraId="39FBB12A" w14:textId="3DCDAC07" w:rsidR="000148B5" w:rsidRPr="000148B5" w:rsidRDefault="000148B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if ($check== "FAIL" || $check["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users_support_talks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"] != null) 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setAnswer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("FAIL");</w:t>
      </w:r>
    </w:p>
    <w:p w14:paraId="07C879D1" w14:textId="77777777" w:rsidR="000148B5" w:rsidRPr="000148B5" w:rsidRDefault="000148B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= 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makeSafeQuery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("UPDATE `talks` SET `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users_support_talks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?, `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datetime_accept_support_talks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 WHERE `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id_talks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` = ?", [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getUserID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(), date("y-m-d H:i:s"), 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idTalks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]);</w:t>
      </w:r>
    </w:p>
    <w:p w14:paraId="30F60D6F" w14:textId="77777777" w:rsidR="000148B5" w:rsidRPr="000148B5" w:rsidRDefault="000148B5" w:rsidP="00801E1B">
      <w:pPr>
        <w:spacing w:after="0" w:line="240" w:lineRule="auto"/>
        <w:ind w:firstLine="709"/>
        <w:jc w:val="both"/>
        <w:rPr>
          <w:rFonts w:ascii="Courier New" w:hAnsi="Courier New" w:cs="Courier New"/>
          <w:color w:val="000000" w:themeColor="text1"/>
          <w:sz w:val="28"/>
          <w:szCs w:val="28"/>
          <w:lang w:val="en-US"/>
        </w:rPr>
      </w:pP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setAnswer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($</w:t>
      </w:r>
      <w:proofErr w:type="spellStart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>isSuccess</w:t>
      </w:r>
      <w:proofErr w:type="spellEnd"/>
      <w:r w:rsidRPr="000148B5">
        <w:rPr>
          <w:rFonts w:ascii="Courier New" w:hAnsi="Courier New" w:cs="Courier New"/>
          <w:color w:val="000000" w:themeColor="text1"/>
          <w:sz w:val="28"/>
          <w:szCs w:val="28"/>
          <w:lang w:val="en-US"/>
        </w:rPr>
        <w:t xml:space="preserve"> ? "OK" : "FAIL");</w:t>
      </w:r>
    </w:p>
    <w:p w14:paraId="21FC0877" w14:textId="36B8F44D" w:rsidR="000210B8" w:rsidRPr="000210B8" w:rsidRDefault="000210B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Такая схема организации работы поддержки позволяет достичь нескольких важных целей:</w:t>
      </w:r>
    </w:p>
    <w:p w14:paraId="38ADB52B" w14:textId="7C68E26C" w:rsidR="000210B8" w:rsidRPr="000210B8" w:rsidRDefault="000210B8" w:rsidP="00801E1B">
      <w:pPr>
        <w:pStyle w:val="aa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равномерное распределение нагрузки между операторами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каждое новое обращение автоматически назначается свободному специалисту;</w:t>
      </w:r>
    </w:p>
    <w:p w14:paraId="1860BB61" w14:textId="0607724D" w:rsidR="000210B8" w:rsidRPr="000210B8" w:rsidRDefault="000210B8" w:rsidP="00801E1B">
      <w:pPr>
        <w:pStyle w:val="aa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контроль текущего статуса обращений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системе можно легко отслеживать количество открытых, в работе и уже закрытых вопросов;</w:t>
      </w:r>
    </w:p>
    <w:p w14:paraId="12195B9B" w14:textId="6D97BB6C" w:rsidR="000210B8" w:rsidRPr="000210B8" w:rsidRDefault="000210B8" w:rsidP="00801E1B">
      <w:pPr>
        <w:pStyle w:val="aa"/>
        <w:numPr>
          <w:ilvl w:val="0"/>
          <w:numId w:val="37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предотвращение дублирования работы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благодаря четкому закреплению операторов за каждым обращением исключается ситуация</w:t>
      </w:r>
      <w:r w:rsidR="00E329D9" w:rsidRPr="00E329D9">
        <w:t xml:space="preserve">, </w:t>
      </w:r>
      <w:r w:rsidR="00E329D9" w:rsidRPr="00E329D9">
        <w:rPr>
          <w:rFonts w:ascii="Times New Roman" w:hAnsi="Times New Roman" w:cs="Times New Roman"/>
          <w:color w:val="000000" w:themeColor="text1"/>
          <w:sz w:val="28"/>
          <w:szCs w:val="28"/>
        </w:rPr>
        <w:t>когда одна проблема одновременно разбирается несколькими специалистами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DC2D09C" w14:textId="70FDFD64" w:rsidR="000210B8" w:rsidRPr="00E329D9" w:rsidRDefault="000210B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Все эти меры значительно улучшают качество обслуживания клиентов: сокращают время реакции на обращения, повышают точность и полноту предоставляемых решений. Это способствует формированию положительного </w:t>
      </w: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впечатления о магазине, укреплению доверия и лояльности клиентов. В конечном итоге, внедренная система становится надежным инструментом, который позволяет быстро и точно реагировать на любые вопросы и запросы, повышая уровень сервиса и репутацию компании.</w:t>
      </w:r>
    </w:p>
    <w:p w14:paraId="181C78D9" w14:textId="77777777" w:rsidR="00E329D9" w:rsidRPr="00E329D9" w:rsidRDefault="000210B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210B8">
        <w:rPr>
          <w:rFonts w:ascii="Times New Roman" w:hAnsi="Times New Roman" w:cs="Times New Roman"/>
          <w:color w:val="000000" w:themeColor="text1"/>
          <w:sz w:val="28"/>
          <w:szCs w:val="28"/>
        </w:rPr>
        <w:t>Такой подход укрепляет позиции интернет-магазина на рынке, способствует росту положительных отзывов и созданию позитивного имиджа, а также обеспечивает долгосрочный успех и конкурентоспособность в условиях высокой конкуренции в сфере электронной коммерции товаров для дома.</w:t>
      </w:r>
    </w:p>
    <w:p w14:paraId="01070FE6" w14:textId="5AEED98A" w:rsidR="009A6220" w:rsidRPr="00580789" w:rsidRDefault="009A6220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30D505F" w14:textId="2C47905A" w:rsidR="009A6220" w:rsidRPr="00580789" w:rsidRDefault="00703CD1" w:rsidP="00801E1B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5" w:name="_Toc229961559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15"/>
    </w:p>
    <w:p w14:paraId="2D9445B0" w14:textId="77777777" w:rsidR="00703CD1" w:rsidRPr="00580789" w:rsidRDefault="00703CD1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CD6C96C" w14:textId="08E74645" w:rsidR="007105DC" w:rsidRPr="007105DC" w:rsidRDefault="00DF1B88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оздание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сегодня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становится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необходимым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шагом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для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любого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67D24">
        <w:rPr>
          <w:rFonts w:ascii="Times New Roman" w:hAnsi="Times New Roman" w:cs="Times New Roman"/>
          <w:color w:val="000000" w:themeColor="text1"/>
          <w:sz w:val="28"/>
          <w:szCs w:val="28"/>
        </w:rPr>
        <w:t>человека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стремящегося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своему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бизнесу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устойчивое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развитие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конкурентоспособность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динамично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меняющегося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рынка.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ходе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выполнения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данной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были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рассмотрены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ключевые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этапы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компоненты,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составляющие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основу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успешной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онлайн-торговли.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выбора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платформ,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удобной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все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элементы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тесно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связаны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требуют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системного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подхода.</w:t>
      </w:r>
    </w:p>
    <w:p w14:paraId="471C6579" w14:textId="1356C344" w:rsidR="007105DC" w:rsidRPr="007105DC" w:rsidRDefault="007105DC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позволяют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реализовать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масштабные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решения,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использующие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адаптивный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дизайн,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автоматизированные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системы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аналитики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высокоуровневую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защиту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данных.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Благодаря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этому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владельцы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онлайн-магазинов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могут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одновременно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охватывать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широкую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аудиторию,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снижать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операционные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издержки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клиентам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высокий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уровень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сервиса.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же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время,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внедрение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новых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решений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обучения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адаптации,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поскольку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цифровая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среда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стремительно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развивается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диктует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новые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стандарты.</w:t>
      </w:r>
    </w:p>
    <w:p w14:paraId="634508B7" w14:textId="559C0FC9" w:rsidR="00F20870" w:rsidRPr="00580789" w:rsidRDefault="00F67D24" w:rsidP="00801E1B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М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сказать,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интернет-магазина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—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комплексная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задача,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требующая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знаний,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так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стратегического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мышления.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условиях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жесткой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конкуренции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возрастающих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качеству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обслуживания,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возмож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только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внимание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деталям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постоянном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стремлении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инновациям.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Поэтому,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воплощая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идеи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реализуя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проект,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важно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помнить,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что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именно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эффективное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сочетание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технологий,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маркетинга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пользовательского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опыта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помогает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достигать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поставленных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целей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обеспечивать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долгосрочный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успех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бизнеса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цифровом</w:t>
      </w:r>
      <w:r w:rsidR="001A4D6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105DC" w:rsidRPr="007105DC">
        <w:rPr>
          <w:rFonts w:ascii="Times New Roman" w:hAnsi="Times New Roman" w:cs="Times New Roman"/>
          <w:color w:val="000000" w:themeColor="text1"/>
          <w:sz w:val="28"/>
          <w:szCs w:val="28"/>
        </w:rPr>
        <w:t>пространстве.</w:t>
      </w:r>
    </w:p>
    <w:p w14:paraId="5C520381" w14:textId="1A258CB9" w:rsidR="009A6220" w:rsidRPr="00580789" w:rsidRDefault="009A6220" w:rsidP="00801E1B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80789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66770E4" w14:textId="08786065" w:rsidR="009A6220" w:rsidRPr="00580789" w:rsidRDefault="00703CD1" w:rsidP="0097427F">
      <w:pPr>
        <w:pStyle w:val="1"/>
        <w:spacing w:before="0" w:after="0" w:line="360" w:lineRule="auto"/>
        <w:ind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6" w:name="_Toc229961560"/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СПИСОК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ИСПОЛЬЗУЕМЫХ</w:t>
      </w:r>
      <w:r w:rsidR="001A4D6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58078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ИСТОЧНИКОВ</w:t>
      </w:r>
      <w:bookmarkEnd w:id="16"/>
    </w:p>
    <w:p w14:paraId="7E79DDC5" w14:textId="21EFB3D6" w:rsidR="00E35241" w:rsidRDefault="00E35241" w:rsidP="0097427F">
      <w:pPr>
        <w:pStyle w:val="a1"/>
        <w:numPr>
          <w:ilvl w:val="0"/>
          <w:numId w:val="0"/>
        </w:numPr>
        <w:ind w:firstLine="709"/>
        <w:contextualSpacing w:val="0"/>
        <w:rPr>
          <w:lang w:val="ru-RU"/>
        </w:rPr>
      </w:pPr>
    </w:p>
    <w:p w14:paraId="388FDB4E" w14:textId="63D41DD5" w:rsidR="00AA3637" w:rsidRPr="00106D42" w:rsidRDefault="005E4F98" w:rsidP="00DC356F">
      <w:pPr>
        <w:pStyle w:val="a1"/>
        <w:contextualSpacing w:val="0"/>
        <w:rPr>
          <w:lang w:val="ru-RU"/>
        </w:rPr>
      </w:pPr>
      <w:r w:rsidRPr="005E4F98">
        <w:rPr>
          <w:lang w:val="ru-RU"/>
        </w:rPr>
        <w:t>Разработка веб-приложений на PHP 8</w:t>
      </w:r>
      <w:r w:rsidRPr="005E4F98">
        <w:rPr>
          <w:lang w:val="ru-RU"/>
        </w:rPr>
        <w:t xml:space="preserve"> </w:t>
      </w:r>
      <w:r w:rsidR="00AA3637" w:rsidRPr="0072140C">
        <w:rPr>
          <w:lang w:val="ru-RU"/>
        </w:rPr>
        <w:t>/</w:t>
      </w:r>
      <w:r w:rsidR="001A4D64">
        <w:rPr>
          <w:lang w:val="ru-RU"/>
        </w:rPr>
        <w:t xml:space="preserve"> </w:t>
      </w:r>
      <w:r w:rsidR="00AA3637">
        <w:rPr>
          <w:lang w:val="ru-RU"/>
        </w:rPr>
        <w:t>У</w:t>
      </w:r>
      <w:r w:rsidR="00AA3637" w:rsidRPr="00106D42">
        <w:rPr>
          <w:lang w:val="ru-RU"/>
        </w:rPr>
        <w:t>чеб</w:t>
      </w:r>
      <w:r w:rsidR="00AA3637">
        <w:rPr>
          <w:lang w:val="ru-RU"/>
        </w:rPr>
        <w:t>ное</w:t>
      </w:r>
      <w:r w:rsidR="001A4D64">
        <w:rPr>
          <w:lang w:val="ru-RU"/>
        </w:rPr>
        <w:t xml:space="preserve"> </w:t>
      </w:r>
      <w:r w:rsidR="00AA3637">
        <w:rPr>
          <w:lang w:val="ru-RU"/>
        </w:rPr>
        <w:t>пособие</w:t>
      </w:r>
      <w:r w:rsidR="001A4D64">
        <w:rPr>
          <w:lang w:val="ru-RU"/>
        </w:rPr>
        <w:t xml:space="preserve"> </w:t>
      </w:r>
      <w:r w:rsidRPr="005E4F98">
        <w:rPr>
          <w:lang w:val="ru-RU"/>
        </w:rPr>
        <w:t>Д.</w:t>
      </w:r>
      <w:r w:rsidRPr="005E4F98">
        <w:rPr>
          <w:lang w:val="ru-RU"/>
        </w:rPr>
        <w:t xml:space="preserve"> </w:t>
      </w:r>
      <w:r w:rsidRPr="005E4F98">
        <w:rPr>
          <w:lang w:val="ru-RU"/>
        </w:rPr>
        <w:t>Н.</w:t>
      </w:r>
      <w:r w:rsidRPr="005E4F98">
        <w:rPr>
          <w:lang w:val="ru-RU"/>
        </w:rPr>
        <w:t xml:space="preserve"> </w:t>
      </w:r>
      <w:r w:rsidRPr="005E4F98">
        <w:rPr>
          <w:lang w:val="ru-RU"/>
        </w:rPr>
        <w:t>Колесниченко</w:t>
      </w:r>
      <w:r w:rsidR="00AA3637"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>
        <w:rPr>
          <w:lang w:val="ru-RU"/>
        </w:rPr>
        <w:t>Санкт-Петербург</w:t>
      </w:r>
      <w:r w:rsidR="00AA3637" w:rsidRPr="00106D42">
        <w:rPr>
          <w:lang w:val="ru-RU"/>
        </w:rPr>
        <w:t>:</w:t>
      </w:r>
      <w:r w:rsidR="001A4D64">
        <w:rPr>
          <w:lang w:val="ru-RU"/>
        </w:rPr>
        <w:t xml:space="preserve"> </w:t>
      </w:r>
      <w:r w:rsidRPr="005E4F98">
        <w:rPr>
          <w:lang w:val="ru-RU"/>
        </w:rPr>
        <w:t>БХВ</w:t>
      </w:r>
      <w:r w:rsidR="00AA3637" w:rsidRPr="00106D42">
        <w:rPr>
          <w:lang w:val="ru-RU"/>
        </w:rPr>
        <w:t>,</w:t>
      </w:r>
      <w:r w:rsidR="001A4D64">
        <w:rPr>
          <w:lang w:val="ru-RU"/>
        </w:rPr>
        <w:t xml:space="preserve"> </w:t>
      </w:r>
      <w:r w:rsidRPr="005E4F98">
        <w:rPr>
          <w:lang w:val="ru-RU"/>
        </w:rPr>
        <w:t>2024</w:t>
      </w:r>
      <w:r w:rsidR="00AA3637">
        <w:rPr>
          <w:lang w:val="ru-RU"/>
        </w:rPr>
        <w:t>,</w:t>
      </w:r>
      <w:r w:rsidR="001A4D64">
        <w:rPr>
          <w:lang w:val="ru-RU"/>
        </w:rPr>
        <w:t xml:space="preserve"> </w:t>
      </w:r>
      <w:r w:rsidR="00AA3637" w:rsidRPr="00AA3637">
        <w:rPr>
          <w:lang w:val="ru-RU"/>
        </w:rPr>
        <w:t>—</w:t>
      </w:r>
      <w:r w:rsidR="001A4D64">
        <w:rPr>
          <w:lang w:val="ru-RU"/>
        </w:rPr>
        <w:t xml:space="preserve"> </w:t>
      </w:r>
      <w:r w:rsidRPr="005E4F98">
        <w:rPr>
          <w:lang w:val="ru-RU"/>
        </w:rPr>
        <w:t>496</w:t>
      </w:r>
      <w:r>
        <w:rPr>
          <w:lang w:val="ru-RU"/>
        </w:rPr>
        <w:t>с</w:t>
      </w:r>
      <w:r w:rsidR="00AA3637" w:rsidRPr="00106D42">
        <w:rPr>
          <w:lang w:val="ru-RU"/>
        </w:rPr>
        <w:t>.</w:t>
      </w:r>
    </w:p>
    <w:p w14:paraId="560AA3C0" w14:textId="556868F4" w:rsidR="00B814F9" w:rsidRPr="005E4F98" w:rsidRDefault="005E4F98" w:rsidP="005E4F98">
      <w:pPr>
        <w:pStyle w:val="a1"/>
        <w:contextualSpacing w:val="0"/>
        <w:rPr>
          <w:lang w:val="ru-RU"/>
        </w:rPr>
      </w:pPr>
      <w:r w:rsidRPr="005E4F98">
        <w:t>https</w:t>
      </w:r>
      <w:r w:rsidRPr="005E4F98">
        <w:rPr>
          <w:lang w:val="ru-RU"/>
        </w:rPr>
        <w:t>://</w:t>
      </w:r>
      <w:r w:rsidRPr="005E4F98">
        <w:t>www</w:t>
      </w:r>
      <w:r w:rsidRPr="005E4F98">
        <w:rPr>
          <w:lang w:val="ru-RU"/>
        </w:rPr>
        <w:t>.</w:t>
      </w:r>
      <w:proofErr w:type="spellStart"/>
      <w:r w:rsidRPr="005E4F98">
        <w:t>php</w:t>
      </w:r>
      <w:proofErr w:type="spellEnd"/>
      <w:r w:rsidRPr="005E4F98">
        <w:rPr>
          <w:lang w:val="ru-RU"/>
        </w:rPr>
        <w:t>.</w:t>
      </w:r>
      <w:r w:rsidRPr="005E4F98">
        <w:t>net</w:t>
      </w:r>
      <w:r w:rsidRPr="005E4F98">
        <w:rPr>
          <w:lang w:val="ru-RU"/>
        </w:rPr>
        <w:t>/</w:t>
      </w:r>
      <w:r w:rsidRPr="005E4F98">
        <w:t>manual</w:t>
      </w:r>
      <w:r w:rsidRPr="005E4F98">
        <w:rPr>
          <w:lang w:val="ru-RU"/>
        </w:rPr>
        <w:t>/</w:t>
      </w:r>
      <w:proofErr w:type="spellStart"/>
      <w:r w:rsidRPr="005E4F98">
        <w:t>ru</w:t>
      </w:r>
      <w:proofErr w:type="spellEnd"/>
      <w:r w:rsidRPr="005E4F98">
        <w:rPr>
          <w:lang w:val="ru-RU"/>
        </w:rPr>
        <w:t>/</w:t>
      </w:r>
      <w:r w:rsidR="001A4D64">
        <w:rPr>
          <w:lang w:val="ru-RU"/>
        </w:rPr>
        <w:t xml:space="preserve"> </w:t>
      </w:r>
      <w:r w:rsidR="00AA3637">
        <w:rPr>
          <w:lang w:val="ru-RU"/>
        </w:rPr>
        <w:t>Интернет</w:t>
      </w:r>
      <w:r w:rsidR="001A4D64">
        <w:rPr>
          <w:lang w:val="ru-RU"/>
        </w:rPr>
        <w:t xml:space="preserve"> </w:t>
      </w:r>
      <w:r w:rsidR="00AA3637">
        <w:rPr>
          <w:lang w:val="ru-RU"/>
        </w:rPr>
        <w:t>источник</w:t>
      </w:r>
    </w:p>
    <w:sectPr w:rsidR="00B814F9" w:rsidRPr="005E4F98" w:rsidSect="00703CD1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FA8D57" w14:textId="77777777" w:rsidR="00A821C4" w:rsidRDefault="00A821C4" w:rsidP="009A6220">
      <w:pPr>
        <w:spacing w:after="0" w:line="240" w:lineRule="auto"/>
      </w:pPr>
      <w:r>
        <w:separator/>
      </w:r>
    </w:p>
  </w:endnote>
  <w:endnote w:type="continuationSeparator" w:id="0">
    <w:p w14:paraId="1D2B0F28" w14:textId="77777777" w:rsidR="00A821C4" w:rsidRDefault="00A821C4" w:rsidP="009A6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2083099790"/>
      <w:docPartObj>
        <w:docPartGallery w:val="Page Numbers (Bottom of Page)"/>
        <w:docPartUnique/>
      </w:docPartObj>
    </w:sdtPr>
    <w:sdtContent>
      <w:p w14:paraId="280D08B9" w14:textId="307C699C" w:rsidR="009A6220" w:rsidRPr="009A6220" w:rsidRDefault="009A6220" w:rsidP="00976C70">
        <w:pPr>
          <w:pStyle w:val="af2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9A622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A622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A622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AB7180">
          <w:rPr>
            <w:rFonts w:ascii="Times New Roman" w:hAnsi="Times New Roman" w:cs="Times New Roman"/>
            <w:noProof/>
            <w:sz w:val="28"/>
            <w:szCs w:val="28"/>
          </w:rPr>
          <w:t>24</w:t>
        </w:r>
        <w:r w:rsidRPr="009A622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07BAFBA6" w14:textId="77777777" w:rsidR="009A6220" w:rsidRPr="009A6220" w:rsidRDefault="009A6220" w:rsidP="00976C70">
    <w:pPr>
      <w:pStyle w:val="af2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CC217" w14:textId="77777777" w:rsidR="00A821C4" w:rsidRDefault="00A821C4" w:rsidP="009A6220">
      <w:pPr>
        <w:spacing w:after="0" w:line="240" w:lineRule="auto"/>
      </w:pPr>
      <w:r>
        <w:separator/>
      </w:r>
    </w:p>
  </w:footnote>
  <w:footnote w:type="continuationSeparator" w:id="0">
    <w:p w14:paraId="7D15CDC2" w14:textId="77777777" w:rsidR="00A821C4" w:rsidRDefault="00A821C4" w:rsidP="009A62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CD6D92C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CD6D4CC"/>
    <w:lvl w:ilvl="0">
      <w:start w:val="1"/>
      <w:numFmt w:val="decimal"/>
      <w:pStyle w:val="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B3A6466"/>
    <w:lvl w:ilvl="0">
      <w:start w:val="1"/>
      <w:numFmt w:val="decimal"/>
      <w:pStyle w:val="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1FE09C4"/>
    <w:lvl w:ilvl="0">
      <w:start w:val="1"/>
      <w:numFmt w:val="decimal"/>
      <w:pStyle w:val="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AE82E2C"/>
    <w:lvl w:ilvl="0">
      <w:start w:val="1"/>
      <w:numFmt w:val="bullet"/>
      <w:pStyle w:val="50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ED4AB1A"/>
    <w:lvl w:ilvl="0">
      <w:start w:val="1"/>
      <w:numFmt w:val="bullet"/>
      <w:pStyle w:val="40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6443712"/>
    <w:lvl w:ilvl="0">
      <w:start w:val="1"/>
      <w:numFmt w:val="bullet"/>
      <w:pStyle w:val="30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1FE8B18"/>
    <w:lvl w:ilvl="0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31AFF34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3AE705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622B9E"/>
    <w:multiLevelType w:val="hybridMultilevel"/>
    <w:tmpl w:val="0C18559E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05413F2E"/>
    <w:multiLevelType w:val="hybridMultilevel"/>
    <w:tmpl w:val="1EF641DC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2" w15:restartNumberingAfterBreak="0">
    <w:nsid w:val="05F0690D"/>
    <w:multiLevelType w:val="hybridMultilevel"/>
    <w:tmpl w:val="CE2625C2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F2C496E"/>
    <w:multiLevelType w:val="multilevel"/>
    <w:tmpl w:val="F8825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F3F1069"/>
    <w:multiLevelType w:val="hybridMultilevel"/>
    <w:tmpl w:val="86A4E87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20628DF"/>
    <w:multiLevelType w:val="hybridMultilevel"/>
    <w:tmpl w:val="760AE916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65A3C3E"/>
    <w:multiLevelType w:val="hybridMultilevel"/>
    <w:tmpl w:val="95B839D6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AC125FE"/>
    <w:multiLevelType w:val="hybridMultilevel"/>
    <w:tmpl w:val="9022FE2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8" w15:restartNumberingAfterBreak="0">
    <w:nsid w:val="1ED2128C"/>
    <w:multiLevelType w:val="hybridMultilevel"/>
    <w:tmpl w:val="8B363B80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9" w15:restartNumberingAfterBreak="0">
    <w:nsid w:val="20A57F28"/>
    <w:multiLevelType w:val="hybridMultilevel"/>
    <w:tmpl w:val="EFD439C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23C06E2"/>
    <w:multiLevelType w:val="hybridMultilevel"/>
    <w:tmpl w:val="577E0198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8213547"/>
    <w:multiLevelType w:val="hybridMultilevel"/>
    <w:tmpl w:val="40C8C5C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2" w15:restartNumberingAfterBreak="0">
    <w:nsid w:val="2BA35711"/>
    <w:multiLevelType w:val="hybridMultilevel"/>
    <w:tmpl w:val="04708DF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3" w15:restartNumberingAfterBreak="0">
    <w:nsid w:val="2C2F4121"/>
    <w:multiLevelType w:val="hybridMultilevel"/>
    <w:tmpl w:val="8EEC851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4" w15:restartNumberingAfterBreak="0">
    <w:nsid w:val="3E0877D6"/>
    <w:multiLevelType w:val="hybridMultilevel"/>
    <w:tmpl w:val="5E08F02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5" w15:restartNumberingAfterBreak="0">
    <w:nsid w:val="445B15BE"/>
    <w:multiLevelType w:val="hybridMultilevel"/>
    <w:tmpl w:val="873479B0"/>
    <w:lvl w:ilvl="0" w:tplc="041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6184A47"/>
    <w:multiLevelType w:val="hybridMultilevel"/>
    <w:tmpl w:val="972C18F4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EC93F64"/>
    <w:multiLevelType w:val="multilevel"/>
    <w:tmpl w:val="1662257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8"/>
        <w:szCs w:val="28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196370F"/>
    <w:multiLevelType w:val="hybridMultilevel"/>
    <w:tmpl w:val="153ADA08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9" w15:restartNumberingAfterBreak="0">
    <w:nsid w:val="541E40BD"/>
    <w:multiLevelType w:val="hybridMultilevel"/>
    <w:tmpl w:val="88CC9050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90B5019"/>
    <w:multiLevelType w:val="hybridMultilevel"/>
    <w:tmpl w:val="0DC0D5B4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B4F1D55"/>
    <w:multiLevelType w:val="hybridMultilevel"/>
    <w:tmpl w:val="C8AAC8D2"/>
    <w:lvl w:ilvl="0" w:tplc="0419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2" w15:restartNumberingAfterBreak="0">
    <w:nsid w:val="60142A91"/>
    <w:multiLevelType w:val="hybridMultilevel"/>
    <w:tmpl w:val="5D6C5B2E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E74145F"/>
    <w:multiLevelType w:val="hybridMultilevel"/>
    <w:tmpl w:val="73B0C82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0DB57B9"/>
    <w:multiLevelType w:val="hybridMultilevel"/>
    <w:tmpl w:val="5644CF90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1145682"/>
    <w:multiLevelType w:val="hybridMultilevel"/>
    <w:tmpl w:val="E3A0135C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D562AF9"/>
    <w:multiLevelType w:val="hybridMultilevel"/>
    <w:tmpl w:val="B1B64182"/>
    <w:lvl w:ilvl="0" w:tplc="E514ECBE">
      <w:start w:val="1"/>
      <w:numFmt w:val="decimal"/>
      <w:pStyle w:val="a1"/>
      <w:lvlText w:val="%1."/>
      <w:lvlJc w:val="left"/>
      <w:pPr>
        <w:ind w:left="1060" w:hanging="360"/>
      </w:p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num w:numId="1" w16cid:durableId="728965715">
    <w:abstractNumId w:val="36"/>
  </w:num>
  <w:num w:numId="2" w16cid:durableId="15155390">
    <w:abstractNumId w:val="28"/>
  </w:num>
  <w:num w:numId="3" w16cid:durableId="405806925">
    <w:abstractNumId w:val="21"/>
  </w:num>
  <w:num w:numId="4" w16cid:durableId="1969505341">
    <w:abstractNumId w:val="12"/>
  </w:num>
  <w:num w:numId="5" w16cid:durableId="1241721412">
    <w:abstractNumId w:val="18"/>
  </w:num>
  <w:num w:numId="6" w16cid:durableId="2068798802">
    <w:abstractNumId w:val="17"/>
  </w:num>
  <w:num w:numId="7" w16cid:durableId="2042045707">
    <w:abstractNumId w:val="31"/>
  </w:num>
  <w:num w:numId="8" w16cid:durableId="305595560">
    <w:abstractNumId w:val="24"/>
  </w:num>
  <w:num w:numId="9" w16cid:durableId="924801335">
    <w:abstractNumId w:val="11"/>
  </w:num>
  <w:num w:numId="10" w16cid:durableId="256137476">
    <w:abstractNumId w:val="22"/>
  </w:num>
  <w:num w:numId="11" w16cid:durableId="665861587">
    <w:abstractNumId w:val="9"/>
  </w:num>
  <w:num w:numId="12" w16cid:durableId="1804495512">
    <w:abstractNumId w:val="7"/>
  </w:num>
  <w:num w:numId="13" w16cid:durableId="1309625508">
    <w:abstractNumId w:val="6"/>
  </w:num>
  <w:num w:numId="14" w16cid:durableId="2092071537">
    <w:abstractNumId w:val="5"/>
  </w:num>
  <w:num w:numId="15" w16cid:durableId="52582307">
    <w:abstractNumId w:val="4"/>
  </w:num>
  <w:num w:numId="16" w16cid:durableId="1096630565">
    <w:abstractNumId w:val="8"/>
  </w:num>
  <w:num w:numId="17" w16cid:durableId="1058744609">
    <w:abstractNumId w:val="3"/>
  </w:num>
  <w:num w:numId="18" w16cid:durableId="1372075790">
    <w:abstractNumId w:val="2"/>
  </w:num>
  <w:num w:numId="19" w16cid:durableId="1281574452">
    <w:abstractNumId w:val="1"/>
  </w:num>
  <w:num w:numId="20" w16cid:durableId="898709086">
    <w:abstractNumId w:val="0"/>
  </w:num>
  <w:num w:numId="21" w16cid:durableId="1053969556">
    <w:abstractNumId w:val="16"/>
  </w:num>
  <w:num w:numId="22" w16cid:durableId="692729197">
    <w:abstractNumId w:val="27"/>
  </w:num>
  <w:num w:numId="23" w16cid:durableId="458375561">
    <w:abstractNumId w:val="30"/>
  </w:num>
  <w:num w:numId="24" w16cid:durableId="642392793">
    <w:abstractNumId w:val="14"/>
  </w:num>
  <w:num w:numId="25" w16cid:durableId="731123783">
    <w:abstractNumId w:val="23"/>
  </w:num>
  <w:num w:numId="26" w16cid:durableId="1027297334">
    <w:abstractNumId w:val="13"/>
  </w:num>
  <w:num w:numId="27" w16cid:durableId="1626034292">
    <w:abstractNumId w:val="25"/>
  </w:num>
  <w:num w:numId="28" w16cid:durableId="1400903657">
    <w:abstractNumId w:val="33"/>
  </w:num>
  <w:num w:numId="29" w16cid:durableId="1066339062">
    <w:abstractNumId w:val="20"/>
  </w:num>
  <w:num w:numId="30" w16cid:durableId="754516396">
    <w:abstractNumId w:val="26"/>
  </w:num>
  <w:num w:numId="31" w16cid:durableId="969047824">
    <w:abstractNumId w:val="32"/>
  </w:num>
  <w:num w:numId="32" w16cid:durableId="638849422">
    <w:abstractNumId w:val="19"/>
  </w:num>
  <w:num w:numId="33" w16cid:durableId="2051802565">
    <w:abstractNumId w:val="15"/>
  </w:num>
  <w:num w:numId="34" w16cid:durableId="2049377792">
    <w:abstractNumId w:val="34"/>
  </w:num>
  <w:num w:numId="35" w16cid:durableId="1623535181">
    <w:abstractNumId w:val="35"/>
  </w:num>
  <w:num w:numId="36" w16cid:durableId="2107918596">
    <w:abstractNumId w:val="29"/>
  </w:num>
  <w:num w:numId="37" w16cid:durableId="1260260041">
    <w:abstractNumId w:val="10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71B6"/>
    <w:rsid w:val="00013E23"/>
    <w:rsid w:val="000148B5"/>
    <w:rsid w:val="00015A78"/>
    <w:rsid w:val="000210B8"/>
    <w:rsid w:val="00021568"/>
    <w:rsid w:val="0002564F"/>
    <w:rsid w:val="00026663"/>
    <w:rsid w:val="00034AD7"/>
    <w:rsid w:val="00036A67"/>
    <w:rsid w:val="00047B64"/>
    <w:rsid w:val="0006123A"/>
    <w:rsid w:val="00071C1D"/>
    <w:rsid w:val="000762CF"/>
    <w:rsid w:val="000768DF"/>
    <w:rsid w:val="00077D41"/>
    <w:rsid w:val="00094D13"/>
    <w:rsid w:val="000966CA"/>
    <w:rsid w:val="000A0B84"/>
    <w:rsid w:val="000A1C48"/>
    <w:rsid w:val="000A5CDE"/>
    <w:rsid w:val="000B6050"/>
    <w:rsid w:val="000D0AA8"/>
    <w:rsid w:val="000D26FD"/>
    <w:rsid w:val="000D312D"/>
    <w:rsid w:val="000D4DB7"/>
    <w:rsid w:val="000D603D"/>
    <w:rsid w:val="000E1D78"/>
    <w:rsid w:val="000F07FC"/>
    <w:rsid w:val="000F1E8B"/>
    <w:rsid w:val="000F2E59"/>
    <w:rsid w:val="000F4210"/>
    <w:rsid w:val="000F5517"/>
    <w:rsid w:val="000F61E6"/>
    <w:rsid w:val="000F76B5"/>
    <w:rsid w:val="00102500"/>
    <w:rsid w:val="00103EFB"/>
    <w:rsid w:val="001120D3"/>
    <w:rsid w:val="00115768"/>
    <w:rsid w:val="00122D5D"/>
    <w:rsid w:val="001231FF"/>
    <w:rsid w:val="00126AEC"/>
    <w:rsid w:val="001351C8"/>
    <w:rsid w:val="00136B2C"/>
    <w:rsid w:val="00142343"/>
    <w:rsid w:val="0014632A"/>
    <w:rsid w:val="001511D2"/>
    <w:rsid w:val="001516AC"/>
    <w:rsid w:val="00153930"/>
    <w:rsid w:val="00153F39"/>
    <w:rsid w:val="001574CF"/>
    <w:rsid w:val="00161396"/>
    <w:rsid w:val="00161B58"/>
    <w:rsid w:val="0017000D"/>
    <w:rsid w:val="00170236"/>
    <w:rsid w:val="00176BC9"/>
    <w:rsid w:val="001828F3"/>
    <w:rsid w:val="001853DF"/>
    <w:rsid w:val="001875CF"/>
    <w:rsid w:val="00195014"/>
    <w:rsid w:val="001A45FD"/>
    <w:rsid w:val="001A4D64"/>
    <w:rsid w:val="001A52DB"/>
    <w:rsid w:val="001B2FE4"/>
    <w:rsid w:val="001B597C"/>
    <w:rsid w:val="001D075B"/>
    <w:rsid w:val="001D7225"/>
    <w:rsid w:val="001E0AE2"/>
    <w:rsid w:val="001E211D"/>
    <w:rsid w:val="001E3F7A"/>
    <w:rsid w:val="001E3FE9"/>
    <w:rsid w:val="00202241"/>
    <w:rsid w:val="00206E23"/>
    <w:rsid w:val="00215F70"/>
    <w:rsid w:val="00225317"/>
    <w:rsid w:val="00227FCA"/>
    <w:rsid w:val="00232174"/>
    <w:rsid w:val="00236099"/>
    <w:rsid w:val="0024433A"/>
    <w:rsid w:val="00250722"/>
    <w:rsid w:val="002514A2"/>
    <w:rsid w:val="00254878"/>
    <w:rsid w:val="0026205B"/>
    <w:rsid w:val="00263A00"/>
    <w:rsid w:val="00274C95"/>
    <w:rsid w:val="00290697"/>
    <w:rsid w:val="002935FF"/>
    <w:rsid w:val="002B7144"/>
    <w:rsid w:val="002C2488"/>
    <w:rsid w:val="002D3407"/>
    <w:rsid w:val="002D6474"/>
    <w:rsid w:val="002D6611"/>
    <w:rsid w:val="002D7830"/>
    <w:rsid w:val="002E2BA4"/>
    <w:rsid w:val="002E2CEC"/>
    <w:rsid w:val="002F2BE7"/>
    <w:rsid w:val="002F3510"/>
    <w:rsid w:val="002F45CE"/>
    <w:rsid w:val="002F5AB5"/>
    <w:rsid w:val="002F75C7"/>
    <w:rsid w:val="00322DE2"/>
    <w:rsid w:val="0032588D"/>
    <w:rsid w:val="00336ED8"/>
    <w:rsid w:val="00343CAE"/>
    <w:rsid w:val="00345009"/>
    <w:rsid w:val="00345C52"/>
    <w:rsid w:val="00355A20"/>
    <w:rsid w:val="00356A18"/>
    <w:rsid w:val="00360024"/>
    <w:rsid w:val="00363745"/>
    <w:rsid w:val="00371F31"/>
    <w:rsid w:val="0037335E"/>
    <w:rsid w:val="00374767"/>
    <w:rsid w:val="00395E30"/>
    <w:rsid w:val="003961B4"/>
    <w:rsid w:val="003A1061"/>
    <w:rsid w:val="003A2F2E"/>
    <w:rsid w:val="003A3A30"/>
    <w:rsid w:val="003A43DE"/>
    <w:rsid w:val="003B3FF4"/>
    <w:rsid w:val="003B5C8E"/>
    <w:rsid w:val="003D6A05"/>
    <w:rsid w:val="003D7F6D"/>
    <w:rsid w:val="003E5625"/>
    <w:rsid w:val="003F1544"/>
    <w:rsid w:val="003F6243"/>
    <w:rsid w:val="00403BC7"/>
    <w:rsid w:val="00405B86"/>
    <w:rsid w:val="004067CA"/>
    <w:rsid w:val="004118D5"/>
    <w:rsid w:val="00416387"/>
    <w:rsid w:val="00420A00"/>
    <w:rsid w:val="00425F92"/>
    <w:rsid w:val="004365C7"/>
    <w:rsid w:val="00445602"/>
    <w:rsid w:val="004474D0"/>
    <w:rsid w:val="004509DA"/>
    <w:rsid w:val="00462F29"/>
    <w:rsid w:val="004742C8"/>
    <w:rsid w:val="00480190"/>
    <w:rsid w:val="00481827"/>
    <w:rsid w:val="00487B8C"/>
    <w:rsid w:val="004A6EAB"/>
    <w:rsid w:val="004B1793"/>
    <w:rsid w:val="004B3C75"/>
    <w:rsid w:val="004D01BB"/>
    <w:rsid w:val="004D07D0"/>
    <w:rsid w:val="004D09A1"/>
    <w:rsid w:val="004D4836"/>
    <w:rsid w:val="004D7BB0"/>
    <w:rsid w:val="004E4116"/>
    <w:rsid w:val="004E5ACF"/>
    <w:rsid w:val="004F2A6C"/>
    <w:rsid w:val="00504584"/>
    <w:rsid w:val="00510FDA"/>
    <w:rsid w:val="0051258D"/>
    <w:rsid w:val="00513141"/>
    <w:rsid w:val="00515F79"/>
    <w:rsid w:val="005202CA"/>
    <w:rsid w:val="0052605B"/>
    <w:rsid w:val="00527E7D"/>
    <w:rsid w:val="0053592D"/>
    <w:rsid w:val="00536C8E"/>
    <w:rsid w:val="005519C3"/>
    <w:rsid w:val="00552FB8"/>
    <w:rsid w:val="005560C2"/>
    <w:rsid w:val="0056035D"/>
    <w:rsid w:val="00565E60"/>
    <w:rsid w:val="00566231"/>
    <w:rsid w:val="00573052"/>
    <w:rsid w:val="00574C35"/>
    <w:rsid w:val="00580789"/>
    <w:rsid w:val="005809CB"/>
    <w:rsid w:val="0058136F"/>
    <w:rsid w:val="00587A05"/>
    <w:rsid w:val="005A33F9"/>
    <w:rsid w:val="005A4840"/>
    <w:rsid w:val="005B5CE9"/>
    <w:rsid w:val="005B6CC6"/>
    <w:rsid w:val="005C0E76"/>
    <w:rsid w:val="005C5325"/>
    <w:rsid w:val="005D01AD"/>
    <w:rsid w:val="005D3569"/>
    <w:rsid w:val="005D5DB8"/>
    <w:rsid w:val="005E06CA"/>
    <w:rsid w:val="005E0DA6"/>
    <w:rsid w:val="005E2E83"/>
    <w:rsid w:val="005E4F98"/>
    <w:rsid w:val="005E7FB2"/>
    <w:rsid w:val="005F003E"/>
    <w:rsid w:val="005F552D"/>
    <w:rsid w:val="005F6164"/>
    <w:rsid w:val="006033F0"/>
    <w:rsid w:val="006055B5"/>
    <w:rsid w:val="00606A9F"/>
    <w:rsid w:val="00610A1E"/>
    <w:rsid w:val="006133DB"/>
    <w:rsid w:val="0062115F"/>
    <w:rsid w:val="0063320B"/>
    <w:rsid w:val="00633E5E"/>
    <w:rsid w:val="00642398"/>
    <w:rsid w:val="006460CA"/>
    <w:rsid w:val="006553AE"/>
    <w:rsid w:val="006577E5"/>
    <w:rsid w:val="00657A7B"/>
    <w:rsid w:val="00662CCB"/>
    <w:rsid w:val="00662F40"/>
    <w:rsid w:val="00664084"/>
    <w:rsid w:val="006643BF"/>
    <w:rsid w:val="006669AC"/>
    <w:rsid w:val="006721F9"/>
    <w:rsid w:val="00675FC1"/>
    <w:rsid w:val="0067753C"/>
    <w:rsid w:val="0068080E"/>
    <w:rsid w:val="006824AD"/>
    <w:rsid w:val="00692AF5"/>
    <w:rsid w:val="006A2D4E"/>
    <w:rsid w:val="006A2E85"/>
    <w:rsid w:val="006A30EA"/>
    <w:rsid w:val="006A36F7"/>
    <w:rsid w:val="006A64E1"/>
    <w:rsid w:val="006A6E7D"/>
    <w:rsid w:val="006A71F8"/>
    <w:rsid w:val="006A7E7D"/>
    <w:rsid w:val="006B1591"/>
    <w:rsid w:val="006B5110"/>
    <w:rsid w:val="006C0900"/>
    <w:rsid w:val="006C4CBD"/>
    <w:rsid w:val="006C5547"/>
    <w:rsid w:val="006D2435"/>
    <w:rsid w:val="006D2BB2"/>
    <w:rsid w:val="006D4BAC"/>
    <w:rsid w:val="006F003F"/>
    <w:rsid w:val="006F03C3"/>
    <w:rsid w:val="006F7E5D"/>
    <w:rsid w:val="00703CD1"/>
    <w:rsid w:val="00707D4E"/>
    <w:rsid w:val="007105DC"/>
    <w:rsid w:val="007106F0"/>
    <w:rsid w:val="00717378"/>
    <w:rsid w:val="007212C3"/>
    <w:rsid w:val="0073189A"/>
    <w:rsid w:val="0073287C"/>
    <w:rsid w:val="00737A94"/>
    <w:rsid w:val="007445E5"/>
    <w:rsid w:val="00747931"/>
    <w:rsid w:val="00752EF8"/>
    <w:rsid w:val="00764E9D"/>
    <w:rsid w:val="00775496"/>
    <w:rsid w:val="00783522"/>
    <w:rsid w:val="0078390B"/>
    <w:rsid w:val="0078454C"/>
    <w:rsid w:val="00786903"/>
    <w:rsid w:val="00790D43"/>
    <w:rsid w:val="00791880"/>
    <w:rsid w:val="007A2648"/>
    <w:rsid w:val="007A345D"/>
    <w:rsid w:val="007B3FB1"/>
    <w:rsid w:val="007C210F"/>
    <w:rsid w:val="007C5603"/>
    <w:rsid w:val="007C743A"/>
    <w:rsid w:val="007D62BC"/>
    <w:rsid w:val="007E0D4C"/>
    <w:rsid w:val="007E1D6D"/>
    <w:rsid w:val="007E4205"/>
    <w:rsid w:val="007F7958"/>
    <w:rsid w:val="00801E1B"/>
    <w:rsid w:val="0080261A"/>
    <w:rsid w:val="00803742"/>
    <w:rsid w:val="00807858"/>
    <w:rsid w:val="00815F06"/>
    <w:rsid w:val="00816B2D"/>
    <w:rsid w:val="008201BE"/>
    <w:rsid w:val="008234A9"/>
    <w:rsid w:val="008300C3"/>
    <w:rsid w:val="00830D40"/>
    <w:rsid w:val="008313C0"/>
    <w:rsid w:val="00841513"/>
    <w:rsid w:val="0084169A"/>
    <w:rsid w:val="00857D07"/>
    <w:rsid w:val="00862D48"/>
    <w:rsid w:val="0086370A"/>
    <w:rsid w:val="00870AF7"/>
    <w:rsid w:val="00875045"/>
    <w:rsid w:val="00880B83"/>
    <w:rsid w:val="00883C40"/>
    <w:rsid w:val="00886ED9"/>
    <w:rsid w:val="008876FB"/>
    <w:rsid w:val="00890ED2"/>
    <w:rsid w:val="008A0883"/>
    <w:rsid w:val="008A4819"/>
    <w:rsid w:val="008B09C4"/>
    <w:rsid w:val="008B14AE"/>
    <w:rsid w:val="008B2C1C"/>
    <w:rsid w:val="008D02DA"/>
    <w:rsid w:val="008D2B68"/>
    <w:rsid w:val="008D530E"/>
    <w:rsid w:val="008D5A93"/>
    <w:rsid w:val="008E0581"/>
    <w:rsid w:val="008F1E64"/>
    <w:rsid w:val="008F5220"/>
    <w:rsid w:val="00902B91"/>
    <w:rsid w:val="00903D58"/>
    <w:rsid w:val="00911C36"/>
    <w:rsid w:val="00921DED"/>
    <w:rsid w:val="0092224B"/>
    <w:rsid w:val="00925ADD"/>
    <w:rsid w:val="00926D8D"/>
    <w:rsid w:val="0092700C"/>
    <w:rsid w:val="00927436"/>
    <w:rsid w:val="00927996"/>
    <w:rsid w:val="00933B12"/>
    <w:rsid w:val="0094670E"/>
    <w:rsid w:val="00947366"/>
    <w:rsid w:val="00947509"/>
    <w:rsid w:val="0097427F"/>
    <w:rsid w:val="00976C70"/>
    <w:rsid w:val="00977E89"/>
    <w:rsid w:val="009809B8"/>
    <w:rsid w:val="00980F73"/>
    <w:rsid w:val="00986429"/>
    <w:rsid w:val="00986749"/>
    <w:rsid w:val="00995104"/>
    <w:rsid w:val="009A05BA"/>
    <w:rsid w:val="009A6220"/>
    <w:rsid w:val="009B0F33"/>
    <w:rsid w:val="009C47FA"/>
    <w:rsid w:val="009C4AE4"/>
    <w:rsid w:val="009C63FA"/>
    <w:rsid w:val="009C747B"/>
    <w:rsid w:val="009D2BAF"/>
    <w:rsid w:val="009E7FA8"/>
    <w:rsid w:val="009F0EFC"/>
    <w:rsid w:val="009F1BB0"/>
    <w:rsid w:val="009F2644"/>
    <w:rsid w:val="009F5A89"/>
    <w:rsid w:val="00A01553"/>
    <w:rsid w:val="00A14801"/>
    <w:rsid w:val="00A15861"/>
    <w:rsid w:val="00A17C89"/>
    <w:rsid w:val="00A17CFF"/>
    <w:rsid w:val="00A20A70"/>
    <w:rsid w:val="00A2220F"/>
    <w:rsid w:val="00A249BB"/>
    <w:rsid w:val="00A3717D"/>
    <w:rsid w:val="00A404C2"/>
    <w:rsid w:val="00A41E48"/>
    <w:rsid w:val="00A439DC"/>
    <w:rsid w:val="00A50603"/>
    <w:rsid w:val="00A53BF6"/>
    <w:rsid w:val="00A55F0A"/>
    <w:rsid w:val="00A63237"/>
    <w:rsid w:val="00A70033"/>
    <w:rsid w:val="00A73262"/>
    <w:rsid w:val="00A75A8D"/>
    <w:rsid w:val="00A821C4"/>
    <w:rsid w:val="00A91508"/>
    <w:rsid w:val="00A91894"/>
    <w:rsid w:val="00A97E27"/>
    <w:rsid w:val="00AA1240"/>
    <w:rsid w:val="00AA3637"/>
    <w:rsid w:val="00AA5514"/>
    <w:rsid w:val="00AA659D"/>
    <w:rsid w:val="00AB178F"/>
    <w:rsid w:val="00AB7180"/>
    <w:rsid w:val="00AB7412"/>
    <w:rsid w:val="00AC5E63"/>
    <w:rsid w:val="00AC6C0D"/>
    <w:rsid w:val="00AC6F51"/>
    <w:rsid w:val="00AC7188"/>
    <w:rsid w:val="00AD29F4"/>
    <w:rsid w:val="00AE4F22"/>
    <w:rsid w:val="00AF0675"/>
    <w:rsid w:val="00AF3DFC"/>
    <w:rsid w:val="00AF4FA4"/>
    <w:rsid w:val="00B02C50"/>
    <w:rsid w:val="00B0354D"/>
    <w:rsid w:val="00B037E1"/>
    <w:rsid w:val="00B044E1"/>
    <w:rsid w:val="00B053B6"/>
    <w:rsid w:val="00B22CA0"/>
    <w:rsid w:val="00B241D3"/>
    <w:rsid w:val="00B27F31"/>
    <w:rsid w:val="00B30530"/>
    <w:rsid w:val="00B32389"/>
    <w:rsid w:val="00B3339D"/>
    <w:rsid w:val="00B42DB9"/>
    <w:rsid w:val="00B61A0D"/>
    <w:rsid w:val="00B61A37"/>
    <w:rsid w:val="00B62647"/>
    <w:rsid w:val="00B65E59"/>
    <w:rsid w:val="00B66FF9"/>
    <w:rsid w:val="00B7103A"/>
    <w:rsid w:val="00B7570F"/>
    <w:rsid w:val="00B77AC4"/>
    <w:rsid w:val="00B814F9"/>
    <w:rsid w:val="00B85DCC"/>
    <w:rsid w:val="00B908D8"/>
    <w:rsid w:val="00B93A98"/>
    <w:rsid w:val="00B95440"/>
    <w:rsid w:val="00BB5373"/>
    <w:rsid w:val="00BC13AE"/>
    <w:rsid w:val="00BC3455"/>
    <w:rsid w:val="00BD7C0D"/>
    <w:rsid w:val="00BE33D1"/>
    <w:rsid w:val="00C00AD1"/>
    <w:rsid w:val="00C026E5"/>
    <w:rsid w:val="00C133D6"/>
    <w:rsid w:val="00C16069"/>
    <w:rsid w:val="00C16220"/>
    <w:rsid w:val="00C27ECA"/>
    <w:rsid w:val="00C45449"/>
    <w:rsid w:val="00C46599"/>
    <w:rsid w:val="00C56AD5"/>
    <w:rsid w:val="00C66BBF"/>
    <w:rsid w:val="00C74FF5"/>
    <w:rsid w:val="00C904AC"/>
    <w:rsid w:val="00C908D6"/>
    <w:rsid w:val="00C93CD8"/>
    <w:rsid w:val="00C94B46"/>
    <w:rsid w:val="00CA14FA"/>
    <w:rsid w:val="00CA3DB9"/>
    <w:rsid w:val="00CA4F1F"/>
    <w:rsid w:val="00CB4D3B"/>
    <w:rsid w:val="00CB5D57"/>
    <w:rsid w:val="00CB76F5"/>
    <w:rsid w:val="00CC1596"/>
    <w:rsid w:val="00CC3840"/>
    <w:rsid w:val="00CC4232"/>
    <w:rsid w:val="00CC70C1"/>
    <w:rsid w:val="00CE46D5"/>
    <w:rsid w:val="00CE6FE3"/>
    <w:rsid w:val="00CE797B"/>
    <w:rsid w:val="00CF6254"/>
    <w:rsid w:val="00D00250"/>
    <w:rsid w:val="00D01980"/>
    <w:rsid w:val="00D03DEE"/>
    <w:rsid w:val="00D24FA2"/>
    <w:rsid w:val="00D25743"/>
    <w:rsid w:val="00D26457"/>
    <w:rsid w:val="00D33009"/>
    <w:rsid w:val="00D333BB"/>
    <w:rsid w:val="00D3357C"/>
    <w:rsid w:val="00D4039D"/>
    <w:rsid w:val="00D4080B"/>
    <w:rsid w:val="00D45DAF"/>
    <w:rsid w:val="00D475C1"/>
    <w:rsid w:val="00D47961"/>
    <w:rsid w:val="00D47B07"/>
    <w:rsid w:val="00D65F8B"/>
    <w:rsid w:val="00D66176"/>
    <w:rsid w:val="00D67571"/>
    <w:rsid w:val="00D74526"/>
    <w:rsid w:val="00D842C6"/>
    <w:rsid w:val="00DA279E"/>
    <w:rsid w:val="00DA4412"/>
    <w:rsid w:val="00DB4859"/>
    <w:rsid w:val="00DB51AB"/>
    <w:rsid w:val="00DB6BDD"/>
    <w:rsid w:val="00DC356F"/>
    <w:rsid w:val="00DC573B"/>
    <w:rsid w:val="00DC5C80"/>
    <w:rsid w:val="00DD6564"/>
    <w:rsid w:val="00DE0D93"/>
    <w:rsid w:val="00DE125C"/>
    <w:rsid w:val="00DE79F8"/>
    <w:rsid w:val="00DF1B88"/>
    <w:rsid w:val="00DF4D06"/>
    <w:rsid w:val="00DF5604"/>
    <w:rsid w:val="00E05034"/>
    <w:rsid w:val="00E12BB4"/>
    <w:rsid w:val="00E145B6"/>
    <w:rsid w:val="00E14B97"/>
    <w:rsid w:val="00E218D5"/>
    <w:rsid w:val="00E24CDD"/>
    <w:rsid w:val="00E2503A"/>
    <w:rsid w:val="00E25F8F"/>
    <w:rsid w:val="00E2759E"/>
    <w:rsid w:val="00E316D9"/>
    <w:rsid w:val="00E31918"/>
    <w:rsid w:val="00E329D9"/>
    <w:rsid w:val="00E3482B"/>
    <w:rsid w:val="00E35241"/>
    <w:rsid w:val="00E357E0"/>
    <w:rsid w:val="00E43376"/>
    <w:rsid w:val="00E439C2"/>
    <w:rsid w:val="00E474E1"/>
    <w:rsid w:val="00E53673"/>
    <w:rsid w:val="00E54694"/>
    <w:rsid w:val="00E549DF"/>
    <w:rsid w:val="00E565E6"/>
    <w:rsid w:val="00E60A30"/>
    <w:rsid w:val="00E621D1"/>
    <w:rsid w:val="00E70535"/>
    <w:rsid w:val="00E75E12"/>
    <w:rsid w:val="00E85FA8"/>
    <w:rsid w:val="00E933E4"/>
    <w:rsid w:val="00E94DBF"/>
    <w:rsid w:val="00E950AA"/>
    <w:rsid w:val="00E95815"/>
    <w:rsid w:val="00EC083A"/>
    <w:rsid w:val="00EC19B8"/>
    <w:rsid w:val="00EC2176"/>
    <w:rsid w:val="00EC2780"/>
    <w:rsid w:val="00EC6BCC"/>
    <w:rsid w:val="00ED1104"/>
    <w:rsid w:val="00ED70E7"/>
    <w:rsid w:val="00EE1AA9"/>
    <w:rsid w:val="00EE2C02"/>
    <w:rsid w:val="00EE6044"/>
    <w:rsid w:val="00F20870"/>
    <w:rsid w:val="00F23339"/>
    <w:rsid w:val="00F2607C"/>
    <w:rsid w:val="00F307A3"/>
    <w:rsid w:val="00F361F4"/>
    <w:rsid w:val="00F44ECA"/>
    <w:rsid w:val="00F54D0C"/>
    <w:rsid w:val="00F55260"/>
    <w:rsid w:val="00F566F2"/>
    <w:rsid w:val="00F609CD"/>
    <w:rsid w:val="00F626FC"/>
    <w:rsid w:val="00F62B1B"/>
    <w:rsid w:val="00F67B92"/>
    <w:rsid w:val="00F67D24"/>
    <w:rsid w:val="00F80200"/>
    <w:rsid w:val="00F81D34"/>
    <w:rsid w:val="00F8485D"/>
    <w:rsid w:val="00F84E07"/>
    <w:rsid w:val="00F9263E"/>
    <w:rsid w:val="00FA71B6"/>
    <w:rsid w:val="00FA72FE"/>
    <w:rsid w:val="00FB367B"/>
    <w:rsid w:val="00FB4C45"/>
    <w:rsid w:val="00FB4EE6"/>
    <w:rsid w:val="00FC376C"/>
    <w:rsid w:val="00FC44CD"/>
    <w:rsid w:val="00FC51C9"/>
    <w:rsid w:val="00FC5D83"/>
    <w:rsid w:val="00FE5A02"/>
    <w:rsid w:val="00FE67C1"/>
    <w:rsid w:val="00FF0476"/>
    <w:rsid w:val="00FF05D7"/>
    <w:rsid w:val="00FF6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46F115"/>
  <w15:chartTrackingRefBased/>
  <w15:docId w15:val="{5B3500C4-A43E-44BC-94B7-6475D3709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553AE"/>
  </w:style>
  <w:style w:type="paragraph" w:styleId="1">
    <w:name w:val="heading 1"/>
    <w:basedOn w:val="a2"/>
    <w:next w:val="a2"/>
    <w:link w:val="10"/>
    <w:uiPriority w:val="9"/>
    <w:qFormat/>
    <w:rsid w:val="00FA71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1">
    <w:name w:val="heading 2"/>
    <w:basedOn w:val="a2"/>
    <w:next w:val="a2"/>
    <w:link w:val="22"/>
    <w:uiPriority w:val="9"/>
    <w:semiHidden/>
    <w:unhideWhenUsed/>
    <w:qFormat/>
    <w:rsid w:val="00FA71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1">
    <w:name w:val="heading 3"/>
    <w:basedOn w:val="a2"/>
    <w:next w:val="a2"/>
    <w:link w:val="32"/>
    <w:uiPriority w:val="9"/>
    <w:semiHidden/>
    <w:unhideWhenUsed/>
    <w:qFormat/>
    <w:rsid w:val="00FA71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1">
    <w:name w:val="heading 4"/>
    <w:basedOn w:val="a2"/>
    <w:next w:val="a2"/>
    <w:link w:val="42"/>
    <w:uiPriority w:val="9"/>
    <w:semiHidden/>
    <w:unhideWhenUsed/>
    <w:qFormat/>
    <w:rsid w:val="00FA71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1">
    <w:name w:val="heading 5"/>
    <w:basedOn w:val="a2"/>
    <w:next w:val="a2"/>
    <w:link w:val="52"/>
    <w:uiPriority w:val="9"/>
    <w:semiHidden/>
    <w:unhideWhenUsed/>
    <w:qFormat/>
    <w:rsid w:val="00FA71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A71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A71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A71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A71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FA71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basedOn w:val="a3"/>
    <w:link w:val="21"/>
    <w:uiPriority w:val="9"/>
    <w:semiHidden/>
    <w:rsid w:val="00FA71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basedOn w:val="a3"/>
    <w:link w:val="31"/>
    <w:uiPriority w:val="9"/>
    <w:semiHidden/>
    <w:rsid w:val="00FA71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2">
    <w:name w:val="Заголовок 4 Знак"/>
    <w:basedOn w:val="a3"/>
    <w:link w:val="41"/>
    <w:uiPriority w:val="9"/>
    <w:semiHidden/>
    <w:rsid w:val="00FA71B6"/>
    <w:rPr>
      <w:rFonts w:eastAsiaTheme="majorEastAsia" w:cstheme="majorBidi"/>
      <w:i/>
      <w:iCs/>
      <w:color w:val="2F5496" w:themeColor="accent1" w:themeShade="BF"/>
    </w:rPr>
  </w:style>
  <w:style w:type="character" w:customStyle="1" w:styleId="52">
    <w:name w:val="Заголовок 5 Знак"/>
    <w:basedOn w:val="a3"/>
    <w:link w:val="51"/>
    <w:uiPriority w:val="9"/>
    <w:semiHidden/>
    <w:rsid w:val="00FA71B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FA71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FA71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FA71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FA71B6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FA71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3"/>
    <w:link w:val="a6"/>
    <w:uiPriority w:val="10"/>
    <w:rsid w:val="00FA71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FA71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FA71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FA71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3"/>
    <w:link w:val="23"/>
    <w:uiPriority w:val="29"/>
    <w:rsid w:val="00FA71B6"/>
    <w:rPr>
      <w:i/>
      <w:iCs/>
      <w:color w:val="404040" w:themeColor="text1" w:themeTint="BF"/>
    </w:rPr>
  </w:style>
  <w:style w:type="paragraph" w:styleId="aa">
    <w:name w:val="List Paragraph"/>
    <w:basedOn w:val="a2"/>
    <w:uiPriority w:val="34"/>
    <w:qFormat/>
    <w:rsid w:val="00FA71B6"/>
    <w:pPr>
      <w:ind w:left="720"/>
      <w:contextualSpacing/>
    </w:pPr>
  </w:style>
  <w:style w:type="character" w:styleId="ab">
    <w:name w:val="Intense Emphasis"/>
    <w:basedOn w:val="a3"/>
    <w:uiPriority w:val="21"/>
    <w:qFormat/>
    <w:rsid w:val="00FA71B6"/>
    <w:rPr>
      <w:i/>
      <w:iCs/>
      <w:color w:val="2F5496" w:themeColor="accent1" w:themeShade="BF"/>
    </w:rPr>
  </w:style>
  <w:style w:type="paragraph" w:styleId="ac">
    <w:name w:val="Intense Quote"/>
    <w:basedOn w:val="a2"/>
    <w:next w:val="a2"/>
    <w:link w:val="ad"/>
    <w:uiPriority w:val="30"/>
    <w:qFormat/>
    <w:rsid w:val="00FA71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FA71B6"/>
    <w:rPr>
      <w:i/>
      <w:iCs/>
      <w:color w:val="2F5496" w:themeColor="accent1" w:themeShade="BF"/>
    </w:rPr>
  </w:style>
  <w:style w:type="character" w:styleId="ae">
    <w:name w:val="Intense Reference"/>
    <w:basedOn w:val="a3"/>
    <w:uiPriority w:val="32"/>
    <w:qFormat/>
    <w:rsid w:val="00FA71B6"/>
    <w:rPr>
      <w:b/>
      <w:bCs/>
      <w:smallCaps/>
      <w:color w:val="2F5496" w:themeColor="accent1" w:themeShade="BF"/>
      <w:spacing w:val="5"/>
    </w:rPr>
  </w:style>
  <w:style w:type="paragraph" w:styleId="af">
    <w:name w:val="TOC Heading"/>
    <w:basedOn w:val="1"/>
    <w:next w:val="a2"/>
    <w:uiPriority w:val="39"/>
    <w:unhideWhenUsed/>
    <w:qFormat/>
    <w:rsid w:val="009A6220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af0">
    <w:name w:val="header"/>
    <w:basedOn w:val="a2"/>
    <w:link w:val="af1"/>
    <w:uiPriority w:val="99"/>
    <w:unhideWhenUsed/>
    <w:rsid w:val="009A62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3"/>
    <w:link w:val="af0"/>
    <w:uiPriority w:val="99"/>
    <w:rsid w:val="009A6220"/>
  </w:style>
  <w:style w:type="paragraph" w:styleId="af2">
    <w:name w:val="footer"/>
    <w:basedOn w:val="a2"/>
    <w:link w:val="af3"/>
    <w:uiPriority w:val="99"/>
    <w:unhideWhenUsed/>
    <w:rsid w:val="009A62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3"/>
    <w:link w:val="af2"/>
    <w:uiPriority w:val="99"/>
    <w:rsid w:val="009A6220"/>
  </w:style>
  <w:style w:type="paragraph" w:styleId="11">
    <w:name w:val="toc 1"/>
    <w:basedOn w:val="a2"/>
    <w:next w:val="a2"/>
    <w:autoRedefine/>
    <w:uiPriority w:val="39"/>
    <w:unhideWhenUsed/>
    <w:rsid w:val="00862D48"/>
    <w:pPr>
      <w:tabs>
        <w:tab w:val="right" w:leader="dot" w:pos="9345"/>
      </w:tabs>
      <w:spacing w:after="100"/>
    </w:pPr>
    <w:rPr>
      <w:rFonts w:ascii="Times New Roman" w:hAnsi="Times New Roman" w:cs="Times New Roman"/>
      <w:b/>
      <w:bCs/>
      <w:noProof/>
      <w:sz w:val="28"/>
      <w:szCs w:val="28"/>
    </w:rPr>
  </w:style>
  <w:style w:type="character" w:styleId="af4">
    <w:name w:val="Hyperlink"/>
    <w:basedOn w:val="a3"/>
    <w:uiPriority w:val="99"/>
    <w:unhideWhenUsed/>
    <w:rsid w:val="00703CD1"/>
    <w:rPr>
      <w:color w:val="0563C1" w:themeColor="hyperlink"/>
      <w:u w:val="single"/>
    </w:rPr>
  </w:style>
  <w:style w:type="paragraph" w:customStyle="1" w:styleId="a1">
    <w:name w:val="Маркер Нум"/>
    <w:basedOn w:val="a2"/>
    <w:qFormat/>
    <w:rsid w:val="00F20870"/>
    <w:pPr>
      <w:numPr>
        <w:numId w:val="1"/>
      </w:numPr>
      <w:spacing w:after="0" w:line="360" w:lineRule="auto"/>
      <w:ind w:left="1078" w:hanging="369"/>
      <w:contextualSpacing/>
      <w:jc w:val="both"/>
    </w:pPr>
    <w:rPr>
      <w:rFonts w:ascii="Times New Roman" w:hAnsi="Times New Roman" w:cs="Times New Roman"/>
      <w:color w:val="000000" w:themeColor="text1"/>
      <w:kern w:val="0"/>
      <w:sz w:val="28"/>
      <w:szCs w:val="28"/>
      <w:lang w:val="en-US"/>
      <w14:ligatures w14:val="none"/>
    </w:rPr>
  </w:style>
  <w:style w:type="paragraph" w:styleId="HTML">
    <w:name w:val="HTML Address"/>
    <w:basedOn w:val="a2"/>
    <w:link w:val="HTML0"/>
    <w:uiPriority w:val="99"/>
    <w:semiHidden/>
    <w:unhideWhenUsed/>
    <w:rsid w:val="005B6CC6"/>
    <w:pPr>
      <w:spacing w:after="0" w:line="240" w:lineRule="auto"/>
    </w:pPr>
    <w:rPr>
      <w:i/>
      <w:iCs/>
    </w:rPr>
  </w:style>
  <w:style w:type="character" w:customStyle="1" w:styleId="HTML0">
    <w:name w:val="Адрес HTML Знак"/>
    <w:basedOn w:val="a3"/>
    <w:link w:val="HTML"/>
    <w:uiPriority w:val="99"/>
    <w:semiHidden/>
    <w:rsid w:val="005B6CC6"/>
    <w:rPr>
      <w:i/>
      <w:iCs/>
    </w:rPr>
  </w:style>
  <w:style w:type="paragraph" w:styleId="af5">
    <w:name w:val="envelope address"/>
    <w:basedOn w:val="a2"/>
    <w:uiPriority w:val="99"/>
    <w:semiHidden/>
    <w:unhideWhenUsed/>
    <w:rsid w:val="005B6CC6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6">
    <w:name w:val="No Spacing"/>
    <w:uiPriority w:val="1"/>
    <w:qFormat/>
    <w:rsid w:val="005B6CC6"/>
    <w:pPr>
      <w:spacing w:after="0" w:line="240" w:lineRule="auto"/>
    </w:pPr>
  </w:style>
  <w:style w:type="paragraph" w:styleId="af7">
    <w:name w:val="Date"/>
    <w:basedOn w:val="a2"/>
    <w:next w:val="a2"/>
    <w:link w:val="af8"/>
    <w:uiPriority w:val="99"/>
    <w:semiHidden/>
    <w:unhideWhenUsed/>
    <w:rsid w:val="005B6CC6"/>
  </w:style>
  <w:style w:type="character" w:customStyle="1" w:styleId="af8">
    <w:name w:val="Дата Знак"/>
    <w:basedOn w:val="a3"/>
    <w:link w:val="af7"/>
    <w:uiPriority w:val="99"/>
    <w:semiHidden/>
    <w:rsid w:val="005B6CC6"/>
  </w:style>
  <w:style w:type="paragraph" w:styleId="af9">
    <w:name w:val="Note Heading"/>
    <w:basedOn w:val="a2"/>
    <w:next w:val="a2"/>
    <w:link w:val="afa"/>
    <w:uiPriority w:val="99"/>
    <w:semiHidden/>
    <w:unhideWhenUsed/>
    <w:rsid w:val="005B6CC6"/>
    <w:pPr>
      <w:spacing w:after="0" w:line="240" w:lineRule="auto"/>
    </w:pPr>
  </w:style>
  <w:style w:type="character" w:customStyle="1" w:styleId="afa">
    <w:name w:val="Заголовок записки Знак"/>
    <w:basedOn w:val="a3"/>
    <w:link w:val="af9"/>
    <w:uiPriority w:val="99"/>
    <w:semiHidden/>
    <w:rsid w:val="005B6CC6"/>
  </w:style>
  <w:style w:type="paragraph" w:styleId="afb">
    <w:name w:val="toa heading"/>
    <w:basedOn w:val="a2"/>
    <w:next w:val="a2"/>
    <w:uiPriority w:val="99"/>
    <w:semiHidden/>
    <w:unhideWhenUsed/>
    <w:rsid w:val="005B6CC6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fc">
    <w:name w:val="Body Text"/>
    <w:basedOn w:val="a2"/>
    <w:link w:val="afd"/>
    <w:uiPriority w:val="99"/>
    <w:semiHidden/>
    <w:unhideWhenUsed/>
    <w:rsid w:val="005B6CC6"/>
    <w:pPr>
      <w:spacing w:after="120"/>
    </w:pPr>
  </w:style>
  <w:style w:type="character" w:customStyle="1" w:styleId="afd">
    <w:name w:val="Основной текст Знак"/>
    <w:basedOn w:val="a3"/>
    <w:link w:val="afc"/>
    <w:uiPriority w:val="99"/>
    <w:semiHidden/>
    <w:rsid w:val="005B6CC6"/>
  </w:style>
  <w:style w:type="paragraph" w:styleId="afe">
    <w:name w:val="Body Text First Indent"/>
    <w:basedOn w:val="afc"/>
    <w:link w:val="aff"/>
    <w:uiPriority w:val="99"/>
    <w:semiHidden/>
    <w:unhideWhenUsed/>
    <w:rsid w:val="005B6CC6"/>
    <w:pPr>
      <w:spacing w:after="160"/>
      <w:ind w:firstLine="360"/>
    </w:pPr>
  </w:style>
  <w:style w:type="character" w:customStyle="1" w:styleId="aff">
    <w:name w:val="Красная строка Знак"/>
    <w:basedOn w:val="afd"/>
    <w:link w:val="afe"/>
    <w:uiPriority w:val="99"/>
    <w:semiHidden/>
    <w:rsid w:val="005B6CC6"/>
  </w:style>
  <w:style w:type="paragraph" w:styleId="aff0">
    <w:name w:val="Body Text Indent"/>
    <w:basedOn w:val="a2"/>
    <w:link w:val="aff1"/>
    <w:uiPriority w:val="99"/>
    <w:semiHidden/>
    <w:unhideWhenUsed/>
    <w:rsid w:val="005B6CC6"/>
    <w:pPr>
      <w:spacing w:after="120"/>
      <w:ind w:left="283"/>
    </w:pPr>
  </w:style>
  <w:style w:type="character" w:customStyle="1" w:styleId="aff1">
    <w:name w:val="Основной текст с отступом Знак"/>
    <w:basedOn w:val="a3"/>
    <w:link w:val="aff0"/>
    <w:uiPriority w:val="99"/>
    <w:semiHidden/>
    <w:rsid w:val="005B6CC6"/>
  </w:style>
  <w:style w:type="paragraph" w:styleId="25">
    <w:name w:val="Body Text First Indent 2"/>
    <w:basedOn w:val="aff0"/>
    <w:link w:val="26"/>
    <w:uiPriority w:val="99"/>
    <w:semiHidden/>
    <w:unhideWhenUsed/>
    <w:rsid w:val="005B6CC6"/>
    <w:pPr>
      <w:spacing w:after="160"/>
      <w:ind w:left="360" w:firstLine="360"/>
    </w:pPr>
  </w:style>
  <w:style w:type="character" w:customStyle="1" w:styleId="26">
    <w:name w:val="Красная строка 2 Знак"/>
    <w:basedOn w:val="aff1"/>
    <w:link w:val="25"/>
    <w:uiPriority w:val="99"/>
    <w:semiHidden/>
    <w:rsid w:val="005B6CC6"/>
  </w:style>
  <w:style w:type="paragraph" w:styleId="a0">
    <w:name w:val="List Bullet"/>
    <w:basedOn w:val="a2"/>
    <w:uiPriority w:val="99"/>
    <w:semiHidden/>
    <w:unhideWhenUsed/>
    <w:rsid w:val="005B6CC6"/>
    <w:pPr>
      <w:numPr>
        <w:numId w:val="11"/>
      </w:numPr>
      <w:contextualSpacing/>
    </w:pPr>
  </w:style>
  <w:style w:type="paragraph" w:styleId="20">
    <w:name w:val="List Bullet 2"/>
    <w:basedOn w:val="a2"/>
    <w:uiPriority w:val="99"/>
    <w:semiHidden/>
    <w:unhideWhenUsed/>
    <w:rsid w:val="005B6CC6"/>
    <w:pPr>
      <w:numPr>
        <w:numId w:val="12"/>
      </w:numPr>
      <w:contextualSpacing/>
    </w:pPr>
  </w:style>
  <w:style w:type="paragraph" w:styleId="30">
    <w:name w:val="List Bullet 3"/>
    <w:basedOn w:val="a2"/>
    <w:uiPriority w:val="99"/>
    <w:semiHidden/>
    <w:unhideWhenUsed/>
    <w:rsid w:val="005B6CC6"/>
    <w:pPr>
      <w:numPr>
        <w:numId w:val="13"/>
      </w:numPr>
      <w:contextualSpacing/>
    </w:pPr>
  </w:style>
  <w:style w:type="paragraph" w:styleId="40">
    <w:name w:val="List Bullet 4"/>
    <w:basedOn w:val="a2"/>
    <w:uiPriority w:val="99"/>
    <w:semiHidden/>
    <w:unhideWhenUsed/>
    <w:rsid w:val="005B6CC6"/>
    <w:pPr>
      <w:numPr>
        <w:numId w:val="14"/>
      </w:numPr>
      <w:contextualSpacing/>
    </w:pPr>
  </w:style>
  <w:style w:type="paragraph" w:styleId="50">
    <w:name w:val="List Bullet 5"/>
    <w:basedOn w:val="a2"/>
    <w:uiPriority w:val="99"/>
    <w:semiHidden/>
    <w:unhideWhenUsed/>
    <w:rsid w:val="005B6CC6"/>
    <w:pPr>
      <w:numPr>
        <w:numId w:val="15"/>
      </w:numPr>
      <w:contextualSpacing/>
    </w:pPr>
  </w:style>
  <w:style w:type="paragraph" w:styleId="aff2">
    <w:name w:val="caption"/>
    <w:basedOn w:val="a2"/>
    <w:next w:val="a2"/>
    <w:uiPriority w:val="35"/>
    <w:semiHidden/>
    <w:unhideWhenUsed/>
    <w:qFormat/>
    <w:rsid w:val="005B6C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">
    <w:name w:val="List Number"/>
    <w:basedOn w:val="a2"/>
    <w:uiPriority w:val="99"/>
    <w:semiHidden/>
    <w:unhideWhenUsed/>
    <w:rsid w:val="005B6CC6"/>
    <w:pPr>
      <w:numPr>
        <w:numId w:val="16"/>
      </w:numPr>
      <w:contextualSpacing/>
    </w:pPr>
  </w:style>
  <w:style w:type="paragraph" w:styleId="2">
    <w:name w:val="List Number 2"/>
    <w:basedOn w:val="a2"/>
    <w:uiPriority w:val="99"/>
    <w:semiHidden/>
    <w:unhideWhenUsed/>
    <w:rsid w:val="005B6CC6"/>
    <w:pPr>
      <w:numPr>
        <w:numId w:val="17"/>
      </w:numPr>
      <w:contextualSpacing/>
    </w:pPr>
  </w:style>
  <w:style w:type="paragraph" w:styleId="3">
    <w:name w:val="List Number 3"/>
    <w:basedOn w:val="a2"/>
    <w:uiPriority w:val="99"/>
    <w:semiHidden/>
    <w:unhideWhenUsed/>
    <w:rsid w:val="005B6CC6"/>
    <w:pPr>
      <w:numPr>
        <w:numId w:val="18"/>
      </w:numPr>
      <w:contextualSpacing/>
    </w:pPr>
  </w:style>
  <w:style w:type="paragraph" w:styleId="4">
    <w:name w:val="List Number 4"/>
    <w:basedOn w:val="a2"/>
    <w:uiPriority w:val="99"/>
    <w:semiHidden/>
    <w:unhideWhenUsed/>
    <w:rsid w:val="005B6CC6"/>
    <w:pPr>
      <w:numPr>
        <w:numId w:val="19"/>
      </w:numPr>
      <w:contextualSpacing/>
    </w:pPr>
  </w:style>
  <w:style w:type="paragraph" w:styleId="5">
    <w:name w:val="List Number 5"/>
    <w:basedOn w:val="a2"/>
    <w:uiPriority w:val="99"/>
    <w:semiHidden/>
    <w:unhideWhenUsed/>
    <w:rsid w:val="005B6CC6"/>
    <w:pPr>
      <w:numPr>
        <w:numId w:val="20"/>
      </w:numPr>
      <w:contextualSpacing/>
    </w:pPr>
  </w:style>
  <w:style w:type="paragraph" w:styleId="27">
    <w:name w:val="envelope return"/>
    <w:basedOn w:val="a2"/>
    <w:uiPriority w:val="99"/>
    <w:semiHidden/>
    <w:unhideWhenUsed/>
    <w:rsid w:val="005B6CC6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aff3">
    <w:name w:val="Normal (Web)"/>
    <w:basedOn w:val="a2"/>
    <w:uiPriority w:val="99"/>
    <w:semiHidden/>
    <w:unhideWhenUsed/>
    <w:rsid w:val="005B6CC6"/>
    <w:rPr>
      <w:rFonts w:ascii="Times New Roman" w:hAnsi="Times New Roman" w:cs="Times New Roman"/>
      <w:sz w:val="24"/>
      <w:szCs w:val="24"/>
    </w:rPr>
  </w:style>
  <w:style w:type="paragraph" w:styleId="aff4">
    <w:name w:val="Normal Indent"/>
    <w:basedOn w:val="a2"/>
    <w:uiPriority w:val="99"/>
    <w:semiHidden/>
    <w:unhideWhenUsed/>
    <w:rsid w:val="005B6CC6"/>
    <w:pPr>
      <w:ind w:left="708"/>
    </w:pPr>
  </w:style>
  <w:style w:type="paragraph" w:styleId="28">
    <w:name w:val="toc 2"/>
    <w:basedOn w:val="a2"/>
    <w:next w:val="a2"/>
    <w:autoRedefine/>
    <w:uiPriority w:val="39"/>
    <w:semiHidden/>
    <w:unhideWhenUsed/>
    <w:rsid w:val="005B6CC6"/>
    <w:pPr>
      <w:spacing w:after="100"/>
      <w:ind w:left="220"/>
    </w:pPr>
  </w:style>
  <w:style w:type="paragraph" w:styleId="33">
    <w:name w:val="toc 3"/>
    <w:basedOn w:val="a2"/>
    <w:next w:val="a2"/>
    <w:autoRedefine/>
    <w:uiPriority w:val="39"/>
    <w:semiHidden/>
    <w:unhideWhenUsed/>
    <w:rsid w:val="005B6CC6"/>
    <w:pPr>
      <w:spacing w:after="100"/>
      <w:ind w:left="440"/>
    </w:pPr>
  </w:style>
  <w:style w:type="paragraph" w:styleId="43">
    <w:name w:val="toc 4"/>
    <w:basedOn w:val="a2"/>
    <w:next w:val="a2"/>
    <w:autoRedefine/>
    <w:uiPriority w:val="39"/>
    <w:semiHidden/>
    <w:unhideWhenUsed/>
    <w:rsid w:val="005B6CC6"/>
    <w:pPr>
      <w:spacing w:after="100"/>
      <w:ind w:left="660"/>
    </w:pPr>
  </w:style>
  <w:style w:type="paragraph" w:styleId="53">
    <w:name w:val="toc 5"/>
    <w:basedOn w:val="a2"/>
    <w:next w:val="a2"/>
    <w:autoRedefine/>
    <w:uiPriority w:val="39"/>
    <w:semiHidden/>
    <w:unhideWhenUsed/>
    <w:rsid w:val="005B6CC6"/>
    <w:pPr>
      <w:spacing w:after="100"/>
      <w:ind w:left="880"/>
    </w:pPr>
  </w:style>
  <w:style w:type="paragraph" w:styleId="61">
    <w:name w:val="toc 6"/>
    <w:basedOn w:val="a2"/>
    <w:next w:val="a2"/>
    <w:autoRedefine/>
    <w:uiPriority w:val="39"/>
    <w:semiHidden/>
    <w:unhideWhenUsed/>
    <w:rsid w:val="005B6CC6"/>
    <w:pPr>
      <w:spacing w:after="100"/>
      <w:ind w:left="1100"/>
    </w:pPr>
  </w:style>
  <w:style w:type="paragraph" w:styleId="71">
    <w:name w:val="toc 7"/>
    <w:basedOn w:val="a2"/>
    <w:next w:val="a2"/>
    <w:autoRedefine/>
    <w:uiPriority w:val="39"/>
    <w:semiHidden/>
    <w:unhideWhenUsed/>
    <w:rsid w:val="005B6CC6"/>
    <w:pPr>
      <w:spacing w:after="100"/>
      <w:ind w:left="1320"/>
    </w:pPr>
  </w:style>
  <w:style w:type="paragraph" w:styleId="81">
    <w:name w:val="toc 8"/>
    <w:basedOn w:val="a2"/>
    <w:next w:val="a2"/>
    <w:autoRedefine/>
    <w:uiPriority w:val="39"/>
    <w:semiHidden/>
    <w:unhideWhenUsed/>
    <w:rsid w:val="005B6CC6"/>
    <w:pPr>
      <w:spacing w:after="100"/>
      <w:ind w:left="1540"/>
    </w:pPr>
  </w:style>
  <w:style w:type="paragraph" w:styleId="91">
    <w:name w:val="toc 9"/>
    <w:basedOn w:val="a2"/>
    <w:next w:val="a2"/>
    <w:autoRedefine/>
    <w:uiPriority w:val="39"/>
    <w:semiHidden/>
    <w:unhideWhenUsed/>
    <w:rsid w:val="005B6CC6"/>
    <w:pPr>
      <w:spacing w:after="100"/>
      <w:ind w:left="1760"/>
    </w:pPr>
  </w:style>
  <w:style w:type="paragraph" w:styleId="29">
    <w:name w:val="Body Text 2"/>
    <w:basedOn w:val="a2"/>
    <w:link w:val="2a"/>
    <w:uiPriority w:val="99"/>
    <w:semiHidden/>
    <w:unhideWhenUsed/>
    <w:rsid w:val="005B6CC6"/>
    <w:pPr>
      <w:spacing w:after="120" w:line="480" w:lineRule="auto"/>
    </w:pPr>
  </w:style>
  <w:style w:type="character" w:customStyle="1" w:styleId="2a">
    <w:name w:val="Основной текст 2 Знак"/>
    <w:basedOn w:val="a3"/>
    <w:link w:val="29"/>
    <w:uiPriority w:val="99"/>
    <w:semiHidden/>
    <w:rsid w:val="005B6CC6"/>
  </w:style>
  <w:style w:type="paragraph" w:styleId="34">
    <w:name w:val="Body Text 3"/>
    <w:basedOn w:val="a2"/>
    <w:link w:val="35"/>
    <w:uiPriority w:val="99"/>
    <w:semiHidden/>
    <w:unhideWhenUsed/>
    <w:rsid w:val="005B6CC6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3"/>
    <w:link w:val="34"/>
    <w:uiPriority w:val="99"/>
    <w:semiHidden/>
    <w:rsid w:val="005B6CC6"/>
    <w:rPr>
      <w:sz w:val="16"/>
      <w:szCs w:val="16"/>
    </w:rPr>
  </w:style>
  <w:style w:type="paragraph" w:styleId="2b">
    <w:name w:val="Body Text Indent 2"/>
    <w:basedOn w:val="a2"/>
    <w:link w:val="2c"/>
    <w:uiPriority w:val="99"/>
    <w:semiHidden/>
    <w:unhideWhenUsed/>
    <w:rsid w:val="005B6CC6"/>
    <w:pPr>
      <w:spacing w:after="120" w:line="480" w:lineRule="auto"/>
      <w:ind w:left="283"/>
    </w:pPr>
  </w:style>
  <w:style w:type="character" w:customStyle="1" w:styleId="2c">
    <w:name w:val="Основной текст с отступом 2 Знак"/>
    <w:basedOn w:val="a3"/>
    <w:link w:val="2b"/>
    <w:uiPriority w:val="99"/>
    <w:semiHidden/>
    <w:rsid w:val="005B6CC6"/>
  </w:style>
  <w:style w:type="paragraph" w:styleId="36">
    <w:name w:val="Body Text Indent 3"/>
    <w:basedOn w:val="a2"/>
    <w:link w:val="37"/>
    <w:uiPriority w:val="99"/>
    <w:semiHidden/>
    <w:unhideWhenUsed/>
    <w:rsid w:val="005B6CC6"/>
    <w:pPr>
      <w:spacing w:after="120"/>
      <w:ind w:left="283"/>
    </w:pPr>
    <w:rPr>
      <w:sz w:val="16"/>
      <w:szCs w:val="16"/>
    </w:rPr>
  </w:style>
  <w:style w:type="character" w:customStyle="1" w:styleId="37">
    <w:name w:val="Основной текст с отступом 3 Знак"/>
    <w:basedOn w:val="a3"/>
    <w:link w:val="36"/>
    <w:uiPriority w:val="99"/>
    <w:semiHidden/>
    <w:rsid w:val="005B6CC6"/>
    <w:rPr>
      <w:sz w:val="16"/>
      <w:szCs w:val="16"/>
    </w:rPr>
  </w:style>
  <w:style w:type="paragraph" w:styleId="aff5">
    <w:name w:val="table of figures"/>
    <w:basedOn w:val="a2"/>
    <w:next w:val="a2"/>
    <w:uiPriority w:val="99"/>
    <w:semiHidden/>
    <w:unhideWhenUsed/>
    <w:rsid w:val="005B6CC6"/>
    <w:pPr>
      <w:spacing w:after="0"/>
    </w:pPr>
  </w:style>
  <w:style w:type="paragraph" w:styleId="aff6">
    <w:name w:val="Signature"/>
    <w:basedOn w:val="a2"/>
    <w:link w:val="aff7"/>
    <w:uiPriority w:val="99"/>
    <w:semiHidden/>
    <w:unhideWhenUsed/>
    <w:rsid w:val="005B6CC6"/>
    <w:pPr>
      <w:spacing w:after="0" w:line="240" w:lineRule="auto"/>
      <w:ind w:left="4252"/>
    </w:pPr>
  </w:style>
  <w:style w:type="character" w:customStyle="1" w:styleId="aff7">
    <w:name w:val="Подпись Знак"/>
    <w:basedOn w:val="a3"/>
    <w:link w:val="aff6"/>
    <w:uiPriority w:val="99"/>
    <w:semiHidden/>
    <w:rsid w:val="005B6CC6"/>
  </w:style>
  <w:style w:type="paragraph" w:styleId="aff8">
    <w:name w:val="Salutation"/>
    <w:basedOn w:val="a2"/>
    <w:next w:val="a2"/>
    <w:link w:val="aff9"/>
    <w:uiPriority w:val="99"/>
    <w:semiHidden/>
    <w:unhideWhenUsed/>
    <w:rsid w:val="005B6CC6"/>
  </w:style>
  <w:style w:type="character" w:customStyle="1" w:styleId="aff9">
    <w:name w:val="Приветствие Знак"/>
    <w:basedOn w:val="a3"/>
    <w:link w:val="aff8"/>
    <w:uiPriority w:val="99"/>
    <w:semiHidden/>
    <w:rsid w:val="005B6CC6"/>
  </w:style>
  <w:style w:type="paragraph" w:styleId="affa">
    <w:name w:val="List Continue"/>
    <w:basedOn w:val="a2"/>
    <w:uiPriority w:val="99"/>
    <w:semiHidden/>
    <w:unhideWhenUsed/>
    <w:rsid w:val="005B6CC6"/>
    <w:pPr>
      <w:spacing w:after="120"/>
      <w:ind w:left="283"/>
      <w:contextualSpacing/>
    </w:pPr>
  </w:style>
  <w:style w:type="paragraph" w:styleId="2d">
    <w:name w:val="List Continue 2"/>
    <w:basedOn w:val="a2"/>
    <w:uiPriority w:val="99"/>
    <w:semiHidden/>
    <w:unhideWhenUsed/>
    <w:rsid w:val="005B6CC6"/>
    <w:pPr>
      <w:spacing w:after="120"/>
      <w:ind w:left="566"/>
      <w:contextualSpacing/>
    </w:pPr>
  </w:style>
  <w:style w:type="paragraph" w:styleId="38">
    <w:name w:val="List Continue 3"/>
    <w:basedOn w:val="a2"/>
    <w:uiPriority w:val="99"/>
    <w:semiHidden/>
    <w:unhideWhenUsed/>
    <w:rsid w:val="005B6CC6"/>
    <w:pPr>
      <w:spacing w:after="120"/>
      <w:ind w:left="849"/>
      <w:contextualSpacing/>
    </w:pPr>
  </w:style>
  <w:style w:type="paragraph" w:styleId="44">
    <w:name w:val="List Continue 4"/>
    <w:basedOn w:val="a2"/>
    <w:uiPriority w:val="99"/>
    <w:semiHidden/>
    <w:unhideWhenUsed/>
    <w:rsid w:val="005B6CC6"/>
    <w:pPr>
      <w:spacing w:after="120"/>
      <w:ind w:left="1132"/>
      <w:contextualSpacing/>
    </w:pPr>
  </w:style>
  <w:style w:type="paragraph" w:styleId="54">
    <w:name w:val="List Continue 5"/>
    <w:basedOn w:val="a2"/>
    <w:uiPriority w:val="99"/>
    <w:semiHidden/>
    <w:unhideWhenUsed/>
    <w:rsid w:val="005B6CC6"/>
    <w:pPr>
      <w:spacing w:after="120"/>
      <w:ind w:left="1415"/>
      <w:contextualSpacing/>
    </w:pPr>
  </w:style>
  <w:style w:type="paragraph" w:styleId="affb">
    <w:name w:val="Closing"/>
    <w:basedOn w:val="a2"/>
    <w:link w:val="affc"/>
    <w:uiPriority w:val="99"/>
    <w:semiHidden/>
    <w:unhideWhenUsed/>
    <w:rsid w:val="005B6CC6"/>
    <w:pPr>
      <w:spacing w:after="0" w:line="240" w:lineRule="auto"/>
      <w:ind w:left="4252"/>
    </w:pPr>
  </w:style>
  <w:style w:type="character" w:customStyle="1" w:styleId="affc">
    <w:name w:val="Прощание Знак"/>
    <w:basedOn w:val="a3"/>
    <w:link w:val="affb"/>
    <w:uiPriority w:val="99"/>
    <w:semiHidden/>
    <w:rsid w:val="005B6CC6"/>
  </w:style>
  <w:style w:type="paragraph" w:styleId="affd">
    <w:name w:val="List"/>
    <w:basedOn w:val="a2"/>
    <w:uiPriority w:val="99"/>
    <w:semiHidden/>
    <w:unhideWhenUsed/>
    <w:rsid w:val="005B6CC6"/>
    <w:pPr>
      <w:ind w:left="283" w:hanging="283"/>
      <w:contextualSpacing/>
    </w:pPr>
  </w:style>
  <w:style w:type="paragraph" w:styleId="2e">
    <w:name w:val="List 2"/>
    <w:basedOn w:val="a2"/>
    <w:uiPriority w:val="99"/>
    <w:semiHidden/>
    <w:unhideWhenUsed/>
    <w:rsid w:val="005B6CC6"/>
    <w:pPr>
      <w:ind w:left="566" w:hanging="283"/>
      <w:contextualSpacing/>
    </w:pPr>
  </w:style>
  <w:style w:type="paragraph" w:styleId="39">
    <w:name w:val="List 3"/>
    <w:basedOn w:val="a2"/>
    <w:uiPriority w:val="99"/>
    <w:semiHidden/>
    <w:unhideWhenUsed/>
    <w:rsid w:val="005B6CC6"/>
    <w:pPr>
      <w:ind w:left="849" w:hanging="283"/>
      <w:contextualSpacing/>
    </w:pPr>
  </w:style>
  <w:style w:type="paragraph" w:styleId="45">
    <w:name w:val="List 4"/>
    <w:basedOn w:val="a2"/>
    <w:uiPriority w:val="99"/>
    <w:semiHidden/>
    <w:unhideWhenUsed/>
    <w:rsid w:val="005B6CC6"/>
    <w:pPr>
      <w:ind w:left="1132" w:hanging="283"/>
      <w:contextualSpacing/>
    </w:pPr>
  </w:style>
  <w:style w:type="paragraph" w:styleId="55">
    <w:name w:val="List 5"/>
    <w:basedOn w:val="a2"/>
    <w:uiPriority w:val="99"/>
    <w:semiHidden/>
    <w:unhideWhenUsed/>
    <w:rsid w:val="005B6CC6"/>
    <w:pPr>
      <w:ind w:left="1415" w:hanging="283"/>
      <w:contextualSpacing/>
    </w:pPr>
  </w:style>
  <w:style w:type="paragraph" w:styleId="affe">
    <w:name w:val="Bibliography"/>
    <w:basedOn w:val="a2"/>
    <w:next w:val="a2"/>
    <w:uiPriority w:val="37"/>
    <w:semiHidden/>
    <w:unhideWhenUsed/>
    <w:rsid w:val="005B6CC6"/>
  </w:style>
  <w:style w:type="paragraph" w:styleId="HTML1">
    <w:name w:val="HTML Preformatted"/>
    <w:basedOn w:val="a2"/>
    <w:link w:val="HTML2"/>
    <w:uiPriority w:val="99"/>
    <w:semiHidden/>
    <w:unhideWhenUsed/>
    <w:rsid w:val="005B6CC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2">
    <w:name w:val="Стандартный HTML Знак"/>
    <w:basedOn w:val="a3"/>
    <w:link w:val="HTML1"/>
    <w:uiPriority w:val="99"/>
    <w:semiHidden/>
    <w:rsid w:val="005B6CC6"/>
    <w:rPr>
      <w:rFonts w:ascii="Consolas" w:hAnsi="Consolas"/>
      <w:sz w:val="20"/>
      <w:szCs w:val="20"/>
    </w:rPr>
  </w:style>
  <w:style w:type="paragraph" w:styleId="afff">
    <w:name w:val="Document Map"/>
    <w:basedOn w:val="a2"/>
    <w:link w:val="afff0"/>
    <w:uiPriority w:val="99"/>
    <w:semiHidden/>
    <w:unhideWhenUsed/>
    <w:rsid w:val="005B6CC6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afff0">
    <w:name w:val="Схема документа Знак"/>
    <w:basedOn w:val="a3"/>
    <w:link w:val="afff"/>
    <w:uiPriority w:val="99"/>
    <w:semiHidden/>
    <w:rsid w:val="005B6CC6"/>
    <w:rPr>
      <w:rFonts w:ascii="Segoe UI" w:hAnsi="Segoe UI" w:cs="Segoe UI"/>
      <w:sz w:val="16"/>
      <w:szCs w:val="16"/>
    </w:rPr>
  </w:style>
  <w:style w:type="paragraph" w:styleId="afff1">
    <w:name w:val="table of authorities"/>
    <w:basedOn w:val="a2"/>
    <w:next w:val="a2"/>
    <w:uiPriority w:val="99"/>
    <w:semiHidden/>
    <w:unhideWhenUsed/>
    <w:rsid w:val="005B6CC6"/>
    <w:pPr>
      <w:spacing w:after="0"/>
      <w:ind w:left="220" w:hanging="220"/>
    </w:pPr>
  </w:style>
  <w:style w:type="paragraph" w:styleId="afff2">
    <w:name w:val="Plain Text"/>
    <w:basedOn w:val="a2"/>
    <w:link w:val="afff3"/>
    <w:uiPriority w:val="99"/>
    <w:semiHidden/>
    <w:unhideWhenUsed/>
    <w:rsid w:val="005B6CC6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fff3">
    <w:name w:val="Текст Знак"/>
    <w:basedOn w:val="a3"/>
    <w:link w:val="afff2"/>
    <w:uiPriority w:val="99"/>
    <w:semiHidden/>
    <w:rsid w:val="005B6CC6"/>
    <w:rPr>
      <w:rFonts w:ascii="Consolas" w:hAnsi="Consolas"/>
      <w:sz w:val="21"/>
      <w:szCs w:val="21"/>
    </w:rPr>
  </w:style>
  <w:style w:type="paragraph" w:styleId="afff4">
    <w:name w:val="Balloon Text"/>
    <w:basedOn w:val="a2"/>
    <w:link w:val="afff5"/>
    <w:uiPriority w:val="99"/>
    <w:semiHidden/>
    <w:unhideWhenUsed/>
    <w:rsid w:val="005B6CC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5">
    <w:name w:val="Текст выноски Знак"/>
    <w:basedOn w:val="a3"/>
    <w:link w:val="afff4"/>
    <w:uiPriority w:val="99"/>
    <w:semiHidden/>
    <w:rsid w:val="005B6CC6"/>
    <w:rPr>
      <w:rFonts w:ascii="Segoe UI" w:hAnsi="Segoe UI" w:cs="Segoe UI"/>
      <w:sz w:val="18"/>
      <w:szCs w:val="18"/>
    </w:rPr>
  </w:style>
  <w:style w:type="paragraph" w:styleId="afff6">
    <w:name w:val="endnote text"/>
    <w:basedOn w:val="a2"/>
    <w:link w:val="afff7"/>
    <w:uiPriority w:val="99"/>
    <w:semiHidden/>
    <w:unhideWhenUsed/>
    <w:rsid w:val="005B6CC6"/>
    <w:pPr>
      <w:spacing w:after="0" w:line="240" w:lineRule="auto"/>
    </w:pPr>
    <w:rPr>
      <w:sz w:val="20"/>
      <w:szCs w:val="20"/>
    </w:rPr>
  </w:style>
  <w:style w:type="character" w:customStyle="1" w:styleId="afff7">
    <w:name w:val="Текст концевой сноски Знак"/>
    <w:basedOn w:val="a3"/>
    <w:link w:val="afff6"/>
    <w:uiPriority w:val="99"/>
    <w:semiHidden/>
    <w:rsid w:val="005B6CC6"/>
    <w:rPr>
      <w:sz w:val="20"/>
      <w:szCs w:val="20"/>
    </w:rPr>
  </w:style>
  <w:style w:type="paragraph" w:styleId="afff8">
    <w:name w:val="macro"/>
    <w:link w:val="afff9"/>
    <w:uiPriority w:val="99"/>
    <w:semiHidden/>
    <w:unhideWhenUsed/>
    <w:rsid w:val="005B6CC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afff9">
    <w:name w:val="Текст макроса Знак"/>
    <w:basedOn w:val="a3"/>
    <w:link w:val="afff8"/>
    <w:uiPriority w:val="99"/>
    <w:semiHidden/>
    <w:rsid w:val="005B6CC6"/>
    <w:rPr>
      <w:rFonts w:ascii="Consolas" w:hAnsi="Consolas"/>
      <w:sz w:val="20"/>
      <w:szCs w:val="20"/>
    </w:rPr>
  </w:style>
  <w:style w:type="paragraph" w:styleId="afffa">
    <w:name w:val="annotation text"/>
    <w:basedOn w:val="a2"/>
    <w:link w:val="afffb"/>
    <w:uiPriority w:val="99"/>
    <w:semiHidden/>
    <w:unhideWhenUsed/>
    <w:rsid w:val="005B6CC6"/>
    <w:pPr>
      <w:spacing w:line="240" w:lineRule="auto"/>
    </w:pPr>
    <w:rPr>
      <w:sz w:val="20"/>
      <w:szCs w:val="20"/>
    </w:rPr>
  </w:style>
  <w:style w:type="character" w:customStyle="1" w:styleId="afffb">
    <w:name w:val="Текст примечания Знак"/>
    <w:basedOn w:val="a3"/>
    <w:link w:val="afffa"/>
    <w:uiPriority w:val="99"/>
    <w:semiHidden/>
    <w:rsid w:val="005B6CC6"/>
    <w:rPr>
      <w:sz w:val="20"/>
      <w:szCs w:val="20"/>
    </w:rPr>
  </w:style>
  <w:style w:type="paragraph" w:styleId="afffc">
    <w:name w:val="footnote text"/>
    <w:basedOn w:val="a2"/>
    <w:link w:val="afffd"/>
    <w:uiPriority w:val="99"/>
    <w:semiHidden/>
    <w:unhideWhenUsed/>
    <w:rsid w:val="005B6CC6"/>
    <w:pPr>
      <w:spacing w:after="0" w:line="240" w:lineRule="auto"/>
    </w:pPr>
    <w:rPr>
      <w:sz w:val="20"/>
      <w:szCs w:val="20"/>
    </w:rPr>
  </w:style>
  <w:style w:type="character" w:customStyle="1" w:styleId="afffd">
    <w:name w:val="Текст сноски Знак"/>
    <w:basedOn w:val="a3"/>
    <w:link w:val="afffc"/>
    <w:uiPriority w:val="99"/>
    <w:semiHidden/>
    <w:rsid w:val="005B6CC6"/>
    <w:rPr>
      <w:sz w:val="20"/>
      <w:szCs w:val="20"/>
    </w:rPr>
  </w:style>
  <w:style w:type="paragraph" w:styleId="afffe">
    <w:name w:val="annotation subject"/>
    <w:basedOn w:val="afffa"/>
    <w:next w:val="afffa"/>
    <w:link w:val="affff"/>
    <w:uiPriority w:val="99"/>
    <w:semiHidden/>
    <w:unhideWhenUsed/>
    <w:rsid w:val="005B6CC6"/>
    <w:rPr>
      <w:b/>
      <w:bCs/>
    </w:rPr>
  </w:style>
  <w:style w:type="character" w:customStyle="1" w:styleId="affff">
    <w:name w:val="Тема примечания Знак"/>
    <w:basedOn w:val="afffb"/>
    <w:link w:val="afffe"/>
    <w:uiPriority w:val="99"/>
    <w:semiHidden/>
    <w:rsid w:val="005B6CC6"/>
    <w:rPr>
      <w:b/>
      <w:bCs/>
      <w:sz w:val="20"/>
      <w:szCs w:val="20"/>
    </w:rPr>
  </w:style>
  <w:style w:type="paragraph" w:styleId="12">
    <w:name w:val="index 1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220" w:hanging="220"/>
    </w:pPr>
  </w:style>
  <w:style w:type="paragraph" w:styleId="affff0">
    <w:name w:val="index heading"/>
    <w:basedOn w:val="a2"/>
    <w:next w:val="12"/>
    <w:uiPriority w:val="99"/>
    <w:semiHidden/>
    <w:unhideWhenUsed/>
    <w:rsid w:val="005B6CC6"/>
    <w:rPr>
      <w:rFonts w:asciiTheme="majorHAnsi" w:eastAsiaTheme="majorEastAsia" w:hAnsiTheme="majorHAnsi" w:cstheme="majorBidi"/>
      <w:b/>
      <w:bCs/>
    </w:rPr>
  </w:style>
  <w:style w:type="paragraph" w:styleId="2f">
    <w:name w:val="index 2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440" w:hanging="220"/>
    </w:pPr>
  </w:style>
  <w:style w:type="paragraph" w:styleId="3a">
    <w:name w:val="index 3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660" w:hanging="220"/>
    </w:pPr>
  </w:style>
  <w:style w:type="paragraph" w:styleId="46">
    <w:name w:val="index 4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880" w:hanging="220"/>
    </w:pPr>
  </w:style>
  <w:style w:type="paragraph" w:styleId="56">
    <w:name w:val="index 5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100" w:hanging="220"/>
    </w:pPr>
  </w:style>
  <w:style w:type="paragraph" w:styleId="62">
    <w:name w:val="index 6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320" w:hanging="220"/>
    </w:pPr>
  </w:style>
  <w:style w:type="paragraph" w:styleId="72">
    <w:name w:val="index 7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540" w:hanging="220"/>
    </w:pPr>
  </w:style>
  <w:style w:type="paragraph" w:styleId="82">
    <w:name w:val="index 8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760" w:hanging="220"/>
    </w:pPr>
  </w:style>
  <w:style w:type="paragraph" w:styleId="92">
    <w:name w:val="index 9"/>
    <w:basedOn w:val="a2"/>
    <w:next w:val="a2"/>
    <w:autoRedefine/>
    <w:uiPriority w:val="99"/>
    <w:semiHidden/>
    <w:unhideWhenUsed/>
    <w:rsid w:val="005B6CC6"/>
    <w:pPr>
      <w:spacing w:after="0" w:line="240" w:lineRule="auto"/>
      <w:ind w:left="1980" w:hanging="220"/>
    </w:pPr>
  </w:style>
  <w:style w:type="paragraph" w:styleId="affff1">
    <w:name w:val="Block Text"/>
    <w:basedOn w:val="a2"/>
    <w:uiPriority w:val="99"/>
    <w:semiHidden/>
    <w:unhideWhenUsed/>
    <w:rsid w:val="005B6CC6"/>
    <w:pPr>
      <w:pBdr>
        <w:top w:val="single" w:sz="2" w:space="10" w:color="4472C4" w:themeColor="accent1"/>
        <w:left w:val="single" w:sz="2" w:space="10" w:color="4472C4" w:themeColor="accent1"/>
        <w:bottom w:val="single" w:sz="2" w:space="10" w:color="4472C4" w:themeColor="accent1"/>
        <w:right w:val="single" w:sz="2" w:space="10" w:color="4472C4" w:themeColor="accent1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styleId="affff2">
    <w:name w:val="Message Header"/>
    <w:basedOn w:val="a2"/>
    <w:link w:val="affff3"/>
    <w:uiPriority w:val="99"/>
    <w:semiHidden/>
    <w:unhideWhenUsed/>
    <w:rsid w:val="005B6CC6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fff3">
    <w:name w:val="Шапка Знак"/>
    <w:basedOn w:val="a3"/>
    <w:link w:val="affff2"/>
    <w:uiPriority w:val="99"/>
    <w:semiHidden/>
    <w:rsid w:val="005B6CC6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affff4">
    <w:name w:val="E-mail Signature"/>
    <w:basedOn w:val="a2"/>
    <w:link w:val="affff5"/>
    <w:uiPriority w:val="99"/>
    <w:semiHidden/>
    <w:unhideWhenUsed/>
    <w:rsid w:val="005B6CC6"/>
    <w:pPr>
      <w:spacing w:after="0" w:line="240" w:lineRule="auto"/>
    </w:pPr>
  </w:style>
  <w:style w:type="character" w:customStyle="1" w:styleId="affff5">
    <w:name w:val="Электронная подпись Знак"/>
    <w:basedOn w:val="a3"/>
    <w:link w:val="affff4"/>
    <w:uiPriority w:val="99"/>
    <w:semiHidden/>
    <w:rsid w:val="005B6C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DEA57C-2DA5-4389-A88B-CFEEBB14A3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2481</TotalTime>
  <Pages>72</Pages>
  <Words>17794</Words>
  <Characters>101426</Characters>
  <Application>Microsoft Office Word</Application>
  <DocSecurity>0</DocSecurity>
  <Lines>845</Lines>
  <Paragraphs>237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Хурсин</dc:creator>
  <cp:keywords/>
  <dc:description/>
  <cp:lastModifiedBy>Матвей Хурсин</cp:lastModifiedBy>
  <cp:revision>460</cp:revision>
  <cp:lastPrinted>2026-02-27T07:37:00Z</cp:lastPrinted>
  <dcterms:created xsi:type="dcterms:W3CDTF">2026-01-25T10:57:00Z</dcterms:created>
  <dcterms:modified xsi:type="dcterms:W3CDTF">2026-05-17T23:56:00Z</dcterms:modified>
</cp:coreProperties>
</file>