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47E69" w14:textId="77777777" w:rsidR="00751FAB" w:rsidRPr="0080706A" w:rsidRDefault="00751FAB" w:rsidP="00E845DD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80706A">
        <w:rPr>
          <w:rFonts w:cstheme="minorHAnsi"/>
          <w:b/>
          <w:bCs/>
          <w:sz w:val="28"/>
          <w:szCs w:val="28"/>
        </w:rPr>
        <w:t>Слайд 1</w:t>
      </w:r>
    </w:p>
    <w:p w14:paraId="4D626B32" w14:textId="2D2425C7" w:rsidR="00751FAB" w:rsidRPr="0080706A" w:rsidRDefault="003D0E70" w:rsidP="00E845DD">
      <w:pPr>
        <w:spacing w:after="0" w:line="240" w:lineRule="auto"/>
        <w:jc w:val="both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w:r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Здравствуйте, я Хурсин Матвей, п</w:t>
      </w:r>
      <w:r w:rsidR="00751FAB"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редставляю вашему вниманию </w:t>
      </w:r>
      <w:r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дипломную</w:t>
      </w:r>
      <w:r w:rsidR="00751FAB"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работу на тему </w:t>
      </w:r>
      <w:r w:rsidR="001D460F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«</w:t>
      </w:r>
      <w:r w:rsidR="00751FAB"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Разработка интернет-магазина товаров для дома</w:t>
      </w:r>
      <w:r w:rsidR="001D460F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»</w:t>
      </w:r>
      <w:r w:rsidR="00751FAB" w:rsidRPr="0080706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.</w:t>
      </w:r>
      <w:r w:rsidRPr="0080706A">
        <w:rPr>
          <w:rFonts w:cstheme="minorHAnsi"/>
          <w:sz w:val="28"/>
          <w:szCs w:val="28"/>
        </w:rPr>
        <w:t xml:space="preserve"> Проект направлен на создание онлайн</w:t>
      </w:r>
      <w:r w:rsidRPr="0080706A">
        <w:rPr>
          <w:rFonts w:cstheme="minorHAnsi"/>
          <w:sz w:val="28"/>
          <w:szCs w:val="28"/>
        </w:rPr>
        <w:noBreakHyphen/>
        <w:t>платформы магазина удовлетворяющей требованиям безопасности и ряду основных задач.</w:t>
      </w:r>
    </w:p>
    <w:p w14:paraId="24033AE6" w14:textId="77777777" w:rsidR="003D0E70" w:rsidRPr="0080706A" w:rsidRDefault="003D0E70" w:rsidP="00E845DD">
      <w:pPr>
        <w:spacing w:after="0" w:line="240" w:lineRule="auto"/>
        <w:jc w:val="both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</w:p>
    <w:p w14:paraId="53B729F7" w14:textId="77777777" w:rsidR="00751FAB" w:rsidRPr="0080706A" w:rsidRDefault="00751FAB" w:rsidP="00E845DD">
      <w:pP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 w:rsidRPr="0080706A">
        <w:rPr>
          <w:rFonts w:cstheme="minorHAnsi"/>
          <w:b/>
          <w:bCs/>
          <w:sz w:val="28"/>
          <w:szCs w:val="28"/>
        </w:rPr>
        <w:t>Слайд 2</w:t>
      </w:r>
    </w:p>
    <w:p w14:paraId="34D1C98A" w14:textId="2E97DB0F" w:rsidR="00751FAB" w:rsidRPr="0080706A" w:rsidRDefault="0080706A" w:rsidP="00E845DD">
      <w:pPr>
        <w:spacing w:after="0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QR</w:t>
      </w:r>
      <w:r w:rsidRPr="004A0380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код</w:t>
      </w:r>
    </w:p>
    <w:p w14:paraId="4BB6B68D" w14:textId="77777777" w:rsidR="003D0E70" w:rsidRPr="0080706A" w:rsidRDefault="003D0E70" w:rsidP="00E845DD">
      <w:pPr>
        <w:spacing w:after="0" w:line="240" w:lineRule="auto"/>
        <w:jc w:val="both"/>
        <w:rPr>
          <w:rFonts w:cstheme="minorHAnsi"/>
          <w:sz w:val="28"/>
          <w:szCs w:val="28"/>
        </w:rPr>
      </w:pPr>
    </w:p>
    <w:p w14:paraId="6F2D80AE" w14:textId="77777777" w:rsidR="00751FAB" w:rsidRPr="00387011" w:rsidRDefault="00751FAB" w:rsidP="00E845DD">
      <w:pPr>
        <w:spacing w:after="0" w:line="240" w:lineRule="auto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387011">
        <w:rPr>
          <w:rFonts w:cstheme="minorHAnsi"/>
          <w:b/>
          <w:bCs/>
          <w:color w:val="000000" w:themeColor="text1"/>
          <w:sz w:val="28"/>
          <w:szCs w:val="28"/>
        </w:rPr>
        <w:t>Слайд 3</w:t>
      </w:r>
    </w:p>
    <w:p w14:paraId="3CBB6FC9" w14:textId="7A6374F3" w:rsidR="00B27073" w:rsidRPr="00A54F24" w:rsidRDefault="00B27073" w:rsidP="002F2572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Сначала пользователь проходит регистрацию. Обязательная проверка на стороне клиента обеспечивает валидацию полей, предотвращая ввод неверных данных. После этого, при нажатии кнопки «Зарегистрироваться», собранные данные отправляются на сервер с помощью POST-запроса. На сервере осуществляется проверка: существует ли уже пользователь с такой почтой, а также валидность заполненных данных. Если все условия выполнены, создается новая запись в базе данных. В случае ошибок сервер возвращает сообщение, которое отображается пользователю. После успешной регистрации происходит перенаправление на страницу входа.</w:t>
      </w:r>
    </w:p>
    <w:p w14:paraId="66D98621" w14:textId="4500457E" w:rsidR="00B27073" w:rsidRPr="00A54F24" w:rsidRDefault="002F2572" w:rsidP="002F2572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Как и при регистрации, </w:t>
      </w:r>
      <w:r w:rsidR="00A54F24" w:rsidRPr="00A54F24">
        <w:rPr>
          <w:rFonts w:cstheme="minorHAnsi"/>
          <w:color w:val="000000" w:themeColor="text1"/>
          <w:sz w:val="28"/>
          <w:szCs w:val="28"/>
        </w:rPr>
        <w:t>при входе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выполняется валидация и отправка данных через POST-запрос. В случае неверных данных сервер возвращает пользователю сообщение об ошибке.</w:t>
      </w:r>
      <w:r w:rsidR="00A54F24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="00A54F24" w:rsidRPr="00A54F24">
        <w:rPr>
          <w:rFonts w:cstheme="minorHAnsi"/>
          <w:color w:val="000000" w:themeColor="text1"/>
          <w:sz w:val="28"/>
          <w:szCs w:val="28"/>
        </w:rPr>
        <w:t>Если данные верны, пользователь получает доступ и перенаправляется в личный профиль.</w:t>
      </w:r>
    </w:p>
    <w:p w14:paraId="7178BA20" w14:textId="3676C50C" w:rsidR="002F2572" w:rsidRPr="00A54F24" w:rsidRDefault="006B1B5A" w:rsidP="002F2572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Здесь он может изменить свои личные сведения. На стороне сервера при отправке данных происходит обработка только полей, которые были изменены. В случае успешного изменения сервер возвращает подтверждение, а пользователь видит обновленные данные. Если возникнут ошибки, отображается соответствующее сообщение.</w:t>
      </w:r>
    </w:p>
    <w:p w14:paraId="373D7261" w14:textId="5738B5F6" w:rsidR="006B1B5A" w:rsidRPr="00A54F24" w:rsidRDefault="003019FF" w:rsidP="002F2572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На главной странице пользователь может осуществлять поиск товаров как с помощью </w:t>
      </w:r>
      <w:r w:rsidR="00453AA3" w:rsidRPr="00A54F24">
        <w:rPr>
          <w:rFonts w:cstheme="minorHAnsi"/>
          <w:color w:val="000000" w:themeColor="text1"/>
          <w:sz w:val="28"/>
          <w:szCs w:val="28"/>
        </w:rPr>
        <w:t>каталога,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так и через расширенный поиск по характеристикам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 товара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. Все эти операции выполняются с использованием AJAX, </w:t>
      </w:r>
      <w:r w:rsidR="002D4D54" w:rsidRPr="00A54F24">
        <w:rPr>
          <w:rFonts w:cstheme="minorHAnsi"/>
          <w:color w:val="000000" w:themeColor="text1"/>
          <w:sz w:val="28"/>
          <w:szCs w:val="28"/>
        </w:rPr>
        <w:t>а т</w:t>
      </w:r>
      <w:r w:rsidR="002D4D54" w:rsidRPr="00A54F24">
        <w:rPr>
          <w:rFonts w:cstheme="minorHAnsi"/>
          <w:color w:val="000000" w:themeColor="text1"/>
          <w:sz w:val="28"/>
          <w:szCs w:val="28"/>
        </w:rPr>
        <w:t>акже, для улучшения пользовательского опыта</w:t>
      </w:r>
      <w:r w:rsidR="002D4D54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="002D4D54" w:rsidRPr="00A54F24">
        <w:rPr>
          <w:rFonts w:cstheme="minorHAnsi"/>
          <w:color w:val="000000" w:themeColor="text1"/>
          <w:sz w:val="28"/>
          <w:szCs w:val="28"/>
        </w:rPr>
        <w:t>реализован индикатор загрузки, который отображается во время выполнения AJAX-запросов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. </w:t>
      </w:r>
      <w:r w:rsidR="00453AA3">
        <w:rPr>
          <w:rFonts w:cstheme="minorHAnsi"/>
          <w:color w:val="000000" w:themeColor="text1"/>
          <w:sz w:val="28"/>
          <w:szCs w:val="28"/>
        </w:rPr>
        <w:t>А в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карточке товара пользователь может нажать «Добавить в корзину» или «В избранное»</w:t>
      </w:r>
      <w:r w:rsidR="00453AA3">
        <w:rPr>
          <w:rFonts w:cstheme="minorHAnsi"/>
          <w:color w:val="000000" w:themeColor="text1"/>
          <w:sz w:val="28"/>
          <w:szCs w:val="28"/>
        </w:rPr>
        <w:t>, но к</w:t>
      </w:r>
      <w:r w:rsidRPr="00A54F24">
        <w:rPr>
          <w:rFonts w:cstheme="minorHAnsi"/>
          <w:color w:val="000000" w:themeColor="text1"/>
          <w:sz w:val="28"/>
          <w:szCs w:val="28"/>
        </w:rPr>
        <w:t>роме того, можно кликнуть на карточку товара, чтобы перейти к более подробному описанию товара.</w:t>
      </w:r>
    </w:p>
    <w:p w14:paraId="0BFC4AFA" w14:textId="77B3A703" w:rsidR="008B4E9A" w:rsidRPr="00A54F24" w:rsidRDefault="00E13A0E" w:rsidP="00E845DD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На странице товара можно прочитать информацию о товаре</w:t>
      </w:r>
      <w:r w:rsidR="00A54F24" w:rsidRPr="00A54F24">
        <w:rPr>
          <w:rFonts w:cstheme="minorHAnsi"/>
          <w:color w:val="000000" w:themeColor="text1"/>
          <w:sz w:val="28"/>
          <w:szCs w:val="28"/>
        </w:rPr>
        <w:t>.</w:t>
      </w:r>
      <w:r w:rsidR="00B833F2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="00A54F24" w:rsidRPr="00A54F24">
        <w:rPr>
          <w:rFonts w:cstheme="minorHAnsi"/>
          <w:color w:val="000000" w:themeColor="text1"/>
          <w:sz w:val="28"/>
          <w:szCs w:val="28"/>
        </w:rPr>
        <w:t>Е</w:t>
      </w:r>
      <w:r w:rsidR="00B833F2" w:rsidRPr="00A54F24">
        <w:rPr>
          <w:rFonts w:cstheme="minorHAnsi"/>
          <w:color w:val="000000" w:themeColor="text1"/>
          <w:sz w:val="28"/>
          <w:szCs w:val="28"/>
        </w:rPr>
        <w:t xml:space="preserve">сли у товара есть несколько фотографий, они отображаются в виде слайдера. Так же пользователь может </w:t>
      </w:r>
      <w:r w:rsidRPr="00A54F24">
        <w:rPr>
          <w:rFonts w:cstheme="minorHAnsi"/>
          <w:color w:val="000000" w:themeColor="text1"/>
          <w:sz w:val="28"/>
          <w:szCs w:val="28"/>
        </w:rPr>
        <w:t>оставить отзывы</w:t>
      </w:r>
      <w:r w:rsidR="00453AA3">
        <w:rPr>
          <w:rFonts w:cstheme="minorHAnsi"/>
          <w:color w:val="000000" w:themeColor="text1"/>
          <w:sz w:val="28"/>
          <w:szCs w:val="28"/>
        </w:rPr>
        <w:t>, а если захочет, то может удалить свой комментарий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, 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всё </w:t>
      </w:r>
      <w:r w:rsidR="00B833F2" w:rsidRPr="00A54F24">
        <w:rPr>
          <w:rFonts w:cstheme="minorHAnsi"/>
          <w:color w:val="000000" w:themeColor="text1"/>
          <w:sz w:val="28"/>
          <w:szCs w:val="28"/>
        </w:rPr>
        <w:t>это делается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без перезагрузки. </w:t>
      </w:r>
      <w:r w:rsidR="00983E1E" w:rsidRPr="00A54F24">
        <w:rPr>
          <w:rFonts w:cstheme="minorHAnsi"/>
          <w:color w:val="000000" w:themeColor="text1"/>
          <w:sz w:val="28"/>
          <w:szCs w:val="28"/>
        </w:rPr>
        <w:t>Лайки по отзывам не реализованы, так как в проекте важнее именно содержательное качество отзывов, а не их оценка лайками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, что </w:t>
      </w:r>
      <w:r w:rsidR="00983E1E" w:rsidRPr="00A54F24">
        <w:rPr>
          <w:rFonts w:cstheme="minorHAnsi"/>
          <w:color w:val="000000" w:themeColor="text1"/>
          <w:sz w:val="28"/>
          <w:szCs w:val="28"/>
        </w:rPr>
        <w:t xml:space="preserve">помогает пользователям принять более </w:t>
      </w:r>
      <w:r w:rsidR="00983E1E" w:rsidRPr="00A54F24">
        <w:rPr>
          <w:rFonts w:cstheme="minorHAnsi"/>
          <w:color w:val="000000" w:themeColor="text1"/>
          <w:sz w:val="28"/>
          <w:szCs w:val="28"/>
        </w:rPr>
        <w:lastRenderedPageBreak/>
        <w:t xml:space="preserve">обоснованное решение, не опираясь только на количество лайков. </w:t>
      </w:r>
      <w:r w:rsidR="00B833F2" w:rsidRPr="00A54F24">
        <w:rPr>
          <w:rFonts w:cstheme="minorHAnsi"/>
          <w:color w:val="000000" w:themeColor="text1"/>
          <w:sz w:val="28"/>
          <w:szCs w:val="28"/>
        </w:rPr>
        <w:t>А н</w:t>
      </w:r>
      <w:r w:rsidR="004A7687" w:rsidRPr="00A54F24">
        <w:rPr>
          <w:rFonts w:cstheme="minorHAnsi"/>
          <w:color w:val="000000" w:themeColor="text1"/>
          <w:sz w:val="28"/>
          <w:szCs w:val="28"/>
        </w:rPr>
        <w:t>иже отображаются похожие товары из тех же категорий или с похожими характеристиками.</w:t>
      </w:r>
    </w:p>
    <w:p w14:paraId="4943EA0E" w14:textId="344FC265" w:rsidR="008B4E9A" w:rsidRPr="00A54F24" w:rsidRDefault="008B4E9A" w:rsidP="00E845DD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В разделе «Избранное» 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можно выполнять действии </w:t>
      </w:r>
      <w:r w:rsidRPr="00A54F24">
        <w:rPr>
          <w:rFonts w:cstheme="minorHAnsi"/>
          <w:color w:val="000000" w:themeColor="text1"/>
          <w:sz w:val="28"/>
          <w:szCs w:val="28"/>
        </w:rPr>
        <w:t>аналогично карточкам на главной.</w:t>
      </w:r>
    </w:p>
    <w:p w14:paraId="50EECD8D" w14:textId="10DFEEA0" w:rsidR="007E2FB8" w:rsidRPr="00A54F24" w:rsidRDefault="007E2FB8" w:rsidP="00E845DD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В разделе «Корзина» пользователь</w:t>
      </w:r>
      <w:r w:rsidR="00A54F24" w:rsidRPr="00A54F24">
        <w:rPr>
          <w:rFonts w:cstheme="minorHAnsi"/>
          <w:color w:val="000000" w:themeColor="text1"/>
          <w:sz w:val="28"/>
          <w:szCs w:val="28"/>
        </w:rPr>
        <w:t xml:space="preserve"> может оформить заявку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 и просмотреть свою историю</w:t>
      </w:r>
      <w:r w:rsidR="00A54F24" w:rsidRPr="00A54F24">
        <w:rPr>
          <w:rFonts w:cstheme="minorHAnsi"/>
          <w:color w:val="000000" w:themeColor="text1"/>
          <w:sz w:val="28"/>
          <w:szCs w:val="28"/>
        </w:rPr>
        <w:t>. Для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 оформления доставки</w:t>
      </w:r>
      <w:r w:rsidR="00A54F24" w:rsidRPr="00A54F24">
        <w:rPr>
          <w:rFonts w:cstheme="minorHAnsi"/>
          <w:color w:val="000000" w:themeColor="text1"/>
          <w:sz w:val="28"/>
          <w:szCs w:val="28"/>
        </w:rPr>
        <w:t xml:space="preserve"> он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заполняет форму. Адрес вводится вручную, потому что интеграция карты усложнила бы интерфейс, а для текущих задач ручной ввод адреса более быстрый и удобный способ. После подтверждения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, у заказа меняется статус через </w:t>
      </w:r>
      <w:r w:rsidRPr="00A54F24">
        <w:rPr>
          <w:rFonts w:cstheme="minorHAnsi"/>
          <w:color w:val="000000" w:themeColor="text1"/>
          <w:sz w:val="28"/>
          <w:szCs w:val="28"/>
        </w:rPr>
        <w:t>AJAX, чтобы доставщики могли его принять.</w:t>
      </w:r>
    </w:p>
    <w:p w14:paraId="1E69B788" w14:textId="69EAD534" w:rsidR="008B4E9A" w:rsidRPr="00A54F24" w:rsidRDefault="007E2FB8" w:rsidP="00E845DD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Также после оформления доставки пользователь может просматривать текущий статус своего заказа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 на отдельной странице</w:t>
      </w:r>
      <w:r w:rsidRPr="00A54F24">
        <w:rPr>
          <w:rFonts w:cstheme="minorHAnsi"/>
          <w:color w:val="000000" w:themeColor="text1"/>
          <w:sz w:val="28"/>
          <w:szCs w:val="28"/>
        </w:rPr>
        <w:t>.</w:t>
      </w:r>
    </w:p>
    <w:p w14:paraId="086A1C82" w14:textId="26DB14B9" w:rsidR="00E230E0" w:rsidRPr="00A54F24" w:rsidRDefault="00131571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Далее доставщик </w:t>
      </w:r>
      <w:r w:rsidR="00E230E0" w:rsidRPr="00A54F24">
        <w:rPr>
          <w:rFonts w:cstheme="minorHAnsi"/>
          <w:color w:val="000000" w:themeColor="text1"/>
          <w:sz w:val="28"/>
          <w:szCs w:val="28"/>
        </w:rPr>
        <w:t>может перейти на страницу, которая доступна только им. Н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а этой странице отображаются все заказы, которые они могут </w:t>
      </w:r>
      <w:r w:rsidR="00453AA3">
        <w:rPr>
          <w:rFonts w:cstheme="minorHAnsi"/>
          <w:color w:val="000000" w:themeColor="text1"/>
          <w:sz w:val="28"/>
          <w:szCs w:val="28"/>
        </w:rPr>
        <w:t>принять</w:t>
      </w:r>
      <w:r w:rsidRPr="00A54F24">
        <w:rPr>
          <w:rFonts w:cstheme="minorHAnsi"/>
          <w:color w:val="000000" w:themeColor="text1"/>
          <w:sz w:val="28"/>
          <w:szCs w:val="28"/>
        </w:rPr>
        <w:t>.</w:t>
      </w:r>
      <w:r w:rsidR="00453AA3">
        <w:rPr>
          <w:rFonts w:cstheme="minorHAnsi"/>
          <w:color w:val="000000" w:themeColor="text1"/>
          <w:sz w:val="28"/>
          <w:szCs w:val="28"/>
        </w:rPr>
        <w:t xml:space="preserve"> </w:t>
      </w:r>
      <w:r w:rsidRPr="00A54F24">
        <w:rPr>
          <w:rFonts w:cstheme="minorHAnsi"/>
          <w:color w:val="000000" w:themeColor="text1"/>
          <w:sz w:val="28"/>
          <w:szCs w:val="28"/>
        </w:rPr>
        <w:t>После принятия заказ автоматически переходит в раздел «Мои заказы», где доставщик может отслеживать все свои текущие и завершенные заказы.</w:t>
      </w:r>
    </w:p>
    <w:p w14:paraId="11DBF13D" w14:textId="756F6030" w:rsidR="00E230E0" w:rsidRPr="00A54F24" w:rsidRDefault="00E230E0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В разделе «Мои заказы» доставщик может последовательно обновлять статус каждого заказа, нажимая на кнопку, которая меняет статус и показывает подсказку, что нужно сделать дальше. В разделе также есть возможность просматривать историю выполненных заказов, где отображаются все завершенные </w:t>
      </w:r>
      <w:r w:rsidR="008C17EC">
        <w:rPr>
          <w:rFonts w:cstheme="minorHAnsi"/>
          <w:color w:val="000000" w:themeColor="text1"/>
          <w:sz w:val="28"/>
          <w:szCs w:val="28"/>
        </w:rPr>
        <w:t>доставки</w:t>
      </w:r>
      <w:r w:rsidRPr="00A54F24">
        <w:rPr>
          <w:rFonts w:cstheme="minorHAnsi"/>
          <w:color w:val="000000" w:themeColor="text1"/>
          <w:sz w:val="28"/>
          <w:szCs w:val="28"/>
        </w:rPr>
        <w:t>.</w:t>
      </w:r>
    </w:p>
    <w:p w14:paraId="63A39802" w14:textId="77E3D170" w:rsidR="00E230E0" w:rsidRPr="00A54F24" w:rsidRDefault="00E230E0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После того, как товар доставлен и отображается статус «Доставлено», доставщик должен ждать, пока покупатель не подтвердит получение. Для этого в корзине в </w:t>
      </w:r>
      <w:r w:rsidR="00040C08" w:rsidRPr="00A54F24">
        <w:rPr>
          <w:rFonts w:cstheme="minorHAnsi"/>
          <w:color w:val="000000" w:themeColor="text1"/>
          <w:sz w:val="28"/>
          <w:szCs w:val="28"/>
        </w:rPr>
        <w:t xml:space="preserve">статусе </w:t>
      </w:r>
      <w:r w:rsidRPr="00A54F24">
        <w:rPr>
          <w:rFonts w:cstheme="minorHAnsi"/>
          <w:color w:val="000000" w:themeColor="text1"/>
          <w:sz w:val="28"/>
          <w:szCs w:val="28"/>
        </w:rPr>
        <w:t>заказов появляется кнопка, на которую покупатель нажимает, чтобы подтвердить, что товар получен</w:t>
      </w:r>
      <w:r w:rsidR="008C17EC">
        <w:rPr>
          <w:rFonts w:cstheme="minorHAnsi"/>
          <w:color w:val="000000" w:themeColor="text1"/>
          <w:sz w:val="28"/>
          <w:szCs w:val="28"/>
        </w:rPr>
        <w:t xml:space="preserve"> и п</w:t>
      </w:r>
      <w:r w:rsidRPr="00A54F24">
        <w:rPr>
          <w:rFonts w:cstheme="minorHAnsi"/>
          <w:color w:val="000000" w:themeColor="text1"/>
          <w:sz w:val="28"/>
          <w:szCs w:val="28"/>
        </w:rPr>
        <w:t>осле этого заказ считается завершенным.</w:t>
      </w:r>
    </w:p>
    <w:p w14:paraId="6C3466E9" w14:textId="6907D6D3" w:rsidR="007E591B" w:rsidRPr="00A54F24" w:rsidRDefault="00040C08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>Если у поль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з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ователя </w:t>
      </w:r>
      <w:r w:rsidR="008C17EC">
        <w:rPr>
          <w:rFonts w:cstheme="minorHAnsi"/>
          <w:color w:val="000000" w:themeColor="text1"/>
          <w:sz w:val="28"/>
          <w:szCs w:val="28"/>
        </w:rPr>
        <w:t>возникли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проблемы</w:t>
      </w:r>
      <w:r w:rsidR="00A87F10" w:rsidRPr="00A54F24">
        <w:rPr>
          <w:rFonts w:cstheme="minorHAnsi"/>
          <w:color w:val="000000" w:themeColor="text1"/>
          <w:sz w:val="28"/>
          <w:szCs w:val="28"/>
        </w:rPr>
        <w:t xml:space="preserve">, то </w:t>
      </w:r>
      <w:r w:rsidR="00777F52">
        <w:rPr>
          <w:rFonts w:cstheme="minorHAnsi"/>
          <w:color w:val="000000" w:themeColor="text1"/>
          <w:sz w:val="28"/>
          <w:szCs w:val="28"/>
        </w:rPr>
        <w:t xml:space="preserve">есть </w:t>
      </w:r>
      <w:r w:rsidRPr="00A54F24">
        <w:rPr>
          <w:rFonts w:cstheme="minorHAnsi"/>
          <w:color w:val="000000" w:themeColor="text1"/>
          <w:sz w:val="28"/>
          <w:szCs w:val="28"/>
        </w:rPr>
        <w:t>раздел</w:t>
      </w:r>
      <w:r w:rsidR="00777F52">
        <w:rPr>
          <w:rFonts w:cstheme="minorHAnsi"/>
          <w:color w:val="000000" w:themeColor="text1"/>
          <w:sz w:val="28"/>
          <w:szCs w:val="28"/>
        </w:rPr>
        <w:t xml:space="preserve"> </w:t>
      </w:r>
      <w:r w:rsidRPr="00A54F24">
        <w:rPr>
          <w:rFonts w:cstheme="minorHAnsi"/>
          <w:color w:val="000000" w:themeColor="text1"/>
          <w:sz w:val="28"/>
          <w:szCs w:val="28"/>
        </w:rPr>
        <w:t>техподдержк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а</w:t>
      </w:r>
      <w:r w:rsidRPr="00A54F24">
        <w:rPr>
          <w:rFonts w:cstheme="minorHAnsi"/>
          <w:color w:val="000000" w:themeColor="text1"/>
          <w:sz w:val="28"/>
          <w:szCs w:val="28"/>
        </w:rPr>
        <w:t>, котор</w:t>
      </w:r>
      <w:r w:rsidR="008C17EC">
        <w:rPr>
          <w:rFonts w:cstheme="minorHAnsi"/>
          <w:color w:val="000000" w:themeColor="text1"/>
          <w:sz w:val="28"/>
          <w:szCs w:val="28"/>
        </w:rPr>
        <w:t>ый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реализован в виде мессенджера. Пользователь может отправлять туда свои вопросы</w:t>
      </w:r>
      <w:r w:rsidR="00A87F10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и получать ответы. 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Так как ч</w:t>
      </w:r>
      <w:r w:rsidR="00553028" w:rsidRPr="00A54F24">
        <w:rPr>
          <w:rFonts w:cstheme="minorHAnsi"/>
          <w:color w:val="000000" w:themeColor="text1"/>
          <w:sz w:val="28"/>
          <w:szCs w:val="28"/>
        </w:rPr>
        <w:t>ат с поддержкой — это не полноценный мессенджер с мгновенными сообщениями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, потому что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п</w:t>
      </w:r>
      <w:r w:rsidR="00553028" w:rsidRPr="00A54F24">
        <w:rPr>
          <w:rFonts w:cstheme="minorHAnsi"/>
          <w:color w:val="000000" w:themeColor="text1"/>
          <w:sz w:val="28"/>
          <w:szCs w:val="28"/>
        </w:rPr>
        <w:t>ока служба поддержки прочитает и обработает запрос,</w:t>
      </w:r>
      <w:r w:rsidR="008C17EC">
        <w:rPr>
          <w:rFonts w:cstheme="minorHAnsi"/>
          <w:color w:val="000000" w:themeColor="text1"/>
          <w:sz w:val="28"/>
          <w:szCs w:val="28"/>
        </w:rPr>
        <w:t xml:space="preserve"> то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 пройдет </w:t>
      </w:r>
      <w:r w:rsidR="008C17EC">
        <w:rPr>
          <w:rFonts w:cstheme="minorHAnsi"/>
          <w:color w:val="000000" w:themeColor="text1"/>
          <w:sz w:val="28"/>
          <w:szCs w:val="28"/>
        </w:rPr>
        <w:t>некоторое время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, поэтому </w:t>
      </w:r>
      <w:r w:rsidR="008C17EC">
        <w:rPr>
          <w:rFonts w:cstheme="minorHAnsi"/>
          <w:color w:val="000000" w:themeColor="text1"/>
          <w:sz w:val="28"/>
          <w:szCs w:val="28"/>
        </w:rPr>
        <w:t>было принято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 </w:t>
      </w:r>
      <w:r w:rsidR="008C17EC">
        <w:rPr>
          <w:rFonts w:cstheme="minorHAnsi"/>
          <w:color w:val="000000" w:themeColor="text1"/>
          <w:sz w:val="28"/>
          <w:szCs w:val="28"/>
        </w:rPr>
        <w:t>решение с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делать периодические опросы сервера раз в </w:t>
      </w:r>
      <w:r w:rsidR="00A87F10" w:rsidRPr="00A54F24">
        <w:rPr>
          <w:rFonts w:cstheme="minorHAnsi"/>
          <w:color w:val="000000" w:themeColor="text1"/>
          <w:sz w:val="28"/>
          <w:szCs w:val="28"/>
        </w:rPr>
        <w:t>10</w:t>
      </w:r>
      <w:r w:rsidR="00553028" w:rsidRPr="00A54F24">
        <w:rPr>
          <w:rFonts w:cstheme="minorHAnsi"/>
          <w:color w:val="000000" w:themeColor="text1"/>
          <w:sz w:val="28"/>
          <w:szCs w:val="28"/>
        </w:rPr>
        <w:t xml:space="preserve"> секунд</w:t>
      </w:r>
      <w:r w:rsidR="00777F52">
        <w:rPr>
          <w:rFonts w:cstheme="minorHAnsi"/>
          <w:color w:val="000000" w:themeColor="text1"/>
          <w:sz w:val="28"/>
          <w:szCs w:val="28"/>
        </w:rPr>
        <w:t>, а не держать соединение</w:t>
      </w:r>
      <w:r w:rsidR="008C17EC">
        <w:rPr>
          <w:rFonts w:cstheme="minorHAnsi"/>
          <w:color w:val="000000" w:themeColor="text1"/>
          <w:sz w:val="28"/>
          <w:szCs w:val="28"/>
        </w:rPr>
        <w:t xml:space="preserve"> постоянно</w:t>
      </w:r>
      <w:r w:rsidR="00777F52">
        <w:rPr>
          <w:rFonts w:cstheme="minorHAnsi"/>
          <w:color w:val="000000" w:themeColor="text1"/>
          <w:sz w:val="28"/>
          <w:szCs w:val="28"/>
        </w:rPr>
        <w:t xml:space="preserve"> открытым</w:t>
      </w:r>
      <w:r w:rsidR="00553028" w:rsidRPr="00A54F24">
        <w:rPr>
          <w:rFonts w:cstheme="minorHAnsi"/>
          <w:color w:val="000000" w:themeColor="text1"/>
          <w:sz w:val="28"/>
          <w:szCs w:val="28"/>
        </w:rPr>
        <w:t>.</w:t>
      </w:r>
    </w:p>
    <w:p w14:paraId="715B5D41" w14:textId="074355BA" w:rsidR="00E230E0" w:rsidRPr="00A54F24" w:rsidRDefault="008C17EC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А дальше с</w:t>
      </w:r>
      <w:r w:rsidR="007E591B" w:rsidRPr="00A54F24">
        <w:rPr>
          <w:rFonts w:cstheme="minorHAnsi"/>
          <w:color w:val="000000" w:themeColor="text1"/>
          <w:sz w:val="28"/>
          <w:szCs w:val="28"/>
        </w:rPr>
        <w:t xml:space="preserve">пециалисты поддержки получают обращения через отдельную страницу, где </w:t>
      </w:r>
      <w:r>
        <w:rPr>
          <w:rFonts w:cstheme="minorHAnsi"/>
          <w:color w:val="000000" w:themeColor="text1"/>
          <w:sz w:val="28"/>
          <w:szCs w:val="28"/>
        </w:rPr>
        <w:t xml:space="preserve">они </w:t>
      </w:r>
      <w:r w:rsidR="007E591B" w:rsidRPr="00A54F24">
        <w:rPr>
          <w:rFonts w:cstheme="minorHAnsi"/>
          <w:color w:val="000000" w:themeColor="text1"/>
          <w:sz w:val="28"/>
          <w:szCs w:val="28"/>
        </w:rPr>
        <w:t>могут просматривать входящие заявки и принимать их для дальнейшего ответа.</w:t>
      </w:r>
    </w:p>
    <w:p w14:paraId="56B22F5B" w14:textId="548CB405" w:rsidR="007E591B" w:rsidRPr="00A54F24" w:rsidRDefault="007E591B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A54F24">
        <w:rPr>
          <w:rFonts w:cstheme="minorHAnsi"/>
          <w:color w:val="000000" w:themeColor="text1"/>
          <w:sz w:val="28"/>
          <w:szCs w:val="28"/>
        </w:rPr>
        <w:t xml:space="preserve">Административная панель представляет собой интерфейс, предназначенный для управления каталогом товаров и магазинами. </w:t>
      </w:r>
      <w:r w:rsidR="008C17EC" w:rsidRPr="00A54F24">
        <w:rPr>
          <w:rFonts w:cstheme="minorHAnsi"/>
          <w:color w:val="000000" w:themeColor="text1"/>
          <w:sz w:val="28"/>
          <w:szCs w:val="28"/>
        </w:rPr>
        <w:t>Админ</w:t>
      </w:r>
      <w:r w:rsidR="008C17EC">
        <w:rPr>
          <w:rFonts w:cstheme="minorHAnsi"/>
          <w:color w:val="000000" w:themeColor="text1"/>
          <w:sz w:val="28"/>
          <w:szCs w:val="28"/>
        </w:rPr>
        <w:t>истратор</w:t>
      </w:r>
      <w:r w:rsidRPr="00A54F24">
        <w:rPr>
          <w:rFonts w:cstheme="minorHAnsi"/>
          <w:color w:val="000000" w:themeColor="text1"/>
          <w:sz w:val="28"/>
          <w:szCs w:val="28"/>
        </w:rPr>
        <w:t xml:space="preserve"> может добавлять новые товары, редактировать существующие, а также удалять товары, которые больше не нужны. Помимо </w:t>
      </w:r>
      <w:r w:rsidRPr="00A54F24">
        <w:rPr>
          <w:rFonts w:cstheme="minorHAnsi"/>
          <w:color w:val="000000" w:themeColor="text1"/>
          <w:sz w:val="28"/>
          <w:szCs w:val="28"/>
        </w:rPr>
        <w:lastRenderedPageBreak/>
        <w:t>этого, он может управлять структурой каталога, добавляя новые атрибуты и типы товаров</w:t>
      </w:r>
      <w:r w:rsidR="008C17EC">
        <w:rPr>
          <w:rFonts w:cstheme="minorHAnsi"/>
          <w:color w:val="000000" w:themeColor="text1"/>
          <w:sz w:val="28"/>
          <w:szCs w:val="28"/>
        </w:rPr>
        <w:t>.</w:t>
      </w:r>
    </w:p>
    <w:p w14:paraId="0DD27C34" w14:textId="53437BB9" w:rsidR="007E591B" w:rsidRPr="00A54F24" w:rsidRDefault="008C17EC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Также администратор может управлять пользователями, н</w:t>
      </w:r>
      <w:r w:rsidR="007E591B" w:rsidRPr="00A54F24">
        <w:rPr>
          <w:rFonts w:cstheme="minorHAnsi"/>
          <w:color w:val="000000" w:themeColor="text1"/>
          <w:sz w:val="28"/>
          <w:szCs w:val="28"/>
        </w:rPr>
        <w:t xml:space="preserve">а </w:t>
      </w:r>
      <w:r>
        <w:rPr>
          <w:rFonts w:cstheme="minorHAnsi"/>
          <w:color w:val="000000" w:themeColor="text1"/>
          <w:sz w:val="28"/>
          <w:szCs w:val="28"/>
        </w:rPr>
        <w:t xml:space="preserve">данной </w:t>
      </w:r>
      <w:r w:rsidR="007E591B" w:rsidRPr="00A54F24">
        <w:rPr>
          <w:rFonts w:cstheme="minorHAnsi"/>
          <w:color w:val="000000" w:themeColor="text1"/>
          <w:sz w:val="28"/>
          <w:szCs w:val="28"/>
        </w:rPr>
        <w:t>странице реализован функционал быстрого поиска</w:t>
      </w:r>
      <w:r w:rsidR="00983E1E" w:rsidRPr="00A54F24">
        <w:rPr>
          <w:rFonts w:cstheme="minorHAnsi"/>
          <w:color w:val="000000" w:themeColor="text1"/>
          <w:sz w:val="28"/>
          <w:szCs w:val="28"/>
        </w:rPr>
        <w:t xml:space="preserve"> по почте, </w:t>
      </w:r>
      <w:r w:rsidR="007E591B" w:rsidRPr="00A54F24">
        <w:rPr>
          <w:rFonts w:cstheme="minorHAnsi"/>
          <w:color w:val="000000" w:themeColor="text1"/>
          <w:sz w:val="28"/>
          <w:szCs w:val="28"/>
        </w:rPr>
        <w:t>позволяя мгновенно фильтровать список и выполнять необходимые действия — блокировать, назначать роли или удалять аккаунты.</w:t>
      </w:r>
    </w:p>
    <w:p w14:paraId="63C0A910" w14:textId="167F740D" w:rsidR="007E591B" w:rsidRPr="00A54F24" w:rsidRDefault="008C17EC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 xml:space="preserve">Также хочется уделить внимание футеру, в нём </w:t>
      </w:r>
      <w:r w:rsidR="007E591B" w:rsidRPr="00A54F24">
        <w:rPr>
          <w:rFonts w:cstheme="minorHAnsi"/>
          <w:color w:val="000000" w:themeColor="text1"/>
          <w:sz w:val="28"/>
          <w:szCs w:val="28"/>
        </w:rPr>
        <w:t>реализованы две кнопки, которые ведут на случайные страницы с каталогами и товарами.</w:t>
      </w:r>
      <w:r w:rsidR="00983E1E" w:rsidRPr="00A54F24">
        <w:rPr>
          <w:color w:val="000000" w:themeColor="text1"/>
        </w:rPr>
        <w:t xml:space="preserve"> </w:t>
      </w:r>
      <w:r w:rsidR="00983E1E" w:rsidRPr="00A54F24">
        <w:rPr>
          <w:rFonts w:cstheme="minorHAnsi"/>
          <w:color w:val="000000" w:themeColor="text1"/>
          <w:sz w:val="28"/>
          <w:szCs w:val="28"/>
        </w:rPr>
        <w:t>Это</w:t>
      </w:r>
      <w:r w:rsidR="00777F52">
        <w:rPr>
          <w:rFonts w:cstheme="minorHAnsi"/>
          <w:color w:val="000000" w:themeColor="text1"/>
          <w:sz w:val="28"/>
          <w:szCs w:val="28"/>
        </w:rPr>
        <w:t xml:space="preserve"> </w:t>
      </w:r>
      <w:r w:rsidR="00983E1E" w:rsidRPr="00A54F24">
        <w:rPr>
          <w:rFonts w:cstheme="minorHAnsi"/>
          <w:color w:val="000000" w:themeColor="text1"/>
          <w:sz w:val="28"/>
          <w:szCs w:val="28"/>
        </w:rPr>
        <w:t>реализуется через выбор случайных товаров и категорий из базы данных. Если по каким-то причинам выборка не удалась, то для обеспечения работоспособности задаются значения по умолчанию.</w:t>
      </w:r>
    </w:p>
    <w:p w14:paraId="1609AC0E" w14:textId="3AF99CAB" w:rsidR="007E591B" w:rsidRPr="00A54F24" w:rsidRDefault="00777F52" w:rsidP="00E230E0">
      <w:pPr>
        <w:pStyle w:val="a3"/>
        <w:numPr>
          <w:ilvl w:val="0"/>
          <w:numId w:val="1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>
        <w:rPr>
          <w:rFonts w:cstheme="minorHAnsi"/>
          <w:color w:val="000000" w:themeColor="text1"/>
          <w:sz w:val="28"/>
          <w:szCs w:val="28"/>
        </w:rPr>
        <w:t>Также весь интернет-магазин адаптирован под разные устройства.</w:t>
      </w:r>
    </w:p>
    <w:p w14:paraId="2638BBD6" w14:textId="77777777" w:rsidR="00E230E0" w:rsidRPr="00387011" w:rsidRDefault="00E230E0" w:rsidP="00E230E0">
      <w:pPr>
        <w:spacing w:after="0" w:line="240" w:lineRule="auto"/>
        <w:jc w:val="both"/>
        <w:rPr>
          <w:rFonts w:cstheme="minorHAnsi"/>
          <w:bCs/>
          <w:color w:val="000000" w:themeColor="text1"/>
          <w:sz w:val="28"/>
          <w:szCs w:val="28"/>
        </w:rPr>
      </w:pPr>
    </w:p>
    <w:p w14:paraId="27573B76" w14:textId="4D76EA96" w:rsidR="00751FAB" w:rsidRPr="00387011" w:rsidRDefault="00751FAB" w:rsidP="00E845DD">
      <w:pPr>
        <w:spacing w:after="0" w:line="240" w:lineRule="auto"/>
        <w:jc w:val="both"/>
        <w:rPr>
          <w:rFonts w:cstheme="minorHAnsi"/>
          <w:b/>
          <w:color w:val="000000" w:themeColor="text1"/>
          <w:sz w:val="28"/>
          <w:szCs w:val="28"/>
        </w:rPr>
      </w:pPr>
      <w:r w:rsidRPr="00387011">
        <w:rPr>
          <w:rFonts w:cstheme="minorHAnsi"/>
          <w:b/>
          <w:color w:val="000000" w:themeColor="text1"/>
          <w:sz w:val="28"/>
          <w:szCs w:val="28"/>
        </w:rPr>
        <w:t>Слайд 4</w:t>
      </w:r>
    </w:p>
    <w:p w14:paraId="43768921" w14:textId="21734AE4" w:rsidR="00F71B10" w:rsidRDefault="003D0E70" w:rsidP="00E845DD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  <w:r w:rsidRPr="00387011">
        <w:rPr>
          <w:rFonts w:cstheme="minorHAnsi"/>
          <w:color w:val="000000" w:themeColor="text1"/>
          <w:sz w:val="28"/>
          <w:szCs w:val="28"/>
        </w:rPr>
        <w:t xml:space="preserve">На этом </w:t>
      </w:r>
      <w:r w:rsidR="00777F52">
        <w:rPr>
          <w:rFonts w:cstheme="minorHAnsi"/>
          <w:color w:val="000000" w:themeColor="text1"/>
          <w:sz w:val="28"/>
          <w:szCs w:val="28"/>
        </w:rPr>
        <w:t xml:space="preserve">у меня </w:t>
      </w:r>
      <w:r w:rsidRPr="00387011">
        <w:rPr>
          <w:rFonts w:cstheme="minorHAnsi"/>
          <w:color w:val="000000" w:themeColor="text1"/>
          <w:sz w:val="28"/>
          <w:szCs w:val="28"/>
        </w:rPr>
        <w:t>всё, готов ответить на ваши вопросы.</w:t>
      </w:r>
    </w:p>
    <w:p w14:paraId="35193810" w14:textId="77777777" w:rsidR="008C17EC" w:rsidRDefault="008C17EC" w:rsidP="00E845DD">
      <w:pPr>
        <w:spacing w:after="0" w:line="240" w:lineRule="auto"/>
        <w:jc w:val="both"/>
        <w:rPr>
          <w:rFonts w:cstheme="minorHAnsi"/>
          <w:color w:val="000000" w:themeColor="text1"/>
          <w:sz w:val="28"/>
          <w:szCs w:val="28"/>
        </w:rPr>
      </w:pPr>
    </w:p>
    <w:p w14:paraId="5E114CF8" w14:textId="7E5FA6B9" w:rsidR="00C87257" w:rsidRPr="00C87257" w:rsidRDefault="008C17EC" w:rsidP="00E845DD">
      <w:pPr>
        <w:spacing w:after="0" w:line="240" w:lineRule="auto"/>
        <w:jc w:val="both"/>
        <w:rPr>
          <w:rFonts w:cstheme="minorHAnsi"/>
          <w:b/>
          <w:bCs/>
          <w:color w:val="000000" w:themeColor="text1"/>
          <w:sz w:val="28"/>
          <w:szCs w:val="28"/>
          <w:lang w:val="en-US"/>
        </w:rPr>
      </w:pPr>
      <w:r>
        <w:rPr>
          <w:rFonts w:cstheme="minorHAnsi"/>
          <w:b/>
          <w:bCs/>
          <w:color w:val="000000" w:themeColor="text1"/>
          <w:sz w:val="28"/>
          <w:szCs w:val="28"/>
        </w:rPr>
        <w:t>Возможные вопросы</w:t>
      </w:r>
    </w:p>
    <w:p w14:paraId="3E9332E0" w14:textId="77777777" w:rsidR="00093581" w:rsidRPr="00093581" w:rsidRDefault="00093581" w:rsidP="00E845DD">
      <w:pPr>
        <w:pStyle w:val="a3"/>
        <w:numPr>
          <w:ilvl w:val="0"/>
          <w:numId w:val="3"/>
        </w:numPr>
        <w:spacing w:after="0" w:line="240" w:lineRule="auto"/>
        <w:ind w:left="0" w:firstLine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093581">
        <w:rPr>
          <w:rFonts w:cstheme="minorHAnsi"/>
          <w:b/>
          <w:bCs/>
          <w:color w:val="000000" w:themeColor="text1"/>
          <w:sz w:val="28"/>
          <w:szCs w:val="28"/>
        </w:rPr>
        <w:t>Почему в моём интернет-магазине выбран красный стиль дизайна?</w:t>
      </w:r>
    </w:p>
    <w:p w14:paraId="45FB14A5" w14:textId="6A4AFD80" w:rsidR="00C87257" w:rsidRDefault="00093581" w:rsidP="00093581">
      <w:pPr>
        <w:pStyle w:val="a3"/>
        <w:spacing w:after="0" w:line="240" w:lineRule="auto"/>
        <w:ind w:left="0"/>
        <w:contextualSpacing w:val="0"/>
        <w:jc w:val="both"/>
        <w:rPr>
          <w:rFonts w:cstheme="minorHAnsi"/>
          <w:color w:val="000000" w:themeColor="text1"/>
          <w:sz w:val="28"/>
          <w:szCs w:val="28"/>
        </w:rPr>
      </w:pPr>
      <w:r w:rsidRPr="00093581">
        <w:rPr>
          <w:rFonts w:cstheme="minorHAnsi"/>
          <w:color w:val="000000" w:themeColor="text1"/>
          <w:sz w:val="28"/>
          <w:szCs w:val="28"/>
        </w:rPr>
        <w:t>Я руководствовался принципами дизайна и пользовательского опыта. Красный цвет —</w:t>
      </w:r>
      <w:r w:rsidR="008C17EC">
        <w:rPr>
          <w:rFonts w:cstheme="minorHAnsi"/>
          <w:color w:val="000000" w:themeColor="text1"/>
          <w:sz w:val="28"/>
          <w:szCs w:val="28"/>
        </w:rPr>
        <w:t xml:space="preserve"> </w:t>
      </w:r>
      <w:r w:rsidRPr="00093581">
        <w:rPr>
          <w:rFonts w:cstheme="minorHAnsi"/>
          <w:color w:val="000000" w:themeColor="text1"/>
          <w:sz w:val="28"/>
          <w:szCs w:val="28"/>
        </w:rPr>
        <w:t>один из самых заметных и эмоционально насыщенных цветов, который привлекает внимание и стимулирует быстрые реакции.</w:t>
      </w:r>
    </w:p>
    <w:p w14:paraId="47F74643" w14:textId="2AB770F8" w:rsidR="00093581" w:rsidRPr="00093581" w:rsidRDefault="00093581" w:rsidP="00093581">
      <w:pPr>
        <w:pStyle w:val="a3"/>
        <w:numPr>
          <w:ilvl w:val="0"/>
          <w:numId w:val="3"/>
        </w:numPr>
        <w:ind w:left="0" w:firstLine="0"/>
        <w:jc w:val="both"/>
        <w:rPr>
          <w:rFonts w:cstheme="minorHAnsi"/>
          <w:color w:val="000000" w:themeColor="text1"/>
          <w:sz w:val="28"/>
          <w:szCs w:val="28"/>
        </w:rPr>
      </w:pPr>
      <w:r w:rsidRPr="00093581">
        <w:rPr>
          <w:rFonts w:cstheme="minorHAnsi"/>
          <w:b/>
          <w:bCs/>
          <w:color w:val="000000" w:themeColor="text1"/>
          <w:sz w:val="28"/>
          <w:szCs w:val="28"/>
        </w:rPr>
        <w:t>Почему использовал</w:t>
      </w:r>
      <w:r w:rsidR="008C17EC">
        <w:rPr>
          <w:rFonts w:cstheme="minorHAnsi"/>
          <w:b/>
          <w:bCs/>
          <w:color w:val="000000" w:themeColor="text1"/>
          <w:sz w:val="28"/>
          <w:szCs w:val="28"/>
        </w:rPr>
        <w:t>ись</w:t>
      </w:r>
      <w:r w:rsidRPr="00093581">
        <w:rPr>
          <w:rFonts w:cstheme="minorHAnsi"/>
          <w:b/>
          <w:bCs/>
          <w:color w:val="000000" w:themeColor="text1"/>
          <w:sz w:val="28"/>
          <w:szCs w:val="28"/>
        </w:rPr>
        <w:t xml:space="preserve"> только базовые PHP, JavaScript, HTML и CSS, без фреймворков?</w:t>
      </w:r>
    </w:p>
    <w:p w14:paraId="59A5B344" w14:textId="44DB270C" w:rsidR="00E96BDD" w:rsidRPr="002D4D54" w:rsidRDefault="00E96BDD" w:rsidP="00E96BDD">
      <w:pPr>
        <w:pStyle w:val="a3"/>
        <w:ind w:left="0"/>
        <w:jc w:val="both"/>
        <w:rPr>
          <w:rFonts w:cstheme="minorHAnsi"/>
          <w:color w:val="000000" w:themeColor="text1"/>
          <w:sz w:val="28"/>
          <w:szCs w:val="28"/>
        </w:rPr>
      </w:pPr>
      <w:r w:rsidRPr="00E96BDD">
        <w:rPr>
          <w:rFonts w:cstheme="minorHAnsi"/>
          <w:color w:val="000000" w:themeColor="text1"/>
          <w:sz w:val="28"/>
          <w:szCs w:val="28"/>
        </w:rPr>
        <w:t>Я выбрал такой подход, потому что для небольшого интернет-магазина достаточно использовать базовые технологии</w:t>
      </w:r>
      <w:r>
        <w:rPr>
          <w:rFonts w:cstheme="minorHAnsi"/>
          <w:color w:val="000000" w:themeColor="text1"/>
          <w:sz w:val="28"/>
          <w:szCs w:val="28"/>
        </w:rPr>
        <w:t>. Э</w:t>
      </w:r>
      <w:r w:rsidRPr="00E96BDD">
        <w:rPr>
          <w:rFonts w:cstheme="minorHAnsi"/>
          <w:color w:val="000000" w:themeColor="text1"/>
          <w:sz w:val="28"/>
          <w:szCs w:val="28"/>
        </w:rPr>
        <w:t>то позволяет реализовать основную функциональность и одновременно построить крепкий фундамент проекта</w:t>
      </w:r>
      <w:r>
        <w:rPr>
          <w:rFonts w:cstheme="minorHAnsi"/>
          <w:color w:val="000000" w:themeColor="text1"/>
          <w:sz w:val="28"/>
          <w:szCs w:val="28"/>
        </w:rPr>
        <w:t>, чтобы понять, как всё должно работать</w:t>
      </w:r>
      <w:r w:rsidRPr="00E96BDD">
        <w:rPr>
          <w:rFonts w:cstheme="minorHAnsi"/>
          <w:color w:val="000000" w:themeColor="text1"/>
          <w:sz w:val="28"/>
          <w:szCs w:val="28"/>
        </w:rPr>
        <w:t>. После завершения базовой версии я планирую перейти на использование фреймворков.</w:t>
      </w:r>
    </w:p>
    <w:sectPr w:rsidR="00E96BDD" w:rsidRPr="002D4D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71AF"/>
    <w:multiLevelType w:val="hybridMultilevel"/>
    <w:tmpl w:val="40D8F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B3B50"/>
    <w:multiLevelType w:val="hybridMultilevel"/>
    <w:tmpl w:val="7F66DFCC"/>
    <w:lvl w:ilvl="0" w:tplc="372E2F34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3414D2"/>
    <w:multiLevelType w:val="hybridMultilevel"/>
    <w:tmpl w:val="CC243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629179">
    <w:abstractNumId w:val="1"/>
  </w:num>
  <w:num w:numId="2" w16cid:durableId="1635403963">
    <w:abstractNumId w:val="2"/>
  </w:num>
  <w:num w:numId="3" w16cid:durableId="897398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EB1"/>
    <w:rsid w:val="0002450F"/>
    <w:rsid w:val="00040C08"/>
    <w:rsid w:val="00093581"/>
    <w:rsid w:val="00131571"/>
    <w:rsid w:val="001D460F"/>
    <w:rsid w:val="002D4D54"/>
    <w:rsid w:val="002F2572"/>
    <w:rsid w:val="003019FF"/>
    <w:rsid w:val="00387011"/>
    <w:rsid w:val="003D0E70"/>
    <w:rsid w:val="00401936"/>
    <w:rsid w:val="004363C8"/>
    <w:rsid w:val="00436D3D"/>
    <w:rsid w:val="00453AA3"/>
    <w:rsid w:val="004A0380"/>
    <w:rsid w:val="004A7687"/>
    <w:rsid w:val="00550EB1"/>
    <w:rsid w:val="00553028"/>
    <w:rsid w:val="0055612A"/>
    <w:rsid w:val="005B3B00"/>
    <w:rsid w:val="006B1B5A"/>
    <w:rsid w:val="00751FAB"/>
    <w:rsid w:val="00777F52"/>
    <w:rsid w:val="007E2FB8"/>
    <w:rsid w:val="007E591B"/>
    <w:rsid w:val="0080706A"/>
    <w:rsid w:val="008B4E9A"/>
    <w:rsid w:val="008C17EC"/>
    <w:rsid w:val="00961657"/>
    <w:rsid w:val="00983E1E"/>
    <w:rsid w:val="009C48D1"/>
    <w:rsid w:val="00A54F24"/>
    <w:rsid w:val="00A732A7"/>
    <w:rsid w:val="00A87F10"/>
    <w:rsid w:val="00B27073"/>
    <w:rsid w:val="00B833F2"/>
    <w:rsid w:val="00C87257"/>
    <w:rsid w:val="00CC36B7"/>
    <w:rsid w:val="00E13A0E"/>
    <w:rsid w:val="00E230E0"/>
    <w:rsid w:val="00E33128"/>
    <w:rsid w:val="00E845DD"/>
    <w:rsid w:val="00E9603D"/>
    <w:rsid w:val="00E96BDD"/>
    <w:rsid w:val="00F20FCF"/>
    <w:rsid w:val="00F71B10"/>
    <w:rsid w:val="00F83C4F"/>
    <w:rsid w:val="00F9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4257"/>
  <w15:chartTrackingRefBased/>
  <w15:docId w15:val="{D2E4CD65-49F3-4C1F-92AC-68954F11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1FAB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25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3</Pages>
  <Words>946</Words>
  <Characters>5395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Матвей Хурсин</cp:lastModifiedBy>
  <cp:revision>21</cp:revision>
  <dcterms:created xsi:type="dcterms:W3CDTF">2026-06-10T04:02:00Z</dcterms:created>
  <dcterms:modified xsi:type="dcterms:W3CDTF">2026-06-15T22:01:00Z</dcterms:modified>
</cp:coreProperties>
</file>