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6C8DDEB3" w:rsidR="00566231" w:rsidRDefault="002E2CEC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CE79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12769009" w14:textId="39248EC4" w:rsidR="00862D48" w:rsidRDefault="009A6220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929181" w:history="1">
            <w:r w:rsidR="00862D48" w:rsidRPr="00F4243C">
              <w:rPr>
                <w:rStyle w:val="af4"/>
              </w:rPr>
              <w:t>СПИСОК ТЕРМИНОВ И СОКРАЩЕНИЙ</w:t>
            </w:r>
            <w:r w:rsidR="00862D48">
              <w:rPr>
                <w:webHidden/>
              </w:rPr>
              <w:tab/>
            </w:r>
            <w:r w:rsidR="00862D48">
              <w:rPr>
                <w:webHidden/>
              </w:rPr>
              <w:fldChar w:fldCharType="begin"/>
            </w:r>
            <w:r w:rsidR="00862D48">
              <w:rPr>
                <w:webHidden/>
              </w:rPr>
              <w:instrText xml:space="preserve"> PAGEREF _Toc229929181 \h </w:instrText>
            </w:r>
            <w:r w:rsidR="00862D48">
              <w:rPr>
                <w:webHidden/>
              </w:rPr>
            </w:r>
            <w:r w:rsid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3</w:t>
            </w:r>
            <w:r w:rsidR="00862D48">
              <w:rPr>
                <w:webHidden/>
              </w:rPr>
              <w:fldChar w:fldCharType="end"/>
            </w:r>
          </w:hyperlink>
        </w:p>
        <w:p w14:paraId="6980662F" w14:textId="091179EF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2" w:history="1">
            <w:r w:rsidRPr="00862D48">
              <w:rPr>
                <w:rStyle w:val="af4"/>
                <w:b w:val="0"/>
                <w:bCs w:val="0"/>
              </w:rPr>
              <w:t>ВВЕДЕНИЕ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_Toc229929182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4</w:t>
            </w:r>
            <w:r w:rsidRPr="00862D48">
              <w:rPr>
                <w:webHidden/>
              </w:rPr>
              <w:fldChar w:fldCharType="end"/>
            </w:r>
          </w:hyperlink>
        </w:p>
        <w:p w14:paraId="7DDD0CC3" w14:textId="796EE6E3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3" w:history="1">
            <w:r w:rsidRPr="00862D48">
              <w:rPr>
                <w:rStyle w:val="af4"/>
                <w:b w:val="0"/>
                <w:bCs w:val="0"/>
              </w:rPr>
              <w:t>1. ТЕХНОЛОГИИ СОЗДАНИЯ ИНТЕРНЕТ-МАГАЗИНА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_Toc229929183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6</w:t>
            </w:r>
            <w:r w:rsidRPr="00862D48">
              <w:rPr>
                <w:webHidden/>
              </w:rPr>
              <w:fldChar w:fldCharType="end"/>
            </w:r>
          </w:hyperlink>
        </w:p>
        <w:p w14:paraId="243F8010" w14:textId="44A59F0B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4" w:history="1">
            <w:r w:rsidRPr="00862D48">
              <w:rPr>
                <w:rStyle w:val="af4"/>
                <w:b w:val="0"/>
                <w:bCs w:val="0"/>
              </w:rPr>
              <w:t>1.1 Клиентская часть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_Toc229929184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7</w:t>
            </w:r>
            <w:r w:rsidRPr="00862D48">
              <w:rPr>
                <w:webHidden/>
              </w:rPr>
              <w:fldChar w:fldCharType="end"/>
            </w:r>
          </w:hyperlink>
        </w:p>
        <w:p w14:paraId="3320BCF5" w14:textId="65F3E3AD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5" w:history="1">
            <w:r w:rsidRPr="00862D48">
              <w:rPr>
                <w:rStyle w:val="af4"/>
                <w:b w:val="0"/>
                <w:bCs w:val="0"/>
              </w:rPr>
              <w:t>1.2 Серверная часть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_Toc229929185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11</w:t>
            </w:r>
            <w:r w:rsidRPr="00862D48">
              <w:rPr>
                <w:webHidden/>
              </w:rPr>
              <w:fldChar w:fldCharType="end"/>
            </w:r>
          </w:hyperlink>
        </w:p>
        <w:p w14:paraId="09FDC000" w14:textId="35391222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6" w:history="1">
            <w:r w:rsidRPr="00862D48">
              <w:rPr>
                <w:rStyle w:val="af4"/>
                <w:b w:val="0"/>
                <w:bCs w:val="0"/>
              </w:rPr>
              <w:t>1.3 База данных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_Toc229929186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15</w:t>
            </w:r>
            <w:r w:rsidRPr="00862D48">
              <w:rPr>
                <w:webHidden/>
              </w:rPr>
              <w:fldChar w:fldCharType="end"/>
            </w:r>
          </w:hyperlink>
        </w:p>
        <w:p w14:paraId="66BB6DEE" w14:textId="70F7FF80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7" w:history="1">
            <w:r w:rsidRPr="00862D48">
              <w:rPr>
                <w:rStyle w:val="af4"/>
                <w:b w:val="0"/>
                <w:bCs w:val="0"/>
              </w:rPr>
              <w:t>1.4 Программные средства для разработки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_Toc229929187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19</w:t>
            </w:r>
            <w:r w:rsidRPr="00862D48">
              <w:rPr>
                <w:webHidden/>
              </w:rPr>
              <w:fldChar w:fldCharType="end"/>
            </w:r>
          </w:hyperlink>
        </w:p>
        <w:p w14:paraId="3F752A90" w14:textId="47141EA8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8" w:history="1">
            <w:r w:rsidRPr="00862D48">
              <w:rPr>
                <w:rStyle w:val="af4"/>
                <w:b w:val="0"/>
                <w:bCs w:val="0"/>
              </w:rPr>
              <w:t>2. РАЗРАБОТКА ИНТЕРНЕТ-МАГАЗИНА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_Toc229929188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24</w:t>
            </w:r>
            <w:r w:rsidRPr="00862D48">
              <w:rPr>
                <w:webHidden/>
              </w:rPr>
              <w:fldChar w:fldCharType="end"/>
            </w:r>
          </w:hyperlink>
        </w:p>
        <w:p w14:paraId="0CEEADC2" w14:textId="2A85D9A6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89" w:history="1">
            <w:r w:rsidRPr="00862D48">
              <w:rPr>
                <w:rStyle w:val="af4"/>
                <w:b w:val="0"/>
                <w:bCs w:val="0"/>
              </w:rPr>
              <w:t>2.1 Централизованные модули сайта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_Toc229929189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24</w:t>
            </w:r>
            <w:r w:rsidRPr="00862D48">
              <w:rPr>
                <w:webHidden/>
              </w:rPr>
              <w:fldChar w:fldCharType="end"/>
            </w:r>
          </w:hyperlink>
        </w:p>
        <w:p w14:paraId="3B8C9DFB" w14:textId="2820449F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0" w:history="1">
            <w:r w:rsidRPr="00862D48">
              <w:rPr>
                <w:rStyle w:val="af4"/>
                <w:b w:val="0"/>
                <w:bCs w:val="0"/>
              </w:rPr>
              <w:t>2.2 Организация аутентификации и личного кабинета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_Toc229929190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28</w:t>
            </w:r>
            <w:r w:rsidRPr="00862D48">
              <w:rPr>
                <w:webHidden/>
              </w:rPr>
              <w:fldChar w:fldCharType="end"/>
            </w:r>
          </w:hyperlink>
        </w:p>
        <w:p w14:paraId="1C9569FF" w14:textId="7663BCFF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1" w:history="1">
            <w:r w:rsidRPr="00862D48">
              <w:rPr>
                <w:rStyle w:val="af4"/>
                <w:b w:val="0"/>
                <w:bCs w:val="0"/>
              </w:rPr>
              <w:t>2.3 Реализация страниц каталога и карточки товара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_Toc229929191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37</w:t>
            </w:r>
            <w:r w:rsidRPr="00862D48">
              <w:rPr>
                <w:webHidden/>
              </w:rPr>
              <w:fldChar w:fldCharType="end"/>
            </w:r>
          </w:hyperlink>
        </w:p>
        <w:p w14:paraId="2B101DE0" w14:textId="705C4A0F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2" w:history="1">
            <w:r w:rsidRPr="00862D48">
              <w:rPr>
                <w:rStyle w:val="af4"/>
                <w:b w:val="0"/>
                <w:bCs w:val="0"/>
              </w:rPr>
              <w:t>2.4 Взаимодействие с товарами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_Toc229929192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42</w:t>
            </w:r>
            <w:r w:rsidRPr="00862D48">
              <w:rPr>
                <w:webHidden/>
              </w:rPr>
              <w:fldChar w:fldCharType="end"/>
            </w:r>
          </w:hyperlink>
        </w:p>
        <w:p w14:paraId="2456E3BB" w14:textId="404501E7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3" w:history="1">
            <w:r w:rsidRPr="00862D48">
              <w:rPr>
                <w:rStyle w:val="af4"/>
                <w:b w:val="0"/>
                <w:bCs w:val="0"/>
              </w:rPr>
              <w:t>2.5 Страницы управления и учёта заказов доставщика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_Toc229929193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46</w:t>
            </w:r>
            <w:r w:rsidRPr="00862D48">
              <w:rPr>
                <w:webHidden/>
              </w:rPr>
              <w:fldChar w:fldCharType="end"/>
            </w:r>
          </w:hyperlink>
        </w:p>
        <w:p w14:paraId="346B501B" w14:textId="2EB20001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4" w:history="1">
            <w:r w:rsidRPr="00862D48">
              <w:rPr>
                <w:rStyle w:val="af4"/>
                <w:b w:val="0"/>
                <w:bCs w:val="0"/>
              </w:rPr>
              <w:t>2.6 Административная панель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_Toc229929194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50</w:t>
            </w:r>
            <w:r w:rsidRPr="00862D48">
              <w:rPr>
                <w:webHidden/>
              </w:rPr>
              <w:fldChar w:fldCharType="end"/>
            </w:r>
          </w:hyperlink>
        </w:p>
        <w:p w14:paraId="13ECE71D" w14:textId="6C14B029" w:rsidR="00862D48" w:rsidRPr="00862D48" w:rsidRDefault="00862D48" w:rsidP="00D842C6">
          <w:pPr>
            <w:pStyle w:val="11"/>
            <w:spacing w:after="0" w:line="360" w:lineRule="auto"/>
            <w:ind w:left="708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5" w:history="1">
            <w:r w:rsidRPr="00862D48">
              <w:rPr>
                <w:rStyle w:val="af4"/>
                <w:b w:val="0"/>
                <w:bCs w:val="0"/>
              </w:rPr>
              <w:t>2.7 Техническая поддержка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_Toc229929195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57</w:t>
            </w:r>
            <w:r w:rsidRPr="00862D48">
              <w:rPr>
                <w:webHidden/>
              </w:rPr>
              <w:fldChar w:fldCharType="end"/>
            </w:r>
          </w:hyperlink>
        </w:p>
        <w:p w14:paraId="026B0C12" w14:textId="39D6BBA9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6" w:history="1">
            <w:r w:rsidRPr="00862D48">
              <w:rPr>
                <w:rStyle w:val="af4"/>
                <w:b w:val="0"/>
                <w:bCs w:val="0"/>
              </w:rPr>
              <w:t>ЗАКЛЮЧЕНИЕ</w:t>
            </w:r>
            <w:r w:rsidRPr="00862D48">
              <w:rPr>
                <w:webHidden/>
              </w:rPr>
              <w:tab/>
            </w:r>
            <w:r w:rsidRPr="00862D48">
              <w:rPr>
                <w:webHidden/>
              </w:rPr>
              <w:fldChar w:fldCharType="begin"/>
            </w:r>
            <w:r w:rsidRPr="00862D48">
              <w:rPr>
                <w:webHidden/>
              </w:rPr>
              <w:instrText xml:space="preserve"> PAGEREF _Toc229929196 \h </w:instrText>
            </w:r>
            <w:r w:rsidRPr="00862D48">
              <w:rPr>
                <w:webHidden/>
              </w:rPr>
            </w:r>
            <w:r w:rsidRPr="00862D48">
              <w:rPr>
                <w:webHidden/>
              </w:rPr>
              <w:fldChar w:fldCharType="separate"/>
            </w:r>
            <w:r w:rsidR="0080261A">
              <w:rPr>
                <w:webHidden/>
              </w:rPr>
              <w:t>61</w:t>
            </w:r>
            <w:r w:rsidRPr="00862D48">
              <w:rPr>
                <w:webHidden/>
              </w:rPr>
              <w:fldChar w:fldCharType="end"/>
            </w:r>
          </w:hyperlink>
        </w:p>
        <w:p w14:paraId="5FBABB6B" w14:textId="1578A771" w:rsidR="00862D48" w:rsidRPr="00862D48" w:rsidRDefault="00862D48" w:rsidP="00CE797B">
          <w:pPr>
            <w:pStyle w:val="11"/>
            <w:spacing w:after="0" w:line="360" w:lineRule="auto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929197" w:history="1">
            <w:r w:rsidRPr="00862D48">
              <w:rPr>
                <w:rStyle w:val="af4"/>
              </w:rPr>
              <w:t>СПИСОК ИСПОЛЬЗУЕМЫХ ИСТОЧНИКОВ</w:t>
            </w:r>
            <w:r w:rsidRPr="00862D48">
              <w:rPr>
                <w:b w:val="0"/>
                <w:bCs w:val="0"/>
                <w:webHidden/>
              </w:rPr>
              <w:tab/>
            </w:r>
            <w:r w:rsidRPr="00862D48">
              <w:rPr>
                <w:b w:val="0"/>
                <w:bCs w:val="0"/>
                <w:webHidden/>
              </w:rPr>
              <w:fldChar w:fldCharType="begin"/>
            </w:r>
            <w:r w:rsidRPr="00862D48">
              <w:rPr>
                <w:b w:val="0"/>
                <w:bCs w:val="0"/>
                <w:webHidden/>
              </w:rPr>
              <w:instrText xml:space="preserve"> PAGEREF _Toc229929197 \h </w:instrText>
            </w:r>
            <w:r w:rsidRPr="00862D48">
              <w:rPr>
                <w:b w:val="0"/>
                <w:bCs w:val="0"/>
                <w:webHidden/>
              </w:rPr>
            </w:r>
            <w:r w:rsidRPr="00862D48">
              <w:rPr>
                <w:b w:val="0"/>
                <w:bCs w:val="0"/>
                <w:webHidden/>
              </w:rPr>
              <w:fldChar w:fldCharType="separate"/>
            </w:r>
            <w:r w:rsidR="0080261A">
              <w:rPr>
                <w:b w:val="0"/>
                <w:bCs w:val="0"/>
                <w:webHidden/>
              </w:rPr>
              <w:t>62</w:t>
            </w:r>
            <w:r w:rsidRPr="00862D48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05DDCC" w14:textId="19B4F083" w:rsidR="009A6220" w:rsidRPr="00580789" w:rsidRDefault="009A6220" w:rsidP="00CE797B">
          <w:pPr>
            <w:pStyle w:val="af"/>
            <w:tabs>
              <w:tab w:val="right" w:leader="dot" w:pos="9345"/>
            </w:tabs>
            <w:spacing w:before="0"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CE797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0510B553" w:rsidR="00360024" w:rsidRDefault="00360024" w:rsidP="00360024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929181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D1AB03B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07D1BE4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71B958FD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462C2F42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568F1238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4DDCA394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424091E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775D294A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0205EC7C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7D574021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44C20250" w:rsidR="004E4116" w:rsidRP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Panel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3F1DF9E4" w:rsidR="004E4116" w:rsidRDefault="004E4116" w:rsidP="004E41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271305B0" w14:textId="19D2C6E9" w:rsidR="00360024" w:rsidRDefault="00360024" w:rsidP="004E4116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2918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F8485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03D8689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028A365F" w:rsid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6E74954B" w:rsidR="00DC573B" w:rsidRPr="00FC44CD" w:rsidRDefault="00DC573B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20C54FC3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D4344A8" w:rsidR="00FC44CD" w:rsidRPr="00FC44CD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4B594605" w:rsidR="007D62BC" w:rsidRPr="00580789" w:rsidRDefault="00FC44C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B3CF96E" w:rsidR="009A6220" w:rsidRPr="00580789" w:rsidRDefault="009A622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29183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8488311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45F43E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7D00DAD9" w:rsidR="00DE79F8" w:rsidRP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0FFA78A6" w:rsidR="001E3FE9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09F7886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4E72EFF9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5C0639CE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66E44A8D" w:rsidR="001E3FE9" w:rsidRPr="001E3FE9" w:rsidRDefault="00DE79F8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1DEF2567" w:rsidR="00D00250" w:rsidRDefault="00A55F0A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08259DC0" w:rsidR="00D00250" w:rsidRPr="00580789" w:rsidRDefault="00D00250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2918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21DF3E5" w:rsidR="00D00250" w:rsidRPr="00764E9D" w:rsidRDefault="0051314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proofErr w:type="spellStart"/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proofErr w:type="spellEnd"/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44E44C8B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2672A88E" w:rsid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357E1480" w:rsidR="00B037E1" w:rsidRPr="00F307A3" w:rsidRDefault="000762CF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224167DA" w:rsidR="00B037E1" w:rsidRPr="00B037E1" w:rsidRDefault="00B037E1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1FF9EEBD" w:rsidR="004365C7" w:rsidRDefault="004365C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39F0F623" w:rsidR="00D00250" w:rsidRPr="00F626FC" w:rsidRDefault="005560C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680AEF5A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3ACE2A17" w:rsidR="00D00250" w:rsidRPr="00F626FC" w:rsidRDefault="00D00250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7BD5F567" w:rsidR="00D00250" w:rsidRPr="00F626FC" w:rsidRDefault="005560C2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700A553" w:rsidR="00094D13" w:rsidRPr="006721F9" w:rsidRDefault="00094D1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5E3755F3" w:rsidR="00D00250" w:rsidRPr="00F626FC" w:rsidRDefault="00AD29F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4B11FA48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32F13A56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048AD990" w:rsidR="00D00250" w:rsidRPr="00F626FC" w:rsidRDefault="00D00250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20421B68" w:rsidR="00E621D1" w:rsidRDefault="00F67B92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1124D1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B89F90F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2BDCCAE7" w:rsidR="00E621D1" w:rsidRP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7065C2A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1E072285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395541CF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497C29A3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3E1603C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4D50B3DD" w:rsidR="00E621D1" w:rsidRPr="00E621D1" w:rsidRDefault="00E621D1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5028894B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7A0E6F31" w:rsidR="008D5A93" w:rsidRPr="008D5A93" w:rsidRDefault="00B61A37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0DBCE518" w:rsidR="008D5A93" w:rsidRPr="008D5A93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41875C7" w:rsidR="008D5A93" w:rsidRPr="00E621D1" w:rsidRDefault="008D5A9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4A2204C9" w:rsidR="005202CA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2918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2562C4A4" w:rsidR="005C5325" w:rsidRDefault="005C532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23F59DA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7AA048F0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10F06006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0C868774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4B3871F8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4CA30103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2B38AA8A" w:rsidR="001875CF" w:rsidRPr="001875CF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68E26F51" w:rsidR="001875CF" w:rsidRPr="001875CF" w:rsidRDefault="001875C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EA428BF" w:rsidR="008300C3" w:rsidRDefault="008300C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2913D8D9" w:rsidR="00D45DAF" w:rsidRPr="008300C3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5EB5E126" w:rsid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11E452A6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1D4A9A72" w:rsidR="00D45DAF" w:rsidRPr="00D45DAF" w:rsidRDefault="00D45DAF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08E8E746" w:rsidR="00504584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3BEAEFE8" w:rsidR="00D45DAF" w:rsidRPr="00D45DAF" w:rsidRDefault="008E058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03BF8807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0A9BAB3A" w:rsidR="00D45DAF" w:rsidRPr="00CB5D57" w:rsidRDefault="00926D8D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74FE14E9" w:rsidR="00D45DAF" w:rsidRPr="00CB5D57" w:rsidRDefault="00CB5D57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3AF4A7C" w:rsidR="0056035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1531553" w:rsidR="00880B83" w:rsidRPr="00580789" w:rsidRDefault="00D47961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92918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2AAC6AD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121199F2" w:rsidR="00E94DBF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6D07426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6C8A707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3AA0EDCF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4EEA466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1F5966E9" w:rsidR="0056035D" w:rsidRPr="0056035D" w:rsidRDefault="0056035D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398D9444" w:rsidR="00E474E1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25CD46F3" w:rsidR="00AC6C0D" w:rsidRDefault="00E474E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4D1C7D25" w:rsidR="00AC5E63" w:rsidRPr="00AC5E63" w:rsidRDefault="00AC5E6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1CD9CB00" w:rsidR="00F307A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5F4E7792" w:rsid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125A72C3" w:rsidR="00E218D5" w:rsidRDefault="00EE6044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4988EE05" w:rsidR="00E474E1" w:rsidRPr="00E474E1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70E1AD7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0EFD60A4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0A7D4A8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226FB247" w:rsidR="00E474E1" w:rsidRPr="00E474E1" w:rsidRDefault="00E474E1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2CEC51F3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09F948A" w:rsidR="00E474E1" w:rsidRPr="00E474E1" w:rsidRDefault="005F003E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17FD725A" w:rsidR="003A43DE" w:rsidRDefault="003A43DE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78DE92C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0FD612FC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0433625" w:rsidR="00AC5E63" w:rsidRDefault="00AC5E63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36827CC3" w:rsidR="00947509" w:rsidRPr="00947509" w:rsidRDefault="00947509" w:rsidP="00F8485D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29187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62BBA23C" w:rsidR="005E7FB2" w:rsidRDefault="00857D07" w:rsidP="00F307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3BA1B8D" w:rsidR="00F307A3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5CC83461" w:rsidR="00F307A3" w:rsidRDefault="00F307A3" w:rsidP="00F307A3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3BD4AB52" w:rsidR="00B95440" w:rsidRPr="00462F29" w:rsidRDefault="0094736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79DF3A80" w:rsidR="00786903" w:rsidRPr="00786903" w:rsidRDefault="00AF0675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54657485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24B2FA51" w:rsidR="00786903" w:rsidRPr="00D26457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76301C0A" w:rsidR="00786903" w:rsidRPr="000D0AA8" w:rsidRDefault="00D26457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7FBA6D4B" w:rsidR="000D0AA8" w:rsidRPr="000D0AA8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6E5503" w:rsidR="00786903" w:rsidRDefault="00786903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4360DB7F" w:rsidR="00CC1596" w:rsidRPr="00CC1596" w:rsidRDefault="00B9544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6E0BFF64" w:rsidR="00786903" w:rsidRPr="00786903" w:rsidRDefault="000D0AA8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531FCB20" w:rsidR="000D0AA8" w:rsidRDefault="00786903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76D7374F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22F19B8C" w:rsidR="00786903" w:rsidRPr="000D0AA8" w:rsidRDefault="000D0AA8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400A3C06" w:rsidR="00786903" w:rsidRPr="000D0AA8" w:rsidRDefault="00786903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E1BCB86" w:rsidR="00C908D6" w:rsidRDefault="00CC70C1" w:rsidP="00F8485D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2AD286EE" w:rsidR="00CC70C1" w:rsidRDefault="00C908D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76EC99A5" w:rsidR="00C94B46" w:rsidRDefault="00CC70C1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16E18C9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36BC7DAF" w:rsidR="00C94B46" w:rsidRPr="00C94B46" w:rsidRDefault="00C94B46" w:rsidP="00F8485D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2D5D49D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14406908" w:rsidR="00C94B46" w:rsidRPr="00C94B46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6E274A87" w:rsidR="00E85FA8" w:rsidRPr="007C210F" w:rsidRDefault="00C94B46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F8485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5753D475" w:rsidR="00AC6F51" w:rsidRDefault="009A6220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929188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FE67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811394" w14:textId="16884A26" w:rsidR="002935FF" w:rsidRDefault="00FE67C1" w:rsidP="00FE67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7C1">
        <w:rPr>
          <w:rFonts w:ascii="Times New Roman" w:hAnsi="Times New Roman" w:cs="Times New Roman"/>
          <w:sz w:val="28"/>
          <w:szCs w:val="28"/>
        </w:rPr>
        <w:t>Создание современного интернет-магазина — это сложный и многоэтапный процесс, который включает в себя разработку эффективной архитектурной системы, реализацию пользовательских интерфейсов и обеспечение стабильной работы всех функций сайта. Важно учитывать не только технические аспекты, такие как безопасность данных, производительность и масштабируемость, но и удобство для конечного пользователя</w:t>
      </w:r>
      <w:r w:rsidR="00AA5514" w:rsidRPr="00AA5514">
        <w:rPr>
          <w:rFonts w:ascii="Times New Roman" w:hAnsi="Times New Roman" w:cs="Times New Roman"/>
          <w:sz w:val="28"/>
          <w:szCs w:val="28"/>
        </w:rPr>
        <w:t>.</w:t>
      </w:r>
    </w:p>
    <w:p w14:paraId="653972A8" w14:textId="77777777" w:rsidR="00AA5514" w:rsidRDefault="00AA5514" w:rsidP="00FE67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67F1E" w14:textId="46473712" w:rsidR="00B02C50" w:rsidRPr="001351C8" w:rsidRDefault="00B02C50" w:rsidP="001351C8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29189"/>
      <w:r w:rsidRPr="001351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bookmarkEnd w:id="8"/>
      <w:r w:rsidR="00B7570F" w:rsidRPr="00B7570F"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Централизованные системные модули</w:t>
      </w:r>
    </w:p>
    <w:p w14:paraId="508D8BC3" w14:textId="1AD76312" w:rsidR="00420A00" w:rsidRDefault="00420A0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с</w:t>
      </w:r>
      <w:r w:rsidR="002F5AB5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2F5AB5">
        <w:rPr>
          <w:rFonts w:ascii="Times New Roman" w:hAnsi="Times New Roman" w:cs="Times New Roman"/>
          <w:sz w:val="28"/>
          <w:szCs w:val="28"/>
        </w:rPr>
        <w:t xml:space="preserve"> конструкции,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представленной ниже</w:t>
      </w:r>
      <w:r w:rsidRPr="00420A00">
        <w:rPr>
          <w:rFonts w:ascii="Times New Roman" w:hAnsi="Times New Roman" w:cs="Times New Roman"/>
          <w:sz w:val="28"/>
          <w:szCs w:val="28"/>
        </w:rPr>
        <w:t>:</w:t>
      </w:r>
    </w:p>
    <w:p w14:paraId="4AC707BB" w14:textId="0D042385" w:rsidR="002F5AB5" w:rsidRPr="005F552D" w:rsidRDefault="002F5AB5" w:rsidP="002F5AB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587A05">
        <w:rPr>
          <w:rFonts w:ascii="Courier New" w:hAnsi="Courier New" w:cs="Courier New"/>
          <w:sz w:val="28"/>
          <w:szCs w:val="28"/>
          <w:lang w:val="en-US"/>
        </w:rPr>
        <w:t>include_once</w:t>
      </w:r>
      <w:proofErr w:type="spellEnd"/>
      <w:r w:rsidRPr="00587A05">
        <w:rPr>
          <w:rFonts w:ascii="Courier New" w:hAnsi="Courier New" w:cs="Courier New"/>
          <w:sz w:val="28"/>
          <w:szCs w:val="28"/>
          <w:lang w:val="en-US"/>
        </w:rPr>
        <w:t xml:space="preserve"> __DIR__ . "/config/</w:t>
      </w:r>
      <w:proofErr w:type="spellStart"/>
      <w:r w:rsidRPr="00587A05">
        <w:rPr>
          <w:rFonts w:ascii="Courier New" w:hAnsi="Courier New" w:cs="Courier New"/>
          <w:sz w:val="28"/>
          <w:szCs w:val="28"/>
          <w:lang w:val="en-US"/>
        </w:rPr>
        <w:t>config.php</w:t>
      </w:r>
      <w:proofErr w:type="spellEnd"/>
      <w:r w:rsidRPr="00587A05">
        <w:rPr>
          <w:rFonts w:ascii="Courier New" w:hAnsi="Courier New" w:cs="Courier New"/>
          <w:sz w:val="28"/>
          <w:szCs w:val="28"/>
          <w:lang w:val="en-US"/>
        </w:rPr>
        <w:t>";</w:t>
      </w:r>
    </w:p>
    <w:p w14:paraId="25183491" w14:textId="2C6643E4" w:rsidR="002F5AB5" w:rsidRPr="002F5AB5" w:rsidRDefault="002F5AB5" w:rsidP="002F5A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Данная конструкция обеспечивает несколько важных преимуществ,</w:t>
      </w:r>
      <w:r>
        <w:rPr>
          <w:rFonts w:ascii="Times New Roman" w:hAnsi="Times New Roman" w:cs="Times New Roman"/>
          <w:sz w:val="28"/>
          <w:szCs w:val="28"/>
        </w:rPr>
        <w:t xml:space="preserve"> облегчающих разработку,</w:t>
      </w:r>
      <w:r w:rsidRPr="002F5AB5">
        <w:rPr>
          <w:rFonts w:ascii="Times New Roman" w:hAnsi="Times New Roman" w:cs="Times New Roman"/>
          <w:sz w:val="28"/>
          <w:szCs w:val="28"/>
        </w:rPr>
        <w:t xml:space="preserve"> а именно она:</w:t>
      </w:r>
    </w:p>
    <w:p w14:paraId="2CA5681B" w14:textId="6AB02E84" w:rsidR="002F5AB5" w:rsidRPr="002F5AB5" w:rsidRDefault="002F5AB5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гарантирует централизованный доступ к ключевым ресурсам и настройкам, что облегчает управление конфигурацией сайта;</w:t>
      </w:r>
    </w:p>
    <w:p w14:paraId="6097ADF2" w14:textId="5B584BA3" w:rsidR="002F5AB5" w:rsidRPr="002F5AB5" w:rsidRDefault="002F5AB5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способствует поддержанию единого стиля и оформления сайта, так как все страницы используют одинаковые шаблоны и компоненты;</w:t>
      </w:r>
    </w:p>
    <w:p w14:paraId="35F90A76" w14:textId="2D9FE8BC" w:rsidR="002F5AB5" w:rsidRPr="002F5AB5" w:rsidRDefault="002F5AB5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обеспечивает безопасность за счёт предотвращения повторного подключения одних и тех же файлов;</w:t>
      </w:r>
    </w:p>
    <w:p w14:paraId="1A6516B4" w14:textId="77777777" w:rsidR="002F5AB5" w:rsidRDefault="002F5AB5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упрощает процесс поддержки и доработки проекта</w:t>
      </w:r>
      <w:r>
        <w:rPr>
          <w:rFonts w:ascii="Times New Roman" w:hAnsi="Times New Roman" w:cs="Times New Roman"/>
          <w:sz w:val="28"/>
          <w:szCs w:val="28"/>
        </w:rPr>
        <w:t>, так как</w:t>
      </w:r>
      <w:r w:rsidRPr="002F5AB5">
        <w:rPr>
          <w:rFonts w:ascii="Times New Roman" w:hAnsi="Times New Roman" w:cs="Times New Roman"/>
          <w:sz w:val="28"/>
          <w:szCs w:val="28"/>
        </w:rPr>
        <w:t xml:space="preserve"> изменения внутри подключаемого файла автоматически применяются ко всем страницам 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67586" w14:textId="46D00617" w:rsidR="000F5517" w:rsidRPr="000F5517" w:rsidRDefault="000F5517" w:rsidP="000F55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Первым важным и централизованным модулем является файл конфигурации, предназначенный для подключения к базе данных. Этот файл играет ключевую роль в обеспечении бесперебойной работы интернет-</w:t>
      </w:r>
      <w:r w:rsidRPr="000F5517">
        <w:rPr>
          <w:rFonts w:ascii="Times New Roman" w:hAnsi="Times New Roman" w:cs="Times New Roman"/>
          <w:sz w:val="28"/>
          <w:szCs w:val="28"/>
        </w:rPr>
        <w:lastRenderedPageBreak/>
        <w:t>магазина, поскольку от правильной настройки зависит возможность корректного взаимодействия всей системы с хранилищем данных. В базе данных хранится вся ключевая информация: данные о товарах, учетные записи пользователей, заказы, статусы доставки, а также прочие необходимые сведения, обеспечивающие функционирование магазина.</w:t>
      </w:r>
    </w:p>
    <w:p w14:paraId="404D64F3" w14:textId="358671A7" w:rsidR="000F5517" w:rsidRPr="000F5517" w:rsidRDefault="000F5517" w:rsidP="000F55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Для подключения к базе данных используется конфигурационный файл, в котором задаются параметры подключения: сервер базы данных, имя базы, пользователь и пароль. Правильная настройка этого файла обеспечивает безопасность и эффективность работы системы, а также облегчает последующие обновления и техническое обслуживание.</w:t>
      </w:r>
    </w:p>
    <w:p w14:paraId="4DD369E0" w14:textId="13E11650" w:rsidR="000F5517" w:rsidRDefault="000F5517" w:rsidP="000F55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Ниже приведён пример кода, реализующего подключение к базе данных с использованием расширения PDO, которое рекомендуется для работы с базами данных благодаря своей безопасности и гибкости:</w:t>
      </w:r>
    </w:p>
    <w:p w14:paraId="73DA1074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$host = "MySQL-8.4";</w:t>
      </w:r>
    </w:p>
    <w:p w14:paraId="0FB62D8D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= "store";</w:t>
      </w:r>
    </w:p>
    <w:p w14:paraId="5AFE33FE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$username = "root";</w:t>
      </w:r>
    </w:p>
    <w:p w14:paraId="651D72D5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$password = "";</w:t>
      </w:r>
    </w:p>
    <w:p w14:paraId="35CB543C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try {</w:t>
      </w:r>
    </w:p>
    <w:p w14:paraId="546B4921" w14:textId="56FE7D51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$link=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newPDO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("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mysql:host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host;dbname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", $username, $password);</w:t>
      </w:r>
    </w:p>
    <w:p w14:paraId="32E14DD5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} catch (Throwable $error) {</w:t>
      </w:r>
    </w:p>
    <w:p w14:paraId="0873ABDD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echo "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Ошибка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подключения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к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базе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данных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.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Код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ошибки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: " . $error-&gt;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getCode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5894FBB3" w14:textId="77777777" w:rsidR="00E2503A" w:rsidRPr="00E2503A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exit;</w:t>
      </w:r>
    </w:p>
    <w:p w14:paraId="636D0503" w14:textId="77777777" w:rsidR="00E2503A" w:rsidRPr="005F552D" w:rsidRDefault="00E2503A" w:rsidP="00E2503A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503A">
        <w:rPr>
          <w:rFonts w:ascii="Courier New" w:hAnsi="Courier New" w:cs="Courier New"/>
          <w:sz w:val="28"/>
          <w:szCs w:val="28"/>
        </w:rPr>
        <w:t>}</w:t>
      </w:r>
    </w:p>
    <w:p w14:paraId="59EF89D4" w14:textId="3816A19C" w:rsidR="00E2503A" w:rsidRPr="00E2503A" w:rsidRDefault="0037335E" w:rsidP="006A3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35E">
        <w:rPr>
          <w:rFonts w:ascii="Times New Roman" w:hAnsi="Times New Roman" w:cs="Times New Roman"/>
          <w:sz w:val="28"/>
          <w:szCs w:val="28"/>
        </w:rPr>
        <w:t xml:space="preserve">После файла конфигурации ключевым компонентом является модуль динамического отображения элементов шапки сайта. В интернет-магазине реализована система, которая изменяет содержимое и функциональность верхней части страницы в зависимости роли текущего пользователя. Такой подход значительно повышает удобство пользования сайтом, упрощая навигацию и повышая безопасность, а также делая интерфейс более интуитивно понятным для разных категорий посетителей. Это позволяет, например, показывать только те разделы и кнопки, которые актуальны для конкретного пользователя. Благодаря такому механизму пользователь </w:t>
      </w:r>
      <w:r w:rsidRPr="0037335E">
        <w:rPr>
          <w:rFonts w:ascii="Times New Roman" w:hAnsi="Times New Roman" w:cs="Times New Roman"/>
          <w:sz w:val="28"/>
          <w:szCs w:val="28"/>
        </w:rPr>
        <w:lastRenderedPageBreak/>
        <w:t>получает более персонализированный опыт, а администратор — возможность более гибко управлять доступом и функционалом сайта</w:t>
      </w:r>
      <w:r w:rsidR="006A36F7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в зависимости от ролей пользователей:</w:t>
      </w:r>
    </w:p>
    <w:p w14:paraId="558782A7" w14:textId="01AB3F99" w:rsidR="00E2503A" w:rsidRPr="00013E23" w:rsidRDefault="00013E23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 xml:space="preserve">гость — не авторизованный пользователь, для которого отображаются </w:t>
      </w:r>
      <w:r w:rsidR="00B65E59">
        <w:rPr>
          <w:rFonts w:ascii="Times New Roman" w:hAnsi="Times New Roman" w:cs="Times New Roman"/>
          <w:sz w:val="28"/>
          <w:szCs w:val="28"/>
        </w:rPr>
        <w:t>вкладки входа или регистрации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AAC1C15" w14:textId="505105D8" w:rsidR="00E2503A" w:rsidRPr="00013E23" w:rsidRDefault="00013E23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 xml:space="preserve">зарегистрированный пользователь — имеет доступ к </w:t>
      </w:r>
      <w:r w:rsidR="00B65E59">
        <w:rPr>
          <w:rFonts w:ascii="Times New Roman" w:hAnsi="Times New Roman" w:cs="Times New Roman"/>
          <w:sz w:val="28"/>
          <w:szCs w:val="28"/>
        </w:rPr>
        <w:t xml:space="preserve">профилю, </w:t>
      </w:r>
      <w:r w:rsidRPr="00013E23">
        <w:rPr>
          <w:rFonts w:ascii="Times New Roman" w:hAnsi="Times New Roman" w:cs="Times New Roman"/>
          <w:sz w:val="28"/>
          <w:szCs w:val="28"/>
        </w:rPr>
        <w:t>корзине</w:t>
      </w:r>
      <w:r w:rsidR="00B65E59">
        <w:rPr>
          <w:rFonts w:ascii="Times New Roman" w:hAnsi="Times New Roman" w:cs="Times New Roman"/>
          <w:sz w:val="28"/>
          <w:szCs w:val="28"/>
        </w:rPr>
        <w:t xml:space="preserve"> и техподдержке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7BE1C2F" w14:textId="3E32E28B" w:rsidR="00E2503A" w:rsidRPr="00013E23" w:rsidRDefault="00013E23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администратор — видит расширенное меню для управления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настройками сайта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634C06A5" w14:textId="5185A6AB" w:rsidR="00E2503A" w:rsidRPr="00B65E59" w:rsidRDefault="00013E23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курьер — имеет доступ к информации о доставках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заказов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344329B0" w14:textId="36A66154" w:rsidR="00B65E59" w:rsidRPr="00013E23" w:rsidRDefault="00B65E59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специалист техподдержк</w:t>
      </w:r>
      <w:r w:rsidR="006A36F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видит информацию о</w:t>
      </w:r>
      <w:r w:rsidR="00363745">
        <w:rPr>
          <w:rFonts w:ascii="Times New Roman" w:hAnsi="Times New Roman" w:cs="Times New Roman"/>
          <w:sz w:val="28"/>
          <w:szCs w:val="28"/>
        </w:rPr>
        <w:t xml:space="preserve"> вопросах пользователей.</w:t>
      </w:r>
    </w:p>
    <w:p w14:paraId="61237F9B" w14:textId="45E2113F" w:rsidR="00E2503A" w:rsidRDefault="00E2503A" w:rsidP="00E250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3A">
        <w:rPr>
          <w:rFonts w:ascii="Times New Roman" w:hAnsi="Times New Roman" w:cs="Times New Roman"/>
          <w:sz w:val="28"/>
          <w:szCs w:val="28"/>
        </w:rPr>
        <w:t>Такая реализация достигается благодаря централизованной проверке ролей пользователя, после чего происходит динамическая генерация соответствующих элементов интерфейса. Ниже представлен пример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кода, реализующего такую функциональность:</w:t>
      </w:r>
    </w:p>
    <w:p w14:paraId="6FE04E54" w14:textId="77777777" w:rsidR="00B65E59" w:rsidRPr="005F552D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sz w:val="28"/>
          <w:szCs w:val="28"/>
        </w:rPr>
        <w:t xml:space="preserve">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isUserAuth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()) {</w:t>
      </w:r>
    </w:p>
    <w:p w14:paraId="0B29E7B4" w14:textId="3504F693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552D">
        <w:rPr>
          <w:rFonts w:ascii="Courier New" w:hAnsi="Courier New" w:cs="Courier New"/>
          <w:sz w:val="28"/>
          <w:szCs w:val="28"/>
        </w:rPr>
        <w:t xml:space="preserve">    </w:t>
      </w:r>
      <w:r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sz w:val="28"/>
          <w:szCs w:val="28"/>
        </w:rPr>
        <w:t xml:space="preserve">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isAdmin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()) $</w:t>
      </w:r>
      <w:r w:rsidRPr="00363745">
        <w:rPr>
          <w:rFonts w:ascii="Courier New" w:hAnsi="Courier New" w:cs="Courier New"/>
          <w:sz w:val="28"/>
          <w:szCs w:val="28"/>
          <w:lang w:val="en-US"/>
        </w:rPr>
        <w:t>header</w:t>
      </w:r>
      <w:r w:rsidRPr="005F552D">
        <w:rPr>
          <w:rFonts w:ascii="Courier New" w:hAnsi="Courier New" w:cs="Courier New"/>
          <w:sz w:val="28"/>
          <w:szCs w:val="28"/>
        </w:rPr>
        <w:t xml:space="preserve"> .= </w:t>
      </w: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admin.php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61AA892E" w14:textId="3C409FE7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isDeliver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())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allOrders.php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myOrders.php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665D8AAB" w14:textId="164324BB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isSupport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())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allSupport.php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support.php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2D9D9D9C" w14:textId="2C47A31C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else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support.php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12B43B32" w14:textId="6994542D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basket.php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favorites.php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profile.php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4DBFACEE" w14:textId="721BB6FB" w:rsidR="00B65E59" w:rsidRPr="00363745" w:rsidRDefault="00B65E59" w:rsidP="00363745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} else $header .= "&lt;span&gt;&lt;a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auth.php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reg.php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'&gt;&lt;/a&gt;&lt;/span&gt;";</w:t>
      </w:r>
    </w:p>
    <w:p w14:paraId="5493F7DD" w14:textId="65F049A7" w:rsidR="008B2C1C" w:rsidRPr="00363745" w:rsidRDefault="00FC51C9" w:rsidP="003637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При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ролей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если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также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все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разделы.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</w:p>
    <w:p w14:paraId="396D7B20" w14:textId="59F8C372" w:rsidR="00E3482B" w:rsidRDefault="00B42DB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 д</w:t>
      </w:r>
      <w:r w:rsidRPr="00B42DB9">
        <w:rPr>
          <w:rFonts w:ascii="Times New Roman" w:hAnsi="Times New Roman" w:cs="Times New Roman"/>
          <w:sz w:val="28"/>
          <w:szCs w:val="28"/>
        </w:rPr>
        <w:t>ля еще большего повышения удобства и эффективности работы сайта на страницах реализован автоматический механизм подключения ресурсов — скриптов и стилей — соответствующих текущей странице. Такой подход позволяет не только сократить ручную настройку интерфейса, но и обеспечить динамическую загрузку необходимых элементов, делая работу с проектом более модульной и структурированной.</w:t>
      </w:r>
    </w:p>
    <w:p w14:paraId="324DB68B" w14:textId="23599C49" w:rsidR="00B42DB9" w:rsidRPr="00DA4412" w:rsidRDefault="00B42DB9" w:rsidP="002360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2DB9">
        <w:rPr>
          <w:rFonts w:ascii="Times New Roman" w:hAnsi="Times New Roman" w:cs="Times New Roman"/>
          <w:sz w:val="28"/>
          <w:szCs w:val="28"/>
        </w:rPr>
        <w:t xml:space="preserve">Идея заключается в том, что при загрузке каждой PHP-страницы система автоматически определяет её имя и проверяет наличие соответствующих файлов со скриптами и стилями в специальных папках. Если такие файлы существуют, они подключаются </w:t>
      </w:r>
      <w:r w:rsidR="00236099">
        <w:rPr>
          <w:rFonts w:ascii="Times New Roman" w:hAnsi="Times New Roman" w:cs="Times New Roman"/>
          <w:sz w:val="28"/>
          <w:szCs w:val="28"/>
        </w:rPr>
        <w:t xml:space="preserve">к </w:t>
      </w:r>
      <w:r w:rsidRPr="00B42DB9">
        <w:rPr>
          <w:rFonts w:ascii="Times New Roman" w:hAnsi="Times New Roman" w:cs="Times New Roman"/>
          <w:sz w:val="28"/>
          <w:szCs w:val="28"/>
        </w:rPr>
        <w:t>документ</w:t>
      </w:r>
      <w:r w:rsidR="00236099">
        <w:rPr>
          <w:rFonts w:ascii="Times New Roman" w:hAnsi="Times New Roman" w:cs="Times New Roman"/>
          <w:sz w:val="28"/>
          <w:szCs w:val="28"/>
        </w:rPr>
        <w:t>у</w:t>
      </w:r>
      <w:r w:rsidRPr="00B42DB9">
        <w:rPr>
          <w:rFonts w:ascii="Times New Roman" w:hAnsi="Times New Roman" w:cs="Times New Roman"/>
          <w:sz w:val="28"/>
          <w:szCs w:val="28"/>
        </w:rPr>
        <w:t>, обеспечивая необходимую функциональность и оформление страницы.</w:t>
      </w:r>
      <w:r w:rsidR="00236099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Ниже представлен пример кода, реализующего данный механизм:</w:t>
      </w:r>
    </w:p>
    <w:p w14:paraId="2731308F" w14:textId="2A4BE134" w:rsidR="00236099" w:rsidRPr="005F552D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5F552D">
        <w:rPr>
          <w:rFonts w:ascii="Courier New" w:hAnsi="Courier New" w:cs="Courier New"/>
          <w:sz w:val="28"/>
          <w:szCs w:val="28"/>
        </w:rPr>
        <w:t>$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fileName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=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($_</w:t>
      </w:r>
      <w:r w:rsidRPr="00236099">
        <w:rPr>
          <w:rFonts w:ascii="Courier New" w:hAnsi="Courier New" w:cs="Courier New"/>
          <w:sz w:val="28"/>
          <w:szCs w:val="28"/>
          <w:lang w:val="en-US"/>
        </w:rPr>
        <w:t>SERVER</w:t>
      </w:r>
      <w:r w:rsidRPr="005F552D">
        <w:rPr>
          <w:rFonts w:ascii="Courier New" w:hAnsi="Courier New" w:cs="Courier New"/>
          <w:sz w:val="28"/>
          <w:szCs w:val="28"/>
        </w:rPr>
        <w:t>["</w:t>
      </w:r>
      <w:r w:rsidRPr="00236099">
        <w:rPr>
          <w:rFonts w:ascii="Courier New" w:hAnsi="Courier New" w:cs="Courier New"/>
          <w:sz w:val="28"/>
          <w:szCs w:val="28"/>
          <w:lang w:val="en-US"/>
        </w:rPr>
        <w:t>SCRIPT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sz w:val="28"/>
          <w:szCs w:val="28"/>
        </w:rPr>
        <w:t>"],</w:t>
      </w:r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Pr="005F552D">
        <w:rPr>
          <w:rFonts w:ascii="Courier New" w:hAnsi="Courier New" w:cs="Courier New"/>
          <w:sz w:val="28"/>
          <w:szCs w:val="28"/>
        </w:rPr>
        <w:t>);</w:t>
      </w:r>
    </w:p>
    <w:p w14:paraId="2520A00A" w14:textId="77777777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$links = "";</w:t>
      </w:r>
    </w:p>
    <w:p w14:paraId="6FA85B0C" w14:textId="5A8298B9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(__DIR__."/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.js")){</w:t>
      </w:r>
    </w:p>
    <w:p w14:paraId="28B9DD23" w14:textId="6B45004C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    $links .= "&lt;script 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.js' defer&gt;&lt;/script&gt;";</w:t>
      </w:r>
    </w:p>
    <w:p w14:paraId="7D655244" w14:textId="77777777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11F0A4" w14:textId="64B04CE3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(__DIR__."/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.css")){</w:t>
      </w:r>
    </w:p>
    <w:p w14:paraId="524999D2" w14:textId="4C6381E1" w:rsidR="00236099" w:rsidRP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    $links .= "&lt;link 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rel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='stylesheet' 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.css'&gt;";</w:t>
      </w:r>
    </w:p>
    <w:p w14:paraId="197ADD09" w14:textId="77777777" w:rsidR="00236099" w:rsidRDefault="00236099" w:rsidP="00236099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36099">
        <w:rPr>
          <w:rFonts w:ascii="Courier New" w:hAnsi="Courier New" w:cs="Courier New"/>
          <w:sz w:val="28"/>
          <w:szCs w:val="28"/>
        </w:rPr>
        <w:t>}</w:t>
      </w:r>
    </w:p>
    <w:p w14:paraId="39F8BC30" w14:textId="5D846A8D" w:rsidR="00236099" w:rsidRDefault="0023609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099">
        <w:rPr>
          <w:rFonts w:ascii="Times New Roman" w:hAnsi="Times New Roman" w:cs="Times New Roman"/>
          <w:sz w:val="28"/>
          <w:szCs w:val="28"/>
        </w:rPr>
        <w:t xml:space="preserve">В результате на каждой странице автоматически подключаются те ресурсы, которые имеют совпадающее имя с именем PHP-файла. Например, для страницы </w:t>
      </w:r>
      <w:proofErr w:type="spellStart"/>
      <w:r w:rsidRPr="00236099">
        <w:rPr>
          <w:rFonts w:ascii="Times New Roman" w:hAnsi="Times New Roman" w:cs="Times New Roman"/>
          <w:sz w:val="28"/>
          <w:szCs w:val="28"/>
        </w:rPr>
        <w:t>profile.php</w:t>
      </w:r>
      <w:proofErr w:type="spellEnd"/>
      <w:r w:rsidRPr="00236099">
        <w:rPr>
          <w:rFonts w:ascii="Times New Roman" w:hAnsi="Times New Roman" w:cs="Times New Roman"/>
          <w:sz w:val="28"/>
          <w:szCs w:val="28"/>
        </w:rPr>
        <w:t xml:space="preserve"> будут подключены файлы profile.js и profile.css, если они существуют в</w:t>
      </w:r>
      <w:r>
        <w:rPr>
          <w:rFonts w:ascii="Times New Roman" w:hAnsi="Times New Roman" w:cs="Times New Roman"/>
          <w:sz w:val="28"/>
          <w:szCs w:val="28"/>
        </w:rPr>
        <w:t xml:space="preserve"> специальных</w:t>
      </w:r>
      <w:r w:rsidRPr="00236099">
        <w:rPr>
          <w:rFonts w:ascii="Times New Roman" w:hAnsi="Times New Roman" w:cs="Times New Roman"/>
          <w:sz w:val="28"/>
          <w:szCs w:val="28"/>
        </w:rPr>
        <w:t xml:space="preserve"> папках. Такой подход делает процесс управления ресурсами более удобным и автоматизированным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236099">
        <w:rPr>
          <w:rFonts w:ascii="Times New Roman" w:hAnsi="Times New Roman" w:cs="Times New Roman"/>
          <w:sz w:val="28"/>
          <w:szCs w:val="28"/>
        </w:rPr>
        <w:t>значительно упрощает добавление новых страниц, а также способствует более чистой и организованной структуре проекта.</w:t>
      </w:r>
    </w:p>
    <w:p w14:paraId="44FF7CA5" w14:textId="0D72C185" w:rsidR="00737A94" w:rsidRPr="00737A94" w:rsidRDefault="00737A94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В этом контексте важной роль играет и встроенный механизм динамического отображения элементов, который делает интерфейс более адаптивным и персонализированным для каждого пользователя, а футер сайта </w:t>
      </w:r>
      <w:r w:rsidR="009F2644">
        <w:rPr>
          <w:rFonts w:ascii="Times New Roman" w:hAnsi="Times New Roman" w:cs="Times New Roman"/>
          <w:sz w:val="28"/>
          <w:szCs w:val="28"/>
        </w:rPr>
        <w:lastRenderedPageBreak/>
        <w:t>становится</w:t>
      </w:r>
      <w:r w:rsidRPr="00737A94">
        <w:rPr>
          <w:rFonts w:ascii="Times New Roman" w:hAnsi="Times New Roman" w:cs="Times New Roman"/>
          <w:sz w:val="28"/>
          <w:szCs w:val="28"/>
        </w:rPr>
        <w:t xml:space="preserve"> настоящим инструментом вовлечения и взаимодействия в случайных и интересных форматах. Нижняя часть страницы становится не только информационной, но и функциональной, что способствует улучшению пользовательского опыта. Основные элементы футера включают </w:t>
      </w:r>
      <w:r w:rsidR="009F2644">
        <w:rPr>
          <w:rFonts w:ascii="Times New Roman" w:hAnsi="Times New Roman" w:cs="Times New Roman"/>
          <w:sz w:val="28"/>
          <w:szCs w:val="28"/>
        </w:rPr>
        <w:t xml:space="preserve">в себя </w:t>
      </w:r>
      <w:r w:rsidRPr="00737A94">
        <w:rPr>
          <w:rFonts w:ascii="Times New Roman" w:hAnsi="Times New Roman" w:cs="Times New Roman"/>
          <w:sz w:val="28"/>
          <w:szCs w:val="28"/>
        </w:rPr>
        <w:t>две кнопки, каждая из которых выполняет особую роль.</w:t>
      </w:r>
    </w:p>
    <w:p w14:paraId="65124092" w14:textId="312B1E8D" w:rsidR="00737A94" w:rsidRPr="005F552D" w:rsidRDefault="00737A94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Первая кнопка — ссылка на страницу произвольного товара, выбранного случайным образом из базы данных. Это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реализуется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следующим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43FFE7" w14:textId="77777777" w:rsidR="00737A94" w:rsidRPr="00737A94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("SELECT `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` FROM `items` ORDER BY RAND() LIMIT 1", [], true);</w:t>
      </w:r>
    </w:p>
    <w:p w14:paraId="33BCF2BF" w14:textId="589CF32C" w:rsidR="00737A94" w:rsidRPr="005F552D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&lt;a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aboutItem.php?id_item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&lt;?= $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["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 xml:space="preserve">"] ?? </w:t>
      </w:r>
      <w:r w:rsidRPr="005F552D">
        <w:rPr>
          <w:rFonts w:ascii="Courier New" w:hAnsi="Courier New" w:cs="Courier New"/>
          <w:sz w:val="28"/>
          <w:szCs w:val="28"/>
        </w:rPr>
        <w:t xml:space="preserve">1 ?&gt;" </w:t>
      </w:r>
      <w:r w:rsidRPr="00737A94">
        <w:rPr>
          <w:rFonts w:ascii="Courier New" w:hAnsi="Courier New" w:cs="Courier New"/>
          <w:sz w:val="28"/>
          <w:szCs w:val="28"/>
          <w:lang w:val="en-US"/>
        </w:rPr>
        <w:t>class</w:t>
      </w:r>
      <w:r w:rsidRPr="005F552D">
        <w:rPr>
          <w:rFonts w:ascii="Courier New" w:hAnsi="Courier New" w:cs="Courier New"/>
          <w:sz w:val="28"/>
          <w:szCs w:val="28"/>
        </w:rPr>
        <w:t>="</w:t>
      </w:r>
      <w:r w:rsidRPr="00737A94">
        <w:rPr>
          <w:rFonts w:ascii="Courier New" w:hAnsi="Courier New" w:cs="Courier New"/>
          <w:sz w:val="28"/>
          <w:szCs w:val="28"/>
          <w:lang w:val="en-US"/>
        </w:rPr>
        <w:t>footer</w:t>
      </w:r>
      <w:r w:rsidRPr="005F552D">
        <w:rPr>
          <w:rFonts w:ascii="Courier New" w:hAnsi="Courier New" w:cs="Courier New"/>
          <w:sz w:val="28"/>
          <w:szCs w:val="28"/>
        </w:rPr>
        <w:t>-</w:t>
      </w:r>
      <w:r w:rsidRPr="00737A94">
        <w:rPr>
          <w:rFonts w:ascii="Courier New" w:hAnsi="Courier New" w:cs="Courier New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sz w:val="28"/>
          <w:szCs w:val="28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button</w:t>
      </w:r>
      <w:r w:rsidRPr="005F552D">
        <w:rPr>
          <w:rFonts w:ascii="Courier New" w:hAnsi="Courier New" w:cs="Courier New"/>
          <w:sz w:val="28"/>
          <w:szCs w:val="28"/>
        </w:rPr>
        <w:t>"&gt;</w:t>
      </w:r>
      <w:r w:rsidR="00921DED" w:rsidRPr="005F552D">
        <w:rPr>
          <w:rFonts w:ascii="Courier New" w:hAnsi="Courier New" w:cs="Courier New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sz w:val="28"/>
          <w:szCs w:val="28"/>
        </w:rPr>
        <w:t>&lt;/</w:t>
      </w:r>
      <w:r w:rsidRPr="00737A94">
        <w:rPr>
          <w:rFonts w:ascii="Courier New" w:hAnsi="Courier New" w:cs="Courier New"/>
          <w:sz w:val="28"/>
          <w:szCs w:val="28"/>
          <w:lang w:val="en-US"/>
        </w:rPr>
        <w:t>a</w:t>
      </w:r>
      <w:r w:rsidRPr="005F552D">
        <w:rPr>
          <w:rFonts w:ascii="Courier New" w:hAnsi="Courier New" w:cs="Courier New"/>
          <w:sz w:val="28"/>
          <w:szCs w:val="28"/>
        </w:rPr>
        <w:t>&gt;</w:t>
      </w:r>
    </w:p>
    <w:p w14:paraId="4BECE794" w14:textId="5E2FD86D" w:rsidR="00737A94" w:rsidRPr="00737A94" w:rsidRDefault="00737A94" w:rsidP="00921D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Если по какой-то причине не удастся получить случайный товар,</w:t>
      </w:r>
      <w:r w:rsidR="00921DED">
        <w:rPr>
          <w:rFonts w:ascii="Times New Roman" w:hAnsi="Times New Roman" w:cs="Times New Roman"/>
          <w:sz w:val="28"/>
          <w:szCs w:val="28"/>
        </w:rPr>
        <w:t xml:space="preserve"> то</w:t>
      </w:r>
      <w:r w:rsidRPr="00737A94">
        <w:rPr>
          <w:rFonts w:ascii="Times New Roman" w:hAnsi="Times New Roman" w:cs="Times New Roman"/>
          <w:sz w:val="28"/>
          <w:szCs w:val="28"/>
        </w:rPr>
        <w:t xml:space="preserve"> автоматически подставляется значение по умолчанию, чтобы ссылка оставалась рабочей. Это делает взаимодействие с сайтом более динамичным и интерактивным, пробуждая интерес пользователя к новым товарам без необходимости искать их вручную.</w:t>
      </w:r>
    </w:p>
    <w:p w14:paraId="23D5C2EA" w14:textId="583695E0" w:rsidR="00737A94" w:rsidRPr="005F552D" w:rsidRDefault="00737A94" w:rsidP="00921D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Вторая кнопка позволяет пользователю перейти в случайную категорию товаров</w:t>
      </w:r>
      <w:r w:rsidR="00D03DEE">
        <w:rPr>
          <w:rFonts w:ascii="Times New Roman" w:hAnsi="Times New Roman" w:cs="Times New Roman"/>
          <w:sz w:val="28"/>
          <w:szCs w:val="28"/>
        </w:rPr>
        <w:t xml:space="preserve">. </w:t>
      </w:r>
      <w:r w:rsidR="00D03DEE" w:rsidRPr="00B42DB9">
        <w:rPr>
          <w:rFonts w:ascii="Times New Roman" w:hAnsi="Times New Roman" w:cs="Times New Roman"/>
          <w:sz w:val="28"/>
          <w:szCs w:val="28"/>
        </w:rPr>
        <w:t>Ниже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>
        <w:rPr>
          <w:rFonts w:ascii="Times New Roman" w:hAnsi="Times New Roman" w:cs="Times New Roman"/>
          <w:sz w:val="28"/>
          <w:szCs w:val="28"/>
        </w:rPr>
        <w:t>реализация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данн</w:t>
      </w:r>
      <w:r w:rsidR="00D03DEE">
        <w:rPr>
          <w:rFonts w:ascii="Times New Roman" w:hAnsi="Times New Roman" w:cs="Times New Roman"/>
          <w:sz w:val="28"/>
          <w:szCs w:val="28"/>
        </w:rPr>
        <w:t>ого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механизм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A35FC0" w14:textId="77777777" w:rsidR="00737A94" w:rsidRPr="00921DED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("SELECT `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` FROM `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` ORDER BY RAND() LIMIT 1", [], true);</w:t>
      </w:r>
    </w:p>
    <w:p w14:paraId="489D334C" w14:textId="17925B10" w:rsidR="00737A94" w:rsidRPr="00921DED" w:rsidRDefault="00737A94" w:rsidP="00921DED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&lt;a 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index.php?items_type_id_items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&lt;?= $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["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"] ?? </w:t>
      </w:r>
      <w:r w:rsidRPr="00921DED">
        <w:rPr>
          <w:rFonts w:ascii="Courier New" w:hAnsi="Courier New" w:cs="Courier New"/>
          <w:sz w:val="28"/>
          <w:szCs w:val="28"/>
        </w:rPr>
        <w:t xml:space="preserve">1 ?&gt;" </w:t>
      </w:r>
      <w:r w:rsidRPr="00921DED">
        <w:rPr>
          <w:rFonts w:ascii="Courier New" w:hAnsi="Courier New" w:cs="Courier New"/>
          <w:sz w:val="28"/>
          <w:szCs w:val="28"/>
          <w:lang w:val="en-US"/>
        </w:rPr>
        <w:t>class</w:t>
      </w:r>
      <w:r w:rsidRPr="00921DED">
        <w:rPr>
          <w:rFonts w:ascii="Courier New" w:hAnsi="Courier New" w:cs="Courier New"/>
          <w:sz w:val="28"/>
          <w:szCs w:val="28"/>
        </w:rPr>
        <w:t>="</w:t>
      </w:r>
      <w:r w:rsidRPr="00921DED">
        <w:rPr>
          <w:rFonts w:ascii="Courier New" w:hAnsi="Courier New" w:cs="Courier New"/>
          <w:sz w:val="28"/>
          <w:szCs w:val="28"/>
          <w:lang w:val="en-US"/>
        </w:rPr>
        <w:t>footer</w:t>
      </w:r>
      <w:r w:rsidRPr="00921DED">
        <w:rPr>
          <w:rFonts w:ascii="Courier New" w:hAnsi="Courier New" w:cs="Courier New"/>
          <w:sz w:val="28"/>
          <w:szCs w:val="28"/>
        </w:rPr>
        <w:t>-</w:t>
      </w:r>
      <w:r w:rsidRPr="00921DED">
        <w:rPr>
          <w:rFonts w:ascii="Courier New" w:hAnsi="Courier New" w:cs="Courier New"/>
          <w:sz w:val="28"/>
          <w:szCs w:val="28"/>
          <w:lang w:val="en-US"/>
        </w:rPr>
        <w:t>item</w:t>
      </w:r>
      <w:r w:rsidRPr="00921DED">
        <w:rPr>
          <w:rFonts w:ascii="Courier New" w:hAnsi="Courier New" w:cs="Courier New"/>
          <w:sz w:val="28"/>
          <w:szCs w:val="28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button</w:t>
      </w:r>
      <w:r w:rsidRPr="00921DED">
        <w:rPr>
          <w:rFonts w:ascii="Courier New" w:hAnsi="Courier New" w:cs="Courier New"/>
          <w:sz w:val="28"/>
          <w:szCs w:val="28"/>
        </w:rPr>
        <w:t>"&gt;</w:t>
      </w:r>
      <w:r w:rsidR="00921DED" w:rsidRPr="00921DED">
        <w:rPr>
          <w:rFonts w:ascii="Courier New" w:hAnsi="Courier New" w:cs="Courier New"/>
          <w:sz w:val="28"/>
          <w:szCs w:val="28"/>
        </w:rPr>
        <w:t xml:space="preserve"> </w:t>
      </w:r>
      <w:r w:rsidRPr="00921DED">
        <w:rPr>
          <w:rFonts w:ascii="Courier New" w:hAnsi="Courier New" w:cs="Courier New"/>
          <w:sz w:val="28"/>
          <w:szCs w:val="28"/>
        </w:rPr>
        <w:t>&lt;/</w:t>
      </w:r>
      <w:r w:rsidRPr="00921DED">
        <w:rPr>
          <w:rFonts w:ascii="Courier New" w:hAnsi="Courier New" w:cs="Courier New"/>
          <w:sz w:val="28"/>
          <w:szCs w:val="28"/>
          <w:lang w:val="en-US"/>
        </w:rPr>
        <w:t>a</w:t>
      </w:r>
      <w:r w:rsidRPr="00921DED">
        <w:rPr>
          <w:rFonts w:ascii="Courier New" w:hAnsi="Courier New" w:cs="Courier New"/>
          <w:sz w:val="28"/>
          <w:szCs w:val="28"/>
        </w:rPr>
        <w:t>&gt;</w:t>
      </w:r>
    </w:p>
    <w:p w14:paraId="2CBD6E0D" w14:textId="79F499BB" w:rsidR="00737A94" w:rsidRPr="00737A94" w:rsidRDefault="00737A94" w:rsidP="00921D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Эта возможность помогает посетителям случайным образом исследовать разные разделы каталога, открывая для себя новые товары и категории, что делает процесс </w:t>
      </w:r>
      <w:r w:rsidR="00921DED">
        <w:rPr>
          <w:rFonts w:ascii="Times New Roman" w:hAnsi="Times New Roman" w:cs="Times New Roman"/>
          <w:sz w:val="28"/>
          <w:szCs w:val="28"/>
        </w:rPr>
        <w:t>покупки</w:t>
      </w:r>
      <w:r w:rsidRPr="00737A94">
        <w:rPr>
          <w:rFonts w:ascii="Times New Roman" w:hAnsi="Times New Roman" w:cs="Times New Roman"/>
          <w:sz w:val="28"/>
          <w:szCs w:val="28"/>
        </w:rPr>
        <w:t xml:space="preserve"> менее монотонным и более увлекательным. Такие небольшие интерактивные элементы позволяют посетителю почувствовать, что сайт жив</w:t>
      </w:r>
      <w:r w:rsidR="00921DED">
        <w:rPr>
          <w:rFonts w:ascii="Times New Roman" w:hAnsi="Times New Roman" w:cs="Times New Roman"/>
          <w:sz w:val="28"/>
          <w:szCs w:val="28"/>
        </w:rPr>
        <w:t>ё</w:t>
      </w:r>
      <w:r w:rsidRPr="00737A94">
        <w:rPr>
          <w:rFonts w:ascii="Times New Roman" w:hAnsi="Times New Roman" w:cs="Times New Roman"/>
          <w:sz w:val="28"/>
          <w:szCs w:val="28"/>
        </w:rPr>
        <w:t>т и постоянно предлагает что-то новое, стимулируя его возвращаться снова и снова.</w:t>
      </w:r>
    </w:p>
    <w:p w14:paraId="283FB27F" w14:textId="7A33BDC3" w:rsidR="008B2C1C" w:rsidRDefault="00737A94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В результате, благодаря этим небольшим, но приятным и функциональным деталям, пользовательский опыт превращается в </w:t>
      </w:r>
      <w:r w:rsidRPr="00737A94">
        <w:rPr>
          <w:rFonts w:ascii="Times New Roman" w:hAnsi="Times New Roman" w:cs="Times New Roman"/>
          <w:sz w:val="28"/>
          <w:szCs w:val="28"/>
        </w:rPr>
        <w:lastRenderedPageBreak/>
        <w:t>увлекательное путешествие, где каждый заход — это шанс открыть что-то неожиданное. Также это создает атмосферу дружелюбия и заботы, ведь сайт становится не только инструментом покупки, но и средой для исследования, вдохновения и приятных сюрпризов.</w:t>
      </w:r>
    </w:p>
    <w:p w14:paraId="35AF6FCE" w14:textId="77777777" w:rsidR="00921DED" w:rsidRDefault="00921DED" w:rsidP="00737A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3DF5CA74" w:rsidR="00DB6BDD" w:rsidRPr="005E2E83" w:rsidRDefault="00DB6BDD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929190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End w:id="9"/>
      <w:r w:rsidR="00250722" w:rsidRPr="0025072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Логика регистрации и авторизации пользователей</w:t>
      </w:r>
    </w:p>
    <w:p w14:paraId="07550982" w14:textId="6DB25532" w:rsidR="004B1793" w:rsidRDefault="001E0AE2" w:rsidP="001E0AE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 новых пользователей в интернет-магазине реализована с учетом баланса удобства и безопасности.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простоты процесса регистрации, система проверяет, авторизован ли уже текущий пользователь. Если пользователь уже вошел в систему, повторная регистрация становится невозможной — происходит автоматическ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ое перенаправление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главную страницу сайта. Пример реализации это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460C8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 xml:space="preserve"> (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isUserAuth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()) {</w:t>
      </w:r>
    </w:p>
    <w:p w14:paraId="60C1B484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02372052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7227A09" w14:textId="58963C94" w:rsidR="00A70033" w:rsidRPr="00A70033" w:rsidRDefault="00A70033" w:rsidP="00A7003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Это предотвращает создание дубликатов аккаунтов и обеспечивает целостность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помощью ф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ункция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proofErr w:type="spellEnd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Она возвращает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истину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у пользователя есть активный идентификатор в системе,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ложь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если пользователь не авторизован. Основная идея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состоит в том, чтобы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проверить наличие текущего ID пользователя через функцию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getUserID</w:t>
      </w:r>
      <w:proofErr w:type="spellEnd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реализована так:</w:t>
      </w:r>
    </w:p>
    <w:p w14:paraId="04B1665D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null;</w:t>
      </w:r>
    </w:p>
    <w:p w14:paraId="24B0B66F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(!empty($_SESSION["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 {</w:t>
      </w:r>
    </w:p>
    <w:p w14:paraId="2A538017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$_SESSION["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6065BBEF" w14:textId="77777777" w:rsidR="00A70033" w:rsidRP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374C94" w14:textId="77777777" w:rsidR="00A70033" w:rsidRDefault="00A70033" w:rsidP="00A7003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 $result;</w:t>
      </w:r>
    </w:p>
    <w:p w14:paraId="0A6134B3" w14:textId="77777777" w:rsidR="002F2BE7" w:rsidRDefault="002F2BE7" w:rsidP="00A7003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Данная функция использует глобальную переменную $_SESSION, где хранится ID текущего пользователя под определённым ключом. Если пользователь авторизован, эта переменная содержит его уникальный идентификатор, иначе ничего. Это позволяет системе быстро и эффективно определить статус авторизации пользователя без необходимости обращения к базе данных каждый раз при проверке. Кроме того, использование сессий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 сохранность информации о входе пользователя в течение всей сессии, что делает проверку более стабильной и безопасной.</w:t>
      </w:r>
    </w:p>
    <w:p w14:paraId="06C99B55" w14:textId="0B9D1416" w:rsidR="00790D43" w:rsidRDefault="002F2BE7" w:rsidP="00A7003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Затем, к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 ф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3150A533" w:rsidR="00790D43" w:rsidRDefault="00790D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B645A30" w14:textId="7638A1BA" w:rsidR="00790D43" w:rsidRPr="00790D43" w:rsidRDefault="00790D43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5E1904F5" w:rsidR="00790D43" w:rsidRPr="004D7BB0" w:rsidRDefault="00790D43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5730A265" w:rsidR="00790D43" w:rsidRPr="00790D43" w:rsidRDefault="00790D43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30AFEDED" w14:textId="77777777" w:rsidR="00565E60" w:rsidRDefault="00565E60" w:rsidP="006D2BB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Если на вход функции поступает пустой массив данных, она сразу возвращает базовый результат, что предотвращает лишнюю обработку и ускоряет выполнение скрипта.</w:t>
      </w:r>
    </w:p>
    <w:p w14:paraId="098966AD" w14:textId="171C387E" w:rsidR="006D2BB2" w:rsidRDefault="00565E60" w:rsidP="006D2BB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Далее, для текущего типа данных подгружаются правила валидации через вызов функции </w:t>
      </w:r>
      <w:proofErr w:type="spellStart"/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</w:t>
      </w:r>
      <w:proofErr w:type="spellEnd"/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реализована следующим образом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3CC9D9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[];</w:t>
      </w:r>
    </w:p>
    <w:p w14:paraId="661885C3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if ($file == "") $file = </w:t>
      </w:r>
      <w:proofErr w:type="spellStart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basename</w:t>
      </w:r>
      <w:proofErr w:type="spellEnd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($_SERVER["SCRIPT_NAME"]);</w:t>
      </w:r>
    </w:p>
    <w:p w14:paraId="55D082B3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($rules as $key =&gt; $rule) {</w:t>
      </w:r>
    </w:p>
    <w:p w14:paraId="3B32E658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</w:t>
      </w:r>
      <w:proofErr w:type="spellStart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($file, $rule["files"])) {</w:t>
      </w:r>
    </w:p>
    <w:p w14:paraId="2ABB853A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    $result[$key] = $rule;</w:t>
      </w:r>
    </w:p>
    <w:p w14:paraId="76F2D1F1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}</w:t>
      </w:r>
    </w:p>
    <w:p w14:paraId="5C6CFC84" w14:textId="77777777" w:rsidR="006D2BB2" w:rsidRPr="006D2BB2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AEB1982" w14:textId="2C1B224B" w:rsidR="006D2BB2" w:rsidRPr="005F552D" w:rsidRDefault="006D2BB2" w:rsidP="006D2BB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 $result;</w:t>
      </w:r>
    </w:p>
    <w:p w14:paraId="6AEAA0C9" w14:textId="5A9DE83D" w:rsidR="00480190" w:rsidRPr="00480190" w:rsidRDefault="006D2BB2" w:rsidP="006D2BB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этого, внутри функции хранится массив правил для каждого поля формы, что позволяет гибко управлять процессом валидации и обработки данных. В каждом правиле содержится набор пунктов, отвечающих за разные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аспекты обработки, что обеспечивает модульный и удобный механизм настройки валидации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6271C74" w14:textId="7E4E5369" w:rsidR="00480190" w:rsidRPr="00480190" w:rsidRDefault="0048019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19EFD459" w:rsidR="00480190" w:rsidRPr="00480190" w:rsidRDefault="0048019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734BE34C" w:rsidR="00480190" w:rsidRPr="00480190" w:rsidRDefault="0048019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7BC09853" w:rsidR="00480190" w:rsidRPr="00480190" w:rsidRDefault="0048019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684760C1" w:rsidR="00480190" w:rsidRPr="000F1E8B" w:rsidRDefault="0048019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14F313CD" w14:textId="41D6BBB9" w:rsidR="001511D2" w:rsidRDefault="001511D2" w:rsidP="001511D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Без этих правил функция мгновенно завершает выполнение, что позволяет экономить ресурсы и избегать лишних проверок. Затем в цикле перебирается каждое поле формы. На каждом шаге сначала проверяется, существует ли правило для данного ключа — если его нет, это фиксируется, и выполнение продолжается дальше, чтобы не прерывать обработку из-за отсутствия правила.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 значение поля не пустое, и у правила указано, что после проверки должно быть возвращаемое значение, отличное от изначального, вызывается соответствующая паттерн-функция для проверки и возможной обработки значения. Данная логика реализована следующим образом:</w:t>
      </w:r>
    </w:p>
    <w:p w14:paraId="3294C041" w14:textId="77777777" w:rsidR="00E05034" w:rsidRPr="005F552D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!= "" &amp;&amp; 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 {</w:t>
      </w:r>
    </w:p>
    <w:p w14:paraId="0FA038F6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$rule["pattern"]($value);</w:t>
      </w:r>
    </w:p>
    <w:p w14:paraId="10B5E374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!== false) {</w:t>
      </w:r>
    </w:p>
    <w:p w14:paraId="2CE38174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 = 0;</w:t>
      </w:r>
    </w:p>
    <w:p w14:paraId="2EEA0E57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$result["data"][$key] = $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39DD1DA5" w14:textId="77777777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 xml:space="preserve">}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] = 1;</w:t>
      </w:r>
    </w:p>
    <w:p w14:paraId="434E4CA9" w14:textId="4492413A" w:rsidR="00E05034" w:rsidRPr="00E05034" w:rsidRDefault="00E05034" w:rsidP="00E0503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ABB0DC2" w14:textId="1EFB5133" w:rsidR="00E05034" w:rsidRPr="00AF4FA4" w:rsidRDefault="00E05034" w:rsidP="00E05034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E05034">
        <w:rPr>
          <w:lang w:val="ru-RU"/>
        </w:rPr>
        <w:t xml:space="preserve">Если все проверки прошли успешно, результат считается успешным, и в итоговой структуре для соответствующего поля отмечается отсутствие </w:t>
      </w:r>
      <w:r w:rsidRPr="00E05034">
        <w:rPr>
          <w:lang w:val="ru-RU"/>
        </w:rPr>
        <w:lastRenderedPageBreak/>
        <w:t xml:space="preserve">ошибки, то есть устанавливается флаг, что поле прошло проверку </w:t>
      </w:r>
      <w:r>
        <w:rPr>
          <w:lang w:val="ru-RU"/>
        </w:rPr>
        <w:t>без особых проблем</w:t>
      </w:r>
      <w:r w:rsidRPr="00E05034">
        <w:rPr>
          <w:lang w:val="ru-RU"/>
        </w:rPr>
        <w:t>. Специальная обработка предусмотрена для паролей</w:t>
      </w:r>
      <w:r>
        <w:rPr>
          <w:lang w:val="ru-RU"/>
        </w:rPr>
        <w:t>,</w:t>
      </w:r>
      <w:r w:rsidRPr="00E05034">
        <w:rPr>
          <w:lang w:val="ru-RU"/>
        </w:rPr>
        <w:t xml:space="preserve"> если в массиве данных присутствует подтверждение пароля, и оно не совпадает с основным паролем, в этом поле фиксируется ошибка, чтобы пользователь смог исправить несоответствие. </w:t>
      </w:r>
      <w:r w:rsidRPr="00AF4FA4">
        <w:rPr>
          <w:lang w:val="ru-RU"/>
        </w:rPr>
        <w:t>В случае, когда значение не прошло проверку паттерном, для этого поля также фиксируется ошибка, что помогает точно определить проблемное место и обеспечить корректность данных перед сохранением или дальнейшей обработкой.</w:t>
      </w:r>
    </w:p>
    <w:p w14:paraId="350EF725" w14:textId="7CD78A48" w:rsidR="00AF4FA4" w:rsidRPr="00AF4FA4" w:rsidRDefault="00AF4FA4" w:rsidP="00AF4FA4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AF4FA4">
        <w:rPr>
          <w:lang w:val="ru-RU"/>
        </w:rPr>
        <w:t xml:space="preserve">Если поле не является обязательным, и оно оказалось пустым, то для него также фиксируется, что ошибок нет, и увеличивается счетчик корректных полей, что позволяет системе корректно учитывать такие случаи. Для всех остальных полей, которые не </w:t>
      </w:r>
      <w:r>
        <w:rPr>
          <w:lang w:val="ru-RU"/>
        </w:rPr>
        <w:t>подошли</w:t>
      </w:r>
      <w:r w:rsidRPr="00AF4FA4">
        <w:rPr>
          <w:lang w:val="ru-RU"/>
        </w:rPr>
        <w:t xml:space="preserve"> по предыдущим условиям, запускается паттерн-проверка</w:t>
      </w:r>
      <w:r>
        <w:rPr>
          <w:lang w:val="ru-RU"/>
        </w:rPr>
        <w:t xml:space="preserve">, </w:t>
      </w:r>
      <w:r w:rsidRPr="00AF4FA4">
        <w:rPr>
          <w:lang w:val="ru-RU"/>
        </w:rPr>
        <w:t xml:space="preserve">если она не прошла, то в результатах фиксируется ошибка в этом поле. </w:t>
      </w:r>
      <w:r w:rsidRPr="005F552D">
        <w:rPr>
          <w:lang w:val="ru-RU"/>
        </w:rPr>
        <w:t xml:space="preserve">Если же проверка прошла успешно, поле считается валидным, и ошибок для него не возникает. </w:t>
      </w:r>
      <w:r w:rsidRPr="00AF4FA4">
        <w:rPr>
          <w:lang w:val="ru-RU"/>
        </w:rPr>
        <w:t>Аналогично, для обязательных полей, отсутствие значения или неудачная валидация также засчитываются как ошибка, что предотвращает сохранение некорректных данных.</w:t>
      </w:r>
      <w:r>
        <w:rPr>
          <w:lang w:val="ru-RU"/>
        </w:rPr>
        <w:t xml:space="preserve"> </w:t>
      </w:r>
      <w:r w:rsidRPr="00AF4FA4">
        <w:rPr>
          <w:lang w:val="ru-RU"/>
        </w:rPr>
        <w:t>Пример реализации этого логики представлен ниже:</w:t>
      </w:r>
    </w:p>
    <w:p w14:paraId="23B9DEE7" w14:textId="65DB9C7B" w:rsidR="00FB4EE6" w:rsidRPr="00AF4FA4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1A4D64" w:rsidRPr="00AF4FA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AF4FA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2CA8FB84" w14:textId="7401B2CC" w:rsidR="00FB4EE6" w:rsidRPr="005F552D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69C5D3C0" w14:textId="4276DC58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66D09550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2F9DB1E8" w14:textId="55E0304A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0AE34A3C" w:rsidR="00FB4EE6" w:rsidRPr="00FB4EE6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A58F591" w14:textId="0845AD61" w:rsidR="00FB4EE6" w:rsidRPr="00FB4EE6" w:rsidRDefault="00FB4EE6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"][$key]=!$rule["pattern"]($value)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CCAB811" w14:textId="77777777" w:rsidR="00D03DEE" w:rsidRDefault="00D03DEE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основных проверок осуществляется еще один цикл, в котором проверяется наличие обязательных полей в переданных данных. Для каждого правила проверяется, входит ли соответствующее поле в массив данных. Если поле отсутствует, а оно обязательно и при этом не допускает обновление, для такого поля фиксируется ошибка.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о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бщая оценка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валидности системы считается положительной только при выполнении обоих 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все проверки прошли успешно и обязательные поля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8707DE" w14:textId="4E72EE18" w:rsidR="00D03DEE" w:rsidRDefault="00D03DEE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Вся важная информация о результатах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собирается в один массив. Этот массив используется далее для решения, следует ли принимать и сохранять полученные данные или просить пользователя исправить ошибки. Такой подход помогает исключить из обработки неправильные 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, неаккуратные адреса электронной почты, пустые обязательные поля и другие ошибки, способные снизить качество данных.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пример кода, реализующего данный механизм</w:t>
      </w:r>
      <w:r w:rsidR="00FF047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E8A4560" w14:textId="77777777" w:rsidR="0073287C" w:rsidRPr="005F552D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299455CF" w14:textId="77777777" w:rsidR="0073287C" w:rsidRPr="005F552D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validationRules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=&gt; 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 {</w:t>
      </w:r>
    </w:p>
    <w:p w14:paraId="3AACA930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key_exists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($key, $array) &amp;&amp; $rule["required"] &amp;&amp; !$rule["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canUpdate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{</w:t>
      </w:r>
    </w:p>
    <w:p w14:paraId="0CE358C1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 = 1;</w:t>
      </w:r>
    </w:p>
    <w:p w14:paraId="08D08E14" w14:textId="77777777" w:rsidR="0073287C" w:rsidRPr="0073287C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false;</w:t>
      </w:r>
    </w:p>
    <w:p w14:paraId="43E73DF4" w14:textId="77777777" w:rsidR="0073287C" w:rsidRPr="005F552D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408552" w14:textId="77777777" w:rsidR="0073287C" w:rsidRPr="005F552D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AB1FEAE" w14:textId="77777777" w:rsidR="0073287C" w:rsidRPr="005F552D" w:rsidRDefault="0073287C" w:rsidP="0073287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= $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count($array) &amp;&amp; $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77F5C749" w14:textId="40C4270C" w:rsidR="00FF0476" w:rsidRPr="00FF0476" w:rsidRDefault="00FF0476" w:rsidP="00FF047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процесса проверки введенная пользователем информация сохраняется в сессии. Это делается для того, чтобы в случае ошибок форма могла быть автоматически заполнена данными, которые пользователь уже ввел, и ему не пришлось вводить все заново. Особое внимание уделяется сравнению двух полей с паролями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они не совпадают, пользователю отправляется соответствующее сообщение, и он может исправить ошибку, не вводя все остальные данные заново.</w:t>
      </w:r>
    </w:p>
    <w:p w14:paraId="22B3129E" w14:textId="77777777" w:rsidR="00E24CDD" w:rsidRDefault="00FF0476" w:rsidP="00FF047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о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бязательной проверке подлежит поле с электронной почтой.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ищет, есть ли в базе данных пользователь с таким адресом. Если совпадение найдено, пользователю сразу выводится сообщение о том, что 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ая почта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 зарегистрирован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, и регистрация не продолжается. Если адрес уникален и его нет в базе, система разрешает продолжить регистрацию</w:t>
      </w:r>
      <w:r w:rsidR="00E24C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AAE799" w14:textId="300655FF" w:rsidR="004B1793" w:rsidRPr="005F552D" w:rsidRDefault="004118D5" w:rsidP="004118D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 к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огда все проверки успешно завершены, система формирует SQL-запрос для добавления нового пользователя в базу данных и автоматически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добавляет текущую дату регистрации. После успешной регистрации временные данные, использованные для заполнения формы, очищаются, чтобы не мешать следующим операциям. Затем пользователь автоматически перенаправляется на страницу входа в систему, чтобы он мог сразу начать пользоваться своим аккаунтом.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A498A08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`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`users` WHERE `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 true);</w:t>
      </w:r>
    </w:p>
    <w:p w14:paraId="62411F4F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(empty($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 {</w:t>
      </w:r>
    </w:p>
    <w:p w14:paraId="775B01B2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795D0E5C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 INTO `users` ($result[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 VALUES ($result[question])", $result["params"]);</w:t>
      </w:r>
    </w:p>
    <w:p w14:paraId="01FCD3A4" w14:textId="77777777" w:rsidR="00036A67" w:rsidRP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redirect("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auth.php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1E46FA2E" w14:textId="77777777" w:rsidR="00036A67" w:rsidRDefault="00036A67" w:rsidP="00036A6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D82AF76" w14:textId="38789CD7" w:rsidR="00E24CDD" w:rsidRDefault="00E24CDD" w:rsidP="00E24CD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Если же регистрация не прошла успешно по каким-либо причинам, все ошибки и неточности фиксируются и сохраняются в сессии. Эти сообщения затем отображаются в интерфейсе, чтобы пользователь четко понял, какая именно часть данных была введена неправильно и что нужно исправить. Такой подход помогает снизить возможные трудности при регистрации и значительно повышает удобство использования сай</w:t>
      </w:r>
      <w:r w:rsidR="004118D5">
        <w:rPr>
          <w:rFonts w:ascii="Times New Roman" w:hAnsi="Times New Roman" w:cs="Times New Roman"/>
          <w:color w:val="000000" w:themeColor="text1"/>
          <w:sz w:val="28"/>
          <w:szCs w:val="28"/>
        </w:rPr>
        <w:t>та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пользователя.</w:t>
      </w:r>
    </w:p>
    <w:p w14:paraId="64DF5D51" w14:textId="77777777" w:rsidR="00B30530" w:rsidRDefault="00B3053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Механизм авторизации пользователей работает по принципу, во многом схожему с регистрацией, но при этом сосредоточен на проверке существующего аккаунта и обеспечении безопасности входа. Сначала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проверяет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помощью функции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proofErr w:type="spellEnd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, не вошёл ли пользователь уже в систему; если он уже авторизован, его сразу перенаправляют на главную страницу, чтобы избегнуть повторного входа и обеспечить правильную работу сессий.</w:t>
      </w:r>
    </w:p>
    <w:p w14:paraId="14EFA99C" w14:textId="38EDD191" w:rsidR="00B30530" w:rsidRDefault="00B30530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 отправке формы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полученные данные фиксиру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ются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 валидиру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ются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помощью функции </w:t>
      </w:r>
      <w:proofErr w:type="spellStart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фильтрует и проверяет поля по строгим правилам, а результаты этой проверки сохраняются в сессии. Это позволяет при ошибках в форме повторно заполнить поля и вывести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сообщения об ошибках под соответствующими полями, что делает процесс удобнее для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данной функции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следующий код:</w:t>
      </w:r>
    </w:p>
    <w:p w14:paraId="0067C84C" w14:textId="6DBC744D" w:rsidR="00B30530" w:rsidRPr="00B30530" w:rsidRDefault="00B30530" w:rsidP="00B3053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POST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0C89937" w14:textId="71C6A3D5" w:rsidR="00B30530" w:rsidRPr="00B30530" w:rsidRDefault="00B30530" w:rsidP="00B3053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 = $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7D6C9DE1" w14:textId="3058574A" w:rsidR="00254878" w:rsidRPr="00A97E27" w:rsidRDefault="003F62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Когда данные успешно проходят проверку, система выполняет запрос к базе данных, чтобы найти пользователя по введённой почте. Если по указанно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й почте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 не найден, выводится сообщение, что такой пользователь отсутствует. Если же пользователь найден, система сравнивает введённый пароль с </w:t>
      </w:r>
      <w:proofErr w:type="spellStart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шем</w:t>
      </w:r>
      <w:proofErr w:type="spellEnd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базы данных с помощью функции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password_verify</w:t>
      </w:r>
      <w:proofErr w:type="spellEnd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. Если пароли совпадают, дополнительно проверяется, не заблокирован ли аккаунт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 случае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выводится сообщение 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, и вход не осуществляется. В случае, если аккаунт не заблокирован и пароль совпал, в сессии сохраняется идентификатор пользователя, и происходит перенаправление на главную страницу</w:t>
      </w:r>
      <w:r w:rsidR="00254878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97E27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1E7219CA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password_users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`users` WHERE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 true);</w:t>
      </w:r>
    </w:p>
    <w:p w14:paraId="1A5412A8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 {</w:t>
      </w:r>
    </w:p>
    <w:p w14:paraId="265C7A52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== 0) {</w:t>
      </w:r>
    </w:p>
    <w:p w14:paraId="44CD539C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$_SESSION["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"]=$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140D6DE1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redirect();</w:t>
      </w:r>
    </w:p>
    <w:p w14:paraId="623CFAEC" w14:textId="77777777" w:rsidR="003F6243" w:rsidRPr="003F6243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} else $_SESSION["server"] = 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Ваш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аккаунт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заблокирован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FA805F1" w14:textId="51C72C9D" w:rsidR="00A50603" w:rsidRPr="006033F0" w:rsidRDefault="003F6243" w:rsidP="003F624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5A9CB25" w14:textId="77777777" w:rsidR="00875045" w:rsidRDefault="0087504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Если авторизация по каким-либо причинам не удалась, система автоматически заполняет поле электронной почты значением из сессии, чтобы пользователю не пришлось повторно вводить его заново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 облегчает процесс входа.</w:t>
      </w:r>
    </w:p>
    <w:p w14:paraId="010508C5" w14:textId="11B91D68" w:rsidR="004B1793" w:rsidRDefault="0087504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Все сообщения об ошибках отображаются прямо под соответствующими полями формы, что делает процесс исправления данных более понятным и быстрым.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система авторизации не только придерживается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высоких стандартов безопасности, проверяя пароли и блокировки, но и заботится о удобстве и информативности для пользователя на каждом этапе входа, создавая приятный и прозрачный опыт использования.</w:t>
      </w:r>
    </w:p>
    <w:p w14:paraId="358329A7" w14:textId="0523F7C4" w:rsidR="000F61E6" w:rsidRDefault="000F61E6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Переходя к следующему уровню взаимодействия, стоит отметить, что в системе интернет-магазина профиль пользователя реализован как комплексный инструмент самоуправления. Каждый зарегистрированный посетитель получает доступ к своей индивидуальной странице, которая становится центральной точкой управления личной информацией, настройками. Без авторизации доступ к профилю невозможен, что обеспечивает конфиденциальность данных и поддерживает высокий уровень безопасности учетных записей.</w:t>
      </w:r>
    </w:p>
    <w:p w14:paraId="743657EA" w14:textId="77777777" w:rsidR="0073189A" w:rsidRDefault="00D25743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</w:p>
    <w:p w14:paraId="7E75BBF3" w14:textId="10679916" w:rsidR="00D25743" w:rsidRPr="005F552D" w:rsidRDefault="000D4DB7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Обновление данных осуществляется с помощью механизма формирования SQL-запроса через функцию </w:t>
      </w:r>
      <w:proofErr w:type="spellStart"/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Эта функция принимает массив данных, проходится по каждому ключу и значению, и для каждого создает часть SQL-запроса, а также список параметров для подготовки запроса. В результате формируется структура, содержащая строку SQL с подготовленными выражениями и массив параметров, которые затем передаются в базу данных для выполнения обновления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 безопасное и динамическое обновление данных в таблице. Вот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сама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C7F05DA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["params" =&gt; [], 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 =&gt; []];</w:t>
      </w:r>
    </w:p>
    <w:p w14:paraId="6010689D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($array as $key =&gt; $value) {</w:t>
      </w:r>
    </w:p>
    <w:p w14:paraId="708A48F1" w14:textId="4202C10C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$result["params"][]=empty($value)?null: $value;</w:t>
      </w:r>
    </w:p>
    <w:p w14:paraId="041D33B3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"][] = "`$key` = ?";</w:t>
      </w:r>
    </w:p>
    <w:p w14:paraId="6F550E1A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D0ADE81" w14:textId="77777777" w:rsidR="0073189A" w:rsidRP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= join(",", 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7819C4" w14:textId="1506B370" w:rsidR="0073189A" w:rsidRDefault="0073189A" w:rsidP="007318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return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result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1CED42D9" w14:textId="09E53A34" w:rsidR="00C46599" w:rsidRDefault="00C46599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Особую роль в пользовательском интерфейсе играет загрузка и отображение аватара. Наличие личной фотографии не только делает профиль более индивидуальным, но и повышает уровень доверия со стороны службы поддержки и администрации магазина. Функция мгновенного обновления аватара реализована таким образом, что пользователь может легко заменить или удалить изображение в любой момент. Это достигается с помощью механизма вставки аватара на стороне клиента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ещ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того, как изображение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было отправлено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сервер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чтобы пользователь увидел примерный вариант, как будет выглядеть его аватарка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. Такой подход дела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ет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работу с профилем более удобной и интерактивной.</w:t>
      </w:r>
    </w:p>
    <w:p w14:paraId="788EBA3E" w14:textId="1BA5DB85" w:rsidR="000D4DB7" w:rsidRPr="00D25743" w:rsidRDefault="004742C8" w:rsidP="00ED1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о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странице 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</w:p>
    <w:p w14:paraId="3D1B9AC7" w14:textId="77777777" w:rsidR="00ED1104" w:rsidRDefault="00ED1104" w:rsidP="00ED110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Одной из ключевых особенностей системы обновления данных является интеллектуальная отправка информации профиля на сервер. В отличие от стандартных методов, при которых весь набор данных отправляется заново при каждом обновлении, в данном случае отправляются только те данные, которые действительно были изменены пользователем. Такой подход значительно сокращает сетевой трафик и уменьшает нагрузку на сервер, что особенно важно для повышения производительности и скорости работы сайта. Это также позволяет обеспечить более быстрый отклик интерфейса и повысить удобство для пользователя, так как ему не приходится ждать загрузки большого объёма информации. В результате достигается более эффективное использование ресурсов и улучшение общего опыта взаимодействия с системой.</w:t>
      </w:r>
    </w:p>
    <w:p w14:paraId="58634319" w14:textId="77777777" w:rsidR="005F6164" w:rsidRPr="005F6164" w:rsidRDefault="00ED1104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этой функциональности на стороне клиента используется специальный скрипт, который привязан к каждой интерактивной форме профиля. Этот скрипт следит за изменениями в полях формы — при любом внесении изменений он автоматически запускает функцию проверки и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сравнения текущих значений с исходными, чтобы определить, какие именно данные были изменены.</w:t>
      </w:r>
    </w:p>
    <w:p w14:paraId="5E6980D8" w14:textId="77777777" w:rsidR="005F6164" w:rsidRDefault="005F6164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каждом вводе или изменении значения в любом поле профиля функция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checkInput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автоматически проверяет данное поле на корректность и сверяет текущее значение с исходным, которое сохраняется при первоначальной загрузке страницы. Если значения совпадают, полю не присваивается атрибут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, и оно не включается в состав отправляемых данных при отправке формы. Это позволяет отправлять только изменённые данные, снижая нагрузку на сервер и повышая эффективность процесса обновления</w:t>
      </w:r>
    </w:p>
    <w:p w14:paraId="52951B46" w14:textId="1080C8B8" w:rsidR="005F6164" w:rsidRDefault="005F6164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же поле было изменено, функция устанавливает специальный атрибут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помечает это поле как требующее отправки на сервер. Таким образом, система точно знает, какие именно поля требуют обновления, что обеспечивает более быструю и точную обработку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логика работы реализована на языке JavaScript и представлена ниже:</w:t>
      </w:r>
    </w:p>
    <w:p w14:paraId="572A38C7" w14:textId="6F4C0628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rule.check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(input) !== false)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false;</w:t>
      </w:r>
    </w:p>
    <w:p w14:paraId="09D0FE84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else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true;</w:t>
      </w:r>
    </w:p>
    <w:p w14:paraId="31C0C7B9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 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&amp;&amp;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 ==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rule.currentValue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 ? 1 : 0;</w:t>
      </w:r>
    </w:p>
    <w:p w14:paraId="4BBADFC5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const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 == 0 &amp;&amp;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 !=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input?.files?.length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&gt; 0);</w:t>
      </w:r>
    </w:p>
    <w:p w14:paraId="5B27610E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const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rule.connectedInputs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[input.id]?.some((input) =&gt;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input.hasAttribute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("name"));</w:t>
      </w:r>
    </w:p>
    <w:p w14:paraId="10C343C9" w14:textId="77777777" w:rsidR="005F6164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&amp;&amp;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rule.hasName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true &amp;&amp;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))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input.setAttribute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("name",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rule.nameRule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179AEB6C" w14:textId="232DC3FC" w:rsidR="00D25743" w:rsidRPr="005F6164" w:rsidRDefault="005F6164" w:rsidP="005F6164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356A18" w:rsidRPr="005F6164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37252BF5" w14:textId="413CC453" w:rsidR="005F6164" w:rsidRPr="00356A18" w:rsidRDefault="00356A18" w:rsidP="005F61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гибкая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1DB9F60D" w14:textId="4D5E583E" w:rsidR="00B93A98" w:rsidRPr="00B93A98" w:rsidRDefault="00B93A98" w:rsidP="00B93A9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же пользователь захочет выйти из своего аккаунта, в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интернет-магазине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функции выхода из учетной записи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что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важной частью обеспечения безопасности и защиты персональных данных пользователя. Для этого предусмотрена отдельная серверная страница, которая вызывается пользователем по нажатию специальной кнопки на странице профиля.</w:t>
      </w:r>
    </w:p>
    <w:p w14:paraId="5CF025D5" w14:textId="1C9D5F13" w:rsidR="0084169A" w:rsidRPr="0084169A" w:rsidRDefault="0084169A" w:rsidP="0084169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обращении к странице выхода происходит отключение индивидуальной сессии пользователя.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 последовательность действий:</w:t>
      </w:r>
    </w:p>
    <w:p w14:paraId="03E84E93" w14:textId="1D5B13DB" w:rsidR="0084169A" w:rsidRPr="0084169A" w:rsidRDefault="0084169A">
      <w:pPr>
        <w:pStyle w:val="aa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удаляет идентификатор пользователя из сессионных данных;</w:t>
      </w:r>
    </w:p>
    <w:p w14:paraId="021B09FD" w14:textId="0F211C32" w:rsidR="0084169A" w:rsidRPr="0084169A" w:rsidRDefault="0084169A">
      <w:pPr>
        <w:pStyle w:val="aa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очищает информацию о текущей проверенной сессии ;</w:t>
      </w:r>
    </w:p>
    <w:p w14:paraId="625AE54E" w14:textId="5C552E2C" w:rsidR="0084169A" w:rsidRPr="0084169A" w:rsidRDefault="0084169A">
      <w:pPr>
        <w:pStyle w:val="aa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переадресует пользователя на основную страницу сайта.</w:t>
      </w:r>
    </w:p>
    <w:p w14:paraId="027CAFBE" w14:textId="0A29026C" w:rsidR="0084169A" w:rsidRDefault="0084169A" w:rsidP="0084169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предотвращает возможность несанкционированного доступа к профилю в случае смены владельца устройства, а также исключает отображение персональной информации сторонним лицам. Реализация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данного механизма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 следующим образом:</w:t>
      </w:r>
    </w:p>
    <w:p w14:paraId="7FE55DDE" w14:textId="4BEA9C58" w:rsidR="008D02DA" w:rsidRPr="008D02DA" w:rsidRDefault="008D02DA" w:rsidP="0084169A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proofErr w:type="spellEnd"/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48D44931" w14:textId="2D330BF8" w:rsidR="00D25743" w:rsidRDefault="008D02DA" w:rsidP="00D333B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основную страницу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194A4AC5" w:rsidR="006133DB" w:rsidRPr="00FC5D83" w:rsidRDefault="006133DB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9929191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каталога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0DA6" w:rsidRPr="005E0D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</w:t>
      </w:r>
      <w:bookmarkEnd w:id="10"/>
    </w:p>
    <w:p w14:paraId="41E321C0" w14:textId="46AFC206" w:rsidR="00A75A8D" w:rsidRPr="005F552D" w:rsidRDefault="00A75A8D" w:rsidP="00A75A8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интернет-магазине основной функционал каталога организован так, чтобы пользователь мог легко искать и фильтровать товары по различным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параметрам: названию, цене, категории и другим характеристикам. Для реализации этого на сайте разработана универсальная функция поиска товаров. Она обрабатывает параметры поиска, получаемые в формате JSON, что позволяет обеспечить гибкую и динамическую фильтрацию ассортимента.</w:t>
      </w:r>
    </w:p>
    <w:p w14:paraId="68B15653" w14:textId="50EF415F" w:rsidR="00A75A8D" w:rsidRPr="00A75A8D" w:rsidRDefault="00A75A8D" w:rsidP="00A75A8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функция позволяет пользователю быстро находить интересующие товары, применять фильтры по различным критериям, таким как популярность, категория, атрибуты и дополнительные параметры. Такой подход делает работу с каталогом максимально удобной и эффективной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09D422" w14:textId="5A1F83FE" w:rsidR="0017000D" w:rsidRPr="0017000D" w:rsidRDefault="00021568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, через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DA16B6D" w14:textId="23CA6F7A" w:rsidR="0017000D" w:rsidRPr="0017000D" w:rsidRDefault="0017000D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определение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строгая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OR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42C231F" w14:textId="6DB919D1" w:rsidR="0017000D" w:rsidRPr="0017000D" w:rsidRDefault="0017000D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8AEB5CD" w14:textId="3196BE87" w:rsidR="0017000D" w:rsidRPr="0017000D" w:rsidRDefault="0017000D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учитывание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</w:p>
    <w:p w14:paraId="24FF7474" w14:textId="51DB60A7" w:rsidR="00021568" w:rsidRPr="0002564F" w:rsidRDefault="00021568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3F2B1845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7125BBDE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34919A79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</w:t>
      </w:r>
      <w:proofErr w:type="spellEnd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($data);</w:t>
      </w:r>
    </w:p>
    <w:p w14:paraId="7B1CD0C3" w14:textId="26E82D51" w:rsidR="000D26FD" w:rsidRPr="000D26F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4F32E9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AC01720" w14:textId="6ABA2A8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72AF2803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0120723A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27449345" w:rsidR="000D26FD" w:rsidRPr="000D26FD" w:rsidRDefault="001A4D64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5F552D" w:rsidRDefault="000D26FD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AE34528" w14:textId="48DFFA4F" w:rsidR="0017000D" w:rsidRPr="0017000D" w:rsidRDefault="0017000D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Получив сформированные условия поиска, механизм запускает функцию </w:t>
      </w:r>
      <w:proofErr w:type="spellStart"/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отвечает за выборку товаров из базы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функция принимает на вход параметры фильтрации, сортировки, лимит и смещение. В зависимости от заданных условий поиска она формирует SQL-запрос к базе данных, выбирает соответствующий набор товаров и возвращает их в виде массива.</w:t>
      </w:r>
    </w:p>
    <w:p w14:paraId="2B06C410" w14:textId="75E627A2" w:rsidR="0017000D" w:rsidRPr="00B044E1" w:rsidRDefault="0017000D" w:rsidP="001700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авторизован на сайте, дополнительно осуществляется получение списка товаров в корзине и в избранном для текущего пользователя. Это позволяет отображать актуальную информацию о состоянии корзины и избранных товаров прямо в каталоге.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4055B94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$items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`items`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ORDER BY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orderBy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LIMIT $limit OFFSET $offset",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false);</w:t>
      </w:r>
    </w:p>
    <w:p w14:paraId="4C9708F8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 {</w:t>
      </w:r>
    </w:p>
    <w:p w14:paraId="593FE184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`baskets` WHERE `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 false);</w:t>
      </w:r>
    </w:p>
    <w:p w14:paraId="02BB737A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`favorites` WHERE `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 false);</w:t>
      </w:r>
    </w:p>
    <w:p w14:paraId="6C49BFB9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E2B0992" w14:textId="77777777" w:rsidR="00B044E1" w:rsidRPr="005F552D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$result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getItemsHTML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($items,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2C03BAB7" w14:textId="797C3C87" w:rsidR="00B044E1" w:rsidRDefault="00AF3DFC" w:rsidP="00B044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getItemsHTML</w:t>
      </w:r>
      <w:proofErr w:type="spellEnd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Эта функция отвечает за создание структурированного HTML-кода для каждого найденного товара, чтобы пользователь получил наглядное и удобное представление ассортимента.</w:t>
      </w:r>
    </w:p>
    <w:p w14:paraId="5F92EBA8" w14:textId="407F41E1" w:rsidR="00B044E1" w:rsidRDefault="00B044E1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процессе работы </w:t>
      </w:r>
      <w:proofErr w:type="spellStart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proofErr w:type="spellEnd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перебирает массив товаров, полученный из базы данных, и для каждого элемента формирует отдельный HTML-блок. В каждом таком блоке обязательно присутствуют основные сведения о товар</w:t>
      </w:r>
      <w:r w:rsidR="003B5C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Это обеспечивает наглядное представление каждого продукта, делая каталог более удобным для пользователя.</w:t>
      </w:r>
    </w:p>
    <w:p w14:paraId="6DFD11FA" w14:textId="29CBC262" w:rsidR="0002564F" w:rsidRDefault="0002564F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6AB4D635" w14:textId="77777777" w:rsidR="00B044E1" w:rsidRPr="005F552D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 {</w:t>
      </w:r>
    </w:p>
    <w:p w14:paraId="368AADF5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.=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"&lt;span class='item' data-id='$item[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data-count='$item[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01406FC4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&lt;a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='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aboutItem.php?id_item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class='item-link'&gt;</w:t>
      </w:r>
    </w:p>
    <w:p w14:paraId="200C6AED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&lt;p&gt;№ 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176ECCD5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='$item["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"]' class='item-image'&gt;</w:t>
      </w:r>
    </w:p>
    <w:p w14:paraId="10B4D858" w14:textId="77777777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class='item-name'&gt;$item[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]&lt;/p&gt;&lt;/a&gt;</w:t>
      </w:r>
    </w:p>
    <w:p w14:paraId="04DC5258" w14:textId="4F7C835C" w:rsidR="00B044E1" w:rsidRPr="00B044E1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getBuyBasketHTML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($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$item,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);&lt;/span&gt;";</w:t>
      </w:r>
    </w:p>
    <w:p w14:paraId="1727F356" w14:textId="73FE41AA" w:rsidR="0002564F" w:rsidRDefault="00B044E1" w:rsidP="00B044E1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2376B25" w14:textId="77777777" w:rsidR="00783522" w:rsidRDefault="00933B12" w:rsidP="00933B1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зависимости от результата поиска, пользователю возвращается либо массив найденных товаров, либо сообщение о том, что ничего не найдено, если результаты отсутствуют. Кроме того, он легко интегрируется в общую архитектуру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масштабируется при необходимости добавления новых параметров поиска.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такой гибкой и масштабируемой системы поиска пользователь получает максимально персонализированный и удобный опыт взаимодействия с каталогом, что способствует повышению его удовлетворенности и уверенному выбору товаров.</w:t>
      </w:r>
    </w:p>
    <w:p w14:paraId="19DE0F76" w14:textId="15682450" w:rsidR="00783522" w:rsidRDefault="00783522" w:rsidP="003B5C8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находит интересующий товар, следующим логичным шагом становится переход к детальной информации о конкретном продукте. Страница товара предназначена для отображения подробных данных о выбранном продукте: его характеристиках, описании, изображениях и других важных деталях. Кроме того, она предоставляет пользователю доступ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 ключевым функциям, таким как просмотр характеристик, добавление отзывов, добавление товара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корзину или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 и ознакомление с похожими товарами, что способствует более глубокому взаимодействию и принятию решения о покупке.</w:t>
      </w:r>
    </w:p>
    <w:p w14:paraId="66638545" w14:textId="15A4CD8D" w:rsidR="00015A78" w:rsidRDefault="00662CCB" w:rsidP="003B5C8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открытии страницы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 корректность передачи идентификатора товара через GET-параметр. Если параметр отсутствует или содержит неправильное значение, пользователь автоматически перенаправляется на главную страницу сайта. Эта проверка обеспечивает безопасность и целостность работы страницы, предотвращая ошибки и возможные неправильные обращения</w:t>
      </w:r>
      <w:r w:rsidR="00A15861"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Данная р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 описана в следующем блоке кода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E67BED3" w14:textId="77777777" w:rsidR="00015A78" w:rsidRPr="005F552D" w:rsidRDefault="00015A78" w:rsidP="00274C9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"])) {</w:t>
      </w:r>
    </w:p>
    <w:p w14:paraId="1D10938C" w14:textId="77777777" w:rsidR="00015A78" w:rsidRPr="00015A78" w:rsidRDefault="00015A78" w:rsidP="00274C9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31927B70" w14:textId="77777777" w:rsidR="00015A78" w:rsidRPr="00015A78" w:rsidRDefault="00015A78" w:rsidP="00274C9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96C7322" w14:textId="7B3420CD" w:rsidR="00662CCB" w:rsidRDefault="00662CCB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После проверки наличия корректного идентификатора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, информация о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загру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жается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базы данных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через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 SQL-запрос. Этот запрос предназначен для получения всей необходимой информации о выбранном товаре, такой как его характеристики, описание, изображения, цена и наличие на складе. Использование такого подхода позволяет эффективно извлечь все нужные данные одним запросом, обеспечивая быстрое и точное отображение информации на странице.</w:t>
      </w:r>
    </w:p>
    <w:p w14:paraId="3A140708" w14:textId="77777777" w:rsidR="00B32389" w:rsidRPr="00B32389" w:rsidRDefault="00B32389" w:rsidP="00B3238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 администраторов страницы предусмотрен специальный функционал, который позволяет быстро и удобно управлять информацией о текущем товаре. В частности, для них отображается ссылка, ведущая к панели редактирования деталей продукта. Это значительно облегчает процесс внесения изменений, позволяет быстро обновлять описание, характеристики или изображения товара без необходимости искать отдельные страницы или обращаться к базе данных вручную.</w:t>
      </w:r>
    </w:p>
    <w:p w14:paraId="2D5E9DD1" w14:textId="77777777" w:rsidR="00B32389" w:rsidRPr="00B32389" w:rsidRDefault="00B32389" w:rsidP="00B3238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Такой подход ускоряет работу по управлению каталогом и повышает эффективность работы администратора. В реализации для этого проверяется роль пользователя с помощью функции </w:t>
      </w:r>
      <w:proofErr w:type="spellStart"/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isAdmin</w:t>
      </w:r>
      <w:proofErr w:type="spellEnd"/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Если пользователь является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администратором, на страницу добавляется HTML-код с ссылкой, которая открывает страницу редактирования товара и передает в нее идентификатор текущего продукта через GET-параметр. Ниже представлена реализация данной логики:</w:t>
      </w:r>
    </w:p>
    <w:p w14:paraId="60B7F724" w14:textId="21D92196" w:rsidR="00B32389" w:rsidRPr="005F552D" w:rsidRDefault="00B32389" w:rsidP="00B3238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isAdmin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()) $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editItemHTML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.="&lt;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adminEditItem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=$_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]' 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'&gt;&lt;/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BC2C05B" w14:textId="672BCDF2" w:rsidR="00F361F4" w:rsidRPr="00F361F4" w:rsidRDefault="00F361F4" w:rsidP="00F361F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этой странице также реализован продуманный модуль работы с отзывами и дополнительной информацией о товаре, который значительно повышает удобство использования и расширяет функциональные возможности страницы. Для каждого продукта автоматически рассчитывается средний рейтинг, основанный на всех ранее оставленных оценках. Эта оценка отображается в виде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 что помогает новым покупателям быстро понять общее качество товара и способствует формированию доверия к продукту.</w:t>
      </w:r>
    </w:p>
    <w:p w14:paraId="46A66B63" w14:textId="0CD3F01D" w:rsidR="00F361F4" w:rsidRPr="00977E89" w:rsidRDefault="00F361F4" w:rsidP="00F361F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авторизованных пользователей на странице доступна специальная форма, позволяющая оставить текстовый отзыв и выставить индивидуальную оценку. Такой подход стимулирует активное участие посетителей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 наполнять базу отзывов реальными мнениями и создает более доверительную атмосферу вокруг товаров.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Этот блок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кода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реализует добавление нового комментария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в базу данных:</w:t>
      </w:r>
    </w:p>
    <w:p w14:paraId="4C6EC707" w14:textId="77777777" w:rsidR="008313C0" w:rsidRP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($comment);</w:t>
      </w:r>
    </w:p>
    <w:p w14:paraId="50D63235" w14:textId="77777777" w:rsidR="008313C0" w:rsidRP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date("y-m-d H:i:s");</w:t>
      </w:r>
    </w:p>
    <w:p w14:paraId="4450ECDA" w14:textId="6A5366F8" w:rsidR="008313C0" w:rsidRP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 INTO `comments`(`users_id_comments`,`text_comments`,`rating_comments`,`date_add_comments`,`items_id_comments`) VALUES</w:t>
      </w:r>
      <w:proofErr w:type="gram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(?,?,?,?,?</w:t>
      </w:r>
      <w:proofErr w:type="gram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)",[getUserID(),$comment["text_comments"],$comment["rating_comments"],$dateTime,$comment["id_items"]]);</w:t>
      </w:r>
    </w:p>
    <w:p w14:paraId="233A4ED7" w14:textId="77777777" w:rsidR="008313C0" w:rsidRDefault="008313C0" w:rsidP="008313C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$comment =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`comments` JOIN `users` ON 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users_id_comments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WHERE 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date_add_comments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AND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 `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 = ?", [$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,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()],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8F6A3F3" w14:textId="77777777" w:rsidR="00D65F8B" w:rsidRDefault="00D65F8B" w:rsidP="00977E8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вызывается функция </w:t>
      </w:r>
      <w:proofErr w:type="spellStart"/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getCommentsHTML</w:t>
      </w:r>
      <w:proofErr w:type="spellEnd"/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отвечает за формирование HTML-разметки для отображения комментариев. Внутри этой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функции весь массив комментариев обрабатывается с помощью цикла. Для каждого комментария выполняются определённые действия:</w:t>
      </w:r>
    </w:p>
    <w:p w14:paraId="27FD349E" w14:textId="4BF4B3E8" w:rsidR="00D65F8B" w:rsidRDefault="00D65F8B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если комментарий принадлежит текущему пользователю, то рядом с ним автоматически появляется кнопка для удаления этого отзыв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а, что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удобство контрол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контента;</w:t>
      </w:r>
    </w:p>
    <w:p w14:paraId="433C9669" w14:textId="656FA40D" w:rsidR="00D65F8B" w:rsidRDefault="004067CA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ля отображения рейтинга используется SVG-иконка звезды, которая повторяется в цикле в зависимости от выставленной оценки, создавая визуальное представление оценки в виде зв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здочных символов;</w:t>
      </w:r>
    </w:p>
    <w:p w14:paraId="4BB6BF90" w14:textId="196630DB" w:rsidR="00D65F8B" w:rsidRDefault="00D65F8B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 каждого комментария выводится аватар пользователя, его имя, дата публикации комментария и текст отзыва, что делает вывод информативным и приятным для восприятия.</w:t>
      </w:r>
    </w:p>
    <w:p w14:paraId="71744A6D" w14:textId="6299EFB4" w:rsidR="00977E89" w:rsidRPr="00977E89" w:rsidRDefault="00D65F8B" w:rsidP="00977E89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После обработки всех комментариев сформированная HTML-разметка</w:t>
      </w:r>
      <w:r w:rsidR="004067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 из функции. В самом конце эта разметка выводится на страницу, создавая конечный визуальный массив отзывов.</w:t>
      </w:r>
      <w:r w:rsid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позволяет динамично и красиво отображать отзывы, обеспечивая хорошую интерактивность и удобство использования страницы для пользователей.</w:t>
      </w:r>
      <w:r w:rsidR="004067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Для выполнения данной задачи используется следующий фрагмент</w:t>
      </w:r>
      <w:r w:rsidR="000B60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реализует необходимую логику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5048F14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($comments as $comment) {</w:t>
      </w:r>
    </w:p>
    <w:p w14:paraId="3AF1BA7F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($comment["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 == 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 $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"&lt;button class='button' data-id='$comment[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]'&gt;&lt;/button&gt;";</w:t>
      </w:r>
    </w:p>
    <w:p w14:paraId="668C77DF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commentsHTML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"&lt;div class='comment'&gt;</w:t>
      </w:r>
    </w:p>
    <w:p w14:paraId="35DF88C5" w14:textId="7DB9585B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avatar_users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5B8EB07A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class='username'&gt;$comment[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0C151A08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class='date'&gt;$comment[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date_add_comments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209452FD" w14:textId="77777777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class='text'&gt;$comment[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text_comments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75408295" w14:textId="2B414214" w:rsidR="000B6050" w:rsidRPr="000B6050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class='rating'&gt;$comment[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rating_comments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</w:p>
    <w:p w14:paraId="46DE83B1" w14:textId="77777777" w:rsidR="000B6050" w:rsidRPr="005F552D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181A653" w14:textId="79063201" w:rsidR="00977E89" w:rsidRPr="005F552D" w:rsidRDefault="000B6050" w:rsidP="000B6050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D3D062" w14:textId="17C805E9" w:rsidR="00395E30" w:rsidRPr="00395E3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омментари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тся по дате создания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395E30"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лагодаря этому свежие и наиболее актуальные мнения всегда отображаются первыми, что помогает посетителям сразу ознакомиться с последней информацией о продукте. Такой подход позволяет потенциальным покупателям быстро понять, что думают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другие клиенты, узнать о достоинствах товара и возможных недостатках прямо от тех, кто уже совершил покупку. Социальное доказательство в виде отзывов значительно мотивирует посетителей принять решение о покупке, поскольку видят реальный опыт других людей и уменьшают свои сомнения. Это способствует формированию доверия к товару и повышает вероятность совершения покупки.</w:t>
      </w:r>
    </w:p>
    <w:p w14:paraId="011D343F" w14:textId="2CFA492D" w:rsidR="00EC2780" w:rsidRPr="00EC278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Формирование блока с похожими товарами реализуется по аналогии с выводом товаров на главной странице сайта. Для этого применяется универсальная функция </w:t>
      </w:r>
      <w:proofErr w:type="spellStart"/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принимает параметры для определения позиции начала выборки, условий фильтрации и дополнительных настроек. Реализация этой логики описана в следующем блоке кода:</w:t>
      </w:r>
    </w:p>
    <w:p w14:paraId="586A145A" w14:textId="701A2640" w:rsidR="00EC2780" w:rsidRPr="00EC2780" w:rsidRDefault="00EC2780" w:rsidP="002935F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(0,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id_item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3855FEC0" w14:textId="5791AE7B" w:rsidR="00395E30" w:rsidRPr="00395E3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 этом вызове передается условие, позволяющее выбрать товары той же категории или с совпадающими характеристиками. Одновременно исключается текущий товар из выборки, чтобы отображались только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похожие товары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 В результате выполнения функции формируется массив похожих товаров, который затем передается в функцию формирования HTML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менно так на странице продукта наполняется секция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похожими товарами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F1D9817" w14:textId="4723BC4E" w:rsidR="00395E30" w:rsidRPr="00395E3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Эта логика обеспечивает быстрый и эффективный механизм рекомендации товаров, делает оформление единообразным и адаптируемым для разных разделов сайта. Использование одной универсальной функции для выборки и отображения упрощает поддержку и изменение кода: при необходимости изменить условия фильтрации, сортировку или лимит результатов, достаточно скорректировать параметры вызова функции, не затрагивая основную структуру шаблона.</w:t>
      </w:r>
    </w:p>
    <w:p w14:paraId="5E3350CE" w14:textId="7CCC5827" w:rsidR="006133DB" w:rsidRPr="00EC2780" w:rsidRDefault="00395E30" w:rsidP="00395E3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способствует тому, что пользователь дольше остается на сайте, исследует больше товаров и лучше ориентируется в ассортименте. В итоге, страница товара превращается в гибкий, информационно насыщенный и цельный элемент интернет-магазина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способный обеспечить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удобство покупателя, повысить конверсию и упростить административное управление содержимым.</w:t>
      </w:r>
    </w:p>
    <w:p w14:paraId="3A5F20FA" w14:textId="77777777" w:rsidR="00F609CD" w:rsidRPr="004D7BB0" w:rsidRDefault="00F609CD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62B55835" w:rsidR="00995104" w:rsidRPr="00995104" w:rsidRDefault="00995104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9929192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товарами</w:t>
      </w:r>
      <w:bookmarkEnd w:id="11"/>
    </w:p>
    <w:p w14:paraId="024A49D3" w14:textId="36B76CE0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Пользовательский интерфейс позволяет добавлять товары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делает взаимодействие с интернет-магазином более удобным и персонализированным. Эта функция особенно полезна для тех, кто хочет сохранить интересующие позиции и быстро возвращаться к ним позднее без необходимости повторного поиска. Таким образом, у пользователя формируется персональный 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товаров, который сохраняется на сервере и привязан к его аккаунту.</w:t>
      </w:r>
    </w:p>
    <w:p w14:paraId="27C9B319" w14:textId="52CF1F27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приватности и индивидуальности, доступ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этому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разделу осуществляется только после авторизации пользователя. При заходе на страницу избранных товаров происходит проверка состояния входа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не авторизован, его автоматически перенаправляют на страницу входа. Это гарантирует, что личные предпочтения каждого пользователя остаются закрытыми и недоступными другим лицам.</w:t>
      </w:r>
    </w:p>
    <w:p w14:paraId="6AF63EFD" w14:textId="77777777" w:rsid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реализации функционала используется универсальная функция </w:t>
      </w:r>
      <w:proofErr w:type="spellStart"/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отображает товары в различных разделах сайта, включая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страницу, главную страницу и страницу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. Эта функция принимает параметры фильтрации, что позволяет гибко формировать список элементов в зависимости от текущего режима отображения.</w:t>
      </w:r>
    </w:p>
    <w:p w14:paraId="17C80F61" w14:textId="59F9AFCE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данном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 SQL-запрос с JOIN-операцией, объединяющий таблицы товаров и избранных, что обеспечивает выборку только тех позиций, которые добавлены конкретным пользователем. Этот подход позволяет не дублировать код и использовать единую функцию для разных сценариев отображения.</w:t>
      </w:r>
    </w:p>
    <w:p w14:paraId="1134D828" w14:textId="77777777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Результаты работы функции преобразуются в HTML-структуру карточек товаров. Каждая карточка содержит изображение, название, описание и кнопку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 удаления из избранного, что улучшает пользовательский опыт и дает возможность управлять списком прямо на странице.</w:t>
      </w:r>
    </w:p>
    <w:p w14:paraId="48E733A5" w14:textId="2BD4198A" w:rsidR="00610A1E" w:rsidRPr="00610A1E" w:rsidRDefault="00610A1E" w:rsidP="00610A1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 отображения списка используется условие, если в избранном нет товаров, пользователь видит сообщение о пустом списке; в противном случае список товаров. Такой подход делает интерфейс интуитивно понятным и визуально аккуратным. Реализация описана в следующем блоке кода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9601D7C" w14:textId="43AB563D" w:rsidR="005A4840" w:rsidRPr="005A4840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 "JOIN `favorites` ON 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items_id_favorites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WHERE 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()]);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&lt;main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class="content"&gt;</w:t>
      </w:r>
    </w:p>
    <w:p w14:paraId="7F456CBB" w14:textId="77777777" w:rsidR="00610A1E" w:rsidRPr="00610A1E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 class="items"&gt;</w:t>
      </w:r>
    </w:p>
    <w:p w14:paraId="2569467C" w14:textId="77777777" w:rsidR="00610A1E" w:rsidRPr="00610A1E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&lt;?= 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"" ? "&lt;h1 class='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notfound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'&gt;&lt;/h1&gt;" : 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?&gt;</w:t>
      </w:r>
    </w:p>
    <w:p w14:paraId="215073F0" w14:textId="77777777" w:rsidR="00610A1E" w:rsidRPr="005F552D" w:rsidRDefault="00610A1E" w:rsidP="00610A1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5E4239D" w14:textId="579B57A7" w:rsidR="00A91508" w:rsidRPr="00A91508" w:rsidRDefault="00A91508" w:rsidP="00A915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страница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 избранных товарах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превращается в удобный и эффективный инструмент для быстрого доступа к товарам, представляющим особый интерес для пользователя. Наличие персонального списка способствует увеличению вовлеченности и способствует формированию привычки регулярно возвращаться на сайт для просмотра и покупки любимых позиций. Это создает ощущение удобства и заботы о пользовательских предпочтениях, повышая общее впечатление от использования интернет-магазина.</w:t>
      </w:r>
    </w:p>
    <w:p w14:paraId="6C47B3C1" w14:textId="5C37E9FD" w:rsidR="00A91508" w:rsidRPr="00A91508" w:rsidRDefault="00A91508" w:rsidP="00A915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Благодаря тщательной продуманной архитектуре системы, операции добавления и удаления товаров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этот раздел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выполняются быстро и без задержек, что положительно сказывается на пользовательском опыте. Динамическое отображение данных подстраивается под индивидуальные предпочтения каждого клиента, делая взаимодействие с сайтом максимально персонализированным. Такой подход не только способствует удержанию клиентов, но и стимулирует повторные покупки, так как нужные товары всегда находятся под рукой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чир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 вероятность их приобретения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D929FE" w14:textId="0DA2F268" w:rsidR="005F552D" w:rsidRPr="005F552D" w:rsidRDefault="005F552D" w:rsidP="005F55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Внутри этого контекста особенно важна страница корзины, которая реализует полноценный цикл покупки, начиная с добавления товаров и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заканчивая финальным оформлением заказа. Это один из ключевых элементов интерфейса, который обеспечивает пользователю возможность контролировать свои покупки, отслеживать текущие позиции и просматривать историю предыдущих заказов. Такой подход повышает удобство использования сайта и стимулирует к завершению покупок, делая процесс максимально прозрачным и комфортным.</w:t>
      </w:r>
    </w:p>
    <w:p w14:paraId="3D65122C" w14:textId="77777777" w:rsidR="005F552D" w:rsidRDefault="005F552D" w:rsidP="005F55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После авторизации пользователь получает доступ к своей личной корзине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 также к истории прошлых заказов, что существенно облегчает повторные покупки и управление заказами.</w:t>
      </w:r>
    </w:p>
    <w:p w14:paraId="64226A24" w14:textId="2F028190" w:rsidR="005F552D" w:rsidRDefault="005F552D" w:rsidP="005F55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этом, для обеспечения безопасности и защиты личных данных фильтрация информации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только по текущему аккаунту пользователя. Это значит, что никто, кроме владельца аккаунта, не может просматривать чужие заказы или историю покупок, что важно для защиты приватности.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 показана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 </w:t>
      </w:r>
      <w:proofErr w:type="spellStart"/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getBasketHTML</w:t>
      </w:r>
      <w:proofErr w:type="spellEnd"/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генерирует HTML-код для отображения содержимого корзины</w:t>
      </w:r>
      <w:r w:rsidR="00487B8C" w:rsidRPr="00487B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и истории заказов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7170E82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($basket as $item) {</w:t>
      </w:r>
    </w:p>
    <w:p w14:paraId="3A945C28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if (empty($item["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 {</w:t>
      </w:r>
    </w:p>
    <w:p w14:paraId="68A03695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($item);</w:t>
      </w:r>
    </w:p>
    <w:p w14:paraId="655AD9FA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currentCost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+=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*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69694294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} else {</w:t>
      </w:r>
    </w:p>
    <w:p w14:paraId="062C2427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idOrder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historyCost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0;</w:t>
      </w:r>
    </w:p>
    <w:p w14:paraId="66738D5C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($item);</w:t>
      </w:r>
    </w:p>
    <w:p w14:paraId="7A02EE2A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historyCost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+=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*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D77C91A" w14:textId="77777777" w:rsidR="00487B8C" w:rsidRP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398917A" w14:textId="77777777" w:rsidR="00487B8C" w:rsidRDefault="00487B8C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AA4F0A" w14:textId="77777777" w:rsidR="007C5603" w:rsidRDefault="007C5603" w:rsidP="007C56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</w:t>
      </w:r>
      <w:proofErr w:type="spellStart"/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getItemHTML</w:t>
      </w:r>
      <w:proofErr w:type="spellEnd"/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, показанная выше, предназначена для генерации HTML-кода для отображения отдельного товара в корзине или заказе. Она собирает информацию о товаре и создает для него структурированный блок, который можно вставлять в страницу.</w:t>
      </w:r>
    </w:p>
    <w:p w14:paraId="18E5459C" w14:textId="6866BB61" w:rsidR="007C5603" w:rsidRDefault="007C5603" w:rsidP="007C56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функция помогает делать интерфейс более визуально привлекательным и информативным, автоматически формируя карточки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товаров на основе данных из базы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. Благодаря таким подходам, пользователю проще ориентироваться в своем заказе и принимать решения о покупке.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описана в следующем блоке кода:</w:t>
      </w:r>
    </w:p>
    <w:p w14:paraId="5E2ADC18" w14:textId="45E26263" w:rsidR="002B7144" w:rsidRPr="007C5603" w:rsidRDefault="002B7144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proofErr w:type="spellEnd"/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</w:t>
      </w:r>
    </w:p>
    <w:p w14:paraId="2D4A63F4" w14:textId="77777777" w:rsidR="002B7144" w:rsidRPr="002B7144" w:rsidRDefault="002B7144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C560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class='image'&gt;</w:t>
      </w:r>
    </w:p>
    <w:p w14:paraId="19E95C50" w14:textId="77777777" w:rsidR="002B7144" w:rsidRPr="002B7144" w:rsidRDefault="002B7144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class='name'&gt;$item[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28872648" w14:textId="1E0576DE" w:rsidR="002B7144" w:rsidRPr="002B7144" w:rsidRDefault="002B7144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class='count'&gt;$item[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63D45AFE" w14:textId="5557AB5A" w:rsidR="002B7144" w:rsidRPr="002B7144" w:rsidRDefault="002B7144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class='cost'&gt;$item[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Pr="002B7144">
        <w:rPr>
          <w:rFonts w:ascii="Courier New" w:hAnsi="Courier New" w:cs="Courier New"/>
          <w:color w:val="000000" w:themeColor="text1"/>
          <w:sz w:val="28"/>
          <w:szCs w:val="28"/>
        </w:rPr>
        <w:t>р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&lt;/p&gt;</w:t>
      </w:r>
    </w:p>
    <w:p w14:paraId="0D22F752" w14:textId="482F6662" w:rsidR="005F552D" w:rsidRPr="007C5603" w:rsidRDefault="002B7144" w:rsidP="007C5603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</w:rPr>
        <w:t>&lt;/a&gt;";</w:t>
      </w:r>
    </w:p>
    <w:p w14:paraId="53706A1F" w14:textId="5073302B" w:rsidR="006553AE" w:rsidRPr="006553AE" w:rsidRDefault="006553AE" w:rsidP="006553A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просмотрел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содержимое своей корзины,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может перейти к финальному шагу, нажав кнопку «Оформить заказ». После этого открывается форма, в которой нужно указать адрес доставки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оставить комментарий для курьера.</w:t>
      </w:r>
    </w:p>
    <w:p w14:paraId="3D98D96A" w14:textId="04B5A9F0" w:rsidR="00195014" w:rsidRPr="006553AE" w:rsidRDefault="006553AE" w:rsidP="006553A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Инновационной особенностью системы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оформления доставки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автоматическая проверка возможности доставки в выбранное пользователем время. В процессе формирования списка доступных интервалов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анализирует наличие свободных курьеров.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сли все курьеры заняты в этот промежуток, такой интервал времени автоматически исключается из вариантов для выбора.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описана в следующем блоке кода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50D90C9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$delivers =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COUNT(*) as `count` FROM `users` WHERE `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roles_id_users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[3], true);</w:t>
      </w:r>
    </w:p>
    <w:p w14:paraId="24787871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()-&gt;modify("+1 hour");</w:t>
      </w:r>
    </w:p>
    <w:p w14:paraId="3CB13F9F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`orders` WHERE `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&gt;= ? HAVING COUNT(*) = ?", [$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 H:i:s"), $delivers["count"]], false);</w:t>
      </w:r>
    </w:p>
    <w:p w14:paraId="76E295EB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(clone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)-&gt;modify("+1 day")-&gt;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 0);</w:t>
      </w:r>
    </w:p>
    <w:p w14:paraId="6D9E4C6F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 ($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{</w:t>
      </w:r>
    </w:p>
    <w:p w14:paraId="6CE72619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if (!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 H"),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timesOrders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 =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-&gt;format("H");</w:t>
      </w:r>
    </w:p>
    <w:p w14:paraId="7AAD7CF2" w14:textId="77777777" w:rsidR="006553AE" w:rsidRP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 xml:space="preserve">("+1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506A03A9" w14:textId="77777777" w:rsidR="006553AE" w:rsidRDefault="006553AE" w:rsidP="006553AE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10FE1E6" w14:textId="77777777" w:rsidR="00EC6BCC" w:rsidRDefault="006553AE" w:rsidP="00EC6BC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ввёл все нужные данные и нажал кнопку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 доставки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на сервере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процесс оформления заказа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пользователя.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данные проходят проверку валидности с помощью функции </w:t>
      </w:r>
      <w:proofErr w:type="spellStart"/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сверяет их на корректность. После этого устанавливается текущая дата и время. Следующим шагом происходит обновление записи в таблице 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 сохраняются дата покупки, адрес, комментарий, а также запланированное время начала и конца доставки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44987" w14:textId="25F2BF8E" w:rsidR="006553AE" w:rsidRDefault="00EC6BCC" w:rsidP="00EC6BC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функция полностью закрывает цикл оформления 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 обеспечить надежность операции, правильное отображение информации и удобство для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приведён пример рабочего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 реализующий указанную функциональность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585298" w14:textId="77777777" w:rsidR="00EC6BCC" w:rsidRPr="00EC6BCC" w:rsidRDefault="00EC6BCC" w:rsidP="00EC6BC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basket.php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66657F5C" w14:textId="77777777" w:rsidR="00EC6BCC" w:rsidRPr="00EC6BCC" w:rsidRDefault="00EC6BCC" w:rsidP="00EC6BC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 = date("y-m-d H:i:s");</w:t>
      </w:r>
    </w:p>
    <w:p w14:paraId="65472770" w14:textId="6CAB8193" w:rsidR="00C16069" w:rsidRPr="00EC6BCC" w:rsidRDefault="00EC6BCC" w:rsidP="00EC6BC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`orders` SET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address_orders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note_orders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AND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[2, $datetime,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address_orders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note_orders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datetime_plan_orders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"]["start"],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datetime_plan_orders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"]["end"],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 1,]);</w:t>
      </w:r>
    </w:p>
    <w:p w14:paraId="31DC380C" w14:textId="685EE937" w:rsidR="000966CA" w:rsidRDefault="000966CA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Когда пользователь завершает оформление заказа в корзине, для него становится доступна специальная кнопка, которая переводит его на страницу «жизненного пути» его заказа — от момента выбора товаров до их фактического получения. Эта страница создана для того, чтобы дать пользователю полное и прозрачное представление о ходе выполнения его заказа, повысить уровень доверия и сделать процесс более понятным и удобным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B973FA" w14:textId="3366BD81" w:rsidR="00D3357C" w:rsidRPr="00D3357C" w:rsidRDefault="007E4205" w:rsidP="002935F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 этой странице отображается подробный список всех товаров, входящих в заказ: с фотографиями, названиями, ценами и количеством — так пользователь может точно вспомнить, что он заказывал, убедиться в правильности выбора и контролировать состав заказа.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 центре внимания находится цепочка статусов, которая показывает текущий этап выполнения заказа.</w:t>
      </w:r>
      <w:r w:rsidR="000966CA" w:rsidRPr="000966CA"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отображается наглядно в виде списка, где текущий этап выделен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ярким цветом, чтобы пользователь сразу видел, где находится его заказ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цепочка включает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шесть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ключевых этапов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0120FD4" w14:textId="734AC8F7" w:rsidR="00D3357C" w:rsidRPr="00D3357C" w:rsidRDefault="00D3357C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корзину;</w:t>
      </w:r>
    </w:p>
    <w:p w14:paraId="72A1B7A5" w14:textId="2AE76191" w:rsidR="00D3357C" w:rsidRPr="00D3357C" w:rsidRDefault="00D3357C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5B2A0D35" w:rsidR="00D3357C" w:rsidRPr="00D3357C" w:rsidRDefault="00D3357C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17935A72" w14:textId="5F2E86E9" w:rsidR="00D3357C" w:rsidRPr="00D3357C" w:rsidRDefault="00D3357C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курьеру;</w:t>
      </w:r>
    </w:p>
    <w:p w14:paraId="29CF73F9" w14:textId="207CD6EE" w:rsidR="00D3357C" w:rsidRPr="00D3357C" w:rsidRDefault="00D3357C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получение;</w:t>
      </w:r>
    </w:p>
    <w:p w14:paraId="0655DC47" w14:textId="5E0BD5BE" w:rsidR="007E4205" w:rsidRPr="007E4205" w:rsidRDefault="00D3357C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D33951" w14:textId="77777777" w:rsidR="000966CA" w:rsidRDefault="007E4205" w:rsidP="000966C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получает текущий статус заказа, которая берется из первого товара в корзине. Затем осуществляется цикл по всему списку всех возможных статусов, и для каждого статуса определяется, был ли он уже выполнен: если статус у товара меньше или равен текущему уровню, к нему применяется класс </w:t>
      </w:r>
      <w:proofErr w:type="spellStart"/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proofErr w:type="spellEnd"/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подсветить его как завершённый.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противном случае статус отображается без этого класса, обозначая, что он ещё не достигнут. </w:t>
      </w:r>
    </w:p>
    <w:p w14:paraId="1C017EC7" w14:textId="5FFF725D" w:rsidR="007E4205" w:rsidRDefault="007E4205" w:rsidP="000966C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Когда заказ достигает финального статуса, к цепочке добавляется кнопка, которая позволяет пользователю подтвердить получение.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рагмент </w:t>
      </w:r>
      <w:r w:rsidR="000966CA"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ющий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функционал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 ниже:</w:t>
      </w:r>
    </w:p>
    <w:p w14:paraId="58B8DF8C" w14:textId="77777777" w:rsidR="007E4205" w:rsidRPr="007E4205" w:rsidRDefault="007E4205" w:rsidP="007E420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 xml:space="preserve"> =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[0]["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4764E7CF" w14:textId="77777777" w:rsidR="007E4205" w:rsidRPr="007E4205" w:rsidRDefault="007E4205" w:rsidP="007E420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as $index =&gt; $status) {</w:t>
      </w:r>
    </w:p>
    <w:p w14:paraId="051DC3E6" w14:textId="77777777" w:rsidR="007E4205" w:rsidRPr="007E4205" w:rsidRDefault="007E4205" w:rsidP="007E420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activeClass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$status["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id_status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&lt;=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? "completed" : "";</w:t>
      </w:r>
    </w:p>
    <w:p w14:paraId="61F0FDE8" w14:textId="764C5AA7" w:rsidR="007E4205" w:rsidRPr="007E4205" w:rsidRDefault="007E4205" w:rsidP="007E420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allStatusHTML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"&lt;p class='$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activeClass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'&gt;$index+1$status[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name_status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]&lt;/p&gt;";</w:t>
      </w:r>
    </w:p>
    <w:p w14:paraId="7549A5B0" w14:textId="77777777" w:rsidR="007E4205" w:rsidRPr="007E4205" w:rsidRDefault="007E4205" w:rsidP="007E420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F9FCD5" w14:textId="25664D2C" w:rsidR="007E4205" w:rsidRPr="007E4205" w:rsidRDefault="007E4205" w:rsidP="007E420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5)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allStatusHTML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"&lt;button class='button receipt' data-id-order='$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[0][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]'&gt;&lt;/button&gt;";</w:t>
      </w:r>
    </w:p>
    <w:p w14:paraId="135962DB" w14:textId="04A99716" w:rsidR="00D3357C" w:rsidRDefault="007E4205" w:rsidP="000966C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этот кусок кода делает процесс отслеживания статусов наглядным и интерактивным, помогая пользователю сразу видеть, на каком этапе находится его заказ, и при необходимости — подтвердить получение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товара прямо на странице, делая всю процедуру прозрачной и удобной.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завис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638FB01F" w:rsidR="00B814F9" w:rsidRPr="007212C3" w:rsidRDefault="00B814F9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9929193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траницы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учёта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212C3" w:rsidRPr="007212C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доставщика</w:t>
      </w:r>
      <w:bookmarkEnd w:id="12"/>
    </w:p>
    <w:p w14:paraId="789933D1" w14:textId="37D87AE7" w:rsidR="00EC083A" w:rsidRPr="00EC083A" w:rsidRDefault="00EC083A" w:rsidP="00EC083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оформления заказа на доставку товаров информация о заказе автоматически поступает на специализированную страницу, которая предназначена для сотрудников службы доставки. Эта страница играет ключевую роль в организации процесса выполнения заказов, предоставляя курьерам необходимую для работы информацию.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 возможности данной страницы включают:</w:t>
      </w:r>
    </w:p>
    <w:p w14:paraId="2865CF64" w14:textId="750B20F7" w:rsidR="00EC083A" w:rsidRPr="00EC083A" w:rsidRDefault="00EC083A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всех новых заявок на доставку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сотрудник видит список всех недавно поступивших заказов;</w:t>
      </w:r>
    </w:p>
    <w:p w14:paraId="64D1E98C" w14:textId="1FABCEA7" w:rsidR="00EC083A" w:rsidRPr="00EC083A" w:rsidRDefault="00EC083A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обзор содержимого заказов для каждой заявки, включающее список приобретенных товаров и их количество;</w:t>
      </w:r>
    </w:p>
    <w:p w14:paraId="63F97EDE" w14:textId="7CB05B52" w:rsidR="00EC083A" w:rsidRPr="00EC083A" w:rsidRDefault="00EC083A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прием заказа в работу: курьер может выбрать конкретный заказ, нажав кнопку, что означает его взятие на выполнение.</w:t>
      </w:r>
    </w:p>
    <w:p w14:paraId="30BF928A" w14:textId="77777777" w:rsidR="00EC083A" w:rsidRDefault="00EC083A" w:rsidP="00EC083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Данный функционал делает раздел мощным инструментом для работы курьеров, позволяя им получать текущий список задач в реальном времени и самостоятельно выбирать, какие заказы выполнить в первую очередь. Это способствует повышению эффективности работы службы доставки и сокращению времени обработки заявок.</w:t>
      </w:r>
    </w:p>
    <w:p w14:paraId="28D0D4B3" w14:textId="1D9C5B00" w:rsidR="006643BF" w:rsidRPr="006643BF" w:rsidRDefault="006643BF" w:rsidP="00EC083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дальнейшие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01E40DE1" w:rsidR="006643BF" w:rsidRDefault="006643B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6325ADF0" w:rsidR="006643BF" w:rsidRPr="00136B2C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625FF175" w:rsidR="006643BF" w:rsidRPr="00136B2C" w:rsidRDefault="001A4D64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A63237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38F969D2" w14:textId="77777777" w:rsidR="00A2220F" w:rsidRDefault="00A2220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После выполнения проверки роли и авторизации, на сервере выполняется SQL-запрос, который извлекает из базы данных все заказы, находящиеся в статусе ожидания обработки. Для этого используется сложный запрос, объединяющий несколько связанных таблиц: основную таблицу заказов, таблицу деталей заказа, таблицу товаров и таблицу статусов.</w:t>
      </w:r>
    </w:p>
    <w:p w14:paraId="19A662ED" w14:textId="77777777" w:rsidR="00A2220F" w:rsidRDefault="00A2220F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получается полная информация о каждом заказе, включая состав приобретённых товаров, их количество, стоимость и другую важную информацию. Заказы сортируются по времени оформления, чтобы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показывать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первую очередь самые свежие заявки. Самое важное — заказы группируются по времени оформления, что позволяет для каждого заказа сформировать отдельный блок. В этом блоке указывается время покупки, а также приводится детальная информация по каждому товару.</w:t>
      </w:r>
    </w:p>
    <w:p w14:paraId="6B3D3F3D" w14:textId="6C819389" w:rsidR="004F2A6C" w:rsidRDefault="00A2220F" w:rsidP="00A222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списка товаров для каждого заказа размещается кнопка, нажав которую доставщик может взять данный заказ в работу. В случае, если новые заказы отсутствуют, системе выводится сообщение о том, что на данный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момент заказов для обработки нет. Если же есть доступные заказы, на странице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список всех доступных заявок, что обеспечивает прозрачность процесса и облегчает распределение задач между доставщиками.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Такой механизм способствует ускорению обработки заказов, повышению их эффективности и автоматизации логистики внутри интернет-магазина</w:t>
      </w:r>
      <w:r w:rsidR="00DA279E"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B4C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</w:t>
      </w:r>
      <w:r w:rsidR="003F1544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данного сценария</w:t>
      </w:r>
      <w:r w:rsidR="00FB4C4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96F4ECE" w14:textId="77777777" w:rsidR="00FB4C45" w:rsidRPr="00A2220F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A2220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($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Pr="00A2220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A2220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Pr="00A2220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=&gt; 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A2220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{</w:t>
      </w:r>
    </w:p>
    <w:p w14:paraId="6E2F235A" w14:textId="052A6D2D" w:rsidR="00FB4C45" w:rsidRPr="00FB4C45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2220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!=$basket["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{</w:t>
      </w:r>
    </w:p>
    <w:p w14:paraId="216C30D4" w14:textId="77777777" w:rsidR="00FB4C45" w:rsidRPr="00FB4C45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"&lt;article class='basket'&gt;&lt;h2&gt;$basket[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]&lt;/h2&gt;&lt;div class='items'&gt;";</w:t>
      </w:r>
    </w:p>
    <w:p w14:paraId="4E99F5AE" w14:textId="77777777" w:rsidR="00FB4C45" w:rsidRPr="00FB4C45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$basket["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0372E4B0" w14:textId="77777777" w:rsidR="00FB4C45" w:rsidRPr="00FB4C45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}</w:t>
      </w:r>
    </w:p>
    <w:p w14:paraId="69BBEA8F" w14:textId="77777777" w:rsidR="00FB4C45" w:rsidRPr="00FB4C45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692259BF" w14:textId="5DBAC4DA" w:rsidR="00FB4C45" w:rsidRPr="00FB4C45" w:rsidRDefault="00FB4C45" w:rsidP="00FB4C4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if ($index ==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lastIndexBasket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null &amp;&amp; $baskets[$index + 1]["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!=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"&lt;/div&gt;&lt;button class='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button'data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-id-order='$basket[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&lt;/button&gt;&lt;/article&gt;";</w:t>
      </w:r>
    </w:p>
    <w:p w14:paraId="5E47C811" w14:textId="40F70C83" w:rsidR="00FB4C45" w:rsidRPr="00A2220F" w:rsidRDefault="00FB4C45" w:rsidP="00A2220F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44B1828" w14:textId="7BDA22AF" w:rsidR="001E211D" w:rsidRDefault="00EC19B8" w:rsidP="001E211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После того как доставщик принял заказ, он попадает на специально созданную страницу, где отображаются все заказы, закрепленные за ним. В начале работы страницы осуществляется выборка всех заказов, которые были приняты данным курьером из базы данных, и они сортируются по дате начала доставки, чтобы наиболее свежие заказы отображались сверху.</w:t>
      </w:r>
    </w:p>
    <w:p w14:paraId="6AF576DD" w14:textId="77777777" w:rsidR="001E211D" w:rsidRDefault="00EC19B8" w:rsidP="001E211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этого заказы делятся на заказы, находящиеся в статусе от ожидания до принятия пользователем 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выполненные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заказы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. В первом списке для каждого заказа отображаются важные параметры, такие как время оформления, крайний срок доставки, текущий статус, а также список товаров, входящих в заказ.</w:t>
      </w:r>
    </w:p>
    <w:p w14:paraId="21C6CCE2" w14:textId="2592AD6C" w:rsidR="001E211D" w:rsidRPr="001E211D" w:rsidRDefault="001E211D" w:rsidP="001E211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эффективного и удобного управления процессом доставки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курьеров реализована система специальных кнопок, позволяющих изменять статус заказа на каждом этапе выполнения. Эти кнопки внедряются с помощью JavaScript, что обеспечивает динамичное и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интерактивное взаимодействие без необходимости перезагружать страницу. На интерфейсе отображаются кнопки, соответствующие конкретным действиям. Помимо кнопок, каждой записи присваиваются информационная подсказка и название текущего статуса, что помогает курьеру быстро ориентироваться и понимать текущий этап выполнения заказа.</w:t>
      </w:r>
    </w:p>
    <w:p w14:paraId="18FC046A" w14:textId="2CBA5E85" w:rsidR="001E211D" w:rsidRPr="001E211D" w:rsidRDefault="001E211D" w:rsidP="001E211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нажатии на любую кнопку с помощью JavaScript происходит отправка асинхронного запроса на сервер, который в свою очередь обновляет статус заказа в базе данных. В процессе выполнения операции кнопка отображает прогресс и после успешного завершения подтверждает изменение статуса, а также обновляет текстовые метки, чтобы пользователь видел актуальный статус.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B47D6D0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button.addEventListener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("click", async () =&gt; {</w:t>
      </w:r>
    </w:p>
    <w:p w14:paraId="0E08D4F0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const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await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sendToServer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({</w:t>
      </w:r>
    </w:p>
    <w:p w14:paraId="03DDB9E8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"</w:t>
      </w:r>
      <w:proofErr w:type="spellStart"/>
      <w:proofErr w:type="gram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server</w:t>
      </w:r>
      <w:proofErr w:type="gram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_type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 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",</w:t>
      </w:r>
    </w:p>
    <w:p w14:paraId="6C31AE07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"</w:t>
      </w:r>
      <w:proofErr w:type="spellStart"/>
      <w:proofErr w:type="gram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proofErr w:type="gram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":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button.dataset.idOrder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</w:p>
    <w:p w14:paraId="48EE3DF3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});</w:t>
      </w:r>
    </w:p>
    <w:p w14:paraId="76CB7368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if (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["status"] == "OK") {</w:t>
      </w:r>
    </w:p>
    <w:p w14:paraId="76175EB4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79991E64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nameStatus.textContent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`${resultData["data"]["name_status"]}${allStatus[button.dataset.idStatus]["text"]}`;</w:t>
      </w:r>
    </w:p>
    <w:p w14:paraId="022FDE0A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if (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&gt; 4)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button.remove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165D4EB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else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button.textContent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]["action"];</w:t>
      </w:r>
    </w:p>
    <w:p w14:paraId="3AA5E017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</w:t>
      </w: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929CFB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});</w:t>
      </w:r>
    </w:p>
    <w:p w14:paraId="4210A3EE" w14:textId="1E7B8DE7" w:rsidR="001E211D" w:rsidRPr="001E211D" w:rsidRDefault="001E211D" w:rsidP="001E211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Данный механизм позволяет курьерам управлять доставками максимально удобно и быстро, избегая ручного обновления страниц и ошибок, связанных с неправильными действиями. Такой подход повышает скорость обработки заказов и наполняет процесс контроля за доставкой гибкостью и автоматизацией.</w:t>
      </w:r>
    </w:p>
    <w:p w14:paraId="0C79A26C" w14:textId="2CADD2D2" w:rsidR="00657A7B" w:rsidRDefault="001E211D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 в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400E1034" w:rsidR="004F2A6C" w:rsidRPr="004F2A6C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</w:p>
    <w:p w14:paraId="63340E51" w14:textId="0DF09911" w:rsidR="004F2A6C" w:rsidRPr="00E70535" w:rsidRDefault="004F2A6C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proofErr w:type="spellEnd"/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. Р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 подробно описана в следующем блоке кода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A38A4AB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($baskets as $index =&gt; $basket) {</w:t>
      </w:r>
    </w:p>
    <w:p w14:paraId="1A12233E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if ($basket["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&lt;= 5) {</w:t>
      </w:r>
    </w:p>
    <w:p w14:paraId="44DEC34F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basketsCurrentHTML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30F799F9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if ($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25DAAAFE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} else {</w:t>
      </w:r>
    </w:p>
    <w:p w14:paraId="50DE9B54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basketsHistoryHTML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06F9C32E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if ($index ==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lastIndexBasket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null &amp;&amp; $baskets[$index + 1]["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!=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36C17123" w14:textId="77777777" w:rsidR="001E211D" w:rsidRP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1220CCF" w14:textId="77777777" w:rsidR="001E211D" w:rsidRDefault="001E211D" w:rsidP="001E211D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C0056DE" w14:textId="77777777" w:rsidR="00E70535" w:rsidRDefault="004F2A6C" w:rsidP="000D603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24A77478" w14:textId="21604492" w:rsidR="000D603D" w:rsidRDefault="007212C3" w:rsidP="00E7053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представленный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</w:p>
    <w:p w14:paraId="78B570D1" w14:textId="77777777" w:rsidR="00A63237" w:rsidRDefault="00A63237" w:rsidP="00A6323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0934EFC7" w:rsidR="00A63237" w:rsidRPr="007212C3" w:rsidRDefault="00A63237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29194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</w:t>
      </w:r>
      <w:bookmarkEnd w:id="13"/>
    </w:p>
    <w:p w14:paraId="5D963DB7" w14:textId="77777777" w:rsidR="00D24FA2" w:rsidRPr="00D24FA2" w:rsidRDefault="00D24FA2" w:rsidP="00D24F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 панель предназначена для управления ключевыми сущностями интернет-магазина, обеспечивая административному персоналу возможность оперативного и удобного редактирования данных, а также контроля за функционированием платформы.</w:t>
      </w:r>
    </w:p>
    <w:p w14:paraId="454B8439" w14:textId="7F340FAA" w:rsidR="00D24FA2" w:rsidRPr="00D24FA2" w:rsidRDefault="00D24FA2" w:rsidP="00D24F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 данной странице администратору предоставляется интуитивно понятный интерфейс с набором инструментов, позволяющих быстро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обновлять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 о важных разделах. Благодаря логичной структуре и удобной организации элементов пользователю легко ориентироваться и получать доступ к нужным разделам, что значительно повышает эффективность работы и сокращает время на выполнение повседневных задач.</w:t>
      </w:r>
    </w:p>
    <w:p w14:paraId="74B569FC" w14:textId="42123A61" w:rsidR="00F62B1B" w:rsidRPr="00F62B1B" w:rsidRDefault="00D24FA2" w:rsidP="00D24F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Доступ к административной панели строго ограничен и осуществляется только авторизованным пользователям с правами администратора. Для обеспечения безопасности реализована серверная логика проверки прав входа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которой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любой пользователь, не обладающий необходимыми правами, автоматически перенаправляется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 страницу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Такой механизм исключает возможность несанкционированного доступа к управленческому интерфейсу и защищает критические данные платформы.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еализованн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прав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 в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фрагмент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</w:t>
      </w:r>
      <w:r w:rsidR="00F62B1B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E9BCA34" w14:textId="63B193EB" w:rsidR="00F62B1B" w:rsidRPr="00F62B1B" w:rsidRDefault="00F62B1B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isAdmin</w:t>
      </w:r>
      <w:proofErr w:type="spellEnd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262AB1FE" w:rsidR="00F62B1B" w:rsidRPr="00F62B1B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22DCD01E" w14:textId="0B49DE6D" w:rsidR="00D24FA2" w:rsidRPr="00136B2C" w:rsidRDefault="00F62B1B" w:rsidP="00D24FA2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1AEA3085" w:rsidR="00F62B1B" w:rsidRPr="00D24FA2" w:rsidRDefault="00F62B1B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6023F008" w:rsidR="00F62B1B" w:rsidRPr="00F62B1B" w:rsidRDefault="00F62B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08ED5ECC" w:rsidR="00F62B1B" w:rsidRPr="00F62B1B" w:rsidRDefault="00F62B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их;</w:t>
      </w:r>
    </w:p>
    <w:p w14:paraId="125B2C3E" w14:textId="6C145A99" w:rsidR="00F62B1B" w:rsidRPr="00F62B1B" w:rsidRDefault="00F62B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EBCF966" w14:textId="27162DCA" w:rsidR="00F62B1B" w:rsidRPr="00F62B1B" w:rsidRDefault="00F62B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47CC6CD1" w:rsidR="00A63237" w:rsidRPr="00E75E12" w:rsidRDefault="00F62B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2E577E70" w:rsid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723E524D" w:rsidR="00E75E12" w:rsidRPr="00E75E1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создания 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</w:p>
    <w:p w14:paraId="0C25844D" w14:textId="09C8A716" w:rsidR="00890ED2" w:rsidRPr="00890ED2" w:rsidRDefault="00E75E1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762CDD99" w:rsidR="00E75E12" w:rsidRPr="00986429" w:rsidRDefault="00890ED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986429" w:rsidRPr="00EB2A14">
        <w:rPr>
          <w:rFonts w:ascii="Times New Roman" w:hAnsi="Times New Roman" w:cs="Times New Roman"/>
          <w:sz w:val="28"/>
          <w:szCs w:val="28"/>
        </w:rPr>
        <w:t>ля выполнения данной задачи используется следующий фрагмент, который реализует необходимую логику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2CB573E" w14:textId="17AE44C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array_merge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($_POST,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510CAB5F" w14:textId="4BBF5D6D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isSucceedItem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])VALUES($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[question])",$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["params"]);</w:t>
      </w:r>
    </w:p>
    <w:p w14:paraId="6E172A2F" w14:textId="62D99D08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lastInsertId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9BA42A4" w14:textId="50B03423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499B40E7" w14:textId="567BF2C4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6C94CC85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params,$id,$property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F9D078" w14:textId="77777777" w:rsidR="00890ED2" w:rsidRPr="00890ED2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259CA784" w:rsidR="003B3FF4" w:rsidRPr="00136B2C" w:rsidRDefault="00890ED2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7CE48489" w14:textId="77777777" w:rsidR="00986429" w:rsidRDefault="00986429" w:rsidP="009864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Сам интерфейс формы реализован в виде набора полей, которые динамически создаются с помощью скриптов, основываясь на данных, полученных из базы данных. При этом в системе автоматически генерируются HTML-элементы для выбора различных свойств и атрибутов, а также для их связки и </w:t>
      </w:r>
      <w:proofErr w:type="spellStart"/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proofErr w:type="spellEnd"/>
    </w:p>
    <w:p w14:paraId="5BE8562D" w14:textId="066C1EC1" w:rsidR="00E75E12" w:rsidRDefault="00986429" w:rsidP="009864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позволяет обеспечить гибкость и масштабируемость формы, так как все поля и их параметры формируются в реальном времени, отражая актуальные данные, которые могут меняться без необходимости ручной правки кода интерфейса.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A334BE0" w14:textId="594DE1C6" w:rsidR="00986429" w:rsidRDefault="00986429" w:rsidP="0098642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сбоях.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сопровождаются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динамического создания полей из базы данных:</w:t>
      </w:r>
    </w:p>
    <w:p w14:paraId="75BB73CE" w14:textId="77777777" w:rsidR="00986429" w:rsidRPr="00986429" w:rsidRDefault="00986429" w:rsidP="0098642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`properties`", [], false);</w:t>
      </w:r>
    </w:p>
    <w:p w14:paraId="33569568" w14:textId="77777777" w:rsidR="00986429" w:rsidRPr="00986429" w:rsidRDefault="00986429" w:rsidP="0098642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as $option) 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allPropertiesHTML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"&lt;option value='$option[id_properties]'&gt;$option[name_properties]&lt;/option&gt;";</w:t>
      </w:r>
    </w:p>
    <w:p w14:paraId="1BAE7C18" w14:textId="77777777" w:rsidR="00986429" w:rsidRPr="00986429" w:rsidRDefault="00986429" w:rsidP="0098642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`attributes`", [], false);</w:t>
      </w:r>
    </w:p>
    <w:p w14:paraId="1FF347FD" w14:textId="1BDB4505" w:rsidR="00986429" w:rsidRPr="00986429" w:rsidRDefault="00986429" w:rsidP="00986429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as $attribute) 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allAttributesHTML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"&lt;label class='hidden'&gt;$attribute[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value_attributes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]&lt;input class='input' type='checkbox' value='$attribute[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data-name='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attributes_select_value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 data-is-insert-server='1'&gt;&lt;/label&gt;";</w:t>
      </w:r>
    </w:p>
    <w:p w14:paraId="1FFA397A" w14:textId="77777777" w:rsidR="000E1D78" w:rsidRDefault="000E1D78" w:rsidP="000E1D7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Раздел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зменени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административной панели интернет-магазина предназначен для редактирования всех основных данных о существующем товаре, таких как название, цена, количество, тип, описание, изображение, а также связанных свойств и атрибутов. Доступ к этому разделу строго ограничен и проверяется в начале выполнения кода.</w:t>
      </w:r>
    </w:p>
    <w:p w14:paraId="03BCD3D3" w14:textId="7C59E6DA" w:rsidR="000E1D78" w:rsidRPr="000E1D78" w:rsidRDefault="000E1D78" w:rsidP="000E1D7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загрузки текущих данных о выбранном товаре используется его уникальный идентификатор, после чего формируется форма, предварительно заполненная этими сведениями, а также списками всех доступных свойств и атрибутов. Когда администратор заполняет и отправляет форму, вводимые значения проходят первичную валидацию с помощью функции </w:t>
      </w:r>
      <w:proofErr w:type="spellStart"/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. В случае успешной проверки происходит подготовка к обновлению информации в базе данных.</w:t>
      </w:r>
    </w:p>
    <w:p w14:paraId="0D465ACC" w14:textId="77777777" w:rsidR="000E1D78" w:rsidRDefault="000E1D78" w:rsidP="000E1D7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проверки корректности данных формируется набор SQL-запросов для синхронизации свойств и атрибутов: удаляются те свойства и атрибуты, которые отмечены как удалённые, и добавляются новые, если они ещё отсутствуют в базе. Также формируется SQL-запрос на обновление основной информации о товаре, включающей название, цену, количество и остальные параметры. Все подготовленные SQL-инструкции выполняются в рамках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транзакции, чтобы обеспечить целостность данных. После успешного завершения операции пользователю выводится сообщение о том, что изменение выполнено успешно, либо сообщается об ошибке, если возникли проблемы во время выполнения.</w:t>
      </w:r>
    </w:p>
    <w:p w14:paraId="296EB1E2" w14:textId="6D0C55D9" w:rsidR="005519C3" w:rsidRPr="000E1D78" w:rsidRDefault="000E1D78" w:rsidP="000E1D7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 конце все действия завершаются перенаправлением на страницу товара для повторного отображения обновлённых сведений и сообщения о результате. Ниже приводится пример реализации данной логики, включающий механизм загрузки данных, валидацию, подготовку SQL-запросов и обработку результатов</w:t>
      </w:r>
      <w:r w:rsidR="005519C3"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C3810D" w14:textId="1706C7E3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7DDC19B9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3C752567" w:rsidR="005519C3" w:rsidRPr="005519C3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60845C7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1D0DE830" w14:textId="654BE50E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175C7CCB" w:rsidR="005519C3" w:rsidRPr="005519C3" w:rsidRDefault="005519C3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F08C13B" w14:textId="5F160C6A" w:rsidR="0094670E" w:rsidRDefault="0094670E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0E33C051" w14:textId="77777777" w:rsidR="00903D58" w:rsidRDefault="00903D58" w:rsidP="00903D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Страница редактирования пользователей предназначена для того, чтобы администратор мог управлять учетными записями пользователей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Доступ к этому разделу строго ограничен и проверяется в начале выполнения кода, так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же,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и в других разделах административной панели.</w:t>
      </w:r>
    </w:p>
    <w:p w14:paraId="114A3D95" w14:textId="03274AD9" w:rsidR="00903D58" w:rsidRPr="00903D58" w:rsidRDefault="00903D58" w:rsidP="00903D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 верхней части страницы расположена форма поиска, позволяющая фильтровать пользователей по почте или по статусу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блокировки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Этот поиск реализован таким образом, что не требует полной перезагрузки страницы, что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значительно повышает удобство использования. После отправки формы результаты поиска отображаются в основной секции страницы.</w:t>
      </w:r>
    </w:p>
    <w:p w14:paraId="3197F342" w14:textId="584DC8D9" w:rsidR="00903D58" w:rsidRPr="00903D58" w:rsidRDefault="00903D58" w:rsidP="00903D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вывод информации осуществляется с помощью функции </w:t>
      </w:r>
      <w:proofErr w:type="spellStart"/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getUsers</w:t>
      </w:r>
      <w:proofErr w:type="spellEnd"/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выбирает из базы данных всех пользователей, кроме главного администратора системы. Для каждого пользователя формируется блок, в котором отображаются его имя, почта, текущий статус и роль.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 позволяет администратору быстро получать всю необходимую информацию и вносить изменения по мере необходимости. Ниже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приведена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0AED9B7" w14:textId="77777777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$users = 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`users` $where ORDER BY `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DESC", $params, false);</w:t>
      </w:r>
    </w:p>
    <w:p w14:paraId="0EE322F7" w14:textId="77777777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($users as $user) {</w:t>
      </w:r>
    </w:p>
    <w:p w14:paraId="3AC11D45" w14:textId="77777777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$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usersHTML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"&lt;div class='user'&gt;</w:t>
      </w:r>
    </w:p>
    <w:p w14:paraId="1D8CBB1B" w14:textId="77777777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&lt;p&gt;$user[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]|$user[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 | 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]===1&lt;/p&gt;</w:t>
      </w:r>
    </w:p>
    <w:p w14:paraId="3AF2C8E2" w14:textId="77777777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&lt;p class='user-role'&gt;$user[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name_roles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]&lt;/span&gt;&lt;/p&gt;</w:t>
      </w:r>
    </w:p>
    <w:p w14:paraId="0F116A49" w14:textId="77777777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&lt;button class=action&gt;$action&lt;/button&gt;&lt;/div&gt;";</w:t>
      </w:r>
    </w:p>
    <w:p w14:paraId="3EEC6F31" w14:textId="2A272061" w:rsidR="00903D58" w:rsidRPr="00903D58" w:rsidRDefault="00903D58" w:rsidP="00903D58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3890121" w14:textId="757507D8" w:rsidR="0094670E" w:rsidRPr="0094670E" w:rsidRDefault="00903D58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Рядом с карточками каждого пользователя расположены кнопки управления, которые позволяют быстро и удобно выполнять различные операции:</w:t>
      </w:r>
    </w:p>
    <w:p w14:paraId="0CFF70FD" w14:textId="00C8158F" w:rsidR="002C2488" w:rsidRPr="002C2488" w:rsidRDefault="0094670E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D86EB4E" w:rsidR="0094670E" w:rsidRDefault="0094670E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5BBB2402" w14:textId="7A46B487" w:rsidR="002C2488" w:rsidRPr="0094670E" w:rsidRDefault="002C2488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7378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елать специалистом поддержки или убрать эту роль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EBA15F6" w14:textId="5075D72C" w:rsidR="0094670E" w:rsidRPr="0094670E" w:rsidRDefault="0094670E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 удалить профиль 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A75D4EC" w14:textId="77777777" w:rsidR="00717378" w:rsidRDefault="00717378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Все эти действия реализованы через AJAX-запросы, что значительно ускоряет работу и исключает необходимость перезагрузки страницы. Благодаря динамической загрузке и обновлению данных, администратор сразу видит результат своих действий.</w:t>
      </w:r>
    </w:p>
    <w:p w14:paraId="4FC0BAAD" w14:textId="66168EEC" w:rsidR="00717378" w:rsidRDefault="00717378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Такой интерфейс позволяет оперативно реагировать на любые ситуации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например, блокировать нарушителя, повышать статус курьера или полностью удалять аккаунт. Этот подход обеспечивает гибкость, безопасность и простоту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управления учетными записями, что особенно важно для современных онлайн-платформ</w:t>
      </w:r>
    </w:p>
    <w:p w14:paraId="040E349A" w14:textId="1580023E" w:rsidR="00161396" w:rsidRPr="00161396" w:rsidRDefault="00161396" w:rsidP="0016139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Разделы редактирования свойств, статусов и типов товаров реализуются через один универсальный файл с единым интерфейсом для добавления и редактирования записей в различных таблицах административной панели. В зависимости от значения GET-параметра, администратор может выбрать работу с таблицей свойств, статусов или типов товаров, либо добавлять новые записи. Такой подход позволяет избежать повторения похожего кода для каждой сущности и обеспечивает централизованный механизм обработки.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Перед выполнением операций скрипт проверяет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три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условия:</w:t>
      </w:r>
    </w:p>
    <w:p w14:paraId="3004A6B4" w14:textId="7BD9A4C0" w:rsidR="00161396" w:rsidRDefault="00161396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обладает ли текущий пользователь административными правами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F92FE07" w14:textId="2174D39A" w:rsidR="00161396" w:rsidRPr="00161396" w:rsidRDefault="00161396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существует ли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параметр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D7C080E" w14:textId="728C4EAA" w:rsidR="00161396" w:rsidRPr="00161396" w:rsidRDefault="00161396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ли запрос допустимое имя таблицы из списка разрешённых.</w:t>
      </w:r>
    </w:p>
    <w:p w14:paraId="5707B59F" w14:textId="2E1618FA" w:rsidR="00161396" w:rsidRPr="00161396" w:rsidRDefault="00161396" w:rsidP="0016139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 параметры не соответствуют требованиям, происходит перенаправление пользователя на другую страницу — это обеспечивает защиту данных.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Выбор таблицы происходит динамически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GET-параметр совпадает с одним из допустимых значений, дальнейшие действия строятся с выбранной таблицей.</w:t>
      </w:r>
    </w:p>
    <w:p w14:paraId="19F2B9F6" w14:textId="77777777" w:rsidR="00161396" w:rsidRDefault="00161396" w:rsidP="0016139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 отправке формы методом POST скрипт ожидает получить данные, необходимые для либо добавления новой записи, либо редактирования существующей в выбранной таблице.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Входные данные,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проходя через функцию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фильтруются и валидируются, чтобы гарантировать их корректность и безопасность, предотвращая возможные SQL-инъекции и другие уязвимости.</w:t>
      </w:r>
    </w:p>
    <w:p w14:paraId="4F93F4BE" w14:textId="587FD0C7" w:rsidR="009C63FA" w:rsidRPr="002C2488" w:rsidRDefault="00161396" w:rsidP="0016139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данные успешно прошли проверку, скрипт автоматически формирует SQL-запрос для вставки новой записи с помощью функции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getInsertSQL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для обновления существующей с помощью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значительно упрощает работу и снижает риск ошибок, связанных с ручным написанием SQL-кода. После выполнения основной операции в текущую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сессию заносится сообщение о результате — успешном завершении или возникшей ошибке. Такое сообщение хранится во временной переменной, чтобы его можно было отобразить на следующей загрузке страницы, информируя администратора о результатах его действия. Таким образом, вся процедура построена так, чтобы быть максимально безопасной и удобной, автоматически обрабатывать данные и предоставлять актуальную обратную связь.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код, реализующ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процесс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642968FF" w:rsidR="009C63FA" w:rsidRPr="002C2488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==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6A84C17" w14:textId="665E23FE" w:rsidR="009C63FA" w:rsidRPr="002C2488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="009C63FA" w:rsidRPr="002C2488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617BF53B" w14:textId="4D27A1E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13C6D4EB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3399C41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021457F0" w14:textId="3190C5F2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6FDFF6" w14:textId="06E1C16D" w:rsidR="009C63FA" w:rsidRPr="008B09C4" w:rsidRDefault="006C5547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производя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таблицах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благодаря циклу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Реализация подробно описана в следующем блоке кода</w:t>
      </w:r>
      <w:r w:rsidR="00136B2C" w:rsidRPr="008B09C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BFDC4D4" w14:textId="2EF5AEEF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$attribute)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174E1C3" w14:textId="759EE770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6BAD2503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6B5B1A10" w14:textId="45186AD1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28CE099B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25370698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14B6E002" w14:textId="27D79E16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46891BF4" w:rsidR="009C63FA" w:rsidRPr="009C63FA" w:rsidRDefault="001A4D64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0F250F39" w:rsidR="009C63FA" w:rsidRPr="008D530E" w:rsidRDefault="009C63FA" w:rsidP="00136B2C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AEF0B95" w14:textId="08573641" w:rsidR="0063320B" w:rsidRDefault="00A404C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Финальный этап работы скрипта — это создание HTML-разметки для административного интерфейса, которая строится на основе структуры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выбранной таблицы. Именно на этом шаге динамически формируются формы для добавления новых записей и для редактирования существующих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создаются</w:t>
      </w:r>
      <w:r w:rsidR="008D530E"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8C8119" w14:textId="13E2A8F5" w:rsidR="006C5547" w:rsidRPr="00A17CFF" w:rsidRDefault="009C63FA">
      <w:pPr>
        <w:pStyle w:val="aa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41837B" w14:textId="180A4EBC" w:rsidR="006C5547" w:rsidRPr="009C63FA" w:rsidRDefault="009C63FA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7DF7D0FE" w:rsidR="006C5547" w:rsidRPr="009C63FA" w:rsidRDefault="009C63FA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5A605ADD" w:rsidR="006C5547" w:rsidRPr="009C63FA" w:rsidRDefault="009C63FA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66BD7A" w14:textId="77777777" w:rsidR="006C0900" w:rsidRDefault="00A404C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 данный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подход обеспечивает универсальность, так как один и тот же файл служит точкой для редактирования любых таблиц справочников, благодаря чему структура форм адаптируется автоматически под любые таблицы с помощью получения метаданных.</w:t>
      </w:r>
    </w:p>
    <w:p w14:paraId="3E9539DA" w14:textId="61F2BDC3" w:rsidR="0094670E" w:rsidRDefault="00A404C2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 динамическому получению информации о связных сущностях и полях, административное управление данными становится быстрым, безопасным и очень гибким, исключая лишнюю рутину и ручное программирование для каждого раздела. Это значительно упрощает сопровождение кода, а также позволяет расширять схемы данных и функциональность системы по мере необходимости, не переписывая логику для каждого конкретного раздела.</w:t>
      </w:r>
    </w:p>
    <w:p w14:paraId="7A86CDF3" w14:textId="77777777" w:rsidR="001516AC" w:rsidRDefault="001516AC" w:rsidP="00136B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24DA4850" w:rsidR="001516AC" w:rsidRPr="007212C3" w:rsidRDefault="001516AC" w:rsidP="002D3407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29195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7 </w:t>
      </w:r>
      <w:r w:rsidR="0078390B" w:rsidRPr="007839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Техническая поддержка</w:t>
      </w:r>
      <w:bookmarkEnd w:id="14"/>
    </w:p>
    <w:p w14:paraId="00A2E806" w14:textId="77777777" w:rsidR="001853DF" w:rsidRDefault="001853DF" w:rsidP="001853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современном интернет-магазине обеспечение высокого уровня сервиса и эффективной коммуникации с клиентами является ключевым фактором успешной деятельности и конкурентоспособности.</w:t>
      </w:r>
    </w:p>
    <w:p w14:paraId="51B669ED" w14:textId="04ABDE23" w:rsidR="001853DF" w:rsidRPr="001853DF" w:rsidRDefault="001853DF" w:rsidP="001853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разработки особое внимание уделялось созданию системной, удобной и понятной платформы для взаимодействия между покупателями и службой поддержки. В результате реализована многофункциональная страница поддержки, которая обеспечивает не только быстрый обмен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информацией, но и полноценное управление обращениями, что способствует укреплению доверия и повышению клиентской лояльности.</w:t>
      </w:r>
    </w:p>
    <w:p w14:paraId="1FC2D926" w14:textId="77777777" w:rsidR="001853DF" w:rsidRDefault="001853DF" w:rsidP="001853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Данный раздел предусматривает разделение ролей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обычны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х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сотрудник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поддержки. Клиенты могут инициировать новые обращения, подробно описывая свои проблемы, задавая вопросы или выражая пожелания по улучшению сервиса. Для повышения эффективности взаимодействия предусмотрена возможность прикрепления изображений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что значительно облегчает выявление и оперативное решение возникших вопросов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а п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осле отправки обращения начинается диало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г.</w:t>
      </w:r>
    </w:p>
    <w:p w14:paraId="0AB1F9D6" w14:textId="11114B38" w:rsidR="001853DF" w:rsidRDefault="001853DF" w:rsidP="001853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ользователь и специалист по поддержке могут обмениваться сообщениями, уточнять детали, предоставлять инструкции и рекомендации. Вся история переписки системно фиксируется, что позволяет легко контролировать процесс, сохранять важные детали и избегать потерь информации. Такой подход обеспечивает прозрачность и удобство коммуникации, повышая доверие клиентов к магазину и стимулируя их к повторным покупкам.</w:t>
      </w:r>
    </w:p>
    <w:p w14:paraId="2BBEE58F" w14:textId="557BD547" w:rsidR="000148B5" w:rsidRPr="005F552D" w:rsidRDefault="000148B5" w:rsidP="001853D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Обратная связь от специалистов поддержки осуществляется через интерфейс, где отображаются все входящие обращения, их статус, тема и история сообщений. Возле каждого диалога указывается уникальный номер, что служит идентификатором для быстрого поиска и слежения за конкретным случаем. В случае, когда вопрос решается полностью, пользователь имеет возможность закрыть диалог, что помогает поддерживать порядок и актуальность системы. Ниже приведён фрагмент примерного кода, реализующего обновление статуса обращения:</w:t>
      </w:r>
    </w:p>
    <w:p w14:paraId="5579617C" w14:textId="77777777" w:rsidR="000148B5" w:rsidRPr="005F552D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 =&gt;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 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98CE17B" w14:textId="67F33119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"])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6CB2F87C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`talks` SET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is_end_talks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datetime_end_user_talks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[1, date("y-m-d H:i:s"),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28F38DDB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lastRenderedPageBreak/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 xml:space="preserve"> ? "OK" : "FAIL");</w:t>
      </w:r>
    </w:p>
    <w:p w14:paraId="699083EF" w14:textId="228C852C" w:rsidR="000148B5" w:rsidRPr="005F552D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Особое значение придаётся поддержке вложений — изображений, файлов или документов, которые можно прикреплять к сообщениям. Это значительно ускоряет процесс идентификации проблем и позволяет специалистам точнее понимать суть обращений без необходимости длительных объяснений. К примеру, фотография дефектного товара или скриншот ошибки помогает сэкономить время и избежать неправильных интерпретаций.</w:t>
      </w:r>
    </w:p>
    <w:p w14:paraId="08B90058" w14:textId="7A01F180" w:rsidR="000148B5" w:rsidRPr="005F552D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При разработке интерфейса главным ориентиром стали удобство и ясность: каждое обращение оформлено в виде отдельной карточки, а сообщения различных участников стильно визуально различаются. Это обеспечивает быстрое ориентирование даже при большом объёме переписки и помогает своевременно реагировать на новые сообщения. Быстрый обновляющийся поток сообщений и возможность немедленного ответа напрямую повышают уровень удовлетворённости клиентов.</w:t>
      </w:r>
    </w:p>
    <w:p w14:paraId="64AC9C62" w14:textId="7C5D52A1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Реализованный раздел поддержки также включает функционал для эффективного распределения рабочих задач среди сотрудников. На специальной странице отображаются все новые обращения, которые ещё не были приняты в работу. Для каждого вопроса предусмотрена карточка, содержащая имя клиента, тему обращения и кнопку для его принятия. После нажатия кнопки выбранный специалист закрепляется за этим обращением и получает возможность вести диалог с клиентом. Ниже приведён пример реализации этого процесса:</w:t>
      </w:r>
    </w:p>
    <w:p w14:paraId="4CF841BA" w14:textId="77777777" w:rsidR="000148B5" w:rsidRPr="005F552D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 =&gt;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 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D95C5AA" w14:textId="164D61DC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"])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35CCF023" w14:textId="61FB75C9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$check=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`talks` WHERE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true);</w:t>
      </w:r>
    </w:p>
    <w:p w14:paraId="39FBB12A" w14:textId="3DCDAC0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($check== "FAIL" || $check["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 != null)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07C879D1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`talks` SET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` = ?, 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lastRenderedPageBreak/>
        <w:t>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datetime_accept_support_talks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 date("y-m-d H:i:s"),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30F60D6F" w14:textId="77777777" w:rsidR="000148B5" w:rsidRPr="000148B5" w:rsidRDefault="000148B5" w:rsidP="000148B5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? "OK" : "FAIL");</w:t>
      </w:r>
    </w:p>
    <w:p w14:paraId="208A42FA" w14:textId="31AFFC2E" w:rsidR="000148B5" w:rsidRPr="000148B5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схема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73382B1D" w14:textId="3D3D76C3" w:rsidR="000148B5" w:rsidRPr="000148B5" w:rsidRDefault="000148B5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 распределять нагрузку между операторами;</w:t>
      </w:r>
    </w:p>
    <w:p w14:paraId="4CDADD83" w14:textId="1ECF8AF7" w:rsidR="000148B5" w:rsidRPr="000148B5" w:rsidRDefault="000148B5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 текущий статус обращений — сколько, каких вопросов в работе, а какие ещё ждут обработки;</w:t>
      </w:r>
    </w:p>
    <w:p w14:paraId="0370CCAD" w14:textId="77777777" w:rsidR="000148B5" w:rsidRPr="000148B5" w:rsidRDefault="000148B5">
      <w:pPr>
        <w:pStyle w:val="aa"/>
        <w:numPr>
          <w:ilvl w:val="0"/>
          <w:numId w:val="2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ситуации, когда одно обращение случайно разбирается несколькими специалистами одновременно.</w:t>
      </w:r>
    </w:p>
    <w:p w14:paraId="31B00109" w14:textId="1968B369" w:rsidR="00C45449" w:rsidRPr="00C45449" w:rsidRDefault="000148B5" w:rsidP="000148B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Все эти меры способствуют улучшению качества обслуживания клиентов, сокращению времени реакции на обращения и повышению общей эффективности внутренней работы службы поддержки. В результате реализованная система становится надёжным инструментом, который обеспечивает быстрый и точный отклик на любые вопросы клиентов, повышая их доверие и создавая позитивный имидж интернет-магазина. В конечном итоге, это способствует укреплению позиций на рынке, повышению репутации и долгосрочному успеху компании в условиях высокой конкуренции в сфере электронной коммерции товаров для дома.</w:t>
      </w:r>
    </w:p>
    <w:p w14:paraId="01070FE6" w14:textId="6DE9D4CA" w:rsidR="009A6220" w:rsidRPr="00580789" w:rsidRDefault="009A6220" w:rsidP="00EE1AA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29929196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2D9445B0" w14:textId="77777777" w:rsidR="00703CD1" w:rsidRPr="00580789" w:rsidRDefault="00703CD1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08E74645" w:rsidR="007105DC" w:rsidRPr="007105DC" w:rsidRDefault="00DF1B88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1356C344" w:rsidR="007105DC" w:rsidRPr="007105DC" w:rsidRDefault="007105DC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559C0FC9" w:rsidR="00F20870" w:rsidRPr="00580789" w:rsidRDefault="00F67D24" w:rsidP="0097427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EE1AA9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8786065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29197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16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3958E42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1DD9327" w14:textId="444747DD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729AE7FE" w14:textId="38D4A424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7F02F50" w14:textId="7695AC67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09037D" w14:textId="5641F873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0930A79" w14:textId="4A1B857A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F6C18D3" w14:textId="26A834B2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12E70798" w14:textId="690EB666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68A1CA29" w14:textId="5BB3749C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0CCD6C86" w14:textId="24E21760" w:rsidR="00AA3637" w:rsidRPr="00106D42" w:rsidRDefault="00AA3637" w:rsidP="00DC356F">
      <w:pPr>
        <w:pStyle w:val="a1"/>
        <w:contextualSpacing w:val="0"/>
        <w:rPr>
          <w:lang w:val="ru-RU"/>
        </w:rPr>
      </w:pPr>
      <w:r>
        <w:rPr>
          <w:lang w:val="ru-RU"/>
        </w:rPr>
        <w:t>Имя</w:t>
      </w:r>
      <w:r w:rsidR="001A4D64">
        <w:rPr>
          <w:lang w:val="ru-RU"/>
        </w:rPr>
        <w:t xml:space="preserve"> </w:t>
      </w:r>
      <w:r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>
        <w:rPr>
          <w:lang w:val="ru-RU"/>
        </w:rPr>
        <w:t>У</w:t>
      </w:r>
      <w:r w:rsidRPr="00106D42">
        <w:rPr>
          <w:lang w:val="ru-RU"/>
        </w:rPr>
        <w:t>чеб</w:t>
      </w:r>
      <w:r>
        <w:rPr>
          <w:lang w:val="ru-RU"/>
        </w:rPr>
        <w:t>ное</w:t>
      </w:r>
      <w:r w:rsidR="001A4D64">
        <w:rPr>
          <w:lang w:val="ru-RU"/>
        </w:rPr>
        <w:t xml:space="preserve"> </w:t>
      </w:r>
      <w:r>
        <w:rPr>
          <w:lang w:val="ru-RU"/>
        </w:rPr>
        <w:t>пособие</w:t>
      </w:r>
      <w:r w:rsidR="001A4D64">
        <w:rPr>
          <w:lang w:val="ru-RU"/>
        </w:rPr>
        <w:t xml:space="preserve"> </w:t>
      </w:r>
      <w:r>
        <w:rPr>
          <w:lang w:val="ru-RU"/>
        </w:rPr>
        <w:t>А</w:t>
      </w:r>
      <w:r w:rsidRPr="00106D42">
        <w:rPr>
          <w:lang w:val="ru-RU"/>
        </w:rPr>
        <w:t>.</w:t>
      </w:r>
      <w:r>
        <w:rPr>
          <w:lang w:val="ru-RU"/>
        </w:rPr>
        <w:t>А</w:t>
      </w:r>
      <w:r w:rsidRPr="00106D42">
        <w:rPr>
          <w:lang w:val="ru-RU"/>
        </w:rPr>
        <w:t>.</w:t>
      </w:r>
      <w:r w:rsidR="001A4D64">
        <w:rPr>
          <w:lang w:val="ru-RU"/>
        </w:rPr>
        <w:t xml:space="preserve"> </w:t>
      </w:r>
      <w:r>
        <w:rPr>
          <w:lang w:val="ru-RU"/>
        </w:rPr>
        <w:t>Автор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Город</w:t>
      </w:r>
      <w:r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>
        <w:rPr>
          <w:lang w:val="ru-RU"/>
        </w:rPr>
        <w:t>Издание</w:t>
      </w:r>
      <w:r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>
        <w:rPr>
          <w:lang w:val="ru-RU"/>
        </w:rPr>
        <w:t>0000,</w:t>
      </w:r>
      <w:r w:rsidR="001A4D64">
        <w:rPr>
          <w:lang w:val="ru-RU"/>
        </w:rPr>
        <w:t xml:space="preserve"> </w:t>
      </w:r>
      <w:r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000</w:t>
      </w:r>
      <w:r w:rsidRPr="00106D42">
        <w:rPr>
          <w:lang w:val="ru-RU"/>
        </w:rPr>
        <w:t>с.</w:t>
      </w:r>
    </w:p>
    <w:p w14:paraId="43FE3362" w14:textId="6265763A" w:rsidR="00AA3637" w:rsidRPr="00AA3637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p w14:paraId="560AA3C0" w14:textId="36A77241" w:rsidR="00B814F9" w:rsidRPr="00B7103A" w:rsidRDefault="00AA3637" w:rsidP="00DC356F">
      <w:pPr>
        <w:pStyle w:val="a1"/>
        <w:contextualSpacing w:val="0"/>
        <w:rPr>
          <w:lang w:val="ru-RU"/>
        </w:rPr>
      </w:pPr>
      <w:r w:rsidRPr="00DB35A3">
        <w:t>http</w:t>
      </w:r>
      <w:r w:rsidRPr="00DB35A3">
        <w:rPr>
          <w:lang w:val="ru-RU"/>
        </w:rPr>
        <w:t>:/</w:t>
      </w:r>
      <w:r>
        <w:t>google</w:t>
      </w:r>
      <w:r w:rsidRPr="00AA3637">
        <w:rPr>
          <w:lang w:val="ru-RU"/>
        </w:rPr>
        <w:t>.</w:t>
      </w:r>
      <w:r>
        <w:t>com</w:t>
      </w:r>
      <w:r w:rsidR="001A4D64">
        <w:rPr>
          <w:lang w:val="ru-RU"/>
        </w:rPr>
        <w:t xml:space="preserve"> </w:t>
      </w:r>
      <w:r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>
        <w:rPr>
          <w:lang w:val="ru-RU"/>
        </w:rPr>
        <w:t>источник</w:t>
      </w:r>
    </w:p>
    <w:sectPr w:rsidR="00B814F9" w:rsidRPr="00B7103A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4BD7D" w14:textId="77777777" w:rsidR="00807858" w:rsidRDefault="00807858" w:rsidP="009A6220">
      <w:pPr>
        <w:spacing w:after="0" w:line="240" w:lineRule="auto"/>
      </w:pPr>
      <w:r>
        <w:separator/>
      </w:r>
    </w:p>
  </w:endnote>
  <w:endnote w:type="continuationSeparator" w:id="0">
    <w:p w14:paraId="69E5B7F9" w14:textId="77777777" w:rsidR="00807858" w:rsidRDefault="00807858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CBADC" w14:textId="77777777" w:rsidR="00807858" w:rsidRDefault="00807858" w:rsidP="009A6220">
      <w:pPr>
        <w:spacing w:after="0" w:line="240" w:lineRule="auto"/>
      </w:pPr>
      <w:r>
        <w:separator/>
      </w:r>
    </w:p>
  </w:footnote>
  <w:footnote w:type="continuationSeparator" w:id="0">
    <w:p w14:paraId="78CA3011" w14:textId="77777777" w:rsidR="00807858" w:rsidRDefault="00807858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20628DF"/>
    <w:multiLevelType w:val="hybridMultilevel"/>
    <w:tmpl w:val="760AE91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20A57F28"/>
    <w:multiLevelType w:val="hybridMultilevel"/>
    <w:tmpl w:val="EFD439C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23C06E2"/>
    <w:multiLevelType w:val="hybridMultilevel"/>
    <w:tmpl w:val="577E019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4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184A47"/>
    <w:multiLevelType w:val="hybridMultilevel"/>
    <w:tmpl w:val="972C18F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8" w15:restartNumberingAfterBreak="0">
    <w:nsid w:val="541E40BD"/>
    <w:multiLevelType w:val="hybridMultilevel"/>
    <w:tmpl w:val="88CC905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60142A91"/>
    <w:multiLevelType w:val="hybridMultilevel"/>
    <w:tmpl w:val="5D6C5B2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0DB57B9"/>
    <w:multiLevelType w:val="hybridMultilevel"/>
    <w:tmpl w:val="5644CF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1145682"/>
    <w:multiLevelType w:val="hybridMultilevel"/>
    <w:tmpl w:val="E3A0135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728965715">
    <w:abstractNumId w:val="35"/>
  </w:num>
  <w:num w:numId="2" w16cid:durableId="15155390">
    <w:abstractNumId w:val="27"/>
  </w:num>
  <w:num w:numId="3" w16cid:durableId="405806925">
    <w:abstractNumId w:val="20"/>
  </w:num>
  <w:num w:numId="4" w16cid:durableId="1969505341">
    <w:abstractNumId w:val="11"/>
  </w:num>
  <w:num w:numId="5" w16cid:durableId="1241721412">
    <w:abstractNumId w:val="17"/>
  </w:num>
  <w:num w:numId="6" w16cid:durableId="2068798802">
    <w:abstractNumId w:val="16"/>
  </w:num>
  <w:num w:numId="7" w16cid:durableId="2042045707">
    <w:abstractNumId w:val="30"/>
  </w:num>
  <w:num w:numId="8" w16cid:durableId="305595560">
    <w:abstractNumId w:val="23"/>
  </w:num>
  <w:num w:numId="9" w16cid:durableId="924801335">
    <w:abstractNumId w:val="10"/>
  </w:num>
  <w:num w:numId="10" w16cid:durableId="256137476">
    <w:abstractNumId w:val="21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1053969556">
    <w:abstractNumId w:val="15"/>
  </w:num>
  <w:num w:numId="22" w16cid:durableId="692729197">
    <w:abstractNumId w:val="26"/>
  </w:num>
  <w:num w:numId="23" w16cid:durableId="458375561">
    <w:abstractNumId w:val="29"/>
  </w:num>
  <w:num w:numId="24" w16cid:durableId="642392793">
    <w:abstractNumId w:val="13"/>
  </w:num>
  <w:num w:numId="25" w16cid:durableId="731123783">
    <w:abstractNumId w:val="22"/>
  </w:num>
  <w:num w:numId="26" w16cid:durableId="1027297334">
    <w:abstractNumId w:val="12"/>
  </w:num>
  <w:num w:numId="27" w16cid:durableId="1626034292">
    <w:abstractNumId w:val="24"/>
  </w:num>
  <w:num w:numId="28" w16cid:durableId="1400903657">
    <w:abstractNumId w:val="32"/>
  </w:num>
  <w:num w:numId="29" w16cid:durableId="1066339062">
    <w:abstractNumId w:val="19"/>
  </w:num>
  <w:num w:numId="30" w16cid:durableId="754516396">
    <w:abstractNumId w:val="25"/>
  </w:num>
  <w:num w:numId="31" w16cid:durableId="969047824">
    <w:abstractNumId w:val="31"/>
  </w:num>
  <w:num w:numId="32" w16cid:durableId="638849422">
    <w:abstractNumId w:val="18"/>
  </w:num>
  <w:num w:numId="33" w16cid:durableId="2051802565">
    <w:abstractNumId w:val="14"/>
  </w:num>
  <w:num w:numId="34" w16cid:durableId="2049377792">
    <w:abstractNumId w:val="33"/>
  </w:num>
  <w:num w:numId="35" w16cid:durableId="1623535181">
    <w:abstractNumId w:val="34"/>
  </w:num>
  <w:num w:numId="36" w16cid:durableId="2107918596">
    <w:abstractNumId w:val="2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13E23"/>
    <w:rsid w:val="000148B5"/>
    <w:rsid w:val="00015A78"/>
    <w:rsid w:val="00021568"/>
    <w:rsid w:val="0002564F"/>
    <w:rsid w:val="00026663"/>
    <w:rsid w:val="00034AD7"/>
    <w:rsid w:val="00036A67"/>
    <w:rsid w:val="00047B64"/>
    <w:rsid w:val="0006123A"/>
    <w:rsid w:val="00071C1D"/>
    <w:rsid w:val="000762CF"/>
    <w:rsid w:val="000768DF"/>
    <w:rsid w:val="00077D41"/>
    <w:rsid w:val="00094D13"/>
    <w:rsid w:val="000966CA"/>
    <w:rsid w:val="000A1C48"/>
    <w:rsid w:val="000A5CDE"/>
    <w:rsid w:val="000B6050"/>
    <w:rsid w:val="000D0AA8"/>
    <w:rsid w:val="000D26FD"/>
    <w:rsid w:val="000D312D"/>
    <w:rsid w:val="000D4DB7"/>
    <w:rsid w:val="000D603D"/>
    <w:rsid w:val="000E1D78"/>
    <w:rsid w:val="000F07FC"/>
    <w:rsid w:val="000F1E8B"/>
    <w:rsid w:val="000F2E59"/>
    <w:rsid w:val="000F4210"/>
    <w:rsid w:val="000F5517"/>
    <w:rsid w:val="000F61E6"/>
    <w:rsid w:val="000F76B5"/>
    <w:rsid w:val="00102500"/>
    <w:rsid w:val="00103EFB"/>
    <w:rsid w:val="001120D3"/>
    <w:rsid w:val="00115768"/>
    <w:rsid w:val="00122D5D"/>
    <w:rsid w:val="001231FF"/>
    <w:rsid w:val="00126AEC"/>
    <w:rsid w:val="001351C8"/>
    <w:rsid w:val="00136B2C"/>
    <w:rsid w:val="00142343"/>
    <w:rsid w:val="0014632A"/>
    <w:rsid w:val="001511D2"/>
    <w:rsid w:val="001516AC"/>
    <w:rsid w:val="00153930"/>
    <w:rsid w:val="00153F39"/>
    <w:rsid w:val="001574CF"/>
    <w:rsid w:val="00161396"/>
    <w:rsid w:val="00161B58"/>
    <w:rsid w:val="0017000D"/>
    <w:rsid w:val="00170236"/>
    <w:rsid w:val="00176BC9"/>
    <w:rsid w:val="001828F3"/>
    <w:rsid w:val="001853DF"/>
    <w:rsid w:val="001875CF"/>
    <w:rsid w:val="00195014"/>
    <w:rsid w:val="001A45FD"/>
    <w:rsid w:val="001A4D64"/>
    <w:rsid w:val="001A52DB"/>
    <w:rsid w:val="001B2FE4"/>
    <w:rsid w:val="001B597C"/>
    <w:rsid w:val="001D075B"/>
    <w:rsid w:val="001D7225"/>
    <w:rsid w:val="001E0AE2"/>
    <w:rsid w:val="001E211D"/>
    <w:rsid w:val="001E3F7A"/>
    <w:rsid w:val="001E3FE9"/>
    <w:rsid w:val="00202241"/>
    <w:rsid w:val="00206E23"/>
    <w:rsid w:val="00215F70"/>
    <w:rsid w:val="00225317"/>
    <w:rsid w:val="00227FCA"/>
    <w:rsid w:val="00232174"/>
    <w:rsid w:val="00236099"/>
    <w:rsid w:val="0024433A"/>
    <w:rsid w:val="00250722"/>
    <w:rsid w:val="002514A2"/>
    <w:rsid w:val="00254878"/>
    <w:rsid w:val="0026205B"/>
    <w:rsid w:val="00263A00"/>
    <w:rsid w:val="00274C95"/>
    <w:rsid w:val="00290697"/>
    <w:rsid w:val="002935FF"/>
    <w:rsid w:val="002B7144"/>
    <w:rsid w:val="002C2488"/>
    <w:rsid w:val="002D3407"/>
    <w:rsid w:val="002D6474"/>
    <w:rsid w:val="002D6611"/>
    <w:rsid w:val="002D7830"/>
    <w:rsid w:val="002E2BA4"/>
    <w:rsid w:val="002E2CEC"/>
    <w:rsid w:val="002F2BE7"/>
    <w:rsid w:val="002F3510"/>
    <w:rsid w:val="002F45CE"/>
    <w:rsid w:val="002F5AB5"/>
    <w:rsid w:val="002F75C7"/>
    <w:rsid w:val="00322DE2"/>
    <w:rsid w:val="0032588D"/>
    <w:rsid w:val="00336ED8"/>
    <w:rsid w:val="00343CAE"/>
    <w:rsid w:val="00345009"/>
    <w:rsid w:val="00345C52"/>
    <w:rsid w:val="00355A20"/>
    <w:rsid w:val="00356A18"/>
    <w:rsid w:val="00360024"/>
    <w:rsid w:val="00363745"/>
    <w:rsid w:val="0037335E"/>
    <w:rsid w:val="00374767"/>
    <w:rsid w:val="00395E30"/>
    <w:rsid w:val="003961B4"/>
    <w:rsid w:val="003A1061"/>
    <w:rsid w:val="003A2F2E"/>
    <w:rsid w:val="003A3A30"/>
    <w:rsid w:val="003A43DE"/>
    <w:rsid w:val="003B3FF4"/>
    <w:rsid w:val="003B5C8E"/>
    <w:rsid w:val="003D6A05"/>
    <w:rsid w:val="003D7F6D"/>
    <w:rsid w:val="003E5625"/>
    <w:rsid w:val="003F1544"/>
    <w:rsid w:val="003F6243"/>
    <w:rsid w:val="00403BC7"/>
    <w:rsid w:val="004067CA"/>
    <w:rsid w:val="004118D5"/>
    <w:rsid w:val="00416387"/>
    <w:rsid w:val="00420A00"/>
    <w:rsid w:val="00425F92"/>
    <w:rsid w:val="004365C7"/>
    <w:rsid w:val="00445602"/>
    <w:rsid w:val="004474D0"/>
    <w:rsid w:val="004509DA"/>
    <w:rsid w:val="00462F29"/>
    <w:rsid w:val="004742C8"/>
    <w:rsid w:val="00480190"/>
    <w:rsid w:val="00481827"/>
    <w:rsid w:val="00487B8C"/>
    <w:rsid w:val="004A6EAB"/>
    <w:rsid w:val="004B1793"/>
    <w:rsid w:val="004B3C75"/>
    <w:rsid w:val="004D01BB"/>
    <w:rsid w:val="004D07D0"/>
    <w:rsid w:val="004D09A1"/>
    <w:rsid w:val="004D4836"/>
    <w:rsid w:val="004D7BB0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19C3"/>
    <w:rsid w:val="00552FB8"/>
    <w:rsid w:val="005560C2"/>
    <w:rsid w:val="0056035D"/>
    <w:rsid w:val="00565E60"/>
    <w:rsid w:val="00566231"/>
    <w:rsid w:val="00573052"/>
    <w:rsid w:val="00574C35"/>
    <w:rsid w:val="00580789"/>
    <w:rsid w:val="005809CB"/>
    <w:rsid w:val="0058136F"/>
    <w:rsid w:val="00587A05"/>
    <w:rsid w:val="005A4840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2E83"/>
    <w:rsid w:val="005E7FB2"/>
    <w:rsid w:val="005F003E"/>
    <w:rsid w:val="005F552D"/>
    <w:rsid w:val="005F6164"/>
    <w:rsid w:val="006033F0"/>
    <w:rsid w:val="006055B5"/>
    <w:rsid w:val="00606A9F"/>
    <w:rsid w:val="00610A1E"/>
    <w:rsid w:val="006133DB"/>
    <w:rsid w:val="0062115F"/>
    <w:rsid w:val="0063320B"/>
    <w:rsid w:val="00633E5E"/>
    <w:rsid w:val="00642398"/>
    <w:rsid w:val="006460CA"/>
    <w:rsid w:val="006553AE"/>
    <w:rsid w:val="006577E5"/>
    <w:rsid w:val="00657A7B"/>
    <w:rsid w:val="00662CCB"/>
    <w:rsid w:val="00664084"/>
    <w:rsid w:val="006643BF"/>
    <w:rsid w:val="006669AC"/>
    <w:rsid w:val="006721F9"/>
    <w:rsid w:val="00675FC1"/>
    <w:rsid w:val="0067753C"/>
    <w:rsid w:val="0068080E"/>
    <w:rsid w:val="00692AF5"/>
    <w:rsid w:val="006A2D4E"/>
    <w:rsid w:val="006A2E85"/>
    <w:rsid w:val="006A30EA"/>
    <w:rsid w:val="006A36F7"/>
    <w:rsid w:val="006A64E1"/>
    <w:rsid w:val="006A6E7D"/>
    <w:rsid w:val="006A71F8"/>
    <w:rsid w:val="006A7E7D"/>
    <w:rsid w:val="006B1591"/>
    <w:rsid w:val="006B5110"/>
    <w:rsid w:val="006C0900"/>
    <w:rsid w:val="006C4CBD"/>
    <w:rsid w:val="006C5547"/>
    <w:rsid w:val="006D2435"/>
    <w:rsid w:val="006D2BB2"/>
    <w:rsid w:val="006D4BAC"/>
    <w:rsid w:val="006F03C3"/>
    <w:rsid w:val="006F7E5D"/>
    <w:rsid w:val="00703CD1"/>
    <w:rsid w:val="00707D4E"/>
    <w:rsid w:val="007105DC"/>
    <w:rsid w:val="007106F0"/>
    <w:rsid w:val="00717378"/>
    <w:rsid w:val="007212C3"/>
    <w:rsid w:val="0073189A"/>
    <w:rsid w:val="0073287C"/>
    <w:rsid w:val="00737A94"/>
    <w:rsid w:val="007445E5"/>
    <w:rsid w:val="00752EF8"/>
    <w:rsid w:val="00764E9D"/>
    <w:rsid w:val="00775496"/>
    <w:rsid w:val="00783522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5603"/>
    <w:rsid w:val="007C743A"/>
    <w:rsid w:val="007D62BC"/>
    <w:rsid w:val="007E0D4C"/>
    <w:rsid w:val="007E1D6D"/>
    <w:rsid w:val="007E4205"/>
    <w:rsid w:val="007F7958"/>
    <w:rsid w:val="0080261A"/>
    <w:rsid w:val="00803742"/>
    <w:rsid w:val="00807858"/>
    <w:rsid w:val="00815F06"/>
    <w:rsid w:val="008201BE"/>
    <w:rsid w:val="008234A9"/>
    <w:rsid w:val="008300C3"/>
    <w:rsid w:val="00830D40"/>
    <w:rsid w:val="008313C0"/>
    <w:rsid w:val="00841513"/>
    <w:rsid w:val="0084169A"/>
    <w:rsid w:val="00857D07"/>
    <w:rsid w:val="00862D48"/>
    <w:rsid w:val="0086370A"/>
    <w:rsid w:val="00870AF7"/>
    <w:rsid w:val="00875045"/>
    <w:rsid w:val="00880B83"/>
    <w:rsid w:val="00883C40"/>
    <w:rsid w:val="00886ED9"/>
    <w:rsid w:val="008876FB"/>
    <w:rsid w:val="00890ED2"/>
    <w:rsid w:val="008A0883"/>
    <w:rsid w:val="008A4819"/>
    <w:rsid w:val="008B09C4"/>
    <w:rsid w:val="008B14AE"/>
    <w:rsid w:val="008B2C1C"/>
    <w:rsid w:val="008D02DA"/>
    <w:rsid w:val="008D2B68"/>
    <w:rsid w:val="008D530E"/>
    <w:rsid w:val="008D5A93"/>
    <w:rsid w:val="008E0581"/>
    <w:rsid w:val="008F1E64"/>
    <w:rsid w:val="008F5220"/>
    <w:rsid w:val="00902B91"/>
    <w:rsid w:val="00903D58"/>
    <w:rsid w:val="00911C36"/>
    <w:rsid w:val="00921DED"/>
    <w:rsid w:val="0092224B"/>
    <w:rsid w:val="00925ADD"/>
    <w:rsid w:val="00926D8D"/>
    <w:rsid w:val="0092700C"/>
    <w:rsid w:val="00927996"/>
    <w:rsid w:val="00933B12"/>
    <w:rsid w:val="0094670E"/>
    <w:rsid w:val="00947366"/>
    <w:rsid w:val="00947509"/>
    <w:rsid w:val="0097427F"/>
    <w:rsid w:val="00976C70"/>
    <w:rsid w:val="00977E89"/>
    <w:rsid w:val="009809B8"/>
    <w:rsid w:val="00980F73"/>
    <w:rsid w:val="00986429"/>
    <w:rsid w:val="00986749"/>
    <w:rsid w:val="00995104"/>
    <w:rsid w:val="009A05BA"/>
    <w:rsid w:val="009A6220"/>
    <w:rsid w:val="009B0F33"/>
    <w:rsid w:val="009C4AE4"/>
    <w:rsid w:val="009C63FA"/>
    <w:rsid w:val="009C747B"/>
    <w:rsid w:val="009D2BAF"/>
    <w:rsid w:val="009E7FA8"/>
    <w:rsid w:val="009F0EFC"/>
    <w:rsid w:val="009F1BB0"/>
    <w:rsid w:val="009F2644"/>
    <w:rsid w:val="009F5A89"/>
    <w:rsid w:val="00A01553"/>
    <w:rsid w:val="00A14801"/>
    <w:rsid w:val="00A15861"/>
    <w:rsid w:val="00A17C89"/>
    <w:rsid w:val="00A17CFF"/>
    <w:rsid w:val="00A20A70"/>
    <w:rsid w:val="00A2220F"/>
    <w:rsid w:val="00A249BB"/>
    <w:rsid w:val="00A3717D"/>
    <w:rsid w:val="00A404C2"/>
    <w:rsid w:val="00A41E48"/>
    <w:rsid w:val="00A439DC"/>
    <w:rsid w:val="00A50603"/>
    <w:rsid w:val="00A53BF6"/>
    <w:rsid w:val="00A55F0A"/>
    <w:rsid w:val="00A63237"/>
    <w:rsid w:val="00A70033"/>
    <w:rsid w:val="00A73262"/>
    <w:rsid w:val="00A75A8D"/>
    <w:rsid w:val="00A91508"/>
    <w:rsid w:val="00A91894"/>
    <w:rsid w:val="00A97E27"/>
    <w:rsid w:val="00AA1240"/>
    <w:rsid w:val="00AA3637"/>
    <w:rsid w:val="00AA5514"/>
    <w:rsid w:val="00AA659D"/>
    <w:rsid w:val="00AB178F"/>
    <w:rsid w:val="00AB7180"/>
    <w:rsid w:val="00AC5E63"/>
    <w:rsid w:val="00AC6C0D"/>
    <w:rsid w:val="00AC6F51"/>
    <w:rsid w:val="00AC7188"/>
    <w:rsid w:val="00AD29F4"/>
    <w:rsid w:val="00AE4F22"/>
    <w:rsid w:val="00AF0675"/>
    <w:rsid w:val="00AF3DFC"/>
    <w:rsid w:val="00AF4FA4"/>
    <w:rsid w:val="00B02C50"/>
    <w:rsid w:val="00B0354D"/>
    <w:rsid w:val="00B037E1"/>
    <w:rsid w:val="00B044E1"/>
    <w:rsid w:val="00B053B6"/>
    <w:rsid w:val="00B22CA0"/>
    <w:rsid w:val="00B27F31"/>
    <w:rsid w:val="00B30530"/>
    <w:rsid w:val="00B32389"/>
    <w:rsid w:val="00B3339D"/>
    <w:rsid w:val="00B42DB9"/>
    <w:rsid w:val="00B61A0D"/>
    <w:rsid w:val="00B61A37"/>
    <w:rsid w:val="00B62647"/>
    <w:rsid w:val="00B65E59"/>
    <w:rsid w:val="00B66FF9"/>
    <w:rsid w:val="00B7103A"/>
    <w:rsid w:val="00B7570F"/>
    <w:rsid w:val="00B77AC4"/>
    <w:rsid w:val="00B814F9"/>
    <w:rsid w:val="00B85DCC"/>
    <w:rsid w:val="00B908D8"/>
    <w:rsid w:val="00B93A98"/>
    <w:rsid w:val="00B95440"/>
    <w:rsid w:val="00BB5373"/>
    <w:rsid w:val="00BC13AE"/>
    <w:rsid w:val="00BC3455"/>
    <w:rsid w:val="00BD7C0D"/>
    <w:rsid w:val="00BE33D1"/>
    <w:rsid w:val="00C00AD1"/>
    <w:rsid w:val="00C026E5"/>
    <w:rsid w:val="00C16069"/>
    <w:rsid w:val="00C16220"/>
    <w:rsid w:val="00C27ECA"/>
    <w:rsid w:val="00C45449"/>
    <w:rsid w:val="00C46599"/>
    <w:rsid w:val="00C56AD5"/>
    <w:rsid w:val="00C66BBF"/>
    <w:rsid w:val="00C74FF5"/>
    <w:rsid w:val="00C904AC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3840"/>
    <w:rsid w:val="00CC4232"/>
    <w:rsid w:val="00CC70C1"/>
    <w:rsid w:val="00CE46D5"/>
    <w:rsid w:val="00CE6FE3"/>
    <w:rsid w:val="00CE797B"/>
    <w:rsid w:val="00CF6254"/>
    <w:rsid w:val="00D00250"/>
    <w:rsid w:val="00D01980"/>
    <w:rsid w:val="00D03DEE"/>
    <w:rsid w:val="00D24FA2"/>
    <w:rsid w:val="00D25743"/>
    <w:rsid w:val="00D26457"/>
    <w:rsid w:val="00D33009"/>
    <w:rsid w:val="00D333BB"/>
    <w:rsid w:val="00D3357C"/>
    <w:rsid w:val="00D4039D"/>
    <w:rsid w:val="00D4080B"/>
    <w:rsid w:val="00D45DAF"/>
    <w:rsid w:val="00D475C1"/>
    <w:rsid w:val="00D47961"/>
    <w:rsid w:val="00D47B07"/>
    <w:rsid w:val="00D65F8B"/>
    <w:rsid w:val="00D66176"/>
    <w:rsid w:val="00D67571"/>
    <w:rsid w:val="00D74526"/>
    <w:rsid w:val="00D842C6"/>
    <w:rsid w:val="00DA279E"/>
    <w:rsid w:val="00DA4412"/>
    <w:rsid w:val="00DB4859"/>
    <w:rsid w:val="00DB6BDD"/>
    <w:rsid w:val="00DC356F"/>
    <w:rsid w:val="00DC573B"/>
    <w:rsid w:val="00DC5C80"/>
    <w:rsid w:val="00DD6564"/>
    <w:rsid w:val="00DE0D93"/>
    <w:rsid w:val="00DE125C"/>
    <w:rsid w:val="00DE79F8"/>
    <w:rsid w:val="00DF1B88"/>
    <w:rsid w:val="00DF4D06"/>
    <w:rsid w:val="00DF5604"/>
    <w:rsid w:val="00E05034"/>
    <w:rsid w:val="00E12BB4"/>
    <w:rsid w:val="00E145B6"/>
    <w:rsid w:val="00E14B97"/>
    <w:rsid w:val="00E218D5"/>
    <w:rsid w:val="00E24CDD"/>
    <w:rsid w:val="00E2503A"/>
    <w:rsid w:val="00E25F8F"/>
    <w:rsid w:val="00E2759E"/>
    <w:rsid w:val="00E316D9"/>
    <w:rsid w:val="00E31918"/>
    <w:rsid w:val="00E3482B"/>
    <w:rsid w:val="00E35241"/>
    <w:rsid w:val="00E357E0"/>
    <w:rsid w:val="00E43376"/>
    <w:rsid w:val="00E439C2"/>
    <w:rsid w:val="00E474E1"/>
    <w:rsid w:val="00E53673"/>
    <w:rsid w:val="00E54694"/>
    <w:rsid w:val="00E549DF"/>
    <w:rsid w:val="00E565E6"/>
    <w:rsid w:val="00E60A30"/>
    <w:rsid w:val="00E621D1"/>
    <w:rsid w:val="00E70535"/>
    <w:rsid w:val="00E75E12"/>
    <w:rsid w:val="00E85FA8"/>
    <w:rsid w:val="00E94DBF"/>
    <w:rsid w:val="00E950AA"/>
    <w:rsid w:val="00E95815"/>
    <w:rsid w:val="00EC083A"/>
    <w:rsid w:val="00EC19B8"/>
    <w:rsid w:val="00EC2176"/>
    <w:rsid w:val="00EC2780"/>
    <w:rsid w:val="00EC6BCC"/>
    <w:rsid w:val="00ED1104"/>
    <w:rsid w:val="00ED70E7"/>
    <w:rsid w:val="00EE1AA9"/>
    <w:rsid w:val="00EE2C02"/>
    <w:rsid w:val="00EE6044"/>
    <w:rsid w:val="00F20870"/>
    <w:rsid w:val="00F23339"/>
    <w:rsid w:val="00F2607C"/>
    <w:rsid w:val="00F307A3"/>
    <w:rsid w:val="00F361F4"/>
    <w:rsid w:val="00F44ECA"/>
    <w:rsid w:val="00F54D0C"/>
    <w:rsid w:val="00F55260"/>
    <w:rsid w:val="00F566F2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A72FE"/>
    <w:rsid w:val="00FB367B"/>
    <w:rsid w:val="00FB4C45"/>
    <w:rsid w:val="00FB4EE6"/>
    <w:rsid w:val="00FC376C"/>
    <w:rsid w:val="00FC44CD"/>
    <w:rsid w:val="00FC51C9"/>
    <w:rsid w:val="00FC5D83"/>
    <w:rsid w:val="00FE5A02"/>
    <w:rsid w:val="00FE67C1"/>
    <w:rsid w:val="00FF0476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53AE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62D48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2439</TotalTime>
  <Pages>71</Pages>
  <Words>17643</Words>
  <Characters>100568</Characters>
  <Application>Microsoft Office Word</Application>
  <DocSecurity>0</DocSecurity>
  <Lines>838</Lines>
  <Paragraphs>235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445</cp:revision>
  <cp:lastPrinted>2026-02-27T07:37:00Z</cp:lastPrinted>
  <dcterms:created xsi:type="dcterms:W3CDTF">2026-01-25T10:57:00Z</dcterms:created>
  <dcterms:modified xsi:type="dcterms:W3CDTF">2026-05-17T23:12:00Z</dcterms:modified>
</cp:coreProperties>
</file>