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E22A" w14:textId="61D15BD6" w:rsidR="00510FDA" w:rsidRPr="004E38B6" w:rsidRDefault="00767D0B" w:rsidP="008546F4">
      <w:pPr>
        <w:spacing w:after="0" w:line="240" w:lineRule="auto"/>
        <w:rPr>
          <w:b/>
          <w:bCs/>
        </w:rPr>
      </w:pPr>
      <w:r w:rsidRPr="004E38B6">
        <w:rPr>
          <w:b/>
          <w:bCs/>
        </w:rPr>
        <w:t>Слайд 1</w:t>
      </w:r>
    </w:p>
    <w:p w14:paraId="691C69D5" w14:textId="70DE05F9" w:rsidR="00767D0B" w:rsidRDefault="00767D0B" w:rsidP="008546F4">
      <w:pPr>
        <w:spacing w:after="0" w:line="240" w:lineRule="auto"/>
      </w:pPr>
      <w:r>
        <w:t>Здравствуйте</w:t>
      </w:r>
      <w:r w:rsidR="004E38B6">
        <w:t>.</w:t>
      </w:r>
    </w:p>
    <w:p w14:paraId="3C22FE28" w14:textId="77777777" w:rsidR="00767D0B" w:rsidRDefault="00767D0B" w:rsidP="008546F4">
      <w:pPr>
        <w:spacing w:after="0" w:line="240" w:lineRule="auto"/>
      </w:pPr>
    </w:p>
    <w:p w14:paraId="75619C10" w14:textId="7A393B72" w:rsidR="00767D0B" w:rsidRPr="004E38B6" w:rsidRDefault="00767D0B" w:rsidP="008546F4">
      <w:pPr>
        <w:spacing w:after="0" w:line="240" w:lineRule="auto"/>
        <w:rPr>
          <w:b/>
          <w:bCs/>
        </w:rPr>
      </w:pPr>
      <w:r w:rsidRPr="004E38B6">
        <w:rPr>
          <w:b/>
          <w:bCs/>
        </w:rPr>
        <w:t>Слайд 2</w:t>
      </w:r>
    </w:p>
    <w:p w14:paraId="289A53FA" w14:textId="7FC4801A" w:rsidR="00767D0B" w:rsidRDefault="004E38B6" w:rsidP="008546F4">
      <w:pPr>
        <w:spacing w:after="0" w:line="240" w:lineRule="auto"/>
      </w:pPr>
      <w:r>
        <w:t>П</w:t>
      </w:r>
      <w:r w:rsidRPr="004E38B6">
        <w:t>роект направлен на создание надежной онлайн</w:t>
      </w:r>
      <w:r w:rsidRPr="004E38B6">
        <w:noBreakHyphen/>
        <w:t>платформы магазина с основными и дополнительными возможностями. В свете возрастающего объема интернет</w:t>
      </w:r>
      <w:r w:rsidRPr="004E38B6">
        <w:noBreakHyphen/>
        <w:t>торговли, появление доступных и безопасных решений становится как никогда важным.</w:t>
      </w:r>
    </w:p>
    <w:p w14:paraId="36982A6B" w14:textId="77777777" w:rsidR="004E38B6" w:rsidRDefault="004E38B6" w:rsidP="008546F4">
      <w:pPr>
        <w:spacing w:after="0" w:line="240" w:lineRule="auto"/>
      </w:pPr>
    </w:p>
    <w:p w14:paraId="212D65D3" w14:textId="0F2132B6" w:rsidR="004E38B6" w:rsidRPr="004E38B6" w:rsidRDefault="004E38B6" w:rsidP="008546F4">
      <w:pPr>
        <w:spacing w:after="0" w:line="240" w:lineRule="auto"/>
        <w:rPr>
          <w:b/>
          <w:bCs/>
        </w:rPr>
      </w:pPr>
      <w:r w:rsidRPr="004E38B6">
        <w:rPr>
          <w:b/>
          <w:bCs/>
        </w:rPr>
        <w:t xml:space="preserve">Слайд </w:t>
      </w:r>
      <w:r>
        <w:rPr>
          <w:b/>
          <w:bCs/>
        </w:rPr>
        <w:t>3</w:t>
      </w:r>
    </w:p>
    <w:p w14:paraId="48EF48D0" w14:textId="346E9C9D" w:rsidR="004E38B6" w:rsidRDefault="001B2B6E" w:rsidP="008546F4">
      <w:pPr>
        <w:spacing w:after="0" w:line="240" w:lineRule="auto"/>
      </w:pPr>
      <w:r w:rsidRPr="001B2B6E">
        <w:t xml:space="preserve">Для реализации проекта используются следующие технологии: на фронтенде — HTML, CSS и JavaScript, что обеспечивает привлекательный интерфейс. Бэкенд построен на PHP для обработки данных и бизнес-логики. В качестве базы данных применяется MySQL и SQL для хранения информации. И для удобства разработки используются инструменты такие как </w:t>
      </w:r>
      <w:proofErr w:type="spellStart"/>
      <w:r w:rsidRPr="001B2B6E">
        <w:t>Git</w:t>
      </w:r>
      <w:proofErr w:type="spellEnd"/>
      <w:r w:rsidRPr="001B2B6E">
        <w:t xml:space="preserve">, Open Server </w:t>
      </w:r>
      <w:proofErr w:type="spellStart"/>
      <w:r w:rsidRPr="001B2B6E">
        <w:t>Panel</w:t>
      </w:r>
      <w:proofErr w:type="spellEnd"/>
      <w:r w:rsidRPr="001B2B6E">
        <w:t xml:space="preserve"> и редактор VS Code.</w:t>
      </w:r>
    </w:p>
    <w:p w14:paraId="15DD7CB9" w14:textId="77777777" w:rsidR="001B2B6E" w:rsidRDefault="001B2B6E" w:rsidP="008546F4">
      <w:pPr>
        <w:spacing w:after="0" w:line="240" w:lineRule="auto"/>
      </w:pPr>
    </w:p>
    <w:p w14:paraId="2CA11FA0" w14:textId="03EBFCB1" w:rsidR="001B2B6E" w:rsidRDefault="00694BA2" w:rsidP="008546F4">
      <w:pPr>
        <w:spacing w:after="0" w:line="240" w:lineRule="auto"/>
      </w:pPr>
      <w:r>
        <w:t>Слайд 4</w:t>
      </w:r>
    </w:p>
    <w:p w14:paraId="1E8DF9F0" w14:textId="48964B0F" w:rsidR="00694BA2" w:rsidRDefault="00694BA2" w:rsidP="008546F4">
      <w:pPr>
        <w:spacing w:after="0" w:line="240" w:lineRule="auto"/>
      </w:pPr>
      <w:r w:rsidRPr="00694BA2">
        <w:t>В сфере безопасности</w:t>
      </w:r>
      <w:r>
        <w:t xml:space="preserve"> ес</w:t>
      </w:r>
      <w:r w:rsidR="00794F85">
        <w:t>ть</w:t>
      </w:r>
      <w:r w:rsidRPr="00694BA2">
        <w:t xml:space="preserve"> несколько важных мер: шифрование чувствительных данных в базе, защит</w:t>
      </w:r>
      <w:r w:rsidR="00103EC8">
        <w:t>а</w:t>
      </w:r>
      <w:r w:rsidRPr="00694BA2">
        <w:t xml:space="preserve"> API с валидацией и контрмеры против CSRF и XSS-атак. Для администратора используются </w:t>
      </w:r>
      <w:proofErr w:type="spellStart"/>
      <w:r w:rsidRPr="00694BA2">
        <w:t>refresh</w:t>
      </w:r>
      <w:proofErr w:type="spellEnd"/>
      <w:r w:rsidRPr="00694BA2">
        <w:t xml:space="preserve"> </w:t>
      </w:r>
      <w:proofErr w:type="spellStart"/>
      <w:r w:rsidRPr="00694BA2">
        <w:t>tokens</w:t>
      </w:r>
      <w:proofErr w:type="spellEnd"/>
      <w:r w:rsidRPr="00694BA2">
        <w:t xml:space="preserve"> и контроль доступа на основе ролей.</w:t>
      </w:r>
    </w:p>
    <w:p w14:paraId="0A0A0589" w14:textId="77777777" w:rsidR="006B4FC1" w:rsidRDefault="006B4FC1" w:rsidP="008546F4">
      <w:pPr>
        <w:spacing w:after="0" w:line="240" w:lineRule="auto"/>
      </w:pPr>
    </w:p>
    <w:p w14:paraId="651839F9" w14:textId="4F800431" w:rsidR="006B4FC1" w:rsidRDefault="006B4FC1" w:rsidP="008546F4">
      <w:pPr>
        <w:spacing w:after="0" w:line="240" w:lineRule="auto"/>
      </w:pPr>
      <w:r>
        <w:t>Слайд</w:t>
      </w:r>
      <w:r w:rsidR="00794F85">
        <w:t xml:space="preserve"> 5</w:t>
      </w:r>
    </w:p>
    <w:p w14:paraId="53E56860" w14:textId="563319D5" w:rsidR="006B4FC1" w:rsidRDefault="006B4FC1" w:rsidP="008546F4">
      <w:pPr>
        <w:spacing w:after="0" w:line="240" w:lineRule="auto"/>
      </w:pPr>
      <w:r w:rsidRPr="006B4FC1">
        <w:t>Пользовательски</w:t>
      </w:r>
      <w:r>
        <w:t xml:space="preserve">ми требованиями является </w:t>
      </w:r>
      <w:r w:rsidRPr="006B4FC1">
        <w:t>наличие каталога с товарами, который включает категории, фильтры и поисковую функцию для быстрого нахождения нужных товаров. В карточке товара пользователи увидят изображения, описание и отзывы. Также реализована корзина с возможностью оформления заказа. Пользователи смогут регистрироваться, редактировать профиль и отслеживать историю заказов. Для админов — отдельная панель для управления товарами и пользователями.</w:t>
      </w:r>
    </w:p>
    <w:p w14:paraId="2CEE363E" w14:textId="77777777" w:rsidR="006B4FC1" w:rsidRDefault="006B4FC1" w:rsidP="008546F4">
      <w:pPr>
        <w:spacing w:after="0" w:line="240" w:lineRule="auto"/>
      </w:pPr>
    </w:p>
    <w:p w14:paraId="2944D3E5" w14:textId="74F754E0" w:rsidR="006B4FC1" w:rsidRDefault="006B4FC1" w:rsidP="008546F4">
      <w:pPr>
        <w:spacing w:after="0" w:line="240" w:lineRule="auto"/>
      </w:pPr>
      <w:r>
        <w:t xml:space="preserve">Слайд </w:t>
      </w:r>
      <w:r w:rsidR="00794F85">
        <w:t>6</w:t>
      </w:r>
    </w:p>
    <w:p w14:paraId="48922D71" w14:textId="0344BFE2" w:rsidR="006B4FC1" w:rsidRDefault="006B4FC1" w:rsidP="008546F4">
      <w:pPr>
        <w:spacing w:after="0" w:line="240" w:lineRule="auto"/>
      </w:pPr>
      <w:r w:rsidRPr="006B4FC1">
        <w:t>Для серверной части важны такие параметры: быстрота — отклик API должен быть менее 300 мс при типичной нагрузке, возможность расширения за счет горизонтального масштабирования. Надежность обеспечивается путём резервного копирования, постоянного мониторинга и ведения логов. И, учитывая удобство пользователей, сайт</w:t>
      </w:r>
      <w:r w:rsidR="008546F4">
        <w:t xml:space="preserve"> </w:t>
      </w:r>
      <w:r w:rsidRPr="006B4FC1">
        <w:t>име</w:t>
      </w:r>
      <w:r w:rsidR="008546F4">
        <w:t>ет</w:t>
      </w:r>
      <w:r w:rsidRPr="006B4FC1">
        <w:t xml:space="preserve"> адаптивный дизайн.</w:t>
      </w:r>
    </w:p>
    <w:p w14:paraId="18549480" w14:textId="77777777" w:rsidR="006B4FC1" w:rsidRDefault="006B4FC1" w:rsidP="008546F4">
      <w:pPr>
        <w:spacing w:after="0" w:line="240" w:lineRule="auto"/>
      </w:pPr>
    </w:p>
    <w:p w14:paraId="63E06C2B" w14:textId="5EF2AB50" w:rsidR="006B4FC1" w:rsidRDefault="006B4FC1" w:rsidP="008546F4">
      <w:pPr>
        <w:spacing w:after="0" w:line="240" w:lineRule="auto"/>
      </w:pPr>
      <w:r>
        <w:t xml:space="preserve">Слайд </w:t>
      </w:r>
      <w:r w:rsidR="00794F85">
        <w:t>7</w:t>
      </w:r>
    </w:p>
    <w:p w14:paraId="68982124" w14:textId="2490CD9C" w:rsidR="004E38B6" w:rsidRDefault="00F04C6A" w:rsidP="008546F4">
      <w:pPr>
        <w:spacing w:after="0" w:line="240" w:lineRule="auto"/>
      </w:pPr>
      <w:r w:rsidRPr="00F04C6A">
        <w:t xml:space="preserve">На </w:t>
      </w:r>
      <w:r>
        <w:t>главн</w:t>
      </w:r>
      <w:r w:rsidR="008546F4">
        <w:t>ой</w:t>
      </w:r>
      <w:r w:rsidRPr="00F04C6A">
        <w:t xml:space="preserve"> страниц</w:t>
      </w:r>
      <w:r w:rsidR="008546F4">
        <w:t>е</w:t>
      </w:r>
      <w:r w:rsidRPr="00F04C6A">
        <w:t xml:space="preserve"> сайта</w:t>
      </w:r>
      <w:r>
        <w:t xml:space="preserve"> </w:t>
      </w:r>
      <w:r w:rsidRPr="00F04C6A">
        <w:t>содержит</w:t>
      </w:r>
      <w:r w:rsidR="008546F4">
        <w:t>ся</w:t>
      </w:r>
      <w:r w:rsidRPr="00F04C6A">
        <w:t xml:space="preserve"> крупн</w:t>
      </w:r>
      <w:r w:rsidR="008546F4">
        <w:t>ая</w:t>
      </w:r>
      <w:r w:rsidRPr="00F04C6A">
        <w:t xml:space="preserve"> кнопк</w:t>
      </w:r>
      <w:r w:rsidR="008546F4">
        <w:t>а</w:t>
      </w:r>
      <w:r w:rsidRPr="00F04C6A">
        <w:t xml:space="preserve"> каталога, а также элементы для поиска товаров. Это создает удобный интерфейс для быстрого доступа к ассортименту и поиска нужных товаров.</w:t>
      </w:r>
    </w:p>
    <w:p w14:paraId="7E0556C3" w14:textId="77777777" w:rsidR="00F04C6A" w:rsidRDefault="00F04C6A" w:rsidP="008546F4">
      <w:pPr>
        <w:spacing w:after="0" w:line="240" w:lineRule="auto"/>
      </w:pPr>
    </w:p>
    <w:p w14:paraId="7BB526E8" w14:textId="6EA35ADC" w:rsidR="00794F85" w:rsidRDefault="00794F85" w:rsidP="008546F4">
      <w:pPr>
        <w:spacing w:after="0" w:line="240" w:lineRule="auto"/>
      </w:pPr>
      <w:r>
        <w:t>Слайд 8</w:t>
      </w:r>
    </w:p>
    <w:p w14:paraId="6D4DB897" w14:textId="3690F58E" w:rsidR="00794F85" w:rsidRDefault="00F04C6A" w:rsidP="008546F4">
      <w:pPr>
        <w:spacing w:after="0" w:line="240" w:lineRule="auto"/>
      </w:pPr>
      <w:r w:rsidRPr="00F04C6A">
        <w:t>В каталоге представлен широкий ассортимент товаров, таких как одежда, обувь, книги и другие категории, что обеспечивает пользователям быстрый и удобный доступ к нужным разделам.</w:t>
      </w:r>
    </w:p>
    <w:p w14:paraId="3FBCB803" w14:textId="77777777" w:rsidR="00F04C6A" w:rsidRDefault="00F04C6A" w:rsidP="008546F4">
      <w:pPr>
        <w:spacing w:after="0" w:line="240" w:lineRule="auto"/>
      </w:pPr>
    </w:p>
    <w:p w14:paraId="3B316CB8" w14:textId="663F3726" w:rsidR="00794F85" w:rsidRDefault="00794F85" w:rsidP="008546F4">
      <w:pPr>
        <w:spacing w:after="0" w:line="240" w:lineRule="auto"/>
      </w:pPr>
      <w:r>
        <w:t>Слайд 9</w:t>
      </w:r>
    </w:p>
    <w:p w14:paraId="6CC799C8" w14:textId="4F826DFD" w:rsidR="00F04C6A" w:rsidRDefault="00F04C6A" w:rsidP="008546F4">
      <w:pPr>
        <w:spacing w:after="0" w:line="240" w:lineRule="auto"/>
      </w:pPr>
      <w:r w:rsidRPr="00F04C6A">
        <w:t>На сайте также предусмотрен удобный поиск</w:t>
      </w:r>
      <w:r w:rsidR="00D0648B" w:rsidRPr="00D0648B">
        <w:t xml:space="preserve"> по различным полям, таким как стоимость, название и характеристики товара. Это позволяет пользователю легко и быстро находить нужные позиции, применяя необходимые параметры поиска.</w:t>
      </w:r>
    </w:p>
    <w:p w14:paraId="40FA868F" w14:textId="77777777" w:rsidR="00F04C6A" w:rsidRDefault="00F04C6A" w:rsidP="008546F4">
      <w:pPr>
        <w:spacing w:after="0" w:line="240" w:lineRule="auto"/>
      </w:pPr>
    </w:p>
    <w:p w14:paraId="0D9C8CEF" w14:textId="363AEF2C" w:rsidR="00F04C6A" w:rsidRDefault="00F04C6A" w:rsidP="008546F4">
      <w:pPr>
        <w:spacing w:after="0" w:line="240" w:lineRule="auto"/>
      </w:pPr>
      <w:r>
        <w:t xml:space="preserve">Слайд </w:t>
      </w:r>
      <w:r>
        <w:t>10</w:t>
      </w:r>
    </w:p>
    <w:p w14:paraId="49D76A0A" w14:textId="7D834993" w:rsidR="00F04C6A" w:rsidRDefault="00F04C6A" w:rsidP="008546F4">
      <w:pPr>
        <w:spacing w:after="0" w:line="240" w:lineRule="auto"/>
      </w:pPr>
      <w:r w:rsidRPr="00F04C6A">
        <w:t>Процесс регистрации включает четыре поля: имя, почта, пароль и повтор пароля. После заполнения данных есть кнопка «Зарегистрировать», а также кнопка, ведущая на страницу авторизации, если пользователь уже зарегистрирован. Такой дизайн обеспечивает удобство и простоту регистрации.</w:t>
      </w:r>
    </w:p>
    <w:p w14:paraId="62FBD34B" w14:textId="77777777" w:rsidR="008546F4" w:rsidRDefault="008546F4" w:rsidP="008546F4">
      <w:pPr>
        <w:spacing w:after="0" w:line="240" w:lineRule="auto"/>
      </w:pPr>
    </w:p>
    <w:p w14:paraId="680BEAD4" w14:textId="3EF28D46" w:rsidR="00F04C6A" w:rsidRDefault="00F04C6A" w:rsidP="008546F4">
      <w:pPr>
        <w:spacing w:after="0" w:line="240" w:lineRule="auto"/>
      </w:pPr>
      <w:r>
        <w:lastRenderedPageBreak/>
        <w:t xml:space="preserve">Слайд </w:t>
      </w:r>
      <w:r>
        <w:t>11</w:t>
      </w:r>
    </w:p>
    <w:p w14:paraId="2C3CC81E" w14:textId="6777A144" w:rsidR="00F04C6A" w:rsidRDefault="00F04C6A" w:rsidP="008546F4">
      <w:pPr>
        <w:spacing w:after="0" w:line="240" w:lineRule="auto"/>
      </w:pPr>
      <w:r w:rsidRPr="00F04C6A">
        <w:t>Функция входа состоит из двух полей: почта и пароль. После их заполнения пользователь может нажать кнопку «Войти» для доступа к аккаунту. Это простой и быстрый способ авторизации на сайте.</w:t>
      </w:r>
    </w:p>
    <w:p w14:paraId="5A749768" w14:textId="77777777" w:rsidR="00F04C6A" w:rsidRDefault="00F04C6A" w:rsidP="008546F4">
      <w:pPr>
        <w:spacing w:after="0" w:line="240" w:lineRule="auto"/>
      </w:pPr>
    </w:p>
    <w:p w14:paraId="32D5FF77" w14:textId="53C15DD2" w:rsidR="00F04C6A" w:rsidRDefault="00F04C6A" w:rsidP="008546F4">
      <w:pPr>
        <w:spacing w:after="0" w:line="240" w:lineRule="auto"/>
      </w:pPr>
      <w:r>
        <w:t xml:space="preserve">Слайд </w:t>
      </w:r>
      <w:r>
        <w:t>12</w:t>
      </w:r>
    </w:p>
    <w:p w14:paraId="46CFFC76" w14:textId="20335408" w:rsidR="00F04C6A" w:rsidRDefault="00F04C6A" w:rsidP="008546F4">
      <w:pPr>
        <w:spacing w:after="0" w:line="240" w:lineRule="auto"/>
      </w:pPr>
      <w:r w:rsidRPr="00F04C6A">
        <w:t>В разделе профиля пользователь может изменить свое имя, телефон, добавить или изменить аватар и сменить пароль. Также есть возможность выйти из аккаунта. Это позволяет управлять личной информацией и обеспечивать безопасность своего профиля.</w:t>
      </w:r>
    </w:p>
    <w:p w14:paraId="5A51EF9D" w14:textId="77777777" w:rsidR="00F04C6A" w:rsidRDefault="00F04C6A" w:rsidP="008546F4">
      <w:pPr>
        <w:spacing w:after="0" w:line="240" w:lineRule="auto"/>
      </w:pPr>
    </w:p>
    <w:p w14:paraId="3730F417" w14:textId="08A5D187" w:rsidR="00F04C6A" w:rsidRDefault="00F04C6A" w:rsidP="008546F4">
      <w:pPr>
        <w:spacing w:after="0" w:line="240" w:lineRule="auto"/>
      </w:pPr>
      <w:r>
        <w:t xml:space="preserve">Слайд </w:t>
      </w:r>
      <w:r>
        <w:t>13</w:t>
      </w:r>
    </w:p>
    <w:p w14:paraId="6FDE15C1" w14:textId="42780FC6" w:rsidR="00F04C6A" w:rsidRDefault="00D0648B" w:rsidP="008546F4">
      <w:pPr>
        <w:spacing w:after="0" w:line="240" w:lineRule="auto"/>
      </w:pPr>
      <w:r w:rsidRPr="00D0648B">
        <w:t>Интерфейс корзины отображает карточки товаров, которые пользователь добавил — вместе с информацией о дате покупки, общей стоимости и текущем статусе заказа. Такой дизайн помогает удобно отслеживать выбранные товары и статус их обработки.</w:t>
      </w:r>
    </w:p>
    <w:p w14:paraId="796EF29E" w14:textId="77777777" w:rsidR="00D0648B" w:rsidRDefault="00D0648B" w:rsidP="008546F4">
      <w:pPr>
        <w:spacing w:after="0" w:line="240" w:lineRule="auto"/>
      </w:pPr>
    </w:p>
    <w:p w14:paraId="28AE2900" w14:textId="137E143D" w:rsidR="00F04C6A" w:rsidRDefault="00F04C6A" w:rsidP="008546F4">
      <w:pPr>
        <w:spacing w:after="0" w:line="240" w:lineRule="auto"/>
      </w:pPr>
      <w:r>
        <w:t>Слайд 14</w:t>
      </w:r>
    </w:p>
    <w:p w14:paraId="7DE597B6" w14:textId="07685758" w:rsidR="00F04C6A" w:rsidRDefault="00D0648B" w:rsidP="008546F4">
      <w:pPr>
        <w:spacing w:after="0" w:line="240" w:lineRule="auto"/>
      </w:pPr>
      <w:r w:rsidRPr="00D0648B">
        <w:t>В административной панели доступны функции добавления новых товаров, редактирования свойств и типов товаров, а также управления пользователями. Это позволяет администраторам легко управлять каталогом и пользователями сайта, обеспечивая его актуальность и безопасность.</w:t>
      </w:r>
    </w:p>
    <w:p w14:paraId="0366B13D" w14:textId="77777777" w:rsidR="00794F85" w:rsidRDefault="00794F85" w:rsidP="008546F4">
      <w:pPr>
        <w:spacing w:after="0" w:line="240" w:lineRule="auto"/>
      </w:pPr>
    </w:p>
    <w:p w14:paraId="39B7051F" w14:textId="54D24423" w:rsidR="00794F85" w:rsidRDefault="00794F85" w:rsidP="008546F4">
      <w:pPr>
        <w:spacing w:after="0" w:line="240" w:lineRule="auto"/>
      </w:pPr>
      <w:r>
        <w:t>Слайд 1</w:t>
      </w:r>
      <w:r w:rsidR="00F04C6A">
        <w:t>5</w:t>
      </w:r>
    </w:p>
    <w:p w14:paraId="64CCFE2C" w14:textId="24CBC145" w:rsidR="00794F85" w:rsidRDefault="00794F85" w:rsidP="008546F4">
      <w:pPr>
        <w:spacing w:after="0" w:line="240" w:lineRule="auto"/>
      </w:pPr>
      <w:r w:rsidRPr="00794F85">
        <w:t>Главные преимущества системы —</w:t>
      </w:r>
      <w:r w:rsidR="008546F4">
        <w:t xml:space="preserve"> </w:t>
      </w:r>
      <w:r w:rsidRPr="00794F85">
        <w:t>модульная структура, которая легко масштабируется и поддерживается. Она обеспечивает высокие уровни безопасности и постоянный мониторинг.</w:t>
      </w:r>
      <w:r w:rsidR="008546F4">
        <w:t xml:space="preserve"> </w:t>
      </w:r>
      <w:r w:rsidRPr="00794F85">
        <w:t>Кроме того, система готова к расширению: в будущем можно добавить мобильное приложение, аналитические инструменты и интеграции с другими системами.</w:t>
      </w:r>
    </w:p>
    <w:p w14:paraId="6E576E32" w14:textId="77777777" w:rsidR="00794F85" w:rsidRDefault="00794F85" w:rsidP="008546F4">
      <w:pPr>
        <w:spacing w:after="0" w:line="240" w:lineRule="auto"/>
      </w:pPr>
    </w:p>
    <w:p w14:paraId="387BC12E" w14:textId="32A148F9" w:rsidR="00794F85" w:rsidRDefault="00794F85" w:rsidP="008546F4">
      <w:pPr>
        <w:spacing w:after="0" w:line="240" w:lineRule="auto"/>
      </w:pPr>
      <w:r>
        <w:t xml:space="preserve">Слайд </w:t>
      </w:r>
      <w:r w:rsidR="00F04C6A">
        <w:t>16</w:t>
      </w:r>
    </w:p>
    <w:p w14:paraId="1A28E63B" w14:textId="230853D6" w:rsidR="00794F85" w:rsidRDefault="00794F85" w:rsidP="008546F4">
      <w:pPr>
        <w:spacing w:after="0" w:line="240" w:lineRule="auto"/>
      </w:pPr>
      <w:r>
        <w:t>В</w:t>
      </w:r>
      <w:r w:rsidRPr="00794F85">
        <w:t> заключение, данный проект иллюстрирует использование современных методов разработки ПО. Особое внимание уделяется модульности системы — разделению функций на самостоятельные и легко управляемые части, что значительно облегчает поддержку и будущие расширения.</w:t>
      </w:r>
    </w:p>
    <w:p w14:paraId="0A81A64C" w14:textId="77777777" w:rsidR="008546F4" w:rsidRDefault="008546F4" w:rsidP="008546F4">
      <w:pPr>
        <w:spacing w:after="0" w:line="240" w:lineRule="auto"/>
      </w:pPr>
    </w:p>
    <w:p w14:paraId="3618D2FA" w14:textId="3DC6B103" w:rsidR="00794F85" w:rsidRDefault="00C2605D" w:rsidP="008546F4">
      <w:pPr>
        <w:spacing w:after="0" w:line="240" w:lineRule="auto"/>
      </w:pPr>
      <w:r>
        <w:t xml:space="preserve">Слайд </w:t>
      </w:r>
      <w:r w:rsidR="00F04C6A">
        <w:t>17</w:t>
      </w:r>
    </w:p>
    <w:p w14:paraId="0C55F58A" w14:textId="37C22C57" w:rsidR="00C2605D" w:rsidRPr="004E38B6" w:rsidRDefault="00C2605D" w:rsidP="008546F4">
      <w:pPr>
        <w:spacing w:after="0" w:line="240" w:lineRule="auto"/>
      </w:pPr>
      <w:r>
        <w:t>Спасибо за внимание</w:t>
      </w:r>
      <w:r w:rsidR="008546F4">
        <w:t>!</w:t>
      </w:r>
    </w:p>
    <w:sectPr w:rsidR="00C2605D" w:rsidRPr="004E3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6F"/>
    <w:rsid w:val="00103EC8"/>
    <w:rsid w:val="001B2B6E"/>
    <w:rsid w:val="00345C52"/>
    <w:rsid w:val="004E38B6"/>
    <w:rsid w:val="00510FDA"/>
    <w:rsid w:val="00573052"/>
    <w:rsid w:val="006669AC"/>
    <w:rsid w:val="00694BA2"/>
    <w:rsid w:val="006B4FC1"/>
    <w:rsid w:val="007106F0"/>
    <w:rsid w:val="00767D0B"/>
    <w:rsid w:val="00794F85"/>
    <w:rsid w:val="008546F4"/>
    <w:rsid w:val="00A020A7"/>
    <w:rsid w:val="00A20622"/>
    <w:rsid w:val="00B70E6F"/>
    <w:rsid w:val="00C2605D"/>
    <w:rsid w:val="00D0648B"/>
    <w:rsid w:val="00F0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CD7E"/>
  <w15:chartTrackingRefBased/>
  <w15:docId w15:val="{57321DE5-7190-40B1-BE97-82C24AC1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8B6"/>
  </w:style>
  <w:style w:type="paragraph" w:styleId="1">
    <w:name w:val="heading 1"/>
    <w:basedOn w:val="a"/>
    <w:next w:val="a"/>
    <w:link w:val="10"/>
    <w:uiPriority w:val="9"/>
    <w:qFormat/>
    <w:rsid w:val="00B7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E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E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E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E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E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E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E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E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E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E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Хурсин</dc:creator>
  <cp:keywords/>
  <dc:description/>
  <cp:lastModifiedBy>Матвей Хурсин</cp:lastModifiedBy>
  <cp:revision>9</cp:revision>
  <dcterms:created xsi:type="dcterms:W3CDTF">2026-06-09T16:25:00Z</dcterms:created>
  <dcterms:modified xsi:type="dcterms:W3CDTF">2026-06-09T22:27:00Z</dcterms:modified>
</cp:coreProperties>
</file>