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6D7E46" w14:textId="6C8DDEB3" w:rsidR="00566231" w:rsidRDefault="002E2CEC" w:rsidP="006055B5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Хурсин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Матвей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74C35" w:rsidRPr="00574C35">
        <w:rPr>
          <w:rFonts w:ascii="Times New Roman" w:hAnsi="Times New Roman" w:cs="Times New Roman"/>
          <w:color w:val="000000" w:themeColor="text1"/>
          <w:sz w:val="28"/>
          <w:szCs w:val="28"/>
        </w:rPr>
        <w:t>|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ИСП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22-22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74C35" w:rsidRPr="00574C35">
        <w:rPr>
          <w:rFonts w:ascii="Times New Roman" w:hAnsi="Times New Roman" w:cs="Times New Roman"/>
          <w:color w:val="000000" w:themeColor="text1"/>
          <w:sz w:val="28"/>
          <w:szCs w:val="28"/>
        </w:rPr>
        <w:t>|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055B5">
        <w:rPr>
          <w:rFonts w:ascii="Times New Roman" w:hAnsi="Times New Roman" w:cs="Times New Roman"/>
          <w:color w:val="000000" w:themeColor="text1"/>
          <w:sz w:val="28"/>
          <w:szCs w:val="28"/>
        </w:rPr>
        <w:t>«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дома</w:t>
      </w:r>
      <w:r w:rsidR="006055B5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</w:p>
    <w:p w14:paraId="5CAAFEEA" w14:textId="6E6C9A6F" w:rsidR="009A6220" w:rsidRPr="00580789" w:rsidRDefault="009A6220" w:rsidP="00566231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75DF0BE3" w14:textId="4E0CE458" w:rsidR="009A6220" w:rsidRDefault="00FF05D7" w:rsidP="00FF05D7">
      <w:pPr>
        <w:spacing w:after="0" w:line="360" w:lineRule="auto"/>
        <w:ind w:left="-567" w:firstLine="709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СОДЕРЖАНИЕ</w:t>
      </w:r>
    </w:p>
    <w:p w14:paraId="4E8776D7" w14:textId="77777777" w:rsidR="00403BC7" w:rsidRPr="00403BC7" w:rsidRDefault="00403BC7" w:rsidP="00FF05D7">
      <w:pPr>
        <w:spacing w:after="0" w:line="360" w:lineRule="auto"/>
        <w:ind w:left="-567"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dt>
      <w:sdtPr>
        <w:rPr>
          <w:rFonts w:asciiTheme="majorHAnsi" w:eastAsiaTheme="majorEastAsia" w:hAnsiTheme="majorHAnsi" w:cstheme="majorBidi"/>
          <w:b w:val="0"/>
          <w:bCs w:val="0"/>
          <w:noProof w:val="0"/>
          <w:color w:val="000000" w:themeColor="text1"/>
          <w:kern w:val="0"/>
          <w:sz w:val="32"/>
          <w:szCs w:val="32"/>
          <w:lang w:eastAsia="ru-RU"/>
          <w14:ligatures w14:val="none"/>
        </w:rPr>
        <w:id w:val="-839931378"/>
        <w:docPartObj>
          <w:docPartGallery w:val="Table of Contents"/>
          <w:docPartUnique/>
        </w:docPartObj>
      </w:sdtPr>
      <w:sdtContent>
        <w:p w14:paraId="681D08BB" w14:textId="31E9A50B" w:rsidR="00126AEC" w:rsidRDefault="009A6220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r w:rsidRPr="008F1E64">
            <w:rPr>
              <w:noProof w:val="0"/>
              <w:color w:val="000000" w:themeColor="text1"/>
            </w:rPr>
            <w:fldChar w:fldCharType="begin"/>
          </w:r>
          <w:r w:rsidRPr="008F1E64">
            <w:rPr>
              <w:color w:val="000000" w:themeColor="text1"/>
            </w:rPr>
            <w:instrText xml:space="preserve"> TOC \o "1-3" \h \z \u </w:instrText>
          </w:r>
          <w:r w:rsidRPr="008F1E64">
            <w:rPr>
              <w:noProof w:val="0"/>
              <w:color w:val="000000" w:themeColor="text1"/>
            </w:rPr>
            <w:fldChar w:fldCharType="separate"/>
          </w:r>
          <w:hyperlink w:anchor="_Toc229774290" w:history="1">
            <w:r w:rsidR="00126AEC" w:rsidRPr="008650B5">
              <w:rPr>
                <w:rStyle w:val="af4"/>
              </w:rPr>
              <w:t>СПИСОК</w:t>
            </w:r>
            <w:r w:rsidR="001A4D64">
              <w:rPr>
                <w:rStyle w:val="af4"/>
              </w:rPr>
              <w:t xml:space="preserve"> </w:t>
            </w:r>
            <w:r w:rsidR="00126AEC" w:rsidRPr="008650B5">
              <w:rPr>
                <w:rStyle w:val="af4"/>
              </w:rPr>
              <w:t>ТЕРМИНОВ</w:t>
            </w:r>
            <w:r w:rsidR="001A4D64">
              <w:rPr>
                <w:rStyle w:val="af4"/>
              </w:rPr>
              <w:t xml:space="preserve"> </w:t>
            </w:r>
            <w:r w:rsidR="00126AEC" w:rsidRPr="008650B5">
              <w:rPr>
                <w:rStyle w:val="af4"/>
              </w:rPr>
              <w:t>И</w:t>
            </w:r>
            <w:r w:rsidR="001A4D64">
              <w:rPr>
                <w:rStyle w:val="af4"/>
              </w:rPr>
              <w:t xml:space="preserve"> </w:t>
            </w:r>
            <w:r w:rsidR="00126AEC" w:rsidRPr="008650B5">
              <w:rPr>
                <w:rStyle w:val="af4"/>
              </w:rPr>
              <w:t>СОКРАЩЕНИЙ</w:t>
            </w:r>
            <w:r w:rsidR="00126AEC">
              <w:rPr>
                <w:webHidden/>
              </w:rPr>
              <w:tab/>
            </w:r>
            <w:r w:rsidR="00126AEC">
              <w:rPr>
                <w:webHidden/>
              </w:rPr>
              <w:fldChar w:fldCharType="begin"/>
            </w:r>
            <w:r w:rsidR="00126AEC">
              <w:rPr>
                <w:webHidden/>
              </w:rPr>
              <w:instrText xml:space="preserve"> PAGEREF _Toc229774290 \h </w:instrText>
            </w:r>
            <w:r w:rsidR="00126AEC">
              <w:rPr>
                <w:webHidden/>
              </w:rPr>
            </w:r>
            <w:r w:rsidR="00126AEC">
              <w:rPr>
                <w:webHidden/>
              </w:rPr>
              <w:fldChar w:fldCharType="separate"/>
            </w:r>
            <w:r w:rsidR="001516AC">
              <w:rPr>
                <w:webHidden/>
              </w:rPr>
              <w:t>3</w:t>
            </w:r>
            <w:r w:rsidR="00126AEC">
              <w:rPr>
                <w:webHidden/>
              </w:rPr>
              <w:fldChar w:fldCharType="end"/>
            </w:r>
          </w:hyperlink>
        </w:p>
        <w:p w14:paraId="3CE4CBD2" w14:textId="5EF665C7" w:rsidR="00126AEC" w:rsidRDefault="00126AEC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774291" w:history="1">
            <w:r w:rsidRPr="008650B5">
              <w:rPr>
                <w:rStyle w:val="af4"/>
              </w:rPr>
              <w:t>ВВЕДЕНИЕ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_Toc229774291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1516AC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06C019F" w14:textId="238522FD" w:rsidR="00126AEC" w:rsidRDefault="00126AEC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774292" w:history="1">
            <w:r w:rsidRPr="008650B5">
              <w:rPr>
                <w:rStyle w:val="af4"/>
              </w:rPr>
              <w:t>1.</w:t>
            </w:r>
            <w:r w:rsidR="001A4D64">
              <w:rPr>
                <w:rStyle w:val="af4"/>
              </w:rPr>
              <w:t xml:space="preserve"> </w:t>
            </w:r>
            <w:r w:rsidRPr="008650B5">
              <w:rPr>
                <w:rStyle w:val="af4"/>
              </w:rPr>
              <w:t>ТЕХНОЛОГИИ</w:t>
            </w:r>
            <w:r w:rsidR="001A4D64">
              <w:rPr>
                <w:rStyle w:val="af4"/>
              </w:rPr>
              <w:t xml:space="preserve"> </w:t>
            </w:r>
            <w:r w:rsidRPr="008650B5">
              <w:rPr>
                <w:rStyle w:val="af4"/>
              </w:rPr>
              <w:t>СОЗДАНИЯ</w:t>
            </w:r>
            <w:r w:rsidR="001A4D64">
              <w:rPr>
                <w:rStyle w:val="af4"/>
              </w:rPr>
              <w:t xml:space="preserve"> </w:t>
            </w:r>
            <w:r w:rsidRPr="008650B5">
              <w:rPr>
                <w:rStyle w:val="af4"/>
              </w:rPr>
              <w:t>ИНТЕРНЕТ-МАГАЗИНА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_Toc229774292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1516AC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3A86EB6E" w14:textId="0F457669" w:rsidR="00126AEC" w:rsidRDefault="00126AEC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774293" w:history="1">
            <w:r w:rsidRPr="008650B5">
              <w:rPr>
                <w:rStyle w:val="af4"/>
              </w:rPr>
              <w:t>1.1</w:t>
            </w:r>
            <w:r w:rsidR="001A4D64">
              <w:rPr>
                <w:rStyle w:val="af4"/>
              </w:rPr>
              <w:t xml:space="preserve"> </w:t>
            </w:r>
            <w:r w:rsidRPr="008650B5">
              <w:rPr>
                <w:rStyle w:val="af4"/>
              </w:rPr>
              <w:t>Клиентская</w:t>
            </w:r>
            <w:r w:rsidR="001A4D64">
              <w:rPr>
                <w:rStyle w:val="af4"/>
              </w:rPr>
              <w:t xml:space="preserve"> </w:t>
            </w:r>
            <w:r w:rsidRPr="008650B5">
              <w:rPr>
                <w:rStyle w:val="af4"/>
              </w:rPr>
              <w:t>часть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_Toc229774293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1516AC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6502BD6A" w14:textId="7E0A8DE0" w:rsidR="00126AEC" w:rsidRDefault="00126AEC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774294" w:history="1">
            <w:r w:rsidRPr="008650B5">
              <w:rPr>
                <w:rStyle w:val="af4"/>
              </w:rPr>
              <w:t>1.2</w:t>
            </w:r>
            <w:r w:rsidR="001A4D64">
              <w:rPr>
                <w:rStyle w:val="af4"/>
              </w:rPr>
              <w:t xml:space="preserve"> </w:t>
            </w:r>
            <w:r w:rsidRPr="008650B5">
              <w:rPr>
                <w:rStyle w:val="af4"/>
              </w:rPr>
              <w:t>Серверная</w:t>
            </w:r>
            <w:r w:rsidR="001A4D64">
              <w:rPr>
                <w:rStyle w:val="af4"/>
              </w:rPr>
              <w:t xml:space="preserve"> </w:t>
            </w:r>
            <w:r w:rsidRPr="008650B5">
              <w:rPr>
                <w:rStyle w:val="af4"/>
              </w:rPr>
              <w:t>часть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_Toc229774294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1516AC"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35297F46" w14:textId="5959D17A" w:rsidR="00126AEC" w:rsidRDefault="00126AEC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774295" w:history="1">
            <w:r w:rsidRPr="008650B5">
              <w:rPr>
                <w:rStyle w:val="af4"/>
              </w:rPr>
              <w:t>1.3</w:t>
            </w:r>
            <w:r w:rsidR="001A4D64">
              <w:rPr>
                <w:rStyle w:val="af4"/>
              </w:rPr>
              <w:t xml:space="preserve"> </w:t>
            </w:r>
            <w:r w:rsidRPr="008650B5">
              <w:rPr>
                <w:rStyle w:val="af4"/>
              </w:rPr>
              <w:t>База</w:t>
            </w:r>
            <w:r w:rsidR="001A4D64">
              <w:rPr>
                <w:rStyle w:val="af4"/>
              </w:rPr>
              <w:t xml:space="preserve"> </w:t>
            </w:r>
            <w:r w:rsidRPr="008650B5">
              <w:rPr>
                <w:rStyle w:val="af4"/>
              </w:rPr>
              <w:t>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_Toc229774295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1516AC"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14046C43" w14:textId="7965F364" w:rsidR="00126AEC" w:rsidRDefault="00126AEC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774296" w:history="1">
            <w:r w:rsidRPr="008650B5">
              <w:rPr>
                <w:rStyle w:val="af4"/>
              </w:rPr>
              <w:t>1.4</w:t>
            </w:r>
            <w:r w:rsidR="001A4D64">
              <w:rPr>
                <w:rStyle w:val="af4"/>
              </w:rPr>
              <w:t xml:space="preserve"> </w:t>
            </w:r>
            <w:r w:rsidRPr="008650B5">
              <w:rPr>
                <w:rStyle w:val="af4"/>
              </w:rPr>
              <w:t>Программные</w:t>
            </w:r>
            <w:r w:rsidR="001A4D64">
              <w:rPr>
                <w:rStyle w:val="af4"/>
              </w:rPr>
              <w:t xml:space="preserve"> </w:t>
            </w:r>
            <w:r w:rsidRPr="008650B5">
              <w:rPr>
                <w:rStyle w:val="af4"/>
              </w:rPr>
              <w:t>средства</w:t>
            </w:r>
            <w:r w:rsidR="001A4D64">
              <w:rPr>
                <w:rStyle w:val="af4"/>
              </w:rPr>
              <w:t xml:space="preserve"> </w:t>
            </w:r>
            <w:r w:rsidRPr="008650B5">
              <w:rPr>
                <w:rStyle w:val="af4"/>
              </w:rPr>
              <w:t>для</w:t>
            </w:r>
            <w:r w:rsidR="001A4D64">
              <w:rPr>
                <w:rStyle w:val="af4"/>
              </w:rPr>
              <w:t xml:space="preserve"> </w:t>
            </w:r>
            <w:r w:rsidRPr="008650B5">
              <w:rPr>
                <w:rStyle w:val="af4"/>
              </w:rPr>
              <w:t>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_Toc229774296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1516AC"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08B9F2ED" w14:textId="7F06C010" w:rsidR="00126AEC" w:rsidRDefault="00126AEC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774297" w:history="1">
            <w:r w:rsidRPr="008650B5">
              <w:rPr>
                <w:rStyle w:val="af4"/>
              </w:rPr>
              <w:t>2.</w:t>
            </w:r>
            <w:r w:rsidR="001A4D64">
              <w:rPr>
                <w:rStyle w:val="af4"/>
              </w:rPr>
              <w:t xml:space="preserve"> </w:t>
            </w:r>
            <w:r w:rsidRPr="008650B5">
              <w:rPr>
                <w:rStyle w:val="af4"/>
              </w:rPr>
              <w:t>РАЗРАБОТКА</w:t>
            </w:r>
            <w:r w:rsidR="001A4D64">
              <w:rPr>
                <w:rStyle w:val="af4"/>
              </w:rPr>
              <w:t xml:space="preserve"> </w:t>
            </w:r>
            <w:r w:rsidRPr="008650B5">
              <w:rPr>
                <w:rStyle w:val="af4"/>
              </w:rPr>
              <w:t>ИНТЕРНЕТ-МАГАЗИНА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_Toc229774297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1516AC"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14:paraId="60A9247E" w14:textId="2FA2A6F7" w:rsidR="00126AEC" w:rsidRDefault="00126AEC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774298" w:history="1">
            <w:r w:rsidRPr="008650B5">
              <w:rPr>
                <w:rStyle w:val="af4"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_Toc229774298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1516AC">
              <w:rPr>
                <w:webHidden/>
              </w:rPr>
              <w:t>58</w:t>
            </w:r>
            <w:r>
              <w:rPr>
                <w:webHidden/>
              </w:rPr>
              <w:fldChar w:fldCharType="end"/>
            </w:r>
          </w:hyperlink>
        </w:p>
        <w:p w14:paraId="53E9F108" w14:textId="355693FC" w:rsidR="00126AEC" w:rsidRDefault="00126AEC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774299" w:history="1">
            <w:r w:rsidRPr="008650B5">
              <w:rPr>
                <w:rStyle w:val="af4"/>
              </w:rPr>
              <w:t>СПИСОК</w:t>
            </w:r>
            <w:r w:rsidR="001A4D64">
              <w:rPr>
                <w:rStyle w:val="af4"/>
              </w:rPr>
              <w:t xml:space="preserve"> </w:t>
            </w:r>
            <w:r w:rsidRPr="008650B5">
              <w:rPr>
                <w:rStyle w:val="af4"/>
              </w:rPr>
              <w:t>ИСПОЛЬЗУЕМЫХ</w:t>
            </w:r>
            <w:r w:rsidR="001A4D64">
              <w:rPr>
                <w:rStyle w:val="af4"/>
              </w:rPr>
              <w:t xml:space="preserve"> </w:t>
            </w:r>
            <w:r w:rsidRPr="008650B5">
              <w:rPr>
                <w:rStyle w:val="af4"/>
              </w:rPr>
              <w:t>ИСТОЧНИКОВ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_Toc229774299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1516AC">
              <w:rPr>
                <w:webHidden/>
              </w:rPr>
              <w:t>59</w:t>
            </w:r>
            <w:r>
              <w:rPr>
                <w:webHidden/>
              </w:rPr>
              <w:fldChar w:fldCharType="end"/>
            </w:r>
          </w:hyperlink>
        </w:p>
        <w:p w14:paraId="6305DDCC" w14:textId="50D09207" w:rsidR="009A6220" w:rsidRPr="00580789" w:rsidRDefault="009A6220" w:rsidP="006A7E7D">
          <w:pPr>
            <w:pStyle w:val="af"/>
            <w:tabs>
              <w:tab w:val="right" w:leader="dot" w:pos="9345"/>
            </w:tabs>
            <w:spacing w:before="0" w:line="360" w:lineRule="auto"/>
            <w:ind w:left="-567" w:firstLine="709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8F1E64"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1EF56E82" w14:textId="295B4B38" w:rsidR="009A6220" w:rsidRPr="00580789" w:rsidRDefault="009A6220" w:rsidP="00703CD1">
      <w:pPr>
        <w:spacing w:after="0" w:line="360" w:lineRule="auto"/>
        <w:ind w:left="-567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3A69F50A" w14:textId="0510B553" w:rsidR="00360024" w:rsidRDefault="00360024" w:rsidP="00360024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229774290"/>
      <w:r w:rsidRPr="0036002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СПИСОК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8F1E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ТЕРМИНОВ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8F1E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36002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СОКРАЩЕНИЙ</w:t>
      </w:r>
      <w:bookmarkEnd w:id="0"/>
    </w:p>
    <w:p w14:paraId="37275161" w14:textId="7D1AB03B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JavaScript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язык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программирования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создания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интерактивных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элементов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на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веб-страницах.</w:t>
      </w:r>
    </w:p>
    <w:p w14:paraId="7A69D4DF" w14:textId="07D1BE48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AJAX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технология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обмена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данными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сервером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без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перезагрузки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страницы.</w:t>
      </w:r>
    </w:p>
    <w:p w14:paraId="491858A9" w14:textId="71B958FD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PHP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серверный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язык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программирования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разработки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динамических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веб-приложений.</w:t>
      </w:r>
    </w:p>
    <w:p w14:paraId="460E29BB" w14:textId="462C2F42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SQL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язык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запросов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данных.</w:t>
      </w:r>
    </w:p>
    <w:p w14:paraId="2863B8B6" w14:textId="568F1238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MySQL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популярная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система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на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базе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SQL.</w:t>
      </w:r>
    </w:p>
    <w:p w14:paraId="14B1E66D" w14:textId="4DDCA394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PDO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интерфейс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PHP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безопасного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взаимодействия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предотвращающий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SQL-инъекции.</w:t>
      </w:r>
    </w:p>
    <w:p w14:paraId="07E1A1F1" w14:textId="424091EC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SQL-инъекции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атаки,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при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которых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злоумышленник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внедряет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вредоносный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SQL-код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запросы.</w:t>
      </w:r>
    </w:p>
    <w:p w14:paraId="760E52D2" w14:textId="775D294A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XSS-атаки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атаки,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при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которых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злоумышленники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вставляют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вредоносный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скрипт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веб-страницы.</w:t>
      </w:r>
    </w:p>
    <w:p w14:paraId="1E8C2BF1" w14:textId="0205EC7C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CSRF-атаки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атаки,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когда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злоумышленник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заставляет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пользователя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выполнить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нежелательные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действия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на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сайте.</w:t>
      </w:r>
    </w:p>
    <w:p w14:paraId="027E7487" w14:textId="7D574021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4E4116">
        <w:rPr>
          <w:rFonts w:ascii="Times New Roman" w:hAnsi="Times New Roman" w:cs="Times New Roman"/>
          <w:sz w:val="28"/>
          <w:szCs w:val="28"/>
        </w:rPr>
        <w:t>phpMyAdmin</w:t>
      </w:r>
      <w:proofErr w:type="spellEnd"/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веб-инструмент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MySQL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браузер.</w:t>
      </w:r>
    </w:p>
    <w:p w14:paraId="48490674" w14:textId="44C20250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Open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Server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4116">
        <w:rPr>
          <w:rFonts w:ascii="Times New Roman" w:hAnsi="Times New Roman" w:cs="Times New Roman"/>
          <w:sz w:val="28"/>
          <w:szCs w:val="28"/>
        </w:rPr>
        <w:t>Panel</w:t>
      </w:r>
      <w:proofErr w:type="spellEnd"/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локальный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сервер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разработки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веб-приложений.</w:t>
      </w:r>
    </w:p>
    <w:p w14:paraId="462587D9" w14:textId="3F1DF9E4" w:rsid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4E4116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система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контроля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версий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отслеживания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изменений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коде.</w:t>
      </w:r>
    </w:p>
    <w:p w14:paraId="271305B0" w14:textId="19D2C6E9" w:rsidR="00360024" w:rsidRDefault="00360024" w:rsidP="004E4116">
      <w:pPr>
        <w:spacing w:after="0" w:line="360" w:lineRule="auto"/>
        <w:ind w:firstLine="709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2E61711F" w14:textId="33B44DA2" w:rsidR="009A6220" w:rsidRPr="00580789" w:rsidRDefault="009A6220" w:rsidP="00F8485D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229774291"/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1"/>
    </w:p>
    <w:p w14:paraId="16094B29" w14:textId="77777777" w:rsidR="00703CD1" w:rsidRPr="00580789" w:rsidRDefault="00703CD1" w:rsidP="00F8485D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E95CF80" w14:textId="503D8689" w:rsidR="00FC44CD" w:rsidRPr="00FC44CD" w:rsidRDefault="00FC44C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последние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десятилетия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электронная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коммерция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стала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одной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наиболее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динамично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развивающихся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отраслей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экономики.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Развитие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широкое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распространение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мобильных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открыло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бизнеса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развитие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условиях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рынка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наличие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собственного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онлайн-</w:t>
      </w:r>
      <w:r w:rsidR="00CB4D3B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продаж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стало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просто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конкурентным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успешного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ведения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бизнеса,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условиях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высокой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потребности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клиентов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быстром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удобном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обслуживании.</w:t>
      </w:r>
    </w:p>
    <w:p w14:paraId="64463E09" w14:textId="028A365F" w:rsidR="00FC44CD" w:rsidRDefault="00FC44C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сложный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многогранный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процесс,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включающий</w:t>
      </w:r>
      <w:r w:rsidR="00CF6254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техническую,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организационную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подготовку.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начальных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этапах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определить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концепцию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целевую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аудиторию,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выбрать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подходящую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платформу,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организовать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надежную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инфраструктуру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безопасных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операций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клиентами.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предполагает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интеграцию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компонентов: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заказов,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платежных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систем,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учета,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дизайн,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навигации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приятное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взаимодействие.</w:t>
      </w:r>
    </w:p>
    <w:p w14:paraId="4161310F" w14:textId="6E74954B" w:rsidR="00DC573B" w:rsidRPr="00FC44CD" w:rsidRDefault="00DC573B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Актуальность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существенно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возросла,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ведь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условиях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рынка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наличие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собственного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онлайн-приложения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продаж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конкурентным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критически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важным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элементом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выживания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успешного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развития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бизнеса.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эпоху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высокой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глобализации,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быстрое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развитие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активное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внедрение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цифровых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решений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создали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новую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реальность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большинство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компаний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стремится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инвестировать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совершенствование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своих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обслуживать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клиентов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онлайн-пространстве.</w:t>
      </w:r>
    </w:p>
    <w:p w14:paraId="75C6C59E" w14:textId="20C54FC3" w:rsidR="00FC44CD" w:rsidRPr="00FC44CD" w:rsidRDefault="00FC44C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эпоху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онлайн-торговля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демонстрирует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впечатляющие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показатели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роста</w:t>
      </w:r>
      <w:r w:rsidR="00CB4D3B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вс</w:t>
      </w:r>
      <w:r w:rsidR="00CB4D3B">
        <w:rPr>
          <w:rFonts w:ascii="Times New Roman" w:hAnsi="Times New Roman" w:cs="Times New Roman"/>
          <w:color w:val="000000" w:themeColor="text1"/>
          <w:sz w:val="28"/>
          <w:szCs w:val="28"/>
        </w:rPr>
        <w:t>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больше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людей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предпочитают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приобретать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услуги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обусловлено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сравнить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цены,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выбрать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наиболее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подходящий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товар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оформить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удобное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время.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создает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огромные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предпринимателей,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требует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особых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знаний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навыков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проекта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начиная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анализа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рынка,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заканчивая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маркетинговыми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стратегиями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реализацией.</w:t>
      </w:r>
    </w:p>
    <w:p w14:paraId="6598433F" w14:textId="2D4344A8" w:rsidR="00FC44CD" w:rsidRPr="00FC44CD" w:rsidRDefault="00FC44C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Цель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данной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раскрыть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основные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этапы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особенности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процесса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создания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рассмотреть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структуру,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выбрать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оптимальные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рамках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исследования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особое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внимание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уделяется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аспектам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выбору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платформ,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оптимизации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сайта,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удобству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организационным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моментам,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связанным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продвижением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онлайн-магазина.</w:t>
      </w:r>
    </w:p>
    <w:p w14:paraId="6AAF181F" w14:textId="4B594605" w:rsidR="007D62BC" w:rsidRPr="00580789" w:rsidRDefault="00FC44C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условиях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острой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рынку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нужны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инновационные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решения,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индивидуальный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клиентам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способность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адаптироваться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развитие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важным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направлением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сфере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бизнеса,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требующим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системного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подхода,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творческого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мышления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технологий.</w:t>
      </w:r>
    </w:p>
    <w:p w14:paraId="1A603BFF" w14:textId="77777777" w:rsidR="009A6220" w:rsidRPr="009C4AE4" w:rsidRDefault="009A6220" w:rsidP="00EE1AA9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4AE4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661D7239" w14:textId="1B3CF96E" w:rsidR="009A6220" w:rsidRPr="00580789" w:rsidRDefault="009A6220" w:rsidP="00F8485D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229774292"/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1.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7C743A" w:rsidRPr="007C743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ТЕХНОЛОГИИ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7C743A" w:rsidRPr="007C743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СОЗДАНИЯ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7C743A" w:rsidRPr="007C743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ИНТЕРНЕТ-МАГАЗИН</w:t>
      </w:r>
      <w:r w:rsidR="007C743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</w:t>
      </w:r>
      <w:bookmarkEnd w:id="2"/>
    </w:p>
    <w:p w14:paraId="7E6B5915" w14:textId="77777777" w:rsidR="007D62BC" w:rsidRPr="00580789" w:rsidRDefault="007D62BC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06D808" w14:textId="18488311" w:rsidR="00DE79F8" w:rsidRPr="00DE79F8" w:rsidRDefault="00DE79F8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полноценного,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удобного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требует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применения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разнообразных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языков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специализированных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обеспечивающих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надежность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функциональность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платформы.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подходе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адаптивный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дизайн,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сайт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был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удобен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устройствах,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внедрять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аналитические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отслеживания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поведения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клиентов,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оптимизировать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повышать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конверсию.</w:t>
      </w:r>
    </w:p>
    <w:p w14:paraId="5C10A0F2" w14:textId="2345F43E" w:rsidR="00DE79F8" w:rsidRDefault="00DE79F8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основе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лежит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надежная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интеграция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двух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основных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компонентов.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Первый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клиентская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часть,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позволяя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удобно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вводить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данные,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получать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ответы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управлять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процессами.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Второй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серверная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часть,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занимается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всей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поступающей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бизнес-логики,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хранением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системой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целом.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Совместная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работа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этих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компонентов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стабильное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функционирование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системы.</w:t>
      </w:r>
    </w:p>
    <w:p w14:paraId="24CA08C1" w14:textId="7D00DAD9" w:rsidR="00DE79F8" w:rsidRPr="00DE79F8" w:rsidRDefault="00DE79F8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этих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элементов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веб-технологии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языки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серверной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стороне.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менее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важную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играет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база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хранит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сведения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товарах,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заказах,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прочих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элементах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позволяя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получать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обновлять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реальном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времени.</w:t>
      </w:r>
    </w:p>
    <w:p w14:paraId="3A15CC8D" w14:textId="0FFA78A6" w:rsidR="001E3FE9" w:rsidRDefault="00DE79F8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системе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особое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значение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уделяется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вопросам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связи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персональных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платёжной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конфиденциальных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клиентов,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требует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внедрения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надежных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мер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защиты.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менее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защищать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систему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разнообразных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атак,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таких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SQL-инъекции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XSS-атаки,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могут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привести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потере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утрате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конфиденциальности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связанных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информационными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системами.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внедрение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методов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шифрования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строгие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процедуры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аутентификации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защиту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доверие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клиентов.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аспектов,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крайне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важны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опыт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дизайн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сайта:</w:t>
      </w:r>
    </w:p>
    <w:p w14:paraId="289A7897" w14:textId="09F7886D" w:rsidR="001E3FE9" w:rsidRPr="001E3FE9" w:rsidRDefault="00DE79F8">
      <w:pPr>
        <w:pStyle w:val="aa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удобная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навигация</w:t>
      </w:r>
      <w:r w:rsidR="001E3FE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098AAF3A" w14:textId="4E72EFF9" w:rsidR="001E3FE9" w:rsidRPr="001E3FE9" w:rsidRDefault="00DE79F8">
      <w:pPr>
        <w:pStyle w:val="aa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привлекательный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понятный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1E3FE9"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6FA7BBFE" w14:textId="5C0639CE" w:rsidR="001E3FE9" w:rsidRPr="001E3FE9" w:rsidRDefault="00DE79F8">
      <w:pPr>
        <w:pStyle w:val="aa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быстрая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загрузка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страниц</w:t>
      </w:r>
      <w:r w:rsidR="001E3FE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27E1F9A7" w14:textId="66E44A8D" w:rsidR="001E3FE9" w:rsidRPr="001E3FE9" w:rsidRDefault="00DE79F8">
      <w:pPr>
        <w:pStyle w:val="aa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вариантов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оплаты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доставки.</w:t>
      </w:r>
    </w:p>
    <w:p w14:paraId="62887535" w14:textId="1DEF2567" w:rsidR="00D00250" w:rsidRDefault="00A55F0A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Объединение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этих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аспектов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создает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положительный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опыт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рекомендацию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другим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людям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укрепление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репутации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бизнеса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целом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ведь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элементы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существенно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влияют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удовлетворенность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посетителей</w:t>
      </w:r>
      <w:r w:rsidR="0037476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577BB34" w14:textId="77777777" w:rsidR="00DE79F8" w:rsidRDefault="00DE79F8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F40A26B" w14:textId="08259DC0" w:rsidR="00D00250" w:rsidRPr="00580789" w:rsidRDefault="00D00250" w:rsidP="00F8485D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229774293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</w:t>
      </w:r>
      <w:r w:rsidR="00707D4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Клиентская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часть</w:t>
      </w:r>
      <w:bookmarkEnd w:id="3"/>
    </w:p>
    <w:p w14:paraId="4DA3CA0C" w14:textId="321DF3E5" w:rsidR="00D00250" w:rsidRPr="00764E9D" w:rsidRDefault="0051314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клиентской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части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отлично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подходит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</w:t>
      </w:r>
      <w:proofErr w:type="spellStart"/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avaScript</w:t>
      </w:r>
      <w:proofErr w:type="spellEnd"/>
      <w:r w:rsidR="00B037E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037E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язык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программирования,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исполняется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прямо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браузере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стороне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клиента.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превращает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статический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сайт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платформу,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подстраивается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возможностям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ускорение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повышение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удобства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привлекательного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визуального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037E1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довольн</w:t>
      </w:r>
      <w:r w:rsidR="00B037E1">
        <w:rPr>
          <w:rFonts w:ascii="Times New Roman" w:hAnsi="Times New Roman" w:cs="Times New Roman"/>
          <w:color w:val="000000" w:themeColor="text1"/>
          <w:sz w:val="28"/>
          <w:szCs w:val="28"/>
        </w:rPr>
        <w:t>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бизнесу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достигать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своих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целей.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мгновенную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реакцию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сайта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F5220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B037E1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F5220">
        <w:rPr>
          <w:rFonts w:ascii="Times New Roman" w:hAnsi="Times New Roman" w:cs="Times New Roman"/>
          <w:color w:val="000000" w:themeColor="text1"/>
          <w:sz w:val="28"/>
          <w:szCs w:val="28"/>
        </w:rPr>
        <w:t>такие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037E1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408536ED" w14:textId="44E44C8B" w:rsidR="00B037E1" w:rsidRPr="00B037E1" w:rsidRDefault="00B037E1">
      <w:pPr>
        <w:pStyle w:val="aa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заполнение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отправка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форм;</w:t>
      </w:r>
    </w:p>
    <w:p w14:paraId="5198E5D5" w14:textId="2672A88E" w:rsidR="00B037E1" w:rsidRDefault="00B037E1">
      <w:pPr>
        <w:pStyle w:val="aa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выбор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фильтров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сортировка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данных;</w:t>
      </w:r>
    </w:p>
    <w:p w14:paraId="6DDE8690" w14:textId="357E1480" w:rsidR="00B037E1" w:rsidRPr="00F307A3" w:rsidRDefault="000762CF">
      <w:pPr>
        <w:pStyle w:val="aa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плавных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анимаций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эффектов</w:t>
      </w:r>
      <w:r w:rsidRPr="000762CF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CDD3BA0" w14:textId="224167DA" w:rsidR="00B037E1" w:rsidRPr="00B037E1" w:rsidRDefault="00B037E1">
      <w:pPr>
        <w:pStyle w:val="aa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контента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перезагрузки</w:t>
      </w:r>
      <w:r w:rsidR="000762CF" w:rsidRPr="000762CF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0D2CB2A" w14:textId="1FF9EEBD" w:rsidR="004365C7" w:rsidRDefault="004365C7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создает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эффект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отзывчивого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сайта,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реакции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происходят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долгой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перезагрузки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страницы,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ускоряет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повышает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разнообразные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элементы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делая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сайтом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проще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приятнее.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получает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плавное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появляется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сложны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привлекательны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1811A1C" w14:textId="39F0F623" w:rsidR="00D00250" w:rsidRPr="00F626FC" w:rsidRDefault="005560C2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спользуя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JavaScript,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обмен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данными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сервером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фоновом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режиме,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перезагружать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всю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целиком.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метод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называется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AJAX,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браузеру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отправлять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запросы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серверу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получать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ответы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асинхронно,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есть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независимо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основного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страницы.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подходу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динамичные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отзывчивые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поскольку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содержимое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сайта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обновляется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лишних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задержек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перерывов.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могут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получать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данные,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отправлять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сайтом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комфортно,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ощущая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плавность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непрерывность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улучшает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общее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впечатление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использования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36ED8">
        <w:rPr>
          <w:rFonts w:ascii="Times New Roman" w:hAnsi="Times New Roman" w:cs="Times New Roman"/>
          <w:color w:val="000000" w:themeColor="text1"/>
          <w:sz w:val="28"/>
          <w:szCs w:val="28"/>
        </w:rPr>
        <w:t>Яркими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36ED8">
        <w:rPr>
          <w:rFonts w:ascii="Times New Roman" w:hAnsi="Times New Roman" w:cs="Times New Roman"/>
          <w:color w:val="000000" w:themeColor="text1"/>
          <w:sz w:val="28"/>
          <w:szCs w:val="28"/>
        </w:rPr>
        <w:t>п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римерами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AJAX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00D39731" w14:textId="680AEF5A" w:rsidR="00D00250" w:rsidRPr="00F626FC" w:rsidRDefault="005560C2">
      <w:pPr>
        <w:pStyle w:val="aa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определённ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част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перезагружать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всю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страницу;</w:t>
      </w:r>
    </w:p>
    <w:p w14:paraId="505BDF62" w14:textId="3ACE2A17" w:rsidR="00D00250" w:rsidRPr="00F626FC" w:rsidRDefault="00D00250">
      <w:pPr>
        <w:pStyle w:val="aa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</w:t>
      </w:r>
      <w:r w:rsidR="005560C2">
        <w:rPr>
          <w:rFonts w:ascii="Times New Roman" w:hAnsi="Times New Roman" w:cs="Times New Roman"/>
          <w:color w:val="000000" w:themeColor="text1"/>
          <w:sz w:val="28"/>
          <w:szCs w:val="28"/>
        </w:rPr>
        <w:t>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560C2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подгрузк</w:t>
      </w:r>
      <w:r w:rsidR="005560C2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нов</w:t>
      </w:r>
      <w:r w:rsidR="005560C2">
        <w:rPr>
          <w:rFonts w:ascii="Times New Roman" w:hAnsi="Times New Roman" w:cs="Times New Roman"/>
          <w:color w:val="000000" w:themeColor="text1"/>
          <w:sz w:val="28"/>
          <w:szCs w:val="28"/>
        </w:rPr>
        <w:t>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560C2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определённые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промежутки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времени;</w:t>
      </w:r>
    </w:p>
    <w:p w14:paraId="6F958F5D" w14:textId="7BD5F567" w:rsidR="00D00250" w:rsidRPr="00F626FC" w:rsidRDefault="005560C2">
      <w:pPr>
        <w:pStyle w:val="aa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отправка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обработка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ответ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сервера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720A25B" w14:textId="2700A553" w:rsidR="00094D13" w:rsidRPr="006721F9" w:rsidRDefault="00094D1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скорость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сайта,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делая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профессиональным.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AJAX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получает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плавное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уменьшается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ожидания,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D29F4">
        <w:rPr>
          <w:rFonts w:ascii="Times New Roman" w:hAnsi="Times New Roman" w:cs="Times New Roman"/>
          <w:color w:val="000000" w:themeColor="text1"/>
          <w:sz w:val="28"/>
          <w:szCs w:val="28"/>
        </w:rPr>
        <w:t>получают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богатые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вызывая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чрезмерную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нагрузку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сервер.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лучшему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восприятию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сайта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увеличению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задач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пользователя.</w:t>
      </w:r>
    </w:p>
    <w:p w14:paraId="4FAF82BA" w14:textId="5E3755F3" w:rsidR="00D00250" w:rsidRPr="00F626FC" w:rsidRDefault="00AD29F4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JavaScript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широко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визуальных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эффектов,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делают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сайт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привлекательным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язык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2700C">
        <w:rPr>
          <w:rFonts w:ascii="Times New Roman" w:hAnsi="Times New Roman" w:cs="Times New Roman"/>
          <w:color w:val="000000" w:themeColor="text1"/>
          <w:sz w:val="28"/>
          <w:szCs w:val="28"/>
        </w:rPr>
        <w:t>получается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создать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динамичный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2700C">
        <w:rPr>
          <w:rFonts w:ascii="Times New Roman" w:hAnsi="Times New Roman" w:cs="Times New Roman"/>
          <w:color w:val="000000" w:themeColor="text1"/>
          <w:sz w:val="28"/>
          <w:szCs w:val="28"/>
        </w:rPr>
        <w:t>отзывчивый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заметно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улучшает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опыт.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Визуальные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эффекты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сделать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сайтом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ым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навигации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повышени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восприятия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сайта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такие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как:</w:t>
      </w:r>
    </w:p>
    <w:p w14:paraId="1B370026" w14:textId="4B11FA48" w:rsidR="00D00250" w:rsidRPr="00F626FC" w:rsidRDefault="00D00250">
      <w:pPr>
        <w:pStyle w:val="aa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элементы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например,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раскрытие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меню,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модальные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окна,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слайдеры,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галереи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изображений;</w:t>
      </w:r>
    </w:p>
    <w:p w14:paraId="280D7ED5" w14:textId="32F13A56" w:rsidR="00D00250" w:rsidRPr="00F626FC" w:rsidRDefault="00D00250">
      <w:pPr>
        <w:pStyle w:val="aa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валидацией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автозаполнением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реальном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времени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подсказки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заполнении;</w:t>
      </w:r>
    </w:p>
    <w:p w14:paraId="28C780BB" w14:textId="048AD990" w:rsidR="00D00250" w:rsidRPr="00F626FC" w:rsidRDefault="00D00250">
      <w:pPr>
        <w:pStyle w:val="aa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анимаци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эффект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прокрутке,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котор</w:t>
      </w:r>
      <w:r w:rsidR="00AD29F4">
        <w:rPr>
          <w:rFonts w:ascii="Times New Roman" w:hAnsi="Times New Roman" w:cs="Times New Roman"/>
          <w:color w:val="000000" w:themeColor="text1"/>
          <w:sz w:val="28"/>
          <w:szCs w:val="28"/>
        </w:rPr>
        <w:t>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просмотр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страниц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захватывающим.</w:t>
      </w:r>
    </w:p>
    <w:p w14:paraId="53A58FA7" w14:textId="20421B68" w:rsidR="00E621D1" w:rsidRDefault="00F67B92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Э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создать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уникальный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запоминающийся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дизайн,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выделяет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сайт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среди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вызывает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желание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возвращаться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снова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снова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своему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стилю,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удобству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проявляемой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заботе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комфорте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впечатлении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т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дизайн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укрепляет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доверие,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приятным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стимулирует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долгосрочную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лояльность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пользователей.</w:t>
      </w:r>
    </w:p>
    <w:p w14:paraId="294B75F5" w14:textId="31124D17" w:rsidR="00E621D1" w:rsidRPr="00E621D1" w:rsidRDefault="00E621D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неотъемлемым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элементом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клиентской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части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даптивный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дизайн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играет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ключевую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лучшего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опыта.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отображать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содержимое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правильно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удобно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восприятия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небольших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мобильных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телефонов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крупных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настольных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мониторов.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получают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одинаково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качественный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удобный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зависимости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какое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они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используют.</w:t>
      </w:r>
    </w:p>
    <w:p w14:paraId="439603FF" w14:textId="2B89F90F" w:rsidR="00E621D1" w:rsidRPr="00E621D1" w:rsidRDefault="00E621D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Основной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принцип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адаптивного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сначала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создается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дизайн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смартфонов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мобильных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затем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расширяют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дорабатывают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больших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экранов.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ресурсов,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проще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управляется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лучше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учитывать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особенности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мобильных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такие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ограниченный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экран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меньшие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размеры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компонентов.</w:t>
      </w:r>
    </w:p>
    <w:p w14:paraId="35FA3CBB" w14:textId="2BDCCAE7" w:rsidR="00E621D1" w:rsidRPr="00E621D1" w:rsidRDefault="00E621D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достижения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высокой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совместимости,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равный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удобства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устройствах,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>
        <w:rPr>
          <w:rFonts w:ascii="Times New Roman" w:hAnsi="Times New Roman" w:cs="Times New Roman"/>
          <w:color w:val="000000" w:themeColor="text1"/>
          <w:sz w:val="28"/>
          <w:szCs w:val="28"/>
        </w:rPr>
        <w:t>ч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плавное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контента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разнообразных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платформах,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применяются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следующие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техники:</w:t>
      </w:r>
    </w:p>
    <w:p w14:paraId="5BF8991D" w14:textId="7065C2A5" w:rsidR="00E621D1" w:rsidRPr="00E621D1" w:rsidRDefault="00E621D1">
      <w:pPr>
        <w:pStyle w:val="aa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гибких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сеток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пропорциональных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единиц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измерения;</w:t>
      </w:r>
    </w:p>
    <w:p w14:paraId="67219A8F" w14:textId="1E072285" w:rsidR="00E621D1" w:rsidRPr="00E621D1" w:rsidRDefault="00E621D1">
      <w:pPr>
        <w:pStyle w:val="aa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оптимизация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изображений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меньших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размеров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высокой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скорости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загрузки;</w:t>
      </w:r>
    </w:p>
    <w:p w14:paraId="0F3343FB" w14:textId="395541CF" w:rsidR="00E621D1" w:rsidRPr="00E621D1" w:rsidRDefault="00E621D1">
      <w:pPr>
        <w:pStyle w:val="aa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увеличенных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зон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мобильных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>
        <w:rPr>
          <w:rFonts w:ascii="Times New Roman" w:hAnsi="Times New Roman" w:cs="Times New Roman"/>
          <w:color w:val="000000" w:themeColor="text1"/>
          <w:sz w:val="28"/>
          <w:szCs w:val="28"/>
        </w:rPr>
        <w:t>планшетных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устройств;</w:t>
      </w:r>
    </w:p>
    <w:p w14:paraId="3CC3BA78" w14:textId="497C29A3" w:rsidR="00E621D1" w:rsidRPr="00E621D1" w:rsidRDefault="00E621D1">
      <w:pPr>
        <w:pStyle w:val="aa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разрешениях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выявления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потенциальных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проблем;</w:t>
      </w:r>
    </w:p>
    <w:p w14:paraId="3BD54F9B" w14:textId="23E1603C" w:rsidR="00E621D1" w:rsidRPr="00E621D1" w:rsidRDefault="00E621D1">
      <w:pPr>
        <w:pStyle w:val="aa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применение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семантической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верстки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доступных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повышения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удобства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навигации;</w:t>
      </w:r>
    </w:p>
    <w:p w14:paraId="27BFED72" w14:textId="4D50B3DD" w:rsidR="00E621D1" w:rsidRPr="00E621D1" w:rsidRDefault="00E621D1">
      <w:pPr>
        <w:pStyle w:val="aa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минимизация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контента,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избежать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перегрузки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небольших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экранах.</w:t>
      </w:r>
    </w:p>
    <w:p w14:paraId="5EB31FCD" w14:textId="5028894B" w:rsidR="00E621D1" w:rsidRDefault="00E621D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важной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14B97">
        <w:rPr>
          <w:rFonts w:ascii="Times New Roman" w:hAnsi="Times New Roman" w:cs="Times New Roman"/>
          <w:color w:val="000000" w:themeColor="text1"/>
          <w:sz w:val="28"/>
          <w:szCs w:val="28"/>
        </w:rPr>
        <w:t>частью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браузерах,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выявить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устранить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возможные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несоответствия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одинаковый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функциональности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эстетики.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системный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создать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понятный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привлекательный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дизайн,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требует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отдельной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типа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устройства.</w:t>
      </w:r>
    </w:p>
    <w:p w14:paraId="27825B42" w14:textId="7A0E6F31" w:rsidR="008D5A93" w:rsidRPr="008D5A93" w:rsidRDefault="00B61A37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Ещё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JavaScript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влияет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скорость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отзывчивость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сайтов.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ключевых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факторов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загрузки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страницы.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Чем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больше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тяжелее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скрипты,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дольше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идет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скачивание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D6A0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распаковка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браузером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перед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тем,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страница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полностью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откроется.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сокращать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объем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файлов,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удаляет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лишние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пробелы,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комментарии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сокращает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имена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переменных,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разделять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крупные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скрипты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меньшие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части,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загружать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мере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необходимости.</w:t>
      </w:r>
    </w:p>
    <w:p w14:paraId="0E326ED1" w14:textId="0DBCE518" w:rsidR="008D5A93" w:rsidRPr="008D5A93" w:rsidRDefault="008D5A9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Влияние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JavaScript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заметно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страницы.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Частые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неправильные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DOM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вызывают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операции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перерасчета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размеров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перерисовки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элементов.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Каждое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такое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тормозит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вызывает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задержки.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методы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группировки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D6A0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обновлять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DOM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один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раз,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частям.</w:t>
      </w:r>
    </w:p>
    <w:p w14:paraId="1015E3CF" w14:textId="541875C7" w:rsidR="008D5A93" w:rsidRPr="00E621D1" w:rsidRDefault="008D5A9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аспекты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совокупности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быструю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отзывчивую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страницы.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Неправильное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неаккуратное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JavaScript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превращает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сайт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тормозную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машину,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создает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лишнюю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нагрузку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вызывает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задержки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ухудшает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опыт.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очень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оптимизировать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скрипты,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следить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размером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порядком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сайт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работал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часы,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оставались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довольны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быстрым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плавным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взаимодействием.</w:t>
      </w:r>
    </w:p>
    <w:p w14:paraId="3111071B" w14:textId="77777777" w:rsidR="00E621D1" w:rsidRDefault="00E621D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BC86E4C" w14:textId="4A2204C9" w:rsidR="005202CA" w:rsidRPr="00580789" w:rsidRDefault="00D47961" w:rsidP="00F8485D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229774294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</w:t>
      </w:r>
      <w:r w:rsidR="0092799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425F92"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</w:t>
      </w:r>
      <w:r w:rsidR="005202CA"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ервер</w:t>
      </w:r>
      <w:r w:rsidR="00D0025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ная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D0025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часть</w:t>
      </w:r>
      <w:bookmarkEnd w:id="4"/>
    </w:p>
    <w:p w14:paraId="074994F6" w14:textId="2562C4A4" w:rsidR="005C5325" w:rsidRDefault="005C5325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серверной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части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хорошо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подходит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PHP.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мощный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скриптовый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язык,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серверных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широко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применяется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веб-разработке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всему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миру.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заслуженно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считается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самых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популярных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создания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сайтов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веб-сервисов,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своей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простоте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доступности,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богатому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набору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самых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разнообразных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задач.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активному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сообществу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богатству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готовых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решений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библиотек,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работа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удобной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быстрой,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разрабатывать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внедрять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серверные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компоненты.</w:t>
      </w:r>
    </w:p>
    <w:p w14:paraId="5BFD9798" w14:textId="23F59DA3" w:rsidR="001875CF" w:rsidRPr="001875CF" w:rsidRDefault="001875C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ключевых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простота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освоения.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обладает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понятным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синтаксисом,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начинающим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войти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курс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дела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начать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полноценные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веб-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приложения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долгого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обучения.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идеальным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выбором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тех,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начинает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свой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путь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веб-программировании.</w:t>
      </w:r>
    </w:p>
    <w:p w14:paraId="5FBEB79D" w14:textId="7AA048F0" w:rsidR="001875CF" w:rsidRPr="001875CF" w:rsidRDefault="001875C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менее,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несмотря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свою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простоту,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обладает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мощным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арсеналом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средств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сложные,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масштабируемые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сайты.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отлично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подходит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быстрого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генерирования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HTML-страниц,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вставляя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скриптов.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содержимого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сайта,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привлекательным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посетителей.</w:t>
      </w:r>
    </w:p>
    <w:p w14:paraId="654C3AB2" w14:textId="10F06006" w:rsidR="001875CF" w:rsidRPr="001875CF" w:rsidRDefault="001875C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Помимо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отлично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системами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основных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популярной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системой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хранения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считается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бесплатная,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надежная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интегрируемая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Веб-приложения,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построенные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MySQL,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способны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обрабатывать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большие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объемы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быструю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высокую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отзывчивость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сайтов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большим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предполагающими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постоянные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обращения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базе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</w:p>
    <w:p w14:paraId="6C1C9DC2" w14:textId="0C868774" w:rsidR="001875CF" w:rsidRPr="001875CF" w:rsidRDefault="001875C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Интеграция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открывает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широкие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особенностей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сайтом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конечных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повысить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расширить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потенциальные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бизнеса.</w:t>
      </w:r>
    </w:p>
    <w:p w14:paraId="59B5DF69" w14:textId="4B3871F8" w:rsidR="001875CF" w:rsidRPr="001875CF" w:rsidRDefault="001875C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широко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форм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Скрипты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входа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личный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кабинет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многое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другое.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ключевым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аспектом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правильная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проверка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предоставляет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встроенные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механизмы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валидации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фильтрации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ввода,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защитить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сайт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вредоносных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атак,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таких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SQL-инъекции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XSS</w:t>
      </w:r>
      <w:r w:rsidR="00E85FA8">
        <w:rPr>
          <w:rFonts w:ascii="Times New Roman" w:hAnsi="Times New Roman" w:cs="Times New Roman"/>
          <w:color w:val="000000" w:themeColor="text1"/>
          <w:sz w:val="28"/>
          <w:szCs w:val="28"/>
        </w:rPr>
        <w:t>-атак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Защита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платежах,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приоритетом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любого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сайта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коммерческим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уклоном,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предлагает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</w:p>
    <w:p w14:paraId="4AA5DBC2" w14:textId="4CA30103" w:rsidR="001875CF" w:rsidRPr="001875CF" w:rsidRDefault="001875C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когда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речь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идет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работе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аккаунтами,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платежной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конфиденциальными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управляет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сеансами,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системой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аутентификации,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надежно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хранить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проверять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идентификаторы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входа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защита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несанкционированного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доступа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повышается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доверия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проекту.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также,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возникновения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угроз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неправомерных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действий,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предоставляет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широкие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мониторинга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устранения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уязвимостей.</w:t>
      </w:r>
    </w:p>
    <w:p w14:paraId="290F63E6" w14:textId="2B38AA8A" w:rsidR="001875CF" w:rsidRPr="001875CF" w:rsidRDefault="008300C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ф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ункционал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ограничивается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язык,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работает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практически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популярных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операционных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системах.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этому,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системные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получают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большую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гибкость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выборе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серверной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платформы,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развертывание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масштабирование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проектов.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Например,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сайт,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созданный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перемещаться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хостинг-провайдерами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переписывать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делать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трудоемкие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настройки.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упрощает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поддержку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развитие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проекта,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снижая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затраты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времени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ресурсов.</w:t>
      </w:r>
    </w:p>
    <w:p w14:paraId="731FEEAB" w14:textId="68E26F51" w:rsidR="001875CF" w:rsidRPr="001875CF" w:rsidRDefault="001875C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Помимо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язык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открытым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исходным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кодом,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означает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отсутствие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лицензионных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затрат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модифицировать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свои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нужды.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Активное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сообщество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всему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миру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постоянно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создает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обновляет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библиотеки,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фреймворки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расширения.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ускорить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повысить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качество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внедрять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2B4B550F" w14:textId="0EA428BF" w:rsidR="008300C3" w:rsidRDefault="008300C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базой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класс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PDO.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мощный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абстрактный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системами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код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переносимым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разными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истема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радикальных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изменениях.</w:t>
      </w:r>
    </w:p>
    <w:p w14:paraId="4FBCCCD7" w14:textId="2913D8D9" w:rsidR="00D45DAF" w:rsidRPr="008300C3" w:rsidRDefault="00D45DA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Еще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важным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аспектом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диалектный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PDO,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писать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код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баз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миграцию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поддержку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систем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разными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типами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истема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PDO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реализуются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атомарные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операции,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гарантировать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целостность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нескольких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связанных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запросов,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критично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финансовых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систем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высокой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нагрузкой.</w:t>
      </w:r>
    </w:p>
    <w:p w14:paraId="43E7330A" w14:textId="5EB5E126" w:rsidR="00D45DAF" w:rsidRDefault="00D45DA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PDO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защите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угроз,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таких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SQL-инъекции,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счет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подготовленных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выражений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привязки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параметров.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писать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запросы,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экранируют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вводимые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данные,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снижая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вероятность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уязвимостей.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Помимо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PDO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упрощает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обработку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исключений</w:t>
      </w:r>
      <w:r w:rsidR="00DD6564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D6564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D6564">
        <w:rPr>
          <w:rFonts w:ascii="Times New Roman" w:hAnsi="Times New Roman" w:cs="Times New Roman"/>
          <w:color w:val="000000" w:themeColor="text1"/>
          <w:sz w:val="28"/>
          <w:szCs w:val="28"/>
        </w:rPr>
        <w:t>есть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возникновения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проблем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запроса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соединением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удобно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ловить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исключения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фиксировать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ошибки,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реагировать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контролируемом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виде.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повышения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надежности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стабильности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приложения.</w:t>
      </w:r>
    </w:p>
    <w:p w14:paraId="095C9F8F" w14:textId="11E452A6" w:rsidR="00D45DAF" w:rsidRPr="00D45DAF" w:rsidRDefault="00D45DA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контексте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защита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угроз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ключевая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составляющая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любой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информационной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системы.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Особенно,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когда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речь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идет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работе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конфиденциальной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применять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методов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направленных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предотвращение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несанкционированного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доступа,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утечки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повреждения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безусловно,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фундаментальных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методов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шифрование.</w:t>
      </w:r>
    </w:p>
    <w:p w14:paraId="64317382" w14:textId="1D4A9A72" w:rsidR="00D45DAF" w:rsidRPr="00D45DAF" w:rsidRDefault="00D45DA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преобразования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недоступный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посторонних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вид,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алгоритмы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ключи.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Шифрование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применяется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передаваемой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сети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хранения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сервере.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ему,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даже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злоумышленник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получит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файлам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трафику,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ключа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расшифровать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будет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практически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невозможно.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Популярные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алгоритмы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шифрования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системах.</w:t>
      </w:r>
    </w:p>
    <w:p w14:paraId="22B78075" w14:textId="08E8E746" w:rsidR="00504584" w:rsidRDefault="008E058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Помимо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уществуют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два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механизма,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контролировать,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кто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делать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сайте.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Первый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них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аутентификация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подтверждения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личности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обычно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реализуется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ввод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методов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идентификации.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второй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определяет,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какие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ресурсы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доступны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успешной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аутентификации.</w:t>
      </w:r>
    </w:p>
    <w:p w14:paraId="2FA7D47A" w14:textId="3BEAEFE8" w:rsidR="00D45DAF" w:rsidRPr="00D45DAF" w:rsidRDefault="008E058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защитить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систему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распространенных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веб-угроз.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включает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меры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против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таких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атак,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SQL-инъекции,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CSRF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XSS</w:t>
      </w:r>
      <w:r w:rsidR="00D45DAF">
        <w:rPr>
          <w:rFonts w:ascii="Times New Roman" w:hAnsi="Times New Roman" w:cs="Times New Roman"/>
          <w:color w:val="000000" w:themeColor="text1"/>
          <w:sz w:val="28"/>
          <w:szCs w:val="28"/>
        </w:rPr>
        <w:t>-атак.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Каждая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этих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угроз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требует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особых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мер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>
        <w:rPr>
          <w:rFonts w:ascii="Times New Roman" w:hAnsi="Times New Roman" w:cs="Times New Roman"/>
          <w:color w:val="000000" w:themeColor="text1"/>
          <w:sz w:val="28"/>
          <w:szCs w:val="28"/>
        </w:rPr>
        <w:t>предотвращения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>
        <w:rPr>
          <w:rFonts w:ascii="Times New Roman" w:hAnsi="Times New Roman" w:cs="Times New Roman"/>
          <w:color w:val="000000" w:themeColor="text1"/>
          <w:sz w:val="28"/>
          <w:szCs w:val="28"/>
        </w:rPr>
        <w:t>взломов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926D8D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26D8D">
        <w:rPr>
          <w:rFonts w:ascii="Times New Roman" w:hAnsi="Times New Roman" w:cs="Times New Roman"/>
          <w:color w:val="000000" w:themeColor="text1"/>
          <w:sz w:val="28"/>
          <w:szCs w:val="28"/>
        </w:rPr>
        <w:t>н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апример:</w:t>
      </w:r>
    </w:p>
    <w:p w14:paraId="101CE293" w14:textId="03BF8807" w:rsidR="00D45DAF" w:rsidRPr="00CB5D57" w:rsidRDefault="00CB5D57">
      <w:pPr>
        <w:pStyle w:val="aa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SQL-инъекций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подготовленные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выражения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привязку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параметров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запросах</w:t>
      </w:r>
      <w:r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356B535C" w14:textId="0A9BAB3A" w:rsidR="00D45DAF" w:rsidRPr="00CB5D57" w:rsidRDefault="00926D8D">
      <w:pPr>
        <w:pStyle w:val="aa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B5D57">
        <w:rPr>
          <w:rFonts w:ascii="Times New Roman" w:hAnsi="Times New Roman" w:cs="Times New Roman"/>
          <w:color w:val="000000" w:themeColor="text1"/>
          <w:sz w:val="28"/>
          <w:szCs w:val="28"/>
        </w:rPr>
        <w:t>з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ащит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CSRF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E0581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специальны</w:t>
      </w:r>
      <w:r w:rsidR="008E0581"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токен</w:t>
      </w:r>
      <w:r w:rsidR="008E0581"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убедиться,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команда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исходит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именно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CB5D57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219C2AC" w14:textId="74FE14E9" w:rsidR="00D45DAF" w:rsidRPr="00CB5D57" w:rsidRDefault="00CB5D57">
      <w:pPr>
        <w:pStyle w:val="aa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предотвращения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XSS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спольз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функций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удаления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экранирования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HTML-тегов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5898112" w14:textId="23AF4A7C" w:rsidR="0056035D" w:rsidRDefault="00926D8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надежной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учитывать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угрозы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применять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меры.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комплексный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минимизировать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риски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безопасную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веб-приложения.</w:t>
      </w:r>
    </w:p>
    <w:p w14:paraId="54285235" w14:textId="77777777" w:rsidR="00926D8D" w:rsidRDefault="00926D8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CCF9895" w14:textId="21531553" w:rsidR="00880B83" w:rsidRPr="00580789" w:rsidRDefault="00D47961" w:rsidP="00F8485D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229774295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</w:t>
      </w:r>
      <w:r w:rsidR="0092799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880B83"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База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880B83"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данных</w:t>
      </w:r>
      <w:bookmarkEnd w:id="5"/>
    </w:p>
    <w:p w14:paraId="7160C11F" w14:textId="2AAC6AD7" w:rsidR="0056035D" w:rsidRPr="0056035D" w:rsidRDefault="0056035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запросов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E5625"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E5625">
        <w:rPr>
          <w:rFonts w:ascii="Times New Roman" w:hAnsi="Times New Roman" w:cs="Times New Roman"/>
          <w:color w:val="000000" w:themeColor="text1"/>
          <w:sz w:val="28"/>
          <w:szCs w:val="28"/>
        </w:rPr>
        <w:t>язык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SQL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ведь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структурированный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язык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запросов,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самых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важных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работе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организации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позволяя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хранится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системах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сути,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служит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языком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коммуникации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между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выполнять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самые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разные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операции.</w:t>
      </w:r>
    </w:p>
    <w:p w14:paraId="1121EC02" w14:textId="121199F2" w:rsidR="00E94DBF" w:rsidRDefault="0056035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Начинается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всё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создания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перв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важн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шаг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построении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создании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задается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название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есть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типы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организовать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хранение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понятном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структурированном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виде,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данными.</w:t>
      </w:r>
    </w:p>
    <w:p w14:paraId="01E47C1F" w14:textId="6D07426F" w:rsidR="0056035D" w:rsidRPr="0056035D" w:rsidRDefault="0056035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Впоследствии,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когда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ненужной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требует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удалить.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полностью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очищает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связанные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нужно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подходить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осторожностью.</w:t>
      </w:r>
    </w:p>
    <w:p w14:paraId="338B976E" w14:textId="26C8A707" w:rsidR="0056035D" w:rsidRPr="0056035D" w:rsidRDefault="0056035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создании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очень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заранее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определить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структуру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какие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именно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будет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содержать.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выбирается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подходящий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тип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будь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числовой,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текстовый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дата.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080B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целостность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избежать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вводе.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Такая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структурированная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организация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служит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шаблоном,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которому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хранится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дальнейшем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быстрое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точное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получение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нужных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</w:p>
    <w:p w14:paraId="7E948501" w14:textId="3AA0EDCF" w:rsidR="0056035D" w:rsidRPr="0056035D" w:rsidRDefault="0056035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временем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требования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могут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измениться,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тогда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потребуется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дополнять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новыми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полями,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удалять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ненужные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изменять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существующие.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возможна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корректировка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типа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колонке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настройка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связей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таблицами,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актуальность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согласованность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Гибкое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адаптировать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систему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задачи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полностью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перестраивать.</w:t>
      </w:r>
    </w:p>
    <w:p w14:paraId="73E72489" w14:textId="4EEA4669" w:rsidR="0056035D" w:rsidRPr="0056035D" w:rsidRDefault="0056035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добавлять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записи,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обновлять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существующие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удалять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устаревшие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операции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точную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гибкое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данными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получить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A71F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нужную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сложные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запросы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условиями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фильтрации,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сортировками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группировками.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Такие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делают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анализ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точным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принимать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обоснованные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бизнес-решения.</w:t>
      </w:r>
    </w:p>
    <w:p w14:paraId="73008B33" w14:textId="1F5966E9" w:rsidR="0056035D" w:rsidRPr="0056035D" w:rsidRDefault="0056035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Иногда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хранятся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нескольких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таблицах,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полноценного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анализа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объединять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предлагает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мощные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соединения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ц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просматривать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связанные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сведения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вместе,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например,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заказы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клиентов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деталями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связи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товарами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категориями.</w:t>
      </w:r>
    </w:p>
    <w:p w14:paraId="05270B3A" w14:textId="398D9444" w:rsidR="00E474E1" w:rsidRDefault="00E474E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делают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популярным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языком,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которого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трудно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данными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информационными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системами.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изучение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практика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надежные,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быстрые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масштабируемые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важнейший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аспект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сервисов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любой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сфере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деятельности.</w:t>
      </w:r>
    </w:p>
    <w:p w14:paraId="47037154" w14:textId="25CD46F3" w:rsidR="00AC6C0D" w:rsidRDefault="00E474E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Однако,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работая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SQL,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сложно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весь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потенциал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существуют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системы,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основанные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этом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языке,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расширить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самых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популярных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решений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мощная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широко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используемая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платформа,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воплощает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перечисленные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дополняет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своими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особенностями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связано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тем,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6C0D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отлично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подходит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больших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объемов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стабильную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C56A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56AD5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56AD5">
        <w:rPr>
          <w:rFonts w:ascii="Times New Roman" w:hAnsi="Times New Roman" w:cs="Times New Roman"/>
          <w:color w:val="000000" w:themeColor="text1"/>
          <w:sz w:val="28"/>
          <w:szCs w:val="28"/>
        </w:rPr>
        <w:t>л</w:t>
      </w:r>
      <w:r w:rsidR="002D6474">
        <w:rPr>
          <w:rFonts w:ascii="Times New Roman" w:hAnsi="Times New Roman" w:cs="Times New Roman"/>
          <w:color w:val="000000" w:themeColor="text1"/>
          <w:sz w:val="28"/>
          <w:szCs w:val="28"/>
        </w:rPr>
        <w:t>оготип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рисунке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2D6474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A5B3B3B" w14:textId="0BBDAB4C" w:rsidR="00AC5E63" w:rsidRDefault="00AC5E63" w:rsidP="00F307A3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06614620" wp14:editId="2155F60D">
            <wp:extent cx="2109230" cy="1436914"/>
            <wp:effectExtent l="0" t="0" r="5715" b="0"/>
            <wp:docPr id="468656930" name="Рисунок 1" descr="P103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656930" name="Рисунок 1" descr="P103#yIS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1078" cy="147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A87EA" w14:textId="4D1C7D25" w:rsidR="00AC5E63" w:rsidRPr="00AC5E63" w:rsidRDefault="00AC5E63" w:rsidP="00F307A3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28F3"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28F3"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28F3">
        <w:rPr>
          <w:rFonts w:ascii="Times New Roman" w:hAnsi="Times New Roman" w:cs="Times New Roman"/>
          <w:color w:val="000000" w:themeColor="text1"/>
          <w:sz w:val="28"/>
          <w:szCs w:val="28"/>
        </w:rPr>
        <w:t>Логотип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MySQL</w:t>
      </w:r>
    </w:p>
    <w:p w14:paraId="5307C76F" w14:textId="77777777" w:rsidR="00AC5E63" w:rsidRDefault="00AC5E6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4589DB6" w14:textId="1CD9CB00" w:rsidR="00F307A3" w:rsidRDefault="00AC5E6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бесплатна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открыта,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значит,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любой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желающий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скачивать,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модифицировать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свои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нужды.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Во-вторых,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работает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стабильно,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больших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объемах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большом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числе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В-третьих,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масштабируется,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растущих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проектов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крупных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систем.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Всё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отличным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решением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сайта-визитки,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учета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любой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другой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программы,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требуется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быстрая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запросов.</w:t>
      </w:r>
    </w:p>
    <w:p w14:paraId="0B66E1B0" w14:textId="5F4E7792" w:rsidR="00AC5E63" w:rsidRDefault="00AC5E6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Вдобавок,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свое</w:t>
      </w:r>
      <w:r w:rsidR="009B0F33">
        <w:rPr>
          <w:rFonts w:ascii="Times New Roman" w:hAnsi="Times New Roman" w:cs="Times New Roman"/>
          <w:color w:val="000000" w:themeColor="text1"/>
          <w:sz w:val="28"/>
          <w:szCs w:val="28"/>
        </w:rPr>
        <w:t>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широкому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распространению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большой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ресурсов,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учебников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сообществ,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новичкам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профессионалам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решать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любые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возникающие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вопросы.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487FB5A" w14:textId="125A72C3" w:rsidR="00E218D5" w:rsidRDefault="00EE6044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платформ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операционных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систем,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интегрировать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практически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любой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IT-инфраструктуре.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менее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регулярно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обновляется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дорабатывается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разработчиками,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расширяет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системы.</w:t>
      </w:r>
    </w:p>
    <w:p w14:paraId="585ACBEB" w14:textId="4988EE05" w:rsidR="00E474E1" w:rsidRPr="00E474E1" w:rsidRDefault="00AC5E6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главных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язык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структурированных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запросов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SQL.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язык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писать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команды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создания,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получения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есть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функций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команд,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автоматизировать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информацией.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003E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3A43DE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очень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гибк</w:t>
      </w:r>
      <w:r w:rsidR="003A43DE">
        <w:rPr>
          <w:rFonts w:ascii="Times New Roman" w:hAnsi="Times New Roman" w:cs="Times New Roman"/>
          <w:color w:val="000000" w:themeColor="text1"/>
          <w:sz w:val="28"/>
          <w:szCs w:val="28"/>
        </w:rPr>
        <w:t>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насыщенн</w:t>
      </w:r>
      <w:r w:rsidR="003A43DE">
        <w:rPr>
          <w:rFonts w:ascii="Times New Roman" w:hAnsi="Times New Roman" w:cs="Times New Roman"/>
          <w:color w:val="000000" w:themeColor="text1"/>
          <w:sz w:val="28"/>
          <w:szCs w:val="28"/>
        </w:rPr>
        <w:t>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возможностями</w:t>
      </w:r>
      <w:r w:rsidR="005F003E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A43DE">
        <w:rPr>
          <w:rFonts w:ascii="Times New Roman" w:hAnsi="Times New Roman" w:cs="Times New Roman"/>
          <w:color w:val="000000" w:themeColor="text1"/>
          <w:sz w:val="28"/>
          <w:szCs w:val="28"/>
        </w:rPr>
        <w:t>такими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003E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2E4DD741" w14:textId="70E1AD73" w:rsidR="00E474E1" w:rsidRPr="00E474E1" w:rsidRDefault="005F003E">
      <w:pPr>
        <w:pStyle w:val="aa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таблицы,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указывая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тип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поля;</w:t>
      </w:r>
    </w:p>
    <w:p w14:paraId="7B47AD21" w14:textId="0EFD60A4" w:rsidR="00E474E1" w:rsidRPr="00E474E1" w:rsidRDefault="005F003E">
      <w:pPr>
        <w:pStyle w:val="aa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новы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пол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удал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ненужны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х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7C9C700" w14:textId="20A7D4A8" w:rsidR="00E474E1" w:rsidRPr="00E474E1" w:rsidRDefault="005F003E">
      <w:pPr>
        <w:pStyle w:val="aa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установка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связи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таблицами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иерархи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данных;</w:t>
      </w:r>
    </w:p>
    <w:p w14:paraId="62E3EFCA" w14:textId="226FB247" w:rsidR="00E474E1" w:rsidRPr="00E474E1" w:rsidRDefault="00E474E1">
      <w:pPr>
        <w:pStyle w:val="aa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фильтраци</w:t>
      </w:r>
      <w:r w:rsidR="005F003E"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условиям;</w:t>
      </w:r>
    </w:p>
    <w:p w14:paraId="5D72F957" w14:textId="2CEC51F3" w:rsidR="00E474E1" w:rsidRPr="00E474E1" w:rsidRDefault="005F003E">
      <w:pPr>
        <w:pStyle w:val="aa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группировка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сортиров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анализа;</w:t>
      </w:r>
    </w:p>
    <w:p w14:paraId="1ED45A18" w14:textId="309F948A" w:rsidR="00E474E1" w:rsidRPr="00E474E1" w:rsidRDefault="005F003E">
      <w:pPr>
        <w:pStyle w:val="aa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отчёт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свод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ки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0E30260" w14:textId="17FD725A" w:rsidR="003A43DE" w:rsidRDefault="003A43DE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Всё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очень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удобной,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позволяя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автоматизировать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многие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рутинные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задачи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8CABAC0" w14:textId="78DE92C7" w:rsidR="00AC5E63" w:rsidRPr="00AC5E63" w:rsidRDefault="00AC5E6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Помимо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перечисленных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постоянно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развивается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внедряет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функции,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самых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решений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области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Например,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версия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включает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JSON-данными,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хранить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обрабатывать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неструктурированные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прямо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внутри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расширяет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спектр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применений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системы,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делая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подходящей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веб-приложений,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часто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гибкие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форматы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хранения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информации.</w:t>
      </w:r>
    </w:p>
    <w:p w14:paraId="4148C049" w14:textId="0FD612FC" w:rsidR="00AC5E63" w:rsidRPr="00AC5E63" w:rsidRDefault="00AC5E6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ориентирована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безопасность.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механизмы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аутентификации,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шифрования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правами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доступа,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конфиденциальность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защиту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работе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важными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личными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Встроенные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резервного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копирования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восстановления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восстановить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потери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информации.</w:t>
      </w:r>
    </w:p>
    <w:p w14:paraId="342F0ADC" w14:textId="20433625" w:rsidR="00AC5E63" w:rsidRDefault="00AC5E63" w:rsidP="00F307A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обладает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высокой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степенью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совместимости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языками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программирования,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такими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PHP,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Python,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Java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другими.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интеграцию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любые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решения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полноценно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функционирующие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веб-сервисы,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мобильные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корпоративные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системы.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стоит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забывать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оптимизации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большими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17C89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часто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мощные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средства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кеширования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индексации,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существенно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ускоряет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сложных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запросов.</w:t>
      </w:r>
    </w:p>
    <w:p w14:paraId="309AD252" w14:textId="77777777" w:rsidR="00AC5E63" w:rsidRPr="00AC5E63" w:rsidRDefault="00AC5E6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01092DE" w14:textId="36827CC3" w:rsidR="00947509" w:rsidRPr="00947509" w:rsidRDefault="00947509" w:rsidP="00F8485D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6" w:name="_Toc229774296"/>
      <w:r w:rsidRPr="0094750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</w:t>
      </w:r>
      <w:r w:rsidR="0092799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94750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Программные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94750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средства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94750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94750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разработки</w:t>
      </w:r>
      <w:bookmarkEnd w:id="6"/>
    </w:p>
    <w:p w14:paraId="47CEDFEA" w14:textId="62BBA23C" w:rsidR="005E7FB2" w:rsidRDefault="00857D07" w:rsidP="00F307A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удобства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базой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браузер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популярное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веб-приложение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phpMyAdmin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которое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предоставляет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прямо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браузер.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основная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задача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сделать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базой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простой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доступной,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тех,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кто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обладает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глубокими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знаниями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предпочитает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графический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D26457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6457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316D9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командн</w:t>
      </w:r>
      <w:r w:rsidR="00D26457">
        <w:rPr>
          <w:rFonts w:ascii="Times New Roman" w:hAnsi="Times New Roman" w:cs="Times New Roman"/>
          <w:color w:val="000000" w:themeColor="text1"/>
          <w:sz w:val="28"/>
          <w:szCs w:val="28"/>
        </w:rPr>
        <w:t>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строк</w:t>
      </w:r>
      <w:r w:rsidR="00D26457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1BEEAA4" w14:textId="53BA1B8D" w:rsidR="00F307A3" w:rsidRDefault="00947366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основные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включают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регулярные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делают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безопасным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доступен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бесплатно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устанавливается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любой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сервер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поддержкой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5E7FB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7FB2">
        <w:rPr>
          <w:rFonts w:ascii="Times New Roman" w:hAnsi="Times New Roman" w:cs="Times New Roman"/>
          <w:color w:val="000000" w:themeColor="text1"/>
          <w:sz w:val="28"/>
          <w:szCs w:val="28"/>
        </w:rPr>
        <w:t>р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аботает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браузер,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исключает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установки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сложных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программ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навыков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командной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строкой.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307A3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307A3">
        <w:rPr>
          <w:rFonts w:ascii="Times New Roman" w:hAnsi="Times New Roman" w:cs="Times New Roman"/>
          <w:color w:val="000000" w:themeColor="text1"/>
          <w:sz w:val="28"/>
          <w:szCs w:val="28"/>
        </w:rPr>
        <w:t>логотип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307A3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307A3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307A3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рисунке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307A3">
        <w:rPr>
          <w:rFonts w:ascii="Times New Roman" w:hAnsi="Times New Roman" w:cs="Times New Roman"/>
          <w:color w:val="000000" w:themeColor="text1"/>
          <w:sz w:val="28"/>
          <w:szCs w:val="28"/>
        </w:rPr>
        <w:t>2.</w:t>
      </w:r>
    </w:p>
    <w:p w14:paraId="662666AC" w14:textId="77777777" w:rsidR="00F307A3" w:rsidRPr="001828F3" w:rsidRDefault="00F307A3" w:rsidP="00F307A3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60014206" wp14:editId="29E1E70B">
            <wp:extent cx="2684766" cy="1496291"/>
            <wp:effectExtent l="0" t="0" r="1905" b="8890"/>
            <wp:docPr id="830209601" name="Рисунок 1" descr="P122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209601" name="Рисунок 1" descr="P122#yIS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2555" cy="150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DCD7E" w14:textId="5CC83461" w:rsidR="00F307A3" w:rsidRDefault="00F307A3" w:rsidP="00F307A3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28F3"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1828F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28F3">
        <w:rPr>
          <w:rFonts w:ascii="Times New Roman" w:hAnsi="Times New Roman" w:cs="Times New Roman"/>
          <w:color w:val="000000" w:themeColor="text1"/>
          <w:sz w:val="28"/>
          <w:szCs w:val="28"/>
        </w:rPr>
        <w:t>Логотип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28F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phpMyAdmin</w:t>
      </w:r>
    </w:p>
    <w:p w14:paraId="613FC2F0" w14:textId="77777777" w:rsidR="00F307A3" w:rsidRDefault="00F307A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2074497" w14:textId="3BD4AB52" w:rsidR="00B95440" w:rsidRPr="00462F29" w:rsidRDefault="00947366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идеально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подходящим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начинающих,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студентов,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фрилансеров,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маленьких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проектов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небольших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команд.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простому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упростить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многих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рутинных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задач,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освобождая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анализа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6721F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0135AB1" w14:textId="79DF3A80" w:rsidR="00786903" w:rsidRPr="00786903" w:rsidRDefault="00AF0675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предоставляет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очень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удобный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понятный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визуальный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простой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приятной,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позволяя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лишних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усилий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выполнять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действия,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например:</w:t>
      </w:r>
    </w:p>
    <w:p w14:paraId="718B1549" w14:textId="54657485" w:rsidR="00786903" w:rsidRPr="00D26457" w:rsidRDefault="00D26457">
      <w:pPr>
        <w:pStyle w:val="aa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место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команд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командной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строки</w:t>
      </w:r>
      <w:r w:rsidR="00F9263E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9263E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работа</w:t>
      </w:r>
      <w:r w:rsidR="00F9263E">
        <w:rPr>
          <w:rFonts w:ascii="Times New Roman" w:hAnsi="Times New Roman" w:cs="Times New Roman"/>
          <w:color w:val="000000" w:themeColor="text1"/>
          <w:sz w:val="28"/>
          <w:szCs w:val="28"/>
        </w:rPr>
        <w:t>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кнопки</w:t>
      </w:r>
      <w:r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FBC7B51" w14:textId="24B2FA51" w:rsidR="00786903" w:rsidRPr="00D26457" w:rsidRDefault="00D26457">
      <w:pPr>
        <w:pStyle w:val="aa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м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изменять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удалять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таблицы,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добавлять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графических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элементов</w:t>
      </w:r>
      <w:r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1410CF89" w14:textId="76301C0A" w:rsidR="00786903" w:rsidRPr="000D0AA8" w:rsidRDefault="00D26457">
      <w:pPr>
        <w:pStyle w:val="aa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изуально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просматривать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структуру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связи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таблицами</w:t>
      </w:r>
      <w:r w:rsidR="000D0AA8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21EF585" w14:textId="7FBA6D4B" w:rsidR="000D0AA8" w:rsidRPr="000D0AA8" w:rsidRDefault="00786903">
      <w:pPr>
        <w:pStyle w:val="aa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фильтровать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сортировать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любым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условиям</w:t>
      </w:r>
      <w:r w:rsidR="000D0AA8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283DAF9" w14:textId="576E5503" w:rsidR="00786903" w:rsidRDefault="00786903">
      <w:pPr>
        <w:pStyle w:val="aa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настраивать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права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доступа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управлять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аккаунтами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</w:p>
    <w:p w14:paraId="6B30F0FA" w14:textId="4360DB7F" w:rsidR="00CC1596" w:rsidRPr="00CC1596" w:rsidRDefault="00B95440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Популярность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phpMyAdmin</w:t>
      </w:r>
      <w:proofErr w:type="spellEnd"/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объясняется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тем,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отлично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адаптируется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нужды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разного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уровня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новичков,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начинающих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знакомство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профессиональных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системных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настройку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прав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доступа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разных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управлять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аккаунтами,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дополнение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этому,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регулярные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добавляют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функции,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повышают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актуально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работе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важной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информацией.</w:t>
      </w:r>
    </w:p>
    <w:p w14:paraId="66B82434" w14:textId="6E0BFF64" w:rsidR="00786903" w:rsidRPr="00786903" w:rsidRDefault="000D0AA8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удобного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локального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развертывания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веб-приложений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961B4"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Open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Server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76BC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Panel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мощный,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бесплатный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портативный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локальной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веб-сайтов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веб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-разработчиков,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студентов,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тестировщиков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всех,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кто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работает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веб-технологиями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нуждается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быстром,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надежном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удобном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локальном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сервере.</w:t>
      </w:r>
    </w:p>
    <w:p w14:paraId="1C281BAB" w14:textId="531FCB20" w:rsidR="000D0AA8" w:rsidRDefault="0078690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Open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Server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включает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себя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популярные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веб-серверы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Apache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0AA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Nginx</w:t>
      </w:r>
      <w:proofErr w:type="spellEnd"/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запускать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сайты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условиях,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приближенных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реальному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серверу.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D3569">
        <w:rPr>
          <w:rFonts w:ascii="Times New Roman" w:hAnsi="Times New Roman" w:cs="Times New Roman"/>
          <w:color w:val="000000" w:themeColor="text1"/>
          <w:sz w:val="28"/>
          <w:szCs w:val="28"/>
        </w:rPr>
        <w:t>М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ож</w:t>
      </w:r>
      <w:r w:rsidR="005D3569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5D3569"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брать,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какой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сервер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зависимости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требований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проекта</w:t>
      </w:r>
      <w:r w:rsidR="00515F79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15F79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0D0AA8">
        <w:rPr>
          <w:rFonts w:ascii="Times New Roman" w:hAnsi="Times New Roman" w:cs="Times New Roman"/>
          <w:color w:val="000000" w:themeColor="text1"/>
          <w:sz w:val="28"/>
          <w:szCs w:val="28"/>
        </w:rPr>
        <w:t>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0AA8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поддерживает:</w:t>
      </w:r>
    </w:p>
    <w:p w14:paraId="12CE4D7A" w14:textId="76D7374F" w:rsidR="00786903" w:rsidRPr="000D0AA8" w:rsidRDefault="000D0AA8">
      <w:pPr>
        <w:pStyle w:val="aa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версии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5.6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8.</w:t>
      </w:r>
      <w:r w:rsidR="00E95815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проекты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разных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версиях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интерпретатора</w:t>
      </w:r>
      <w:r w:rsidR="005F003E" w:rsidRPr="005F003E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F7EFF4A" w14:textId="22F19B8C" w:rsidR="00786903" w:rsidRPr="000D0AA8" w:rsidRDefault="000D0AA8">
      <w:pPr>
        <w:pStyle w:val="aa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б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хранения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сайте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приложении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29F345BD" w14:textId="400A3C06" w:rsidR="00786903" w:rsidRPr="000D0AA8" w:rsidRDefault="00786903">
      <w:pPr>
        <w:pStyle w:val="aa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подключаться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проектам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FTP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тестирования.</w:t>
      </w:r>
    </w:p>
    <w:p w14:paraId="0D2E1D90" w14:textId="4E1BCB86" w:rsidR="00C908D6" w:rsidRDefault="00CC70C1" w:rsidP="00F8485D">
      <w:pPr>
        <w:spacing w:after="0" w:line="360" w:lineRule="auto"/>
        <w:ind w:firstLine="709"/>
        <w:jc w:val="both"/>
      </w:pP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понятный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программы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добавлять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проекты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создавая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виртуальные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хосты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простым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кликом,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управлять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доменными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именами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внутри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локальной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сети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настраивать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пути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папкам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проектов.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дополнение,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настраивает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конфигурационные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файлы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веб-сервера,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упрощает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работу.</w:t>
      </w:r>
    </w:p>
    <w:p w14:paraId="46425BF9" w14:textId="2AD286EE" w:rsidR="00CC70C1" w:rsidRDefault="00C908D6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Open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Server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системами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контроля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версий,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вести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удобную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совместную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Встроенная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поддержка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веб-фреймворков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отличным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решением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быстрого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развертывания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тестовых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сред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решений.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повышения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удобства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работы,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делать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снимки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состояния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серверной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среды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возвращаться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полезно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экспериментальных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настройках.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стоит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отметить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наличие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расширенных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настроек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позволяющих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контролировать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защищать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локальную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среду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разработки.</w:t>
      </w:r>
    </w:p>
    <w:p w14:paraId="26520BE2" w14:textId="76EC99A5" w:rsidR="00C94B46" w:rsidRDefault="00CC70C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Удобная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панель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запуск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остановку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серверных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служб,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просмотр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логов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доступа,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быстрый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важным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функциям,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перезапуск,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остановка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настройка,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комфортное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всеми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аспектами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сервера.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15F7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Open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Server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установку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популярных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систем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сайтами,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фреймворки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движки.</w:t>
      </w:r>
    </w:p>
    <w:p w14:paraId="2FF7BE12" w14:textId="16E18C98" w:rsidR="00C94B46" w:rsidRPr="00C94B46" w:rsidRDefault="00C94B46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версиями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проекта,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отслеживания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совместной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над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кодом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A14FA">
        <w:rPr>
          <w:rFonts w:ascii="Times New Roman" w:hAnsi="Times New Roman" w:cs="Times New Roman"/>
          <w:color w:val="000000" w:themeColor="text1"/>
          <w:sz w:val="28"/>
          <w:szCs w:val="28"/>
        </w:rPr>
        <w:t>отлично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A14FA">
        <w:rPr>
          <w:rFonts w:ascii="Times New Roman" w:hAnsi="Times New Roman" w:cs="Times New Roman"/>
          <w:color w:val="000000" w:themeColor="text1"/>
          <w:sz w:val="28"/>
          <w:szCs w:val="28"/>
        </w:rPr>
        <w:t>подходит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Git</w:t>
      </w:r>
      <w:proofErr w:type="spellEnd"/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распределённая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контроля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версий,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активно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сфере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отслеживания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коде,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версиями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проекта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командной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риска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потери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важной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22D5D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22D5D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22D5D">
        <w:rPr>
          <w:rFonts w:ascii="Times New Roman" w:hAnsi="Times New Roman" w:cs="Times New Roman"/>
          <w:color w:val="000000" w:themeColor="text1"/>
          <w:sz w:val="28"/>
          <w:szCs w:val="28"/>
        </w:rPr>
        <w:t>л</w:t>
      </w:r>
      <w:r w:rsidR="002D6474">
        <w:rPr>
          <w:rFonts w:ascii="Times New Roman" w:hAnsi="Times New Roman" w:cs="Times New Roman"/>
          <w:color w:val="000000" w:themeColor="text1"/>
          <w:sz w:val="28"/>
          <w:szCs w:val="28"/>
        </w:rPr>
        <w:t>оготип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>
        <w:rPr>
          <w:rFonts w:ascii="Times New Roman" w:hAnsi="Times New Roman" w:cs="Times New Roman"/>
          <w:color w:val="000000" w:themeColor="text1"/>
          <w:sz w:val="28"/>
          <w:szCs w:val="28"/>
        </w:rPr>
        <w:t>рисунке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2D6474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E4388A3" w14:textId="0BA44B61" w:rsidR="00C94B46" w:rsidRPr="00C94B46" w:rsidRDefault="00C94B46" w:rsidP="00F8485D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94B46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42C8E4A1" wp14:editId="5CFAD460">
            <wp:extent cx="2812786" cy="1175657"/>
            <wp:effectExtent l="0" t="0" r="6985" b="5715"/>
            <wp:docPr id="825905956" name="Рисунок 3" descr="P144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905956" name="Рисунок 3" descr="P144#yIS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710" cy="11864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DDB5BA" w14:textId="36BC7DAF" w:rsidR="00C94B46" w:rsidRPr="00C94B46" w:rsidRDefault="00C94B46" w:rsidP="00F8485D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6663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Логотип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Git</w:t>
      </w:r>
    </w:p>
    <w:p w14:paraId="4791523F" w14:textId="77777777" w:rsidR="00C94B46" w:rsidRPr="00C94B46" w:rsidRDefault="00C94B46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D0D2523" w14:textId="32D5D49D" w:rsidR="00C94B46" w:rsidRPr="00C94B46" w:rsidRDefault="00C94B46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отличие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централизованных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систем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контроля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версий,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D01BB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каждому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иметь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полноценную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копию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всего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репозитория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своём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компьютере,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большую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независимость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означает,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работать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офлайн,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делать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коммиты,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просматривать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историю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постоянного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подключения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серверу.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прогресс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сохраняется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локальных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копиях,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синхронизировать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общего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репозитория,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обмениваться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командой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публиковать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удалённых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платформах.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Среди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D01BB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ключевых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D01BB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скорость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работы: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операции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такие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коммиты,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просмотр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истории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веток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выполняются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очень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быстро,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существенно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разработки.</w:t>
      </w:r>
    </w:p>
    <w:p w14:paraId="6C5678EB" w14:textId="14406908" w:rsidR="00C94B46" w:rsidRPr="00C94B46" w:rsidRDefault="00C94B46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Также,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мощной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системе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ветвления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слияния,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могут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одновременно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работать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над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задачами,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функций,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исправлений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экспериментов,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затем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лишних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трудностей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объединять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основной.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структурированной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управляемой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работе,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идеи,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мешая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основной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линии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разработки.</w:t>
      </w:r>
    </w:p>
    <w:p w14:paraId="0818E552" w14:textId="6E274A87" w:rsidR="00E85FA8" w:rsidRPr="007C210F" w:rsidRDefault="00C94B46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коммиты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фиксируют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состояние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проекта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конкретный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момент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времени,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любому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участнику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команды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иметь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полное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прогрессе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возвращаться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старым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версиям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похоже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систему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резервных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копий,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встроенную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прямо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избежать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потери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сбое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ошибке,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внедрение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исправление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решений.</w:t>
      </w:r>
    </w:p>
    <w:p w14:paraId="4FB8269F" w14:textId="049FF8D0" w:rsidR="009A6220" w:rsidRPr="00580789" w:rsidRDefault="009A6220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71F7435" w14:textId="5753D475" w:rsidR="00AC6F51" w:rsidRDefault="009A6220" w:rsidP="0097427F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7" w:name="_Toc229774297"/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2.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D6757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РАЗРАБОТКА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AC6F5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ИНТЕРНЕТ-МАГАЗИНА</w:t>
      </w:r>
      <w:bookmarkEnd w:id="7"/>
    </w:p>
    <w:p w14:paraId="22CAFCB5" w14:textId="77777777" w:rsidR="00B02C50" w:rsidRDefault="00B02C50" w:rsidP="00EE1AA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AFD1276" w14:textId="380E1CEB" w:rsidR="002935FF" w:rsidRDefault="00EE1AA9" w:rsidP="00EE1AA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Текст</w:t>
      </w:r>
    </w:p>
    <w:p w14:paraId="5E811394" w14:textId="77777777" w:rsidR="002935FF" w:rsidRDefault="002935FF" w:rsidP="00EE1AA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F767F1E" w14:textId="53DDC2A4" w:rsidR="00B02C50" w:rsidRDefault="00B02C50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02C50">
        <w:rPr>
          <w:rFonts w:ascii="Times New Roman" w:hAnsi="Times New Roman" w:cs="Times New Roman"/>
          <w:b/>
          <w:bCs/>
          <w:sz w:val="28"/>
          <w:szCs w:val="28"/>
        </w:rPr>
        <w:t>2.1</w:t>
      </w:r>
      <w:r w:rsidR="001A4D6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420A00" w:rsidRPr="00420A00">
        <w:rPr>
          <w:rFonts w:ascii="Times New Roman" w:hAnsi="Times New Roman" w:cs="Times New Roman"/>
          <w:b/>
          <w:bCs/>
          <w:sz w:val="28"/>
          <w:szCs w:val="28"/>
        </w:rPr>
        <w:t>Централизованные</w:t>
      </w:r>
      <w:r w:rsidR="001A4D6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420A00" w:rsidRPr="00420A00">
        <w:rPr>
          <w:rFonts w:ascii="Times New Roman" w:hAnsi="Times New Roman" w:cs="Times New Roman"/>
          <w:b/>
          <w:bCs/>
          <w:sz w:val="28"/>
          <w:szCs w:val="28"/>
        </w:rPr>
        <w:t>модули</w:t>
      </w:r>
      <w:r w:rsidR="001A4D6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420A00" w:rsidRPr="00420A00">
        <w:rPr>
          <w:rFonts w:ascii="Times New Roman" w:hAnsi="Times New Roman" w:cs="Times New Roman"/>
          <w:b/>
          <w:bCs/>
          <w:sz w:val="28"/>
          <w:szCs w:val="28"/>
        </w:rPr>
        <w:t>сайта</w:t>
      </w:r>
    </w:p>
    <w:p w14:paraId="508D8BC3" w14:textId="0EB6B7F5" w:rsidR="00420A00" w:rsidRPr="00420A00" w:rsidRDefault="00420A00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A00">
        <w:rPr>
          <w:rFonts w:ascii="Times New Roman" w:hAnsi="Times New Roman" w:cs="Times New Roman"/>
          <w:sz w:val="28"/>
          <w:szCs w:val="28"/>
        </w:rPr>
        <w:t>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проекте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используются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отдельные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файлы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подключения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к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базе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формирования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универсальных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элементов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сайта.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Эти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файлы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подключаются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на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каждой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странице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сайта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с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помощью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механизма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20A00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420A00">
        <w:rPr>
          <w:rFonts w:ascii="Times New Roman" w:hAnsi="Times New Roman" w:cs="Times New Roman"/>
          <w:sz w:val="28"/>
          <w:szCs w:val="28"/>
        </w:rPr>
        <w:t>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что:</w:t>
      </w:r>
    </w:p>
    <w:p w14:paraId="61378D42" w14:textId="79CBEE90" w:rsidR="00420A00" w:rsidRPr="00420A00" w:rsidRDefault="00420A00">
      <w:pPr>
        <w:pStyle w:val="aa"/>
        <w:numPr>
          <w:ilvl w:val="0"/>
          <w:numId w:val="2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20A00">
        <w:rPr>
          <w:rFonts w:ascii="Times New Roman" w:hAnsi="Times New Roman" w:cs="Times New Roman"/>
          <w:sz w:val="28"/>
          <w:szCs w:val="28"/>
        </w:rPr>
        <w:t>гарантирует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централизованный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к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доступу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к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данным;</w:t>
      </w:r>
    </w:p>
    <w:p w14:paraId="2B32F984" w14:textId="3318955D" w:rsidR="00420A00" w:rsidRPr="00420A00" w:rsidRDefault="00420A00">
      <w:pPr>
        <w:pStyle w:val="aa"/>
        <w:numPr>
          <w:ilvl w:val="0"/>
          <w:numId w:val="2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20A00">
        <w:rPr>
          <w:rFonts w:ascii="Times New Roman" w:hAnsi="Times New Roman" w:cs="Times New Roman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единое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оформление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навигацию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посетителей;</w:t>
      </w:r>
    </w:p>
    <w:p w14:paraId="222D54E2" w14:textId="2732DE64" w:rsidR="00420A00" w:rsidRPr="00420A00" w:rsidRDefault="00420A00">
      <w:pPr>
        <w:pStyle w:val="aa"/>
        <w:numPr>
          <w:ilvl w:val="0"/>
          <w:numId w:val="2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20A00">
        <w:rPr>
          <w:rFonts w:ascii="Times New Roman" w:hAnsi="Times New Roman" w:cs="Times New Roman"/>
          <w:sz w:val="28"/>
          <w:szCs w:val="28"/>
        </w:rPr>
        <w:t>упрощает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доработку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поддержку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кода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за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счёт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отсутствия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дублирования.</w:t>
      </w:r>
    </w:p>
    <w:p w14:paraId="6558C313" w14:textId="7B4EDED1" w:rsidR="008B2C1C" w:rsidRDefault="008B2C1C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C1C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обеспечения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необходима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связь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с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базой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которой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хранится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вся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ключевая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информация: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товары,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пользователи,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заказы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прочие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данные.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Подключение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к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базе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реализовано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отдельном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конфигурационном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файле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B2C1C">
        <w:rPr>
          <w:rFonts w:ascii="Times New Roman" w:hAnsi="Times New Roman" w:cs="Times New Roman"/>
          <w:sz w:val="28"/>
          <w:szCs w:val="28"/>
        </w:rPr>
        <w:t>config.php</w:t>
      </w:r>
      <w:proofErr w:type="spellEnd"/>
      <w:r w:rsidRPr="008B2C1C">
        <w:rPr>
          <w:rFonts w:ascii="Times New Roman" w:hAnsi="Times New Roman" w:cs="Times New Roman"/>
          <w:sz w:val="28"/>
          <w:szCs w:val="28"/>
        </w:rPr>
        <w:t>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что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централизованно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управлять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параметрами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соединения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упрощает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сопровождение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приложения.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Ниже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представлен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пример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кода,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используемого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установки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соединения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с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базой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8B2C1C">
        <w:rPr>
          <w:rFonts w:ascii="Times New Roman" w:hAnsi="Times New Roman" w:cs="Times New Roman"/>
          <w:sz w:val="28"/>
          <w:szCs w:val="28"/>
        </w:rPr>
        <w:t>данных:</w:t>
      </w:r>
    </w:p>
    <w:p w14:paraId="647CF92F" w14:textId="77777777" w:rsidR="00E357E0" w:rsidRPr="00E357E0" w:rsidRDefault="00E357E0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spellStart"/>
      <w:r w:rsidRPr="00E357E0">
        <w:rPr>
          <w:rFonts w:ascii="Courier New" w:hAnsi="Courier New" w:cs="Courier New"/>
          <w:sz w:val="28"/>
          <w:szCs w:val="28"/>
          <w:lang w:val="en-US"/>
        </w:rPr>
        <w:t>session_start</w:t>
      </w:r>
      <w:proofErr w:type="spellEnd"/>
      <w:r w:rsidRPr="00E357E0">
        <w:rPr>
          <w:rFonts w:ascii="Courier New" w:hAnsi="Courier New" w:cs="Courier New"/>
          <w:sz w:val="28"/>
          <w:szCs w:val="28"/>
          <w:lang w:val="en-US"/>
        </w:rPr>
        <w:t>();</w:t>
      </w:r>
    </w:p>
    <w:p w14:paraId="29706AA0" w14:textId="23D22F29" w:rsidR="00E357E0" w:rsidRPr="00E357E0" w:rsidRDefault="00E357E0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357E0">
        <w:rPr>
          <w:rFonts w:ascii="Courier New" w:hAnsi="Courier New" w:cs="Courier New"/>
          <w:sz w:val="28"/>
          <w:szCs w:val="28"/>
          <w:lang w:val="en-US"/>
        </w:rPr>
        <w:t>$host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357E0">
        <w:rPr>
          <w:rFonts w:ascii="Courier New" w:hAnsi="Courier New" w:cs="Courier New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357E0">
        <w:rPr>
          <w:rFonts w:ascii="Courier New" w:hAnsi="Courier New" w:cs="Courier New"/>
          <w:sz w:val="28"/>
          <w:szCs w:val="28"/>
          <w:lang w:val="en-US"/>
        </w:rPr>
        <w:t>"MySQL-8.4";</w:t>
      </w:r>
    </w:p>
    <w:p w14:paraId="58B73AD7" w14:textId="3108BD28" w:rsidR="00E357E0" w:rsidRPr="00E357E0" w:rsidRDefault="00E357E0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357E0">
        <w:rPr>
          <w:rFonts w:ascii="Courier New" w:hAnsi="Courier New" w:cs="Courier New"/>
          <w:sz w:val="28"/>
          <w:szCs w:val="28"/>
          <w:lang w:val="en-US"/>
        </w:rPr>
        <w:t>$</w:t>
      </w:r>
      <w:proofErr w:type="spellStart"/>
      <w:r w:rsidRPr="00E357E0">
        <w:rPr>
          <w:rFonts w:ascii="Courier New" w:hAnsi="Courier New" w:cs="Courier New"/>
          <w:sz w:val="28"/>
          <w:szCs w:val="28"/>
          <w:lang w:val="en-US"/>
        </w:rPr>
        <w:t>dbname</w:t>
      </w:r>
      <w:proofErr w:type="spellEnd"/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357E0">
        <w:rPr>
          <w:rFonts w:ascii="Courier New" w:hAnsi="Courier New" w:cs="Courier New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357E0">
        <w:rPr>
          <w:rFonts w:ascii="Courier New" w:hAnsi="Courier New" w:cs="Courier New"/>
          <w:sz w:val="28"/>
          <w:szCs w:val="28"/>
          <w:lang w:val="en-US"/>
        </w:rPr>
        <w:t>"store";</w:t>
      </w:r>
    </w:p>
    <w:p w14:paraId="08592539" w14:textId="31F7A498" w:rsidR="00E357E0" w:rsidRPr="00E357E0" w:rsidRDefault="00E357E0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357E0">
        <w:rPr>
          <w:rFonts w:ascii="Courier New" w:hAnsi="Courier New" w:cs="Courier New"/>
          <w:sz w:val="28"/>
          <w:szCs w:val="28"/>
          <w:lang w:val="en-US"/>
        </w:rPr>
        <w:t>$username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357E0">
        <w:rPr>
          <w:rFonts w:ascii="Courier New" w:hAnsi="Courier New" w:cs="Courier New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357E0">
        <w:rPr>
          <w:rFonts w:ascii="Courier New" w:hAnsi="Courier New" w:cs="Courier New"/>
          <w:sz w:val="28"/>
          <w:szCs w:val="28"/>
          <w:lang w:val="en-US"/>
        </w:rPr>
        <w:t>"root";</w:t>
      </w:r>
    </w:p>
    <w:p w14:paraId="5EF5AA63" w14:textId="5DC7E15A" w:rsidR="00E357E0" w:rsidRPr="00E357E0" w:rsidRDefault="00E357E0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357E0">
        <w:rPr>
          <w:rFonts w:ascii="Courier New" w:hAnsi="Courier New" w:cs="Courier New"/>
          <w:sz w:val="28"/>
          <w:szCs w:val="28"/>
          <w:lang w:val="en-US"/>
        </w:rPr>
        <w:t>$password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357E0">
        <w:rPr>
          <w:rFonts w:ascii="Courier New" w:hAnsi="Courier New" w:cs="Courier New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357E0">
        <w:rPr>
          <w:rFonts w:ascii="Courier New" w:hAnsi="Courier New" w:cs="Courier New"/>
          <w:sz w:val="28"/>
          <w:szCs w:val="28"/>
          <w:lang w:val="en-US"/>
        </w:rPr>
        <w:t>"";</w:t>
      </w:r>
    </w:p>
    <w:p w14:paraId="11967807" w14:textId="77777777" w:rsidR="00E357E0" w:rsidRPr="004D7BB0" w:rsidRDefault="00E357E0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48752C6" w14:textId="720F9792" w:rsidR="00E357E0" w:rsidRPr="00E357E0" w:rsidRDefault="00E357E0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357E0">
        <w:rPr>
          <w:rFonts w:ascii="Courier New" w:hAnsi="Courier New" w:cs="Courier New"/>
          <w:sz w:val="28"/>
          <w:szCs w:val="28"/>
          <w:lang w:val="en-US"/>
        </w:rPr>
        <w:t>try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357E0">
        <w:rPr>
          <w:rFonts w:ascii="Courier New" w:hAnsi="Courier New" w:cs="Courier New"/>
          <w:sz w:val="28"/>
          <w:szCs w:val="28"/>
          <w:lang w:val="en-US"/>
        </w:rPr>
        <w:t>{</w:t>
      </w:r>
    </w:p>
    <w:p w14:paraId="667F528A" w14:textId="3D96FFC5" w:rsidR="00E357E0" w:rsidRPr="00E357E0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r w:rsidR="00E357E0" w:rsidRPr="00E357E0">
        <w:rPr>
          <w:rFonts w:ascii="Courier New" w:hAnsi="Courier New" w:cs="Courier New"/>
          <w:sz w:val="28"/>
          <w:szCs w:val="28"/>
          <w:lang w:val="en-US"/>
        </w:rPr>
        <w:t>$link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E357E0" w:rsidRPr="00E357E0">
        <w:rPr>
          <w:rFonts w:ascii="Courier New" w:hAnsi="Courier New" w:cs="Courier New"/>
          <w:sz w:val="28"/>
          <w:szCs w:val="28"/>
          <w:lang w:val="en-US"/>
        </w:rPr>
        <w:t>=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E357E0" w:rsidRPr="00E357E0">
        <w:rPr>
          <w:rFonts w:ascii="Courier New" w:hAnsi="Courier New" w:cs="Courier New"/>
          <w:sz w:val="28"/>
          <w:szCs w:val="28"/>
          <w:lang w:val="en-US"/>
        </w:rPr>
        <w:t>new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E357E0" w:rsidRPr="00E357E0">
        <w:rPr>
          <w:rFonts w:ascii="Courier New" w:hAnsi="Courier New" w:cs="Courier New"/>
          <w:sz w:val="28"/>
          <w:szCs w:val="28"/>
          <w:lang w:val="en-US"/>
        </w:rPr>
        <w:t>PDO("</w:t>
      </w:r>
      <w:proofErr w:type="spellStart"/>
      <w:r w:rsidR="00E357E0" w:rsidRPr="00E357E0">
        <w:rPr>
          <w:rFonts w:ascii="Courier New" w:hAnsi="Courier New" w:cs="Courier New"/>
          <w:sz w:val="28"/>
          <w:szCs w:val="28"/>
          <w:lang w:val="en-US"/>
        </w:rPr>
        <w:t>mysql:host</w:t>
      </w:r>
      <w:proofErr w:type="spellEnd"/>
      <w:r w:rsidR="00E357E0" w:rsidRPr="00E357E0">
        <w:rPr>
          <w:rFonts w:ascii="Courier New" w:hAnsi="Courier New" w:cs="Courier New"/>
          <w:sz w:val="28"/>
          <w:szCs w:val="28"/>
          <w:lang w:val="en-US"/>
        </w:rPr>
        <w:t>=$</w:t>
      </w:r>
      <w:proofErr w:type="spellStart"/>
      <w:r w:rsidR="00E357E0" w:rsidRPr="00E357E0">
        <w:rPr>
          <w:rFonts w:ascii="Courier New" w:hAnsi="Courier New" w:cs="Courier New"/>
          <w:sz w:val="28"/>
          <w:szCs w:val="28"/>
          <w:lang w:val="en-US"/>
        </w:rPr>
        <w:t>host;dbname</w:t>
      </w:r>
      <w:proofErr w:type="spellEnd"/>
      <w:r w:rsidR="00E357E0" w:rsidRPr="00E357E0">
        <w:rPr>
          <w:rFonts w:ascii="Courier New" w:hAnsi="Courier New" w:cs="Courier New"/>
          <w:sz w:val="28"/>
          <w:szCs w:val="28"/>
          <w:lang w:val="en-US"/>
        </w:rPr>
        <w:t>=$</w:t>
      </w:r>
      <w:proofErr w:type="spellStart"/>
      <w:r w:rsidR="00E357E0" w:rsidRPr="00E357E0">
        <w:rPr>
          <w:rFonts w:ascii="Courier New" w:hAnsi="Courier New" w:cs="Courier New"/>
          <w:sz w:val="28"/>
          <w:szCs w:val="28"/>
          <w:lang w:val="en-US"/>
        </w:rPr>
        <w:t>dbname</w:t>
      </w:r>
      <w:proofErr w:type="spellEnd"/>
      <w:r w:rsidR="00E357E0" w:rsidRPr="00E357E0">
        <w:rPr>
          <w:rFonts w:ascii="Courier New" w:hAnsi="Courier New" w:cs="Courier New"/>
          <w:sz w:val="28"/>
          <w:szCs w:val="28"/>
          <w:lang w:val="en-US"/>
        </w:rPr>
        <w:t>",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E357E0" w:rsidRPr="00E357E0">
        <w:rPr>
          <w:rFonts w:ascii="Courier New" w:hAnsi="Courier New" w:cs="Courier New"/>
          <w:sz w:val="28"/>
          <w:szCs w:val="28"/>
          <w:lang w:val="en-US"/>
        </w:rPr>
        <w:t>$username,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E357E0" w:rsidRPr="00E357E0">
        <w:rPr>
          <w:rFonts w:ascii="Courier New" w:hAnsi="Courier New" w:cs="Courier New"/>
          <w:sz w:val="28"/>
          <w:szCs w:val="28"/>
          <w:lang w:val="en-US"/>
        </w:rPr>
        <w:t>$password);</w:t>
      </w:r>
    </w:p>
    <w:p w14:paraId="3D8E6574" w14:textId="6037DFEF" w:rsidR="00E357E0" w:rsidRPr="00E357E0" w:rsidRDefault="00E357E0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357E0">
        <w:rPr>
          <w:rFonts w:ascii="Courier New" w:hAnsi="Courier New" w:cs="Courier New"/>
          <w:sz w:val="28"/>
          <w:szCs w:val="28"/>
        </w:rPr>
        <w:t>}</w:t>
      </w:r>
      <w:r w:rsidR="001A4D64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E357E0">
        <w:rPr>
          <w:rFonts w:ascii="Courier New" w:hAnsi="Courier New" w:cs="Courier New"/>
          <w:sz w:val="28"/>
          <w:szCs w:val="28"/>
        </w:rPr>
        <w:t>catch</w:t>
      </w:r>
      <w:proofErr w:type="spellEnd"/>
      <w:r w:rsidR="001A4D64">
        <w:rPr>
          <w:rFonts w:ascii="Courier New" w:hAnsi="Courier New" w:cs="Courier New"/>
          <w:sz w:val="28"/>
          <w:szCs w:val="28"/>
        </w:rPr>
        <w:t xml:space="preserve"> </w:t>
      </w:r>
      <w:r w:rsidRPr="00E357E0">
        <w:rPr>
          <w:rFonts w:ascii="Courier New" w:hAnsi="Courier New" w:cs="Courier New"/>
          <w:sz w:val="28"/>
          <w:szCs w:val="28"/>
        </w:rPr>
        <w:t>(</w:t>
      </w:r>
      <w:proofErr w:type="spellStart"/>
      <w:r w:rsidRPr="00E357E0">
        <w:rPr>
          <w:rFonts w:ascii="Courier New" w:hAnsi="Courier New" w:cs="Courier New"/>
          <w:sz w:val="28"/>
          <w:szCs w:val="28"/>
        </w:rPr>
        <w:t>Throwable</w:t>
      </w:r>
      <w:proofErr w:type="spellEnd"/>
      <w:r w:rsidR="001A4D64">
        <w:rPr>
          <w:rFonts w:ascii="Courier New" w:hAnsi="Courier New" w:cs="Courier New"/>
          <w:sz w:val="28"/>
          <w:szCs w:val="28"/>
        </w:rPr>
        <w:t xml:space="preserve"> </w:t>
      </w:r>
      <w:r w:rsidRPr="00E357E0">
        <w:rPr>
          <w:rFonts w:ascii="Courier New" w:hAnsi="Courier New" w:cs="Courier New"/>
          <w:sz w:val="28"/>
          <w:szCs w:val="28"/>
        </w:rPr>
        <w:t>$e)</w:t>
      </w:r>
      <w:r w:rsidR="001A4D64">
        <w:rPr>
          <w:rFonts w:ascii="Courier New" w:hAnsi="Courier New" w:cs="Courier New"/>
          <w:sz w:val="28"/>
          <w:szCs w:val="28"/>
        </w:rPr>
        <w:t xml:space="preserve"> </w:t>
      </w:r>
      <w:r w:rsidRPr="00E357E0">
        <w:rPr>
          <w:rFonts w:ascii="Courier New" w:hAnsi="Courier New" w:cs="Courier New"/>
          <w:sz w:val="28"/>
          <w:szCs w:val="28"/>
        </w:rPr>
        <w:t>{</w:t>
      </w:r>
    </w:p>
    <w:p w14:paraId="1AD6ED82" w14:textId="48E1793A" w:rsidR="00E357E0" w:rsidRPr="00E357E0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    </w:t>
      </w:r>
      <w:proofErr w:type="spellStart"/>
      <w:r w:rsidR="00E357E0" w:rsidRPr="00E357E0">
        <w:rPr>
          <w:rFonts w:ascii="Courier New" w:hAnsi="Courier New" w:cs="Courier New"/>
          <w:sz w:val="28"/>
          <w:szCs w:val="28"/>
        </w:rPr>
        <w:t>echo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="00E357E0" w:rsidRPr="00E357E0">
        <w:rPr>
          <w:rFonts w:ascii="Courier New" w:hAnsi="Courier New" w:cs="Courier New"/>
          <w:sz w:val="28"/>
          <w:szCs w:val="28"/>
        </w:rPr>
        <w:t>"Ошибка</w:t>
      </w:r>
      <w:r>
        <w:rPr>
          <w:rFonts w:ascii="Courier New" w:hAnsi="Courier New" w:cs="Courier New"/>
          <w:sz w:val="28"/>
          <w:szCs w:val="28"/>
        </w:rPr>
        <w:t xml:space="preserve"> </w:t>
      </w:r>
      <w:r w:rsidR="00E357E0" w:rsidRPr="00E357E0">
        <w:rPr>
          <w:rFonts w:ascii="Courier New" w:hAnsi="Courier New" w:cs="Courier New"/>
          <w:sz w:val="28"/>
          <w:szCs w:val="28"/>
        </w:rPr>
        <w:t>подключения</w:t>
      </w:r>
      <w:r>
        <w:rPr>
          <w:rFonts w:ascii="Courier New" w:hAnsi="Courier New" w:cs="Courier New"/>
          <w:sz w:val="28"/>
          <w:szCs w:val="28"/>
        </w:rPr>
        <w:t xml:space="preserve"> </w:t>
      </w:r>
      <w:r w:rsidR="00E357E0" w:rsidRPr="00E357E0">
        <w:rPr>
          <w:rFonts w:ascii="Courier New" w:hAnsi="Courier New" w:cs="Courier New"/>
          <w:sz w:val="28"/>
          <w:szCs w:val="28"/>
        </w:rPr>
        <w:t>к</w:t>
      </w:r>
      <w:r>
        <w:rPr>
          <w:rFonts w:ascii="Courier New" w:hAnsi="Courier New" w:cs="Courier New"/>
          <w:sz w:val="28"/>
          <w:szCs w:val="28"/>
        </w:rPr>
        <w:t xml:space="preserve"> </w:t>
      </w:r>
      <w:r w:rsidR="00E357E0" w:rsidRPr="00E357E0">
        <w:rPr>
          <w:rFonts w:ascii="Courier New" w:hAnsi="Courier New" w:cs="Courier New"/>
          <w:sz w:val="28"/>
          <w:szCs w:val="28"/>
        </w:rPr>
        <w:t>базе</w:t>
      </w:r>
      <w:r>
        <w:rPr>
          <w:rFonts w:ascii="Courier New" w:hAnsi="Courier New" w:cs="Courier New"/>
          <w:sz w:val="28"/>
          <w:szCs w:val="28"/>
        </w:rPr>
        <w:t xml:space="preserve"> </w:t>
      </w:r>
      <w:r w:rsidR="00E357E0" w:rsidRPr="00E357E0">
        <w:rPr>
          <w:rFonts w:ascii="Courier New" w:hAnsi="Courier New" w:cs="Courier New"/>
          <w:sz w:val="28"/>
          <w:szCs w:val="28"/>
        </w:rPr>
        <w:t>данных.";</w:t>
      </w:r>
    </w:p>
    <w:p w14:paraId="426249F3" w14:textId="5D9BF1DC" w:rsidR="00E357E0" w:rsidRPr="00E357E0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    </w:t>
      </w:r>
      <w:proofErr w:type="spellStart"/>
      <w:r w:rsidR="00E357E0" w:rsidRPr="00E357E0">
        <w:rPr>
          <w:rFonts w:ascii="Courier New" w:hAnsi="Courier New" w:cs="Courier New"/>
          <w:sz w:val="28"/>
          <w:szCs w:val="28"/>
        </w:rPr>
        <w:t>exit</w:t>
      </w:r>
      <w:proofErr w:type="spellEnd"/>
      <w:r w:rsidR="00E357E0" w:rsidRPr="00E357E0">
        <w:rPr>
          <w:rFonts w:ascii="Courier New" w:hAnsi="Courier New" w:cs="Courier New"/>
          <w:sz w:val="28"/>
          <w:szCs w:val="28"/>
        </w:rPr>
        <w:t>;</w:t>
      </w:r>
    </w:p>
    <w:p w14:paraId="4E9DE30A" w14:textId="1A1BD067" w:rsidR="00420A00" w:rsidRPr="00420A00" w:rsidRDefault="00E357E0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357E0">
        <w:rPr>
          <w:rFonts w:ascii="Courier New" w:hAnsi="Courier New" w:cs="Courier New"/>
          <w:sz w:val="28"/>
          <w:szCs w:val="28"/>
        </w:rPr>
        <w:t>}</w:t>
      </w:r>
    </w:p>
    <w:p w14:paraId="221FC2E2" w14:textId="43BA10CE" w:rsidR="00FC51C9" w:rsidRPr="00FC51C9" w:rsidRDefault="00FC51C9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1C9">
        <w:rPr>
          <w:rFonts w:ascii="Times New Roman" w:hAnsi="Times New Roman" w:cs="Times New Roman"/>
          <w:sz w:val="28"/>
          <w:szCs w:val="28"/>
        </w:rPr>
        <w:lastRenderedPageBreak/>
        <w:t>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интернет-магазине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реализовано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динамическое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отображение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элементов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шапки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зависимости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от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статуса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роли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пользователя.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механизм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существенно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облегчает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навигацию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сайту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категорий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посетителей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гостей,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обычных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пользователей,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администраторов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курьеров.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Персонализированное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отображение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каждому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пользователю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видеть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те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ссылки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функциональные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элементы,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действительно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ему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необходимы.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Это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уменьшает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избыточность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взаимодействие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интерфейсом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максимально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удобным.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Навигация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разных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ролей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строится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следующим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образом:</w:t>
      </w:r>
    </w:p>
    <w:p w14:paraId="617D6A43" w14:textId="4C03AB54" w:rsidR="00FC51C9" w:rsidRPr="00FC51C9" w:rsidRDefault="00FC51C9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1C9">
        <w:rPr>
          <w:rFonts w:ascii="Times New Roman" w:hAnsi="Times New Roman" w:cs="Times New Roman"/>
          <w:sz w:val="28"/>
          <w:szCs w:val="28"/>
        </w:rPr>
        <w:t>Гости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это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пользователи,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не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прошедшие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авторизацию.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них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шапка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содержит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два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главных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элемента:</w:t>
      </w:r>
    </w:p>
    <w:p w14:paraId="23626F06" w14:textId="6EE8B736" w:rsidR="00FC51C9" w:rsidRPr="00FC51C9" w:rsidRDefault="00FC51C9">
      <w:pPr>
        <w:pStyle w:val="aa"/>
        <w:numPr>
          <w:ilvl w:val="0"/>
          <w:numId w:val="2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C51C9">
        <w:rPr>
          <w:rFonts w:ascii="Times New Roman" w:hAnsi="Times New Roman" w:cs="Times New Roman"/>
          <w:sz w:val="28"/>
          <w:szCs w:val="28"/>
        </w:rPr>
        <w:t>вход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ссылка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на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страницу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авторизации;</w:t>
      </w:r>
    </w:p>
    <w:p w14:paraId="1249F520" w14:textId="435D1895" w:rsidR="00FC51C9" w:rsidRPr="00FC51C9" w:rsidRDefault="00FC51C9">
      <w:pPr>
        <w:pStyle w:val="aa"/>
        <w:numPr>
          <w:ilvl w:val="0"/>
          <w:numId w:val="2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C51C9">
        <w:rPr>
          <w:rFonts w:ascii="Times New Roman" w:hAnsi="Times New Roman" w:cs="Times New Roman"/>
          <w:sz w:val="28"/>
          <w:szCs w:val="28"/>
        </w:rPr>
        <w:t>регистрация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переход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к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созданию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нового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аккаунта.</w:t>
      </w:r>
    </w:p>
    <w:p w14:paraId="62E52C8C" w14:textId="0B679A15" w:rsidR="00FC51C9" w:rsidRPr="00FC51C9" w:rsidRDefault="00FC51C9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1C9">
        <w:rPr>
          <w:rFonts w:ascii="Times New Roman" w:hAnsi="Times New Roman" w:cs="Times New Roman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минималистичный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набор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сразу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направляет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внимание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новых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к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основным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действиям,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позволяя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начать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сайтом.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Обычные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авторизованные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пользователи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входа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на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сайт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получают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к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основному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функционалу,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необходимому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совершения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покупок:</w:t>
      </w:r>
    </w:p>
    <w:p w14:paraId="0CEAF4F8" w14:textId="423209CB" w:rsidR="00FC51C9" w:rsidRPr="00FC51C9" w:rsidRDefault="00FC51C9">
      <w:pPr>
        <w:pStyle w:val="aa"/>
        <w:numPr>
          <w:ilvl w:val="0"/>
          <w:numId w:val="2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C51C9">
        <w:rPr>
          <w:rFonts w:ascii="Times New Roman" w:hAnsi="Times New Roman" w:cs="Times New Roman"/>
          <w:sz w:val="28"/>
          <w:szCs w:val="28"/>
        </w:rPr>
        <w:t>каталог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страница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всеми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товарами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магазина;</w:t>
      </w:r>
    </w:p>
    <w:p w14:paraId="2CC4761B" w14:textId="2C15F0E1" w:rsidR="00FC51C9" w:rsidRPr="00FC51C9" w:rsidRDefault="00FC51C9">
      <w:pPr>
        <w:pStyle w:val="aa"/>
        <w:numPr>
          <w:ilvl w:val="0"/>
          <w:numId w:val="2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C51C9">
        <w:rPr>
          <w:rFonts w:ascii="Times New Roman" w:hAnsi="Times New Roman" w:cs="Times New Roman"/>
          <w:sz w:val="28"/>
          <w:szCs w:val="28"/>
        </w:rPr>
        <w:t>корзина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просмотра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оформления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выбранных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товаров;</w:t>
      </w:r>
    </w:p>
    <w:p w14:paraId="07F3C380" w14:textId="4C23FDDB" w:rsidR="00FC51C9" w:rsidRPr="00FC51C9" w:rsidRDefault="00FC51C9">
      <w:pPr>
        <w:pStyle w:val="aa"/>
        <w:numPr>
          <w:ilvl w:val="0"/>
          <w:numId w:val="2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C51C9">
        <w:rPr>
          <w:rFonts w:ascii="Times New Roman" w:hAnsi="Times New Roman" w:cs="Times New Roman"/>
          <w:sz w:val="28"/>
          <w:szCs w:val="28"/>
        </w:rPr>
        <w:t>избранные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возможность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просматривать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сохранённые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понравившиеся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товары;</w:t>
      </w:r>
    </w:p>
    <w:p w14:paraId="2D9FC93D" w14:textId="7993DA6D" w:rsidR="00FC51C9" w:rsidRPr="00FC51C9" w:rsidRDefault="00FC51C9">
      <w:pPr>
        <w:pStyle w:val="aa"/>
        <w:numPr>
          <w:ilvl w:val="0"/>
          <w:numId w:val="2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C51C9">
        <w:rPr>
          <w:rFonts w:ascii="Times New Roman" w:hAnsi="Times New Roman" w:cs="Times New Roman"/>
          <w:sz w:val="28"/>
          <w:szCs w:val="28"/>
        </w:rPr>
        <w:t>профиль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переход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к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личному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кабинету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пользователя,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сопровождаемый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аватаром.</w:t>
      </w:r>
    </w:p>
    <w:p w14:paraId="7AFBCE51" w14:textId="4C30CBE0" w:rsidR="00FC51C9" w:rsidRPr="00FC51C9" w:rsidRDefault="00FC51C9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1C9">
        <w:rPr>
          <w:rFonts w:ascii="Times New Roman" w:hAnsi="Times New Roman" w:cs="Times New Roman"/>
          <w:sz w:val="28"/>
          <w:szCs w:val="28"/>
        </w:rPr>
        <w:t>Всё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это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облегчает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навигацию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управлять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заказами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предпочтениями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несколько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кликов.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Администратор,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помимо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пользовательских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функций,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получает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шапке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дополнительный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раздел</w:t>
      </w:r>
      <w:r>
        <w:rPr>
          <w:rFonts w:ascii="Times New Roman" w:hAnsi="Times New Roman" w:cs="Times New Roman"/>
          <w:sz w:val="28"/>
          <w:szCs w:val="28"/>
        </w:rPr>
        <w:t>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FC51C9">
        <w:rPr>
          <w:rFonts w:ascii="Times New Roman" w:hAnsi="Times New Roman" w:cs="Times New Roman"/>
          <w:sz w:val="28"/>
          <w:szCs w:val="28"/>
        </w:rPr>
        <w:t>дмин-панель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ссылка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на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специальный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интерфейс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товарами,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заказами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пользователями.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администраторам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все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необходимые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инструменты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эффективного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интернет-магазином.</w:t>
      </w:r>
    </w:p>
    <w:p w14:paraId="57886421" w14:textId="3F437F17" w:rsidR="00FC51C9" w:rsidRPr="00FC51C9" w:rsidRDefault="00FC51C9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1C9">
        <w:rPr>
          <w:rFonts w:ascii="Times New Roman" w:hAnsi="Times New Roman" w:cs="Times New Roman"/>
          <w:sz w:val="28"/>
          <w:szCs w:val="28"/>
        </w:rPr>
        <w:lastRenderedPageBreak/>
        <w:t>Курьер,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дополнение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к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стандартным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пунктам,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видит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специализированные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разделы:</w:t>
      </w:r>
    </w:p>
    <w:p w14:paraId="26763688" w14:textId="66C0DD44" w:rsidR="00FC51C9" w:rsidRPr="00FC51C9" w:rsidRDefault="00FC51C9">
      <w:pPr>
        <w:pStyle w:val="aa"/>
        <w:numPr>
          <w:ilvl w:val="0"/>
          <w:numId w:val="2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C51C9">
        <w:rPr>
          <w:rFonts w:ascii="Times New Roman" w:hAnsi="Times New Roman" w:cs="Times New Roman"/>
          <w:sz w:val="28"/>
          <w:szCs w:val="28"/>
        </w:rPr>
        <w:t>все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заказы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просмотр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полного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списка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заказов,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требующих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доставки;</w:t>
      </w:r>
    </w:p>
    <w:p w14:paraId="2016D281" w14:textId="12CEBA48" w:rsidR="00FC51C9" w:rsidRPr="00FC51C9" w:rsidRDefault="00FC51C9">
      <w:pPr>
        <w:pStyle w:val="aa"/>
        <w:numPr>
          <w:ilvl w:val="0"/>
          <w:numId w:val="2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C51C9">
        <w:rPr>
          <w:rFonts w:ascii="Times New Roman" w:hAnsi="Times New Roman" w:cs="Times New Roman"/>
          <w:sz w:val="28"/>
          <w:szCs w:val="28"/>
        </w:rPr>
        <w:t>мои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заказы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отображение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тех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заказов,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назначены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конкретному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курьеру.</w:t>
      </w:r>
    </w:p>
    <w:p w14:paraId="0F70ED24" w14:textId="4AA1047A" w:rsidR="00E3482B" w:rsidRPr="00E3482B" w:rsidRDefault="00E3482B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</w:t>
      </w:r>
      <w:r w:rsidRPr="00E3482B">
        <w:rPr>
          <w:rFonts w:ascii="Times New Roman" w:hAnsi="Times New Roman" w:cs="Times New Roman"/>
          <w:sz w:val="28"/>
          <w:szCs w:val="28"/>
        </w:rPr>
        <w:t>лагодаря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такому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разграничению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курьер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администратор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получают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ту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информацию,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непосредственно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относится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к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выполнению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их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задач,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что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ускоряет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процесс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обработки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заказов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магазином.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При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совмещении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ролей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например,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если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администратор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выполняет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функции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курьера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пользователю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отображаются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все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соответствующие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разделы.</w:t>
      </w:r>
    </w:p>
    <w:p w14:paraId="37DAB827" w14:textId="59CF5EF6" w:rsidR="008B2C1C" w:rsidRDefault="00E3482B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482B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реализации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индивидуального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отображения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навигационных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элементов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используется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динамическая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генерация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содержимого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шапки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сайта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с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помощью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PHP.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Ниже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приведён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фрагмент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кода,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формирующий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шапку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сайта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с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набором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ссылок,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соответствующих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статусу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пользователя:</w:t>
      </w:r>
    </w:p>
    <w:p w14:paraId="75EB10E5" w14:textId="6DA628B6" w:rsidR="00FC51C9" w:rsidRPr="00FC51C9" w:rsidRDefault="00FC51C9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C51C9">
        <w:rPr>
          <w:rFonts w:ascii="Courier New" w:hAnsi="Courier New" w:cs="Courier New"/>
          <w:sz w:val="28"/>
          <w:szCs w:val="28"/>
          <w:lang w:val="en-US"/>
        </w:rPr>
        <w:t>$header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FC51C9">
        <w:rPr>
          <w:rFonts w:ascii="Courier New" w:hAnsi="Courier New" w:cs="Courier New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FC51C9">
        <w:rPr>
          <w:rFonts w:ascii="Courier New" w:hAnsi="Courier New" w:cs="Courier New"/>
          <w:sz w:val="28"/>
          <w:szCs w:val="28"/>
          <w:lang w:val="en-US"/>
        </w:rPr>
        <w:t>"";</w:t>
      </w:r>
    </w:p>
    <w:p w14:paraId="55F417A7" w14:textId="5E5F8973" w:rsidR="00FC51C9" w:rsidRPr="00FC51C9" w:rsidRDefault="00FC51C9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C51C9">
        <w:rPr>
          <w:rFonts w:ascii="Courier New" w:hAnsi="Courier New" w:cs="Courier New"/>
          <w:sz w:val="28"/>
          <w:szCs w:val="28"/>
          <w:lang w:val="en-US"/>
        </w:rPr>
        <w:t>if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FC51C9">
        <w:rPr>
          <w:rFonts w:ascii="Courier New" w:hAnsi="Courier New" w:cs="Courier New"/>
          <w:sz w:val="28"/>
          <w:szCs w:val="28"/>
          <w:lang w:val="en-US"/>
        </w:rPr>
        <w:t>(</w:t>
      </w:r>
      <w:proofErr w:type="spellStart"/>
      <w:r w:rsidRPr="00FC51C9">
        <w:rPr>
          <w:rFonts w:ascii="Courier New" w:hAnsi="Courier New" w:cs="Courier New"/>
          <w:sz w:val="28"/>
          <w:szCs w:val="28"/>
          <w:lang w:val="en-US"/>
        </w:rPr>
        <w:t>isUserAuth</w:t>
      </w:r>
      <w:proofErr w:type="spellEnd"/>
      <w:r w:rsidRPr="00FC51C9">
        <w:rPr>
          <w:rFonts w:ascii="Courier New" w:hAnsi="Courier New" w:cs="Courier New"/>
          <w:sz w:val="28"/>
          <w:szCs w:val="28"/>
          <w:lang w:val="en-US"/>
        </w:rPr>
        <w:t>())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FC51C9">
        <w:rPr>
          <w:rFonts w:ascii="Courier New" w:hAnsi="Courier New" w:cs="Courier New"/>
          <w:sz w:val="28"/>
          <w:szCs w:val="28"/>
          <w:lang w:val="en-US"/>
        </w:rPr>
        <w:t>{</w:t>
      </w:r>
    </w:p>
    <w:p w14:paraId="103C4241" w14:textId="288623DD" w:rsidR="00FC51C9" w:rsidRPr="00FC51C9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if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(</w:t>
      </w:r>
      <w:proofErr w:type="spellStart"/>
      <w:r w:rsidR="00FC51C9" w:rsidRPr="00FC51C9">
        <w:rPr>
          <w:rFonts w:ascii="Courier New" w:hAnsi="Courier New" w:cs="Courier New"/>
          <w:sz w:val="28"/>
          <w:szCs w:val="28"/>
          <w:lang w:val="en-US"/>
        </w:rPr>
        <w:t>isAdmin</w:t>
      </w:r>
      <w:proofErr w:type="spellEnd"/>
      <w:r w:rsidR="00FC51C9" w:rsidRPr="00FC51C9">
        <w:rPr>
          <w:rFonts w:ascii="Courier New" w:hAnsi="Courier New" w:cs="Courier New"/>
          <w:sz w:val="28"/>
          <w:szCs w:val="28"/>
          <w:lang w:val="en-US"/>
        </w:rPr>
        <w:t>())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$header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.=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"&lt;a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="00FC51C9" w:rsidRPr="00FC51C9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="00FC51C9" w:rsidRPr="00FC51C9">
        <w:rPr>
          <w:rFonts w:ascii="Courier New" w:hAnsi="Courier New" w:cs="Courier New"/>
          <w:sz w:val="28"/>
          <w:szCs w:val="28"/>
          <w:lang w:val="en-US"/>
        </w:rPr>
        <w:t>='</w:t>
      </w:r>
      <w:proofErr w:type="spellStart"/>
      <w:r w:rsidR="00FC51C9" w:rsidRPr="00FC51C9">
        <w:rPr>
          <w:rFonts w:ascii="Courier New" w:hAnsi="Courier New" w:cs="Courier New"/>
          <w:sz w:val="28"/>
          <w:szCs w:val="28"/>
          <w:lang w:val="en-US"/>
        </w:rPr>
        <w:t>admin.php</w:t>
      </w:r>
      <w:proofErr w:type="spellEnd"/>
      <w:r w:rsidR="00FC51C9" w:rsidRPr="00FC51C9">
        <w:rPr>
          <w:rFonts w:ascii="Courier New" w:hAnsi="Courier New" w:cs="Courier New"/>
          <w:sz w:val="28"/>
          <w:szCs w:val="28"/>
          <w:lang w:val="en-US"/>
        </w:rPr>
        <w:t>'&gt;</w:t>
      </w:r>
      <w:r w:rsidR="00FC51C9" w:rsidRPr="00FC51C9">
        <w:rPr>
          <w:rFonts w:ascii="Courier New" w:hAnsi="Courier New" w:cs="Courier New"/>
          <w:sz w:val="28"/>
          <w:szCs w:val="28"/>
        </w:rPr>
        <w:t>Админ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FC51C9" w:rsidRPr="00FC51C9">
        <w:rPr>
          <w:rFonts w:ascii="Courier New" w:hAnsi="Courier New" w:cs="Courier New"/>
          <w:sz w:val="28"/>
          <w:szCs w:val="28"/>
        </w:rPr>
        <w:t>панель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&lt;/a&gt;";</w:t>
      </w:r>
    </w:p>
    <w:p w14:paraId="72C67042" w14:textId="3AA1642F" w:rsidR="00FC51C9" w:rsidRPr="00FC51C9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if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(</w:t>
      </w:r>
      <w:proofErr w:type="spellStart"/>
      <w:r w:rsidR="00FC51C9" w:rsidRPr="00FC51C9">
        <w:rPr>
          <w:rFonts w:ascii="Courier New" w:hAnsi="Courier New" w:cs="Courier New"/>
          <w:sz w:val="28"/>
          <w:szCs w:val="28"/>
          <w:lang w:val="en-US"/>
        </w:rPr>
        <w:t>isDeliver</w:t>
      </w:r>
      <w:proofErr w:type="spellEnd"/>
      <w:r w:rsidR="00FC51C9" w:rsidRPr="00FC51C9">
        <w:rPr>
          <w:rFonts w:ascii="Courier New" w:hAnsi="Courier New" w:cs="Courier New"/>
          <w:sz w:val="28"/>
          <w:szCs w:val="28"/>
          <w:lang w:val="en-US"/>
        </w:rPr>
        <w:t>())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$header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.=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"&lt;a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="00FC51C9" w:rsidRPr="00FC51C9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="00FC51C9" w:rsidRPr="00FC51C9">
        <w:rPr>
          <w:rFonts w:ascii="Courier New" w:hAnsi="Courier New" w:cs="Courier New"/>
          <w:sz w:val="28"/>
          <w:szCs w:val="28"/>
          <w:lang w:val="en-US"/>
        </w:rPr>
        <w:t>='</w:t>
      </w:r>
      <w:proofErr w:type="spellStart"/>
      <w:r w:rsidR="00FC51C9" w:rsidRPr="00FC51C9">
        <w:rPr>
          <w:rFonts w:ascii="Courier New" w:hAnsi="Courier New" w:cs="Courier New"/>
          <w:sz w:val="28"/>
          <w:szCs w:val="28"/>
          <w:lang w:val="en-US"/>
        </w:rPr>
        <w:t>allOrders.php</w:t>
      </w:r>
      <w:proofErr w:type="spellEnd"/>
      <w:r w:rsidR="00FC51C9" w:rsidRPr="00FC51C9">
        <w:rPr>
          <w:rFonts w:ascii="Courier New" w:hAnsi="Courier New" w:cs="Courier New"/>
          <w:sz w:val="28"/>
          <w:szCs w:val="28"/>
          <w:lang w:val="en-US"/>
        </w:rPr>
        <w:t>'&gt;</w:t>
      </w:r>
      <w:r w:rsidR="00FC51C9" w:rsidRPr="00FC51C9">
        <w:rPr>
          <w:rFonts w:ascii="Courier New" w:hAnsi="Courier New" w:cs="Courier New"/>
          <w:sz w:val="28"/>
          <w:szCs w:val="28"/>
        </w:rPr>
        <w:t>Все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FC51C9" w:rsidRPr="00FC51C9">
        <w:rPr>
          <w:rFonts w:ascii="Courier New" w:hAnsi="Courier New" w:cs="Courier New"/>
          <w:sz w:val="28"/>
          <w:szCs w:val="28"/>
        </w:rPr>
        <w:t>заказы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&lt;/a&gt;&lt;a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="00FC51C9" w:rsidRPr="00FC51C9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="00FC51C9" w:rsidRPr="00FC51C9">
        <w:rPr>
          <w:rFonts w:ascii="Courier New" w:hAnsi="Courier New" w:cs="Courier New"/>
          <w:sz w:val="28"/>
          <w:szCs w:val="28"/>
          <w:lang w:val="en-US"/>
        </w:rPr>
        <w:t>='</w:t>
      </w:r>
      <w:proofErr w:type="spellStart"/>
      <w:r w:rsidR="00FC51C9" w:rsidRPr="00FC51C9">
        <w:rPr>
          <w:rFonts w:ascii="Courier New" w:hAnsi="Courier New" w:cs="Courier New"/>
          <w:sz w:val="28"/>
          <w:szCs w:val="28"/>
          <w:lang w:val="en-US"/>
        </w:rPr>
        <w:t>myOrders.php</w:t>
      </w:r>
      <w:proofErr w:type="spellEnd"/>
      <w:r w:rsidR="00FC51C9" w:rsidRPr="00FC51C9">
        <w:rPr>
          <w:rFonts w:ascii="Courier New" w:hAnsi="Courier New" w:cs="Courier New"/>
          <w:sz w:val="28"/>
          <w:szCs w:val="28"/>
          <w:lang w:val="en-US"/>
        </w:rPr>
        <w:t>'&gt;</w:t>
      </w:r>
      <w:r w:rsidR="00FC51C9" w:rsidRPr="00FC51C9">
        <w:rPr>
          <w:rFonts w:ascii="Courier New" w:hAnsi="Courier New" w:cs="Courier New"/>
          <w:sz w:val="28"/>
          <w:szCs w:val="28"/>
        </w:rPr>
        <w:t>Мои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FC51C9" w:rsidRPr="00FC51C9">
        <w:rPr>
          <w:rFonts w:ascii="Courier New" w:hAnsi="Courier New" w:cs="Courier New"/>
          <w:sz w:val="28"/>
          <w:szCs w:val="28"/>
        </w:rPr>
        <w:t>заказы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&lt;/a&gt;";</w:t>
      </w:r>
    </w:p>
    <w:p w14:paraId="41CD7A1B" w14:textId="0A574780" w:rsidR="00FC51C9" w:rsidRPr="00FC51C9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$header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.=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"&lt;a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="00FC51C9" w:rsidRPr="00FC51C9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="00FC51C9" w:rsidRPr="00FC51C9">
        <w:rPr>
          <w:rFonts w:ascii="Courier New" w:hAnsi="Courier New" w:cs="Courier New"/>
          <w:sz w:val="28"/>
          <w:szCs w:val="28"/>
          <w:lang w:val="en-US"/>
        </w:rPr>
        <w:t>='</w:t>
      </w:r>
      <w:proofErr w:type="spellStart"/>
      <w:r w:rsidR="00FC51C9" w:rsidRPr="00FC51C9">
        <w:rPr>
          <w:rFonts w:ascii="Courier New" w:hAnsi="Courier New" w:cs="Courier New"/>
          <w:sz w:val="28"/>
          <w:szCs w:val="28"/>
          <w:lang w:val="en-US"/>
        </w:rPr>
        <w:t>basket.php</w:t>
      </w:r>
      <w:proofErr w:type="spellEnd"/>
      <w:r w:rsidR="00FC51C9" w:rsidRPr="00FC51C9">
        <w:rPr>
          <w:rFonts w:ascii="Courier New" w:hAnsi="Courier New" w:cs="Courier New"/>
          <w:sz w:val="28"/>
          <w:szCs w:val="28"/>
          <w:lang w:val="en-US"/>
        </w:rPr>
        <w:t>'&gt;</w:t>
      </w:r>
      <w:r w:rsidR="00FC51C9" w:rsidRPr="00FC51C9">
        <w:rPr>
          <w:rFonts w:ascii="Courier New" w:hAnsi="Courier New" w:cs="Courier New"/>
          <w:sz w:val="28"/>
          <w:szCs w:val="28"/>
        </w:rPr>
        <w:t>Корзина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&lt;/a&gt;&lt;a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="00FC51C9" w:rsidRPr="00FC51C9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="00FC51C9" w:rsidRPr="00FC51C9">
        <w:rPr>
          <w:rFonts w:ascii="Courier New" w:hAnsi="Courier New" w:cs="Courier New"/>
          <w:sz w:val="28"/>
          <w:szCs w:val="28"/>
          <w:lang w:val="en-US"/>
        </w:rPr>
        <w:t>='</w:t>
      </w:r>
      <w:proofErr w:type="spellStart"/>
      <w:r w:rsidR="00FC51C9" w:rsidRPr="00FC51C9">
        <w:rPr>
          <w:rFonts w:ascii="Courier New" w:hAnsi="Courier New" w:cs="Courier New"/>
          <w:sz w:val="28"/>
          <w:szCs w:val="28"/>
          <w:lang w:val="en-US"/>
        </w:rPr>
        <w:t>favorites.php</w:t>
      </w:r>
      <w:proofErr w:type="spellEnd"/>
      <w:r w:rsidR="00FC51C9" w:rsidRPr="00FC51C9">
        <w:rPr>
          <w:rFonts w:ascii="Courier New" w:hAnsi="Courier New" w:cs="Courier New"/>
          <w:sz w:val="28"/>
          <w:szCs w:val="28"/>
          <w:lang w:val="en-US"/>
        </w:rPr>
        <w:t>'&gt;</w:t>
      </w:r>
      <w:r w:rsidR="00FC51C9" w:rsidRPr="00FC51C9">
        <w:rPr>
          <w:rFonts w:ascii="Courier New" w:hAnsi="Courier New" w:cs="Courier New"/>
          <w:sz w:val="28"/>
          <w:szCs w:val="28"/>
        </w:rPr>
        <w:t>Избранные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&lt;/a&gt;&lt;a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="00FC51C9" w:rsidRPr="00FC51C9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="00FC51C9" w:rsidRPr="00FC51C9">
        <w:rPr>
          <w:rFonts w:ascii="Courier New" w:hAnsi="Courier New" w:cs="Courier New"/>
          <w:sz w:val="28"/>
          <w:szCs w:val="28"/>
          <w:lang w:val="en-US"/>
        </w:rPr>
        <w:t>='</w:t>
      </w:r>
      <w:proofErr w:type="spellStart"/>
      <w:r w:rsidR="00FC51C9" w:rsidRPr="00FC51C9">
        <w:rPr>
          <w:rFonts w:ascii="Courier New" w:hAnsi="Courier New" w:cs="Courier New"/>
          <w:sz w:val="28"/>
          <w:szCs w:val="28"/>
          <w:lang w:val="en-US"/>
        </w:rPr>
        <w:t>profile.php</w:t>
      </w:r>
      <w:proofErr w:type="spellEnd"/>
      <w:r w:rsidR="00FC51C9" w:rsidRPr="00FC51C9">
        <w:rPr>
          <w:rFonts w:ascii="Courier New" w:hAnsi="Courier New" w:cs="Courier New"/>
          <w:sz w:val="28"/>
          <w:szCs w:val="28"/>
          <w:lang w:val="en-US"/>
        </w:rPr>
        <w:t>'&gt;&lt;</w:t>
      </w:r>
      <w:proofErr w:type="spellStart"/>
      <w:r w:rsidR="00FC51C9" w:rsidRPr="00FC51C9">
        <w:rPr>
          <w:rFonts w:ascii="Courier New" w:hAnsi="Courier New" w:cs="Courier New"/>
          <w:sz w:val="28"/>
          <w:szCs w:val="28"/>
          <w:lang w:val="en-US"/>
        </w:rPr>
        <w:t>img</w:t>
      </w:r>
      <w:proofErr w:type="spellEnd"/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class='avatar'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="00FC51C9" w:rsidRPr="00FC51C9">
        <w:rPr>
          <w:rFonts w:ascii="Courier New" w:hAnsi="Courier New" w:cs="Courier New"/>
          <w:sz w:val="28"/>
          <w:szCs w:val="28"/>
          <w:lang w:val="en-US"/>
        </w:rPr>
        <w:t>src</w:t>
      </w:r>
      <w:proofErr w:type="spellEnd"/>
      <w:r w:rsidR="00FC51C9" w:rsidRPr="00FC51C9">
        <w:rPr>
          <w:rFonts w:ascii="Courier New" w:hAnsi="Courier New" w:cs="Courier New"/>
          <w:sz w:val="28"/>
          <w:szCs w:val="28"/>
          <w:lang w:val="en-US"/>
        </w:rPr>
        <w:t>='$</w:t>
      </w:r>
      <w:proofErr w:type="spellStart"/>
      <w:r w:rsidR="00FC51C9" w:rsidRPr="00FC51C9">
        <w:rPr>
          <w:rFonts w:ascii="Courier New" w:hAnsi="Courier New" w:cs="Courier New"/>
          <w:sz w:val="28"/>
          <w:szCs w:val="28"/>
          <w:lang w:val="en-US"/>
        </w:rPr>
        <w:t>userInfo</w:t>
      </w:r>
      <w:proofErr w:type="spellEnd"/>
      <w:r w:rsidR="00FC51C9" w:rsidRPr="00FC51C9">
        <w:rPr>
          <w:rFonts w:ascii="Courier New" w:hAnsi="Courier New" w:cs="Courier New"/>
          <w:sz w:val="28"/>
          <w:szCs w:val="28"/>
          <w:lang w:val="en-US"/>
        </w:rPr>
        <w:t>[</w:t>
      </w:r>
      <w:proofErr w:type="spellStart"/>
      <w:r w:rsidR="00FC51C9" w:rsidRPr="00FC51C9">
        <w:rPr>
          <w:rFonts w:ascii="Courier New" w:hAnsi="Courier New" w:cs="Courier New"/>
          <w:sz w:val="28"/>
          <w:szCs w:val="28"/>
          <w:lang w:val="en-US"/>
        </w:rPr>
        <w:t>avatar_users</w:t>
      </w:r>
      <w:proofErr w:type="spellEnd"/>
      <w:r w:rsidR="00FC51C9" w:rsidRPr="00FC51C9">
        <w:rPr>
          <w:rFonts w:ascii="Courier New" w:hAnsi="Courier New" w:cs="Courier New"/>
          <w:sz w:val="28"/>
          <w:szCs w:val="28"/>
          <w:lang w:val="en-US"/>
        </w:rPr>
        <w:t>]'&gt;&lt;/a&gt;";</w:t>
      </w:r>
    </w:p>
    <w:p w14:paraId="02D22778" w14:textId="2452FBE0" w:rsidR="00FC51C9" w:rsidRPr="00FC51C9" w:rsidRDefault="00FC51C9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C51C9">
        <w:rPr>
          <w:rFonts w:ascii="Courier New" w:hAnsi="Courier New" w:cs="Courier New"/>
          <w:sz w:val="28"/>
          <w:szCs w:val="28"/>
          <w:lang w:val="en-US"/>
        </w:rPr>
        <w:t>}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FC51C9">
        <w:rPr>
          <w:rFonts w:ascii="Courier New" w:hAnsi="Courier New" w:cs="Courier New"/>
          <w:sz w:val="28"/>
          <w:szCs w:val="28"/>
          <w:lang w:val="en-US"/>
        </w:rPr>
        <w:t>else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FC51C9">
        <w:rPr>
          <w:rFonts w:ascii="Courier New" w:hAnsi="Courier New" w:cs="Courier New"/>
          <w:sz w:val="28"/>
          <w:szCs w:val="28"/>
          <w:lang w:val="en-US"/>
        </w:rPr>
        <w:t>{</w:t>
      </w:r>
    </w:p>
    <w:p w14:paraId="5340C8E9" w14:textId="1B88ADC3" w:rsidR="00FC51C9" w:rsidRPr="00FC51C9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$header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=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"&lt;span&gt;&lt;a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="00FC51C9" w:rsidRPr="00FC51C9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="00FC51C9" w:rsidRPr="00FC51C9">
        <w:rPr>
          <w:rFonts w:ascii="Courier New" w:hAnsi="Courier New" w:cs="Courier New"/>
          <w:sz w:val="28"/>
          <w:szCs w:val="28"/>
          <w:lang w:val="en-US"/>
        </w:rPr>
        <w:t>='</w:t>
      </w:r>
      <w:proofErr w:type="spellStart"/>
      <w:r w:rsidR="00FC51C9" w:rsidRPr="00FC51C9">
        <w:rPr>
          <w:rFonts w:ascii="Courier New" w:hAnsi="Courier New" w:cs="Courier New"/>
          <w:sz w:val="28"/>
          <w:szCs w:val="28"/>
          <w:lang w:val="en-US"/>
        </w:rPr>
        <w:t>auth.php</w:t>
      </w:r>
      <w:proofErr w:type="spellEnd"/>
      <w:r w:rsidR="00FC51C9" w:rsidRPr="00FC51C9">
        <w:rPr>
          <w:rFonts w:ascii="Courier New" w:hAnsi="Courier New" w:cs="Courier New"/>
          <w:sz w:val="28"/>
          <w:szCs w:val="28"/>
          <w:lang w:val="en-US"/>
        </w:rPr>
        <w:t>'&gt;</w:t>
      </w:r>
      <w:r w:rsidR="00FC51C9" w:rsidRPr="00FC51C9">
        <w:rPr>
          <w:rFonts w:ascii="Courier New" w:hAnsi="Courier New" w:cs="Courier New"/>
          <w:sz w:val="28"/>
          <w:szCs w:val="28"/>
        </w:rPr>
        <w:t>Вход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&lt;/a&gt;&lt;a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="00FC51C9" w:rsidRPr="00FC51C9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="00FC51C9" w:rsidRPr="00FC51C9">
        <w:rPr>
          <w:rFonts w:ascii="Courier New" w:hAnsi="Courier New" w:cs="Courier New"/>
          <w:sz w:val="28"/>
          <w:szCs w:val="28"/>
          <w:lang w:val="en-US"/>
        </w:rPr>
        <w:t>='</w:t>
      </w:r>
      <w:proofErr w:type="spellStart"/>
      <w:r w:rsidR="00FC51C9" w:rsidRPr="00FC51C9">
        <w:rPr>
          <w:rFonts w:ascii="Courier New" w:hAnsi="Courier New" w:cs="Courier New"/>
          <w:sz w:val="28"/>
          <w:szCs w:val="28"/>
          <w:lang w:val="en-US"/>
        </w:rPr>
        <w:t>reg.php</w:t>
      </w:r>
      <w:proofErr w:type="spellEnd"/>
      <w:r w:rsidR="00FC51C9" w:rsidRPr="00FC51C9">
        <w:rPr>
          <w:rFonts w:ascii="Courier New" w:hAnsi="Courier New" w:cs="Courier New"/>
          <w:sz w:val="28"/>
          <w:szCs w:val="28"/>
          <w:lang w:val="en-US"/>
        </w:rPr>
        <w:t>'&gt;</w:t>
      </w:r>
      <w:r w:rsidR="00FC51C9" w:rsidRPr="00FC51C9">
        <w:rPr>
          <w:rFonts w:ascii="Courier New" w:hAnsi="Courier New" w:cs="Courier New"/>
          <w:sz w:val="28"/>
          <w:szCs w:val="28"/>
        </w:rPr>
        <w:t>Регистрация</w:t>
      </w:r>
      <w:r w:rsidR="00FC51C9" w:rsidRPr="00FC51C9">
        <w:rPr>
          <w:rFonts w:ascii="Courier New" w:hAnsi="Courier New" w:cs="Courier New"/>
          <w:sz w:val="28"/>
          <w:szCs w:val="28"/>
          <w:lang w:val="en-US"/>
        </w:rPr>
        <w:t>&lt;/a&gt;&lt;/span&gt;";</w:t>
      </w:r>
    </w:p>
    <w:p w14:paraId="5493F7DD" w14:textId="776873D3" w:rsidR="008B2C1C" w:rsidRPr="00FC51C9" w:rsidRDefault="00FC51C9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FC51C9">
        <w:rPr>
          <w:rFonts w:ascii="Courier New" w:hAnsi="Courier New" w:cs="Courier New"/>
          <w:sz w:val="28"/>
          <w:szCs w:val="28"/>
        </w:rPr>
        <w:t>}</w:t>
      </w:r>
    </w:p>
    <w:p w14:paraId="396D7B20" w14:textId="48DEC4C7" w:rsidR="00E3482B" w:rsidRPr="00DA4412" w:rsidRDefault="00E3482B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E3482B">
        <w:rPr>
          <w:rFonts w:ascii="Times New Roman" w:hAnsi="Times New Roman" w:cs="Times New Roman"/>
          <w:sz w:val="28"/>
          <w:szCs w:val="28"/>
        </w:rPr>
        <w:t>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упрощения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с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ресурсами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сайта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(JavaScript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CSS)</w:t>
      </w:r>
      <w:r>
        <w:rPr>
          <w:rFonts w:ascii="Times New Roman" w:hAnsi="Times New Roman" w:cs="Times New Roman"/>
          <w:sz w:val="28"/>
          <w:szCs w:val="28"/>
        </w:rPr>
        <w:t>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шапке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реализован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механизм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автоматического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подключения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файлов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со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скриптами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стилями,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соответствующими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имени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текущей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PHP-страницы.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Это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не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прописывать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каждый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файл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вручную,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обеспечить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lastRenderedPageBreak/>
        <w:t>автоматическую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загрузку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необходимого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функционала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оформления.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Фрагмент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кода,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реализующий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данную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возможность:</w:t>
      </w:r>
    </w:p>
    <w:p w14:paraId="3819488D" w14:textId="6F0B3480" w:rsidR="00E3482B" w:rsidRPr="004D7BB0" w:rsidRDefault="00E3482B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4D7BB0">
        <w:rPr>
          <w:rFonts w:ascii="Courier New" w:hAnsi="Courier New" w:cs="Courier New"/>
          <w:sz w:val="28"/>
          <w:szCs w:val="28"/>
        </w:rPr>
        <w:t>$</w:t>
      </w:r>
      <w:proofErr w:type="spellStart"/>
      <w:r w:rsidRPr="00E3482B">
        <w:rPr>
          <w:rFonts w:ascii="Courier New" w:hAnsi="Courier New" w:cs="Courier New"/>
          <w:sz w:val="28"/>
          <w:szCs w:val="28"/>
          <w:lang w:val="en-US"/>
        </w:rPr>
        <w:t>currentFileName</w:t>
      </w:r>
      <w:proofErr w:type="spellEnd"/>
      <w:r w:rsidR="001A4D64">
        <w:rPr>
          <w:rFonts w:ascii="Courier New" w:hAnsi="Courier New" w:cs="Courier New"/>
          <w:sz w:val="28"/>
          <w:szCs w:val="28"/>
        </w:rPr>
        <w:t xml:space="preserve"> </w:t>
      </w:r>
      <w:r w:rsidRPr="004D7BB0">
        <w:rPr>
          <w:rFonts w:ascii="Courier New" w:hAnsi="Courier New" w:cs="Courier New"/>
          <w:sz w:val="28"/>
          <w:szCs w:val="28"/>
        </w:rPr>
        <w:t>=</w:t>
      </w:r>
      <w:r w:rsidR="001A4D64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E3482B">
        <w:rPr>
          <w:rFonts w:ascii="Courier New" w:hAnsi="Courier New" w:cs="Courier New"/>
          <w:sz w:val="28"/>
          <w:szCs w:val="28"/>
          <w:lang w:val="en-US"/>
        </w:rPr>
        <w:t>pathinfo</w:t>
      </w:r>
      <w:proofErr w:type="spellEnd"/>
      <w:r w:rsidRPr="004D7BB0">
        <w:rPr>
          <w:rFonts w:ascii="Courier New" w:hAnsi="Courier New" w:cs="Courier New"/>
          <w:sz w:val="28"/>
          <w:szCs w:val="28"/>
        </w:rPr>
        <w:t>($_</w:t>
      </w:r>
      <w:r w:rsidRPr="00E3482B">
        <w:rPr>
          <w:rFonts w:ascii="Courier New" w:hAnsi="Courier New" w:cs="Courier New"/>
          <w:sz w:val="28"/>
          <w:szCs w:val="28"/>
          <w:lang w:val="en-US"/>
        </w:rPr>
        <w:t>SERVER</w:t>
      </w:r>
      <w:r w:rsidRPr="004D7BB0">
        <w:rPr>
          <w:rFonts w:ascii="Courier New" w:hAnsi="Courier New" w:cs="Courier New"/>
          <w:sz w:val="28"/>
          <w:szCs w:val="28"/>
        </w:rPr>
        <w:t>["</w:t>
      </w:r>
      <w:r w:rsidRPr="00E3482B">
        <w:rPr>
          <w:rFonts w:ascii="Courier New" w:hAnsi="Courier New" w:cs="Courier New"/>
          <w:sz w:val="28"/>
          <w:szCs w:val="28"/>
          <w:lang w:val="en-US"/>
        </w:rPr>
        <w:t>SCRIPT</w:t>
      </w:r>
      <w:r w:rsidRPr="004D7BB0">
        <w:rPr>
          <w:rFonts w:ascii="Courier New" w:hAnsi="Courier New" w:cs="Courier New"/>
          <w:sz w:val="28"/>
          <w:szCs w:val="28"/>
        </w:rPr>
        <w:t>_</w:t>
      </w:r>
      <w:r w:rsidRPr="00E3482B">
        <w:rPr>
          <w:rFonts w:ascii="Courier New" w:hAnsi="Courier New" w:cs="Courier New"/>
          <w:sz w:val="28"/>
          <w:szCs w:val="28"/>
          <w:lang w:val="en-US"/>
        </w:rPr>
        <w:t>NAME</w:t>
      </w:r>
      <w:r w:rsidRPr="004D7BB0">
        <w:rPr>
          <w:rFonts w:ascii="Courier New" w:hAnsi="Courier New" w:cs="Courier New"/>
          <w:sz w:val="28"/>
          <w:szCs w:val="28"/>
        </w:rPr>
        <w:t>"],</w:t>
      </w:r>
      <w:r w:rsidR="001A4D64">
        <w:rPr>
          <w:rFonts w:ascii="Courier New" w:hAnsi="Courier New" w:cs="Courier New"/>
          <w:sz w:val="28"/>
          <w:szCs w:val="28"/>
        </w:rPr>
        <w:t xml:space="preserve"> </w:t>
      </w:r>
      <w:r w:rsidRPr="00E3482B">
        <w:rPr>
          <w:rFonts w:ascii="Courier New" w:hAnsi="Courier New" w:cs="Courier New"/>
          <w:sz w:val="28"/>
          <w:szCs w:val="28"/>
          <w:lang w:val="en-US"/>
        </w:rPr>
        <w:t>PATHINFO</w:t>
      </w:r>
      <w:r w:rsidRPr="004D7BB0">
        <w:rPr>
          <w:rFonts w:ascii="Courier New" w:hAnsi="Courier New" w:cs="Courier New"/>
          <w:sz w:val="28"/>
          <w:szCs w:val="28"/>
        </w:rPr>
        <w:t>_</w:t>
      </w:r>
      <w:r w:rsidRPr="00E3482B">
        <w:rPr>
          <w:rFonts w:ascii="Courier New" w:hAnsi="Courier New" w:cs="Courier New"/>
          <w:sz w:val="28"/>
          <w:szCs w:val="28"/>
          <w:lang w:val="en-US"/>
        </w:rPr>
        <w:t>FILENAME</w:t>
      </w:r>
      <w:r w:rsidRPr="004D7BB0">
        <w:rPr>
          <w:rFonts w:ascii="Courier New" w:hAnsi="Courier New" w:cs="Courier New"/>
          <w:sz w:val="28"/>
          <w:szCs w:val="28"/>
        </w:rPr>
        <w:t>);</w:t>
      </w:r>
    </w:p>
    <w:p w14:paraId="6F20F4B0" w14:textId="6859F24E" w:rsidR="00E3482B" w:rsidRPr="004D7BB0" w:rsidRDefault="00E3482B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3482B">
        <w:rPr>
          <w:rFonts w:ascii="Courier New" w:hAnsi="Courier New" w:cs="Courier New"/>
          <w:sz w:val="28"/>
          <w:szCs w:val="28"/>
          <w:lang w:val="en-US"/>
        </w:rPr>
        <w:t>$links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3482B">
        <w:rPr>
          <w:rFonts w:ascii="Courier New" w:hAnsi="Courier New" w:cs="Courier New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3482B">
        <w:rPr>
          <w:rFonts w:ascii="Courier New" w:hAnsi="Courier New" w:cs="Courier New"/>
          <w:sz w:val="28"/>
          <w:szCs w:val="28"/>
          <w:lang w:val="en-US"/>
        </w:rPr>
        <w:t>"";</w:t>
      </w:r>
    </w:p>
    <w:p w14:paraId="5E5809AF" w14:textId="466B1019" w:rsidR="00E3482B" w:rsidRPr="00E3482B" w:rsidRDefault="00E3482B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3482B">
        <w:rPr>
          <w:rFonts w:ascii="Courier New" w:hAnsi="Courier New" w:cs="Courier New"/>
          <w:sz w:val="28"/>
          <w:szCs w:val="28"/>
          <w:lang w:val="en-US"/>
        </w:rPr>
        <w:t>if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3482B">
        <w:rPr>
          <w:rFonts w:ascii="Courier New" w:hAnsi="Courier New" w:cs="Courier New"/>
          <w:sz w:val="28"/>
          <w:szCs w:val="28"/>
          <w:lang w:val="en-US"/>
        </w:rPr>
        <w:t>(</w:t>
      </w:r>
      <w:proofErr w:type="spellStart"/>
      <w:r w:rsidRPr="00E3482B">
        <w:rPr>
          <w:rFonts w:ascii="Courier New" w:hAnsi="Courier New" w:cs="Courier New"/>
          <w:sz w:val="28"/>
          <w:szCs w:val="28"/>
          <w:lang w:val="en-US"/>
        </w:rPr>
        <w:t>file_exists</w:t>
      </w:r>
      <w:proofErr w:type="spellEnd"/>
      <w:r w:rsidRPr="00E3482B">
        <w:rPr>
          <w:rFonts w:ascii="Courier New" w:hAnsi="Courier New" w:cs="Courier New"/>
          <w:sz w:val="28"/>
          <w:szCs w:val="28"/>
          <w:lang w:val="en-US"/>
        </w:rPr>
        <w:t>(__DIR__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3482B">
        <w:rPr>
          <w:rFonts w:ascii="Courier New" w:hAnsi="Courier New" w:cs="Courier New"/>
          <w:sz w:val="28"/>
          <w:szCs w:val="28"/>
          <w:lang w:val="en-US"/>
        </w:rPr>
        <w:t>.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3482B">
        <w:rPr>
          <w:rFonts w:ascii="Courier New" w:hAnsi="Courier New" w:cs="Courier New"/>
          <w:sz w:val="28"/>
          <w:szCs w:val="28"/>
          <w:lang w:val="en-US"/>
        </w:rPr>
        <w:t>"/</w:t>
      </w:r>
      <w:proofErr w:type="spellStart"/>
      <w:r w:rsidRPr="00E3482B">
        <w:rPr>
          <w:rFonts w:ascii="Courier New" w:hAnsi="Courier New" w:cs="Courier New"/>
          <w:sz w:val="28"/>
          <w:szCs w:val="28"/>
          <w:lang w:val="en-US"/>
        </w:rPr>
        <w:t>js</w:t>
      </w:r>
      <w:proofErr w:type="spellEnd"/>
      <w:r w:rsidRPr="00E3482B">
        <w:rPr>
          <w:rFonts w:ascii="Courier New" w:hAnsi="Courier New" w:cs="Courier New"/>
          <w:sz w:val="28"/>
          <w:szCs w:val="28"/>
          <w:lang w:val="en-US"/>
        </w:rPr>
        <w:t>/$currentFileName.js"))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3482B">
        <w:rPr>
          <w:rFonts w:ascii="Courier New" w:hAnsi="Courier New" w:cs="Courier New"/>
          <w:sz w:val="28"/>
          <w:szCs w:val="28"/>
          <w:lang w:val="en-US"/>
        </w:rPr>
        <w:t>{</w:t>
      </w:r>
    </w:p>
    <w:p w14:paraId="72786141" w14:textId="0693EEC8" w:rsidR="00E3482B" w:rsidRPr="00E3482B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r w:rsidR="00E3482B" w:rsidRPr="00E3482B">
        <w:rPr>
          <w:rFonts w:ascii="Courier New" w:hAnsi="Courier New" w:cs="Courier New"/>
          <w:sz w:val="28"/>
          <w:szCs w:val="28"/>
          <w:lang w:val="en-US"/>
        </w:rPr>
        <w:t>$links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E3482B" w:rsidRPr="00E3482B">
        <w:rPr>
          <w:rFonts w:ascii="Courier New" w:hAnsi="Courier New" w:cs="Courier New"/>
          <w:sz w:val="28"/>
          <w:szCs w:val="28"/>
          <w:lang w:val="en-US"/>
        </w:rPr>
        <w:t>.=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E3482B" w:rsidRPr="00E3482B">
        <w:rPr>
          <w:rFonts w:ascii="Courier New" w:hAnsi="Courier New" w:cs="Courier New"/>
          <w:sz w:val="28"/>
          <w:szCs w:val="28"/>
          <w:lang w:val="en-US"/>
        </w:rPr>
        <w:t>"&lt;script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="00E3482B" w:rsidRPr="00E3482B">
        <w:rPr>
          <w:rFonts w:ascii="Courier New" w:hAnsi="Courier New" w:cs="Courier New"/>
          <w:sz w:val="28"/>
          <w:szCs w:val="28"/>
          <w:lang w:val="en-US"/>
        </w:rPr>
        <w:t>src</w:t>
      </w:r>
      <w:proofErr w:type="spellEnd"/>
      <w:r w:rsidR="00E3482B" w:rsidRPr="00E3482B">
        <w:rPr>
          <w:rFonts w:ascii="Courier New" w:hAnsi="Courier New" w:cs="Courier New"/>
          <w:sz w:val="28"/>
          <w:szCs w:val="28"/>
          <w:lang w:val="en-US"/>
        </w:rPr>
        <w:t>='/</w:t>
      </w:r>
      <w:proofErr w:type="spellStart"/>
      <w:r w:rsidR="00E3482B" w:rsidRPr="00E3482B">
        <w:rPr>
          <w:rFonts w:ascii="Courier New" w:hAnsi="Courier New" w:cs="Courier New"/>
          <w:sz w:val="28"/>
          <w:szCs w:val="28"/>
          <w:lang w:val="en-US"/>
        </w:rPr>
        <w:t>js</w:t>
      </w:r>
      <w:proofErr w:type="spellEnd"/>
      <w:r w:rsidR="00E3482B" w:rsidRPr="00E3482B">
        <w:rPr>
          <w:rFonts w:ascii="Courier New" w:hAnsi="Courier New" w:cs="Courier New"/>
          <w:sz w:val="28"/>
          <w:szCs w:val="28"/>
          <w:lang w:val="en-US"/>
        </w:rPr>
        <w:t>/$currentFileName.js'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E3482B" w:rsidRPr="00E3482B">
        <w:rPr>
          <w:rFonts w:ascii="Courier New" w:hAnsi="Courier New" w:cs="Courier New"/>
          <w:sz w:val="28"/>
          <w:szCs w:val="28"/>
          <w:lang w:val="en-US"/>
        </w:rPr>
        <w:t>defer&gt;&lt;/script&gt;";</w:t>
      </w:r>
    </w:p>
    <w:p w14:paraId="6D230932" w14:textId="0C987D9A" w:rsidR="00E3482B" w:rsidRPr="004D7BB0" w:rsidRDefault="00E3482B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3482B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7424BD98" w14:textId="0006F1DF" w:rsidR="00E3482B" w:rsidRPr="00E3482B" w:rsidRDefault="00E3482B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3482B">
        <w:rPr>
          <w:rFonts w:ascii="Courier New" w:hAnsi="Courier New" w:cs="Courier New"/>
          <w:sz w:val="28"/>
          <w:szCs w:val="28"/>
          <w:lang w:val="en-US"/>
        </w:rPr>
        <w:t>if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3482B">
        <w:rPr>
          <w:rFonts w:ascii="Courier New" w:hAnsi="Courier New" w:cs="Courier New"/>
          <w:sz w:val="28"/>
          <w:szCs w:val="28"/>
          <w:lang w:val="en-US"/>
        </w:rPr>
        <w:t>(</w:t>
      </w:r>
      <w:proofErr w:type="spellStart"/>
      <w:r w:rsidRPr="00E3482B">
        <w:rPr>
          <w:rFonts w:ascii="Courier New" w:hAnsi="Courier New" w:cs="Courier New"/>
          <w:sz w:val="28"/>
          <w:szCs w:val="28"/>
          <w:lang w:val="en-US"/>
        </w:rPr>
        <w:t>file_exists</w:t>
      </w:r>
      <w:proofErr w:type="spellEnd"/>
      <w:r w:rsidRPr="00E3482B">
        <w:rPr>
          <w:rFonts w:ascii="Courier New" w:hAnsi="Courier New" w:cs="Courier New"/>
          <w:sz w:val="28"/>
          <w:szCs w:val="28"/>
          <w:lang w:val="en-US"/>
        </w:rPr>
        <w:t>(__DIR__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3482B">
        <w:rPr>
          <w:rFonts w:ascii="Courier New" w:hAnsi="Courier New" w:cs="Courier New"/>
          <w:sz w:val="28"/>
          <w:szCs w:val="28"/>
          <w:lang w:val="en-US"/>
        </w:rPr>
        <w:t>.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3482B">
        <w:rPr>
          <w:rFonts w:ascii="Courier New" w:hAnsi="Courier New" w:cs="Courier New"/>
          <w:sz w:val="28"/>
          <w:szCs w:val="28"/>
          <w:lang w:val="en-US"/>
        </w:rPr>
        <w:t>"/</w:t>
      </w:r>
      <w:proofErr w:type="spellStart"/>
      <w:r w:rsidRPr="00E3482B">
        <w:rPr>
          <w:rFonts w:ascii="Courier New" w:hAnsi="Courier New" w:cs="Courier New"/>
          <w:sz w:val="28"/>
          <w:szCs w:val="28"/>
          <w:lang w:val="en-US"/>
        </w:rPr>
        <w:t>css</w:t>
      </w:r>
      <w:proofErr w:type="spellEnd"/>
      <w:r w:rsidRPr="00E3482B">
        <w:rPr>
          <w:rFonts w:ascii="Courier New" w:hAnsi="Courier New" w:cs="Courier New"/>
          <w:sz w:val="28"/>
          <w:szCs w:val="28"/>
          <w:lang w:val="en-US"/>
        </w:rPr>
        <w:t>/$currentFileName.css"))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3482B">
        <w:rPr>
          <w:rFonts w:ascii="Courier New" w:hAnsi="Courier New" w:cs="Courier New"/>
          <w:sz w:val="28"/>
          <w:szCs w:val="28"/>
          <w:lang w:val="en-US"/>
        </w:rPr>
        <w:t>{</w:t>
      </w:r>
    </w:p>
    <w:p w14:paraId="408A68EE" w14:textId="29245DC7" w:rsidR="00E3482B" w:rsidRPr="00E3482B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r w:rsidR="00E3482B" w:rsidRPr="00E3482B">
        <w:rPr>
          <w:rFonts w:ascii="Courier New" w:hAnsi="Courier New" w:cs="Courier New"/>
          <w:sz w:val="28"/>
          <w:szCs w:val="28"/>
          <w:lang w:val="en-US"/>
        </w:rPr>
        <w:t>$links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E3482B" w:rsidRPr="00E3482B">
        <w:rPr>
          <w:rFonts w:ascii="Courier New" w:hAnsi="Courier New" w:cs="Courier New"/>
          <w:sz w:val="28"/>
          <w:szCs w:val="28"/>
          <w:lang w:val="en-US"/>
        </w:rPr>
        <w:t>.=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E3482B" w:rsidRPr="00E3482B">
        <w:rPr>
          <w:rFonts w:ascii="Courier New" w:hAnsi="Courier New" w:cs="Courier New"/>
          <w:sz w:val="28"/>
          <w:szCs w:val="28"/>
          <w:lang w:val="en-US"/>
        </w:rPr>
        <w:t>"&lt;link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="00E3482B" w:rsidRPr="00E3482B">
        <w:rPr>
          <w:rFonts w:ascii="Courier New" w:hAnsi="Courier New" w:cs="Courier New"/>
          <w:sz w:val="28"/>
          <w:szCs w:val="28"/>
          <w:lang w:val="en-US"/>
        </w:rPr>
        <w:t>rel</w:t>
      </w:r>
      <w:proofErr w:type="spellEnd"/>
      <w:r w:rsidR="00E3482B" w:rsidRPr="00E3482B">
        <w:rPr>
          <w:rFonts w:ascii="Courier New" w:hAnsi="Courier New" w:cs="Courier New"/>
          <w:sz w:val="28"/>
          <w:szCs w:val="28"/>
          <w:lang w:val="en-US"/>
        </w:rPr>
        <w:t>='stylesheet'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="00E3482B" w:rsidRPr="00E3482B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="00E3482B" w:rsidRPr="00E3482B">
        <w:rPr>
          <w:rFonts w:ascii="Courier New" w:hAnsi="Courier New" w:cs="Courier New"/>
          <w:sz w:val="28"/>
          <w:szCs w:val="28"/>
          <w:lang w:val="en-US"/>
        </w:rPr>
        <w:t>='/</w:t>
      </w:r>
      <w:proofErr w:type="spellStart"/>
      <w:r w:rsidR="00E3482B" w:rsidRPr="00E3482B">
        <w:rPr>
          <w:rFonts w:ascii="Courier New" w:hAnsi="Courier New" w:cs="Courier New"/>
          <w:sz w:val="28"/>
          <w:szCs w:val="28"/>
          <w:lang w:val="en-US"/>
        </w:rPr>
        <w:t>css</w:t>
      </w:r>
      <w:proofErr w:type="spellEnd"/>
      <w:r w:rsidR="00E3482B" w:rsidRPr="00E3482B">
        <w:rPr>
          <w:rFonts w:ascii="Courier New" w:hAnsi="Courier New" w:cs="Courier New"/>
          <w:sz w:val="28"/>
          <w:szCs w:val="28"/>
          <w:lang w:val="en-US"/>
        </w:rPr>
        <w:t>/$currentFileName.css'&gt;";</w:t>
      </w:r>
    </w:p>
    <w:p w14:paraId="124F1DB2" w14:textId="22A4A2D9" w:rsidR="007445E5" w:rsidRDefault="00E3482B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3482B">
        <w:rPr>
          <w:rFonts w:ascii="Courier New" w:hAnsi="Courier New" w:cs="Courier New"/>
          <w:sz w:val="28"/>
          <w:szCs w:val="28"/>
        </w:rPr>
        <w:t>}</w:t>
      </w:r>
    </w:p>
    <w:p w14:paraId="734F8D07" w14:textId="74A20B9C" w:rsidR="007445E5" w:rsidRPr="007445E5" w:rsidRDefault="007445E5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далее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эти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ссылки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подключаются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тег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head</w:t>
      </w:r>
      <w:r w:rsidRPr="00DA4412">
        <w:rPr>
          <w:rFonts w:ascii="Times New Roman" w:hAnsi="Times New Roman" w:cs="Times New Roman"/>
          <w:sz w:val="28"/>
          <w:szCs w:val="28"/>
        </w:rPr>
        <w:t>.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результате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на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каждой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странице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автоматически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подключаются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те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ресурсы,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имеют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аналогичное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имя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с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PHP-файлом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располагаются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соответствующей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папке.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Например,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страницы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profile</w:t>
      </w:r>
      <w:r w:rsidRPr="00E3482B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E3482B">
        <w:rPr>
          <w:rFonts w:ascii="Times New Roman" w:hAnsi="Times New Roman" w:cs="Times New Roman"/>
          <w:sz w:val="28"/>
          <w:szCs w:val="28"/>
        </w:rPr>
        <w:t>php</w:t>
      </w:r>
      <w:proofErr w:type="spellEnd"/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будут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подключены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файлы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profile</w:t>
      </w:r>
      <w:r w:rsidRPr="00E3482B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E3482B">
        <w:rPr>
          <w:rFonts w:ascii="Times New Roman" w:hAnsi="Times New Roman" w:cs="Times New Roman"/>
          <w:sz w:val="28"/>
          <w:szCs w:val="28"/>
        </w:rPr>
        <w:t>js</w:t>
      </w:r>
      <w:proofErr w:type="spellEnd"/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profile</w:t>
      </w:r>
      <w:r w:rsidRPr="00E3482B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E3482B">
        <w:rPr>
          <w:rFonts w:ascii="Times New Roman" w:hAnsi="Times New Roman" w:cs="Times New Roman"/>
          <w:sz w:val="28"/>
          <w:szCs w:val="28"/>
        </w:rPr>
        <w:t>css</w:t>
      </w:r>
      <w:proofErr w:type="spellEnd"/>
      <w:r w:rsidRPr="00E3482B">
        <w:rPr>
          <w:rFonts w:ascii="Times New Roman" w:hAnsi="Times New Roman" w:cs="Times New Roman"/>
          <w:sz w:val="28"/>
          <w:szCs w:val="28"/>
        </w:rPr>
        <w:t>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если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они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E3482B">
        <w:rPr>
          <w:rFonts w:ascii="Times New Roman" w:hAnsi="Times New Roman" w:cs="Times New Roman"/>
          <w:sz w:val="28"/>
          <w:szCs w:val="28"/>
        </w:rPr>
        <w:t>существуют.</w:t>
      </w:r>
    </w:p>
    <w:p w14:paraId="105C5924" w14:textId="0F581569" w:rsidR="007445E5" w:rsidRDefault="007445E5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45E5">
        <w:rPr>
          <w:rFonts w:ascii="Times New Roman" w:hAnsi="Times New Roman" w:cs="Times New Roman"/>
          <w:sz w:val="28"/>
          <w:szCs w:val="28"/>
        </w:rPr>
        <w:t>Вёрстка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футера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на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сайте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не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ограничивается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стандартной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информацией,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предоставляет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интерактивные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элементы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удобства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создания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атмосферы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живого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сайта,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где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даже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нижняя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часть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страницы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полезна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функциональна.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Основные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элементы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футера: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мотивационный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слоган,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логотип,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ю</w:t>
      </w:r>
      <w:r w:rsidRPr="007445E5">
        <w:rPr>
          <w:rFonts w:ascii="Times New Roman" w:hAnsi="Times New Roman" w:cs="Times New Roman"/>
          <w:sz w:val="28"/>
          <w:szCs w:val="28"/>
        </w:rPr>
        <w:t>ридическая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информация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две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кнопки.</w:t>
      </w:r>
    </w:p>
    <w:p w14:paraId="21F10789" w14:textId="46D8497A" w:rsidR="007445E5" w:rsidRPr="004D7BB0" w:rsidRDefault="007445E5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Первая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</w:t>
      </w:r>
      <w:r w:rsidRPr="007445E5">
        <w:rPr>
          <w:rFonts w:ascii="Times New Roman" w:hAnsi="Times New Roman" w:cs="Times New Roman"/>
          <w:sz w:val="28"/>
          <w:szCs w:val="28"/>
        </w:rPr>
        <w:t>нопка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7445E5">
        <w:rPr>
          <w:rFonts w:ascii="Times New Roman" w:hAnsi="Times New Roman" w:cs="Times New Roman"/>
          <w:sz w:val="28"/>
          <w:szCs w:val="28"/>
        </w:rPr>
        <w:t>сылка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на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страницу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произвольного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товара,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выбранного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случайным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образом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из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базы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Это</w:t>
      </w:r>
      <w:r w:rsidR="001A4D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реализовано</w:t>
      </w:r>
      <w:r w:rsidR="001A4D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следующим</w:t>
      </w:r>
      <w:r w:rsidR="001A4D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образом</w:t>
      </w:r>
      <w:r w:rsidRPr="007445E5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C6ABBD1" w14:textId="1EB08403" w:rsidR="007445E5" w:rsidRPr="007445E5" w:rsidRDefault="007445E5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7445E5">
        <w:rPr>
          <w:rFonts w:ascii="Courier New" w:hAnsi="Courier New" w:cs="Courier New"/>
          <w:sz w:val="28"/>
          <w:szCs w:val="28"/>
          <w:lang w:val="en-US"/>
        </w:rPr>
        <w:t>$</w:t>
      </w:r>
      <w:proofErr w:type="spellStart"/>
      <w:r w:rsidRPr="007445E5">
        <w:rPr>
          <w:rFonts w:ascii="Courier New" w:hAnsi="Courier New" w:cs="Courier New"/>
          <w:sz w:val="28"/>
          <w:szCs w:val="28"/>
          <w:lang w:val="en-US"/>
        </w:rPr>
        <w:t>randomItem</w:t>
      </w:r>
      <w:proofErr w:type="spellEnd"/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7445E5">
        <w:rPr>
          <w:rFonts w:ascii="Courier New" w:hAnsi="Courier New" w:cs="Courier New"/>
          <w:sz w:val="28"/>
          <w:szCs w:val="28"/>
          <w:lang w:val="en-US"/>
        </w:rPr>
        <w:t>makeSelectQuery</w:t>
      </w:r>
      <w:proofErr w:type="spellEnd"/>
      <w:r w:rsidRPr="007445E5">
        <w:rPr>
          <w:rFonts w:ascii="Courier New" w:hAnsi="Courier New" w:cs="Courier New"/>
          <w:sz w:val="28"/>
          <w:szCs w:val="28"/>
          <w:lang w:val="en-US"/>
        </w:rPr>
        <w:t>("SELECT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`</w:t>
      </w:r>
      <w:proofErr w:type="spellStart"/>
      <w:r w:rsidRPr="007445E5">
        <w:rPr>
          <w:rFonts w:ascii="Courier New" w:hAnsi="Courier New" w:cs="Courier New"/>
          <w:sz w:val="28"/>
          <w:szCs w:val="28"/>
          <w:lang w:val="en-US"/>
        </w:rPr>
        <w:t>id_items</w:t>
      </w:r>
      <w:proofErr w:type="spellEnd"/>
      <w:r w:rsidRPr="007445E5">
        <w:rPr>
          <w:rFonts w:ascii="Courier New" w:hAnsi="Courier New" w:cs="Courier New"/>
          <w:sz w:val="28"/>
          <w:szCs w:val="28"/>
          <w:lang w:val="en-US"/>
        </w:rPr>
        <w:t>`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FROM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`items`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ORDER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BY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RAND()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LIMIT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1",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[],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true);</w:t>
      </w:r>
    </w:p>
    <w:p w14:paraId="55B43151" w14:textId="51B1B0C7" w:rsidR="007445E5" w:rsidRPr="007445E5" w:rsidRDefault="007445E5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7445E5">
        <w:rPr>
          <w:rFonts w:ascii="Courier New" w:hAnsi="Courier New" w:cs="Courier New"/>
          <w:sz w:val="28"/>
          <w:szCs w:val="28"/>
          <w:lang w:val="en-US"/>
        </w:rPr>
        <w:t>&lt;a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7445E5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Pr="007445E5">
        <w:rPr>
          <w:rFonts w:ascii="Courier New" w:hAnsi="Courier New" w:cs="Courier New"/>
          <w:sz w:val="28"/>
          <w:szCs w:val="28"/>
          <w:lang w:val="en-US"/>
        </w:rPr>
        <w:t>="</w:t>
      </w:r>
      <w:proofErr w:type="spellStart"/>
      <w:r w:rsidRPr="007445E5">
        <w:rPr>
          <w:rFonts w:ascii="Courier New" w:hAnsi="Courier New" w:cs="Courier New"/>
          <w:sz w:val="28"/>
          <w:szCs w:val="28"/>
          <w:lang w:val="en-US"/>
        </w:rPr>
        <w:t>aboutItem.php?id_item</w:t>
      </w:r>
      <w:proofErr w:type="spellEnd"/>
      <w:r w:rsidRPr="007445E5">
        <w:rPr>
          <w:rFonts w:ascii="Courier New" w:hAnsi="Courier New" w:cs="Courier New"/>
          <w:sz w:val="28"/>
          <w:szCs w:val="28"/>
          <w:lang w:val="en-US"/>
        </w:rPr>
        <w:t>=&lt;?=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$</w:t>
      </w:r>
      <w:proofErr w:type="spellStart"/>
      <w:r w:rsidRPr="007445E5">
        <w:rPr>
          <w:rFonts w:ascii="Courier New" w:hAnsi="Courier New" w:cs="Courier New"/>
          <w:sz w:val="28"/>
          <w:szCs w:val="28"/>
          <w:lang w:val="en-US"/>
        </w:rPr>
        <w:t>randomItem</w:t>
      </w:r>
      <w:proofErr w:type="spellEnd"/>
      <w:r w:rsidRPr="007445E5">
        <w:rPr>
          <w:rFonts w:ascii="Courier New" w:hAnsi="Courier New" w:cs="Courier New"/>
          <w:sz w:val="28"/>
          <w:szCs w:val="28"/>
          <w:lang w:val="en-US"/>
        </w:rPr>
        <w:t>["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7445E5">
        <w:rPr>
          <w:rFonts w:ascii="Courier New" w:hAnsi="Courier New" w:cs="Courier New"/>
          <w:sz w:val="28"/>
          <w:szCs w:val="28"/>
          <w:lang w:val="en-US"/>
        </w:rPr>
        <w:t>id_items</w:t>
      </w:r>
      <w:proofErr w:type="spellEnd"/>
      <w:r w:rsidRPr="007445E5">
        <w:rPr>
          <w:rFonts w:ascii="Courier New" w:hAnsi="Courier New" w:cs="Courier New"/>
          <w:sz w:val="28"/>
          <w:szCs w:val="28"/>
          <w:lang w:val="en-US"/>
        </w:rPr>
        <w:t>"]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>
        <w:rPr>
          <w:rFonts w:ascii="Courier New" w:hAnsi="Courier New" w:cs="Courier New"/>
          <w:sz w:val="28"/>
          <w:szCs w:val="28"/>
          <w:lang w:val="en-US"/>
        </w:rPr>
        <w:t>??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>
        <w:rPr>
          <w:rFonts w:ascii="Courier New" w:hAnsi="Courier New" w:cs="Courier New"/>
          <w:sz w:val="28"/>
          <w:szCs w:val="28"/>
          <w:lang w:val="en-US"/>
        </w:rPr>
        <w:t>1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?&gt;"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class="footer-item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button"&gt;</w:t>
      </w:r>
      <w:r w:rsidRPr="007445E5">
        <w:rPr>
          <w:rFonts w:ascii="Courier New" w:hAnsi="Courier New" w:cs="Courier New"/>
          <w:sz w:val="28"/>
          <w:szCs w:val="28"/>
        </w:rPr>
        <w:t>Случайный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</w:rPr>
        <w:t>товар</w:t>
      </w:r>
      <w:r w:rsidRPr="007445E5">
        <w:rPr>
          <w:rFonts w:ascii="Courier New" w:hAnsi="Courier New" w:cs="Courier New"/>
          <w:sz w:val="28"/>
          <w:szCs w:val="28"/>
          <w:lang w:val="en-US"/>
        </w:rPr>
        <w:t>&lt;/a&gt;</w:t>
      </w:r>
    </w:p>
    <w:p w14:paraId="38201BDE" w14:textId="25BD25DC" w:rsidR="007445E5" w:rsidRPr="007445E5" w:rsidRDefault="007445E5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45E5">
        <w:rPr>
          <w:rFonts w:ascii="Times New Roman" w:hAnsi="Times New Roman" w:cs="Times New Roman"/>
          <w:sz w:val="28"/>
          <w:szCs w:val="28"/>
        </w:rPr>
        <w:t>Если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не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удастся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получить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случайный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товар,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автоматически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подставляется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значение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по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умолчанию,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ссылка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всегда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работала.</w:t>
      </w:r>
    </w:p>
    <w:p w14:paraId="1ABBF546" w14:textId="5E56078F" w:rsidR="007445E5" w:rsidRPr="004D7BB0" w:rsidRDefault="007445E5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вторая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7445E5">
        <w:rPr>
          <w:rFonts w:ascii="Times New Roman" w:hAnsi="Times New Roman" w:cs="Times New Roman"/>
          <w:sz w:val="28"/>
          <w:szCs w:val="28"/>
        </w:rPr>
        <w:t>озволяет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пользователю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за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один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клик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перейти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случайную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категорию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товаров,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выбирается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по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аналогии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с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кнопкой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случайного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товара</w:t>
      </w:r>
      <w:r w:rsidR="00FB4EE6" w:rsidRPr="00FB4EE6">
        <w:rPr>
          <w:rFonts w:ascii="Times New Roman" w:hAnsi="Times New Roman" w:cs="Times New Roman"/>
          <w:sz w:val="28"/>
          <w:szCs w:val="28"/>
        </w:rPr>
        <w:t>.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="00FB4EE6" w:rsidRPr="00E3482B">
        <w:rPr>
          <w:rFonts w:ascii="Times New Roman" w:hAnsi="Times New Roman" w:cs="Times New Roman"/>
          <w:sz w:val="28"/>
          <w:szCs w:val="28"/>
        </w:rPr>
        <w:t>Фрагмент</w:t>
      </w:r>
      <w:r w:rsidR="001A4D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B4EE6" w:rsidRPr="00E3482B">
        <w:rPr>
          <w:rFonts w:ascii="Times New Roman" w:hAnsi="Times New Roman" w:cs="Times New Roman"/>
          <w:sz w:val="28"/>
          <w:szCs w:val="28"/>
        </w:rPr>
        <w:t>кода</w:t>
      </w:r>
      <w:r w:rsidR="00FB4EE6" w:rsidRPr="004D7BB0"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1A4D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B4EE6" w:rsidRPr="00E3482B">
        <w:rPr>
          <w:rFonts w:ascii="Times New Roman" w:hAnsi="Times New Roman" w:cs="Times New Roman"/>
          <w:sz w:val="28"/>
          <w:szCs w:val="28"/>
        </w:rPr>
        <w:t>реализующий</w:t>
      </w:r>
      <w:r w:rsidR="001A4D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B4EE6" w:rsidRPr="00E3482B">
        <w:rPr>
          <w:rFonts w:ascii="Times New Roman" w:hAnsi="Times New Roman" w:cs="Times New Roman"/>
          <w:sz w:val="28"/>
          <w:szCs w:val="28"/>
        </w:rPr>
        <w:t>данную</w:t>
      </w:r>
      <w:r w:rsidR="001A4D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B4EE6" w:rsidRPr="00E3482B">
        <w:rPr>
          <w:rFonts w:ascii="Times New Roman" w:hAnsi="Times New Roman" w:cs="Times New Roman"/>
          <w:sz w:val="28"/>
          <w:szCs w:val="28"/>
        </w:rPr>
        <w:t>возможность</w:t>
      </w:r>
      <w:r w:rsidR="00FB4EE6" w:rsidRPr="004D7BB0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C8A3C7B" w14:textId="16133DFD" w:rsidR="007445E5" w:rsidRPr="007445E5" w:rsidRDefault="007445E5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7445E5">
        <w:rPr>
          <w:rFonts w:ascii="Courier New" w:hAnsi="Courier New" w:cs="Courier New"/>
          <w:sz w:val="28"/>
          <w:szCs w:val="28"/>
          <w:lang w:val="en-US"/>
        </w:rPr>
        <w:t>$</w:t>
      </w:r>
      <w:proofErr w:type="spellStart"/>
      <w:r w:rsidRPr="007445E5">
        <w:rPr>
          <w:rFonts w:ascii="Courier New" w:hAnsi="Courier New" w:cs="Courier New"/>
          <w:sz w:val="28"/>
          <w:szCs w:val="28"/>
          <w:lang w:val="en-US"/>
        </w:rPr>
        <w:t>randomCategory</w:t>
      </w:r>
      <w:proofErr w:type="spellEnd"/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7445E5">
        <w:rPr>
          <w:rFonts w:ascii="Courier New" w:hAnsi="Courier New" w:cs="Courier New"/>
          <w:sz w:val="28"/>
          <w:szCs w:val="28"/>
          <w:lang w:val="en-US"/>
        </w:rPr>
        <w:t>makeSelectQuery</w:t>
      </w:r>
      <w:proofErr w:type="spellEnd"/>
      <w:r w:rsidRPr="007445E5">
        <w:rPr>
          <w:rFonts w:ascii="Courier New" w:hAnsi="Courier New" w:cs="Courier New"/>
          <w:sz w:val="28"/>
          <w:szCs w:val="28"/>
          <w:lang w:val="en-US"/>
        </w:rPr>
        <w:t>("SELECT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`</w:t>
      </w:r>
      <w:proofErr w:type="spellStart"/>
      <w:r w:rsidRPr="007445E5">
        <w:rPr>
          <w:rFonts w:ascii="Courier New" w:hAnsi="Courier New" w:cs="Courier New"/>
          <w:sz w:val="28"/>
          <w:szCs w:val="28"/>
          <w:lang w:val="en-US"/>
        </w:rPr>
        <w:t>id_items_type</w:t>
      </w:r>
      <w:proofErr w:type="spellEnd"/>
      <w:r w:rsidRPr="007445E5">
        <w:rPr>
          <w:rFonts w:ascii="Courier New" w:hAnsi="Courier New" w:cs="Courier New"/>
          <w:sz w:val="28"/>
          <w:szCs w:val="28"/>
          <w:lang w:val="en-US"/>
        </w:rPr>
        <w:t>`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FROM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`</w:t>
      </w:r>
      <w:proofErr w:type="spellStart"/>
      <w:r w:rsidRPr="007445E5">
        <w:rPr>
          <w:rFonts w:ascii="Courier New" w:hAnsi="Courier New" w:cs="Courier New"/>
          <w:sz w:val="28"/>
          <w:szCs w:val="28"/>
          <w:lang w:val="en-US"/>
        </w:rPr>
        <w:t>items_type</w:t>
      </w:r>
      <w:proofErr w:type="spellEnd"/>
      <w:r w:rsidRPr="007445E5">
        <w:rPr>
          <w:rFonts w:ascii="Courier New" w:hAnsi="Courier New" w:cs="Courier New"/>
          <w:sz w:val="28"/>
          <w:szCs w:val="28"/>
          <w:lang w:val="en-US"/>
        </w:rPr>
        <w:t>`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ORDER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BY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RAND()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LIMIT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1",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[],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true);</w:t>
      </w:r>
    </w:p>
    <w:p w14:paraId="69327E1D" w14:textId="4FA490C0" w:rsidR="007445E5" w:rsidRPr="004D7BB0" w:rsidRDefault="007445E5" w:rsidP="002935F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7445E5">
        <w:rPr>
          <w:rFonts w:ascii="Courier New" w:hAnsi="Courier New" w:cs="Courier New"/>
          <w:sz w:val="28"/>
          <w:szCs w:val="28"/>
          <w:lang w:val="en-US"/>
        </w:rPr>
        <w:t>&lt;a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7445E5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Pr="007445E5">
        <w:rPr>
          <w:rFonts w:ascii="Courier New" w:hAnsi="Courier New" w:cs="Courier New"/>
          <w:sz w:val="28"/>
          <w:szCs w:val="28"/>
          <w:lang w:val="en-US"/>
        </w:rPr>
        <w:t>="</w:t>
      </w:r>
      <w:proofErr w:type="spellStart"/>
      <w:r w:rsidRPr="007445E5">
        <w:rPr>
          <w:rFonts w:ascii="Courier New" w:hAnsi="Courier New" w:cs="Courier New"/>
          <w:sz w:val="28"/>
          <w:szCs w:val="28"/>
          <w:lang w:val="en-US"/>
        </w:rPr>
        <w:t>index.php?items_type_id_items</w:t>
      </w:r>
      <w:proofErr w:type="spellEnd"/>
      <w:r w:rsidRPr="007445E5">
        <w:rPr>
          <w:rFonts w:ascii="Courier New" w:hAnsi="Courier New" w:cs="Courier New"/>
          <w:sz w:val="28"/>
          <w:szCs w:val="28"/>
          <w:lang w:val="en-US"/>
        </w:rPr>
        <w:t>=&lt;?=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$</w:t>
      </w:r>
      <w:proofErr w:type="spellStart"/>
      <w:r w:rsidRPr="007445E5">
        <w:rPr>
          <w:rFonts w:ascii="Courier New" w:hAnsi="Courier New" w:cs="Courier New"/>
          <w:sz w:val="28"/>
          <w:szCs w:val="28"/>
          <w:lang w:val="en-US"/>
        </w:rPr>
        <w:t>randomCategory</w:t>
      </w:r>
      <w:proofErr w:type="spellEnd"/>
      <w:r w:rsidRPr="007445E5">
        <w:rPr>
          <w:rFonts w:ascii="Courier New" w:hAnsi="Courier New" w:cs="Courier New"/>
          <w:sz w:val="28"/>
          <w:szCs w:val="28"/>
          <w:lang w:val="en-US"/>
        </w:rPr>
        <w:t>["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7445E5">
        <w:rPr>
          <w:rFonts w:ascii="Courier New" w:hAnsi="Courier New" w:cs="Courier New"/>
          <w:sz w:val="28"/>
          <w:szCs w:val="28"/>
          <w:lang w:val="en-US"/>
        </w:rPr>
        <w:t>id_items_type</w:t>
      </w:r>
      <w:proofErr w:type="spellEnd"/>
      <w:r w:rsidRPr="007445E5">
        <w:rPr>
          <w:rFonts w:ascii="Courier New" w:hAnsi="Courier New" w:cs="Courier New"/>
          <w:sz w:val="28"/>
          <w:szCs w:val="28"/>
          <w:lang w:val="en-US"/>
        </w:rPr>
        <w:t>"]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??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sz w:val="28"/>
          <w:szCs w:val="28"/>
          <w:lang w:val="en-US"/>
        </w:rPr>
        <w:t>1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sz w:val="28"/>
          <w:szCs w:val="28"/>
          <w:lang w:val="en-US"/>
        </w:rPr>
        <w:t>?&gt;"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class</w:t>
      </w:r>
      <w:r w:rsidRPr="004D7BB0">
        <w:rPr>
          <w:rFonts w:ascii="Courier New" w:hAnsi="Courier New" w:cs="Courier New"/>
          <w:sz w:val="28"/>
          <w:szCs w:val="28"/>
          <w:lang w:val="en-US"/>
        </w:rPr>
        <w:t>="</w:t>
      </w:r>
      <w:r w:rsidRPr="007445E5">
        <w:rPr>
          <w:rFonts w:ascii="Courier New" w:hAnsi="Courier New" w:cs="Courier New"/>
          <w:sz w:val="28"/>
          <w:szCs w:val="28"/>
          <w:lang w:val="en-US"/>
        </w:rPr>
        <w:t>footer</w:t>
      </w:r>
      <w:r w:rsidRPr="004D7BB0">
        <w:rPr>
          <w:rFonts w:ascii="Courier New" w:hAnsi="Courier New" w:cs="Courier New"/>
          <w:sz w:val="28"/>
          <w:szCs w:val="28"/>
          <w:lang w:val="en-US"/>
        </w:rPr>
        <w:t>-</w:t>
      </w:r>
      <w:r w:rsidRPr="007445E5">
        <w:rPr>
          <w:rFonts w:ascii="Courier New" w:hAnsi="Courier New" w:cs="Courier New"/>
          <w:sz w:val="28"/>
          <w:szCs w:val="28"/>
          <w:lang w:val="en-US"/>
        </w:rPr>
        <w:t>item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  <w:lang w:val="en-US"/>
        </w:rPr>
        <w:t>button</w:t>
      </w:r>
      <w:r w:rsidRPr="004D7BB0">
        <w:rPr>
          <w:rFonts w:ascii="Courier New" w:hAnsi="Courier New" w:cs="Courier New"/>
          <w:sz w:val="28"/>
          <w:szCs w:val="28"/>
          <w:lang w:val="en-US"/>
        </w:rPr>
        <w:t>"&gt;</w:t>
      </w:r>
      <w:r w:rsidRPr="007445E5">
        <w:rPr>
          <w:rFonts w:ascii="Courier New" w:hAnsi="Courier New" w:cs="Courier New"/>
          <w:sz w:val="28"/>
          <w:szCs w:val="28"/>
        </w:rPr>
        <w:t>Случайная</w:t>
      </w:r>
      <w:r w:rsidR="001A4D6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445E5">
        <w:rPr>
          <w:rFonts w:ascii="Courier New" w:hAnsi="Courier New" w:cs="Courier New"/>
          <w:sz w:val="28"/>
          <w:szCs w:val="28"/>
        </w:rPr>
        <w:t>категория</w:t>
      </w:r>
      <w:r w:rsidRPr="004D7BB0">
        <w:rPr>
          <w:rFonts w:ascii="Courier New" w:hAnsi="Courier New" w:cs="Courier New"/>
          <w:sz w:val="28"/>
          <w:szCs w:val="28"/>
          <w:lang w:val="en-US"/>
        </w:rPr>
        <w:t>&lt;/</w:t>
      </w:r>
      <w:r w:rsidRPr="007445E5">
        <w:rPr>
          <w:rFonts w:ascii="Courier New" w:hAnsi="Courier New" w:cs="Courier New"/>
          <w:sz w:val="28"/>
          <w:szCs w:val="28"/>
          <w:lang w:val="en-US"/>
        </w:rPr>
        <w:t>a</w:t>
      </w:r>
      <w:r w:rsidRPr="004D7BB0">
        <w:rPr>
          <w:rFonts w:ascii="Courier New" w:hAnsi="Courier New" w:cs="Courier New"/>
          <w:sz w:val="28"/>
          <w:szCs w:val="28"/>
          <w:lang w:val="en-US"/>
        </w:rPr>
        <w:t>&gt;</w:t>
      </w:r>
    </w:p>
    <w:p w14:paraId="78F2250A" w14:textId="27EA77FC" w:rsidR="007445E5" w:rsidRPr="007445E5" w:rsidRDefault="007445E5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45E5">
        <w:rPr>
          <w:rFonts w:ascii="Times New Roman" w:hAnsi="Times New Roman" w:cs="Times New Roman"/>
          <w:sz w:val="28"/>
          <w:szCs w:val="28"/>
        </w:rPr>
        <w:t>Таким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образом,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даже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футере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открыть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себя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разделы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сайта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игровой,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случайной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форме.</w:t>
      </w:r>
      <w:r>
        <w:rPr>
          <w:rFonts w:ascii="Times New Roman" w:hAnsi="Times New Roman" w:cs="Times New Roman"/>
          <w:sz w:val="28"/>
          <w:szCs w:val="28"/>
        </w:rPr>
        <w:t>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что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пользователю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каждый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раз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открывать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что-то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новое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даже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со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страницы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футера</w:t>
      </w:r>
      <w:r>
        <w:rPr>
          <w:rFonts w:ascii="Times New Roman" w:hAnsi="Times New Roman" w:cs="Times New Roman"/>
          <w:sz w:val="28"/>
          <w:szCs w:val="28"/>
        </w:rPr>
        <w:t>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улучшение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пользовательского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опыта</w:t>
      </w:r>
      <w:r w:rsidR="00345009">
        <w:rPr>
          <w:rFonts w:ascii="Times New Roman" w:hAnsi="Times New Roman" w:cs="Times New Roman"/>
          <w:sz w:val="28"/>
          <w:szCs w:val="28"/>
        </w:rPr>
        <w:t>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="00345009">
        <w:rPr>
          <w:rFonts w:ascii="Times New Roman" w:hAnsi="Times New Roman" w:cs="Times New Roman"/>
          <w:sz w:val="28"/>
          <w:szCs w:val="28"/>
        </w:rPr>
        <w:t>потому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="00345009">
        <w:rPr>
          <w:rFonts w:ascii="Times New Roman" w:hAnsi="Times New Roman" w:cs="Times New Roman"/>
          <w:sz w:val="28"/>
          <w:szCs w:val="28"/>
        </w:rPr>
        <w:t>что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подобные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="00345009">
        <w:rPr>
          <w:rFonts w:ascii="Times New Roman" w:hAnsi="Times New Roman" w:cs="Times New Roman"/>
          <w:sz w:val="28"/>
          <w:szCs w:val="28"/>
        </w:rPr>
        <w:t>!</w:t>
      </w:r>
      <w:r w:rsidRPr="007445E5">
        <w:rPr>
          <w:rFonts w:ascii="Times New Roman" w:hAnsi="Times New Roman" w:cs="Times New Roman"/>
          <w:sz w:val="28"/>
          <w:szCs w:val="28"/>
        </w:rPr>
        <w:t>приятные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мелочи</w:t>
      </w:r>
      <w:r w:rsidR="00345009">
        <w:rPr>
          <w:rFonts w:ascii="Times New Roman" w:hAnsi="Times New Roman" w:cs="Times New Roman"/>
          <w:sz w:val="28"/>
          <w:szCs w:val="28"/>
        </w:rPr>
        <w:t>!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делают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сайт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живым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интересным,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="00345009">
        <w:rPr>
          <w:rFonts w:ascii="Times New Roman" w:hAnsi="Times New Roman" w:cs="Times New Roman"/>
          <w:sz w:val="28"/>
          <w:szCs w:val="28"/>
        </w:rPr>
        <w:t>что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способствуют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большему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вовлечению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7445E5">
        <w:rPr>
          <w:rFonts w:ascii="Times New Roman" w:hAnsi="Times New Roman" w:cs="Times New Roman"/>
          <w:sz w:val="28"/>
          <w:szCs w:val="28"/>
        </w:rPr>
        <w:t>посетителей.</w:t>
      </w:r>
    </w:p>
    <w:p w14:paraId="283FB27F" w14:textId="77777777" w:rsidR="008B2C1C" w:rsidRDefault="008B2C1C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68F006" w14:textId="37A07E08" w:rsidR="00DB6BDD" w:rsidRPr="005E2E83" w:rsidRDefault="00DB6BDD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5E2E8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2.2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Организация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аутентификации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личного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кабинета</w:t>
      </w:r>
    </w:p>
    <w:p w14:paraId="3840D2E7" w14:textId="25CBF65C" w:rsidR="004B1793" w:rsidRDefault="004B179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так,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был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простым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клиента,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безопасным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самой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системы.</w:t>
      </w:r>
    </w:p>
    <w:p w14:paraId="37E4C4F9" w14:textId="3323633C" w:rsidR="004B1793" w:rsidRDefault="004B179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B1793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6FA2C0EC" wp14:editId="3541F064">
            <wp:extent cx="5391859" cy="1460500"/>
            <wp:effectExtent l="0" t="0" r="0" b="6350"/>
            <wp:docPr id="6708253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8253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28169" cy="147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0D55F" w14:textId="5DF4CBFC" w:rsidR="004B1793" w:rsidRPr="00C94B46" w:rsidRDefault="004B179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D075B">
        <w:rPr>
          <w:rFonts w:ascii="Times New Roman" w:hAnsi="Times New Roman" w:cs="Times New Roman"/>
          <w:color w:val="000000" w:themeColor="text1"/>
          <w:sz w:val="28"/>
          <w:szCs w:val="28"/>
        </w:rPr>
        <w:t>Форма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D075B">
        <w:rPr>
          <w:rFonts w:ascii="Times New Roman" w:hAnsi="Times New Roman" w:cs="Times New Roman"/>
          <w:color w:val="000000" w:themeColor="text1"/>
          <w:sz w:val="28"/>
          <w:szCs w:val="28"/>
        </w:rPr>
        <w:t>р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егистраци</w:t>
      </w:r>
      <w:r w:rsidR="001D075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</w:p>
    <w:p w14:paraId="769F5D07" w14:textId="77777777" w:rsidR="004B1793" w:rsidRDefault="004B179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7550982" w14:textId="2C7BF331" w:rsidR="004B1793" w:rsidRDefault="004B179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самого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начала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скрипт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отслеживает,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посетитель,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вошёл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систему,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повторная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недоступна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осуществляется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перенос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главную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страницу,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предотвратить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дублирование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аккаунтов</w:t>
      </w:r>
      <w:r w:rsidR="00AE4F22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1C4FE7CC" w14:textId="52BFB03D" w:rsidR="004B1793" w:rsidRPr="004B1793" w:rsidRDefault="004B1793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proofErr w:type="spellStart"/>
      <w:r w:rsidRPr="004B1793">
        <w:rPr>
          <w:rFonts w:ascii="Courier New" w:hAnsi="Courier New" w:cs="Courier New"/>
          <w:color w:val="000000" w:themeColor="text1"/>
          <w:sz w:val="28"/>
          <w:szCs w:val="28"/>
        </w:rPr>
        <w:t>if</w:t>
      </w:r>
      <w:proofErr w:type="spellEnd"/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4B1793">
        <w:rPr>
          <w:rFonts w:ascii="Courier New" w:hAnsi="Courier New" w:cs="Courier New"/>
          <w:color w:val="000000" w:themeColor="text1"/>
          <w:sz w:val="28"/>
          <w:szCs w:val="28"/>
        </w:rPr>
        <w:t>(</w:t>
      </w:r>
      <w:proofErr w:type="spellStart"/>
      <w:r w:rsidRPr="004B1793">
        <w:rPr>
          <w:rFonts w:ascii="Courier New" w:hAnsi="Courier New" w:cs="Courier New"/>
          <w:color w:val="000000" w:themeColor="text1"/>
          <w:sz w:val="28"/>
          <w:szCs w:val="28"/>
        </w:rPr>
        <w:t>isUserAuth</w:t>
      </w:r>
      <w:proofErr w:type="spellEnd"/>
      <w:r w:rsidRPr="004B1793">
        <w:rPr>
          <w:rFonts w:ascii="Courier New" w:hAnsi="Courier New" w:cs="Courier New"/>
          <w:color w:val="000000" w:themeColor="text1"/>
          <w:sz w:val="28"/>
          <w:szCs w:val="28"/>
        </w:rPr>
        <w:t>())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4B1793">
        <w:rPr>
          <w:rFonts w:ascii="Courier New" w:hAnsi="Courier New" w:cs="Courier New"/>
          <w:color w:val="000000" w:themeColor="text1"/>
          <w:sz w:val="28"/>
          <w:szCs w:val="28"/>
        </w:rPr>
        <w:t>{</w:t>
      </w:r>
    </w:p>
    <w:p w14:paraId="407C4677" w14:textId="1D4DB026" w:rsidR="004B1793" w:rsidRPr="004B1793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</w:rPr>
        <w:lastRenderedPageBreak/>
        <w:t xml:space="preserve">    </w:t>
      </w:r>
      <w:proofErr w:type="spellStart"/>
      <w:r w:rsidR="004B1793" w:rsidRPr="004B1793">
        <w:rPr>
          <w:rFonts w:ascii="Courier New" w:hAnsi="Courier New" w:cs="Courier New"/>
          <w:color w:val="000000" w:themeColor="text1"/>
          <w:sz w:val="28"/>
          <w:szCs w:val="28"/>
        </w:rPr>
        <w:t>redirect</w:t>
      </w:r>
      <w:proofErr w:type="spellEnd"/>
      <w:r w:rsidR="004B1793" w:rsidRPr="004B1793">
        <w:rPr>
          <w:rFonts w:ascii="Courier New" w:hAnsi="Courier New" w:cs="Courier New"/>
          <w:color w:val="000000" w:themeColor="text1"/>
          <w:sz w:val="28"/>
          <w:szCs w:val="28"/>
        </w:rPr>
        <w:t>();</w:t>
      </w:r>
    </w:p>
    <w:p w14:paraId="7C2CBC89" w14:textId="0A5DFF38" w:rsidR="004B1793" w:rsidRPr="004B1793" w:rsidRDefault="004B1793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4B1793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06C99B55" w14:textId="6625140F" w:rsidR="00790D43" w:rsidRDefault="004B179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Когда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заполняет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отправляет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регистрационную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форму,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вся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немедленно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поступает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сервер,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проходит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обработку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строгую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функцией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getValidatedData</w:t>
      </w:r>
      <w:proofErr w:type="spellEnd"/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6DE13EC1" w14:textId="0859F806" w:rsidR="00790D43" w:rsidRDefault="00790D4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Данная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отвечает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комплексную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массива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формы,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убедиться,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заполнены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верно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заранее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определённым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правилам.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начинает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стандартного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результата: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тремя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ключами</w:t>
      </w:r>
    </w:p>
    <w:p w14:paraId="1B645A30" w14:textId="7638A1BA" w:rsidR="00790D43" w:rsidRPr="00790D43" w:rsidRDefault="00790D43">
      <w:pPr>
        <w:pStyle w:val="aa"/>
        <w:numPr>
          <w:ilvl w:val="0"/>
          <w:numId w:val="2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data</w:t>
      </w:r>
      <w:proofErr w:type="spellEnd"/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очищенных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данных;</w:t>
      </w:r>
    </w:p>
    <w:p w14:paraId="5C6DCE3B" w14:textId="5E1904F5" w:rsidR="00790D43" w:rsidRPr="004D7BB0" w:rsidRDefault="00790D43">
      <w:pPr>
        <w:pStyle w:val="aa"/>
        <w:numPr>
          <w:ilvl w:val="0"/>
          <w:numId w:val="2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errorField</w:t>
      </w:r>
      <w:proofErr w:type="spellEnd"/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хранения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наличии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каждому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полю;</w:t>
      </w:r>
    </w:p>
    <w:p w14:paraId="29EC3C8D" w14:textId="5730A265" w:rsidR="00790D43" w:rsidRPr="00790D43" w:rsidRDefault="00790D43">
      <w:pPr>
        <w:pStyle w:val="aa"/>
        <w:numPr>
          <w:ilvl w:val="0"/>
          <w:numId w:val="2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isCorrect</w:t>
      </w:r>
      <w:proofErr w:type="spellEnd"/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отметки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всей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проверки.</w:t>
      </w:r>
    </w:p>
    <w:p w14:paraId="6AEAA0C9" w14:textId="2BCD93A9" w:rsidR="00480190" w:rsidRPr="00480190" w:rsidRDefault="00790D4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приходит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пустой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массив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сразу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возвращает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базовый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предотвращает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лишнюю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обработку.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Далее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текущего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типа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подгружаются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правила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валидации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вызов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getValidationRules</w:t>
      </w:r>
      <w:proofErr w:type="spellEnd"/>
      <w:r w:rsidR="00480190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8019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80190">
        <w:rPr>
          <w:rFonts w:ascii="Times New Roman" w:hAnsi="Times New Roman" w:cs="Times New Roman"/>
          <w:color w:val="000000" w:themeColor="text1"/>
          <w:sz w:val="28"/>
          <w:szCs w:val="28"/>
        </w:rPr>
        <w:t>каждом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80190">
        <w:rPr>
          <w:rFonts w:ascii="Times New Roman" w:hAnsi="Times New Roman" w:cs="Times New Roman"/>
          <w:color w:val="000000" w:themeColor="text1"/>
          <w:sz w:val="28"/>
          <w:szCs w:val="28"/>
        </w:rPr>
        <w:t>правиле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80190">
        <w:rPr>
          <w:rFonts w:ascii="Times New Roman" w:hAnsi="Times New Roman" w:cs="Times New Roman"/>
          <w:color w:val="000000" w:themeColor="text1"/>
          <w:sz w:val="28"/>
          <w:szCs w:val="28"/>
        </w:rPr>
        <w:t>хранится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80190"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пункт</w:t>
      </w:r>
      <w:r w:rsidR="00480190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80190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80190"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отвечает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80190"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80190"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определённый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80190"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аспект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80190"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обработки:</w:t>
      </w:r>
    </w:p>
    <w:p w14:paraId="46271C74" w14:textId="7E4E5369" w:rsidR="00480190" w:rsidRPr="00480190" w:rsidRDefault="00480190">
      <w:pPr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files</w:t>
      </w:r>
      <w:proofErr w:type="spellEnd"/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указывает,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каких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скриптах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частях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сайта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применяется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данное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поле;</w:t>
      </w:r>
    </w:p>
    <w:p w14:paraId="657B7B76" w14:textId="62A4FEAE" w:rsidR="00480190" w:rsidRPr="00480190" w:rsidRDefault="00480190">
      <w:pPr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required</w:t>
      </w:r>
      <w:proofErr w:type="spellEnd"/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отвечает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обязательность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параметром,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обязательно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должно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быть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заполнено,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иначе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будет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успешной</w:t>
      </w:r>
      <w:r w:rsidR="000F1E8B" w:rsidRPr="000F1E8B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4D3C383B" w14:textId="2A6902C8" w:rsidR="00480190" w:rsidRPr="00480190" w:rsidRDefault="00480190">
      <w:pPr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can</w:t>
      </w:r>
      <w:proofErr w:type="spellEnd"/>
      <w:r w:rsidR="000F1E8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</w:t>
      </w:r>
      <w:proofErr w:type="spellStart"/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pdate</w:t>
      </w:r>
      <w:proofErr w:type="spellEnd"/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определяет,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изменять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было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базу</w:t>
      </w:r>
      <w:r w:rsidR="000F1E8B" w:rsidRPr="000F1E8B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1A460B86" w14:textId="7BC09853" w:rsidR="00480190" w:rsidRPr="00480190" w:rsidRDefault="00480190">
      <w:pPr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returned</w:t>
      </w:r>
      <w:proofErr w:type="spellEnd"/>
      <w:r w:rsidR="000F1E8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</w:t>
      </w:r>
      <w:proofErr w:type="spellStart"/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alue</w:t>
      </w:r>
      <w:proofErr w:type="spellEnd"/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обозначает,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нужно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возвращать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обработанное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значение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паттерном</w:t>
      </w:r>
      <w:r w:rsidR="000F1E8B" w:rsidRPr="000F1E8B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23B96FE" w14:textId="134EA569" w:rsidR="00480190" w:rsidRPr="000F1E8B" w:rsidRDefault="00480190">
      <w:pPr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pattern</w:t>
      </w:r>
      <w:proofErr w:type="spellEnd"/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содержит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функцию-проверку,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задаёт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допустимый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формат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значения</w:t>
      </w:r>
      <w:r w:rsidR="000F1E8B" w:rsidRPr="000F1E8B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значение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подходит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шаблон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возвращает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успех,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нет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ошибка.</w:t>
      </w:r>
    </w:p>
    <w:p w14:paraId="0A10E982" w14:textId="0E87457B" w:rsidR="0053592D" w:rsidRDefault="00790D4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этих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правил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мгновенно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завершает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работу.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Затем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цикле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перебирается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каждое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формы.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каждом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шаге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сначала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проверяется,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есть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вообще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правило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данного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ключа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нет,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фиксируется,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продолжается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дальше.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значение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пустое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правила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указано,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3592D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3592D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3592D">
        <w:rPr>
          <w:rFonts w:ascii="Times New Roman" w:hAnsi="Times New Roman" w:cs="Times New Roman"/>
          <w:color w:val="000000" w:themeColor="text1"/>
          <w:sz w:val="28"/>
          <w:szCs w:val="28"/>
        </w:rPr>
        <w:t>есть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3592D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возвращаемое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3592D">
        <w:rPr>
          <w:rFonts w:ascii="Times New Roman" w:hAnsi="Times New Roman" w:cs="Times New Roman"/>
          <w:color w:val="000000" w:themeColor="text1"/>
          <w:sz w:val="28"/>
          <w:szCs w:val="28"/>
        </w:rPr>
        <w:t>значение,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3592D">
        <w:rPr>
          <w:rFonts w:ascii="Times New Roman" w:hAnsi="Times New Roman" w:cs="Times New Roman"/>
          <w:color w:val="000000" w:themeColor="text1"/>
          <w:sz w:val="28"/>
          <w:szCs w:val="28"/>
        </w:rPr>
        <w:t>которое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3592D">
        <w:rPr>
          <w:rFonts w:ascii="Times New Roman" w:hAnsi="Times New Roman" w:cs="Times New Roman"/>
          <w:color w:val="000000" w:themeColor="text1"/>
          <w:sz w:val="28"/>
          <w:szCs w:val="28"/>
        </w:rPr>
        <w:t>отличается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3592D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3592D">
        <w:rPr>
          <w:rFonts w:ascii="Times New Roman" w:hAnsi="Times New Roman" w:cs="Times New Roman"/>
          <w:color w:val="000000" w:themeColor="text1"/>
          <w:sz w:val="28"/>
          <w:szCs w:val="28"/>
        </w:rPr>
        <w:t>изначального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3592D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3592D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вызывается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паттерн-функция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возможной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значения.</w:t>
      </w:r>
    </w:p>
    <w:p w14:paraId="0549359A" w14:textId="6EE18362" w:rsidR="00AE4F22" w:rsidRPr="004D7BB0" w:rsidRDefault="00AE4F22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всё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прошло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успешно,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подсчитывается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успешный,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отмечается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отсутствие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ошибки.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пароля: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массиве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есть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подтверждение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пароля,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совпадает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основным,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отмечается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ошибка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именно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этом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поле.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значения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удалась,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отмечается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ошибка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Данная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ниже</w:t>
      </w:r>
      <w:r w:rsidRPr="004D7BB0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3CAF63AE" w14:textId="73457EEB" w:rsidR="00AE4F22" w:rsidRPr="00AE4F22" w:rsidRDefault="00AE4F22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($value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!=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""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&amp;&amp;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$rule["</w:t>
      </w:r>
      <w:proofErr w:type="spellStart"/>
      <w:r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returned_value</w:t>
      </w:r>
      <w:proofErr w:type="spellEnd"/>
      <w:r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2F8FEB3F" w14:textId="124E022D" w:rsidR="00AE4F22" w:rsidRPr="00AE4F22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AE4F22"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AE4F22"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returnedValue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AE4F22"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AE4F22"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$rule["pattern"]($value);</w:t>
      </w:r>
    </w:p>
    <w:p w14:paraId="3F408BFB" w14:textId="2860ED10" w:rsidR="00AE4F22" w:rsidRPr="00AE4F22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AE4F22"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AE4F22"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="00AE4F22"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returnedValue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AE4F22"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!==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AE4F22"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false)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AE4F22"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2A46E996" w14:textId="57814F11" w:rsidR="00AE4F22" w:rsidRPr="00AE4F22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AE4F22"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</w:t>
      </w:r>
      <w:proofErr w:type="spellStart"/>
      <w:r w:rsidR="00AE4F22"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errorField</w:t>
      </w:r>
      <w:proofErr w:type="spellEnd"/>
      <w:r w:rsidR="00AE4F22"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"][$key]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AE4F22"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AE4F22"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0;</w:t>
      </w:r>
    </w:p>
    <w:p w14:paraId="7D7BEB51" w14:textId="5F489C69" w:rsidR="00AE4F22" w:rsidRPr="00AE4F22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AE4F22"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$result["data"][$key]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AE4F22"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AE4F22"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AE4F22"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returnedValue</w:t>
      </w:r>
      <w:proofErr w:type="spellEnd"/>
      <w:r w:rsidR="00AE4F22"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;</w:t>
      </w:r>
    </w:p>
    <w:p w14:paraId="15FF7BBD" w14:textId="18285AF3" w:rsidR="00AE4F22" w:rsidRPr="00AE4F22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AE4F22"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AE4F22"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currentCountCorrect</w:t>
      </w:r>
      <w:proofErr w:type="spellEnd"/>
      <w:r w:rsidR="00AE4F22" w:rsidRPr="00AE4F2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++;</w:t>
      </w:r>
    </w:p>
    <w:p w14:paraId="053AB823" w14:textId="3BB04219" w:rsidR="00AE4F22" w:rsidRPr="004D7BB0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AE4F22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AE4F22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else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AE4F22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38B6CC37" w14:textId="2A28E9C4" w:rsidR="00AE4F22" w:rsidRPr="004D7BB0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AE4F22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</w:t>
      </w:r>
      <w:proofErr w:type="spellStart"/>
      <w:r w:rsidR="00AE4F22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errorField</w:t>
      </w:r>
      <w:proofErr w:type="spellEnd"/>
      <w:r w:rsidR="00AE4F22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"][$key]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AE4F22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AE4F22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1;</w:t>
      </w:r>
    </w:p>
    <w:p w14:paraId="57C527FB" w14:textId="6E594CD4" w:rsidR="00AE4F22" w:rsidRPr="00AE4F22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AE4F22" w:rsidRPr="00AE4F22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419BA565" w14:textId="77777777" w:rsidR="00AE4F22" w:rsidRPr="00AE4F22" w:rsidRDefault="00AE4F22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AE4F22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5AE603A5" w14:textId="1F538D66" w:rsidR="00790D43" w:rsidRDefault="00790D4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E4F22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обязательным,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оказалось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пустым,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него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фиксируется,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нет,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увеличивается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счётчик.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паттерн-проверки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провалилась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ставится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отметка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об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ошибке;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прошла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успешно,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считается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валидным.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обязательных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отсутствие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значения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неудачная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тут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подсвечиваются.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="00FB4EE6" w:rsidRPr="00E3482B">
        <w:rPr>
          <w:rFonts w:ascii="Times New Roman" w:hAnsi="Times New Roman" w:cs="Times New Roman"/>
          <w:sz w:val="28"/>
          <w:szCs w:val="28"/>
        </w:rPr>
        <w:t>Фрагмент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="00FB4EE6" w:rsidRPr="00E3482B">
        <w:rPr>
          <w:rFonts w:ascii="Times New Roman" w:hAnsi="Times New Roman" w:cs="Times New Roman"/>
          <w:sz w:val="28"/>
          <w:szCs w:val="28"/>
        </w:rPr>
        <w:t>кода,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="00FB4EE6" w:rsidRPr="00E3482B">
        <w:rPr>
          <w:rFonts w:ascii="Times New Roman" w:hAnsi="Times New Roman" w:cs="Times New Roman"/>
          <w:sz w:val="28"/>
          <w:szCs w:val="28"/>
        </w:rPr>
        <w:t>реализующий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="00FB4EE6" w:rsidRPr="00E3482B">
        <w:rPr>
          <w:rFonts w:ascii="Times New Roman" w:hAnsi="Times New Roman" w:cs="Times New Roman"/>
          <w:sz w:val="28"/>
          <w:szCs w:val="28"/>
        </w:rPr>
        <w:t>данную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="00FB4EE6" w:rsidRPr="00E3482B">
        <w:rPr>
          <w:rFonts w:ascii="Times New Roman" w:hAnsi="Times New Roman" w:cs="Times New Roman"/>
          <w:sz w:val="28"/>
          <w:szCs w:val="28"/>
        </w:rPr>
        <w:t>возможность:</w:t>
      </w:r>
    </w:p>
    <w:p w14:paraId="23B9DEE7" w14:textId="356930A4" w:rsidR="00FB4EE6" w:rsidRPr="00FB4EE6" w:rsidRDefault="00FB4EE6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$value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trim($value);</w:t>
      </w:r>
    </w:p>
    <w:p w14:paraId="2CA8FB84" w14:textId="7401B2CC" w:rsidR="00FB4EE6" w:rsidRPr="00FB4EE6" w:rsidRDefault="00FB4EE6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$result["data"][$key]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$value;</w:t>
      </w:r>
    </w:p>
    <w:p w14:paraId="69C5D3C0" w14:textId="4276DC58" w:rsidR="00FB4EE6" w:rsidRPr="00FB4EE6" w:rsidRDefault="00FB4EE6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(!$rule["required"]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&amp;&amp;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$value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"")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6559584F" w14:textId="66D09550" w:rsidR="00FB4EE6" w:rsidRPr="00FB4EE6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FB4EE6"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FB4EE6"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currentCountCorrect</w:t>
      </w:r>
      <w:proofErr w:type="spellEnd"/>
      <w:r w:rsidR="00FB4EE6"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++;</w:t>
      </w:r>
    </w:p>
    <w:p w14:paraId="2F9DB1E8" w14:textId="55E0304A" w:rsidR="00FB4EE6" w:rsidRPr="00FB4EE6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FB4EE6"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</w:t>
      </w:r>
      <w:proofErr w:type="spellStart"/>
      <w:r w:rsidR="00FB4EE6"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errorField</w:t>
      </w:r>
      <w:proofErr w:type="spellEnd"/>
      <w:r w:rsidR="00FB4EE6"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"][$key]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EE6"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EE6"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0;</w:t>
      </w:r>
    </w:p>
    <w:p w14:paraId="4FBED7A3" w14:textId="0AE34A3C" w:rsidR="00FB4EE6" w:rsidRPr="00FB4EE6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FB4EE6"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continue;</w:t>
      </w:r>
    </w:p>
    <w:p w14:paraId="6763778E" w14:textId="77777777" w:rsidR="00FB4EE6" w:rsidRPr="00FB4EE6" w:rsidRDefault="00FB4EE6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lastRenderedPageBreak/>
        <w:t>}</w:t>
      </w:r>
    </w:p>
    <w:p w14:paraId="1A58F591" w14:textId="0845AD61" w:rsidR="00FB4EE6" w:rsidRPr="00FB4EE6" w:rsidRDefault="00FB4EE6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</w:t>
      </w:r>
      <w:proofErr w:type="spellStart"/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errorField</w:t>
      </w:r>
      <w:proofErr w:type="spellEnd"/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"][$key]=!$rule["pattern"]($value)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</w:rPr>
        <w:t>1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</w:rPr>
        <w:t>: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</w:rPr>
        <w:t>0;</w:t>
      </w:r>
    </w:p>
    <w:p w14:paraId="59BC855F" w14:textId="0D552F00" w:rsidR="006F7E5D" w:rsidRDefault="00790D4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цикле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проверок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B4EE6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обязательного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есть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свой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элемент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массиве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пришло,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обязательное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допускает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фиксируется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ошибка.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F7E5D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F7E5D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итоге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F7E5D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общая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F7E5D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F7E5D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отмечается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F7E5D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F7E5D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F7E5D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F7E5D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двух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F7E5D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условий: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F7E5D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каждое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F7E5D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отправленное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F7E5D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F7E5D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прошло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F7E5D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проверку,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F7E5D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F7E5D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F7E5D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F7E5D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обязательных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F7E5D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F7E5D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предоставлены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F7E5D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корректные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F7E5D"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6F7E5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9D860F8" w14:textId="1E6EBDD9" w:rsidR="006F7E5D" w:rsidRPr="006F7E5D" w:rsidRDefault="006F7E5D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hasAllRule</w:t>
      </w:r>
      <w:proofErr w:type="spellEnd"/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true;</w:t>
      </w:r>
    </w:p>
    <w:p w14:paraId="0D0CD686" w14:textId="5B86B8EB" w:rsidR="006F7E5D" w:rsidRPr="006F7E5D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6F7E5D"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7E5D"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="006F7E5D"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validationRules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7E5D"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7E5D"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$key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7E5D"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=&gt;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7E5D"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$rule)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7E5D"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408E90A5" w14:textId="74B97B61" w:rsidR="006F7E5D" w:rsidRPr="006F7E5D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6F7E5D"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7E5D"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(!</w:t>
      </w:r>
      <w:proofErr w:type="spellStart"/>
      <w:r w:rsidR="006F7E5D"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key_exists</w:t>
      </w:r>
      <w:proofErr w:type="spellEnd"/>
      <w:r w:rsidR="006F7E5D"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($key,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7E5D"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$array)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7E5D"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&amp;&amp;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7E5D"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$rule["required"]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7E5D"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&amp;&amp;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7E5D"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!$rule["</w:t>
      </w:r>
      <w:proofErr w:type="spellStart"/>
      <w:r w:rsidR="006F7E5D"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canUpdate</w:t>
      </w:r>
      <w:proofErr w:type="spellEnd"/>
      <w:r w:rsidR="006F7E5D"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7E5D"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384FEC19" w14:textId="556782E0" w:rsidR="006F7E5D" w:rsidRPr="006F7E5D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6F7E5D"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</w:t>
      </w:r>
      <w:proofErr w:type="spellStart"/>
      <w:r w:rsidR="006F7E5D"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errorField</w:t>
      </w:r>
      <w:proofErr w:type="spellEnd"/>
      <w:r w:rsidR="006F7E5D"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"][$key]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7E5D"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7E5D"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1;</w:t>
      </w:r>
    </w:p>
    <w:p w14:paraId="6D2152F8" w14:textId="4DF09585" w:rsidR="006F7E5D" w:rsidRPr="006F7E5D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6F7E5D"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6F7E5D"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hasAllRule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7E5D"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7E5D"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false;</w:t>
      </w:r>
    </w:p>
    <w:p w14:paraId="3278F6C5" w14:textId="60C899FE" w:rsidR="006F7E5D" w:rsidRPr="006F7E5D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6F7E5D"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659FB503" w14:textId="77777777" w:rsidR="006F7E5D" w:rsidRPr="006F7E5D" w:rsidRDefault="006F7E5D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573CBB6F" w14:textId="67B0D281" w:rsidR="006F7E5D" w:rsidRPr="006F7E5D" w:rsidRDefault="006F7E5D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</w:t>
      </w:r>
      <w:proofErr w:type="spellStart"/>
      <w:r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isCorrect</w:t>
      </w:r>
      <w:proofErr w:type="spellEnd"/>
      <w:r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currentCountCorrect</w:t>
      </w:r>
      <w:proofErr w:type="spellEnd"/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count($array)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&amp;&amp;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hasAllRule</w:t>
      </w:r>
      <w:proofErr w:type="spellEnd"/>
      <w:r w:rsidRPr="006F7E5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;</w:t>
      </w:r>
    </w:p>
    <w:p w14:paraId="1F4EA0D5" w14:textId="25DAAFEE" w:rsidR="00AE4F22" w:rsidRPr="004B1793" w:rsidRDefault="006F7E5D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подробная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возвращается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одном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массиве,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дальше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решать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принимать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требуется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исправление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ошибок.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исключить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регистрационные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записи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ошибками,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некорректными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почтовыми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адресами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пустыми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полями.</w:t>
      </w:r>
    </w:p>
    <w:p w14:paraId="38076080" w14:textId="02D9BB59" w:rsidR="00527E7D" w:rsidRDefault="009F0EFC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введённая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сохраняется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сессии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того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повторно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заполнить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форму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ошибк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ах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27E7D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Особое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27E7D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внимание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27E7D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уделено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27E7D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совпадению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27E7D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двух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27E7D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27E7D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27E7D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паролями: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27E7D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27E7D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они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27E7D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различаются,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27E7D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27E7D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отправляется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27E7D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27E7D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27E7D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27E7D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27E7D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исправить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27E7D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ошибку,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27E7D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27E7D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повторяя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27E7D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ввод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27E7D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27E7D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остальных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27E7D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</w:p>
    <w:p w14:paraId="30AAE799" w14:textId="3E6B0116" w:rsidR="004B1793" w:rsidRDefault="004B179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Обязательной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проверке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подвергается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электронная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почта</w:t>
      </w:r>
      <w:r w:rsidR="009F0EFC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скрипт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ищет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среди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существующих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совпадения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сразу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выводит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F0EFC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F0EFC">
        <w:rPr>
          <w:rFonts w:ascii="Times New Roman" w:hAnsi="Times New Roman" w:cs="Times New Roman"/>
          <w:color w:val="000000" w:themeColor="text1"/>
          <w:sz w:val="28"/>
          <w:szCs w:val="28"/>
        </w:rPr>
        <w:t>такая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F0EFC">
        <w:rPr>
          <w:rFonts w:ascii="Times New Roman" w:hAnsi="Times New Roman" w:cs="Times New Roman"/>
          <w:color w:val="000000" w:themeColor="text1"/>
          <w:sz w:val="28"/>
          <w:szCs w:val="28"/>
        </w:rPr>
        <w:t>почта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F0EFC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F0EFC">
        <w:rPr>
          <w:rFonts w:ascii="Times New Roman" w:hAnsi="Times New Roman" w:cs="Times New Roman"/>
          <w:color w:val="000000" w:themeColor="text1"/>
          <w:sz w:val="28"/>
          <w:szCs w:val="28"/>
        </w:rPr>
        <w:t>зарегистрирована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454C">
        <w:rPr>
          <w:rFonts w:ascii="Times New Roman" w:hAnsi="Times New Roman" w:cs="Times New Roman"/>
          <w:color w:val="000000" w:themeColor="text1"/>
          <w:sz w:val="28"/>
          <w:szCs w:val="28"/>
        </w:rPr>
        <w:t>почта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F0EFC"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F0EF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F0EFC">
        <w:rPr>
          <w:rFonts w:ascii="Times New Roman" w:hAnsi="Times New Roman" w:cs="Times New Roman"/>
          <w:color w:val="000000" w:themeColor="text1"/>
          <w:sz w:val="28"/>
          <w:szCs w:val="28"/>
        </w:rPr>
        <w:t>базе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F0EFC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уникально</w:t>
      </w:r>
      <w:r w:rsidR="0078454C">
        <w:rPr>
          <w:rFonts w:ascii="Times New Roman" w:hAnsi="Times New Roman" w:cs="Times New Roman"/>
          <w:color w:val="000000" w:themeColor="text1"/>
          <w:sz w:val="28"/>
          <w:szCs w:val="28"/>
        </w:rPr>
        <w:t>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454C">
        <w:rPr>
          <w:rFonts w:ascii="Times New Roman" w:hAnsi="Times New Roman" w:cs="Times New Roman"/>
          <w:color w:val="000000" w:themeColor="text1"/>
          <w:sz w:val="28"/>
          <w:szCs w:val="28"/>
        </w:rPr>
        <w:t>почты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разрешает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продолжить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регистрацию.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39BB543" w14:textId="5A6A34FE" w:rsidR="006F03C3" w:rsidRPr="004D7BB0" w:rsidRDefault="006F03C3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4D7BB0">
        <w:rPr>
          <w:rFonts w:ascii="Courier New" w:hAnsi="Courier New" w:cs="Courier New"/>
          <w:color w:val="000000" w:themeColor="text1"/>
          <w:sz w:val="28"/>
          <w:szCs w:val="28"/>
        </w:rPr>
        <w:lastRenderedPageBreak/>
        <w:t>$</w:t>
      </w:r>
      <w:proofErr w:type="spellStart"/>
      <w:r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checkEmail</w:t>
      </w:r>
      <w:proofErr w:type="spellEnd"/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proofErr w:type="spellStart"/>
      <w:r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</w:t>
      </w:r>
      <w:proofErr w:type="spellEnd"/>
      <w:r w:rsidRPr="004D7BB0">
        <w:rPr>
          <w:rFonts w:ascii="Courier New" w:hAnsi="Courier New" w:cs="Courier New"/>
          <w:color w:val="000000" w:themeColor="text1"/>
          <w:sz w:val="28"/>
          <w:szCs w:val="28"/>
        </w:rPr>
        <w:t>("</w:t>
      </w:r>
      <w:r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SELECT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</w:rPr>
        <w:t>`</w:t>
      </w:r>
      <w:r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r w:rsidRPr="004D7BB0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</w:t>
      </w:r>
      <w:r w:rsidRPr="004D7BB0">
        <w:rPr>
          <w:rFonts w:ascii="Courier New" w:hAnsi="Courier New" w:cs="Courier New"/>
          <w:color w:val="000000" w:themeColor="text1"/>
          <w:sz w:val="28"/>
          <w:szCs w:val="28"/>
        </w:rPr>
        <w:t>`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FROM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</w:rPr>
        <w:t>`</w:t>
      </w:r>
      <w:r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</w:t>
      </w:r>
      <w:r w:rsidRPr="004D7BB0">
        <w:rPr>
          <w:rFonts w:ascii="Courier New" w:hAnsi="Courier New" w:cs="Courier New"/>
          <w:color w:val="000000" w:themeColor="text1"/>
          <w:sz w:val="28"/>
          <w:szCs w:val="28"/>
        </w:rPr>
        <w:t>`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</w:rPr>
        <w:t>`</w:t>
      </w:r>
      <w:r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email</w:t>
      </w:r>
      <w:r w:rsidRPr="004D7BB0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</w:t>
      </w:r>
      <w:r w:rsidRPr="004D7BB0">
        <w:rPr>
          <w:rFonts w:ascii="Courier New" w:hAnsi="Courier New" w:cs="Courier New"/>
          <w:color w:val="000000" w:themeColor="text1"/>
          <w:sz w:val="28"/>
          <w:szCs w:val="28"/>
        </w:rPr>
        <w:t>`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</w:rPr>
        <w:t>?",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</w:rPr>
        <w:t>[$</w:t>
      </w:r>
      <w:proofErr w:type="spellStart"/>
      <w:r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4D7BB0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r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data</w:t>
      </w:r>
      <w:r w:rsidRPr="004D7BB0">
        <w:rPr>
          <w:rFonts w:ascii="Courier New" w:hAnsi="Courier New" w:cs="Courier New"/>
          <w:color w:val="000000" w:themeColor="text1"/>
          <w:sz w:val="28"/>
          <w:szCs w:val="28"/>
        </w:rPr>
        <w:t>"]["</w:t>
      </w:r>
      <w:r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email</w:t>
      </w:r>
      <w:r w:rsidRPr="004D7BB0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</w:t>
      </w:r>
      <w:r w:rsidRPr="004D7BB0">
        <w:rPr>
          <w:rFonts w:ascii="Courier New" w:hAnsi="Courier New" w:cs="Courier New"/>
          <w:color w:val="000000" w:themeColor="text1"/>
          <w:sz w:val="28"/>
          <w:szCs w:val="28"/>
        </w:rPr>
        <w:t>"]],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true</w:t>
      </w:r>
      <w:r w:rsidRPr="004D7BB0">
        <w:rPr>
          <w:rFonts w:ascii="Courier New" w:hAnsi="Courier New" w:cs="Courier New"/>
          <w:color w:val="000000" w:themeColor="text1"/>
          <w:sz w:val="28"/>
          <w:szCs w:val="28"/>
        </w:rPr>
        <w:t>);</w:t>
      </w:r>
    </w:p>
    <w:p w14:paraId="1785A508" w14:textId="4D34AF04" w:rsidR="006F03C3" w:rsidRPr="006F03C3" w:rsidRDefault="006F03C3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(empty($</w:t>
      </w:r>
      <w:proofErr w:type="spellStart"/>
      <w:r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checkEmail</w:t>
      </w:r>
      <w:proofErr w:type="spellEnd"/>
      <w:r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))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7D18E7A3" w14:textId="402D713C" w:rsidR="006F03C3" w:rsidRPr="006F03C3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getInsertSQL</w:t>
      </w:r>
      <w:proofErr w:type="spellEnd"/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</w:t>
      </w:r>
      <w:proofErr w:type="spellStart"/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array_merge</w:t>
      </w:r>
      <w:proofErr w:type="spellEnd"/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["data"]),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</w:t>
      </w:r>
      <w:proofErr w:type="spellStart"/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date_create_users</w:t>
      </w:r>
      <w:proofErr w:type="spellEnd"/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=&gt;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date("y-m-d")]);</w:t>
      </w:r>
    </w:p>
    <w:p w14:paraId="3F7B6036" w14:textId="76D255BE" w:rsidR="006F03C3" w:rsidRPr="006F03C3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isSuccess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makeSafeQuery</w:t>
      </w:r>
      <w:proofErr w:type="spellEnd"/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("INSERT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INTO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`users`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($result[</w:t>
      </w:r>
      <w:proofErr w:type="spellStart"/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VALUES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($result[question])",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$result["params"]);</w:t>
      </w:r>
    </w:p>
    <w:p w14:paraId="7B26C52A" w14:textId="775169DD" w:rsidR="006F03C3" w:rsidRPr="006F03C3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isSuccess</w:t>
      </w:r>
      <w:proofErr w:type="spellEnd"/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1966DC63" w14:textId="5232C232" w:rsidR="006F03C3" w:rsidRPr="006F03C3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redirect("</w:t>
      </w:r>
      <w:proofErr w:type="spellStart"/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auth.php</w:t>
      </w:r>
      <w:proofErr w:type="spellEnd"/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");</w:t>
      </w:r>
    </w:p>
    <w:p w14:paraId="1A218CD2" w14:textId="2213B557" w:rsidR="006F03C3" w:rsidRPr="006F03C3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6F03C3" w:rsidRPr="006F03C3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19B98E13" w14:textId="77777777" w:rsidR="006F03C3" w:rsidRPr="004D7BB0" w:rsidRDefault="006F03C3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6F03C3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58329DC3" w14:textId="28608966" w:rsidR="004B1793" w:rsidRDefault="004B179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Когда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пройдены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успешно,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формирует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SQL-запрос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создания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нового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добавляет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текущую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дату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удачной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временные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очищаются,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мешать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следующим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операциям,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получает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переход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входа.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23339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23339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23339">
        <w:rPr>
          <w:rFonts w:ascii="Times New Roman" w:hAnsi="Times New Roman" w:cs="Times New Roman"/>
          <w:color w:val="000000" w:themeColor="text1"/>
          <w:sz w:val="28"/>
          <w:szCs w:val="28"/>
        </w:rPr>
        <w:t>была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23339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23339">
        <w:rPr>
          <w:rFonts w:ascii="Times New Roman" w:hAnsi="Times New Roman" w:cs="Times New Roman"/>
          <w:color w:val="000000" w:themeColor="text1"/>
          <w:sz w:val="28"/>
          <w:szCs w:val="28"/>
        </w:rPr>
        <w:t>успешна,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23339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23339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возможные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ошибки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тщательно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фиксируются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сессии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затем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отображаются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будущий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покупатель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всегда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понимал,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допустил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ошибку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исправить.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минимизирует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возможные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затруднения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конечного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пользователя.</w:t>
      </w:r>
    </w:p>
    <w:p w14:paraId="58E4C076" w14:textId="1D67CDF9" w:rsidR="00254878" w:rsidRPr="00254878" w:rsidRDefault="00254878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принципу,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многом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схожему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фокусом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проверке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существующего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аккаунта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входа.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Скрипт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сначала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определяет,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прошёл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авторизацию.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вошёл,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сразу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перенаправляют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7830">
        <w:rPr>
          <w:rFonts w:ascii="Times New Roman" w:hAnsi="Times New Roman" w:cs="Times New Roman"/>
          <w:color w:val="000000" w:themeColor="text1"/>
          <w:sz w:val="28"/>
          <w:szCs w:val="28"/>
        </w:rPr>
        <w:t>главную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7830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допустить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повторного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входа.</w:t>
      </w:r>
    </w:p>
    <w:p w14:paraId="6F25673F" w14:textId="4DA9D533" w:rsidR="00254878" w:rsidRPr="00254878" w:rsidRDefault="00254878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Далее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отправке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скрипт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фиксирует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7830">
        <w:rPr>
          <w:rFonts w:ascii="Times New Roman" w:hAnsi="Times New Roman" w:cs="Times New Roman"/>
          <w:color w:val="000000" w:themeColor="text1"/>
          <w:sz w:val="28"/>
          <w:szCs w:val="28"/>
        </w:rPr>
        <w:t>п</w:t>
      </w:r>
      <w:r w:rsidR="002D7830"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олученные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7830"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данные,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783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7830">
        <w:rPr>
          <w:rFonts w:ascii="Times New Roman" w:hAnsi="Times New Roman" w:cs="Times New Roman"/>
          <w:color w:val="000000" w:themeColor="text1"/>
          <w:sz w:val="28"/>
          <w:szCs w:val="28"/>
        </w:rPr>
        <w:t>они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валидируются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функцию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getValidatedData</w:t>
      </w:r>
      <w:proofErr w:type="spellEnd"/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фильтрует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строгим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правилам.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валидации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сохраняются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сессии,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ошибке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заполнить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форму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обратно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отобразить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сообщения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об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ошибках.</w:t>
      </w:r>
    </w:p>
    <w:p w14:paraId="7D6C9DE1" w14:textId="4B6607DB" w:rsidR="00254878" w:rsidRPr="00A97E27" w:rsidRDefault="00254878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прошли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проверку,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скрипт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выполняет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запрос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базе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получает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7830">
        <w:rPr>
          <w:rFonts w:ascii="Times New Roman" w:hAnsi="Times New Roman" w:cs="Times New Roman"/>
          <w:color w:val="000000" w:themeColor="text1"/>
          <w:sz w:val="28"/>
          <w:szCs w:val="28"/>
        </w:rPr>
        <w:t>почте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так</w:t>
      </w:r>
      <w:r w:rsidR="002D7830">
        <w:rPr>
          <w:rFonts w:ascii="Times New Roman" w:hAnsi="Times New Roman" w:cs="Times New Roman"/>
          <w:color w:val="000000" w:themeColor="text1"/>
          <w:sz w:val="28"/>
          <w:szCs w:val="28"/>
        </w:rPr>
        <w:t>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7830">
        <w:rPr>
          <w:rFonts w:ascii="Times New Roman" w:hAnsi="Times New Roman" w:cs="Times New Roman"/>
          <w:color w:val="000000" w:themeColor="text1"/>
          <w:sz w:val="28"/>
          <w:szCs w:val="28"/>
        </w:rPr>
        <w:t>почтой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найден,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выдаётся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7830">
        <w:rPr>
          <w:rFonts w:ascii="Times New Roman" w:hAnsi="Times New Roman" w:cs="Times New Roman"/>
          <w:color w:val="000000" w:themeColor="text1"/>
          <w:sz w:val="28"/>
          <w:szCs w:val="28"/>
        </w:rPr>
        <w:t>об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7830">
        <w:rPr>
          <w:rFonts w:ascii="Times New Roman" w:hAnsi="Times New Roman" w:cs="Times New Roman"/>
          <w:color w:val="000000" w:themeColor="text1"/>
          <w:sz w:val="28"/>
          <w:szCs w:val="28"/>
        </w:rPr>
        <w:t>этом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найден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введённый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пароль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совпадает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захешированным</w:t>
      </w:r>
      <w:proofErr w:type="spellEnd"/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паролем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базы,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заблокирован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аккаунт.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блокировки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7830">
        <w:rPr>
          <w:rFonts w:ascii="Times New Roman" w:hAnsi="Times New Roman" w:cs="Times New Roman"/>
          <w:color w:val="000000" w:themeColor="text1"/>
          <w:sz w:val="28"/>
          <w:szCs w:val="28"/>
        </w:rPr>
        <w:t>выводится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2D7830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7830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7830">
        <w:rPr>
          <w:rFonts w:ascii="Times New Roman" w:hAnsi="Times New Roman" w:cs="Times New Roman"/>
          <w:color w:val="000000" w:themeColor="text1"/>
          <w:sz w:val="28"/>
          <w:szCs w:val="28"/>
        </w:rPr>
        <w:t>акка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унт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заблокирова</w:t>
      </w:r>
      <w:r w:rsidR="002D7830">
        <w:rPr>
          <w:rFonts w:ascii="Times New Roman" w:hAnsi="Times New Roman" w:cs="Times New Roman"/>
          <w:color w:val="000000" w:themeColor="text1"/>
          <w:sz w:val="28"/>
          <w:szCs w:val="28"/>
        </w:rPr>
        <w:t>н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всё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порядке,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сессии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сохраняется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id</w:t>
      </w:r>
      <w:proofErr w:type="spellEnd"/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перенаправление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главную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страницу.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97E27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A97E27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A97E27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A97E27">
        <w:rPr>
          <w:rFonts w:ascii="Times New Roman" w:hAnsi="Times New Roman" w:cs="Times New Roman"/>
          <w:color w:val="000000" w:themeColor="text1"/>
          <w:sz w:val="28"/>
          <w:szCs w:val="28"/>
        </w:rPr>
        <w:t>ниже</w:t>
      </w:r>
      <w:r w:rsidR="00A97E27" w:rsidRPr="004D7BB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058EDB7B" w14:textId="7E6208ED" w:rsidR="00A50603" w:rsidRPr="00A50603" w:rsidRDefault="00A50603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userInfo</w:t>
      </w:r>
      <w:proofErr w:type="spellEnd"/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</w:t>
      </w:r>
      <w:proofErr w:type="spellEnd"/>
      <w:r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("SELECT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id_users</w:t>
      </w:r>
      <w:proofErr w:type="spellEnd"/>
      <w:r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`,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password_users</w:t>
      </w:r>
      <w:proofErr w:type="spellEnd"/>
      <w:r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`,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is_banned_users</w:t>
      </w:r>
      <w:proofErr w:type="spellEnd"/>
      <w:r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FROM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`users`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email_users</w:t>
      </w:r>
      <w:proofErr w:type="spellEnd"/>
      <w:r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?",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[$</w:t>
      </w:r>
      <w:proofErr w:type="spellStart"/>
      <w:r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["data"]["</w:t>
      </w:r>
      <w:proofErr w:type="spellStart"/>
      <w:r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email_users</w:t>
      </w:r>
      <w:proofErr w:type="spellEnd"/>
      <w:r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"]],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true);</w:t>
      </w:r>
    </w:p>
    <w:p w14:paraId="5486A219" w14:textId="4244B6E4" w:rsidR="00A50603" w:rsidRPr="00A50603" w:rsidRDefault="00A50603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if(!empty($userInfo)&amp;&amp;password_verify($validatedData["data"]["password_users"],$userInfo["password_users"]))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4C057D8F" w14:textId="61B2D68E" w:rsidR="00A50603" w:rsidRPr="00A50603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A50603"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A50603"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="00A50603"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userInfo</w:t>
      </w:r>
      <w:proofErr w:type="spellEnd"/>
      <w:r w:rsidR="00A50603"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</w:t>
      </w:r>
      <w:proofErr w:type="spellStart"/>
      <w:r w:rsidR="00A50603"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is_banned_users</w:t>
      </w:r>
      <w:proofErr w:type="spellEnd"/>
      <w:r w:rsidR="00A50603"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A50603"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A50603"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0)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A50603"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09AEC70C" w14:textId="3E94275D" w:rsidR="00A50603" w:rsidRPr="00A50603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A50603"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$_SESSION["</w:t>
      </w:r>
      <w:proofErr w:type="spellStart"/>
      <w:r w:rsidR="00A50603"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id_user</w:t>
      </w:r>
      <w:proofErr w:type="spellEnd"/>
      <w:r w:rsidR="00A50603"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"]=$</w:t>
      </w:r>
      <w:proofErr w:type="spellStart"/>
      <w:r w:rsidR="00A50603"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userInfo</w:t>
      </w:r>
      <w:proofErr w:type="spellEnd"/>
      <w:r w:rsidR="00A50603"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</w:t>
      </w:r>
      <w:proofErr w:type="spellStart"/>
      <w:r w:rsidR="00A50603"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id_users</w:t>
      </w:r>
      <w:proofErr w:type="spellEnd"/>
      <w:r w:rsidR="00A50603"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"];</w:t>
      </w:r>
    </w:p>
    <w:p w14:paraId="1116C0A6" w14:textId="3E1A24DB" w:rsidR="00A50603" w:rsidRPr="00A50603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A50603"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redirect();</w:t>
      </w:r>
    </w:p>
    <w:p w14:paraId="30E95701" w14:textId="5A88FD7C" w:rsidR="00A50603" w:rsidRPr="00A50603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A50603"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A50603"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else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A50603"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02BB8BC5" w14:textId="5A4AC134" w:rsidR="00A50603" w:rsidRPr="004D7BB0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A50603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$_</w:t>
      </w:r>
      <w:r w:rsidR="00A50603"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SESSION</w:t>
      </w:r>
      <w:r w:rsidR="00A50603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</w:t>
      </w:r>
      <w:r w:rsidR="00A50603" w:rsidRPr="00A50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server</w:t>
      </w:r>
      <w:r w:rsidR="00A50603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A50603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A50603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</w:t>
      </w:r>
      <w:r w:rsidR="00A50603" w:rsidRPr="006033F0">
        <w:rPr>
          <w:rFonts w:ascii="Courier New" w:hAnsi="Courier New" w:cs="Courier New"/>
          <w:color w:val="000000" w:themeColor="text1"/>
          <w:sz w:val="28"/>
          <w:szCs w:val="28"/>
        </w:rPr>
        <w:t>Ваш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A50603" w:rsidRPr="006033F0">
        <w:rPr>
          <w:rFonts w:ascii="Courier New" w:hAnsi="Courier New" w:cs="Courier New"/>
          <w:color w:val="000000" w:themeColor="text1"/>
          <w:sz w:val="28"/>
          <w:szCs w:val="28"/>
        </w:rPr>
        <w:t>аккаунт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A50603" w:rsidRPr="006033F0">
        <w:rPr>
          <w:rFonts w:ascii="Courier New" w:hAnsi="Courier New" w:cs="Courier New"/>
          <w:color w:val="000000" w:themeColor="text1"/>
          <w:sz w:val="28"/>
          <w:szCs w:val="28"/>
        </w:rPr>
        <w:t>заблокирован</w:t>
      </w:r>
      <w:r w:rsidR="00A50603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";</w:t>
      </w:r>
    </w:p>
    <w:p w14:paraId="6FEDC633" w14:textId="3A68433B" w:rsidR="00A50603" w:rsidRPr="006033F0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A50603" w:rsidRPr="006033F0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0FA805F1" w14:textId="0FD9973B" w:rsidR="00A50603" w:rsidRPr="006033F0" w:rsidRDefault="00A50603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6033F0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010508C5" w14:textId="051C6621" w:rsidR="004B1793" w:rsidRDefault="00254878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033F0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033F0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033F0">
        <w:rPr>
          <w:rFonts w:ascii="Times New Roman" w:hAnsi="Times New Roman" w:cs="Times New Roman"/>
          <w:color w:val="000000" w:themeColor="text1"/>
          <w:sz w:val="28"/>
          <w:szCs w:val="28"/>
        </w:rPr>
        <w:t>удалось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почта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заполняется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сессии,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пришлось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вводить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повторно.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сообщения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об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ошибках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отображаются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полями,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исправление.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заботится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удобстве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информативности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каждом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этапе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входа.</w:t>
      </w:r>
    </w:p>
    <w:p w14:paraId="4A568EAF" w14:textId="7BAB32E6" w:rsidR="00D25743" w:rsidRPr="004D7BB0" w:rsidRDefault="00D2574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системе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профиль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комплексный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самоуправления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персонализации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платформой.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Каждый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зарегистрированный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посетитель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получает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индивидуальной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профиля,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центральной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точкой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личной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настройками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историей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сервиса.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профилю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невозможен,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конфиденциальность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высокий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учетных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записей.</w:t>
      </w:r>
    </w:p>
    <w:p w14:paraId="7E75BBF3" w14:textId="15AFFFC9" w:rsidR="00D25743" w:rsidRPr="004D7BB0" w:rsidRDefault="00D2574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профиля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предусматривает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базовых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персональных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Прежде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всего,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видит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изменить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своё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правило,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заказов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истории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покупок,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обращения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службе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поддержки.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устроен: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заходе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профиль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сразу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видны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данные,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скорректировать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мере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необходимости.</w:t>
      </w:r>
    </w:p>
    <w:p w14:paraId="0AA42893" w14:textId="157B1B89" w:rsidR="00D25743" w:rsidRPr="00D25743" w:rsidRDefault="00D2574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Особую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играет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загрузка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аватара.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Наличие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личной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фотографии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сайта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индивидуальным,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доверия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стороны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службы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поддержки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магазина.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мгновенного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аватара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сопровождается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удобной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удалить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заменить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изображение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любой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момент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прикрепления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файлов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мгновенным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фронтенде.</w:t>
      </w:r>
    </w:p>
    <w:p w14:paraId="56B54580" w14:textId="4DE9ADB4" w:rsidR="00D25743" w:rsidRPr="00D25743" w:rsidRDefault="00D2574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важнейших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аспектов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смены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пароля.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отдельный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блок,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предусмотрены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поля: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нового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пароля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подтверждения,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уменьшает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риск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смене,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гарантируя,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случайно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введёт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неправильный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пароль.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Перед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сохранением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любые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проходят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обязательную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проверку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так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минимизируется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риск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сбоев,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получает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развернутое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операции.</w:t>
      </w:r>
    </w:p>
    <w:p w14:paraId="7452E8EB" w14:textId="2A883E35" w:rsidR="00D25743" w:rsidRPr="00D25743" w:rsidRDefault="00D2574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Важной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особенностью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интеллектуальная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отправка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профиля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сервер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―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тех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были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изменены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этой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был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подход,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позволяющий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минимизировать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сетевой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трафик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снизить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нагрузку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сервер.</w:t>
      </w:r>
    </w:p>
    <w:p w14:paraId="2BBE85A5" w14:textId="1B5EA0D5" w:rsidR="00D25743" w:rsidRPr="00D25743" w:rsidRDefault="00D2574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стороне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клиента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каждая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форма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профиля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сопровождается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скриптом,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любого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запускает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функцию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сравнения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значений.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функция,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ниже,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языке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JavaScript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отслеживать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полях,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правильно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отправляемые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сервер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данные:</w:t>
      </w:r>
    </w:p>
    <w:p w14:paraId="7574342B" w14:textId="5CD2BBA8" w:rsidR="00356A18" w:rsidRPr="00356A18" w:rsidRDefault="00356A18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proofErr w:type="spellStart"/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input.dataset.isInsertServer</w:t>
      </w:r>
      <w:proofErr w:type="spellEnd"/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isCorrect</w:t>
      </w:r>
      <w:proofErr w:type="spellEnd"/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&amp;&amp;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rule.oldValue</w:t>
      </w:r>
      <w:proofErr w:type="spellEnd"/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[input.id]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rule.currentValue</w:t>
      </w:r>
      <w:proofErr w:type="spellEnd"/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[input.id]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1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: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0;</w:t>
      </w:r>
    </w:p>
    <w:p w14:paraId="060246D7" w14:textId="38D43A78" w:rsidR="00356A18" w:rsidRPr="00356A18" w:rsidRDefault="00356A18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proofErr w:type="spellStart"/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rule.isInsertServer</w:t>
      </w:r>
      <w:proofErr w:type="spellEnd"/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[input.id]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input.dataset.isInsertServer</w:t>
      </w:r>
      <w:proofErr w:type="spellEnd"/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;</w:t>
      </w:r>
    </w:p>
    <w:p w14:paraId="20646B44" w14:textId="2971854B" w:rsidR="00356A18" w:rsidRPr="00356A18" w:rsidRDefault="00356A18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const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isUpdate</w:t>
      </w:r>
      <w:proofErr w:type="spellEnd"/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rule.isInsertServer</w:t>
      </w:r>
      <w:proofErr w:type="spellEnd"/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[input.id]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0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&amp;&amp;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</w:t>
      </w:r>
      <w:proofErr w:type="spellStart"/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rule.oldValue</w:t>
      </w:r>
      <w:proofErr w:type="spellEnd"/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[input.id]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!=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input.value</w:t>
      </w:r>
      <w:proofErr w:type="spellEnd"/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||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input?.files?.length</w:t>
      </w:r>
      <w:proofErr w:type="spellEnd"/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&gt;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0);</w:t>
      </w:r>
    </w:p>
    <w:p w14:paraId="4773DC48" w14:textId="5A9FCCFA" w:rsidR="00356A18" w:rsidRPr="00356A18" w:rsidRDefault="00356A18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const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isConnectedInputChange</w:t>
      </w:r>
      <w:proofErr w:type="spellEnd"/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rule.connectedInputs</w:t>
      </w:r>
      <w:proofErr w:type="spellEnd"/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[input.id]?.some((input)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=&gt;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input.hasAttribute</w:t>
      </w:r>
      <w:proofErr w:type="spellEnd"/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("name"));</w:t>
      </w:r>
    </w:p>
    <w:p w14:paraId="42D6820F" w14:textId="0D74A1C0" w:rsidR="00356A18" w:rsidRPr="00356A18" w:rsidRDefault="00356A18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</w:t>
      </w:r>
      <w:proofErr w:type="spellStart"/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isCorrect</w:t>
      </w:r>
      <w:proofErr w:type="spellEnd"/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&amp;&amp;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rule.hasName</w:t>
      </w:r>
      <w:proofErr w:type="spellEnd"/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true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&amp;&amp;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</w:t>
      </w:r>
      <w:proofErr w:type="spellStart"/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isUpdate</w:t>
      </w:r>
      <w:proofErr w:type="spellEnd"/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||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isConnectedInputChange</w:t>
      </w:r>
      <w:proofErr w:type="spellEnd"/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))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input.setAttribute</w:t>
      </w:r>
      <w:proofErr w:type="spellEnd"/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("name",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rule.nameRule</w:t>
      </w:r>
      <w:proofErr w:type="spellEnd"/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);</w:t>
      </w:r>
    </w:p>
    <w:p w14:paraId="179AEB6C" w14:textId="6A892C61" w:rsidR="00D25743" w:rsidRPr="00356A18" w:rsidRDefault="00356A18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else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input</w:t>
      </w:r>
      <w:r w:rsidRPr="00356A18">
        <w:rPr>
          <w:rFonts w:ascii="Courier New" w:hAnsi="Courier New" w:cs="Courier New"/>
          <w:color w:val="000000" w:themeColor="text1"/>
          <w:sz w:val="28"/>
          <w:szCs w:val="28"/>
        </w:rPr>
        <w:t>.</w:t>
      </w:r>
      <w:proofErr w:type="spellStart"/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removeAttribute</w:t>
      </w:r>
      <w:proofErr w:type="spellEnd"/>
      <w:r w:rsidRPr="00356A18">
        <w:rPr>
          <w:rFonts w:ascii="Courier New" w:hAnsi="Courier New" w:cs="Courier New"/>
          <w:color w:val="000000" w:themeColor="text1"/>
          <w:sz w:val="28"/>
          <w:szCs w:val="28"/>
        </w:rPr>
        <w:t>("</w:t>
      </w:r>
      <w:r w:rsidRPr="00356A1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name</w:t>
      </w:r>
      <w:r w:rsidRPr="00356A18">
        <w:rPr>
          <w:rFonts w:ascii="Courier New" w:hAnsi="Courier New" w:cs="Courier New"/>
          <w:color w:val="000000" w:themeColor="text1"/>
          <w:sz w:val="28"/>
          <w:szCs w:val="28"/>
        </w:rPr>
        <w:t>");</w:t>
      </w:r>
    </w:p>
    <w:p w14:paraId="25117BF6" w14:textId="74A2136F" w:rsidR="00356A18" w:rsidRPr="00356A18" w:rsidRDefault="00356A18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каждом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вводе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значения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любом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профиля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356A1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checkInput</w:t>
      </w:r>
      <w:proofErr w:type="spellEnd"/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сверяет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текущее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значение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исходным,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которое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сохраняется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первоначальной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загрузке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страницы.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значения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совпадают,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полю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присваивается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атрибут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name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включается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состав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отправляемых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отправке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формы.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было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изменено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устанавливает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атрибут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name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помечает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требующее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отправки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сервер.</w:t>
      </w:r>
    </w:p>
    <w:p w14:paraId="5102696F" w14:textId="37171AA7" w:rsidR="00356A18" w:rsidRPr="00356A18" w:rsidRDefault="00356A18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отправлять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действительно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изменившиеся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данные,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весь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набор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полей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формы.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существенно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уменьшает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объём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сетевого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трафика,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сокращает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запроса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сервером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упрощает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логику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базе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поскольку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серверу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нужно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выполнять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лишние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операции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проверять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дублирующиеся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значения.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Аналогичная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логика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применяется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всем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полям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интернет-магазине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образом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достигается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гибкая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оптимизированная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работа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данными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интернет-магазине.</w:t>
      </w:r>
    </w:p>
    <w:p w14:paraId="5D89582F" w14:textId="52B45B2E" w:rsidR="008D02DA" w:rsidRPr="004D7BB0" w:rsidRDefault="008D02DA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выхода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учетной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записи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важной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частью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приватности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пользовательских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предусмотрена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отдельная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серверная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страница,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вызывается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кнопку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профиля.</w:t>
      </w:r>
    </w:p>
    <w:p w14:paraId="2235AAC7" w14:textId="30757448" w:rsidR="008D02DA" w:rsidRPr="008D02DA" w:rsidRDefault="008D02DA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обращении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выхода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отключение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индивидуальной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сессии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Серверный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скрипт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выполняет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последовательность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действий: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удаляет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идентификатор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сессионных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очищает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текущей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проверенной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сессии,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сразу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перенаправляет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основную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(главную)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сайта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входа.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предотвращает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несанкционированного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доступа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профилю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случае,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сменило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владельца,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исключает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персональной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сторонних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лиц.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еализация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выхода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следующим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образом:</w:t>
      </w:r>
    </w:p>
    <w:p w14:paraId="7FE55DDE" w14:textId="3C486541" w:rsidR="008D02DA" w:rsidRPr="008D02DA" w:rsidRDefault="008D02DA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8D02D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unset</w:t>
      </w:r>
      <w:r w:rsidRPr="008D02DA">
        <w:rPr>
          <w:rFonts w:ascii="Courier New" w:hAnsi="Courier New" w:cs="Courier New"/>
          <w:color w:val="000000" w:themeColor="text1"/>
          <w:sz w:val="28"/>
          <w:szCs w:val="28"/>
        </w:rPr>
        <w:t>($_</w:t>
      </w:r>
      <w:r w:rsidRPr="008D02D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SESSION</w:t>
      </w:r>
      <w:r w:rsidRPr="008D02DA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r w:rsidRPr="008D02D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r w:rsidRPr="008D02DA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8D02D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</w:t>
      </w:r>
      <w:r w:rsidRPr="008D02DA">
        <w:rPr>
          <w:rFonts w:ascii="Courier New" w:hAnsi="Courier New" w:cs="Courier New"/>
          <w:color w:val="000000" w:themeColor="text1"/>
          <w:sz w:val="28"/>
          <w:szCs w:val="28"/>
        </w:rPr>
        <w:t>"]);</w:t>
      </w:r>
    </w:p>
    <w:p w14:paraId="1D4F1C17" w14:textId="40615185" w:rsidR="008D02DA" w:rsidRPr="008D02DA" w:rsidRDefault="008D02DA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proofErr w:type="spellStart"/>
      <w:r w:rsidRPr="008D02D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clearValidatedSession</w:t>
      </w:r>
      <w:proofErr w:type="spellEnd"/>
      <w:r w:rsidRPr="008D02DA">
        <w:rPr>
          <w:rFonts w:ascii="Courier New" w:hAnsi="Courier New" w:cs="Courier New"/>
          <w:color w:val="000000" w:themeColor="text1"/>
          <w:sz w:val="28"/>
          <w:szCs w:val="28"/>
        </w:rPr>
        <w:t>();</w:t>
      </w:r>
    </w:p>
    <w:p w14:paraId="7EF55D5E" w14:textId="268820B9" w:rsidR="008D02DA" w:rsidRPr="008D02DA" w:rsidRDefault="008D02DA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8D02D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redirect</w:t>
      </w:r>
      <w:r w:rsidRPr="008D02DA">
        <w:rPr>
          <w:rFonts w:ascii="Courier New" w:hAnsi="Courier New" w:cs="Courier New"/>
          <w:color w:val="000000" w:themeColor="text1"/>
          <w:sz w:val="28"/>
          <w:szCs w:val="28"/>
        </w:rPr>
        <w:t>();</w:t>
      </w:r>
    </w:p>
    <w:p w14:paraId="2F22C147" w14:textId="2996EDE6" w:rsidR="008D02DA" w:rsidRPr="008D02DA" w:rsidRDefault="008D02DA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перехода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данному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адресу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полностью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выходит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своего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аккаунта,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подтверждается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отсутствием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доступа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личному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кабинету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другим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защищённым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разделам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повторной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авторизации.</w:t>
      </w:r>
    </w:p>
    <w:p w14:paraId="48D44931" w14:textId="205F0CF5" w:rsidR="00D25743" w:rsidRDefault="008D02DA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стандартам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веб-безопасности,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персональными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данными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удобной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защищённой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интернет-магазина.</w:t>
      </w:r>
    </w:p>
    <w:p w14:paraId="2999F3F6" w14:textId="77777777" w:rsidR="008D02DA" w:rsidRPr="008D02DA" w:rsidRDefault="008D02DA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1AFCAFF" w14:textId="194A4AC5" w:rsidR="006133DB" w:rsidRPr="00FC5D83" w:rsidRDefault="006133DB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5E2E8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Реализация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страниц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каталога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карточки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товара</w:t>
      </w:r>
    </w:p>
    <w:p w14:paraId="1BF0EC9C" w14:textId="27E8BB62" w:rsidR="00153930" w:rsidRPr="00153930" w:rsidRDefault="005E0DA6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основной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каталога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организован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мог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гибко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искать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фильтровать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параметрам: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названию,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цене,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категории,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свойствам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другим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данным.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сайте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реализована</w:t>
      </w:r>
      <w:proofErr w:type="spellEnd"/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поиска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товаров,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обрабатывает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параметры,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поступающие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формате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JSON,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гибко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фильтровать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ассортимент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критериям,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таким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популярность,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категория,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набор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атрибутов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параметры.</w:t>
      </w:r>
    </w:p>
    <w:p w14:paraId="24FF7474" w14:textId="45A25234" w:rsidR="00021568" w:rsidRPr="0002564F" w:rsidRDefault="00021568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Перед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поиска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входящие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проходят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отдельную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функцию,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дальнейшей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работы.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Далее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параметров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формируется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SQL-запрос: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определяется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логика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объединения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условий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(строгая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―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AND,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либо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свободная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―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OR),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добавляются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фильтры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популярности,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типу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атрибутам,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учитывается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смещение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пагинации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выдачи.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фильтры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аккуратно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объединяются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одну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строку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запроса,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дополняясь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параметрами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SQL-инъекций.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Получив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сформированные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условия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поиска,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обращается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базе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извлекает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подходящие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критериям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товары.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53930">
        <w:rPr>
          <w:rFonts w:ascii="Times New Roman" w:hAnsi="Times New Roman" w:cs="Times New Roman"/>
          <w:color w:val="000000" w:themeColor="text1"/>
          <w:sz w:val="28"/>
          <w:szCs w:val="28"/>
        </w:rPr>
        <w:t>Фрагмент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53930">
        <w:rPr>
          <w:rFonts w:ascii="Times New Roman" w:hAnsi="Times New Roman" w:cs="Times New Roman"/>
          <w:color w:val="000000" w:themeColor="text1"/>
          <w:sz w:val="28"/>
          <w:szCs w:val="28"/>
        </w:rPr>
        <w:t>кода,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53930">
        <w:rPr>
          <w:rFonts w:ascii="Times New Roman" w:hAnsi="Times New Roman" w:cs="Times New Roman"/>
          <w:color w:val="000000" w:themeColor="text1"/>
          <w:sz w:val="28"/>
          <w:szCs w:val="28"/>
        </w:rPr>
        <w:t>реализующий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53930">
        <w:rPr>
          <w:rFonts w:ascii="Times New Roman" w:hAnsi="Times New Roman" w:cs="Times New Roman"/>
          <w:color w:val="000000" w:themeColor="text1"/>
          <w:sz w:val="28"/>
          <w:szCs w:val="28"/>
        </w:rPr>
        <w:t>данный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53930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53930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53930">
        <w:rPr>
          <w:rFonts w:ascii="Times New Roman" w:hAnsi="Times New Roman" w:cs="Times New Roman"/>
          <w:color w:val="000000" w:themeColor="text1"/>
          <w:sz w:val="28"/>
          <w:szCs w:val="28"/>
        </w:rPr>
        <w:t>ниже</w:t>
      </w:r>
      <w:r w:rsidR="00D47B07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1AD68C7C" w14:textId="3F2B1845" w:rsidR="000D26FD" w:rsidRPr="000D26FD" w:rsidRDefault="000D26FD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proofErr w:type="spellStart"/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strictType</w:t>
      </w:r>
      <w:proofErr w:type="spellEnd"/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empty</w:t>
      </w: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data</w:t>
      </w: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strict</w:t>
      </w: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search</w:t>
      </w: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"])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?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"OR"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: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"AND";</w:t>
      </w:r>
    </w:p>
    <w:p w14:paraId="33D83322" w14:textId="7125BBDE" w:rsidR="000D26FD" w:rsidRPr="000D26FD" w:rsidRDefault="000D26FD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whereSQL</w:t>
      </w:r>
      <w:proofErr w:type="spellEnd"/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"WHERE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";</w:t>
      </w:r>
    </w:p>
    <w:p w14:paraId="082E8123" w14:textId="34919A79" w:rsidR="000D26FD" w:rsidRPr="000D26FD" w:rsidRDefault="000D26FD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lastKey</w:t>
      </w:r>
      <w:proofErr w:type="spellEnd"/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array_key_last</w:t>
      </w:r>
      <w:proofErr w:type="spellEnd"/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($data);</w:t>
      </w:r>
    </w:p>
    <w:p w14:paraId="7B1CD0C3" w14:textId="26E82D51" w:rsidR="000D26FD" w:rsidRPr="000D26FD" w:rsidRDefault="000D26FD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($data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$key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=&gt;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$value)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1B81B9C2" w14:textId="34F32E9A" w:rsidR="000D26FD" w:rsidRPr="000D26FD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whereSQL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$value["</w:t>
      </w:r>
      <w:proofErr w:type="spellStart"/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"];</w:t>
      </w:r>
    </w:p>
    <w:p w14:paraId="5AC01720" w14:textId="6ABA2A85" w:rsidR="000D26FD" w:rsidRPr="000D26FD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whereParams</w:t>
      </w:r>
      <w:proofErr w:type="spellEnd"/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$value["param"];</w:t>
      </w:r>
    </w:p>
    <w:p w14:paraId="164403B0" w14:textId="72AF2803" w:rsidR="000D26FD" w:rsidRPr="000D26FD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($key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!=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lastKey</w:t>
      </w:r>
      <w:proofErr w:type="spellEnd"/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4A4E4157" w14:textId="0120723A" w:rsidR="000D26FD" w:rsidRPr="000D26FD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whereSQL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strictType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";</w:t>
      </w:r>
    </w:p>
    <w:p w14:paraId="372D8E9B" w14:textId="27449345" w:rsidR="000D26FD" w:rsidRPr="000D26FD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1BB70427" w14:textId="77777777" w:rsidR="000D26FD" w:rsidRPr="004D7BB0" w:rsidRDefault="000D26FD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0D26FD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2F2B745B" w14:textId="65BF174F" w:rsidR="005E0DA6" w:rsidRPr="005E0DA6" w:rsidRDefault="00021568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Затем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сервере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запускается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getItems</w:t>
      </w:r>
      <w:proofErr w:type="spellEnd"/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отвечает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выборку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Она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принимает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вход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параметры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фильтрации,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сортировки,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лимит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смещение.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функция,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зависимости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условий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поиска,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формирует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SQL-запрос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базе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получает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массив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получает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корзине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избранном.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Вот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пример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этой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5E0DA6" w:rsidRPr="005E0DA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67778D86" w14:textId="3F0ECC20" w:rsidR="005E0DA6" w:rsidRPr="005E0DA6" w:rsidRDefault="005E0DA6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$items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</w:t>
      </w:r>
      <w:proofErr w:type="spellEnd"/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("SELECT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*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FROM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`items`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whereSQL</w:t>
      </w:r>
      <w:proofErr w:type="spellEnd"/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ORDER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BY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orderBy</w:t>
      </w:r>
      <w:proofErr w:type="spellEnd"/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id_items</w:t>
      </w:r>
      <w:proofErr w:type="spellEnd"/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DESC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LIMIT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$limit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OFFSET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$offset",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whereParams</w:t>
      </w:r>
      <w:proofErr w:type="spellEnd"/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,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false);</w:t>
      </w:r>
    </w:p>
    <w:p w14:paraId="707D3514" w14:textId="23FED412" w:rsidR="005E0DA6" w:rsidRPr="005E0DA6" w:rsidRDefault="005E0DA6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</w:t>
      </w:r>
      <w:proofErr w:type="spellStart"/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isUserAuth</w:t>
      </w:r>
      <w:proofErr w:type="spellEnd"/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())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0E6A3395" w14:textId="0720764B" w:rsidR="005E0DA6" w:rsidRPr="005E0DA6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lastRenderedPageBreak/>
        <w:t xml:space="preserve">   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userItems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</w:t>
      </w:r>
      <w:proofErr w:type="spellEnd"/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("SELECT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*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FROM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`baskets`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users_id_orders</w:t>
      </w:r>
      <w:proofErr w:type="spellEnd"/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AND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status_id_orders</w:t>
      </w:r>
      <w:proofErr w:type="spellEnd"/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?",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</w:t>
      </w:r>
      <w:proofErr w:type="spellStart"/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getUserID</w:t>
      </w:r>
      <w:proofErr w:type="spellEnd"/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(),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1],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false);t;</w:t>
      </w:r>
    </w:p>
    <w:p w14:paraId="1B49A396" w14:textId="191B5FCB" w:rsidR="005E0DA6" w:rsidRPr="005E0DA6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favoritesItems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</w:t>
      </w:r>
      <w:proofErr w:type="spellEnd"/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("SELECT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*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FROM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`favorites`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users_id_favorites</w:t>
      </w:r>
      <w:proofErr w:type="spellEnd"/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?",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</w:t>
      </w:r>
      <w:proofErr w:type="spellStart"/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getUserID</w:t>
      </w:r>
      <w:proofErr w:type="spellEnd"/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()],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E0DA6"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false);</w:t>
      </w:r>
    </w:p>
    <w:p w14:paraId="73157DC4" w14:textId="77777777" w:rsidR="005E0DA6" w:rsidRPr="005E0DA6" w:rsidRDefault="005E0DA6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32552ACF" w14:textId="624F558D" w:rsidR="005E0DA6" w:rsidRDefault="005E0DA6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getItemsHTML</w:t>
      </w:r>
      <w:proofErr w:type="spellEnd"/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($items,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userItems</w:t>
      </w:r>
      <w:proofErr w:type="spellEnd"/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,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favoritesItems</w:t>
      </w:r>
      <w:proofErr w:type="spellEnd"/>
      <w:r w:rsidRPr="005E0DA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);</w:t>
      </w:r>
    </w:p>
    <w:p w14:paraId="21BE85F4" w14:textId="069F0A1C" w:rsidR="0002564F" w:rsidRPr="0002564F" w:rsidRDefault="0002564F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Далее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вызывается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getItemsHTML</w:t>
      </w:r>
      <w:proofErr w:type="spellEnd"/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играет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ключевую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визуальной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части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поиска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каталога.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Именно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отвечает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структурированного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HTML-кода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найденного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товара,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получил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наглядное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удобное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ассортимента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прямо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веб-странице.</w:t>
      </w:r>
    </w:p>
    <w:p w14:paraId="2DC53259" w14:textId="41D8B536" w:rsidR="0002564F" w:rsidRPr="0002564F" w:rsidRDefault="0002564F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процессе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getItemsHTML</w:t>
      </w:r>
      <w:proofErr w:type="spellEnd"/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перебирает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массив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товаров,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полученный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элемента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формирует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отдельный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HTML-блок.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каждом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таком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блоке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обязательно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присутствуют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основные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сведения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товаре: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изображение,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мог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увидеть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внешний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вид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узнаваемые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детали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продукта;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название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товара,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обеспечивающее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быстрый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поиск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визуальной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информации;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актуальная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цена,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включать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стандартную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стоимость,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так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возможные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скидки;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складе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наличии,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покупатель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знал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доступности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продукта.</w:t>
      </w:r>
    </w:p>
    <w:p w14:paraId="6DFD11FA" w14:textId="44F36CC3" w:rsidR="0002564F" w:rsidRDefault="0002564F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Особое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внимание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уделяется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элементам.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формируются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кнопки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ссылки,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добавить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товар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корзину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избранное.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этом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отображаться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например,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товар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находится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корзине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избранном,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кнопка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меняет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вид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деактивируется,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снижает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вероятность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ошибочного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нажатия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дружелюбным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информативным.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данной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ниже:</w:t>
      </w:r>
    </w:p>
    <w:p w14:paraId="1D19824B" w14:textId="3046BF3D" w:rsidR="0002564F" w:rsidRPr="004D7BB0" w:rsidRDefault="0002564F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r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</w:t>
      </w:r>
      <w:r w:rsidRPr="004D7BB0">
        <w:rPr>
          <w:rFonts w:ascii="Courier New" w:hAnsi="Courier New" w:cs="Courier New"/>
          <w:color w:val="000000" w:themeColor="text1"/>
          <w:sz w:val="28"/>
          <w:szCs w:val="28"/>
        </w:rPr>
        <w:t>)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</w:rPr>
        <w:t>{</w:t>
      </w:r>
    </w:p>
    <w:p w14:paraId="76A8361C" w14:textId="3D149BEB" w:rsidR="0002564F" w:rsidRPr="0002564F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   </w:t>
      </w:r>
      <w:r w:rsidR="0002564F" w:rsidRPr="004D7BB0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result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02564F" w:rsidRPr="004D7BB0">
        <w:rPr>
          <w:rFonts w:ascii="Courier New" w:hAnsi="Courier New" w:cs="Courier New"/>
          <w:color w:val="000000" w:themeColor="text1"/>
          <w:sz w:val="28"/>
          <w:szCs w:val="28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"&lt;span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class='item'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data-id='$item[</w:t>
      </w:r>
      <w:proofErr w:type="spellStart"/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id_items</w:t>
      </w:r>
      <w:proofErr w:type="spellEnd"/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]'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data-count='$item[</w:t>
      </w:r>
      <w:proofErr w:type="spellStart"/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count_items</w:t>
      </w:r>
      <w:proofErr w:type="spellEnd"/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]'&gt;</w:t>
      </w:r>
    </w:p>
    <w:p w14:paraId="2E30B939" w14:textId="48A8A8A9" w:rsidR="0002564F" w:rsidRPr="0002564F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lastRenderedPageBreak/>
        <w:t xml:space="preserve">    </w:t>
      </w:r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&lt;a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href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='</w:t>
      </w:r>
      <w:proofErr w:type="spellStart"/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aboutItem.php?id_item</w:t>
      </w:r>
      <w:proofErr w:type="spellEnd"/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=$item[</w:t>
      </w:r>
      <w:proofErr w:type="spellStart"/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id_items</w:t>
      </w:r>
      <w:proofErr w:type="spellEnd"/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]'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class='item-link'&gt;</w:t>
      </w:r>
    </w:p>
    <w:p w14:paraId="1E3E8CA9" w14:textId="5479F8C5" w:rsidR="0002564F" w:rsidRPr="0002564F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&lt;p&gt;№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$item[</w:t>
      </w:r>
      <w:proofErr w:type="spellStart"/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id_items</w:t>
      </w:r>
      <w:proofErr w:type="spellEnd"/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]&lt;/p&gt;</w:t>
      </w:r>
    </w:p>
    <w:p w14:paraId="60A6F7C6" w14:textId="4FDCD35B" w:rsidR="0002564F" w:rsidRPr="0002564F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</w:t>
      </w:r>
      <w:proofErr w:type="spellStart"/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img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src</w:t>
      </w:r>
      <w:proofErr w:type="spellEnd"/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='$item["</w:t>
      </w:r>
      <w:proofErr w:type="spellStart"/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image_items</w:t>
      </w:r>
      <w:proofErr w:type="spellEnd"/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"]'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class='item-image'&gt;</w:t>
      </w:r>
    </w:p>
    <w:p w14:paraId="007C529B" w14:textId="0E77C11F" w:rsidR="0002564F" w:rsidRPr="0002564F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&lt;p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class='item-name'&gt;$item[</w:t>
      </w:r>
      <w:proofErr w:type="spellStart"/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name_items</w:t>
      </w:r>
      <w:proofErr w:type="spellEnd"/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стоимость</w:t>
      </w:r>
      <w:proofErr w:type="spellEnd"/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: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$item[</w:t>
      </w:r>
      <w:proofErr w:type="spellStart"/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cost_items</w:t>
      </w:r>
      <w:proofErr w:type="spellEnd"/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]р&lt;/p&gt;</w:t>
      </w:r>
    </w:p>
    <w:p w14:paraId="3C79B876" w14:textId="3C19F65B" w:rsidR="0002564F" w:rsidRPr="0002564F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&lt;/a&gt;</w:t>
      </w:r>
    </w:p>
    <w:p w14:paraId="24A64A88" w14:textId="596067C0" w:rsidR="0002564F" w:rsidRPr="0002564F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proofErr w:type="spellStart"/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getBuyBasketHTML</w:t>
      </w:r>
      <w:proofErr w:type="spellEnd"/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userItems</w:t>
      </w:r>
      <w:proofErr w:type="spellEnd"/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$item,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favoritesItems</w:t>
      </w:r>
      <w:proofErr w:type="spellEnd"/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);</w:t>
      </w:r>
    </w:p>
    <w:p w14:paraId="34D4FF45" w14:textId="035EF257" w:rsidR="0002564F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</w:rPr>
        <w:t>&lt;/</w:t>
      </w:r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span</w:t>
      </w:r>
      <w:r w:rsidR="0002564F" w:rsidRPr="0002564F">
        <w:rPr>
          <w:rFonts w:ascii="Courier New" w:hAnsi="Courier New" w:cs="Courier New"/>
          <w:color w:val="000000" w:themeColor="text1"/>
          <w:sz w:val="28"/>
          <w:szCs w:val="28"/>
        </w:rPr>
        <w:t>&gt;";</w:t>
      </w:r>
    </w:p>
    <w:p w14:paraId="1727F356" w14:textId="77777777" w:rsidR="0002564F" w:rsidRDefault="0002564F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49FCBED1" w14:textId="1A423760" w:rsidR="00021568" w:rsidRPr="005E0DA6" w:rsidRDefault="00021568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зависимости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возвращается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либо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массив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найденных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93CD8"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товаров,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либо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ничего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найдено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отсутствуют.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гибкость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сложные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комбинации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фильтров,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интегрируется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масштабируется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параметров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поиска.</w:t>
      </w:r>
    </w:p>
    <w:p w14:paraId="29EF8B40" w14:textId="1C0CD6E9" w:rsidR="005E0DA6" w:rsidRPr="005E0DA6" w:rsidRDefault="005E0DA6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B597C">
        <w:rPr>
          <w:rFonts w:ascii="Times New Roman" w:hAnsi="Times New Roman" w:cs="Times New Roman"/>
          <w:color w:val="000000" w:themeColor="text1"/>
          <w:sz w:val="28"/>
          <w:szCs w:val="28"/>
        </w:rPr>
        <w:t>итоге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каждом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поиске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выборе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фильтров,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сервер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формирует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итоговый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товаров;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вошёл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сайт,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выводится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том,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какие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него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корзине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избранном.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персонализацию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каталога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удобным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поиска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покупки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E0DA6">
        <w:rPr>
          <w:rFonts w:ascii="Times New Roman" w:hAnsi="Times New Roman" w:cs="Times New Roman"/>
          <w:color w:val="000000" w:themeColor="text1"/>
          <w:sz w:val="28"/>
          <w:szCs w:val="28"/>
        </w:rPr>
        <w:t>товаров.</w:t>
      </w:r>
    </w:p>
    <w:p w14:paraId="7908599E" w14:textId="28EA6DAE" w:rsidR="00A15861" w:rsidRPr="004D7BB0" w:rsidRDefault="00A15861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Страница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показа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подробной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об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отдельном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продукте,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ключевым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функциям: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просмотр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характеристик,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оценка,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отзывов,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покупка,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избранное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ознакомление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похожими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товарами.</w:t>
      </w:r>
    </w:p>
    <w:p w14:paraId="77C9E529" w14:textId="5E89A9CD" w:rsidR="00115768" w:rsidRPr="00115768" w:rsidRDefault="00A15861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открытии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передача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идентификатора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GET-параметр.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отсутствии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ошибке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перенаправляется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главную.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товаре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подгружается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составной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SQL-запрос,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позволяющий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получить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93CD8">
        <w:rPr>
          <w:rFonts w:ascii="Times New Roman" w:hAnsi="Times New Roman" w:cs="Times New Roman"/>
          <w:color w:val="000000" w:themeColor="text1"/>
          <w:sz w:val="28"/>
          <w:szCs w:val="28"/>
        </w:rPr>
        <w:t>нужную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93CD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93CD8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93CD8">
        <w:rPr>
          <w:rFonts w:ascii="Times New Roman" w:hAnsi="Times New Roman" w:cs="Times New Roman"/>
          <w:color w:val="000000" w:themeColor="text1"/>
          <w:sz w:val="28"/>
          <w:szCs w:val="28"/>
        </w:rPr>
        <w:t>товаре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Вся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визуальная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часть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продукта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собирается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отдельный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выводимый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блок:</w:t>
      </w:r>
      <w:r w:rsidR="001A4D64">
        <w:rPr>
          <w:noProof/>
        </w:rPr>
        <w:t xml:space="preserve"> </w:t>
      </w:r>
    </w:p>
    <w:p w14:paraId="5A5BC523" w14:textId="3E8E651D" w:rsidR="00A15861" w:rsidRPr="0086370A" w:rsidRDefault="0086370A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6370A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63FF1221" wp14:editId="600249CE">
            <wp:extent cx="4781099" cy="1911927"/>
            <wp:effectExtent l="0" t="0" r="635" b="0"/>
            <wp:docPr id="17665409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5409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84948" cy="1953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BEF48" w14:textId="56B49B9B" w:rsidR="00A15861" w:rsidRDefault="0086370A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5.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Пример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блока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товаре</w:t>
      </w:r>
    </w:p>
    <w:p w14:paraId="635B9683" w14:textId="77777777" w:rsidR="00C93CD8" w:rsidRPr="00A15861" w:rsidRDefault="00C93CD8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13CFF87" w14:textId="12D36A6A" w:rsidR="00C93CD8" w:rsidRPr="00C93CD8" w:rsidRDefault="00C93CD8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системе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продуманный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модуль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отзывами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товаре,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существенно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улучшающий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опыт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раскрывающий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потенциал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товара.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продукта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рассчитывается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средний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рейтинг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основе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оценок,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оставленных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ранее.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визуализируется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привычные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«звёздочки»,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доверия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покупателей,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предоставляя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объективную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оценку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качества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товара.</w:t>
      </w:r>
    </w:p>
    <w:p w14:paraId="1C27E644" w14:textId="4A7F61B6" w:rsidR="00C93CD8" w:rsidRPr="00C93CD8" w:rsidRDefault="00C93CD8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доступна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форма,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позволяющая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оставить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текстовый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отзыв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выставить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собственную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оценку.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Желающие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могут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помощи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выбрать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нужное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звёзд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поделиться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впечатлениями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покупки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стимулирует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активное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сайтом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наполнение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отзывов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реальными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мнениями.</w:t>
      </w:r>
    </w:p>
    <w:p w14:paraId="066781E5" w14:textId="06C11803" w:rsidR="00C93CD8" w:rsidRPr="00C93CD8" w:rsidRDefault="00C93CD8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Ниже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основной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оставленных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комментариев,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сортируется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дате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создания: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самые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свежие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мнения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всегда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отображаются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первыми.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любому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посетителю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ознакомиться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реальными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впечатлениями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других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клиентов,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узнать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подробнее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достоинствах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возможных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недостатках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продукта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непосредственно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людей,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совершивших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покупку.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Социальное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доказательство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такого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рода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мотивирует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принять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решение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приобретении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уменьшает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сомнения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потенциальных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покупателей.</w:t>
      </w:r>
    </w:p>
    <w:p w14:paraId="4BEEDCA6" w14:textId="4477328A" w:rsidR="00C93CD8" w:rsidRPr="00C93CD8" w:rsidRDefault="00C93CD8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предусмотрен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отдельный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ссылка,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ведущая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панели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текущем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товаре.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содержимым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каталога,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ускоряет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внесения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новой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информации.</w:t>
      </w:r>
    </w:p>
    <w:p w14:paraId="011D343F" w14:textId="4135BC11" w:rsidR="00EC2780" w:rsidRPr="00EC2780" w:rsidRDefault="00EC2780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блока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похожими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товарами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продукта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осуществляется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аналогии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тем,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выводятся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главной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сайта.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getItems</w:t>
      </w:r>
      <w:proofErr w:type="spellEnd"/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принимает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позицию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начала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выборки,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условия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фильтрации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параметры.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контексте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блока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аналогичных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вызывается,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так:</w:t>
      </w:r>
    </w:p>
    <w:p w14:paraId="586A145A" w14:textId="701A2640" w:rsidR="00EC2780" w:rsidRPr="00EC2780" w:rsidRDefault="00EC2780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proofErr w:type="spellStart"/>
      <w:r w:rsidRPr="00EC2780">
        <w:rPr>
          <w:rFonts w:ascii="Courier New" w:hAnsi="Courier New" w:cs="Courier New"/>
          <w:color w:val="000000" w:themeColor="text1"/>
          <w:sz w:val="28"/>
          <w:szCs w:val="28"/>
        </w:rPr>
        <w:t>getItems</w:t>
      </w:r>
      <w:proofErr w:type="spellEnd"/>
      <w:r w:rsidRPr="00EC2780">
        <w:rPr>
          <w:rFonts w:ascii="Courier New" w:hAnsi="Courier New" w:cs="Courier New"/>
          <w:color w:val="000000" w:themeColor="text1"/>
          <w:sz w:val="28"/>
          <w:szCs w:val="28"/>
        </w:rPr>
        <w:t>(0,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</w:rPr>
        <w:t>"WHERE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</w:rPr>
        <w:t>(</w:t>
      </w:r>
      <w:proofErr w:type="spellStart"/>
      <w:r w:rsidRPr="00EC2780">
        <w:rPr>
          <w:rFonts w:ascii="Courier New" w:hAnsi="Courier New" w:cs="Courier New"/>
          <w:color w:val="000000" w:themeColor="text1"/>
          <w:sz w:val="28"/>
          <w:szCs w:val="28"/>
        </w:rPr>
        <w:t>items_type_id_items</w:t>
      </w:r>
      <w:proofErr w:type="spellEnd"/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</w:rPr>
        <w:t>?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OR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EC278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properties_id_attributes</w:t>
      </w:r>
      <w:proofErr w:type="spellEnd"/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AND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EC278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id_items</w:t>
      </w:r>
      <w:proofErr w:type="spellEnd"/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!=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</w:rPr>
        <w:t>?",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</w:rPr>
        <w:t>[_GET["</w:t>
      </w:r>
      <w:proofErr w:type="spellStart"/>
      <w:r w:rsidRPr="00EC2780">
        <w:rPr>
          <w:rFonts w:ascii="Courier New" w:hAnsi="Courier New" w:cs="Courier New"/>
          <w:color w:val="000000" w:themeColor="text1"/>
          <w:sz w:val="28"/>
          <w:szCs w:val="28"/>
        </w:rPr>
        <w:t>id_item</w:t>
      </w:r>
      <w:proofErr w:type="spellEnd"/>
      <w:r w:rsidRPr="00EC2780">
        <w:rPr>
          <w:rFonts w:ascii="Courier New" w:hAnsi="Courier New" w:cs="Courier New"/>
          <w:color w:val="000000" w:themeColor="text1"/>
          <w:sz w:val="28"/>
          <w:szCs w:val="28"/>
        </w:rPr>
        <w:t>"]],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proofErr w:type="spellStart"/>
      <w:r w:rsidRPr="00EC2780">
        <w:rPr>
          <w:rFonts w:ascii="Courier New" w:hAnsi="Courier New" w:cs="Courier New"/>
          <w:color w:val="000000" w:themeColor="text1"/>
          <w:sz w:val="28"/>
          <w:szCs w:val="28"/>
        </w:rPr>
        <w:t>false</w:t>
      </w:r>
      <w:proofErr w:type="spellEnd"/>
      <w:r w:rsidRPr="00EC2780">
        <w:rPr>
          <w:rFonts w:ascii="Courier New" w:hAnsi="Courier New" w:cs="Courier New"/>
          <w:color w:val="000000" w:themeColor="text1"/>
          <w:sz w:val="28"/>
          <w:szCs w:val="28"/>
        </w:rPr>
        <w:t>,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</w:rPr>
        <w:t>20)</w:t>
      </w:r>
    </w:p>
    <w:p w14:paraId="789B94C3" w14:textId="115C5711" w:rsidR="00EC2780" w:rsidRPr="00EC2780" w:rsidRDefault="00EC2780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данном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передаётся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условие,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позволяющее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отобрать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позиции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той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категории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совпадающими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характеристиками,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этом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текущий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товар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исключается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выборки.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выступает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массив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схожих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товаров,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дальнейшем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передаётся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функцию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HTML-блока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именно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так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наполняется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секция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“Похожие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товары”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продукта.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Подобная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логика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быструю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адаптацию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блока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рекомендаций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единообразие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разных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участках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сайта,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целостный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стиль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функциональность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интернет-магазина.</w:t>
      </w:r>
    </w:p>
    <w:p w14:paraId="21A1FFFE" w14:textId="22785AD2" w:rsidR="00EC2780" w:rsidRDefault="00EC2780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Применение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единой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выборки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сопровождения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кода: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потребуется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изменить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условия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фильтрации,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сортировку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лимит,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достаточно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скорректировать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параметры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вызова,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меняя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основную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структуру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2780">
        <w:rPr>
          <w:rFonts w:ascii="Times New Roman" w:hAnsi="Times New Roman" w:cs="Times New Roman"/>
          <w:color w:val="000000" w:themeColor="text1"/>
          <w:sz w:val="28"/>
          <w:szCs w:val="28"/>
        </w:rPr>
        <w:t>витрины.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приём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тому,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дольше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остаётся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сайте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выше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вероятность,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найдёт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то,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действительно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3CD8">
        <w:rPr>
          <w:rFonts w:ascii="Times New Roman" w:hAnsi="Times New Roman" w:cs="Times New Roman"/>
          <w:color w:val="000000" w:themeColor="text1"/>
          <w:sz w:val="28"/>
          <w:szCs w:val="28"/>
        </w:rPr>
        <w:t>нужно.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E3350CE" w14:textId="27B2D7F8" w:rsidR="006133DB" w:rsidRPr="00EC2780" w:rsidRDefault="00A15861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Таким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страница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гибко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настраиваемый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модуль,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информативность,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покупки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обратную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связь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внутри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одной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логично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организованной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структуры.</w:t>
      </w:r>
    </w:p>
    <w:p w14:paraId="3A5F20FA" w14:textId="77777777" w:rsidR="00F609CD" w:rsidRPr="004D7BB0" w:rsidRDefault="00F609CD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2633791" w14:textId="62B55835" w:rsidR="00995104" w:rsidRPr="00995104" w:rsidRDefault="00995104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5E2E8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</w:t>
      </w:r>
      <w:r w:rsidRPr="0099510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Взаимодействие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товарами</w:t>
      </w:r>
    </w:p>
    <w:p w14:paraId="50E146A3" w14:textId="5A1D8700" w:rsidR="00995104" w:rsidRPr="00995104" w:rsidRDefault="00995104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добавлять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понравившиеся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избранное,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возвращаться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будущем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иметь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рукой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свой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персональный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список.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Когда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посещает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избранного,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проверка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этой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получают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зарегистрированные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вошедшие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систему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хранить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избранные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индивидуально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аккаунта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сервисом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приватной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удобной.</w:t>
      </w:r>
    </w:p>
    <w:p w14:paraId="43B21616" w14:textId="2B48A386" w:rsidR="00995104" w:rsidRPr="00995104" w:rsidRDefault="005A4840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получения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избранном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главной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конкретного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товара.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Везде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getItems</w:t>
      </w:r>
      <w:proofErr w:type="spellEnd"/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принимает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параметры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фильтрации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списка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нужными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4840">
        <w:rPr>
          <w:rFonts w:ascii="Times New Roman" w:hAnsi="Times New Roman" w:cs="Times New Roman"/>
          <w:color w:val="000000" w:themeColor="text1"/>
          <w:sz w:val="28"/>
          <w:szCs w:val="28"/>
        </w:rPr>
        <w:t>условиями.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95104"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Она,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95104"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95104" w:rsidRPr="009951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SQL</w:t>
      </w:r>
      <w:r w:rsidR="00995104"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-условию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95104"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95104" w:rsidRPr="009951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JOIN</w:t>
      </w:r>
      <w:r w:rsidR="00995104"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95104"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объединяет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95104"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таблицу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95104"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95104"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95104"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таблицей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95104"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избранных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95104"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95104"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выводит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95104"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95104"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95104"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позиции,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95104"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95104"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95104"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текущему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95104"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пользователю.</w:t>
      </w:r>
    </w:p>
    <w:p w14:paraId="21F0276A" w14:textId="402D4491" w:rsidR="00995104" w:rsidRPr="005A4840" w:rsidRDefault="00995104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Полученный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преобразуется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HTML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-код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карточек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затем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странице.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избранном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нет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товаров,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увидит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5A4840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A4840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A4840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A4840">
        <w:rPr>
          <w:rFonts w:ascii="Times New Roman" w:hAnsi="Times New Roman" w:cs="Times New Roman"/>
          <w:color w:val="000000" w:themeColor="text1"/>
          <w:sz w:val="28"/>
          <w:szCs w:val="28"/>
        </w:rPr>
        <w:t>него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A4840">
        <w:rPr>
          <w:rFonts w:ascii="Times New Roman" w:hAnsi="Times New Roman" w:cs="Times New Roman"/>
          <w:color w:val="000000" w:themeColor="text1"/>
          <w:sz w:val="28"/>
          <w:szCs w:val="28"/>
        </w:rPr>
        <w:t>нет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A4840">
        <w:rPr>
          <w:rFonts w:ascii="Times New Roman" w:hAnsi="Times New Roman" w:cs="Times New Roman"/>
          <w:color w:val="000000" w:themeColor="text1"/>
          <w:sz w:val="28"/>
          <w:szCs w:val="28"/>
        </w:rPr>
        <w:t>ничего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A484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A4840">
        <w:rPr>
          <w:rFonts w:ascii="Times New Roman" w:hAnsi="Times New Roman" w:cs="Times New Roman"/>
          <w:color w:val="000000" w:themeColor="text1"/>
          <w:sz w:val="28"/>
          <w:szCs w:val="28"/>
        </w:rPr>
        <w:t>избранном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иначе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заголовок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своих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избранных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позиций.</w:t>
      </w:r>
    </w:p>
    <w:p w14:paraId="4D10FABB" w14:textId="1ECD7FA3" w:rsidR="005A4840" w:rsidRPr="005A4840" w:rsidRDefault="005A4840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(!</w:t>
      </w:r>
      <w:proofErr w:type="spellStart"/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isUserAuth</w:t>
      </w:r>
      <w:proofErr w:type="spellEnd"/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())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redirect("</w:t>
      </w:r>
      <w:proofErr w:type="spellStart"/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auth.php</w:t>
      </w:r>
      <w:proofErr w:type="spellEnd"/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");</w:t>
      </w:r>
    </w:p>
    <w:p w14:paraId="1F6FA6D6" w14:textId="28F46A6F" w:rsidR="005A4840" w:rsidRPr="005A4840" w:rsidRDefault="005A4840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itemsHTML</w:t>
      </w:r>
      <w:proofErr w:type="spellEnd"/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getItems</w:t>
      </w:r>
      <w:proofErr w:type="spellEnd"/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(0,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"JOIN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`favorites`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ON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items_id_favorites</w:t>
      </w:r>
      <w:proofErr w:type="spellEnd"/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id_items</w:t>
      </w:r>
      <w:proofErr w:type="spellEnd"/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users_id_favorites</w:t>
      </w:r>
      <w:proofErr w:type="spellEnd"/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?",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</w:t>
      </w:r>
      <w:proofErr w:type="spellStart"/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getUserID</w:t>
      </w:r>
      <w:proofErr w:type="spellEnd"/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()]);</w:t>
      </w:r>
    </w:p>
    <w:p w14:paraId="19601D7C" w14:textId="021BA84F" w:rsidR="005A4840" w:rsidRPr="005A4840" w:rsidRDefault="005A4840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&lt;main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class="content"&gt;</w:t>
      </w:r>
    </w:p>
    <w:p w14:paraId="1757EB4D" w14:textId="27AD7C46" w:rsidR="005A4840" w:rsidRPr="005A4840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5A4840"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&lt;section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A4840"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class="items"&gt;</w:t>
      </w:r>
    </w:p>
    <w:p w14:paraId="22EAA6DE" w14:textId="3F57726F" w:rsidR="005A4840" w:rsidRPr="004D7BB0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lastRenderedPageBreak/>
        <w:t xml:space="preserve">        </w:t>
      </w:r>
      <w:r w:rsidR="005A4840"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&lt;?=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A4840"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5A4840"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itemsHTML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A4840"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A4840"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""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A4840"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A4840" w:rsidRPr="004D7BB0">
        <w:rPr>
          <w:rFonts w:ascii="Courier New" w:hAnsi="Courier New" w:cs="Courier New"/>
          <w:color w:val="000000" w:themeColor="text1"/>
          <w:sz w:val="28"/>
          <w:szCs w:val="28"/>
        </w:rPr>
        <w:t>"&lt;</w:t>
      </w:r>
      <w:r w:rsidR="005A4840"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</w:t>
      </w:r>
      <w:r w:rsidR="005A4840" w:rsidRPr="004D7BB0">
        <w:rPr>
          <w:rFonts w:ascii="Courier New" w:hAnsi="Courier New" w:cs="Courier New"/>
          <w:color w:val="000000" w:themeColor="text1"/>
          <w:sz w:val="28"/>
          <w:szCs w:val="28"/>
        </w:rPr>
        <w:t>1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5A4840"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</w:t>
      </w:r>
      <w:r w:rsidR="005A4840" w:rsidRPr="004D7BB0">
        <w:rPr>
          <w:rFonts w:ascii="Courier New" w:hAnsi="Courier New" w:cs="Courier New"/>
          <w:color w:val="000000" w:themeColor="text1"/>
          <w:sz w:val="28"/>
          <w:szCs w:val="28"/>
        </w:rPr>
        <w:t>='</w:t>
      </w:r>
      <w:proofErr w:type="spellStart"/>
      <w:r w:rsidR="005A4840"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notfound</w:t>
      </w:r>
      <w:proofErr w:type="spellEnd"/>
      <w:r w:rsidR="005A4840" w:rsidRPr="004D7BB0">
        <w:rPr>
          <w:rFonts w:ascii="Courier New" w:hAnsi="Courier New" w:cs="Courier New"/>
          <w:color w:val="000000" w:themeColor="text1"/>
          <w:sz w:val="28"/>
          <w:szCs w:val="28"/>
        </w:rPr>
        <w:t>'&gt;У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5A4840" w:rsidRPr="004D7BB0">
        <w:rPr>
          <w:rFonts w:ascii="Courier New" w:hAnsi="Courier New" w:cs="Courier New"/>
          <w:color w:val="000000" w:themeColor="text1"/>
          <w:sz w:val="28"/>
          <w:szCs w:val="28"/>
        </w:rPr>
        <w:t>вас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5A4840" w:rsidRPr="004D7BB0">
        <w:rPr>
          <w:rFonts w:ascii="Courier New" w:hAnsi="Courier New" w:cs="Courier New"/>
          <w:color w:val="000000" w:themeColor="text1"/>
          <w:sz w:val="28"/>
          <w:szCs w:val="28"/>
        </w:rPr>
        <w:t>нет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5A4840" w:rsidRPr="004D7BB0">
        <w:rPr>
          <w:rFonts w:ascii="Courier New" w:hAnsi="Courier New" w:cs="Courier New"/>
          <w:color w:val="000000" w:themeColor="text1"/>
          <w:sz w:val="28"/>
          <w:szCs w:val="28"/>
        </w:rPr>
        <w:t>избранных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5A4840" w:rsidRPr="004D7BB0">
        <w:rPr>
          <w:rFonts w:ascii="Courier New" w:hAnsi="Courier New" w:cs="Courier New"/>
          <w:color w:val="000000" w:themeColor="text1"/>
          <w:sz w:val="28"/>
          <w:szCs w:val="28"/>
        </w:rPr>
        <w:t>товаров&lt;/</w:t>
      </w:r>
      <w:r w:rsidR="005A4840"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</w:t>
      </w:r>
      <w:r w:rsidR="005A4840" w:rsidRPr="004D7BB0">
        <w:rPr>
          <w:rFonts w:ascii="Courier New" w:hAnsi="Courier New" w:cs="Courier New"/>
          <w:color w:val="000000" w:themeColor="text1"/>
          <w:sz w:val="28"/>
          <w:szCs w:val="28"/>
        </w:rPr>
        <w:t>1&gt;"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5A4840" w:rsidRPr="004D7BB0">
        <w:rPr>
          <w:rFonts w:ascii="Courier New" w:hAnsi="Courier New" w:cs="Courier New"/>
          <w:color w:val="000000" w:themeColor="text1"/>
          <w:sz w:val="28"/>
          <w:szCs w:val="28"/>
        </w:rPr>
        <w:t>: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5A4840" w:rsidRPr="004D7BB0">
        <w:rPr>
          <w:rFonts w:ascii="Courier New" w:hAnsi="Courier New" w:cs="Courier New"/>
          <w:color w:val="000000" w:themeColor="text1"/>
          <w:sz w:val="28"/>
          <w:szCs w:val="28"/>
        </w:rPr>
        <w:t>"&lt;</w:t>
      </w:r>
      <w:r w:rsidR="005A4840"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</w:t>
      </w:r>
      <w:r w:rsidR="005A4840" w:rsidRPr="004D7BB0">
        <w:rPr>
          <w:rFonts w:ascii="Courier New" w:hAnsi="Courier New" w:cs="Courier New"/>
          <w:color w:val="000000" w:themeColor="text1"/>
          <w:sz w:val="28"/>
          <w:szCs w:val="28"/>
        </w:rPr>
        <w:t>2&gt;Избранные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5A4840" w:rsidRPr="004D7BB0">
        <w:rPr>
          <w:rFonts w:ascii="Courier New" w:hAnsi="Courier New" w:cs="Courier New"/>
          <w:color w:val="000000" w:themeColor="text1"/>
          <w:sz w:val="28"/>
          <w:szCs w:val="28"/>
        </w:rPr>
        <w:t>товары&lt;/</w:t>
      </w:r>
      <w:r w:rsidR="005A4840"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</w:t>
      </w:r>
      <w:r w:rsidR="005A4840" w:rsidRPr="004D7BB0">
        <w:rPr>
          <w:rFonts w:ascii="Courier New" w:hAnsi="Courier New" w:cs="Courier New"/>
          <w:color w:val="000000" w:themeColor="text1"/>
          <w:sz w:val="28"/>
          <w:szCs w:val="28"/>
        </w:rPr>
        <w:t>2&gt;$</w:t>
      </w:r>
      <w:proofErr w:type="spellStart"/>
      <w:r w:rsidR="005A4840"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itemsHTML</w:t>
      </w:r>
      <w:proofErr w:type="spellEnd"/>
      <w:r w:rsidR="005A4840" w:rsidRPr="004D7BB0">
        <w:rPr>
          <w:rFonts w:ascii="Courier New" w:hAnsi="Courier New" w:cs="Courier New"/>
          <w:color w:val="000000" w:themeColor="text1"/>
          <w:sz w:val="28"/>
          <w:szCs w:val="28"/>
        </w:rPr>
        <w:t>"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5A4840" w:rsidRPr="004D7BB0">
        <w:rPr>
          <w:rFonts w:ascii="Courier New" w:hAnsi="Courier New" w:cs="Courier New"/>
          <w:color w:val="000000" w:themeColor="text1"/>
          <w:sz w:val="28"/>
          <w:szCs w:val="28"/>
        </w:rPr>
        <w:t>?&gt;</w:t>
      </w:r>
    </w:p>
    <w:p w14:paraId="1F10477A" w14:textId="6A820F4F" w:rsidR="005A4840" w:rsidRPr="005A4840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   </w:t>
      </w:r>
      <w:r w:rsidR="005A4840" w:rsidRPr="005A4840">
        <w:rPr>
          <w:rFonts w:ascii="Courier New" w:hAnsi="Courier New" w:cs="Courier New"/>
          <w:color w:val="000000" w:themeColor="text1"/>
          <w:sz w:val="28"/>
          <w:szCs w:val="28"/>
        </w:rPr>
        <w:t>&lt;/</w:t>
      </w:r>
      <w:r w:rsidR="005A4840"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section</w:t>
      </w:r>
      <w:r w:rsidR="005A4840" w:rsidRPr="005A4840">
        <w:rPr>
          <w:rFonts w:ascii="Courier New" w:hAnsi="Courier New" w:cs="Courier New"/>
          <w:color w:val="000000" w:themeColor="text1"/>
          <w:sz w:val="28"/>
          <w:szCs w:val="28"/>
        </w:rPr>
        <w:t>&gt;</w:t>
      </w:r>
    </w:p>
    <w:p w14:paraId="30053DE0" w14:textId="77777777" w:rsidR="005A4840" w:rsidRPr="005A4840" w:rsidRDefault="005A4840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5A4840">
        <w:rPr>
          <w:rFonts w:ascii="Courier New" w:hAnsi="Courier New" w:cs="Courier New"/>
          <w:color w:val="000000" w:themeColor="text1"/>
          <w:sz w:val="28"/>
          <w:szCs w:val="28"/>
        </w:rPr>
        <w:t>&lt;/</w:t>
      </w:r>
      <w:r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main</w:t>
      </w:r>
      <w:r w:rsidRPr="005A4840">
        <w:rPr>
          <w:rFonts w:ascii="Courier New" w:hAnsi="Courier New" w:cs="Courier New"/>
          <w:color w:val="000000" w:themeColor="text1"/>
          <w:sz w:val="28"/>
          <w:szCs w:val="28"/>
        </w:rPr>
        <w:t>&gt;</w:t>
      </w:r>
    </w:p>
    <w:p w14:paraId="601C7D6A" w14:textId="404489AD" w:rsidR="00F609CD" w:rsidRDefault="00995104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страница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избранного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удобным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быстрого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доступа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товарам,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которым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проявил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особый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интерес.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Она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мотивирует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возвращаться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сайт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совершать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повторные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покупки,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поскольку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нужные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позиции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всегда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буквально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“под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рукой”.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продуманной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удаление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быстро,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остается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адаптированным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учитывая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индивидуальные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5104">
        <w:rPr>
          <w:rFonts w:ascii="Times New Roman" w:hAnsi="Times New Roman" w:cs="Times New Roman"/>
          <w:color w:val="000000" w:themeColor="text1"/>
          <w:sz w:val="28"/>
          <w:szCs w:val="28"/>
        </w:rPr>
        <w:t>предпочтения.</w:t>
      </w:r>
    </w:p>
    <w:p w14:paraId="1473E806" w14:textId="1E3A26C9" w:rsidR="00195014" w:rsidRPr="00195014" w:rsidRDefault="00195014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корзины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весь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цикл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покупки: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корзину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окончательного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заказа.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авторизовался,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получает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своей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персональной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корзине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истории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покупок.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фильтруются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аккаунту,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никто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посторонний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мог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получить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чужой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информации.</w:t>
      </w:r>
    </w:p>
    <w:p w14:paraId="55DFD3E4" w14:textId="05216B13" w:rsidR="00F81D34" w:rsidRDefault="00195014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Особое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внимание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здесь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уделено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процессу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заказа.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корзине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набраны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нужные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товары,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нажать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кнопку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«Оформить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заказ»,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открывает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форму.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этой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форме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нужно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указать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адрес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доставки: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улицу,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квартиру,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добавить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комментарий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курьера,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важно.</w:t>
      </w:r>
    </w:p>
    <w:p w14:paraId="3D98D96A" w14:textId="27206027" w:rsidR="00195014" w:rsidRPr="004D7BB0" w:rsidRDefault="00195014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Приятный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момент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даст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выбрать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занятые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интервалы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доставки;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доставки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формируется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смотрит,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сколько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системе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курьеров,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какой-то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час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курьеры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заняты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(на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основании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предыдущих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заказов),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вариант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предлагается.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быть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уверенным,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выбранное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реально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быстрой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доставки,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служба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доставки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попадут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затруднительные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ситуации.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81D34">
        <w:rPr>
          <w:rFonts w:ascii="Times New Roman" w:hAnsi="Times New Roman" w:cs="Times New Roman"/>
          <w:color w:val="000000" w:themeColor="text1"/>
          <w:sz w:val="28"/>
          <w:szCs w:val="28"/>
        </w:rPr>
        <w:t>Ниже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F81D34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F81D34">
        <w:rPr>
          <w:rFonts w:ascii="Times New Roman" w:hAnsi="Times New Roman" w:cs="Times New Roman"/>
          <w:color w:val="000000" w:themeColor="text1"/>
          <w:sz w:val="28"/>
          <w:szCs w:val="28"/>
        </w:rPr>
        <w:t>данная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F81D34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F81D34" w:rsidRPr="004D7BB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6A2E6BEF" w14:textId="63CBB08D" w:rsidR="004D7BB0" w:rsidRPr="004D7BB0" w:rsidRDefault="004D7BB0" w:rsidP="004D7BB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lastRenderedPageBreak/>
        <w:t>$delivers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</w:t>
      </w:r>
      <w:proofErr w:type="spellEnd"/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("SELECT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COUNT(*)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`count`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FROM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`users`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roles_id_users</w:t>
      </w:r>
      <w:proofErr w:type="spellEnd"/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?",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[3],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true);</w:t>
      </w:r>
    </w:p>
    <w:p w14:paraId="11EF91C2" w14:textId="0511FB45" w:rsidR="004D7BB0" w:rsidRPr="004D7BB0" w:rsidRDefault="004D7BB0" w:rsidP="004D7BB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currentTime</w:t>
      </w:r>
      <w:proofErr w:type="spellEnd"/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new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</w:t>
      </w:r>
      <w:proofErr w:type="spellEnd"/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()-&gt;modify("+1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hour");</w:t>
      </w:r>
    </w:p>
    <w:p w14:paraId="2EB78277" w14:textId="51DAE437" w:rsidR="004D7BB0" w:rsidRPr="004D7BB0" w:rsidRDefault="004D7BB0" w:rsidP="004D7BB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busyTimes</w:t>
      </w:r>
      <w:proofErr w:type="spellEnd"/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</w:t>
      </w:r>
      <w:proofErr w:type="spellEnd"/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("SELECT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*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FROM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`orders`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datetime_start_orders</w:t>
      </w:r>
      <w:proofErr w:type="spellEnd"/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&gt;=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HAVING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COUNT(*)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?",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[$</w:t>
      </w:r>
      <w:proofErr w:type="spellStart"/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currentTime</w:t>
      </w:r>
      <w:proofErr w:type="spellEnd"/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-&gt;format("Y-m-d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H:i:s"),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$delivers["count"]],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false);</w:t>
      </w:r>
    </w:p>
    <w:p w14:paraId="5114D18B" w14:textId="561EC72C" w:rsidR="004D7BB0" w:rsidRPr="004D7BB0" w:rsidRDefault="004D7BB0" w:rsidP="004D7BB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endTime</w:t>
      </w:r>
      <w:proofErr w:type="spellEnd"/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(clone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currentTime</w:t>
      </w:r>
      <w:proofErr w:type="spellEnd"/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)-&gt;modify("+1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day")-&gt;</w:t>
      </w:r>
      <w:proofErr w:type="spellStart"/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setTime</w:t>
      </w:r>
      <w:proofErr w:type="spellEnd"/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(0,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0);</w:t>
      </w:r>
    </w:p>
    <w:p w14:paraId="26B791D2" w14:textId="6CC048D3" w:rsidR="004D7BB0" w:rsidRPr="004D7BB0" w:rsidRDefault="004D7BB0" w:rsidP="004D7BB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while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currentTime</w:t>
      </w:r>
      <w:proofErr w:type="spellEnd"/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endTime</w:t>
      </w:r>
      <w:proofErr w:type="spellEnd"/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6B61F456" w14:textId="23CCD2CE" w:rsidR="004D7BB0" w:rsidRPr="004D7BB0" w:rsidRDefault="001A4D64" w:rsidP="004D7BB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(!</w:t>
      </w:r>
      <w:proofErr w:type="spellStart"/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in_array</w:t>
      </w:r>
      <w:proofErr w:type="spellEnd"/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currentTime</w:t>
      </w:r>
      <w:proofErr w:type="spellEnd"/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-&gt;format("Y-m-d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H"),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busyTimes</w:t>
      </w:r>
      <w:proofErr w:type="spellEnd"/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))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timesOrders</w:t>
      </w:r>
      <w:proofErr w:type="spellEnd"/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currentTime</w:t>
      </w:r>
      <w:proofErr w:type="spellEnd"/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-&gt;format("H")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</w:rPr>
        <w:t>":00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</w:rPr>
        <w:t>-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</w:rPr>
        <w:t>"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</w:rPr>
        <w:t>.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proofErr w:type="spellStart"/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currentTime</w:t>
      </w:r>
      <w:proofErr w:type="spellEnd"/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</w:rPr>
        <w:t>-&gt;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format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</w:rPr>
        <w:t>("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</w:rPr>
        <w:t>")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</w:rPr>
        <w:t>+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</w:rPr>
        <w:t>1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</w:rPr>
        <w:t>.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</w:rPr>
        <w:t>":00";</w:t>
      </w:r>
    </w:p>
    <w:p w14:paraId="27E77949" w14:textId="25E714D8" w:rsidR="004D7BB0" w:rsidRPr="004D7BB0" w:rsidRDefault="001A4D64" w:rsidP="004D7BB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  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proofErr w:type="spellStart"/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currentTime</w:t>
      </w:r>
      <w:proofErr w:type="spellEnd"/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</w:rPr>
        <w:t>-&gt;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modify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</w:rPr>
        <w:t>("+1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hour</w:t>
      </w:r>
      <w:r w:rsidR="004D7BB0" w:rsidRPr="004D7BB0">
        <w:rPr>
          <w:rFonts w:ascii="Courier New" w:hAnsi="Courier New" w:cs="Courier New"/>
          <w:color w:val="000000" w:themeColor="text1"/>
          <w:sz w:val="28"/>
          <w:szCs w:val="28"/>
        </w:rPr>
        <w:t>");</w:t>
      </w:r>
    </w:p>
    <w:p w14:paraId="67AF8E6F" w14:textId="77777777" w:rsidR="004D7BB0" w:rsidRPr="00136B2C" w:rsidRDefault="004D7BB0" w:rsidP="004D7BB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4D7BB0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6D226D93" w14:textId="6A66E85C" w:rsidR="00195014" w:rsidRPr="00195014" w:rsidRDefault="00195014" w:rsidP="004D7BB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ввёл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нужные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нажал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кнопку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отправки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формы,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происходят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серверные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проверки: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повторно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убеждается,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корзина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изменилась,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месте,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доставки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по-прежнему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свободно,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адрес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указан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успешной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заявка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фиксируется,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вручную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передаётся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курьерской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службой.</w:t>
      </w:r>
    </w:p>
    <w:p w14:paraId="15DB7DE8" w14:textId="53535436" w:rsidR="00195014" w:rsidRPr="00195014" w:rsidRDefault="00195014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этой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всегда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посмотреть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историю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своих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покупок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выводится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отдельный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блок,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собраны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ранее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заказы.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удобно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повторных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заказов,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отслеживания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статуса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доставки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просто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личного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контроля.</w:t>
      </w:r>
    </w:p>
    <w:p w14:paraId="18327389" w14:textId="3FB8E485" w:rsidR="00195014" w:rsidRDefault="00195014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Итак,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корзина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центр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покупками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Здесь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собирает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нужные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товары,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оформляет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полноценный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удобным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выбором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времени,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конкретного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дня,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гарантией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наличия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свободных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курьеров.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Всё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сделано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комфорта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покупки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был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быстрым,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удобным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95014">
        <w:rPr>
          <w:rFonts w:ascii="Times New Roman" w:hAnsi="Times New Roman" w:cs="Times New Roman"/>
          <w:color w:val="000000" w:themeColor="text1"/>
          <w:sz w:val="28"/>
          <w:szCs w:val="28"/>
        </w:rPr>
        <w:t>надёжным.</w:t>
      </w:r>
    </w:p>
    <w:p w14:paraId="2DEDF0C2" w14:textId="61C43F69" w:rsidR="00D3357C" w:rsidRPr="00D3357C" w:rsidRDefault="00D3357C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Когда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оформляет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корзине,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дальше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доступна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кнопка.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нажатия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попадает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страницу,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увидеть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«жизненный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путь»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своего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момента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выбора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фактического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получения.</w:t>
      </w:r>
    </w:p>
    <w:p w14:paraId="7AB973FA" w14:textId="39EC9BB8" w:rsidR="00D3357C" w:rsidRPr="00D3357C" w:rsidRDefault="00D3357C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этой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отобразится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товаров,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входят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заказ,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фотографиями,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названиями,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ценой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точно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помнил,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ждал.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главное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центре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внимания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цепочка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статусов,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показывает,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каком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этапе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сейчас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находится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заказ:</w:t>
      </w:r>
    </w:p>
    <w:p w14:paraId="10120FD4" w14:textId="57A5D5AB" w:rsidR="00D3357C" w:rsidRPr="00D3357C" w:rsidRDefault="00D3357C">
      <w:pPr>
        <w:pStyle w:val="aa"/>
        <w:numPr>
          <w:ilvl w:val="0"/>
          <w:numId w:val="2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корзине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добавлены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корзину,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ещё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думает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изменить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состав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товаров;</w:t>
      </w:r>
    </w:p>
    <w:p w14:paraId="72A1B7A5" w14:textId="2AE76191" w:rsidR="00D3357C" w:rsidRPr="00D3357C" w:rsidRDefault="00D3357C">
      <w:pPr>
        <w:pStyle w:val="aa"/>
        <w:numPr>
          <w:ilvl w:val="0"/>
          <w:numId w:val="2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ожидание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оформлен,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начали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собирать;</w:t>
      </w:r>
    </w:p>
    <w:p w14:paraId="38517D9F" w14:textId="7CDC5753" w:rsidR="00D3357C" w:rsidRPr="00D3357C" w:rsidRDefault="00D3357C">
      <w:pPr>
        <w:pStyle w:val="aa"/>
        <w:numPr>
          <w:ilvl w:val="0"/>
          <w:numId w:val="2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сборка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начали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собирать: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сотрудники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готовят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позиции,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проверяют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комплектацию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готовят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отправке;</w:t>
      </w:r>
    </w:p>
    <w:p w14:paraId="17935A72" w14:textId="30A71AE9" w:rsidR="00D3357C" w:rsidRPr="00D3357C" w:rsidRDefault="00D3357C">
      <w:pPr>
        <w:pStyle w:val="aa"/>
        <w:numPr>
          <w:ilvl w:val="0"/>
          <w:numId w:val="2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доставка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подготовлены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переданы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курьеру.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этом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этапе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путешествует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городу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получателю;</w:t>
      </w:r>
    </w:p>
    <w:p w14:paraId="29CF73F9" w14:textId="2B05A838" w:rsidR="00D3357C" w:rsidRPr="00D3357C" w:rsidRDefault="00D3357C">
      <w:pPr>
        <w:pStyle w:val="aa"/>
        <w:numPr>
          <w:ilvl w:val="0"/>
          <w:numId w:val="2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доставлено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курьер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доставил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товар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адресу,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ещё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подтвердил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получение.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момент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кнопка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подтверждения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получения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631B1958" w14:textId="4D4772A9" w:rsidR="00D3357C" w:rsidRPr="00D3357C" w:rsidRDefault="00D3357C">
      <w:pPr>
        <w:pStyle w:val="aa"/>
        <w:numPr>
          <w:ilvl w:val="0"/>
          <w:numId w:val="2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получено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нажал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кнопку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подтверждения,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магазин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зафиксировал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успешное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завершение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35962DB" w14:textId="6E94943D" w:rsidR="00D3357C" w:rsidRDefault="00D3357C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этапы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наглядно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отображаются,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текущий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статус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подсвечивается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сразу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видит,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находится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заказ.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Больше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нужно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звонить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магазин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уточнять,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всё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прозрачно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удобно: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первой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покупки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последнего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шага.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“завис”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каком-то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статусе,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увидеть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обратиться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поддержку,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потребуется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покупки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надежным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понятным,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самостоятельный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контроль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доставкой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превращает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сайта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ещё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приятное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предсказуемое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занятие.</w:t>
      </w:r>
    </w:p>
    <w:p w14:paraId="6FF369D5" w14:textId="77777777" w:rsidR="00B814F9" w:rsidRDefault="00B814F9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1231921" w14:textId="638FB01F" w:rsidR="00B814F9" w:rsidRPr="007212C3" w:rsidRDefault="00B814F9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5E2E8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5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7212C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</w:t>
      </w:r>
      <w:r w:rsidR="007212C3" w:rsidRPr="007212C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траницы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7212C3" w:rsidRPr="007212C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7212C3" w:rsidRPr="007212C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7212C3" w:rsidRPr="007212C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учёта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7212C3" w:rsidRPr="007212C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заказов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7212C3" w:rsidRPr="007212C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доставщика</w:t>
      </w:r>
    </w:p>
    <w:p w14:paraId="246E3C47" w14:textId="3BBB5851" w:rsidR="00DA279E" w:rsidRDefault="00DA279E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оформил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доставку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товаров,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нем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поступает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allOrders.php</w:t>
      </w:r>
      <w:proofErr w:type="spellEnd"/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страница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сотрудников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службы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доставки.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Здесь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могут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видеть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поступившие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заказы,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ознакомиться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содержимым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принять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работу,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нажав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кнопку.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раздел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сайта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служит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рабочим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курьеров,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оперативно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получают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заявок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доставку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могут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выбирать,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какие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них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обработать.</w:t>
      </w:r>
    </w:p>
    <w:p w14:paraId="28D0D4B3" w14:textId="36E564D5" w:rsidR="006643BF" w:rsidRPr="006643BF" w:rsidRDefault="006643BF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этапе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заказов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разграничения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доступа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связанной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доставкой.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которым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назначена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должны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иметь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просматривать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новую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заказах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выполнять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дальнейшие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действия,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такие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принятие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работу.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Такая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мера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защитить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персональные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покупателей,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предотвращает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внутреннему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посторонних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лиц.</w:t>
      </w:r>
    </w:p>
    <w:p w14:paraId="41899376" w14:textId="01E40DE1" w:rsidR="006643BF" w:rsidRDefault="006643BF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такого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контроля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сервере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проверка.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Сначала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определяет,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момент.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Затем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осуществляется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проверка,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учетная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запись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группу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случае,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одно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этих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условий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выполняется,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перенаправляется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гарантирует,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служебной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получают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сотрудники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доставки,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имеющие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права.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Описанный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следующим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фрагментом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кода:</w:t>
      </w:r>
    </w:p>
    <w:p w14:paraId="74BAF666" w14:textId="6325ADF0" w:rsidR="006643BF" w:rsidRPr="00136B2C" w:rsidRDefault="006643BF" w:rsidP="00A63237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6643B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(!</w:t>
      </w:r>
      <w:proofErr w:type="spellStart"/>
      <w:r w:rsidRPr="006643B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isUserAuth</w:t>
      </w:r>
      <w:proofErr w:type="spellEnd"/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()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||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!</w:t>
      </w:r>
      <w:proofErr w:type="spellStart"/>
      <w:r w:rsidRPr="006643B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isDeliver</w:t>
      </w:r>
      <w:proofErr w:type="spellEnd"/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())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{</w:t>
      </w:r>
    </w:p>
    <w:p w14:paraId="438B9C2B" w14:textId="625FF175" w:rsidR="006643BF" w:rsidRPr="00136B2C" w:rsidRDefault="001A4D64" w:rsidP="00A63237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   </w:t>
      </w:r>
      <w:r w:rsidR="006643BF" w:rsidRPr="006643B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redirect</w:t>
      </w:r>
      <w:r w:rsidR="006643BF" w:rsidRPr="00136B2C">
        <w:rPr>
          <w:rFonts w:ascii="Courier New" w:hAnsi="Courier New" w:cs="Courier New"/>
          <w:color w:val="000000" w:themeColor="text1"/>
          <w:sz w:val="28"/>
          <w:szCs w:val="28"/>
        </w:rPr>
        <w:t>("</w:t>
      </w:r>
      <w:r w:rsidR="006643BF" w:rsidRPr="006643B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auth</w:t>
      </w:r>
      <w:r w:rsidR="006643BF" w:rsidRPr="00136B2C">
        <w:rPr>
          <w:rFonts w:ascii="Courier New" w:hAnsi="Courier New" w:cs="Courier New"/>
          <w:color w:val="000000" w:themeColor="text1"/>
          <w:sz w:val="28"/>
          <w:szCs w:val="28"/>
        </w:rPr>
        <w:t>.</w:t>
      </w:r>
      <w:proofErr w:type="spellStart"/>
      <w:r w:rsidR="006643BF" w:rsidRPr="006643B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php</w:t>
      </w:r>
      <w:proofErr w:type="spellEnd"/>
      <w:r w:rsidR="006643BF" w:rsidRPr="00136B2C">
        <w:rPr>
          <w:rFonts w:ascii="Courier New" w:hAnsi="Courier New" w:cs="Courier New"/>
          <w:color w:val="000000" w:themeColor="text1"/>
          <w:sz w:val="28"/>
          <w:szCs w:val="28"/>
        </w:rPr>
        <w:t>");</w:t>
      </w:r>
    </w:p>
    <w:p w14:paraId="318E34F7" w14:textId="06E77FD6" w:rsidR="006643BF" w:rsidRPr="006643BF" w:rsidRDefault="006643BF" w:rsidP="00A63237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6643BF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2F17A8E8" w14:textId="678A5CC5" w:rsidR="00DA279E" w:rsidRPr="00DA279E" w:rsidRDefault="00DA279E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Далее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выполняется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SQL-запрос,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получает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заказы</w:t>
      </w:r>
      <w:r w:rsidR="005D01AD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D01AD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D01AD">
        <w:rPr>
          <w:rFonts w:ascii="Times New Roman" w:hAnsi="Times New Roman" w:cs="Times New Roman"/>
          <w:color w:val="000000" w:themeColor="text1"/>
          <w:sz w:val="28"/>
          <w:szCs w:val="28"/>
        </w:rPr>
        <w:t>находятся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D01A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D01AD">
        <w:rPr>
          <w:rFonts w:ascii="Times New Roman" w:hAnsi="Times New Roman" w:cs="Times New Roman"/>
          <w:color w:val="000000" w:themeColor="text1"/>
          <w:sz w:val="28"/>
          <w:szCs w:val="28"/>
        </w:rPr>
        <w:t>статусы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D01AD">
        <w:rPr>
          <w:rFonts w:ascii="Times New Roman" w:hAnsi="Times New Roman" w:cs="Times New Roman"/>
          <w:color w:val="000000" w:themeColor="text1"/>
          <w:sz w:val="28"/>
          <w:szCs w:val="28"/>
        </w:rPr>
        <w:t>ожидания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заказы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выбираются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нескольких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связанных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таблиц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основной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корзине,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деталях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заказа,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товарах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статусах.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заказы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сортируются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времени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первую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очередь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выводить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самые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свежие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заявки.</w:t>
      </w:r>
    </w:p>
    <w:p w14:paraId="5236A9EC" w14:textId="2791BFAC" w:rsidR="00DA279E" w:rsidRPr="00DA279E" w:rsidRDefault="00DA279E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заказы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группируются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времени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оформления: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каждому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заказу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относится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приобретённых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товаров.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каждой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группы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одном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заказе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формируется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отдельный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блок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указанием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времени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покупки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детальной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каждому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товару,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включая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название,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изображение,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стоимость.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списка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выводится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кнопка,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нажав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которую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взять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работу.</w:t>
      </w:r>
    </w:p>
    <w:p w14:paraId="20D71837" w14:textId="40D6E0A9" w:rsidR="00DA279E" w:rsidRPr="00DA279E" w:rsidRDefault="00DA279E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системе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нет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заказов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D01AD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выводится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надпись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D01AD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D01AD">
        <w:rPr>
          <w:rFonts w:ascii="Times New Roman" w:hAnsi="Times New Roman" w:cs="Times New Roman"/>
          <w:color w:val="000000" w:themeColor="text1"/>
          <w:sz w:val="28"/>
          <w:szCs w:val="28"/>
        </w:rPr>
        <w:t>том,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D01AD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D01A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D01AD">
        <w:rPr>
          <w:rFonts w:ascii="Times New Roman" w:hAnsi="Times New Roman" w:cs="Times New Roman"/>
          <w:color w:val="000000" w:themeColor="text1"/>
          <w:sz w:val="28"/>
          <w:szCs w:val="28"/>
        </w:rPr>
        <w:t>данный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D01AD">
        <w:rPr>
          <w:rFonts w:ascii="Times New Roman" w:hAnsi="Times New Roman" w:cs="Times New Roman"/>
          <w:color w:val="000000" w:themeColor="text1"/>
          <w:sz w:val="28"/>
          <w:szCs w:val="28"/>
        </w:rPr>
        <w:t>момент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D01AD">
        <w:rPr>
          <w:rFonts w:ascii="Times New Roman" w:hAnsi="Times New Roman" w:cs="Times New Roman"/>
          <w:color w:val="000000" w:themeColor="text1"/>
          <w:sz w:val="28"/>
          <w:szCs w:val="28"/>
        </w:rPr>
        <w:t>нет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D01AD">
        <w:rPr>
          <w:rFonts w:ascii="Times New Roman" w:hAnsi="Times New Roman" w:cs="Times New Roman"/>
          <w:color w:val="000000" w:themeColor="text1"/>
          <w:sz w:val="28"/>
          <w:szCs w:val="28"/>
        </w:rPr>
        <w:t>заказов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противном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заголовок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доступных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заказов.</w:t>
      </w:r>
    </w:p>
    <w:p w14:paraId="6B3D3F3D" w14:textId="01041874" w:rsidR="004F2A6C" w:rsidRPr="00A63237" w:rsidRDefault="00DA279E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прозрачность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распределения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заказов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доставщиками,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ускоряя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обработку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повышая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службы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доставки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такого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механизма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важная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часть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автоматизации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процессов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магазина,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ведь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оптимизировать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логистику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упростить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заказами.</w:t>
      </w:r>
    </w:p>
    <w:p w14:paraId="5CAA48B7" w14:textId="65972E5E" w:rsidR="007212C3" w:rsidRPr="007212C3" w:rsidRDefault="007212C3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принял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</w:t>
      </w:r>
      <w:r w:rsidR="00BC3455">
        <w:rPr>
          <w:rFonts w:ascii="Times New Roman" w:hAnsi="Times New Roman" w:cs="Times New Roman"/>
          <w:color w:val="000000" w:themeColor="text1"/>
          <w:sz w:val="28"/>
          <w:szCs w:val="28"/>
        </w:rPr>
        <w:t>з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попадает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страницу,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отображаются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закреплены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ним.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страница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делится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основных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блока: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текущие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история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наглядное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разделение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заказами,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над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которыми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работает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прямо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сейчас,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теми,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завершены.</w:t>
      </w:r>
    </w:p>
    <w:p w14:paraId="68EF3D7F" w14:textId="51410ED8" w:rsidR="00BC3455" w:rsidRDefault="007212C3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предоставляется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ролью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проверки,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никто,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курьеров,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мог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просматривать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содержащие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персональные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клиентов.</w:t>
      </w:r>
    </w:p>
    <w:p w14:paraId="7F41E1BF" w14:textId="73794AFB" w:rsidR="004E5ACF" w:rsidRDefault="00657A7B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начале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осуществляется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выборка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были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приняты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данным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доставщиком.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сортируются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дате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начала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доставки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самые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свежие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отображаются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сверху.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Далее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делятся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две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категории.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Первый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раздел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находящиеся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статусе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ожидания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принятия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пользователем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этом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списке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выводятся: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крайний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срок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доставки,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текущий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статус,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каждом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этапе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курьера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кнопка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действия",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отмечать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статуса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мере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доставки.</w:t>
      </w:r>
    </w:p>
    <w:p w14:paraId="3158B704" w14:textId="7241C615" w:rsidR="00657A7B" w:rsidRPr="007212C3" w:rsidRDefault="004E5ACF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действий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статусов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стороне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клиента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JavaScript.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каждой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активной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кнопки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подгружается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метка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текст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подсказки.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нажатии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кнопку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отправляется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асинхронный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запрос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сервер,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статуса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базе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успешного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страница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обновляет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отображаемый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статус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возможные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действия.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неудаче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выводит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уведомление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об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ошибке.</w:t>
      </w:r>
    </w:p>
    <w:p w14:paraId="0C79A26C" w14:textId="21989651" w:rsidR="00657A7B" w:rsidRDefault="00657A7B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Второй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раздел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завершённые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заказы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Здесь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фиксируются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покупки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дата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окончания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перечень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доставленных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просмотреть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историю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своих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заявок.</w:t>
      </w:r>
    </w:p>
    <w:p w14:paraId="0E6F69A1" w14:textId="034F76F5" w:rsidR="004F2A6C" w:rsidRPr="004F2A6C" w:rsidRDefault="004F2A6C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закрепленных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конкретным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цикл,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перебирает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каждый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полученного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массива.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сгруппировать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отдельным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заказам,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добавить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каждому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всю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такую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дата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покупки,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крайний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срок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доставки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текущий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статус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выполнения.</w:t>
      </w:r>
    </w:p>
    <w:p w14:paraId="63340E51" w14:textId="1337C8C4" w:rsidR="004F2A6C" w:rsidRPr="006460CA" w:rsidRDefault="004F2A6C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каждом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этапе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цикл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анализирует,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относится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очередной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элемент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новому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так,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создаётся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новая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карточка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включающая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заголовки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деталями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секцию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выводимых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товаров.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Далее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добавляется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каждая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позиция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отдельной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6460C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getItemHtml</w:t>
      </w:r>
      <w:proofErr w:type="spellEnd"/>
      <w:r w:rsidR="006460CA" w:rsidRPr="006460C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460CA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460CA">
        <w:rPr>
          <w:rFonts w:ascii="Times New Roman" w:hAnsi="Times New Roman" w:cs="Times New Roman"/>
          <w:color w:val="000000" w:themeColor="text1"/>
          <w:sz w:val="28"/>
          <w:szCs w:val="28"/>
        </w:rPr>
        <w:t>ниже:</w:t>
      </w:r>
    </w:p>
    <w:p w14:paraId="39D27AB8" w14:textId="5DCC8043" w:rsidR="006460CA" w:rsidRPr="006460CA" w:rsidRDefault="006460CA" w:rsidP="00A63237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img</w:t>
      </w:r>
      <w:proofErr w:type="spellEnd"/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getValidImage</w:t>
      </w:r>
      <w:proofErr w:type="spellEnd"/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(FOLDER_UPLOAD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"/"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FOLDER_ITEMS,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$item["</w:t>
      </w:r>
      <w:proofErr w:type="spellStart"/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image_items</w:t>
      </w:r>
      <w:proofErr w:type="spellEnd"/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"]);</w:t>
      </w:r>
    </w:p>
    <w:p w14:paraId="5ABAB6BD" w14:textId="2BDC6458" w:rsidR="006460CA" w:rsidRPr="006460CA" w:rsidRDefault="006460CA" w:rsidP="00A63237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"&lt;a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href</w:t>
      </w:r>
      <w:proofErr w:type="spellEnd"/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='</w:t>
      </w:r>
      <w:proofErr w:type="spellStart"/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aboutItem.php?id_item</w:t>
      </w:r>
      <w:proofErr w:type="spellEnd"/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=$item[</w:t>
      </w:r>
      <w:proofErr w:type="spellStart"/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id_items</w:t>
      </w:r>
      <w:proofErr w:type="spellEnd"/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]'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class='item'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data-id='$item[</w:t>
      </w:r>
      <w:proofErr w:type="spellStart"/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id_items</w:t>
      </w:r>
      <w:proofErr w:type="spellEnd"/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]'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data-count='$item[</w:t>
      </w:r>
      <w:proofErr w:type="spellStart"/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count_baskets</w:t>
      </w:r>
      <w:proofErr w:type="spellEnd"/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]'&gt;</w:t>
      </w:r>
    </w:p>
    <w:p w14:paraId="48015EF4" w14:textId="1F5DAA81" w:rsidR="006460CA" w:rsidRPr="006460CA" w:rsidRDefault="006460CA" w:rsidP="00A63237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</w:t>
      </w:r>
      <w:proofErr w:type="spellStart"/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img</w:t>
      </w:r>
      <w:proofErr w:type="spellEnd"/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src</w:t>
      </w:r>
      <w:proofErr w:type="spellEnd"/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='$</w:t>
      </w:r>
      <w:proofErr w:type="spellStart"/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img</w:t>
      </w:r>
      <w:proofErr w:type="spellEnd"/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'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class='item-image'&gt;&lt;p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class='item-name'&gt;$item[</w:t>
      </w:r>
      <w:proofErr w:type="spellStart"/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name_items</w:t>
      </w:r>
      <w:proofErr w:type="spellEnd"/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]&lt;/p&gt;&lt;p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class='item-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lastRenderedPageBreak/>
        <w:t>count'&gt;</w:t>
      </w:r>
      <w:proofErr w:type="spellStart"/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Количество</w:t>
      </w:r>
      <w:proofErr w:type="spellEnd"/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: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$item[</w:t>
      </w:r>
      <w:proofErr w:type="spellStart"/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count_baskets</w:t>
      </w:r>
      <w:proofErr w:type="spellEnd"/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]&lt;/p&gt;&lt;p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class='item-cost'&gt;</w:t>
      </w:r>
      <w:proofErr w:type="spellStart"/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Стоимость</w:t>
      </w:r>
      <w:proofErr w:type="spellEnd"/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: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$item[</w:t>
      </w:r>
      <w:proofErr w:type="spellStart"/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cost_items</w:t>
      </w:r>
      <w:proofErr w:type="spellEnd"/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]р&lt;/p&gt;</w:t>
      </w:r>
    </w:p>
    <w:p w14:paraId="2C49379B" w14:textId="77777777" w:rsidR="006460CA" w:rsidRPr="00136B2C" w:rsidRDefault="006460CA" w:rsidP="00A63237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6460CA">
        <w:rPr>
          <w:rFonts w:ascii="Courier New" w:hAnsi="Courier New" w:cs="Courier New"/>
          <w:color w:val="000000" w:themeColor="text1"/>
          <w:sz w:val="28"/>
          <w:szCs w:val="28"/>
        </w:rPr>
        <w:t>&lt;/</w:t>
      </w:r>
      <w:r w:rsidRPr="006460C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</w:t>
      </w:r>
      <w:r w:rsidRPr="006460CA">
        <w:rPr>
          <w:rFonts w:ascii="Courier New" w:hAnsi="Courier New" w:cs="Courier New"/>
          <w:color w:val="000000" w:themeColor="text1"/>
          <w:sz w:val="28"/>
          <w:szCs w:val="28"/>
        </w:rPr>
        <w:t>&gt;";</w:t>
      </w:r>
    </w:p>
    <w:p w14:paraId="211347D1" w14:textId="6D3B4756" w:rsidR="004F2A6C" w:rsidRPr="004F2A6C" w:rsidRDefault="004F2A6C" w:rsidP="00A63237">
      <w:pPr>
        <w:spacing w:after="0" w:line="36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весь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состав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сформирован,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«закрытие»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карточки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добавляется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кнопка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совершения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действия,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вывод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завершается.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компактное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информативное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курьера.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решение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группировку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визуальное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отделение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делая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удобным</w:t>
      </w:r>
    </w:p>
    <w:p w14:paraId="27175DB9" w14:textId="29B04B55" w:rsidR="00B814F9" w:rsidRDefault="007212C3" w:rsidP="000D603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одного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актуального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ещё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выводится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надпись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том,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него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нет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ни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одного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процессе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Аналогично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информируется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раньше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было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завершённых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заказов.</w:t>
      </w:r>
    </w:p>
    <w:p w14:paraId="24A77478" w14:textId="64B89AC4" w:rsidR="000D603D" w:rsidRDefault="000D603D" w:rsidP="000D603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комплекс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логических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решений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курьерам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понятный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контроля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заказов,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поэтапного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отслеживания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статусов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просмотра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истории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доставленных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товаров.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играет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ключевую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автоматизации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процессов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службы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доставки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повышая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прозрачность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упрощая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персонала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системой.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Всё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оптимизации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управленческих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процессов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повышению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всей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логистической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цепочки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компании.</w:t>
      </w:r>
    </w:p>
    <w:p w14:paraId="78B570D1" w14:textId="77777777" w:rsidR="00A63237" w:rsidRDefault="00A63237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8A0C4D5" w14:textId="0934EFC7" w:rsidR="00A63237" w:rsidRPr="007212C3" w:rsidRDefault="00A63237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5E2E8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6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Административная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панель</w:t>
      </w:r>
    </w:p>
    <w:p w14:paraId="293BC305" w14:textId="4531166E" w:rsidR="00F62B1B" w:rsidRPr="00F62B1B" w:rsidRDefault="00F62B1B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панель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ключевыми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сущностями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данной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предоставляется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удобный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набором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оперативного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стабильной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платформы.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логичной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расположению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элементов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админ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получать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нужным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разделам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вносить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считанные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секунды.</w:t>
      </w:r>
    </w:p>
    <w:p w14:paraId="74B569FC" w14:textId="06D967ED" w:rsidR="00F62B1B" w:rsidRPr="00F62B1B" w:rsidRDefault="00F62B1B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панели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жёстко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ограничен,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входа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требуется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правами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серверной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логикой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переход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любого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достаточных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прав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моментально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приводит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перенаправлению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другую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страницу.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Описанный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следующим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фрагментом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кода:</w:t>
      </w:r>
    </w:p>
    <w:p w14:paraId="3E9BCA34" w14:textId="63B193EB" w:rsidR="00F62B1B" w:rsidRPr="00F62B1B" w:rsidRDefault="00F62B1B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proofErr w:type="spellStart"/>
      <w:r w:rsidRPr="00F62B1B">
        <w:rPr>
          <w:rFonts w:ascii="Courier New" w:hAnsi="Courier New" w:cs="Courier New"/>
          <w:color w:val="000000" w:themeColor="text1"/>
          <w:sz w:val="28"/>
          <w:szCs w:val="28"/>
        </w:rPr>
        <w:t>if</w:t>
      </w:r>
      <w:proofErr w:type="spellEnd"/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F62B1B">
        <w:rPr>
          <w:rFonts w:ascii="Courier New" w:hAnsi="Courier New" w:cs="Courier New"/>
          <w:color w:val="000000" w:themeColor="text1"/>
          <w:sz w:val="28"/>
          <w:szCs w:val="28"/>
        </w:rPr>
        <w:t>(!</w:t>
      </w:r>
      <w:proofErr w:type="spellStart"/>
      <w:r w:rsidRPr="00F62B1B">
        <w:rPr>
          <w:rFonts w:ascii="Courier New" w:hAnsi="Courier New" w:cs="Courier New"/>
          <w:color w:val="000000" w:themeColor="text1"/>
          <w:sz w:val="28"/>
          <w:szCs w:val="28"/>
        </w:rPr>
        <w:t>isAdmin</w:t>
      </w:r>
      <w:proofErr w:type="spellEnd"/>
      <w:r w:rsidRPr="00F62B1B">
        <w:rPr>
          <w:rFonts w:ascii="Courier New" w:hAnsi="Courier New" w:cs="Courier New"/>
          <w:color w:val="000000" w:themeColor="text1"/>
          <w:sz w:val="28"/>
          <w:szCs w:val="28"/>
        </w:rPr>
        <w:t>())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F62B1B">
        <w:rPr>
          <w:rFonts w:ascii="Courier New" w:hAnsi="Courier New" w:cs="Courier New"/>
          <w:color w:val="000000" w:themeColor="text1"/>
          <w:sz w:val="28"/>
          <w:szCs w:val="28"/>
        </w:rPr>
        <w:t>{</w:t>
      </w:r>
    </w:p>
    <w:p w14:paraId="79A8F827" w14:textId="262AB1FE" w:rsidR="00F62B1B" w:rsidRPr="00F62B1B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   </w:t>
      </w:r>
      <w:proofErr w:type="spellStart"/>
      <w:r w:rsidR="00F62B1B" w:rsidRPr="00F62B1B">
        <w:rPr>
          <w:rFonts w:ascii="Courier New" w:hAnsi="Courier New" w:cs="Courier New"/>
          <w:color w:val="000000" w:themeColor="text1"/>
          <w:sz w:val="28"/>
          <w:szCs w:val="28"/>
        </w:rPr>
        <w:t>redirect</w:t>
      </w:r>
      <w:proofErr w:type="spellEnd"/>
      <w:r w:rsidR="00F62B1B" w:rsidRPr="00F62B1B">
        <w:rPr>
          <w:rFonts w:ascii="Courier New" w:hAnsi="Courier New" w:cs="Courier New"/>
          <w:color w:val="000000" w:themeColor="text1"/>
          <w:sz w:val="28"/>
          <w:szCs w:val="28"/>
        </w:rPr>
        <w:t>();</w:t>
      </w:r>
    </w:p>
    <w:p w14:paraId="6EAFDA36" w14:textId="4AECBD6A" w:rsidR="00F62B1B" w:rsidRPr="00136B2C" w:rsidRDefault="00F62B1B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F62B1B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72AEACC7" w14:textId="1AEA3085" w:rsidR="00F62B1B" w:rsidRPr="00F62B1B" w:rsidRDefault="00F62B1B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Основная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страница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панели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состоит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набора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навигационных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кнопок,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каждая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которых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ведёт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отдельному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разделу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просмотра,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Здесь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выполнить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следующие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действия:</w:t>
      </w:r>
    </w:p>
    <w:p w14:paraId="322749DA" w14:textId="6023F008" w:rsidR="00F62B1B" w:rsidRPr="00F62B1B" w:rsidRDefault="00F62B1B" w:rsidP="00136B2C">
      <w:pPr>
        <w:pStyle w:val="aa"/>
        <w:numPr>
          <w:ilvl w:val="0"/>
          <w:numId w:val="2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перейти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созданию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2848F7E7" w14:textId="08ED5ECC" w:rsidR="00F62B1B" w:rsidRPr="00F62B1B" w:rsidRDefault="00F62B1B" w:rsidP="00136B2C">
      <w:pPr>
        <w:pStyle w:val="aa"/>
        <w:numPr>
          <w:ilvl w:val="0"/>
          <w:numId w:val="2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открыть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свойств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изменять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их;</w:t>
      </w:r>
    </w:p>
    <w:p w14:paraId="125B2C3E" w14:textId="6C145A99" w:rsidR="00F62B1B" w:rsidRPr="00F62B1B" w:rsidRDefault="00F62B1B" w:rsidP="00136B2C">
      <w:pPr>
        <w:pStyle w:val="aa"/>
        <w:numPr>
          <w:ilvl w:val="0"/>
          <w:numId w:val="2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скорректировать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статусы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заказов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4EBCF966" w14:textId="27162DCA" w:rsidR="00F62B1B" w:rsidRPr="00F62B1B" w:rsidRDefault="00F62B1B" w:rsidP="00136B2C">
      <w:pPr>
        <w:pStyle w:val="aa"/>
        <w:numPr>
          <w:ilvl w:val="0"/>
          <w:numId w:val="2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типы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561B1927" w14:textId="47CC6CD1" w:rsidR="00A63237" w:rsidRPr="00E75E12" w:rsidRDefault="00F62B1B" w:rsidP="00136B2C">
      <w:pPr>
        <w:pStyle w:val="aa"/>
        <w:numPr>
          <w:ilvl w:val="0"/>
          <w:numId w:val="2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управлять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списком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данными.</w:t>
      </w:r>
    </w:p>
    <w:p w14:paraId="75851DAF" w14:textId="2E577E70" w:rsidR="00E75E12" w:rsidRDefault="00E75E12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централизованное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всеми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базовыми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сущностями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реагировать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обновлять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ассортимент,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гибко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менять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свойства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позиций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корректировать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статусы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бизнес-процессами.</w:t>
      </w:r>
    </w:p>
    <w:p w14:paraId="3A1A71F0" w14:textId="491C042E" w:rsidR="00E75E12" w:rsidRPr="00E75E12" w:rsidRDefault="00E75E12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Раздел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«Добавление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товара»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панели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быстрого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удобного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внесения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базу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задуман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упростить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полноту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каждом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товаре.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проверка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прав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доступа,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допускает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попытке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получить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этой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неавторизованный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будет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перенаправлен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другое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место,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системы.</w:t>
      </w:r>
    </w:p>
    <w:p w14:paraId="0C25844D" w14:textId="09C8A716" w:rsidR="00890ED2" w:rsidRPr="00890ED2" w:rsidRDefault="00E75E12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Основным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механизмом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POST-запрос.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отправки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сервер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сначала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выполняет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введённых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полноту.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успеха,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подготовленные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вставляются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таблицы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getValidatedData</w:t>
      </w:r>
      <w:proofErr w:type="spellEnd"/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собирает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возвращает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подготовленный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SQL-запрос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параметры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прошла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успешно,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сервер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вставляет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базовые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параметры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таблицу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B3FF4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сформированный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SQL-запрос.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извлекается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товара,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связать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характеристиками.</w:t>
      </w:r>
    </w:p>
    <w:p w14:paraId="2391C78D" w14:textId="3B3B2CE9" w:rsidR="00E75E12" w:rsidRPr="00136B2C" w:rsidRDefault="00890ED2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добавить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произвольное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свойств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товара,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например,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цвет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размер,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каждый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которых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связан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возможных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значений.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генерируются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SQL-запросы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вставку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подготовленных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выражений.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возникла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ошибка,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сохраняет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введённые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информирует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неудаче.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Ниже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данная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Pr="004D7BB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52CB573E" w14:textId="17AE44C8" w:rsidR="00890ED2" w:rsidRPr="00890ED2" w:rsidRDefault="00890ED2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getValidatedData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array_merge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($_POST,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$_FILES));</w:t>
      </w:r>
    </w:p>
    <w:p w14:paraId="47B049D1" w14:textId="6A72C9AF" w:rsidR="00890ED2" w:rsidRPr="00890ED2" w:rsidRDefault="00890ED2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tempSQL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getInsertSQL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["data"]);</w:t>
      </w:r>
    </w:p>
    <w:p w14:paraId="510CAB5F" w14:textId="4BBF5D6D" w:rsidR="00890ED2" w:rsidRPr="00890ED2" w:rsidRDefault="00890ED2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isSucceedItem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makeSafeQuery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("INSERT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INTO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`items`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tempSQL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])VALUES($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tempSQL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[question])",$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tempSQL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["params"]);</w:t>
      </w:r>
    </w:p>
    <w:p w14:paraId="6E172A2F" w14:textId="62D99D08" w:rsidR="00890ED2" w:rsidRPr="00890ED2" w:rsidRDefault="00890ED2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$id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$link-&gt;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lastInsertId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();</w:t>
      </w:r>
    </w:p>
    <w:p w14:paraId="09BA42A4" w14:textId="50B03423" w:rsidR="00890ED2" w:rsidRPr="00890ED2" w:rsidRDefault="00890ED2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itemProperties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=$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["data"]["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items_properties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"];</w:t>
      </w:r>
    </w:p>
    <w:p w14:paraId="499B40E7" w14:textId="567BF2C4" w:rsidR="00890ED2" w:rsidRPr="00890ED2" w:rsidRDefault="00890ED2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itemProperties</w:t>
      </w:r>
      <w:proofErr w:type="spellEnd"/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$property)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6415C804" w14:textId="6C94CC85" w:rsidR="00890ED2" w:rsidRPr="00890ED2" w:rsidRDefault="00890ED2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.="INSERT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INTO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items_properties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(`items_id_items_properties`,`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attributes_id_items_properties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VALUES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gram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(?,</w:t>
      </w:r>
      <w:proofErr w:type="gramEnd"/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?);";</w:t>
      </w:r>
    </w:p>
    <w:p w14:paraId="32A72316" w14:textId="78A5FBCE" w:rsidR="00890ED2" w:rsidRPr="00890ED2" w:rsidRDefault="00890ED2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array_push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params,$id,$property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id_attributes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"]);</w:t>
      </w:r>
    </w:p>
    <w:p w14:paraId="50F9D078" w14:textId="77777777" w:rsidR="00890ED2" w:rsidRPr="00890ED2" w:rsidRDefault="00890ED2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5923B5DC" w14:textId="259CA784" w:rsidR="003B3FF4" w:rsidRPr="00136B2C" w:rsidRDefault="00890ED2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makeSafeQuery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</w:rPr>
        <w:t>,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params</w:t>
      </w:r>
      <w:r w:rsidRPr="00890ED2">
        <w:rPr>
          <w:rFonts w:ascii="Courier New" w:hAnsi="Courier New" w:cs="Courier New"/>
          <w:color w:val="000000" w:themeColor="text1"/>
          <w:sz w:val="28"/>
          <w:szCs w:val="28"/>
        </w:rPr>
        <w:t>);</w:t>
      </w:r>
    </w:p>
    <w:p w14:paraId="05B3C063" w14:textId="5E4F8956" w:rsidR="00E75E12" w:rsidRPr="00E75E12" w:rsidRDefault="00E75E12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оформлен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виде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набора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полей</w:t>
      </w:r>
      <w:r w:rsidR="00890ED2" w:rsidRPr="00890ED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90ED2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присутствует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выпадающий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выбора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типа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товара,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подгружается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таблицы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B3FF4">
        <w:rPr>
          <w:rFonts w:ascii="Times New Roman" w:hAnsi="Times New Roman" w:cs="Times New Roman"/>
          <w:color w:val="000000" w:themeColor="text1"/>
          <w:sz w:val="28"/>
          <w:szCs w:val="28"/>
        </w:rPr>
        <w:t>типов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90ED2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актуальность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систему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чекбоксов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свойств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атрибутов,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расширяемость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гибкой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настройки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характеристик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товара.</w:t>
      </w:r>
    </w:p>
    <w:p w14:paraId="5BE8562D" w14:textId="08A0BB82" w:rsidR="00E75E12" w:rsidRPr="00E75E12" w:rsidRDefault="00E75E12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генерация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элементов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перед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формы.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создаются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HTML-элементы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выбора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свойств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атрибутов,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связки.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случае,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есть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сохранённые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ранее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свойства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сессионных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они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выводятся,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уменьшает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случайных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ошибок.</w:t>
      </w:r>
    </w:p>
    <w:p w14:paraId="7B3EEFBC" w14:textId="6FCD9737" w:rsidR="00E75E12" w:rsidRPr="00E75E12" w:rsidRDefault="00E75E12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Работа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изображением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стандартный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элемент,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загружать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файлы.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качестве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текущего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файла</w:t>
      </w:r>
      <w:r w:rsidR="00890ED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есть,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мог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видеть,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загружено.</w:t>
      </w:r>
    </w:p>
    <w:p w14:paraId="58BAF6AF" w14:textId="0736523B" w:rsidR="00E75E12" w:rsidRPr="00136B2C" w:rsidRDefault="00E75E12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удобства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видит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подсказки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сообщения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успешное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ошибках,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возникают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неправильных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заполнениях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сбоях.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сопровождаются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числе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подготовленные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запросы,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минимизировать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риски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SQL-инъекций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целостность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базы.</w:t>
      </w:r>
    </w:p>
    <w:p w14:paraId="69C30EA8" w14:textId="0AD75640" w:rsidR="005519C3" w:rsidRPr="005519C3" w:rsidRDefault="005519C3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Раздел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«Изменение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товара»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панели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основные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сведения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существующем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товаре: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название,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цену,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тип,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описание,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изображение,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связанные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свойства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атрибуты.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разделу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открыт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начале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кода.</w:t>
      </w:r>
    </w:p>
    <w:p w14:paraId="66FDBD0D" w14:textId="2CAC3093" w:rsidR="005519C3" w:rsidRPr="00136B2C" w:rsidRDefault="005519C3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загрузки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текущих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выбранном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товаре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идентификатор,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чего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форма,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предварительно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заполненная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этими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сведениями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списками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доступных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свойств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атрибутов.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Когда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отправляет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форму,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вводимые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значения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проходят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первичную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функцию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519C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getValidatedData</w:t>
      </w:r>
      <w:proofErr w:type="spellEnd"/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корректны,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начинается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базе.</w:t>
      </w:r>
    </w:p>
    <w:p w14:paraId="296EB1E2" w14:textId="71A99FA6" w:rsidR="005519C3" w:rsidRPr="005519C3" w:rsidRDefault="005519C3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проверка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успешно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пройдена,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начинается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SQL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-запросов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синхронизации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свойств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атрибутов: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удаляются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отмеченные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удалённые,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добавляются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новые,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ещё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нет.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Затем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формируется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запрос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основной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товаре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выполняются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собранные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SQL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-инструкции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транзакции.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выводится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об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успешном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сообщается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об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ошибке,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операция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удалась.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завершаются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перенаправлением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текущую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повторного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сведений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товаре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сообщения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519C3">
        <w:rPr>
          <w:rFonts w:ascii="Times New Roman" w:hAnsi="Times New Roman" w:cs="Times New Roman"/>
          <w:color w:val="000000" w:themeColor="text1"/>
          <w:sz w:val="28"/>
          <w:szCs w:val="28"/>
        </w:rPr>
        <w:t>операции.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Ниже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данная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Pr="004D7BB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0DC3810D" w14:textId="1706C7E3" w:rsidR="005519C3" w:rsidRPr="005519C3" w:rsidRDefault="005519C3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itemProperties</w:t>
      </w:r>
      <w:proofErr w:type="spellEnd"/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$property)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203A8154" w14:textId="7DDC19B9" w:rsidR="005519C3" w:rsidRPr="005519C3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($property["type"]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"remove")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"DELETE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FROM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items_properties</w:t>
      </w:r>
      <w:proofErr w:type="spellEnd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attributes_id_items_properties</w:t>
      </w:r>
      <w:proofErr w:type="spellEnd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AND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items_id_items_properties</w:t>
      </w:r>
      <w:proofErr w:type="spellEnd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?;";</w:t>
      </w:r>
    </w:p>
    <w:p w14:paraId="7F80306E" w14:textId="3C752567" w:rsidR="005519C3" w:rsidRPr="005519C3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else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"INSERT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INTO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items_properties</w:t>
      </w:r>
      <w:proofErr w:type="spellEnd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(`</w:t>
      </w:r>
      <w:proofErr w:type="spellStart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items_id_items_properties</w:t>
      </w:r>
      <w:proofErr w:type="spellEnd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attributes_id_items_properties</w:t>
      </w:r>
      <w:proofErr w:type="spellEnd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VALUES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gramStart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(?,</w:t>
      </w:r>
      <w:proofErr w:type="gram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?);";</w:t>
      </w:r>
    </w:p>
    <w:p w14:paraId="73CEDFA6" w14:textId="77777777" w:rsidR="005519C3" w:rsidRPr="005519C3" w:rsidRDefault="005519C3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6266CE86" w14:textId="60845C7E" w:rsidR="005519C3" w:rsidRPr="005519C3" w:rsidRDefault="005519C3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getUpdateSQL</w:t>
      </w:r>
      <w:proofErr w:type="spellEnd"/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["data"]);</w:t>
      </w:r>
    </w:p>
    <w:p w14:paraId="1D0DE830" w14:textId="654BE50E" w:rsidR="005519C3" w:rsidRPr="005519C3" w:rsidRDefault="005519C3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($result["</w:t>
      </w:r>
      <w:proofErr w:type="spellStart"/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!=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"")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"UPDATE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`items`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SET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</w:t>
      </w:r>
      <w:proofErr w:type="spellStart"/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id_items</w:t>
      </w:r>
      <w:proofErr w:type="spellEnd"/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?;";</w:t>
      </w:r>
    </w:p>
    <w:p w14:paraId="3991366E" w14:textId="175C7CCB" w:rsidR="005519C3" w:rsidRPr="005519C3" w:rsidRDefault="005519C3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proofErr w:type="spellStart"/>
      <w:r w:rsidRPr="005519C3">
        <w:rPr>
          <w:rFonts w:ascii="Courier New" w:hAnsi="Courier New" w:cs="Courier New"/>
          <w:color w:val="000000" w:themeColor="text1"/>
          <w:sz w:val="28"/>
          <w:szCs w:val="28"/>
        </w:rPr>
        <w:t>makeSafeQuery</w:t>
      </w:r>
      <w:proofErr w:type="spellEnd"/>
      <w:r w:rsidRPr="005519C3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proofErr w:type="spellStart"/>
      <w:r w:rsidRPr="005519C3">
        <w:rPr>
          <w:rFonts w:ascii="Courier New" w:hAnsi="Courier New" w:cs="Courier New"/>
          <w:color w:val="000000" w:themeColor="text1"/>
          <w:sz w:val="28"/>
          <w:szCs w:val="28"/>
        </w:rPr>
        <w:t>sql</w:t>
      </w:r>
      <w:proofErr w:type="spellEnd"/>
      <w:r w:rsidRPr="005519C3">
        <w:rPr>
          <w:rFonts w:ascii="Courier New" w:hAnsi="Courier New" w:cs="Courier New"/>
          <w:color w:val="000000" w:themeColor="text1"/>
          <w:sz w:val="28"/>
          <w:szCs w:val="28"/>
        </w:rPr>
        <w:t>,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proofErr w:type="spellStart"/>
      <w:r w:rsidRPr="005519C3">
        <w:rPr>
          <w:rFonts w:ascii="Courier New" w:hAnsi="Courier New" w:cs="Courier New"/>
          <w:color w:val="000000" w:themeColor="text1"/>
          <w:sz w:val="28"/>
          <w:szCs w:val="28"/>
        </w:rPr>
        <w:t>params</w:t>
      </w:r>
      <w:proofErr w:type="spellEnd"/>
      <w:r w:rsidRPr="005519C3">
        <w:rPr>
          <w:rFonts w:ascii="Courier New" w:hAnsi="Courier New" w:cs="Courier New"/>
          <w:color w:val="000000" w:themeColor="text1"/>
          <w:sz w:val="28"/>
          <w:szCs w:val="28"/>
        </w:rPr>
        <w:t>);</w:t>
      </w:r>
    </w:p>
    <w:p w14:paraId="5F08C13B" w14:textId="77623FD1" w:rsidR="0094670E" w:rsidRDefault="0094670E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итоге,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панели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собой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последовательную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надёжную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процедуру,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ходе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которой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проверка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прав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вводимых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основной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товаре,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так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связанных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свойств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атрибутов.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подходу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целостность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последующего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каталогом.</w:t>
      </w:r>
    </w:p>
    <w:p w14:paraId="4C2828AE" w14:textId="3D73107C" w:rsidR="0094670E" w:rsidRPr="0094670E" w:rsidRDefault="0094670E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траница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«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мог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управлять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сайта: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просматривать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список,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изменять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роли,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блокировать,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разблокировать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удалять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учетные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записи.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старте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осуществляется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проверка,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обладает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автор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текущей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сессии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административными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правами.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нет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перенаправление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другую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страницу,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исключает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несанкционированный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доступ.</w:t>
      </w:r>
    </w:p>
    <w:p w14:paraId="098FB877" w14:textId="0E2657B2" w:rsidR="0094670E" w:rsidRPr="0094670E" w:rsidRDefault="0094670E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Верхняя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часть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содержит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форму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поиска: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админ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отфильтровать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почте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статусу.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Поиск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работает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полной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перезагрузки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всей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страницы,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улучшает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работы.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отправки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основной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секции.</w:t>
      </w:r>
    </w:p>
    <w:p w14:paraId="63890121" w14:textId="18A37E07" w:rsidR="0094670E" w:rsidRPr="0094670E" w:rsidRDefault="0094670E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Основной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вывод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функцию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getUsers</w:t>
      </w:r>
      <w:proofErr w:type="spellEnd"/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выбирает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самого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главного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spellStart"/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id</w:t>
      </w:r>
      <w:proofErr w:type="spellEnd"/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=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1).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блоке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имя,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почта,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статус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(заблокирован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нет)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текущая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роль.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этого,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рядом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карточкой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присутствуют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кнопки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управления:</w:t>
      </w:r>
    </w:p>
    <w:p w14:paraId="0CFF70FD" w14:textId="4A446E1B" w:rsidR="002C2488" w:rsidRPr="002C2488" w:rsidRDefault="0094670E" w:rsidP="002C2488">
      <w:pPr>
        <w:pStyle w:val="aa"/>
        <w:numPr>
          <w:ilvl w:val="0"/>
          <w:numId w:val="3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сделать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убрать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меняет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22AF00B0" w14:textId="7D86EB4E" w:rsidR="0094670E" w:rsidRDefault="0094670E" w:rsidP="00136B2C">
      <w:pPr>
        <w:pStyle w:val="aa"/>
        <w:numPr>
          <w:ilvl w:val="0"/>
          <w:numId w:val="3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заблокировать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разблокировать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изменяет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статус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блокировки;</w:t>
      </w:r>
    </w:p>
    <w:p w14:paraId="5BBB2402" w14:textId="09BC6D1A" w:rsidR="002C2488" w:rsidRPr="0094670E" w:rsidRDefault="002C2488" w:rsidP="00136B2C">
      <w:pPr>
        <w:pStyle w:val="aa"/>
        <w:numPr>
          <w:ilvl w:val="0"/>
          <w:numId w:val="3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сделать специалистом поддержки или убрать из этой роли</w:t>
      </w:r>
      <w:r w:rsidRPr="002C248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2EBA15F6" w14:textId="452D58C5" w:rsidR="0094670E" w:rsidRPr="0094670E" w:rsidRDefault="0094670E" w:rsidP="00136B2C">
      <w:pPr>
        <w:pStyle w:val="aa"/>
        <w:numPr>
          <w:ilvl w:val="0"/>
          <w:numId w:val="3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удалить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удаляет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профиль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пользователя.</w:t>
      </w:r>
    </w:p>
    <w:p w14:paraId="33E956C9" w14:textId="5DC77B02" w:rsidR="0094670E" w:rsidRPr="0094670E" w:rsidRDefault="0094670E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реализуются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AJAX-запросы,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ускоряет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снижает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риск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ошибок,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связанных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страницы.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загружается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сразу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видит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любого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кнопки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меняются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противоположные,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статус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сразу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обновляются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визуально.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8136F"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Описанный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8136F"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8136F"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8136F"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следующим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8136F"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фрагментом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8136F"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кода:</w:t>
      </w:r>
    </w:p>
    <w:p w14:paraId="68D8E4B4" w14:textId="2F401DD8" w:rsidR="005D5DB8" w:rsidRPr="00136B2C" w:rsidRDefault="005D5DB8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proofErr w:type="spellStart"/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</w:t>
      </w:r>
      <w:proofErr w:type="spellEnd"/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("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SELECT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*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FROM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`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`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ORDER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BY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`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`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DESC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",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params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,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false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);</w:t>
      </w:r>
    </w:p>
    <w:p w14:paraId="63CAAB6C" w14:textId="41D31BE2" w:rsidR="005D5DB8" w:rsidRPr="005D5DB8" w:rsidRDefault="005D5DB8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($users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$user)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711F4CDC" w14:textId="129AD2DE" w:rsidR="005D5DB8" w:rsidRPr="005D5DB8" w:rsidRDefault="005D5DB8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isBanned</w:t>
      </w:r>
      <w:proofErr w:type="spellEnd"/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=$user["</w:t>
      </w:r>
      <w:proofErr w:type="spellStart"/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is_banned_users</w:t>
      </w:r>
      <w:proofErr w:type="spellEnd"/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"]===1?"</w:t>
      </w:r>
      <w:r w:rsidRPr="005D5DB8">
        <w:rPr>
          <w:rFonts w:ascii="Courier New" w:hAnsi="Courier New" w:cs="Courier New"/>
          <w:color w:val="000000" w:themeColor="text1"/>
          <w:sz w:val="28"/>
          <w:szCs w:val="28"/>
        </w:rPr>
        <w:t>Разблокировать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":"</w:t>
      </w:r>
      <w:r w:rsidRPr="005D5DB8">
        <w:rPr>
          <w:rFonts w:ascii="Courier New" w:hAnsi="Courier New" w:cs="Courier New"/>
          <w:color w:val="000000" w:themeColor="text1"/>
          <w:sz w:val="28"/>
          <w:szCs w:val="28"/>
        </w:rPr>
        <w:t>Заблокировать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";</w:t>
      </w:r>
    </w:p>
    <w:p w14:paraId="58D49313" w14:textId="72F5CD85" w:rsidR="005D5DB8" w:rsidRPr="005D5DB8" w:rsidRDefault="005D5DB8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isDeliver</w:t>
      </w:r>
      <w:proofErr w:type="spellEnd"/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$user["</w:t>
      </w:r>
      <w:proofErr w:type="spellStart"/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roles_id_users</w:t>
      </w:r>
      <w:proofErr w:type="spellEnd"/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3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</w:rPr>
        <w:t>"Убрать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</w:rPr>
        <w:t>из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</w:rPr>
        <w:t>доставщика"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</w:rPr>
        <w:t>: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</w:rPr>
        <w:t>"Сделать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</w:rPr>
        <w:t>доставщиком";</w:t>
      </w:r>
    </w:p>
    <w:p w14:paraId="6E1B232E" w14:textId="30A85775" w:rsidR="005D5DB8" w:rsidRPr="005D5DB8" w:rsidRDefault="005D5DB8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usersHTML</w:t>
      </w:r>
      <w:proofErr w:type="spellEnd"/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"&lt;div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class='user'&gt;</w:t>
      </w:r>
    </w:p>
    <w:p w14:paraId="22218F67" w14:textId="3F5880EB" w:rsidR="005D5DB8" w:rsidRPr="005D5DB8" w:rsidRDefault="005D5DB8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&lt;p&gt;$user[</w:t>
      </w:r>
      <w:proofErr w:type="spellStart"/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name_users</w:t>
      </w:r>
      <w:proofErr w:type="spellEnd"/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]|$user[</w:t>
      </w:r>
      <w:proofErr w:type="spellStart"/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email_users</w:t>
      </w:r>
      <w:proofErr w:type="spellEnd"/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|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isBanned</w:t>
      </w:r>
      <w:proofErr w:type="spellEnd"/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&lt;/p&gt;</w:t>
      </w:r>
    </w:p>
    <w:p w14:paraId="75AB4A46" w14:textId="30BA3A0A" w:rsidR="005D5DB8" w:rsidRPr="005D5DB8" w:rsidRDefault="005D5DB8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&lt;p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class='user-role'&gt;$user[</w:t>
      </w:r>
      <w:proofErr w:type="spellStart"/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name_roles</w:t>
      </w:r>
      <w:proofErr w:type="spellEnd"/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]&lt;/span&gt;&lt;/p&gt;</w:t>
      </w:r>
    </w:p>
    <w:p w14:paraId="29DC530B" w14:textId="0E628BA6" w:rsidR="005D5DB8" w:rsidRPr="005D5DB8" w:rsidRDefault="005D5DB8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lastRenderedPageBreak/>
        <w:t>&lt;button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</w:t>
      </w:r>
      <w:r w:rsid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action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&gt;</w:t>
      </w:r>
      <w:r w:rsid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$action</w:t>
      </w:r>
      <w:r w:rsidRPr="005D5DB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&lt;/button&gt;&lt;/div&gt;";</w:t>
      </w:r>
    </w:p>
    <w:p w14:paraId="1B6F82DA" w14:textId="77777777" w:rsidR="005D5DB8" w:rsidRDefault="005D5DB8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5D5DB8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077B1391" w14:textId="5DA337FF" w:rsidR="0094670E" w:rsidRPr="0094670E" w:rsidRDefault="0094670E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построен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так,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реагировал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нестандартные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ситуации: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мог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заблокировать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нарушителя,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повысить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курьера,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либо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окончательно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удалить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аккаунт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системы.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гибкость,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простоту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учетными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записями,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критически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онлайн-платформ.</w:t>
      </w:r>
    </w:p>
    <w:p w14:paraId="5D72F719" w14:textId="1315FD6E" w:rsidR="006C5547" w:rsidRDefault="006C5547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Разделы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«»,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«»,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«»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реализует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один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файл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записей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таблиц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панели.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зависимости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GET-параметра,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изменять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таблицы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свойств,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статусы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тип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либо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добавлять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записи.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избежать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дублирования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однотипного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каждую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сущность,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централизованную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обработку.</w:t>
      </w:r>
    </w:p>
    <w:p w14:paraId="68727310" w14:textId="11C6D97D" w:rsidR="009C63FA" w:rsidRDefault="006C5547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Перед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операций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скрипт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обладает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правами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есть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запросе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допустимое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таблицы.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параметры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требованиям,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перенаправляется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другую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Выбор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таблицы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динамически: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GET-параметр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совпадает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допустимых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значений,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дальнейшая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работа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строится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ней.</w:t>
      </w:r>
    </w:p>
    <w:p w14:paraId="4F93F4BE" w14:textId="4B82BB98" w:rsidR="009C63FA" w:rsidRPr="002C2488" w:rsidRDefault="006C5547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режиме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скрипт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ожидает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отправку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методом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POST.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Входные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валидируются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функцию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getValidatedData</w:t>
      </w:r>
      <w:proofErr w:type="spellEnd"/>
      <w:r w:rsidR="009C63F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успешной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валидации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формируется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SQL-запрос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вставки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записи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getInsertSQL</w:t>
      </w:r>
      <w:proofErr w:type="spellEnd"/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getUpdateSQL</w:t>
      </w:r>
      <w:proofErr w:type="spellEnd"/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минимизирует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ручное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написание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сокращает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риск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ошибок.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основной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операции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выводится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об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успехе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неудаче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сессию,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следующей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загрузке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уведомить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результате.</w:t>
      </w:r>
      <w:r w:rsidR="001A4D64">
        <w:t xml:space="preserve"> 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>Ниже</w:t>
      </w:r>
      <w:r w:rsidR="001A4D64" w:rsidRPr="002C248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A4D64" w:rsidRPr="001A4D64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</w:t>
      </w:r>
      <w:r w:rsidR="001A4D64" w:rsidRPr="002C248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36B2C" w:rsidRPr="001A4D64">
        <w:rPr>
          <w:rFonts w:ascii="Times New Roman" w:hAnsi="Times New Roman" w:cs="Times New Roman"/>
          <w:color w:val="000000" w:themeColor="text1"/>
          <w:sz w:val="28"/>
          <w:szCs w:val="28"/>
        </w:rPr>
        <w:t>код,</w:t>
      </w:r>
      <w:r w:rsidR="001A4D64" w:rsidRPr="002C248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>реализующий</w:t>
      </w:r>
      <w:r w:rsidR="001A4D64" w:rsidRPr="002C248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36B2C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73D8FE7F" w14:textId="642968FF" w:rsidR="009C63FA" w:rsidRPr="002C2488" w:rsidRDefault="009C63FA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1A4D64" w:rsidRPr="002C2488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>($_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</w:t>
      </w: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type</w:t>
      </w: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>"]</w:t>
      </w:r>
      <w:r w:rsidR="001A4D64" w:rsidRPr="002C2488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>==</w:t>
      </w:r>
      <w:r w:rsidR="001A4D64" w:rsidRPr="002C2488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>"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add</w:t>
      </w: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>")</w:t>
      </w:r>
      <w:r w:rsidR="001A4D64" w:rsidRPr="002C2488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>{</w:t>
      </w:r>
    </w:p>
    <w:p w14:paraId="66A84C17" w14:textId="665E23FE" w:rsidR="009C63FA" w:rsidRPr="002C2488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 xml:space="preserve">    </w:t>
      </w:r>
      <w:r w:rsidR="009C63FA" w:rsidRPr="002C2488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result</w:t>
      </w: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9C63FA" w:rsidRPr="002C2488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getInsertSQL</w:t>
      </w:r>
      <w:proofErr w:type="spellEnd"/>
      <w:r w:rsidR="009C63FA" w:rsidRPr="002C2488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="009C63FA" w:rsidRPr="002C2488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data</w:t>
      </w:r>
      <w:r w:rsidR="009C63FA" w:rsidRPr="002C2488">
        <w:rPr>
          <w:rFonts w:ascii="Courier New" w:hAnsi="Courier New" w:cs="Courier New"/>
          <w:color w:val="000000" w:themeColor="text1"/>
          <w:sz w:val="28"/>
          <w:szCs w:val="28"/>
        </w:rPr>
        <w:t>"]);</w:t>
      </w:r>
    </w:p>
    <w:p w14:paraId="617BF53B" w14:textId="4D27A1E4" w:rsidR="009C63FA" w:rsidRPr="009C63FA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lastRenderedPageBreak/>
        <w:t xml:space="preserve">    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makeSafeQuery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("INSERT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INTO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`$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tableName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($result[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VALUES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($result[question])",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$result["params"]);</w:t>
      </w:r>
    </w:p>
    <w:p w14:paraId="6B7BC155" w14:textId="13C6D4EB" w:rsidR="009C63FA" w:rsidRPr="009C63FA" w:rsidRDefault="009C63FA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else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($_GET["type"]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"update")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05B4BF1C" w14:textId="3399C414" w:rsidR="009C63FA" w:rsidRPr="009C63FA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getUpdateSQL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["data"]);</w:t>
      </w:r>
    </w:p>
    <w:p w14:paraId="021457F0" w14:textId="3190C5F2" w:rsidR="009C63FA" w:rsidRPr="009C63FA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makeSafeQuery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("UPDATE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`$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tableName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`id_$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tableName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?",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$result["params"]);</w:t>
      </w:r>
    </w:p>
    <w:p w14:paraId="4D3910B5" w14:textId="6C93D04C" w:rsidR="009C63FA" w:rsidRPr="009C63FA" w:rsidRDefault="009C63FA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9C63FA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616FDFF6" w14:textId="7C60D5F2" w:rsidR="009C63FA" w:rsidRPr="002C2488" w:rsidRDefault="006C5547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изменяется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добавляется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запись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таблицу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свойств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форме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предусмотрена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работа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вложенными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атрибутами.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свойств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скрипт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обрабатывает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массив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вложенных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атрибутов,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производя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вставки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связанных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таблицах.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свойства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возможно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добавить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произвольное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атрибутов,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построение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массовая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вставка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сразу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нескольких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строк.</w:t>
      </w:r>
      <w:r w:rsidR="00136B2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Ниже</w:t>
      </w:r>
      <w:r w:rsidR="00136B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136B2C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представлена</w:t>
      </w:r>
      <w:r w:rsidR="00136B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136B2C">
        <w:rPr>
          <w:rFonts w:ascii="Times New Roman" w:hAnsi="Times New Roman" w:cs="Times New Roman"/>
          <w:color w:val="000000" w:themeColor="text1"/>
          <w:sz w:val="28"/>
          <w:szCs w:val="28"/>
        </w:rPr>
        <w:t>данная</w:t>
      </w:r>
      <w:r w:rsidR="00136B2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136B2C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136B2C" w:rsidRPr="004D7BB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4BFDC4D4" w14:textId="2EF5AEEF" w:rsidR="009C63FA" w:rsidRPr="009C63FA" w:rsidRDefault="009C63FA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($attributes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$attribute)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6174E1C3" w14:textId="759EE770" w:rsidR="009C63FA" w:rsidRPr="009C63FA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(empty($attribute["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id_attributes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"]))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5C05F37E" w14:textId="6BAD2503" w:rsidR="009C63FA" w:rsidRPr="009C63FA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getInsertSQL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($attribute);</w:t>
      </w:r>
    </w:p>
    <w:p w14:paraId="6B5B1A10" w14:textId="45186AD1" w:rsidR="009C63FA" w:rsidRPr="009C63FA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"INSERT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INTO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`attributes`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($result[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VALUES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($result[question]);";</w:t>
      </w:r>
    </w:p>
    <w:p w14:paraId="2103CA3B" w14:textId="28CE099B" w:rsidR="009C63FA" w:rsidRPr="009C63FA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else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2971FAFF" w14:textId="25370698" w:rsidR="009C63FA" w:rsidRPr="009C63FA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getUpdateSQL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($attribute);</w:t>
      </w:r>
    </w:p>
    <w:p w14:paraId="14B6E002" w14:textId="27D79E16" w:rsidR="009C63FA" w:rsidRPr="009C63FA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"UPDATE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`attributes`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id_attributes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?;";</w:t>
      </w:r>
    </w:p>
    <w:p w14:paraId="46BC5843" w14:textId="46891BF4" w:rsidR="009C63FA" w:rsidRPr="009C63FA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4292CA45" w14:textId="77777777" w:rsidR="009C63FA" w:rsidRPr="009C63FA" w:rsidRDefault="009C63FA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9C63FA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5AF641CE" w14:textId="0F250F39" w:rsidR="009C63FA" w:rsidRPr="008D530E" w:rsidRDefault="009C63FA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proofErr w:type="spellStart"/>
      <w:r w:rsidRPr="009C63FA">
        <w:rPr>
          <w:rFonts w:ascii="Courier New" w:hAnsi="Courier New" w:cs="Courier New"/>
          <w:color w:val="000000" w:themeColor="text1"/>
          <w:sz w:val="28"/>
          <w:szCs w:val="28"/>
        </w:rPr>
        <w:t>makeSafeQuery</w:t>
      </w:r>
      <w:proofErr w:type="spellEnd"/>
      <w:r w:rsidRPr="009C63FA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proofErr w:type="spellStart"/>
      <w:r w:rsidRPr="009C63FA">
        <w:rPr>
          <w:rFonts w:ascii="Courier New" w:hAnsi="Courier New" w:cs="Courier New"/>
          <w:color w:val="000000" w:themeColor="text1"/>
          <w:sz w:val="28"/>
          <w:szCs w:val="28"/>
        </w:rPr>
        <w:t>sql</w:t>
      </w:r>
      <w:proofErr w:type="spellEnd"/>
      <w:r w:rsidRPr="009C63FA">
        <w:rPr>
          <w:rFonts w:ascii="Courier New" w:hAnsi="Courier New" w:cs="Courier New"/>
          <w:color w:val="000000" w:themeColor="text1"/>
          <w:sz w:val="28"/>
          <w:szCs w:val="28"/>
        </w:rPr>
        <w:t>,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proofErr w:type="spellStart"/>
      <w:r w:rsidRPr="009C63FA">
        <w:rPr>
          <w:rFonts w:ascii="Courier New" w:hAnsi="Courier New" w:cs="Courier New"/>
          <w:color w:val="000000" w:themeColor="text1"/>
          <w:sz w:val="28"/>
          <w:szCs w:val="28"/>
        </w:rPr>
        <w:t>params</w:t>
      </w:r>
      <w:proofErr w:type="spellEnd"/>
      <w:r w:rsidRPr="009C63FA">
        <w:rPr>
          <w:rFonts w:ascii="Courier New" w:hAnsi="Courier New" w:cs="Courier New"/>
          <w:color w:val="000000" w:themeColor="text1"/>
          <w:sz w:val="28"/>
          <w:szCs w:val="28"/>
        </w:rPr>
        <w:t>);</w:t>
      </w:r>
    </w:p>
    <w:p w14:paraId="5AEF0B95" w14:textId="67F247D7" w:rsidR="0063320B" w:rsidRDefault="008D530E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Финальный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этап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скрипта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HTML-разметки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этом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шаге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основании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структуры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выбранной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таблицы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формируются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записей:</w:t>
      </w:r>
    </w:p>
    <w:p w14:paraId="738C8119" w14:textId="19F1936F" w:rsidR="006C5547" w:rsidRPr="00A17CFF" w:rsidRDefault="009C63FA" w:rsidP="00136B2C">
      <w:pPr>
        <w:pStyle w:val="aa"/>
        <w:numPr>
          <w:ilvl w:val="0"/>
          <w:numId w:val="3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FF">
        <w:rPr>
          <w:rFonts w:ascii="Times New Roman" w:hAnsi="Times New Roman" w:cs="Times New Roman"/>
          <w:color w:val="000000" w:themeColor="text1"/>
          <w:sz w:val="28"/>
          <w:szCs w:val="28"/>
        </w:rPr>
        <w:t>форма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7CFF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7CFF">
        <w:rPr>
          <w:rFonts w:ascii="Times New Roman" w:hAnsi="Times New Roman" w:cs="Times New Roman"/>
          <w:color w:val="000000" w:themeColor="text1"/>
          <w:sz w:val="28"/>
          <w:szCs w:val="28"/>
        </w:rPr>
        <w:t>новой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7CFF">
        <w:rPr>
          <w:rFonts w:ascii="Times New Roman" w:hAnsi="Times New Roman" w:cs="Times New Roman"/>
          <w:color w:val="000000" w:themeColor="text1"/>
          <w:sz w:val="28"/>
          <w:szCs w:val="28"/>
        </w:rPr>
        <w:t>записи;</w:t>
      </w:r>
    </w:p>
    <w:p w14:paraId="7041837B" w14:textId="54D6B03A" w:rsidR="006C5547" w:rsidRPr="009C63FA" w:rsidRDefault="009C63FA" w:rsidP="00136B2C">
      <w:pPr>
        <w:numPr>
          <w:ilvl w:val="1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разделов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каждой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существующих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записей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атрибутами;</w:t>
      </w:r>
    </w:p>
    <w:p w14:paraId="1C5DF900" w14:textId="7DF7D0FE" w:rsidR="006C5547" w:rsidRPr="009C63FA" w:rsidRDefault="009C63FA" w:rsidP="00136B2C">
      <w:pPr>
        <w:numPr>
          <w:ilvl w:val="1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кнопки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удаления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записей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кнопки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атрибутов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свойств;</w:t>
      </w:r>
    </w:p>
    <w:p w14:paraId="5C263D74" w14:textId="4E746CAF" w:rsidR="006C5547" w:rsidRPr="009C63FA" w:rsidRDefault="009C63FA" w:rsidP="00136B2C">
      <w:pPr>
        <w:pStyle w:val="aa"/>
        <w:numPr>
          <w:ilvl w:val="0"/>
          <w:numId w:val="3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ш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аблоны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вложенных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форм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размещаются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теге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template</w:t>
      </w:r>
      <w:proofErr w:type="spellEnd"/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клиентскому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JavaScript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клонировать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вставлять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перезагрузки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страницы.</w:t>
      </w:r>
    </w:p>
    <w:p w14:paraId="3E9539DA" w14:textId="6B1194C1" w:rsidR="0094670E" w:rsidRDefault="00481827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образом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файл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главная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точка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таблиц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справочников.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получению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метаданных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подгрузке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связанных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сущностей,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администрирование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быстрым,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безопасным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гибким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лишней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рутины.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сопровождение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расширять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схему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переписать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логику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отдельного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раздела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панели</w:t>
      </w:r>
      <w:r w:rsidR="00136B2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A86CDF3" w14:textId="77777777" w:rsidR="001516AC" w:rsidRDefault="001516AC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1F4F599" w14:textId="24DA4850" w:rsidR="001516AC" w:rsidRPr="007212C3" w:rsidRDefault="001516AC" w:rsidP="001516A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5E2E8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7 </w:t>
      </w:r>
      <w:r w:rsidR="0078390B" w:rsidRPr="0078390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Техническая поддержка</w:t>
      </w:r>
    </w:p>
    <w:p w14:paraId="33A8D179" w14:textId="69166750" w:rsidR="002C2488" w:rsidRPr="002C2488" w:rsidRDefault="002C2488" w:rsidP="002C248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2488">
        <w:rPr>
          <w:rFonts w:ascii="Times New Roman" w:hAnsi="Times New Roman" w:cs="Times New Roman"/>
          <w:color w:val="000000" w:themeColor="text1"/>
          <w:sz w:val="28"/>
          <w:szCs w:val="28"/>
        </w:rPr>
        <w:t>В любом современном интернет-магазине большое значение имеет качество сервиса и обратной связи с пользователями. Для повышения лояльности и доверия клиентов в разработанном сайте реализована страница поддержки, на которой пользователи могут оставлять свои обращения (вопросы, пожелания или жалобы), а специалисты службы поддержки отвечают на них, помогая решать любые возникающие проблемы.</w:t>
      </w:r>
    </w:p>
    <w:p w14:paraId="2DF53DE3" w14:textId="1B865D07" w:rsidR="002C2488" w:rsidRPr="002C2488" w:rsidRDefault="002C2488" w:rsidP="002C248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2488">
        <w:rPr>
          <w:rFonts w:ascii="Times New Roman" w:hAnsi="Times New Roman" w:cs="Times New Roman"/>
          <w:color w:val="000000" w:themeColor="text1"/>
          <w:sz w:val="28"/>
          <w:szCs w:val="28"/>
        </w:rPr>
        <w:t>Данный раздел разделён на две роли: обычные пользователи и сотрудники поддержки. Для клиентов представлена возможность создать новое обращение, описав суть вопроса или проблемы, а при необходимости прикрепить изображение (например, фотографию товара, упаковки или документа). После отправки сообщения начинается переписка — диалог, уникальный для каждого пользователя, в рамках которого обе стороны могут обмениваться сообщениями до полного решения вопроса.</w:t>
      </w:r>
    </w:p>
    <w:p w14:paraId="34540881" w14:textId="039797D7" w:rsidR="002C2488" w:rsidRDefault="002C2488" w:rsidP="002C248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248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свою очередь, специалисты поддержки получают доступ ко всем поступившим обращениям и имеют возможность отвечать на сообщения пользователей, предоставляя консультации, уточнения или необходимые инструкции. Возле каждого диалога отображается его номер, тема обращения, а также история переписки. Когда вопрос считается решённым, пользователь </w:t>
      </w:r>
      <w:r w:rsidRPr="002C248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может закрыть диалог, завершив тем самым обсуждение.</w:t>
      </w:r>
      <w:r w:rsidRPr="002C248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Ниже представлен код:</w:t>
      </w:r>
    </w:p>
    <w:p w14:paraId="7801D830" w14:textId="28F29F4A" w:rsidR="002C2488" w:rsidRPr="002C2488" w:rsidRDefault="002C2488" w:rsidP="002C2488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getValidatedData</w:t>
      </w:r>
      <w:proofErr w:type="spellEnd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(["</w:t>
      </w:r>
      <w:proofErr w:type="spellStart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talks_id_supports</w:t>
      </w:r>
      <w:proofErr w:type="spellEnd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 =&gt; $</w:t>
      </w:r>
      <w:proofErr w:type="spellStart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idTalks</w:t>
      </w:r>
      <w:proofErr w:type="spellEnd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], "</w:t>
      </w:r>
      <w:proofErr w:type="spellStart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support.php</w:t>
      </w:r>
      <w:proofErr w:type="spellEnd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");</w:t>
      </w:r>
    </w:p>
    <w:p w14:paraId="79CFA165" w14:textId="77777777" w:rsidR="002C2488" w:rsidRPr="002C2488" w:rsidRDefault="002C2488" w:rsidP="002C248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    if (!$</w:t>
      </w:r>
      <w:proofErr w:type="spellStart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</w:t>
      </w:r>
      <w:proofErr w:type="spellStart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isCorrect</w:t>
      </w:r>
      <w:proofErr w:type="spellEnd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"]) </w:t>
      </w:r>
      <w:proofErr w:type="spellStart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setAnswer</w:t>
      </w:r>
      <w:proofErr w:type="spellEnd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("FAIL");</w:t>
      </w:r>
    </w:p>
    <w:p w14:paraId="2D6F988D" w14:textId="77777777" w:rsidR="002C2488" w:rsidRPr="002C2488" w:rsidRDefault="002C2488" w:rsidP="002C248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</w:p>
    <w:p w14:paraId="2D3C329D" w14:textId="77777777" w:rsidR="002C2488" w:rsidRPr="002C2488" w:rsidRDefault="002C2488" w:rsidP="002C248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    $</w:t>
      </w:r>
      <w:proofErr w:type="spellStart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isSuccess</w:t>
      </w:r>
      <w:proofErr w:type="spellEnd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makeSafeQuery</w:t>
      </w:r>
      <w:proofErr w:type="spellEnd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("UPDATE `talks` SET `</w:t>
      </w:r>
      <w:proofErr w:type="spellStart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is_end_talks</w:t>
      </w:r>
      <w:proofErr w:type="spellEnd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= ?, `</w:t>
      </w:r>
      <w:proofErr w:type="spellStart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datetime_end_user_talks</w:t>
      </w:r>
      <w:proofErr w:type="spellEnd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= ? WHERE `</w:t>
      </w:r>
      <w:proofErr w:type="spellStart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id_talks</w:t>
      </w:r>
      <w:proofErr w:type="spellEnd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= ?", [1, date("y-m-d H:i:s"), $</w:t>
      </w:r>
      <w:proofErr w:type="spellStart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idTalks</w:t>
      </w:r>
      <w:proofErr w:type="spellEnd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]);</w:t>
      </w:r>
    </w:p>
    <w:p w14:paraId="16D70AF1" w14:textId="7ED59659" w:rsidR="002C2488" w:rsidRPr="002C2488" w:rsidRDefault="002C2488" w:rsidP="002C248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    </w:t>
      </w:r>
      <w:proofErr w:type="spellStart"/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>setAnswer</w:t>
      </w:r>
      <w:proofErr w:type="spellEnd"/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proofErr w:type="spellStart"/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>isSuccess</w:t>
      </w:r>
      <w:proofErr w:type="spellEnd"/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 xml:space="preserve"> ? "OK" : "FAIL");</w:t>
      </w:r>
    </w:p>
    <w:p w14:paraId="6395535E" w14:textId="0CAB9DC7" w:rsidR="002C2488" w:rsidRPr="002C2488" w:rsidRDefault="002C2488" w:rsidP="002C248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2488">
        <w:rPr>
          <w:rFonts w:ascii="Times New Roman" w:hAnsi="Times New Roman" w:cs="Times New Roman"/>
          <w:color w:val="000000" w:themeColor="text1"/>
          <w:sz w:val="28"/>
          <w:szCs w:val="28"/>
        </w:rPr>
        <w:t>Важной возможностью является поддержка вложений — пользователь или специалист может прикрепить к сообщению изображение, что значительно облегчает и ускоряет процесс взаимодействия в случае спорных ситуаций или необходимости продемонстрировать проблему наглядно.</w:t>
      </w:r>
    </w:p>
    <w:p w14:paraId="4FEC2EB8" w14:textId="2ED092AB" w:rsidR="002C2488" w:rsidRPr="002C2488" w:rsidRDefault="002C2488" w:rsidP="002C248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2488">
        <w:rPr>
          <w:rFonts w:ascii="Times New Roman" w:hAnsi="Times New Roman" w:cs="Times New Roman"/>
          <w:color w:val="000000" w:themeColor="text1"/>
          <w:sz w:val="28"/>
          <w:szCs w:val="28"/>
        </w:rPr>
        <w:t>В процессе разработки особое внимание уделялось удобству интерфейса: каждое обращение оформлено в отдельной карточке, сообщения пользователей и поддержки визуально различаются, что позволяет быстро ориентироваться даже в длительной переписке. Быстрое отображение новых сообщений и возможность оперативного ответа со стороны поддержки напрямую влияют на удовлетворённость клиентов работой магазина.</w:t>
      </w:r>
    </w:p>
    <w:p w14:paraId="32C9217C" w14:textId="77777777" w:rsidR="002C2488" w:rsidRDefault="002C2488" w:rsidP="002C248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2488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 данного раздела позволила не только повысить качество обратной связи с покупателями интернет-магазина товаров для дома, но и значительно сократить время рассмотрения обращений, что в конечном итоге влияет на репутацию и успешное развитие компании в условиях высокой конкуренции на рынке электронной коммерции.</w:t>
      </w:r>
    </w:p>
    <w:p w14:paraId="1DFA1ED8" w14:textId="60D607D0" w:rsidR="002C2488" w:rsidRPr="002C2488" w:rsidRDefault="002C2488" w:rsidP="002C248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2488">
        <w:rPr>
          <w:rFonts w:ascii="Times New Roman" w:hAnsi="Times New Roman" w:cs="Times New Roman"/>
          <w:color w:val="000000" w:themeColor="text1"/>
          <w:sz w:val="28"/>
          <w:szCs w:val="28"/>
        </w:rPr>
        <w:t>Для эффективной организации процесса обработки обращений пользователей в интернет-магазине разработана специализированная страница, предназначенная для сотрудников службы поддержки. На данной странице отображаются все новые заявки, оставленные клиентами, которые ещё не были приняты в работу ни одним из операторов поддержки.</w:t>
      </w:r>
    </w:p>
    <w:p w14:paraId="1F7E0908" w14:textId="16568723" w:rsidR="002C2488" w:rsidRDefault="002C2488" w:rsidP="002C248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248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Каждое обращение выводится в виде отдельной карточки, где указывается имя пользователя, тема его обращения и специальная кнопка для </w:t>
      </w:r>
      <w:r w:rsidRPr="002C248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принятия заявки. Поддержка выбирает из списка актуальных заявок наиболее подходящую по своему профилю или очередности </w:t>
      </w:r>
      <w:r w:rsidRPr="002C2488">
        <w:rPr>
          <w:rFonts w:ascii="Times New Roman" w:hAnsi="Times New Roman" w:cs="Times New Roman"/>
          <w:color w:val="000000" w:themeColor="text1"/>
          <w:sz w:val="28"/>
          <w:szCs w:val="28"/>
        </w:rPr>
        <w:t>нажатием</w:t>
      </w:r>
      <w:r w:rsidRPr="002C248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кнопки. После этого выбранное обращение закрепляется за конкретным сотрудником поддержки, который получает возможность вести полноценную переписку с пользователем на соответствующей странице диалога.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Ниже </w:t>
      </w:r>
      <w:proofErr w:type="spellStart"/>
      <w:r w:rsidR="00D475C1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представленна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данная реализация:</w:t>
      </w:r>
    </w:p>
    <w:p w14:paraId="64209702" w14:textId="77777777" w:rsidR="002C2488" w:rsidRPr="002C2488" w:rsidRDefault="002C2488" w:rsidP="002C248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    $</w:t>
      </w:r>
      <w:proofErr w:type="spellStart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getValidatedData</w:t>
      </w:r>
      <w:proofErr w:type="spellEnd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(["</w:t>
      </w:r>
      <w:proofErr w:type="spellStart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id_talks</w:t>
      </w:r>
      <w:proofErr w:type="spellEnd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 =&gt; $</w:t>
      </w:r>
      <w:proofErr w:type="spellStart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idTalks</w:t>
      </w:r>
      <w:proofErr w:type="spellEnd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], "</w:t>
      </w:r>
      <w:proofErr w:type="spellStart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support.php</w:t>
      </w:r>
      <w:proofErr w:type="spellEnd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");</w:t>
      </w:r>
    </w:p>
    <w:p w14:paraId="514E0982" w14:textId="77777777" w:rsidR="002C2488" w:rsidRPr="002C2488" w:rsidRDefault="002C2488" w:rsidP="002C248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    if (!$</w:t>
      </w:r>
      <w:proofErr w:type="spellStart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</w:t>
      </w:r>
      <w:proofErr w:type="spellStart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isCorrect</w:t>
      </w:r>
      <w:proofErr w:type="spellEnd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"]) </w:t>
      </w:r>
      <w:proofErr w:type="spellStart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setAnswer</w:t>
      </w:r>
      <w:proofErr w:type="spellEnd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("FAIL");</w:t>
      </w:r>
    </w:p>
    <w:p w14:paraId="39CF9BA4" w14:textId="77777777" w:rsidR="002C2488" w:rsidRPr="002C2488" w:rsidRDefault="002C2488" w:rsidP="002C248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</w:p>
    <w:p w14:paraId="6C92AD21" w14:textId="77777777" w:rsidR="002C2488" w:rsidRPr="002C2488" w:rsidRDefault="002C2488" w:rsidP="002C248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    $check = </w:t>
      </w:r>
      <w:proofErr w:type="spellStart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</w:t>
      </w:r>
      <w:proofErr w:type="spellEnd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("SELECT `</w:t>
      </w:r>
      <w:proofErr w:type="spellStart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users_support_talks</w:t>
      </w:r>
      <w:proofErr w:type="spellEnd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FROM `talks` WHERE `</w:t>
      </w:r>
      <w:proofErr w:type="spellStart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id_talks</w:t>
      </w:r>
      <w:proofErr w:type="spellEnd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= ?", [$</w:t>
      </w:r>
      <w:proofErr w:type="spellStart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idTalks</w:t>
      </w:r>
      <w:proofErr w:type="spellEnd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], true);</w:t>
      </w:r>
    </w:p>
    <w:p w14:paraId="5208C0ED" w14:textId="77777777" w:rsidR="002C2488" w:rsidRPr="002C2488" w:rsidRDefault="002C2488" w:rsidP="002C248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    if ($check == "FAIL" || $check["</w:t>
      </w:r>
      <w:proofErr w:type="spellStart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users_support_talks</w:t>
      </w:r>
      <w:proofErr w:type="spellEnd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"] != null) </w:t>
      </w:r>
      <w:proofErr w:type="spellStart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setAnswer</w:t>
      </w:r>
      <w:proofErr w:type="spellEnd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("FAIL");</w:t>
      </w:r>
    </w:p>
    <w:p w14:paraId="34DE1A57" w14:textId="77777777" w:rsidR="002C2488" w:rsidRPr="002C2488" w:rsidRDefault="002C2488" w:rsidP="002C248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</w:p>
    <w:p w14:paraId="47A55811" w14:textId="77777777" w:rsidR="002C2488" w:rsidRPr="002C2488" w:rsidRDefault="002C2488" w:rsidP="002C248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    $</w:t>
      </w:r>
      <w:proofErr w:type="spellStart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isSuccess</w:t>
      </w:r>
      <w:proofErr w:type="spellEnd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makeSafeQuery</w:t>
      </w:r>
      <w:proofErr w:type="spellEnd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("UPDATE `talks` SET `</w:t>
      </w:r>
      <w:proofErr w:type="spellStart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users_support_talks</w:t>
      </w:r>
      <w:proofErr w:type="spellEnd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= ?, `</w:t>
      </w:r>
      <w:proofErr w:type="spellStart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datetime_accept_support_talks</w:t>
      </w:r>
      <w:proofErr w:type="spellEnd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= ? WHERE `</w:t>
      </w:r>
      <w:proofErr w:type="spellStart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id_talks</w:t>
      </w:r>
      <w:proofErr w:type="spellEnd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= ?", [</w:t>
      </w:r>
      <w:proofErr w:type="spellStart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getUserID</w:t>
      </w:r>
      <w:proofErr w:type="spellEnd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(), date("y-m-d H:i:s"), $</w:t>
      </w:r>
      <w:proofErr w:type="spellStart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idTalks</w:t>
      </w:r>
      <w:proofErr w:type="spellEnd"/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]);</w:t>
      </w:r>
    </w:p>
    <w:p w14:paraId="412D331A" w14:textId="173ADE4D" w:rsidR="002C2488" w:rsidRPr="002C2488" w:rsidRDefault="002C2488" w:rsidP="002C248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2C248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    </w:t>
      </w:r>
      <w:proofErr w:type="spellStart"/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>setAnswer</w:t>
      </w:r>
      <w:proofErr w:type="spellEnd"/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proofErr w:type="spellStart"/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>isSuccess</w:t>
      </w:r>
      <w:proofErr w:type="spellEnd"/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 xml:space="preserve"> ? "OK" : "FAIL");</w:t>
      </w:r>
    </w:p>
    <w:p w14:paraId="01C59190" w14:textId="486EE3F9" w:rsidR="002C2488" w:rsidRPr="002C2488" w:rsidRDefault="002C2488" w:rsidP="002C248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2488">
        <w:rPr>
          <w:rFonts w:ascii="Times New Roman" w:hAnsi="Times New Roman" w:cs="Times New Roman"/>
          <w:color w:val="000000" w:themeColor="text1"/>
          <w:sz w:val="28"/>
          <w:szCs w:val="28"/>
        </w:rPr>
        <w:t>Данная схема работы позволяет:</w:t>
      </w:r>
    </w:p>
    <w:p w14:paraId="136DE967" w14:textId="4B82DDB0" w:rsidR="002C2488" w:rsidRPr="002C2488" w:rsidRDefault="002C2488" w:rsidP="002C2488">
      <w:pPr>
        <w:pStyle w:val="aa"/>
        <w:numPr>
          <w:ilvl w:val="0"/>
          <w:numId w:val="40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2488">
        <w:rPr>
          <w:rFonts w:ascii="Times New Roman" w:hAnsi="Times New Roman" w:cs="Times New Roman"/>
          <w:color w:val="000000" w:themeColor="text1"/>
          <w:sz w:val="28"/>
          <w:szCs w:val="28"/>
        </w:rPr>
        <w:t>равномерно распределять нагрузку среди операторов поддержки</w:t>
      </w:r>
      <w:r w:rsidRPr="002C248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A9FCEB6" w14:textId="132E5645" w:rsidR="002C2488" w:rsidRPr="002C2488" w:rsidRDefault="002C2488" w:rsidP="002C2488">
      <w:pPr>
        <w:pStyle w:val="aa"/>
        <w:numPr>
          <w:ilvl w:val="0"/>
          <w:numId w:val="40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2488">
        <w:rPr>
          <w:rFonts w:ascii="Times New Roman" w:hAnsi="Times New Roman" w:cs="Times New Roman"/>
          <w:color w:val="000000" w:themeColor="text1"/>
          <w:sz w:val="28"/>
          <w:szCs w:val="28"/>
        </w:rPr>
        <w:t>отслеживать, сколько и какие обращения находятся в работе, а какие ещё ожидают ответа</w:t>
      </w:r>
      <w:r w:rsidRPr="002C248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5FCA1919" w14:textId="77777777" w:rsidR="002C2488" w:rsidRPr="002C2488" w:rsidRDefault="002C2488" w:rsidP="002C2488">
      <w:pPr>
        <w:pStyle w:val="aa"/>
        <w:numPr>
          <w:ilvl w:val="0"/>
          <w:numId w:val="40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2488">
        <w:rPr>
          <w:rFonts w:ascii="Times New Roman" w:hAnsi="Times New Roman" w:cs="Times New Roman"/>
          <w:color w:val="000000" w:themeColor="text1"/>
          <w:sz w:val="28"/>
          <w:szCs w:val="28"/>
        </w:rPr>
        <w:t>минимизировать случаи, когда одно обращение случайно разбирается сразу несколькими операторами.</w:t>
      </w:r>
    </w:p>
    <w:p w14:paraId="77C789F4" w14:textId="612CA38B" w:rsidR="002C2488" w:rsidRPr="002C2488" w:rsidRDefault="002C2488" w:rsidP="002C248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2488">
        <w:rPr>
          <w:rFonts w:ascii="Times New Roman" w:hAnsi="Times New Roman" w:cs="Times New Roman"/>
          <w:color w:val="000000" w:themeColor="text1"/>
          <w:sz w:val="28"/>
          <w:szCs w:val="28"/>
        </w:rPr>
        <w:t>Таким образом, реализованная система приёма обращений служит эффективным инструментом для оптимизации внутренней работы службы поддержки, позволяя быстро и чётко реагировать на все поступающие обращения от клиентов интернет-магазина.</w:t>
      </w:r>
    </w:p>
    <w:p w14:paraId="554498DD" w14:textId="3D04607C" w:rsidR="002C2488" w:rsidRPr="002C2488" w:rsidRDefault="002C2488" w:rsidP="002C248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C248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Реализация данной страницы также способствует улучшению качества обслуживания и повышению доверия покупателей, поскольку каждый клиент </w:t>
      </w:r>
      <w:r w:rsidRPr="002C248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может быть уверен, что его заявка не останется без внимания и будет обработана в кратчайшие сроки соответствующим специалистом.</w:t>
      </w:r>
    </w:p>
    <w:p w14:paraId="01070FE6" w14:textId="6DE9D4CA" w:rsidR="009A6220" w:rsidRPr="00580789" w:rsidRDefault="009A6220" w:rsidP="00EE1AA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30D505F" w14:textId="2C47905A" w:rsidR="009A6220" w:rsidRPr="00580789" w:rsidRDefault="00703CD1" w:rsidP="0097427F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8" w:name="_Toc229774298"/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ЗАКЛЮЧЕНИЕ</w:t>
      </w:r>
      <w:bookmarkEnd w:id="8"/>
    </w:p>
    <w:p w14:paraId="2D9445B0" w14:textId="77777777" w:rsidR="00703CD1" w:rsidRPr="00580789" w:rsidRDefault="00703CD1" w:rsidP="0097427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CD6C96C" w14:textId="08E74645" w:rsidR="007105DC" w:rsidRPr="007105DC" w:rsidRDefault="00DF1B88" w:rsidP="0097427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сегодня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шагом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любого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67D24">
        <w:rPr>
          <w:rFonts w:ascii="Times New Roman" w:hAnsi="Times New Roman" w:cs="Times New Roman"/>
          <w:color w:val="000000" w:themeColor="text1"/>
          <w:sz w:val="28"/>
          <w:szCs w:val="28"/>
        </w:rPr>
        <w:t>человека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стремящегося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своему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бизнесу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устойчивое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развитие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конкурентоспособность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условиях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динамично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меняющегося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рынка.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ходе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данной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были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рассмотрены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ключевые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этапы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компоненты,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составляющие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основу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успешной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онлайн-торговли.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правильного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выбора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платформ,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удобной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элементы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тесно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связаны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требуют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системного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подхода.</w:t>
      </w:r>
    </w:p>
    <w:p w14:paraId="471C6579" w14:textId="1356C344" w:rsidR="007105DC" w:rsidRPr="007105DC" w:rsidRDefault="007105DC" w:rsidP="0097427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масштабные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решения,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адаптивный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дизайн,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автоматизированные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аналитики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высокоуровневую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защиту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владельцы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онлайн-магазинов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могут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одновременно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охватывать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широкую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аудиторию,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снижать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операционные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издержки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клиентам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высокий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сервиса.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время,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внедрение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решений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требует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постоянного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обучения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адаптации,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поскольку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цифровая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среда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стремительно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развивается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диктует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стандарты.</w:t>
      </w:r>
    </w:p>
    <w:p w14:paraId="634508B7" w14:textId="559C0FC9" w:rsidR="00F20870" w:rsidRPr="00580789" w:rsidRDefault="00F67D24" w:rsidP="0097427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М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сказать,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комплексная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задача,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требующая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знаний,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стратегического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мышления.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условиях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жесткой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возрастающих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требований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качеству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обслуживания,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возмож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внимание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деталям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постоянном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стремлении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инновациям.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Поэтому,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воплощая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идеи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реализуя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проект,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помнить,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именно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сочетание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маркетинга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опыта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достигать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поставленных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целей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долгосрочный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успех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бизнеса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цифровом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пространстве.</w:t>
      </w:r>
    </w:p>
    <w:p w14:paraId="5C520381" w14:textId="1A258CB9" w:rsidR="009A6220" w:rsidRPr="00580789" w:rsidRDefault="009A6220" w:rsidP="00EE1AA9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766770E4" w14:textId="08786065" w:rsidR="009A6220" w:rsidRPr="00580789" w:rsidRDefault="00703CD1" w:rsidP="0097427F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9" w:name="_Toc229774299"/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СПИСОК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ИСПОЛЬЗУЕМЫХ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ИСТОЧНИКОВ</w:t>
      </w:r>
      <w:bookmarkEnd w:id="9"/>
    </w:p>
    <w:p w14:paraId="7E79DDC5" w14:textId="21EFB3D6" w:rsidR="00E35241" w:rsidRDefault="00E35241" w:rsidP="0097427F">
      <w:pPr>
        <w:pStyle w:val="a1"/>
        <w:numPr>
          <w:ilvl w:val="0"/>
          <w:numId w:val="0"/>
        </w:numPr>
        <w:ind w:firstLine="709"/>
        <w:contextualSpacing w:val="0"/>
        <w:rPr>
          <w:lang w:val="ru-RU"/>
        </w:rPr>
      </w:pPr>
    </w:p>
    <w:p w14:paraId="388FDB4E" w14:textId="3958E426" w:rsidR="00AA3637" w:rsidRPr="00106D42" w:rsidRDefault="00AA3637" w:rsidP="00DC356F">
      <w:pPr>
        <w:pStyle w:val="a1"/>
        <w:contextualSpacing w:val="0"/>
        <w:rPr>
          <w:lang w:val="ru-RU"/>
        </w:rPr>
      </w:pPr>
      <w:r>
        <w:rPr>
          <w:lang w:val="ru-RU"/>
        </w:rPr>
        <w:t>Имя</w:t>
      </w:r>
      <w:r w:rsidR="001A4D64">
        <w:rPr>
          <w:lang w:val="ru-RU"/>
        </w:rPr>
        <w:t xml:space="preserve"> </w:t>
      </w:r>
      <w:r w:rsidRPr="0072140C">
        <w:rPr>
          <w:lang w:val="ru-RU"/>
        </w:rPr>
        <w:t>/</w:t>
      </w:r>
      <w:r w:rsidR="001A4D64">
        <w:rPr>
          <w:lang w:val="ru-RU"/>
        </w:rPr>
        <w:t xml:space="preserve"> </w:t>
      </w:r>
      <w:r>
        <w:rPr>
          <w:lang w:val="ru-RU"/>
        </w:rPr>
        <w:t>У</w:t>
      </w:r>
      <w:r w:rsidRPr="00106D42">
        <w:rPr>
          <w:lang w:val="ru-RU"/>
        </w:rPr>
        <w:t>чеб</w:t>
      </w:r>
      <w:r>
        <w:rPr>
          <w:lang w:val="ru-RU"/>
        </w:rPr>
        <w:t>ное</w:t>
      </w:r>
      <w:r w:rsidR="001A4D64">
        <w:rPr>
          <w:lang w:val="ru-RU"/>
        </w:rPr>
        <w:t xml:space="preserve"> </w:t>
      </w:r>
      <w:r>
        <w:rPr>
          <w:lang w:val="ru-RU"/>
        </w:rPr>
        <w:t>пособие</w:t>
      </w:r>
      <w:r w:rsidR="001A4D64">
        <w:rPr>
          <w:lang w:val="ru-RU"/>
        </w:rPr>
        <w:t xml:space="preserve"> </w:t>
      </w:r>
      <w:r>
        <w:rPr>
          <w:lang w:val="ru-RU"/>
        </w:rPr>
        <w:t>А</w:t>
      </w:r>
      <w:r w:rsidRPr="00106D42">
        <w:rPr>
          <w:lang w:val="ru-RU"/>
        </w:rPr>
        <w:t>.</w:t>
      </w:r>
      <w:r>
        <w:rPr>
          <w:lang w:val="ru-RU"/>
        </w:rPr>
        <w:t>А</w:t>
      </w:r>
      <w:r w:rsidRPr="00106D42">
        <w:rPr>
          <w:lang w:val="ru-RU"/>
        </w:rPr>
        <w:t>.</w:t>
      </w:r>
      <w:r w:rsidR="001A4D64">
        <w:rPr>
          <w:lang w:val="ru-RU"/>
        </w:rPr>
        <w:t xml:space="preserve"> </w:t>
      </w:r>
      <w:r>
        <w:rPr>
          <w:lang w:val="ru-RU"/>
        </w:rPr>
        <w:t>Автор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Город</w:t>
      </w:r>
      <w:r w:rsidRPr="00106D42">
        <w:rPr>
          <w:lang w:val="ru-RU"/>
        </w:rPr>
        <w:t>:</w:t>
      </w:r>
      <w:r w:rsidR="001A4D64">
        <w:rPr>
          <w:lang w:val="ru-RU"/>
        </w:rPr>
        <w:t xml:space="preserve"> </w:t>
      </w:r>
      <w:r>
        <w:rPr>
          <w:lang w:val="ru-RU"/>
        </w:rPr>
        <w:t>Издание</w:t>
      </w:r>
      <w:r w:rsidRPr="00106D42">
        <w:rPr>
          <w:lang w:val="ru-RU"/>
        </w:rPr>
        <w:t>,</w:t>
      </w:r>
      <w:r w:rsidR="001A4D64">
        <w:rPr>
          <w:lang w:val="ru-RU"/>
        </w:rPr>
        <w:t xml:space="preserve"> </w:t>
      </w:r>
      <w:r>
        <w:rPr>
          <w:lang w:val="ru-RU"/>
        </w:rPr>
        <w:t>0000,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000</w:t>
      </w:r>
      <w:r w:rsidRPr="00106D42">
        <w:rPr>
          <w:lang w:val="ru-RU"/>
        </w:rPr>
        <w:t>с.</w:t>
      </w:r>
    </w:p>
    <w:p w14:paraId="11DD9327" w14:textId="444747DD" w:rsidR="00AA3637" w:rsidRPr="00106D42" w:rsidRDefault="00AA3637" w:rsidP="00DC356F">
      <w:pPr>
        <w:pStyle w:val="a1"/>
        <w:contextualSpacing w:val="0"/>
        <w:rPr>
          <w:lang w:val="ru-RU"/>
        </w:rPr>
      </w:pPr>
      <w:r>
        <w:rPr>
          <w:lang w:val="ru-RU"/>
        </w:rPr>
        <w:t>Имя</w:t>
      </w:r>
      <w:r w:rsidR="001A4D64">
        <w:rPr>
          <w:lang w:val="ru-RU"/>
        </w:rPr>
        <w:t xml:space="preserve"> </w:t>
      </w:r>
      <w:r w:rsidRPr="0072140C">
        <w:rPr>
          <w:lang w:val="ru-RU"/>
        </w:rPr>
        <w:t>/</w:t>
      </w:r>
      <w:r w:rsidR="001A4D64">
        <w:rPr>
          <w:lang w:val="ru-RU"/>
        </w:rPr>
        <w:t xml:space="preserve"> </w:t>
      </w:r>
      <w:r>
        <w:rPr>
          <w:lang w:val="ru-RU"/>
        </w:rPr>
        <w:t>У</w:t>
      </w:r>
      <w:r w:rsidRPr="00106D42">
        <w:rPr>
          <w:lang w:val="ru-RU"/>
        </w:rPr>
        <w:t>чеб</w:t>
      </w:r>
      <w:r>
        <w:rPr>
          <w:lang w:val="ru-RU"/>
        </w:rPr>
        <w:t>ное</w:t>
      </w:r>
      <w:r w:rsidR="001A4D64">
        <w:rPr>
          <w:lang w:val="ru-RU"/>
        </w:rPr>
        <w:t xml:space="preserve"> </w:t>
      </w:r>
      <w:r>
        <w:rPr>
          <w:lang w:val="ru-RU"/>
        </w:rPr>
        <w:t>пособие</w:t>
      </w:r>
      <w:r w:rsidR="001A4D64">
        <w:rPr>
          <w:lang w:val="ru-RU"/>
        </w:rPr>
        <w:t xml:space="preserve"> </w:t>
      </w:r>
      <w:r>
        <w:rPr>
          <w:lang w:val="ru-RU"/>
        </w:rPr>
        <w:t>А</w:t>
      </w:r>
      <w:r w:rsidRPr="00106D42">
        <w:rPr>
          <w:lang w:val="ru-RU"/>
        </w:rPr>
        <w:t>.</w:t>
      </w:r>
      <w:r>
        <w:rPr>
          <w:lang w:val="ru-RU"/>
        </w:rPr>
        <w:t>А</w:t>
      </w:r>
      <w:r w:rsidRPr="00106D42">
        <w:rPr>
          <w:lang w:val="ru-RU"/>
        </w:rPr>
        <w:t>.</w:t>
      </w:r>
      <w:r w:rsidR="001A4D64">
        <w:rPr>
          <w:lang w:val="ru-RU"/>
        </w:rPr>
        <w:t xml:space="preserve"> </w:t>
      </w:r>
      <w:r>
        <w:rPr>
          <w:lang w:val="ru-RU"/>
        </w:rPr>
        <w:t>Автор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Город</w:t>
      </w:r>
      <w:r w:rsidRPr="00106D42">
        <w:rPr>
          <w:lang w:val="ru-RU"/>
        </w:rPr>
        <w:t>:</w:t>
      </w:r>
      <w:r w:rsidR="001A4D64">
        <w:rPr>
          <w:lang w:val="ru-RU"/>
        </w:rPr>
        <w:t xml:space="preserve"> </w:t>
      </w:r>
      <w:r>
        <w:rPr>
          <w:lang w:val="ru-RU"/>
        </w:rPr>
        <w:t>Издание</w:t>
      </w:r>
      <w:r w:rsidRPr="00106D42">
        <w:rPr>
          <w:lang w:val="ru-RU"/>
        </w:rPr>
        <w:t>,</w:t>
      </w:r>
      <w:r w:rsidR="001A4D64">
        <w:rPr>
          <w:lang w:val="ru-RU"/>
        </w:rPr>
        <w:t xml:space="preserve"> </w:t>
      </w:r>
      <w:r>
        <w:rPr>
          <w:lang w:val="ru-RU"/>
        </w:rPr>
        <w:t>0000,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000</w:t>
      </w:r>
      <w:r w:rsidRPr="00106D42">
        <w:rPr>
          <w:lang w:val="ru-RU"/>
        </w:rPr>
        <w:t>с.</w:t>
      </w:r>
    </w:p>
    <w:p w14:paraId="729AE7FE" w14:textId="38D4A424" w:rsidR="00AA3637" w:rsidRPr="00106D42" w:rsidRDefault="00AA3637" w:rsidP="00DC356F">
      <w:pPr>
        <w:pStyle w:val="a1"/>
        <w:contextualSpacing w:val="0"/>
        <w:rPr>
          <w:lang w:val="ru-RU"/>
        </w:rPr>
      </w:pPr>
      <w:r>
        <w:rPr>
          <w:lang w:val="ru-RU"/>
        </w:rPr>
        <w:t>Имя</w:t>
      </w:r>
      <w:r w:rsidR="001A4D64">
        <w:rPr>
          <w:lang w:val="ru-RU"/>
        </w:rPr>
        <w:t xml:space="preserve"> </w:t>
      </w:r>
      <w:r w:rsidRPr="0072140C">
        <w:rPr>
          <w:lang w:val="ru-RU"/>
        </w:rPr>
        <w:t>/</w:t>
      </w:r>
      <w:r w:rsidR="001A4D64">
        <w:rPr>
          <w:lang w:val="ru-RU"/>
        </w:rPr>
        <w:t xml:space="preserve"> </w:t>
      </w:r>
      <w:r>
        <w:rPr>
          <w:lang w:val="ru-RU"/>
        </w:rPr>
        <w:t>У</w:t>
      </w:r>
      <w:r w:rsidRPr="00106D42">
        <w:rPr>
          <w:lang w:val="ru-RU"/>
        </w:rPr>
        <w:t>чеб</w:t>
      </w:r>
      <w:r>
        <w:rPr>
          <w:lang w:val="ru-RU"/>
        </w:rPr>
        <w:t>ное</w:t>
      </w:r>
      <w:r w:rsidR="001A4D64">
        <w:rPr>
          <w:lang w:val="ru-RU"/>
        </w:rPr>
        <w:t xml:space="preserve"> </w:t>
      </w:r>
      <w:r>
        <w:rPr>
          <w:lang w:val="ru-RU"/>
        </w:rPr>
        <w:t>пособие</w:t>
      </w:r>
      <w:r w:rsidR="001A4D64">
        <w:rPr>
          <w:lang w:val="ru-RU"/>
        </w:rPr>
        <w:t xml:space="preserve"> </w:t>
      </w:r>
      <w:r>
        <w:rPr>
          <w:lang w:val="ru-RU"/>
        </w:rPr>
        <w:t>А</w:t>
      </w:r>
      <w:r w:rsidRPr="00106D42">
        <w:rPr>
          <w:lang w:val="ru-RU"/>
        </w:rPr>
        <w:t>.</w:t>
      </w:r>
      <w:r>
        <w:rPr>
          <w:lang w:val="ru-RU"/>
        </w:rPr>
        <w:t>А</w:t>
      </w:r>
      <w:r w:rsidRPr="00106D42">
        <w:rPr>
          <w:lang w:val="ru-RU"/>
        </w:rPr>
        <w:t>.</w:t>
      </w:r>
      <w:r w:rsidR="001A4D64">
        <w:rPr>
          <w:lang w:val="ru-RU"/>
        </w:rPr>
        <w:t xml:space="preserve"> </w:t>
      </w:r>
      <w:r>
        <w:rPr>
          <w:lang w:val="ru-RU"/>
        </w:rPr>
        <w:t>Автор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Город</w:t>
      </w:r>
      <w:r w:rsidRPr="00106D42">
        <w:rPr>
          <w:lang w:val="ru-RU"/>
        </w:rPr>
        <w:t>:</w:t>
      </w:r>
      <w:r w:rsidR="001A4D64">
        <w:rPr>
          <w:lang w:val="ru-RU"/>
        </w:rPr>
        <w:t xml:space="preserve"> </w:t>
      </w:r>
      <w:r>
        <w:rPr>
          <w:lang w:val="ru-RU"/>
        </w:rPr>
        <w:t>Издание</w:t>
      </w:r>
      <w:r w:rsidRPr="00106D42">
        <w:rPr>
          <w:lang w:val="ru-RU"/>
        </w:rPr>
        <w:t>,</w:t>
      </w:r>
      <w:r w:rsidR="001A4D64">
        <w:rPr>
          <w:lang w:val="ru-RU"/>
        </w:rPr>
        <w:t xml:space="preserve"> </w:t>
      </w:r>
      <w:r>
        <w:rPr>
          <w:lang w:val="ru-RU"/>
        </w:rPr>
        <w:t>0000,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000</w:t>
      </w:r>
      <w:r w:rsidRPr="00106D42">
        <w:rPr>
          <w:lang w:val="ru-RU"/>
        </w:rPr>
        <w:t>с.</w:t>
      </w:r>
    </w:p>
    <w:p w14:paraId="67F02F50" w14:textId="7695AC67" w:rsidR="00AA3637" w:rsidRPr="00106D42" w:rsidRDefault="00AA3637" w:rsidP="00DC356F">
      <w:pPr>
        <w:pStyle w:val="a1"/>
        <w:contextualSpacing w:val="0"/>
        <w:rPr>
          <w:lang w:val="ru-RU"/>
        </w:rPr>
      </w:pPr>
      <w:r>
        <w:rPr>
          <w:lang w:val="ru-RU"/>
        </w:rPr>
        <w:t>Имя</w:t>
      </w:r>
      <w:r w:rsidR="001A4D64">
        <w:rPr>
          <w:lang w:val="ru-RU"/>
        </w:rPr>
        <w:t xml:space="preserve"> </w:t>
      </w:r>
      <w:r w:rsidRPr="0072140C">
        <w:rPr>
          <w:lang w:val="ru-RU"/>
        </w:rPr>
        <w:t>/</w:t>
      </w:r>
      <w:r w:rsidR="001A4D64">
        <w:rPr>
          <w:lang w:val="ru-RU"/>
        </w:rPr>
        <w:t xml:space="preserve"> </w:t>
      </w:r>
      <w:r>
        <w:rPr>
          <w:lang w:val="ru-RU"/>
        </w:rPr>
        <w:t>У</w:t>
      </w:r>
      <w:r w:rsidRPr="00106D42">
        <w:rPr>
          <w:lang w:val="ru-RU"/>
        </w:rPr>
        <w:t>чеб</w:t>
      </w:r>
      <w:r>
        <w:rPr>
          <w:lang w:val="ru-RU"/>
        </w:rPr>
        <w:t>ное</w:t>
      </w:r>
      <w:r w:rsidR="001A4D64">
        <w:rPr>
          <w:lang w:val="ru-RU"/>
        </w:rPr>
        <w:t xml:space="preserve"> </w:t>
      </w:r>
      <w:r>
        <w:rPr>
          <w:lang w:val="ru-RU"/>
        </w:rPr>
        <w:t>пособие</w:t>
      </w:r>
      <w:r w:rsidR="001A4D64">
        <w:rPr>
          <w:lang w:val="ru-RU"/>
        </w:rPr>
        <w:t xml:space="preserve"> </w:t>
      </w:r>
      <w:r>
        <w:rPr>
          <w:lang w:val="ru-RU"/>
        </w:rPr>
        <w:t>А</w:t>
      </w:r>
      <w:r w:rsidRPr="00106D42">
        <w:rPr>
          <w:lang w:val="ru-RU"/>
        </w:rPr>
        <w:t>.</w:t>
      </w:r>
      <w:r>
        <w:rPr>
          <w:lang w:val="ru-RU"/>
        </w:rPr>
        <w:t>А</w:t>
      </w:r>
      <w:r w:rsidRPr="00106D42">
        <w:rPr>
          <w:lang w:val="ru-RU"/>
        </w:rPr>
        <w:t>.</w:t>
      </w:r>
      <w:r w:rsidR="001A4D64">
        <w:rPr>
          <w:lang w:val="ru-RU"/>
        </w:rPr>
        <w:t xml:space="preserve"> </w:t>
      </w:r>
      <w:r>
        <w:rPr>
          <w:lang w:val="ru-RU"/>
        </w:rPr>
        <w:t>Автор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Город</w:t>
      </w:r>
      <w:r w:rsidRPr="00106D42">
        <w:rPr>
          <w:lang w:val="ru-RU"/>
        </w:rPr>
        <w:t>:</w:t>
      </w:r>
      <w:r w:rsidR="001A4D64">
        <w:rPr>
          <w:lang w:val="ru-RU"/>
        </w:rPr>
        <w:t xml:space="preserve"> </w:t>
      </w:r>
      <w:r>
        <w:rPr>
          <w:lang w:val="ru-RU"/>
        </w:rPr>
        <w:t>Издание</w:t>
      </w:r>
      <w:r w:rsidRPr="00106D42">
        <w:rPr>
          <w:lang w:val="ru-RU"/>
        </w:rPr>
        <w:t>,</w:t>
      </w:r>
      <w:r w:rsidR="001A4D64">
        <w:rPr>
          <w:lang w:val="ru-RU"/>
        </w:rPr>
        <w:t xml:space="preserve"> </w:t>
      </w:r>
      <w:r>
        <w:rPr>
          <w:lang w:val="ru-RU"/>
        </w:rPr>
        <w:t>0000,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000</w:t>
      </w:r>
      <w:r w:rsidRPr="00106D42">
        <w:rPr>
          <w:lang w:val="ru-RU"/>
        </w:rPr>
        <w:t>с.</w:t>
      </w:r>
    </w:p>
    <w:p w14:paraId="1009037D" w14:textId="5641F873" w:rsidR="00AA3637" w:rsidRPr="00106D42" w:rsidRDefault="00AA3637" w:rsidP="00DC356F">
      <w:pPr>
        <w:pStyle w:val="a1"/>
        <w:contextualSpacing w:val="0"/>
        <w:rPr>
          <w:lang w:val="ru-RU"/>
        </w:rPr>
      </w:pPr>
      <w:r>
        <w:rPr>
          <w:lang w:val="ru-RU"/>
        </w:rPr>
        <w:t>Имя</w:t>
      </w:r>
      <w:r w:rsidR="001A4D64">
        <w:rPr>
          <w:lang w:val="ru-RU"/>
        </w:rPr>
        <w:t xml:space="preserve"> </w:t>
      </w:r>
      <w:r w:rsidRPr="0072140C">
        <w:rPr>
          <w:lang w:val="ru-RU"/>
        </w:rPr>
        <w:t>/</w:t>
      </w:r>
      <w:r w:rsidR="001A4D64">
        <w:rPr>
          <w:lang w:val="ru-RU"/>
        </w:rPr>
        <w:t xml:space="preserve"> </w:t>
      </w:r>
      <w:r>
        <w:rPr>
          <w:lang w:val="ru-RU"/>
        </w:rPr>
        <w:t>У</w:t>
      </w:r>
      <w:r w:rsidRPr="00106D42">
        <w:rPr>
          <w:lang w:val="ru-RU"/>
        </w:rPr>
        <w:t>чеб</w:t>
      </w:r>
      <w:r>
        <w:rPr>
          <w:lang w:val="ru-RU"/>
        </w:rPr>
        <w:t>ное</w:t>
      </w:r>
      <w:r w:rsidR="001A4D64">
        <w:rPr>
          <w:lang w:val="ru-RU"/>
        </w:rPr>
        <w:t xml:space="preserve"> </w:t>
      </w:r>
      <w:r>
        <w:rPr>
          <w:lang w:val="ru-RU"/>
        </w:rPr>
        <w:t>пособие</w:t>
      </w:r>
      <w:r w:rsidR="001A4D64">
        <w:rPr>
          <w:lang w:val="ru-RU"/>
        </w:rPr>
        <w:t xml:space="preserve"> </w:t>
      </w:r>
      <w:r>
        <w:rPr>
          <w:lang w:val="ru-RU"/>
        </w:rPr>
        <w:t>А</w:t>
      </w:r>
      <w:r w:rsidRPr="00106D42">
        <w:rPr>
          <w:lang w:val="ru-RU"/>
        </w:rPr>
        <w:t>.</w:t>
      </w:r>
      <w:r>
        <w:rPr>
          <w:lang w:val="ru-RU"/>
        </w:rPr>
        <w:t>А</w:t>
      </w:r>
      <w:r w:rsidRPr="00106D42">
        <w:rPr>
          <w:lang w:val="ru-RU"/>
        </w:rPr>
        <w:t>.</w:t>
      </w:r>
      <w:r w:rsidR="001A4D64">
        <w:rPr>
          <w:lang w:val="ru-RU"/>
        </w:rPr>
        <w:t xml:space="preserve"> </w:t>
      </w:r>
      <w:r>
        <w:rPr>
          <w:lang w:val="ru-RU"/>
        </w:rPr>
        <w:t>Автор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Город</w:t>
      </w:r>
      <w:r w:rsidRPr="00106D42">
        <w:rPr>
          <w:lang w:val="ru-RU"/>
        </w:rPr>
        <w:t>:</w:t>
      </w:r>
      <w:r w:rsidR="001A4D64">
        <w:rPr>
          <w:lang w:val="ru-RU"/>
        </w:rPr>
        <w:t xml:space="preserve"> </w:t>
      </w:r>
      <w:r>
        <w:rPr>
          <w:lang w:val="ru-RU"/>
        </w:rPr>
        <w:t>Издание</w:t>
      </w:r>
      <w:r w:rsidRPr="00106D42">
        <w:rPr>
          <w:lang w:val="ru-RU"/>
        </w:rPr>
        <w:t>,</w:t>
      </w:r>
      <w:r w:rsidR="001A4D64">
        <w:rPr>
          <w:lang w:val="ru-RU"/>
        </w:rPr>
        <w:t xml:space="preserve"> </w:t>
      </w:r>
      <w:r>
        <w:rPr>
          <w:lang w:val="ru-RU"/>
        </w:rPr>
        <w:t>0000,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000</w:t>
      </w:r>
      <w:r w:rsidRPr="00106D42">
        <w:rPr>
          <w:lang w:val="ru-RU"/>
        </w:rPr>
        <w:t>с.</w:t>
      </w:r>
    </w:p>
    <w:p w14:paraId="10930A79" w14:textId="4A1B857A" w:rsidR="00AA3637" w:rsidRPr="00106D42" w:rsidRDefault="00AA3637" w:rsidP="00DC356F">
      <w:pPr>
        <w:pStyle w:val="a1"/>
        <w:contextualSpacing w:val="0"/>
        <w:rPr>
          <w:lang w:val="ru-RU"/>
        </w:rPr>
      </w:pPr>
      <w:r>
        <w:rPr>
          <w:lang w:val="ru-RU"/>
        </w:rPr>
        <w:t>Имя</w:t>
      </w:r>
      <w:r w:rsidR="001A4D64">
        <w:rPr>
          <w:lang w:val="ru-RU"/>
        </w:rPr>
        <w:t xml:space="preserve"> </w:t>
      </w:r>
      <w:r w:rsidRPr="0072140C">
        <w:rPr>
          <w:lang w:val="ru-RU"/>
        </w:rPr>
        <w:t>/</w:t>
      </w:r>
      <w:r w:rsidR="001A4D64">
        <w:rPr>
          <w:lang w:val="ru-RU"/>
        </w:rPr>
        <w:t xml:space="preserve"> </w:t>
      </w:r>
      <w:r>
        <w:rPr>
          <w:lang w:val="ru-RU"/>
        </w:rPr>
        <w:t>У</w:t>
      </w:r>
      <w:r w:rsidRPr="00106D42">
        <w:rPr>
          <w:lang w:val="ru-RU"/>
        </w:rPr>
        <w:t>чеб</w:t>
      </w:r>
      <w:r>
        <w:rPr>
          <w:lang w:val="ru-RU"/>
        </w:rPr>
        <w:t>ное</w:t>
      </w:r>
      <w:r w:rsidR="001A4D64">
        <w:rPr>
          <w:lang w:val="ru-RU"/>
        </w:rPr>
        <w:t xml:space="preserve"> </w:t>
      </w:r>
      <w:r>
        <w:rPr>
          <w:lang w:val="ru-RU"/>
        </w:rPr>
        <w:t>пособие</w:t>
      </w:r>
      <w:r w:rsidR="001A4D64">
        <w:rPr>
          <w:lang w:val="ru-RU"/>
        </w:rPr>
        <w:t xml:space="preserve"> </w:t>
      </w:r>
      <w:r>
        <w:rPr>
          <w:lang w:val="ru-RU"/>
        </w:rPr>
        <w:t>А</w:t>
      </w:r>
      <w:r w:rsidRPr="00106D42">
        <w:rPr>
          <w:lang w:val="ru-RU"/>
        </w:rPr>
        <w:t>.</w:t>
      </w:r>
      <w:r>
        <w:rPr>
          <w:lang w:val="ru-RU"/>
        </w:rPr>
        <w:t>А</w:t>
      </w:r>
      <w:r w:rsidRPr="00106D42">
        <w:rPr>
          <w:lang w:val="ru-RU"/>
        </w:rPr>
        <w:t>.</w:t>
      </w:r>
      <w:r w:rsidR="001A4D64">
        <w:rPr>
          <w:lang w:val="ru-RU"/>
        </w:rPr>
        <w:t xml:space="preserve"> </w:t>
      </w:r>
      <w:r>
        <w:rPr>
          <w:lang w:val="ru-RU"/>
        </w:rPr>
        <w:t>Автор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Город</w:t>
      </w:r>
      <w:r w:rsidRPr="00106D42">
        <w:rPr>
          <w:lang w:val="ru-RU"/>
        </w:rPr>
        <w:t>:</w:t>
      </w:r>
      <w:r w:rsidR="001A4D64">
        <w:rPr>
          <w:lang w:val="ru-RU"/>
        </w:rPr>
        <w:t xml:space="preserve"> </w:t>
      </w:r>
      <w:r>
        <w:rPr>
          <w:lang w:val="ru-RU"/>
        </w:rPr>
        <w:t>Издание</w:t>
      </w:r>
      <w:r w:rsidRPr="00106D42">
        <w:rPr>
          <w:lang w:val="ru-RU"/>
        </w:rPr>
        <w:t>,</w:t>
      </w:r>
      <w:r w:rsidR="001A4D64">
        <w:rPr>
          <w:lang w:val="ru-RU"/>
        </w:rPr>
        <w:t xml:space="preserve"> </w:t>
      </w:r>
      <w:r>
        <w:rPr>
          <w:lang w:val="ru-RU"/>
        </w:rPr>
        <w:t>0000,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000</w:t>
      </w:r>
      <w:r w:rsidRPr="00106D42">
        <w:rPr>
          <w:lang w:val="ru-RU"/>
        </w:rPr>
        <w:t>с.</w:t>
      </w:r>
    </w:p>
    <w:p w14:paraId="4F6C18D3" w14:textId="26A834B2" w:rsidR="00AA3637" w:rsidRPr="00106D42" w:rsidRDefault="00AA3637" w:rsidP="00DC356F">
      <w:pPr>
        <w:pStyle w:val="a1"/>
        <w:contextualSpacing w:val="0"/>
        <w:rPr>
          <w:lang w:val="ru-RU"/>
        </w:rPr>
      </w:pPr>
      <w:r>
        <w:rPr>
          <w:lang w:val="ru-RU"/>
        </w:rPr>
        <w:t>Имя</w:t>
      </w:r>
      <w:r w:rsidR="001A4D64">
        <w:rPr>
          <w:lang w:val="ru-RU"/>
        </w:rPr>
        <w:t xml:space="preserve"> </w:t>
      </w:r>
      <w:r w:rsidRPr="0072140C">
        <w:rPr>
          <w:lang w:val="ru-RU"/>
        </w:rPr>
        <w:t>/</w:t>
      </w:r>
      <w:r w:rsidR="001A4D64">
        <w:rPr>
          <w:lang w:val="ru-RU"/>
        </w:rPr>
        <w:t xml:space="preserve"> </w:t>
      </w:r>
      <w:r>
        <w:rPr>
          <w:lang w:val="ru-RU"/>
        </w:rPr>
        <w:t>У</w:t>
      </w:r>
      <w:r w:rsidRPr="00106D42">
        <w:rPr>
          <w:lang w:val="ru-RU"/>
        </w:rPr>
        <w:t>чеб</w:t>
      </w:r>
      <w:r>
        <w:rPr>
          <w:lang w:val="ru-RU"/>
        </w:rPr>
        <w:t>ное</w:t>
      </w:r>
      <w:r w:rsidR="001A4D64">
        <w:rPr>
          <w:lang w:val="ru-RU"/>
        </w:rPr>
        <w:t xml:space="preserve"> </w:t>
      </w:r>
      <w:r>
        <w:rPr>
          <w:lang w:val="ru-RU"/>
        </w:rPr>
        <w:t>пособие</w:t>
      </w:r>
      <w:r w:rsidR="001A4D64">
        <w:rPr>
          <w:lang w:val="ru-RU"/>
        </w:rPr>
        <w:t xml:space="preserve"> </w:t>
      </w:r>
      <w:r>
        <w:rPr>
          <w:lang w:val="ru-RU"/>
        </w:rPr>
        <w:t>А</w:t>
      </w:r>
      <w:r w:rsidRPr="00106D42">
        <w:rPr>
          <w:lang w:val="ru-RU"/>
        </w:rPr>
        <w:t>.</w:t>
      </w:r>
      <w:r>
        <w:rPr>
          <w:lang w:val="ru-RU"/>
        </w:rPr>
        <w:t>А</w:t>
      </w:r>
      <w:r w:rsidRPr="00106D42">
        <w:rPr>
          <w:lang w:val="ru-RU"/>
        </w:rPr>
        <w:t>.</w:t>
      </w:r>
      <w:r w:rsidR="001A4D64">
        <w:rPr>
          <w:lang w:val="ru-RU"/>
        </w:rPr>
        <w:t xml:space="preserve"> </w:t>
      </w:r>
      <w:r>
        <w:rPr>
          <w:lang w:val="ru-RU"/>
        </w:rPr>
        <w:t>Автор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Город</w:t>
      </w:r>
      <w:r w:rsidRPr="00106D42">
        <w:rPr>
          <w:lang w:val="ru-RU"/>
        </w:rPr>
        <w:t>:</w:t>
      </w:r>
      <w:r w:rsidR="001A4D64">
        <w:rPr>
          <w:lang w:val="ru-RU"/>
        </w:rPr>
        <w:t xml:space="preserve"> </w:t>
      </w:r>
      <w:r>
        <w:rPr>
          <w:lang w:val="ru-RU"/>
        </w:rPr>
        <w:t>Издание</w:t>
      </w:r>
      <w:r w:rsidRPr="00106D42">
        <w:rPr>
          <w:lang w:val="ru-RU"/>
        </w:rPr>
        <w:t>,</w:t>
      </w:r>
      <w:r w:rsidR="001A4D64">
        <w:rPr>
          <w:lang w:val="ru-RU"/>
        </w:rPr>
        <w:t xml:space="preserve"> </w:t>
      </w:r>
      <w:r>
        <w:rPr>
          <w:lang w:val="ru-RU"/>
        </w:rPr>
        <w:t>0000,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000</w:t>
      </w:r>
      <w:r w:rsidRPr="00106D42">
        <w:rPr>
          <w:lang w:val="ru-RU"/>
        </w:rPr>
        <w:t>с.</w:t>
      </w:r>
    </w:p>
    <w:p w14:paraId="12E70798" w14:textId="690EB666" w:rsidR="00AA3637" w:rsidRPr="00106D42" w:rsidRDefault="00AA3637" w:rsidP="00DC356F">
      <w:pPr>
        <w:pStyle w:val="a1"/>
        <w:contextualSpacing w:val="0"/>
        <w:rPr>
          <w:lang w:val="ru-RU"/>
        </w:rPr>
      </w:pPr>
      <w:r>
        <w:rPr>
          <w:lang w:val="ru-RU"/>
        </w:rPr>
        <w:t>Имя</w:t>
      </w:r>
      <w:r w:rsidR="001A4D64">
        <w:rPr>
          <w:lang w:val="ru-RU"/>
        </w:rPr>
        <w:t xml:space="preserve"> </w:t>
      </w:r>
      <w:r w:rsidRPr="0072140C">
        <w:rPr>
          <w:lang w:val="ru-RU"/>
        </w:rPr>
        <w:t>/</w:t>
      </w:r>
      <w:r w:rsidR="001A4D64">
        <w:rPr>
          <w:lang w:val="ru-RU"/>
        </w:rPr>
        <w:t xml:space="preserve"> </w:t>
      </w:r>
      <w:r>
        <w:rPr>
          <w:lang w:val="ru-RU"/>
        </w:rPr>
        <w:t>У</w:t>
      </w:r>
      <w:r w:rsidRPr="00106D42">
        <w:rPr>
          <w:lang w:val="ru-RU"/>
        </w:rPr>
        <w:t>чеб</w:t>
      </w:r>
      <w:r>
        <w:rPr>
          <w:lang w:val="ru-RU"/>
        </w:rPr>
        <w:t>ное</w:t>
      </w:r>
      <w:r w:rsidR="001A4D64">
        <w:rPr>
          <w:lang w:val="ru-RU"/>
        </w:rPr>
        <w:t xml:space="preserve"> </w:t>
      </w:r>
      <w:r>
        <w:rPr>
          <w:lang w:val="ru-RU"/>
        </w:rPr>
        <w:t>пособие</w:t>
      </w:r>
      <w:r w:rsidR="001A4D64">
        <w:rPr>
          <w:lang w:val="ru-RU"/>
        </w:rPr>
        <w:t xml:space="preserve"> </w:t>
      </w:r>
      <w:r>
        <w:rPr>
          <w:lang w:val="ru-RU"/>
        </w:rPr>
        <w:t>А</w:t>
      </w:r>
      <w:r w:rsidRPr="00106D42">
        <w:rPr>
          <w:lang w:val="ru-RU"/>
        </w:rPr>
        <w:t>.</w:t>
      </w:r>
      <w:r>
        <w:rPr>
          <w:lang w:val="ru-RU"/>
        </w:rPr>
        <w:t>А</w:t>
      </w:r>
      <w:r w:rsidRPr="00106D42">
        <w:rPr>
          <w:lang w:val="ru-RU"/>
        </w:rPr>
        <w:t>.</w:t>
      </w:r>
      <w:r w:rsidR="001A4D64">
        <w:rPr>
          <w:lang w:val="ru-RU"/>
        </w:rPr>
        <w:t xml:space="preserve"> </w:t>
      </w:r>
      <w:r>
        <w:rPr>
          <w:lang w:val="ru-RU"/>
        </w:rPr>
        <w:t>Автор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Город</w:t>
      </w:r>
      <w:r w:rsidRPr="00106D42">
        <w:rPr>
          <w:lang w:val="ru-RU"/>
        </w:rPr>
        <w:t>:</w:t>
      </w:r>
      <w:r w:rsidR="001A4D64">
        <w:rPr>
          <w:lang w:val="ru-RU"/>
        </w:rPr>
        <w:t xml:space="preserve"> </w:t>
      </w:r>
      <w:r>
        <w:rPr>
          <w:lang w:val="ru-RU"/>
        </w:rPr>
        <w:t>Издание</w:t>
      </w:r>
      <w:r w:rsidRPr="00106D42">
        <w:rPr>
          <w:lang w:val="ru-RU"/>
        </w:rPr>
        <w:t>,</w:t>
      </w:r>
      <w:r w:rsidR="001A4D64">
        <w:rPr>
          <w:lang w:val="ru-RU"/>
        </w:rPr>
        <w:t xml:space="preserve"> </w:t>
      </w:r>
      <w:r>
        <w:rPr>
          <w:lang w:val="ru-RU"/>
        </w:rPr>
        <w:t>0000,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000</w:t>
      </w:r>
      <w:r w:rsidRPr="00106D42">
        <w:rPr>
          <w:lang w:val="ru-RU"/>
        </w:rPr>
        <w:t>с.</w:t>
      </w:r>
    </w:p>
    <w:p w14:paraId="68A1CA29" w14:textId="5BB3749C" w:rsidR="00AA3637" w:rsidRPr="00106D42" w:rsidRDefault="00AA3637" w:rsidP="00DC356F">
      <w:pPr>
        <w:pStyle w:val="a1"/>
        <w:contextualSpacing w:val="0"/>
        <w:rPr>
          <w:lang w:val="ru-RU"/>
        </w:rPr>
      </w:pPr>
      <w:r>
        <w:rPr>
          <w:lang w:val="ru-RU"/>
        </w:rPr>
        <w:t>Имя</w:t>
      </w:r>
      <w:r w:rsidR="001A4D64">
        <w:rPr>
          <w:lang w:val="ru-RU"/>
        </w:rPr>
        <w:t xml:space="preserve"> </w:t>
      </w:r>
      <w:r w:rsidRPr="0072140C">
        <w:rPr>
          <w:lang w:val="ru-RU"/>
        </w:rPr>
        <w:t>/</w:t>
      </w:r>
      <w:r w:rsidR="001A4D64">
        <w:rPr>
          <w:lang w:val="ru-RU"/>
        </w:rPr>
        <w:t xml:space="preserve"> </w:t>
      </w:r>
      <w:r>
        <w:rPr>
          <w:lang w:val="ru-RU"/>
        </w:rPr>
        <w:t>У</w:t>
      </w:r>
      <w:r w:rsidRPr="00106D42">
        <w:rPr>
          <w:lang w:val="ru-RU"/>
        </w:rPr>
        <w:t>чеб</w:t>
      </w:r>
      <w:r>
        <w:rPr>
          <w:lang w:val="ru-RU"/>
        </w:rPr>
        <w:t>ное</w:t>
      </w:r>
      <w:r w:rsidR="001A4D64">
        <w:rPr>
          <w:lang w:val="ru-RU"/>
        </w:rPr>
        <w:t xml:space="preserve"> </w:t>
      </w:r>
      <w:r>
        <w:rPr>
          <w:lang w:val="ru-RU"/>
        </w:rPr>
        <w:t>пособие</w:t>
      </w:r>
      <w:r w:rsidR="001A4D64">
        <w:rPr>
          <w:lang w:val="ru-RU"/>
        </w:rPr>
        <w:t xml:space="preserve"> </w:t>
      </w:r>
      <w:r>
        <w:rPr>
          <w:lang w:val="ru-RU"/>
        </w:rPr>
        <w:t>А</w:t>
      </w:r>
      <w:r w:rsidRPr="00106D42">
        <w:rPr>
          <w:lang w:val="ru-RU"/>
        </w:rPr>
        <w:t>.</w:t>
      </w:r>
      <w:r>
        <w:rPr>
          <w:lang w:val="ru-RU"/>
        </w:rPr>
        <w:t>А</w:t>
      </w:r>
      <w:r w:rsidRPr="00106D42">
        <w:rPr>
          <w:lang w:val="ru-RU"/>
        </w:rPr>
        <w:t>.</w:t>
      </w:r>
      <w:r w:rsidR="001A4D64">
        <w:rPr>
          <w:lang w:val="ru-RU"/>
        </w:rPr>
        <w:t xml:space="preserve"> </w:t>
      </w:r>
      <w:r>
        <w:rPr>
          <w:lang w:val="ru-RU"/>
        </w:rPr>
        <w:t>Автор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Город</w:t>
      </w:r>
      <w:r w:rsidRPr="00106D42">
        <w:rPr>
          <w:lang w:val="ru-RU"/>
        </w:rPr>
        <w:t>:</w:t>
      </w:r>
      <w:r w:rsidR="001A4D64">
        <w:rPr>
          <w:lang w:val="ru-RU"/>
        </w:rPr>
        <w:t xml:space="preserve"> </w:t>
      </w:r>
      <w:r>
        <w:rPr>
          <w:lang w:val="ru-RU"/>
        </w:rPr>
        <w:t>Издание</w:t>
      </w:r>
      <w:r w:rsidRPr="00106D42">
        <w:rPr>
          <w:lang w:val="ru-RU"/>
        </w:rPr>
        <w:t>,</w:t>
      </w:r>
      <w:r w:rsidR="001A4D64">
        <w:rPr>
          <w:lang w:val="ru-RU"/>
        </w:rPr>
        <w:t xml:space="preserve"> </w:t>
      </w:r>
      <w:r>
        <w:rPr>
          <w:lang w:val="ru-RU"/>
        </w:rPr>
        <w:t>0000,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000</w:t>
      </w:r>
      <w:r w:rsidRPr="00106D42">
        <w:rPr>
          <w:lang w:val="ru-RU"/>
        </w:rPr>
        <w:t>с.</w:t>
      </w:r>
    </w:p>
    <w:p w14:paraId="0CCD6C86" w14:textId="24E21760" w:rsidR="00AA3637" w:rsidRPr="00106D42" w:rsidRDefault="00AA3637" w:rsidP="00DC356F">
      <w:pPr>
        <w:pStyle w:val="a1"/>
        <w:contextualSpacing w:val="0"/>
        <w:rPr>
          <w:lang w:val="ru-RU"/>
        </w:rPr>
      </w:pPr>
      <w:r>
        <w:rPr>
          <w:lang w:val="ru-RU"/>
        </w:rPr>
        <w:t>Имя</w:t>
      </w:r>
      <w:r w:rsidR="001A4D64">
        <w:rPr>
          <w:lang w:val="ru-RU"/>
        </w:rPr>
        <w:t xml:space="preserve"> </w:t>
      </w:r>
      <w:r w:rsidRPr="0072140C">
        <w:rPr>
          <w:lang w:val="ru-RU"/>
        </w:rPr>
        <w:t>/</w:t>
      </w:r>
      <w:r w:rsidR="001A4D64">
        <w:rPr>
          <w:lang w:val="ru-RU"/>
        </w:rPr>
        <w:t xml:space="preserve"> </w:t>
      </w:r>
      <w:r>
        <w:rPr>
          <w:lang w:val="ru-RU"/>
        </w:rPr>
        <w:t>У</w:t>
      </w:r>
      <w:r w:rsidRPr="00106D42">
        <w:rPr>
          <w:lang w:val="ru-RU"/>
        </w:rPr>
        <w:t>чеб</w:t>
      </w:r>
      <w:r>
        <w:rPr>
          <w:lang w:val="ru-RU"/>
        </w:rPr>
        <w:t>ное</w:t>
      </w:r>
      <w:r w:rsidR="001A4D64">
        <w:rPr>
          <w:lang w:val="ru-RU"/>
        </w:rPr>
        <w:t xml:space="preserve"> </w:t>
      </w:r>
      <w:r>
        <w:rPr>
          <w:lang w:val="ru-RU"/>
        </w:rPr>
        <w:t>пособие</w:t>
      </w:r>
      <w:r w:rsidR="001A4D64">
        <w:rPr>
          <w:lang w:val="ru-RU"/>
        </w:rPr>
        <w:t xml:space="preserve"> </w:t>
      </w:r>
      <w:r>
        <w:rPr>
          <w:lang w:val="ru-RU"/>
        </w:rPr>
        <w:t>А</w:t>
      </w:r>
      <w:r w:rsidRPr="00106D42">
        <w:rPr>
          <w:lang w:val="ru-RU"/>
        </w:rPr>
        <w:t>.</w:t>
      </w:r>
      <w:r>
        <w:rPr>
          <w:lang w:val="ru-RU"/>
        </w:rPr>
        <w:t>А</w:t>
      </w:r>
      <w:r w:rsidRPr="00106D42">
        <w:rPr>
          <w:lang w:val="ru-RU"/>
        </w:rPr>
        <w:t>.</w:t>
      </w:r>
      <w:r w:rsidR="001A4D64">
        <w:rPr>
          <w:lang w:val="ru-RU"/>
        </w:rPr>
        <w:t xml:space="preserve"> </w:t>
      </w:r>
      <w:r>
        <w:rPr>
          <w:lang w:val="ru-RU"/>
        </w:rPr>
        <w:t>Автор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Город</w:t>
      </w:r>
      <w:r w:rsidRPr="00106D42">
        <w:rPr>
          <w:lang w:val="ru-RU"/>
        </w:rPr>
        <w:t>:</w:t>
      </w:r>
      <w:r w:rsidR="001A4D64">
        <w:rPr>
          <w:lang w:val="ru-RU"/>
        </w:rPr>
        <w:t xml:space="preserve"> </w:t>
      </w:r>
      <w:r>
        <w:rPr>
          <w:lang w:val="ru-RU"/>
        </w:rPr>
        <w:t>Издание</w:t>
      </w:r>
      <w:r w:rsidRPr="00106D42">
        <w:rPr>
          <w:lang w:val="ru-RU"/>
        </w:rPr>
        <w:t>,</w:t>
      </w:r>
      <w:r w:rsidR="001A4D64">
        <w:rPr>
          <w:lang w:val="ru-RU"/>
        </w:rPr>
        <w:t xml:space="preserve"> </w:t>
      </w:r>
      <w:r>
        <w:rPr>
          <w:lang w:val="ru-RU"/>
        </w:rPr>
        <w:t>0000,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000</w:t>
      </w:r>
      <w:r w:rsidRPr="00106D42">
        <w:rPr>
          <w:lang w:val="ru-RU"/>
        </w:rPr>
        <w:t>с.</w:t>
      </w:r>
    </w:p>
    <w:p w14:paraId="43FE3362" w14:textId="6265763A" w:rsidR="00AA3637" w:rsidRPr="00AA3637" w:rsidRDefault="00AA3637" w:rsidP="00DC356F">
      <w:pPr>
        <w:pStyle w:val="a1"/>
        <w:contextualSpacing w:val="0"/>
        <w:rPr>
          <w:lang w:val="ru-RU"/>
        </w:rPr>
      </w:pPr>
      <w:r w:rsidRPr="00DB35A3">
        <w:t>http</w:t>
      </w:r>
      <w:r w:rsidRPr="00DB35A3">
        <w:rPr>
          <w:lang w:val="ru-RU"/>
        </w:rPr>
        <w:t>:/</w:t>
      </w:r>
      <w:r>
        <w:t>google</w:t>
      </w:r>
      <w:r w:rsidRPr="00AA3637">
        <w:rPr>
          <w:lang w:val="ru-RU"/>
        </w:rPr>
        <w:t>.</w:t>
      </w:r>
      <w:r>
        <w:t>com</w:t>
      </w:r>
      <w:r w:rsidR="001A4D64">
        <w:rPr>
          <w:lang w:val="ru-RU"/>
        </w:rPr>
        <w:t xml:space="preserve"> </w:t>
      </w:r>
      <w:r>
        <w:rPr>
          <w:lang w:val="ru-RU"/>
        </w:rPr>
        <w:t>Интернет</w:t>
      </w:r>
      <w:r w:rsidR="001A4D64">
        <w:rPr>
          <w:lang w:val="ru-RU"/>
        </w:rPr>
        <w:t xml:space="preserve"> </w:t>
      </w:r>
      <w:r>
        <w:rPr>
          <w:lang w:val="ru-RU"/>
        </w:rPr>
        <w:t>источник</w:t>
      </w:r>
    </w:p>
    <w:p w14:paraId="560AA3C0" w14:textId="36A77241" w:rsidR="00B814F9" w:rsidRPr="00B7103A" w:rsidRDefault="00AA3637" w:rsidP="00DC356F">
      <w:pPr>
        <w:pStyle w:val="a1"/>
        <w:contextualSpacing w:val="0"/>
        <w:rPr>
          <w:lang w:val="ru-RU"/>
        </w:rPr>
      </w:pPr>
      <w:r w:rsidRPr="00DB35A3">
        <w:t>http</w:t>
      </w:r>
      <w:r w:rsidRPr="00DB35A3">
        <w:rPr>
          <w:lang w:val="ru-RU"/>
        </w:rPr>
        <w:t>:/</w:t>
      </w:r>
      <w:r>
        <w:t>google</w:t>
      </w:r>
      <w:r w:rsidRPr="00AA3637">
        <w:rPr>
          <w:lang w:val="ru-RU"/>
        </w:rPr>
        <w:t>.</w:t>
      </w:r>
      <w:r>
        <w:t>com</w:t>
      </w:r>
      <w:r w:rsidR="001A4D64">
        <w:rPr>
          <w:lang w:val="ru-RU"/>
        </w:rPr>
        <w:t xml:space="preserve"> </w:t>
      </w:r>
      <w:r>
        <w:rPr>
          <w:lang w:val="ru-RU"/>
        </w:rPr>
        <w:t>Интернет</w:t>
      </w:r>
      <w:r w:rsidR="001A4D64">
        <w:rPr>
          <w:lang w:val="ru-RU"/>
        </w:rPr>
        <w:t xml:space="preserve"> </w:t>
      </w:r>
      <w:r>
        <w:rPr>
          <w:lang w:val="ru-RU"/>
        </w:rPr>
        <w:t>источник</w:t>
      </w:r>
    </w:p>
    <w:sectPr w:rsidR="00B814F9" w:rsidRPr="00B7103A" w:rsidSect="00703CD1">
      <w:foot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682D37" w14:textId="77777777" w:rsidR="002F75C7" w:rsidRDefault="002F75C7" w:rsidP="009A6220">
      <w:pPr>
        <w:spacing w:after="0" w:line="240" w:lineRule="auto"/>
      </w:pPr>
      <w:r>
        <w:separator/>
      </w:r>
    </w:p>
  </w:endnote>
  <w:endnote w:type="continuationSeparator" w:id="0">
    <w:p w14:paraId="69F3D49A" w14:textId="77777777" w:rsidR="002F75C7" w:rsidRDefault="002F75C7" w:rsidP="009A62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2083099790"/>
      <w:docPartObj>
        <w:docPartGallery w:val="Page Numbers (Bottom of Page)"/>
        <w:docPartUnique/>
      </w:docPartObj>
    </w:sdtPr>
    <w:sdtContent>
      <w:p w14:paraId="280D08B9" w14:textId="307C699C" w:rsidR="009A6220" w:rsidRPr="009A6220" w:rsidRDefault="009A6220" w:rsidP="00976C70">
        <w:pPr>
          <w:pStyle w:val="af2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9A6220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9A6220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9A6220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AB7180">
          <w:rPr>
            <w:rFonts w:ascii="Times New Roman" w:hAnsi="Times New Roman" w:cs="Times New Roman"/>
            <w:noProof/>
            <w:sz w:val="28"/>
            <w:szCs w:val="28"/>
          </w:rPr>
          <w:t>24</w:t>
        </w:r>
        <w:r w:rsidRPr="009A6220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07BAFBA6" w14:textId="77777777" w:rsidR="009A6220" w:rsidRPr="009A6220" w:rsidRDefault="009A6220" w:rsidP="00976C70">
    <w:pPr>
      <w:pStyle w:val="af2"/>
      <w:rPr>
        <w:rFonts w:ascii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36B870" w14:textId="77777777" w:rsidR="002F75C7" w:rsidRDefault="002F75C7" w:rsidP="009A6220">
      <w:pPr>
        <w:spacing w:after="0" w:line="240" w:lineRule="auto"/>
      </w:pPr>
      <w:r>
        <w:separator/>
      </w:r>
    </w:p>
  </w:footnote>
  <w:footnote w:type="continuationSeparator" w:id="0">
    <w:p w14:paraId="6097CE90" w14:textId="77777777" w:rsidR="002F75C7" w:rsidRDefault="002F75C7" w:rsidP="009A62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CD6D92C"/>
    <w:lvl w:ilvl="0">
      <w:start w:val="1"/>
      <w:numFmt w:val="decimal"/>
      <w:pStyle w:val="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BCD6D4CC"/>
    <w:lvl w:ilvl="0">
      <w:start w:val="1"/>
      <w:numFmt w:val="decimal"/>
      <w:pStyle w:val="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FB3A6466"/>
    <w:lvl w:ilvl="0">
      <w:start w:val="1"/>
      <w:numFmt w:val="decimal"/>
      <w:pStyle w:val="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1FE09C4"/>
    <w:lvl w:ilvl="0">
      <w:start w:val="1"/>
      <w:numFmt w:val="decimal"/>
      <w:pStyle w:val="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AE82E2C"/>
    <w:lvl w:ilvl="0">
      <w:start w:val="1"/>
      <w:numFmt w:val="bullet"/>
      <w:pStyle w:val="50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ED4AB1A"/>
    <w:lvl w:ilvl="0">
      <w:start w:val="1"/>
      <w:numFmt w:val="bullet"/>
      <w:pStyle w:val="40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6443712"/>
    <w:lvl w:ilvl="0">
      <w:start w:val="1"/>
      <w:numFmt w:val="bullet"/>
      <w:pStyle w:val="30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81FE8B18"/>
    <w:lvl w:ilvl="0">
      <w:start w:val="1"/>
      <w:numFmt w:val="bullet"/>
      <w:pStyle w:val="20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31AFF34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3AE7058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5413F2E"/>
    <w:multiLevelType w:val="hybridMultilevel"/>
    <w:tmpl w:val="1EF641DC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1" w15:restartNumberingAfterBreak="0">
    <w:nsid w:val="05F0690D"/>
    <w:multiLevelType w:val="hybridMultilevel"/>
    <w:tmpl w:val="CE2625C2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F2C496E"/>
    <w:multiLevelType w:val="multilevel"/>
    <w:tmpl w:val="F8825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0F3F1069"/>
    <w:multiLevelType w:val="hybridMultilevel"/>
    <w:tmpl w:val="86A4E87A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29809E5"/>
    <w:multiLevelType w:val="multilevel"/>
    <w:tmpl w:val="89FE5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65A3C3E"/>
    <w:multiLevelType w:val="hybridMultilevel"/>
    <w:tmpl w:val="95B839D6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1AC125FE"/>
    <w:multiLevelType w:val="hybridMultilevel"/>
    <w:tmpl w:val="9022FE28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7" w15:restartNumberingAfterBreak="0">
    <w:nsid w:val="1DC24CC8"/>
    <w:multiLevelType w:val="hybridMultilevel"/>
    <w:tmpl w:val="BB16C20C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1ED2128C"/>
    <w:multiLevelType w:val="hybridMultilevel"/>
    <w:tmpl w:val="8B363B80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9" w15:restartNumberingAfterBreak="0">
    <w:nsid w:val="24C8526B"/>
    <w:multiLevelType w:val="hybridMultilevel"/>
    <w:tmpl w:val="5380BC90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8213547"/>
    <w:multiLevelType w:val="hybridMultilevel"/>
    <w:tmpl w:val="40C8C5C2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1" w15:restartNumberingAfterBreak="0">
    <w:nsid w:val="2A507443"/>
    <w:multiLevelType w:val="hybridMultilevel"/>
    <w:tmpl w:val="FC68C5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2BA35711"/>
    <w:multiLevelType w:val="hybridMultilevel"/>
    <w:tmpl w:val="04708DF2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3" w15:restartNumberingAfterBreak="0">
    <w:nsid w:val="2C2F4121"/>
    <w:multiLevelType w:val="hybridMultilevel"/>
    <w:tmpl w:val="8EEC8512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4" w15:restartNumberingAfterBreak="0">
    <w:nsid w:val="2FAB5CAC"/>
    <w:multiLevelType w:val="hybridMultilevel"/>
    <w:tmpl w:val="E4681836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333C324C"/>
    <w:multiLevelType w:val="multilevel"/>
    <w:tmpl w:val="B06CA9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4DE6AFC"/>
    <w:multiLevelType w:val="multilevel"/>
    <w:tmpl w:val="18864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3E0877D6"/>
    <w:multiLevelType w:val="hybridMultilevel"/>
    <w:tmpl w:val="5E08F028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8" w15:restartNumberingAfterBreak="0">
    <w:nsid w:val="445B15BE"/>
    <w:multiLevelType w:val="hybridMultilevel"/>
    <w:tmpl w:val="873479B0"/>
    <w:lvl w:ilvl="0" w:tplc="041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470F5C90"/>
    <w:multiLevelType w:val="multilevel"/>
    <w:tmpl w:val="759A1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4EC93F64"/>
    <w:multiLevelType w:val="multilevel"/>
    <w:tmpl w:val="16622570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8"/>
        <w:szCs w:val="28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5196370F"/>
    <w:multiLevelType w:val="hybridMultilevel"/>
    <w:tmpl w:val="153ADA08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2" w15:restartNumberingAfterBreak="0">
    <w:nsid w:val="590561E8"/>
    <w:multiLevelType w:val="hybridMultilevel"/>
    <w:tmpl w:val="A3EADA2C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90B5019"/>
    <w:multiLevelType w:val="hybridMultilevel"/>
    <w:tmpl w:val="0DC0D5B4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B4F1D55"/>
    <w:multiLevelType w:val="hybridMultilevel"/>
    <w:tmpl w:val="C8AAC8D2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5" w15:restartNumberingAfterBreak="0">
    <w:nsid w:val="661A52D0"/>
    <w:multiLevelType w:val="multilevel"/>
    <w:tmpl w:val="9212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6E74145F"/>
    <w:multiLevelType w:val="hybridMultilevel"/>
    <w:tmpl w:val="73B0C82A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0007F84"/>
    <w:multiLevelType w:val="multilevel"/>
    <w:tmpl w:val="800CB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7D562AF9"/>
    <w:multiLevelType w:val="hybridMultilevel"/>
    <w:tmpl w:val="B1B64182"/>
    <w:lvl w:ilvl="0" w:tplc="E514ECBE">
      <w:start w:val="1"/>
      <w:numFmt w:val="decimal"/>
      <w:pStyle w:val="a1"/>
      <w:lvlText w:val="%1."/>
      <w:lvlJc w:val="left"/>
      <w:pPr>
        <w:ind w:left="1060" w:hanging="360"/>
      </w:pPr>
    </w:lvl>
    <w:lvl w:ilvl="1" w:tplc="04190019" w:tentative="1">
      <w:start w:val="1"/>
      <w:numFmt w:val="lowerLetter"/>
      <w:lvlText w:val="%2."/>
      <w:lvlJc w:val="left"/>
      <w:pPr>
        <w:ind w:left="1780" w:hanging="360"/>
      </w:pPr>
    </w:lvl>
    <w:lvl w:ilvl="2" w:tplc="0419001B" w:tentative="1">
      <w:start w:val="1"/>
      <w:numFmt w:val="lowerRoman"/>
      <w:lvlText w:val="%3."/>
      <w:lvlJc w:val="right"/>
      <w:pPr>
        <w:ind w:left="2500" w:hanging="180"/>
      </w:pPr>
    </w:lvl>
    <w:lvl w:ilvl="3" w:tplc="0419000F" w:tentative="1">
      <w:start w:val="1"/>
      <w:numFmt w:val="decimal"/>
      <w:lvlText w:val="%4."/>
      <w:lvlJc w:val="left"/>
      <w:pPr>
        <w:ind w:left="3220" w:hanging="360"/>
      </w:pPr>
    </w:lvl>
    <w:lvl w:ilvl="4" w:tplc="04190019" w:tentative="1">
      <w:start w:val="1"/>
      <w:numFmt w:val="lowerLetter"/>
      <w:lvlText w:val="%5."/>
      <w:lvlJc w:val="left"/>
      <w:pPr>
        <w:ind w:left="3940" w:hanging="360"/>
      </w:pPr>
    </w:lvl>
    <w:lvl w:ilvl="5" w:tplc="0419001B" w:tentative="1">
      <w:start w:val="1"/>
      <w:numFmt w:val="lowerRoman"/>
      <w:lvlText w:val="%6."/>
      <w:lvlJc w:val="right"/>
      <w:pPr>
        <w:ind w:left="4660" w:hanging="180"/>
      </w:pPr>
    </w:lvl>
    <w:lvl w:ilvl="6" w:tplc="0419000F" w:tentative="1">
      <w:start w:val="1"/>
      <w:numFmt w:val="decimal"/>
      <w:lvlText w:val="%7."/>
      <w:lvlJc w:val="left"/>
      <w:pPr>
        <w:ind w:left="5380" w:hanging="360"/>
      </w:pPr>
    </w:lvl>
    <w:lvl w:ilvl="7" w:tplc="04190019" w:tentative="1">
      <w:start w:val="1"/>
      <w:numFmt w:val="lowerLetter"/>
      <w:lvlText w:val="%8."/>
      <w:lvlJc w:val="left"/>
      <w:pPr>
        <w:ind w:left="6100" w:hanging="360"/>
      </w:pPr>
    </w:lvl>
    <w:lvl w:ilvl="8" w:tplc="0419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39" w15:restartNumberingAfterBreak="0">
    <w:nsid w:val="7F7758E9"/>
    <w:multiLevelType w:val="hybridMultilevel"/>
    <w:tmpl w:val="83561C40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728965715">
    <w:abstractNumId w:val="38"/>
  </w:num>
  <w:num w:numId="2" w16cid:durableId="15155390">
    <w:abstractNumId w:val="31"/>
  </w:num>
  <w:num w:numId="3" w16cid:durableId="405806925">
    <w:abstractNumId w:val="20"/>
  </w:num>
  <w:num w:numId="4" w16cid:durableId="1969505341">
    <w:abstractNumId w:val="11"/>
  </w:num>
  <w:num w:numId="5" w16cid:durableId="1241721412">
    <w:abstractNumId w:val="18"/>
  </w:num>
  <w:num w:numId="6" w16cid:durableId="2068798802">
    <w:abstractNumId w:val="16"/>
  </w:num>
  <w:num w:numId="7" w16cid:durableId="2042045707">
    <w:abstractNumId w:val="34"/>
  </w:num>
  <w:num w:numId="8" w16cid:durableId="305595560">
    <w:abstractNumId w:val="27"/>
  </w:num>
  <w:num w:numId="9" w16cid:durableId="924801335">
    <w:abstractNumId w:val="10"/>
  </w:num>
  <w:num w:numId="10" w16cid:durableId="256137476">
    <w:abstractNumId w:val="22"/>
  </w:num>
  <w:num w:numId="11" w16cid:durableId="665861587">
    <w:abstractNumId w:val="9"/>
  </w:num>
  <w:num w:numId="12" w16cid:durableId="1804495512">
    <w:abstractNumId w:val="7"/>
  </w:num>
  <w:num w:numId="13" w16cid:durableId="1309625508">
    <w:abstractNumId w:val="6"/>
  </w:num>
  <w:num w:numId="14" w16cid:durableId="2092071537">
    <w:abstractNumId w:val="5"/>
  </w:num>
  <w:num w:numId="15" w16cid:durableId="52582307">
    <w:abstractNumId w:val="4"/>
  </w:num>
  <w:num w:numId="16" w16cid:durableId="1096630565">
    <w:abstractNumId w:val="8"/>
  </w:num>
  <w:num w:numId="17" w16cid:durableId="1058744609">
    <w:abstractNumId w:val="3"/>
  </w:num>
  <w:num w:numId="18" w16cid:durableId="1372075790">
    <w:abstractNumId w:val="2"/>
  </w:num>
  <w:num w:numId="19" w16cid:durableId="1281574452">
    <w:abstractNumId w:val="1"/>
  </w:num>
  <w:num w:numId="20" w16cid:durableId="898709086">
    <w:abstractNumId w:val="0"/>
  </w:num>
  <w:num w:numId="21" w16cid:durableId="97069225">
    <w:abstractNumId w:val="19"/>
  </w:num>
  <w:num w:numId="22" w16cid:durableId="1534998709">
    <w:abstractNumId w:val="24"/>
  </w:num>
  <w:num w:numId="23" w16cid:durableId="1497529230">
    <w:abstractNumId w:val="32"/>
  </w:num>
  <w:num w:numId="24" w16cid:durableId="1208057838">
    <w:abstractNumId w:val="17"/>
  </w:num>
  <w:num w:numId="25" w16cid:durableId="1053969556">
    <w:abstractNumId w:val="15"/>
  </w:num>
  <w:num w:numId="26" w16cid:durableId="692729197">
    <w:abstractNumId w:val="30"/>
  </w:num>
  <w:num w:numId="27" w16cid:durableId="458375561">
    <w:abstractNumId w:val="33"/>
  </w:num>
  <w:num w:numId="28" w16cid:durableId="809128375">
    <w:abstractNumId w:val="25"/>
  </w:num>
  <w:num w:numId="29" w16cid:durableId="642392793">
    <w:abstractNumId w:val="13"/>
  </w:num>
  <w:num w:numId="30" w16cid:durableId="731123783">
    <w:abstractNumId w:val="23"/>
  </w:num>
  <w:num w:numId="31" w16cid:durableId="140385426">
    <w:abstractNumId w:val="26"/>
  </w:num>
  <w:num w:numId="32" w16cid:durableId="796678445">
    <w:abstractNumId w:val="29"/>
  </w:num>
  <w:num w:numId="33" w16cid:durableId="1803383959">
    <w:abstractNumId w:val="35"/>
  </w:num>
  <w:num w:numId="34" w16cid:durableId="241375729">
    <w:abstractNumId w:val="14"/>
  </w:num>
  <w:num w:numId="35" w16cid:durableId="1594321436">
    <w:abstractNumId w:val="37"/>
  </w:num>
  <w:num w:numId="36" w16cid:durableId="1027297334">
    <w:abstractNumId w:val="12"/>
  </w:num>
  <w:num w:numId="37" w16cid:durableId="1626034292">
    <w:abstractNumId w:val="28"/>
  </w:num>
  <w:num w:numId="38" w16cid:durableId="1400903657">
    <w:abstractNumId w:val="36"/>
  </w:num>
  <w:num w:numId="39" w16cid:durableId="489057004">
    <w:abstractNumId w:val="21"/>
  </w:num>
  <w:num w:numId="40" w16cid:durableId="457990752">
    <w:abstractNumId w:val="39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71B6"/>
    <w:rsid w:val="00021568"/>
    <w:rsid w:val="0002564F"/>
    <w:rsid w:val="00026663"/>
    <w:rsid w:val="00034AD7"/>
    <w:rsid w:val="00047B64"/>
    <w:rsid w:val="0006123A"/>
    <w:rsid w:val="00071C1D"/>
    <w:rsid w:val="000762CF"/>
    <w:rsid w:val="000768DF"/>
    <w:rsid w:val="00077D41"/>
    <w:rsid w:val="00094D13"/>
    <w:rsid w:val="000A1C48"/>
    <w:rsid w:val="000A5CDE"/>
    <w:rsid w:val="000D0AA8"/>
    <w:rsid w:val="000D26FD"/>
    <w:rsid w:val="000D603D"/>
    <w:rsid w:val="000F07FC"/>
    <w:rsid w:val="000F1E8B"/>
    <w:rsid w:val="000F2E59"/>
    <w:rsid w:val="000F4210"/>
    <w:rsid w:val="000F76B5"/>
    <w:rsid w:val="00102500"/>
    <w:rsid w:val="00103EFB"/>
    <w:rsid w:val="001120D3"/>
    <w:rsid w:val="00115768"/>
    <w:rsid w:val="00122D5D"/>
    <w:rsid w:val="001231FF"/>
    <w:rsid w:val="00126AEC"/>
    <w:rsid w:val="00136B2C"/>
    <w:rsid w:val="00142343"/>
    <w:rsid w:val="001516AC"/>
    <w:rsid w:val="00153930"/>
    <w:rsid w:val="00153F39"/>
    <w:rsid w:val="001574CF"/>
    <w:rsid w:val="00161B58"/>
    <w:rsid w:val="00170236"/>
    <w:rsid w:val="00176BC9"/>
    <w:rsid w:val="001828F3"/>
    <w:rsid w:val="001875CF"/>
    <w:rsid w:val="00195014"/>
    <w:rsid w:val="001A45FD"/>
    <w:rsid w:val="001A4D64"/>
    <w:rsid w:val="001A52DB"/>
    <w:rsid w:val="001B2FE4"/>
    <w:rsid w:val="001B597C"/>
    <w:rsid w:val="001D075B"/>
    <w:rsid w:val="001D7225"/>
    <w:rsid w:val="001E3F7A"/>
    <w:rsid w:val="001E3FE9"/>
    <w:rsid w:val="00202241"/>
    <w:rsid w:val="00206E23"/>
    <w:rsid w:val="00215F70"/>
    <w:rsid w:val="00225317"/>
    <w:rsid w:val="00232174"/>
    <w:rsid w:val="0024433A"/>
    <w:rsid w:val="002514A2"/>
    <w:rsid w:val="00254878"/>
    <w:rsid w:val="0026205B"/>
    <w:rsid w:val="00290697"/>
    <w:rsid w:val="002935FF"/>
    <w:rsid w:val="002C2488"/>
    <w:rsid w:val="002D6474"/>
    <w:rsid w:val="002D6611"/>
    <w:rsid w:val="002D7830"/>
    <w:rsid w:val="002E2BA4"/>
    <w:rsid w:val="002E2CEC"/>
    <w:rsid w:val="002F3510"/>
    <w:rsid w:val="002F45CE"/>
    <w:rsid w:val="002F75C7"/>
    <w:rsid w:val="00336ED8"/>
    <w:rsid w:val="00343CAE"/>
    <w:rsid w:val="00345009"/>
    <w:rsid w:val="00345C52"/>
    <w:rsid w:val="00355A20"/>
    <w:rsid w:val="00356A18"/>
    <w:rsid w:val="00360024"/>
    <w:rsid w:val="00374767"/>
    <w:rsid w:val="003961B4"/>
    <w:rsid w:val="003A1061"/>
    <w:rsid w:val="003A2F2E"/>
    <w:rsid w:val="003A3A30"/>
    <w:rsid w:val="003A43DE"/>
    <w:rsid w:val="003B3FF4"/>
    <w:rsid w:val="003D6A05"/>
    <w:rsid w:val="003D7F6D"/>
    <w:rsid w:val="003E5625"/>
    <w:rsid w:val="00403BC7"/>
    <w:rsid w:val="00416387"/>
    <w:rsid w:val="00420A00"/>
    <w:rsid w:val="00425F92"/>
    <w:rsid w:val="004365C7"/>
    <w:rsid w:val="00445602"/>
    <w:rsid w:val="004474D0"/>
    <w:rsid w:val="004509DA"/>
    <w:rsid w:val="00462F29"/>
    <w:rsid w:val="00480190"/>
    <w:rsid w:val="00481827"/>
    <w:rsid w:val="004A6EAB"/>
    <w:rsid w:val="004B1793"/>
    <w:rsid w:val="004B3C75"/>
    <w:rsid w:val="004D01BB"/>
    <w:rsid w:val="004D07D0"/>
    <w:rsid w:val="004D09A1"/>
    <w:rsid w:val="004D4836"/>
    <w:rsid w:val="004D7BB0"/>
    <w:rsid w:val="004E4116"/>
    <w:rsid w:val="004E5ACF"/>
    <w:rsid w:val="004F2A6C"/>
    <w:rsid w:val="00504584"/>
    <w:rsid w:val="00510FDA"/>
    <w:rsid w:val="0051258D"/>
    <w:rsid w:val="00513141"/>
    <w:rsid w:val="00515F79"/>
    <w:rsid w:val="005202CA"/>
    <w:rsid w:val="0052605B"/>
    <w:rsid w:val="00527E7D"/>
    <w:rsid w:val="0053592D"/>
    <w:rsid w:val="00536C8E"/>
    <w:rsid w:val="005519C3"/>
    <w:rsid w:val="00552FB8"/>
    <w:rsid w:val="005560C2"/>
    <w:rsid w:val="0056035D"/>
    <w:rsid w:val="00566231"/>
    <w:rsid w:val="00573052"/>
    <w:rsid w:val="00574C35"/>
    <w:rsid w:val="00580789"/>
    <w:rsid w:val="0058136F"/>
    <w:rsid w:val="005A4840"/>
    <w:rsid w:val="005B5CE9"/>
    <w:rsid w:val="005B6CC6"/>
    <w:rsid w:val="005C0E76"/>
    <w:rsid w:val="005C5325"/>
    <w:rsid w:val="005D01AD"/>
    <w:rsid w:val="005D3569"/>
    <w:rsid w:val="005D5DB8"/>
    <w:rsid w:val="005E06CA"/>
    <w:rsid w:val="005E0DA6"/>
    <w:rsid w:val="005E2E83"/>
    <w:rsid w:val="005E7FB2"/>
    <w:rsid w:val="005F003E"/>
    <w:rsid w:val="006033F0"/>
    <w:rsid w:val="006055B5"/>
    <w:rsid w:val="00606A9F"/>
    <w:rsid w:val="006133DB"/>
    <w:rsid w:val="0063320B"/>
    <w:rsid w:val="00633E5E"/>
    <w:rsid w:val="00642398"/>
    <w:rsid w:val="006460CA"/>
    <w:rsid w:val="006577E5"/>
    <w:rsid w:val="00657A7B"/>
    <w:rsid w:val="00664084"/>
    <w:rsid w:val="006643BF"/>
    <w:rsid w:val="006669AC"/>
    <w:rsid w:val="006721F9"/>
    <w:rsid w:val="0068080E"/>
    <w:rsid w:val="006A30EA"/>
    <w:rsid w:val="006A64E1"/>
    <w:rsid w:val="006A6E7D"/>
    <w:rsid w:val="006A71F8"/>
    <w:rsid w:val="006A7E7D"/>
    <w:rsid w:val="006B1591"/>
    <w:rsid w:val="006B5110"/>
    <w:rsid w:val="006C4CBD"/>
    <w:rsid w:val="006C5547"/>
    <w:rsid w:val="006D2435"/>
    <w:rsid w:val="006D4BAC"/>
    <w:rsid w:val="006F03C3"/>
    <w:rsid w:val="006F7E5D"/>
    <w:rsid w:val="00703CD1"/>
    <w:rsid w:val="00707D4E"/>
    <w:rsid w:val="007105DC"/>
    <w:rsid w:val="007106F0"/>
    <w:rsid w:val="007212C3"/>
    <w:rsid w:val="007445E5"/>
    <w:rsid w:val="00752EF8"/>
    <w:rsid w:val="00764E9D"/>
    <w:rsid w:val="00775496"/>
    <w:rsid w:val="0078390B"/>
    <w:rsid w:val="0078454C"/>
    <w:rsid w:val="00786903"/>
    <w:rsid w:val="00790D43"/>
    <w:rsid w:val="00791880"/>
    <w:rsid w:val="007A2648"/>
    <w:rsid w:val="007A345D"/>
    <w:rsid w:val="007B3FB1"/>
    <w:rsid w:val="007C210F"/>
    <w:rsid w:val="007C743A"/>
    <w:rsid w:val="007D62BC"/>
    <w:rsid w:val="007F7958"/>
    <w:rsid w:val="00803742"/>
    <w:rsid w:val="00815F06"/>
    <w:rsid w:val="008201BE"/>
    <w:rsid w:val="008300C3"/>
    <w:rsid w:val="00830D40"/>
    <w:rsid w:val="00841513"/>
    <w:rsid w:val="00857D07"/>
    <w:rsid w:val="0086370A"/>
    <w:rsid w:val="00870AF7"/>
    <w:rsid w:val="00880B83"/>
    <w:rsid w:val="00883C40"/>
    <w:rsid w:val="00886ED9"/>
    <w:rsid w:val="008876FB"/>
    <w:rsid w:val="00890ED2"/>
    <w:rsid w:val="008A0883"/>
    <w:rsid w:val="008A4819"/>
    <w:rsid w:val="008B14AE"/>
    <w:rsid w:val="008B2C1C"/>
    <w:rsid w:val="008D02DA"/>
    <w:rsid w:val="008D2B68"/>
    <w:rsid w:val="008D530E"/>
    <w:rsid w:val="008D5A93"/>
    <w:rsid w:val="008E0581"/>
    <w:rsid w:val="008F1E64"/>
    <w:rsid w:val="008F5220"/>
    <w:rsid w:val="00902B91"/>
    <w:rsid w:val="00911C36"/>
    <w:rsid w:val="0092224B"/>
    <w:rsid w:val="00925ADD"/>
    <w:rsid w:val="00926D8D"/>
    <w:rsid w:val="0092700C"/>
    <w:rsid w:val="00927996"/>
    <w:rsid w:val="0094670E"/>
    <w:rsid w:val="00947366"/>
    <w:rsid w:val="00947509"/>
    <w:rsid w:val="0097427F"/>
    <w:rsid w:val="00976C70"/>
    <w:rsid w:val="009809B8"/>
    <w:rsid w:val="00980F73"/>
    <w:rsid w:val="00986749"/>
    <w:rsid w:val="00995104"/>
    <w:rsid w:val="009A05BA"/>
    <w:rsid w:val="009A6220"/>
    <w:rsid w:val="009B0F33"/>
    <w:rsid w:val="009C4AE4"/>
    <w:rsid w:val="009C63FA"/>
    <w:rsid w:val="009C747B"/>
    <w:rsid w:val="009D2BAF"/>
    <w:rsid w:val="009E7FA8"/>
    <w:rsid w:val="009F0EFC"/>
    <w:rsid w:val="009F1BB0"/>
    <w:rsid w:val="009F5A89"/>
    <w:rsid w:val="00A01553"/>
    <w:rsid w:val="00A14801"/>
    <w:rsid w:val="00A15861"/>
    <w:rsid w:val="00A17C89"/>
    <w:rsid w:val="00A17CFF"/>
    <w:rsid w:val="00A20A70"/>
    <w:rsid w:val="00A3717D"/>
    <w:rsid w:val="00A41E48"/>
    <w:rsid w:val="00A439DC"/>
    <w:rsid w:val="00A50603"/>
    <w:rsid w:val="00A53BF6"/>
    <w:rsid w:val="00A55F0A"/>
    <w:rsid w:val="00A63237"/>
    <w:rsid w:val="00A73262"/>
    <w:rsid w:val="00A91894"/>
    <w:rsid w:val="00A97E27"/>
    <w:rsid w:val="00AA1240"/>
    <w:rsid w:val="00AA3637"/>
    <w:rsid w:val="00AA659D"/>
    <w:rsid w:val="00AB178F"/>
    <w:rsid w:val="00AB7180"/>
    <w:rsid w:val="00AC5E63"/>
    <w:rsid w:val="00AC6C0D"/>
    <w:rsid w:val="00AC6F51"/>
    <w:rsid w:val="00AC7188"/>
    <w:rsid w:val="00AD29F4"/>
    <w:rsid w:val="00AE4F22"/>
    <w:rsid w:val="00AF0675"/>
    <w:rsid w:val="00B02C50"/>
    <w:rsid w:val="00B0354D"/>
    <w:rsid w:val="00B037E1"/>
    <w:rsid w:val="00B053B6"/>
    <w:rsid w:val="00B22CA0"/>
    <w:rsid w:val="00B27F31"/>
    <w:rsid w:val="00B3339D"/>
    <w:rsid w:val="00B61A0D"/>
    <w:rsid w:val="00B61A37"/>
    <w:rsid w:val="00B62647"/>
    <w:rsid w:val="00B66FF9"/>
    <w:rsid w:val="00B7103A"/>
    <w:rsid w:val="00B77AC4"/>
    <w:rsid w:val="00B814F9"/>
    <w:rsid w:val="00B85DCC"/>
    <w:rsid w:val="00B908D8"/>
    <w:rsid w:val="00B95440"/>
    <w:rsid w:val="00BB5373"/>
    <w:rsid w:val="00BC13AE"/>
    <w:rsid w:val="00BC3455"/>
    <w:rsid w:val="00BD7C0D"/>
    <w:rsid w:val="00BE33D1"/>
    <w:rsid w:val="00C00AD1"/>
    <w:rsid w:val="00C026E5"/>
    <w:rsid w:val="00C16220"/>
    <w:rsid w:val="00C27ECA"/>
    <w:rsid w:val="00C56AD5"/>
    <w:rsid w:val="00C66BBF"/>
    <w:rsid w:val="00C74FF5"/>
    <w:rsid w:val="00C908D6"/>
    <w:rsid w:val="00C93CD8"/>
    <w:rsid w:val="00C94B46"/>
    <w:rsid w:val="00CA14FA"/>
    <w:rsid w:val="00CA3DB9"/>
    <w:rsid w:val="00CA4F1F"/>
    <w:rsid w:val="00CB4D3B"/>
    <w:rsid w:val="00CB5D57"/>
    <w:rsid w:val="00CB76F5"/>
    <w:rsid w:val="00CC1596"/>
    <w:rsid w:val="00CC4232"/>
    <w:rsid w:val="00CC70C1"/>
    <w:rsid w:val="00CE46D5"/>
    <w:rsid w:val="00CE6FE3"/>
    <w:rsid w:val="00CF6254"/>
    <w:rsid w:val="00D00250"/>
    <w:rsid w:val="00D01980"/>
    <w:rsid w:val="00D25743"/>
    <w:rsid w:val="00D26457"/>
    <w:rsid w:val="00D33009"/>
    <w:rsid w:val="00D3357C"/>
    <w:rsid w:val="00D4039D"/>
    <w:rsid w:val="00D4080B"/>
    <w:rsid w:val="00D45DAF"/>
    <w:rsid w:val="00D475C1"/>
    <w:rsid w:val="00D47961"/>
    <w:rsid w:val="00D47B07"/>
    <w:rsid w:val="00D66176"/>
    <w:rsid w:val="00D67571"/>
    <w:rsid w:val="00D74526"/>
    <w:rsid w:val="00DA279E"/>
    <w:rsid w:val="00DA4412"/>
    <w:rsid w:val="00DB6BDD"/>
    <w:rsid w:val="00DC356F"/>
    <w:rsid w:val="00DC573B"/>
    <w:rsid w:val="00DC5C80"/>
    <w:rsid w:val="00DD6564"/>
    <w:rsid w:val="00DE0D93"/>
    <w:rsid w:val="00DE125C"/>
    <w:rsid w:val="00DE79F8"/>
    <w:rsid w:val="00DF1B88"/>
    <w:rsid w:val="00DF4D06"/>
    <w:rsid w:val="00DF5604"/>
    <w:rsid w:val="00E12BB4"/>
    <w:rsid w:val="00E145B6"/>
    <w:rsid w:val="00E14B97"/>
    <w:rsid w:val="00E218D5"/>
    <w:rsid w:val="00E25F8F"/>
    <w:rsid w:val="00E2759E"/>
    <w:rsid w:val="00E316D9"/>
    <w:rsid w:val="00E31918"/>
    <w:rsid w:val="00E3482B"/>
    <w:rsid w:val="00E35241"/>
    <w:rsid w:val="00E357E0"/>
    <w:rsid w:val="00E43376"/>
    <w:rsid w:val="00E439C2"/>
    <w:rsid w:val="00E474E1"/>
    <w:rsid w:val="00E53673"/>
    <w:rsid w:val="00E565E6"/>
    <w:rsid w:val="00E60A30"/>
    <w:rsid w:val="00E621D1"/>
    <w:rsid w:val="00E75E12"/>
    <w:rsid w:val="00E85FA8"/>
    <w:rsid w:val="00E94DBF"/>
    <w:rsid w:val="00E950AA"/>
    <w:rsid w:val="00E95815"/>
    <w:rsid w:val="00EC2176"/>
    <w:rsid w:val="00EC2780"/>
    <w:rsid w:val="00ED70E7"/>
    <w:rsid w:val="00EE1AA9"/>
    <w:rsid w:val="00EE2C02"/>
    <w:rsid w:val="00EE6044"/>
    <w:rsid w:val="00F20870"/>
    <w:rsid w:val="00F23339"/>
    <w:rsid w:val="00F2607C"/>
    <w:rsid w:val="00F307A3"/>
    <w:rsid w:val="00F44ECA"/>
    <w:rsid w:val="00F54D0C"/>
    <w:rsid w:val="00F55260"/>
    <w:rsid w:val="00F609CD"/>
    <w:rsid w:val="00F626FC"/>
    <w:rsid w:val="00F62B1B"/>
    <w:rsid w:val="00F67B92"/>
    <w:rsid w:val="00F67D24"/>
    <w:rsid w:val="00F80200"/>
    <w:rsid w:val="00F81D34"/>
    <w:rsid w:val="00F8485D"/>
    <w:rsid w:val="00F84E07"/>
    <w:rsid w:val="00F9263E"/>
    <w:rsid w:val="00FA71B6"/>
    <w:rsid w:val="00FB367B"/>
    <w:rsid w:val="00FB4EE6"/>
    <w:rsid w:val="00FC376C"/>
    <w:rsid w:val="00FC44CD"/>
    <w:rsid w:val="00FC51C9"/>
    <w:rsid w:val="00FC5D83"/>
    <w:rsid w:val="00FE5A02"/>
    <w:rsid w:val="00FF05D7"/>
    <w:rsid w:val="00FF6D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46F115"/>
  <w15:chartTrackingRefBased/>
  <w15:docId w15:val="{5B3500C4-A43E-44BC-94B7-6475D3709A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1516AC"/>
  </w:style>
  <w:style w:type="paragraph" w:styleId="1">
    <w:name w:val="heading 1"/>
    <w:basedOn w:val="a2"/>
    <w:next w:val="a2"/>
    <w:link w:val="10"/>
    <w:uiPriority w:val="9"/>
    <w:qFormat/>
    <w:rsid w:val="00FA71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1">
    <w:name w:val="heading 2"/>
    <w:basedOn w:val="a2"/>
    <w:next w:val="a2"/>
    <w:link w:val="22"/>
    <w:uiPriority w:val="9"/>
    <w:semiHidden/>
    <w:unhideWhenUsed/>
    <w:qFormat/>
    <w:rsid w:val="00FA71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1">
    <w:name w:val="heading 3"/>
    <w:basedOn w:val="a2"/>
    <w:next w:val="a2"/>
    <w:link w:val="32"/>
    <w:uiPriority w:val="9"/>
    <w:semiHidden/>
    <w:unhideWhenUsed/>
    <w:qFormat/>
    <w:rsid w:val="00FA71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1">
    <w:name w:val="heading 4"/>
    <w:basedOn w:val="a2"/>
    <w:next w:val="a2"/>
    <w:link w:val="42"/>
    <w:uiPriority w:val="9"/>
    <w:semiHidden/>
    <w:unhideWhenUsed/>
    <w:qFormat/>
    <w:rsid w:val="00FA71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1">
    <w:name w:val="heading 5"/>
    <w:basedOn w:val="a2"/>
    <w:next w:val="a2"/>
    <w:link w:val="52"/>
    <w:uiPriority w:val="9"/>
    <w:semiHidden/>
    <w:unhideWhenUsed/>
    <w:qFormat/>
    <w:rsid w:val="00FA71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FA71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FA71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FA71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FA71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rsid w:val="00FA71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2">
    <w:name w:val="Заголовок 2 Знак"/>
    <w:basedOn w:val="a3"/>
    <w:link w:val="21"/>
    <w:uiPriority w:val="9"/>
    <w:semiHidden/>
    <w:rsid w:val="00FA71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2">
    <w:name w:val="Заголовок 3 Знак"/>
    <w:basedOn w:val="a3"/>
    <w:link w:val="31"/>
    <w:uiPriority w:val="9"/>
    <w:semiHidden/>
    <w:rsid w:val="00FA71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2">
    <w:name w:val="Заголовок 4 Знак"/>
    <w:basedOn w:val="a3"/>
    <w:link w:val="41"/>
    <w:uiPriority w:val="9"/>
    <w:semiHidden/>
    <w:rsid w:val="00FA71B6"/>
    <w:rPr>
      <w:rFonts w:eastAsiaTheme="majorEastAsia" w:cstheme="majorBidi"/>
      <w:i/>
      <w:iCs/>
      <w:color w:val="2F5496" w:themeColor="accent1" w:themeShade="BF"/>
    </w:rPr>
  </w:style>
  <w:style w:type="character" w:customStyle="1" w:styleId="52">
    <w:name w:val="Заголовок 5 Знак"/>
    <w:basedOn w:val="a3"/>
    <w:link w:val="51"/>
    <w:uiPriority w:val="9"/>
    <w:semiHidden/>
    <w:rsid w:val="00FA71B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FA71B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FA71B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FA71B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FA71B6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qFormat/>
    <w:rsid w:val="00FA71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3"/>
    <w:link w:val="a6"/>
    <w:uiPriority w:val="10"/>
    <w:rsid w:val="00FA71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qFormat/>
    <w:rsid w:val="00FA71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9">
    <w:name w:val="Подзаголовок Знак"/>
    <w:basedOn w:val="a3"/>
    <w:link w:val="a8"/>
    <w:uiPriority w:val="11"/>
    <w:rsid w:val="00FA71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2"/>
    <w:next w:val="a2"/>
    <w:link w:val="24"/>
    <w:uiPriority w:val="29"/>
    <w:qFormat/>
    <w:rsid w:val="00FA71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3"/>
    <w:link w:val="23"/>
    <w:uiPriority w:val="29"/>
    <w:rsid w:val="00FA71B6"/>
    <w:rPr>
      <w:i/>
      <w:iCs/>
      <w:color w:val="404040" w:themeColor="text1" w:themeTint="BF"/>
    </w:rPr>
  </w:style>
  <w:style w:type="paragraph" w:styleId="aa">
    <w:name w:val="List Paragraph"/>
    <w:basedOn w:val="a2"/>
    <w:uiPriority w:val="34"/>
    <w:qFormat/>
    <w:rsid w:val="00FA71B6"/>
    <w:pPr>
      <w:ind w:left="720"/>
      <w:contextualSpacing/>
    </w:pPr>
  </w:style>
  <w:style w:type="character" w:styleId="ab">
    <w:name w:val="Intense Emphasis"/>
    <w:basedOn w:val="a3"/>
    <w:uiPriority w:val="21"/>
    <w:qFormat/>
    <w:rsid w:val="00FA71B6"/>
    <w:rPr>
      <w:i/>
      <w:iCs/>
      <w:color w:val="2F5496" w:themeColor="accent1" w:themeShade="BF"/>
    </w:rPr>
  </w:style>
  <w:style w:type="paragraph" w:styleId="ac">
    <w:name w:val="Intense Quote"/>
    <w:basedOn w:val="a2"/>
    <w:next w:val="a2"/>
    <w:link w:val="ad"/>
    <w:uiPriority w:val="30"/>
    <w:qFormat/>
    <w:rsid w:val="00FA71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Выделенная цитата Знак"/>
    <w:basedOn w:val="a3"/>
    <w:link w:val="ac"/>
    <w:uiPriority w:val="30"/>
    <w:rsid w:val="00FA71B6"/>
    <w:rPr>
      <w:i/>
      <w:iCs/>
      <w:color w:val="2F5496" w:themeColor="accent1" w:themeShade="BF"/>
    </w:rPr>
  </w:style>
  <w:style w:type="character" w:styleId="ae">
    <w:name w:val="Intense Reference"/>
    <w:basedOn w:val="a3"/>
    <w:uiPriority w:val="32"/>
    <w:qFormat/>
    <w:rsid w:val="00FA71B6"/>
    <w:rPr>
      <w:b/>
      <w:bCs/>
      <w:smallCaps/>
      <w:color w:val="2F5496" w:themeColor="accent1" w:themeShade="BF"/>
      <w:spacing w:val="5"/>
    </w:rPr>
  </w:style>
  <w:style w:type="paragraph" w:styleId="af">
    <w:name w:val="TOC Heading"/>
    <w:basedOn w:val="1"/>
    <w:next w:val="a2"/>
    <w:uiPriority w:val="39"/>
    <w:unhideWhenUsed/>
    <w:qFormat/>
    <w:rsid w:val="009A6220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af0">
    <w:name w:val="header"/>
    <w:basedOn w:val="a2"/>
    <w:link w:val="af1"/>
    <w:uiPriority w:val="99"/>
    <w:unhideWhenUsed/>
    <w:rsid w:val="009A62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3"/>
    <w:link w:val="af0"/>
    <w:uiPriority w:val="99"/>
    <w:rsid w:val="009A6220"/>
  </w:style>
  <w:style w:type="paragraph" w:styleId="af2">
    <w:name w:val="footer"/>
    <w:basedOn w:val="a2"/>
    <w:link w:val="af3"/>
    <w:uiPriority w:val="99"/>
    <w:unhideWhenUsed/>
    <w:rsid w:val="009A62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3"/>
    <w:link w:val="af2"/>
    <w:uiPriority w:val="99"/>
    <w:rsid w:val="009A6220"/>
  </w:style>
  <w:style w:type="paragraph" w:styleId="11">
    <w:name w:val="toc 1"/>
    <w:basedOn w:val="a2"/>
    <w:next w:val="a2"/>
    <w:autoRedefine/>
    <w:uiPriority w:val="39"/>
    <w:unhideWhenUsed/>
    <w:rsid w:val="008F1E64"/>
    <w:pPr>
      <w:tabs>
        <w:tab w:val="right" w:leader="dot" w:pos="9345"/>
      </w:tabs>
      <w:spacing w:after="100"/>
    </w:pPr>
    <w:rPr>
      <w:rFonts w:ascii="Times New Roman" w:hAnsi="Times New Roman" w:cs="Times New Roman"/>
      <w:b/>
      <w:bCs/>
      <w:noProof/>
      <w:sz w:val="28"/>
      <w:szCs w:val="28"/>
    </w:rPr>
  </w:style>
  <w:style w:type="character" w:styleId="af4">
    <w:name w:val="Hyperlink"/>
    <w:basedOn w:val="a3"/>
    <w:uiPriority w:val="99"/>
    <w:unhideWhenUsed/>
    <w:rsid w:val="00703CD1"/>
    <w:rPr>
      <w:color w:val="0563C1" w:themeColor="hyperlink"/>
      <w:u w:val="single"/>
    </w:rPr>
  </w:style>
  <w:style w:type="paragraph" w:customStyle="1" w:styleId="a1">
    <w:name w:val="Маркер Нум"/>
    <w:basedOn w:val="a2"/>
    <w:qFormat/>
    <w:rsid w:val="00F20870"/>
    <w:pPr>
      <w:numPr>
        <w:numId w:val="1"/>
      </w:numPr>
      <w:spacing w:after="0" w:line="360" w:lineRule="auto"/>
      <w:ind w:left="1078" w:hanging="369"/>
      <w:contextualSpacing/>
      <w:jc w:val="both"/>
    </w:pPr>
    <w:rPr>
      <w:rFonts w:ascii="Times New Roman" w:hAnsi="Times New Roman" w:cs="Times New Roman"/>
      <w:color w:val="000000" w:themeColor="text1"/>
      <w:kern w:val="0"/>
      <w:sz w:val="28"/>
      <w:szCs w:val="28"/>
      <w:lang w:val="en-US"/>
      <w14:ligatures w14:val="none"/>
    </w:rPr>
  </w:style>
  <w:style w:type="paragraph" w:styleId="HTML">
    <w:name w:val="HTML Address"/>
    <w:basedOn w:val="a2"/>
    <w:link w:val="HTML0"/>
    <w:uiPriority w:val="99"/>
    <w:semiHidden/>
    <w:unhideWhenUsed/>
    <w:rsid w:val="005B6CC6"/>
    <w:pPr>
      <w:spacing w:after="0" w:line="240" w:lineRule="auto"/>
    </w:pPr>
    <w:rPr>
      <w:i/>
      <w:iCs/>
    </w:rPr>
  </w:style>
  <w:style w:type="character" w:customStyle="1" w:styleId="HTML0">
    <w:name w:val="Адрес HTML Знак"/>
    <w:basedOn w:val="a3"/>
    <w:link w:val="HTML"/>
    <w:uiPriority w:val="99"/>
    <w:semiHidden/>
    <w:rsid w:val="005B6CC6"/>
    <w:rPr>
      <w:i/>
      <w:iCs/>
    </w:rPr>
  </w:style>
  <w:style w:type="paragraph" w:styleId="af5">
    <w:name w:val="envelope address"/>
    <w:basedOn w:val="a2"/>
    <w:uiPriority w:val="99"/>
    <w:semiHidden/>
    <w:unhideWhenUsed/>
    <w:rsid w:val="005B6CC6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af6">
    <w:name w:val="No Spacing"/>
    <w:uiPriority w:val="1"/>
    <w:qFormat/>
    <w:rsid w:val="005B6CC6"/>
    <w:pPr>
      <w:spacing w:after="0" w:line="240" w:lineRule="auto"/>
    </w:pPr>
  </w:style>
  <w:style w:type="paragraph" w:styleId="af7">
    <w:name w:val="Date"/>
    <w:basedOn w:val="a2"/>
    <w:next w:val="a2"/>
    <w:link w:val="af8"/>
    <w:uiPriority w:val="99"/>
    <w:semiHidden/>
    <w:unhideWhenUsed/>
    <w:rsid w:val="005B6CC6"/>
  </w:style>
  <w:style w:type="character" w:customStyle="1" w:styleId="af8">
    <w:name w:val="Дата Знак"/>
    <w:basedOn w:val="a3"/>
    <w:link w:val="af7"/>
    <w:uiPriority w:val="99"/>
    <w:semiHidden/>
    <w:rsid w:val="005B6CC6"/>
  </w:style>
  <w:style w:type="paragraph" w:styleId="af9">
    <w:name w:val="Note Heading"/>
    <w:basedOn w:val="a2"/>
    <w:next w:val="a2"/>
    <w:link w:val="afa"/>
    <w:uiPriority w:val="99"/>
    <w:semiHidden/>
    <w:unhideWhenUsed/>
    <w:rsid w:val="005B6CC6"/>
    <w:pPr>
      <w:spacing w:after="0" w:line="240" w:lineRule="auto"/>
    </w:pPr>
  </w:style>
  <w:style w:type="character" w:customStyle="1" w:styleId="afa">
    <w:name w:val="Заголовок записки Знак"/>
    <w:basedOn w:val="a3"/>
    <w:link w:val="af9"/>
    <w:uiPriority w:val="99"/>
    <w:semiHidden/>
    <w:rsid w:val="005B6CC6"/>
  </w:style>
  <w:style w:type="paragraph" w:styleId="afb">
    <w:name w:val="toa heading"/>
    <w:basedOn w:val="a2"/>
    <w:next w:val="a2"/>
    <w:uiPriority w:val="99"/>
    <w:semiHidden/>
    <w:unhideWhenUsed/>
    <w:rsid w:val="005B6CC6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afc">
    <w:name w:val="Body Text"/>
    <w:basedOn w:val="a2"/>
    <w:link w:val="afd"/>
    <w:uiPriority w:val="99"/>
    <w:semiHidden/>
    <w:unhideWhenUsed/>
    <w:rsid w:val="005B6CC6"/>
    <w:pPr>
      <w:spacing w:after="120"/>
    </w:pPr>
  </w:style>
  <w:style w:type="character" w:customStyle="1" w:styleId="afd">
    <w:name w:val="Основной текст Знак"/>
    <w:basedOn w:val="a3"/>
    <w:link w:val="afc"/>
    <w:uiPriority w:val="99"/>
    <w:semiHidden/>
    <w:rsid w:val="005B6CC6"/>
  </w:style>
  <w:style w:type="paragraph" w:styleId="afe">
    <w:name w:val="Body Text First Indent"/>
    <w:basedOn w:val="afc"/>
    <w:link w:val="aff"/>
    <w:uiPriority w:val="99"/>
    <w:semiHidden/>
    <w:unhideWhenUsed/>
    <w:rsid w:val="005B6CC6"/>
    <w:pPr>
      <w:spacing w:after="160"/>
      <w:ind w:firstLine="360"/>
    </w:pPr>
  </w:style>
  <w:style w:type="character" w:customStyle="1" w:styleId="aff">
    <w:name w:val="Красная строка Знак"/>
    <w:basedOn w:val="afd"/>
    <w:link w:val="afe"/>
    <w:uiPriority w:val="99"/>
    <w:semiHidden/>
    <w:rsid w:val="005B6CC6"/>
  </w:style>
  <w:style w:type="paragraph" w:styleId="aff0">
    <w:name w:val="Body Text Indent"/>
    <w:basedOn w:val="a2"/>
    <w:link w:val="aff1"/>
    <w:uiPriority w:val="99"/>
    <w:semiHidden/>
    <w:unhideWhenUsed/>
    <w:rsid w:val="005B6CC6"/>
    <w:pPr>
      <w:spacing w:after="120"/>
      <w:ind w:left="283"/>
    </w:pPr>
  </w:style>
  <w:style w:type="character" w:customStyle="1" w:styleId="aff1">
    <w:name w:val="Основной текст с отступом Знак"/>
    <w:basedOn w:val="a3"/>
    <w:link w:val="aff0"/>
    <w:uiPriority w:val="99"/>
    <w:semiHidden/>
    <w:rsid w:val="005B6CC6"/>
  </w:style>
  <w:style w:type="paragraph" w:styleId="25">
    <w:name w:val="Body Text First Indent 2"/>
    <w:basedOn w:val="aff0"/>
    <w:link w:val="26"/>
    <w:uiPriority w:val="99"/>
    <w:semiHidden/>
    <w:unhideWhenUsed/>
    <w:rsid w:val="005B6CC6"/>
    <w:pPr>
      <w:spacing w:after="160"/>
      <w:ind w:left="360" w:firstLine="360"/>
    </w:pPr>
  </w:style>
  <w:style w:type="character" w:customStyle="1" w:styleId="26">
    <w:name w:val="Красная строка 2 Знак"/>
    <w:basedOn w:val="aff1"/>
    <w:link w:val="25"/>
    <w:uiPriority w:val="99"/>
    <w:semiHidden/>
    <w:rsid w:val="005B6CC6"/>
  </w:style>
  <w:style w:type="paragraph" w:styleId="a0">
    <w:name w:val="List Bullet"/>
    <w:basedOn w:val="a2"/>
    <w:uiPriority w:val="99"/>
    <w:semiHidden/>
    <w:unhideWhenUsed/>
    <w:rsid w:val="005B6CC6"/>
    <w:pPr>
      <w:numPr>
        <w:numId w:val="11"/>
      </w:numPr>
      <w:contextualSpacing/>
    </w:pPr>
  </w:style>
  <w:style w:type="paragraph" w:styleId="20">
    <w:name w:val="List Bullet 2"/>
    <w:basedOn w:val="a2"/>
    <w:uiPriority w:val="99"/>
    <w:semiHidden/>
    <w:unhideWhenUsed/>
    <w:rsid w:val="005B6CC6"/>
    <w:pPr>
      <w:numPr>
        <w:numId w:val="12"/>
      </w:numPr>
      <w:contextualSpacing/>
    </w:pPr>
  </w:style>
  <w:style w:type="paragraph" w:styleId="30">
    <w:name w:val="List Bullet 3"/>
    <w:basedOn w:val="a2"/>
    <w:uiPriority w:val="99"/>
    <w:semiHidden/>
    <w:unhideWhenUsed/>
    <w:rsid w:val="005B6CC6"/>
    <w:pPr>
      <w:numPr>
        <w:numId w:val="13"/>
      </w:numPr>
      <w:contextualSpacing/>
    </w:pPr>
  </w:style>
  <w:style w:type="paragraph" w:styleId="40">
    <w:name w:val="List Bullet 4"/>
    <w:basedOn w:val="a2"/>
    <w:uiPriority w:val="99"/>
    <w:semiHidden/>
    <w:unhideWhenUsed/>
    <w:rsid w:val="005B6CC6"/>
    <w:pPr>
      <w:numPr>
        <w:numId w:val="14"/>
      </w:numPr>
      <w:contextualSpacing/>
    </w:pPr>
  </w:style>
  <w:style w:type="paragraph" w:styleId="50">
    <w:name w:val="List Bullet 5"/>
    <w:basedOn w:val="a2"/>
    <w:uiPriority w:val="99"/>
    <w:semiHidden/>
    <w:unhideWhenUsed/>
    <w:rsid w:val="005B6CC6"/>
    <w:pPr>
      <w:numPr>
        <w:numId w:val="15"/>
      </w:numPr>
      <w:contextualSpacing/>
    </w:pPr>
  </w:style>
  <w:style w:type="paragraph" w:styleId="aff2">
    <w:name w:val="caption"/>
    <w:basedOn w:val="a2"/>
    <w:next w:val="a2"/>
    <w:uiPriority w:val="35"/>
    <w:semiHidden/>
    <w:unhideWhenUsed/>
    <w:qFormat/>
    <w:rsid w:val="005B6CC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">
    <w:name w:val="List Number"/>
    <w:basedOn w:val="a2"/>
    <w:uiPriority w:val="99"/>
    <w:semiHidden/>
    <w:unhideWhenUsed/>
    <w:rsid w:val="005B6CC6"/>
    <w:pPr>
      <w:numPr>
        <w:numId w:val="16"/>
      </w:numPr>
      <w:contextualSpacing/>
    </w:pPr>
  </w:style>
  <w:style w:type="paragraph" w:styleId="2">
    <w:name w:val="List Number 2"/>
    <w:basedOn w:val="a2"/>
    <w:uiPriority w:val="99"/>
    <w:semiHidden/>
    <w:unhideWhenUsed/>
    <w:rsid w:val="005B6CC6"/>
    <w:pPr>
      <w:numPr>
        <w:numId w:val="17"/>
      </w:numPr>
      <w:contextualSpacing/>
    </w:pPr>
  </w:style>
  <w:style w:type="paragraph" w:styleId="3">
    <w:name w:val="List Number 3"/>
    <w:basedOn w:val="a2"/>
    <w:uiPriority w:val="99"/>
    <w:semiHidden/>
    <w:unhideWhenUsed/>
    <w:rsid w:val="005B6CC6"/>
    <w:pPr>
      <w:numPr>
        <w:numId w:val="18"/>
      </w:numPr>
      <w:contextualSpacing/>
    </w:pPr>
  </w:style>
  <w:style w:type="paragraph" w:styleId="4">
    <w:name w:val="List Number 4"/>
    <w:basedOn w:val="a2"/>
    <w:uiPriority w:val="99"/>
    <w:semiHidden/>
    <w:unhideWhenUsed/>
    <w:rsid w:val="005B6CC6"/>
    <w:pPr>
      <w:numPr>
        <w:numId w:val="19"/>
      </w:numPr>
      <w:contextualSpacing/>
    </w:pPr>
  </w:style>
  <w:style w:type="paragraph" w:styleId="5">
    <w:name w:val="List Number 5"/>
    <w:basedOn w:val="a2"/>
    <w:uiPriority w:val="99"/>
    <w:semiHidden/>
    <w:unhideWhenUsed/>
    <w:rsid w:val="005B6CC6"/>
    <w:pPr>
      <w:numPr>
        <w:numId w:val="20"/>
      </w:numPr>
      <w:contextualSpacing/>
    </w:pPr>
  </w:style>
  <w:style w:type="paragraph" w:styleId="27">
    <w:name w:val="envelope return"/>
    <w:basedOn w:val="a2"/>
    <w:uiPriority w:val="99"/>
    <w:semiHidden/>
    <w:unhideWhenUsed/>
    <w:rsid w:val="005B6CC6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aff3">
    <w:name w:val="Normal (Web)"/>
    <w:basedOn w:val="a2"/>
    <w:uiPriority w:val="99"/>
    <w:semiHidden/>
    <w:unhideWhenUsed/>
    <w:rsid w:val="005B6CC6"/>
    <w:rPr>
      <w:rFonts w:ascii="Times New Roman" w:hAnsi="Times New Roman" w:cs="Times New Roman"/>
      <w:sz w:val="24"/>
      <w:szCs w:val="24"/>
    </w:rPr>
  </w:style>
  <w:style w:type="paragraph" w:styleId="aff4">
    <w:name w:val="Normal Indent"/>
    <w:basedOn w:val="a2"/>
    <w:uiPriority w:val="99"/>
    <w:semiHidden/>
    <w:unhideWhenUsed/>
    <w:rsid w:val="005B6CC6"/>
    <w:pPr>
      <w:ind w:left="708"/>
    </w:pPr>
  </w:style>
  <w:style w:type="paragraph" w:styleId="28">
    <w:name w:val="toc 2"/>
    <w:basedOn w:val="a2"/>
    <w:next w:val="a2"/>
    <w:autoRedefine/>
    <w:uiPriority w:val="39"/>
    <w:semiHidden/>
    <w:unhideWhenUsed/>
    <w:rsid w:val="005B6CC6"/>
    <w:pPr>
      <w:spacing w:after="100"/>
      <w:ind w:left="220"/>
    </w:pPr>
  </w:style>
  <w:style w:type="paragraph" w:styleId="33">
    <w:name w:val="toc 3"/>
    <w:basedOn w:val="a2"/>
    <w:next w:val="a2"/>
    <w:autoRedefine/>
    <w:uiPriority w:val="39"/>
    <w:semiHidden/>
    <w:unhideWhenUsed/>
    <w:rsid w:val="005B6CC6"/>
    <w:pPr>
      <w:spacing w:after="100"/>
      <w:ind w:left="440"/>
    </w:pPr>
  </w:style>
  <w:style w:type="paragraph" w:styleId="43">
    <w:name w:val="toc 4"/>
    <w:basedOn w:val="a2"/>
    <w:next w:val="a2"/>
    <w:autoRedefine/>
    <w:uiPriority w:val="39"/>
    <w:semiHidden/>
    <w:unhideWhenUsed/>
    <w:rsid w:val="005B6CC6"/>
    <w:pPr>
      <w:spacing w:after="100"/>
      <w:ind w:left="660"/>
    </w:pPr>
  </w:style>
  <w:style w:type="paragraph" w:styleId="53">
    <w:name w:val="toc 5"/>
    <w:basedOn w:val="a2"/>
    <w:next w:val="a2"/>
    <w:autoRedefine/>
    <w:uiPriority w:val="39"/>
    <w:semiHidden/>
    <w:unhideWhenUsed/>
    <w:rsid w:val="005B6CC6"/>
    <w:pPr>
      <w:spacing w:after="100"/>
      <w:ind w:left="880"/>
    </w:pPr>
  </w:style>
  <w:style w:type="paragraph" w:styleId="61">
    <w:name w:val="toc 6"/>
    <w:basedOn w:val="a2"/>
    <w:next w:val="a2"/>
    <w:autoRedefine/>
    <w:uiPriority w:val="39"/>
    <w:semiHidden/>
    <w:unhideWhenUsed/>
    <w:rsid w:val="005B6CC6"/>
    <w:pPr>
      <w:spacing w:after="100"/>
      <w:ind w:left="1100"/>
    </w:pPr>
  </w:style>
  <w:style w:type="paragraph" w:styleId="71">
    <w:name w:val="toc 7"/>
    <w:basedOn w:val="a2"/>
    <w:next w:val="a2"/>
    <w:autoRedefine/>
    <w:uiPriority w:val="39"/>
    <w:semiHidden/>
    <w:unhideWhenUsed/>
    <w:rsid w:val="005B6CC6"/>
    <w:pPr>
      <w:spacing w:after="100"/>
      <w:ind w:left="1320"/>
    </w:pPr>
  </w:style>
  <w:style w:type="paragraph" w:styleId="81">
    <w:name w:val="toc 8"/>
    <w:basedOn w:val="a2"/>
    <w:next w:val="a2"/>
    <w:autoRedefine/>
    <w:uiPriority w:val="39"/>
    <w:semiHidden/>
    <w:unhideWhenUsed/>
    <w:rsid w:val="005B6CC6"/>
    <w:pPr>
      <w:spacing w:after="100"/>
      <w:ind w:left="1540"/>
    </w:pPr>
  </w:style>
  <w:style w:type="paragraph" w:styleId="91">
    <w:name w:val="toc 9"/>
    <w:basedOn w:val="a2"/>
    <w:next w:val="a2"/>
    <w:autoRedefine/>
    <w:uiPriority w:val="39"/>
    <w:semiHidden/>
    <w:unhideWhenUsed/>
    <w:rsid w:val="005B6CC6"/>
    <w:pPr>
      <w:spacing w:after="100"/>
      <w:ind w:left="1760"/>
    </w:pPr>
  </w:style>
  <w:style w:type="paragraph" w:styleId="29">
    <w:name w:val="Body Text 2"/>
    <w:basedOn w:val="a2"/>
    <w:link w:val="2a"/>
    <w:uiPriority w:val="99"/>
    <w:semiHidden/>
    <w:unhideWhenUsed/>
    <w:rsid w:val="005B6CC6"/>
    <w:pPr>
      <w:spacing w:after="120" w:line="480" w:lineRule="auto"/>
    </w:pPr>
  </w:style>
  <w:style w:type="character" w:customStyle="1" w:styleId="2a">
    <w:name w:val="Основной текст 2 Знак"/>
    <w:basedOn w:val="a3"/>
    <w:link w:val="29"/>
    <w:uiPriority w:val="99"/>
    <w:semiHidden/>
    <w:rsid w:val="005B6CC6"/>
  </w:style>
  <w:style w:type="paragraph" w:styleId="34">
    <w:name w:val="Body Text 3"/>
    <w:basedOn w:val="a2"/>
    <w:link w:val="35"/>
    <w:uiPriority w:val="99"/>
    <w:semiHidden/>
    <w:unhideWhenUsed/>
    <w:rsid w:val="005B6CC6"/>
    <w:pPr>
      <w:spacing w:after="120"/>
    </w:pPr>
    <w:rPr>
      <w:sz w:val="16"/>
      <w:szCs w:val="16"/>
    </w:rPr>
  </w:style>
  <w:style w:type="character" w:customStyle="1" w:styleId="35">
    <w:name w:val="Основной текст 3 Знак"/>
    <w:basedOn w:val="a3"/>
    <w:link w:val="34"/>
    <w:uiPriority w:val="99"/>
    <w:semiHidden/>
    <w:rsid w:val="005B6CC6"/>
    <w:rPr>
      <w:sz w:val="16"/>
      <w:szCs w:val="16"/>
    </w:rPr>
  </w:style>
  <w:style w:type="paragraph" w:styleId="2b">
    <w:name w:val="Body Text Indent 2"/>
    <w:basedOn w:val="a2"/>
    <w:link w:val="2c"/>
    <w:uiPriority w:val="99"/>
    <w:semiHidden/>
    <w:unhideWhenUsed/>
    <w:rsid w:val="005B6CC6"/>
    <w:pPr>
      <w:spacing w:after="120" w:line="480" w:lineRule="auto"/>
      <w:ind w:left="283"/>
    </w:pPr>
  </w:style>
  <w:style w:type="character" w:customStyle="1" w:styleId="2c">
    <w:name w:val="Основной текст с отступом 2 Знак"/>
    <w:basedOn w:val="a3"/>
    <w:link w:val="2b"/>
    <w:uiPriority w:val="99"/>
    <w:semiHidden/>
    <w:rsid w:val="005B6CC6"/>
  </w:style>
  <w:style w:type="paragraph" w:styleId="36">
    <w:name w:val="Body Text Indent 3"/>
    <w:basedOn w:val="a2"/>
    <w:link w:val="37"/>
    <w:uiPriority w:val="99"/>
    <w:semiHidden/>
    <w:unhideWhenUsed/>
    <w:rsid w:val="005B6CC6"/>
    <w:pPr>
      <w:spacing w:after="120"/>
      <w:ind w:left="283"/>
    </w:pPr>
    <w:rPr>
      <w:sz w:val="16"/>
      <w:szCs w:val="16"/>
    </w:rPr>
  </w:style>
  <w:style w:type="character" w:customStyle="1" w:styleId="37">
    <w:name w:val="Основной текст с отступом 3 Знак"/>
    <w:basedOn w:val="a3"/>
    <w:link w:val="36"/>
    <w:uiPriority w:val="99"/>
    <w:semiHidden/>
    <w:rsid w:val="005B6CC6"/>
    <w:rPr>
      <w:sz w:val="16"/>
      <w:szCs w:val="16"/>
    </w:rPr>
  </w:style>
  <w:style w:type="paragraph" w:styleId="aff5">
    <w:name w:val="table of figures"/>
    <w:basedOn w:val="a2"/>
    <w:next w:val="a2"/>
    <w:uiPriority w:val="99"/>
    <w:semiHidden/>
    <w:unhideWhenUsed/>
    <w:rsid w:val="005B6CC6"/>
    <w:pPr>
      <w:spacing w:after="0"/>
    </w:pPr>
  </w:style>
  <w:style w:type="paragraph" w:styleId="aff6">
    <w:name w:val="Signature"/>
    <w:basedOn w:val="a2"/>
    <w:link w:val="aff7"/>
    <w:uiPriority w:val="99"/>
    <w:semiHidden/>
    <w:unhideWhenUsed/>
    <w:rsid w:val="005B6CC6"/>
    <w:pPr>
      <w:spacing w:after="0" w:line="240" w:lineRule="auto"/>
      <w:ind w:left="4252"/>
    </w:pPr>
  </w:style>
  <w:style w:type="character" w:customStyle="1" w:styleId="aff7">
    <w:name w:val="Подпись Знак"/>
    <w:basedOn w:val="a3"/>
    <w:link w:val="aff6"/>
    <w:uiPriority w:val="99"/>
    <w:semiHidden/>
    <w:rsid w:val="005B6CC6"/>
  </w:style>
  <w:style w:type="paragraph" w:styleId="aff8">
    <w:name w:val="Salutation"/>
    <w:basedOn w:val="a2"/>
    <w:next w:val="a2"/>
    <w:link w:val="aff9"/>
    <w:uiPriority w:val="99"/>
    <w:semiHidden/>
    <w:unhideWhenUsed/>
    <w:rsid w:val="005B6CC6"/>
  </w:style>
  <w:style w:type="character" w:customStyle="1" w:styleId="aff9">
    <w:name w:val="Приветствие Знак"/>
    <w:basedOn w:val="a3"/>
    <w:link w:val="aff8"/>
    <w:uiPriority w:val="99"/>
    <w:semiHidden/>
    <w:rsid w:val="005B6CC6"/>
  </w:style>
  <w:style w:type="paragraph" w:styleId="affa">
    <w:name w:val="List Continue"/>
    <w:basedOn w:val="a2"/>
    <w:uiPriority w:val="99"/>
    <w:semiHidden/>
    <w:unhideWhenUsed/>
    <w:rsid w:val="005B6CC6"/>
    <w:pPr>
      <w:spacing w:after="120"/>
      <w:ind w:left="283"/>
      <w:contextualSpacing/>
    </w:pPr>
  </w:style>
  <w:style w:type="paragraph" w:styleId="2d">
    <w:name w:val="List Continue 2"/>
    <w:basedOn w:val="a2"/>
    <w:uiPriority w:val="99"/>
    <w:semiHidden/>
    <w:unhideWhenUsed/>
    <w:rsid w:val="005B6CC6"/>
    <w:pPr>
      <w:spacing w:after="120"/>
      <w:ind w:left="566"/>
      <w:contextualSpacing/>
    </w:pPr>
  </w:style>
  <w:style w:type="paragraph" w:styleId="38">
    <w:name w:val="List Continue 3"/>
    <w:basedOn w:val="a2"/>
    <w:uiPriority w:val="99"/>
    <w:semiHidden/>
    <w:unhideWhenUsed/>
    <w:rsid w:val="005B6CC6"/>
    <w:pPr>
      <w:spacing w:after="120"/>
      <w:ind w:left="849"/>
      <w:contextualSpacing/>
    </w:pPr>
  </w:style>
  <w:style w:type="paragraph" w:styleId="44">
    <w:name w:val="List Continue 4"/>
    <w:basedOn w:val="a2"/>
    <w:uiPriority w:val="99"/>
    <w:semiHidden/>
    <w:unhideWhenUsed/>
    <w:rsid w:val="005B6CC6"/>
    <w:pPr>
      <w:spacing w:after="120"/>
      <w:ind w:left="1132"/>
      <w:contextualSpacing/>
    </w:pPr>
  </w:style>
  <w:style w:type="paragraph" w:styleId="54">
    <w:name w:val="List Continue 5"/>
    <w:basedOn w:val="a2"/>
    <w:uiPriority w:val="99"/>
    <w:semiHidden/>
    <w:unhideWhenUsed/>
    <w:rsid w:val="005B6CC6"/>
    <w:pPr>
      <w:spacing w:after="120"/>
      <w:ind w:left="1415"/>
      <w:contextualSpacing/>
    </w:pPr>
  </w:style>
  <w:style w:type="paragraph" w:styleId="affb">
    <w:name w:val="Closing"/>
    <w:basedOn w:val="a2"/>
    <w:link w:val="affc"/>
    <w:uiPriority w:val="99"/>
    <w:semiHidden/>
    <w:unhideWhenUsed/>
    <w:rsid w:val="005B6CC6"/>
    <w:pPr>
      <w:spacing w:after="0" w:line="240" w:lineRule="auto"/>
      <w:ind w:left="4252"/>
    </w:pPr>
  </w:style>
  <w:style w:type="character" w:customStyle="1" w:styleId="affc">
    <w:name w:val="Прощание Знак"/>
    <w:basedOn w:val="a3"/>
    <w:link w:val="affb"/>
    <w:uiPriority w:val="99"/>
    <w:semiHidden/>
    <w:rsid w:val="005B6CC6"/>
  </w:style>
  <w:style w:type="paragraph" w:styleId="affd">
    <w:name w:val="List"/>
    <w:basedOn w:val="a2"/>
    <w:uiPriority w:val="99"/>
    <w:semiHidden/>
    <w:unhideWhenUsed/>
    <w:rsid w:val="005B6CC6"/>
    <w:pPr>
      <w:ind w:left="283" w:hanging="283"/>
      <w:contextualSpacing/>
    </w:pPr>
  </w:style>
  <w:style w:type="paragraph" w:styleId="2e">
    <w:name w:val="List 2"/>
    <w:basedOn w:val="a2"/>
    <w:uiPriority w:val="99"/>
    <w:semiHidden/>
    <w:unhideWhenUsed/>
    <w:rsid w:val="005B6CC6"/>
    <w:pPr>
      <w:ind w:left="566" w:hanging="283"/>
      <w:contextualSpacing/>
    </w:pPr>
  </w:style>
  <w:style w:type="paragraph" w:styleId="39">
    <w:name w:val="List 3"/>
    <w:basedOn w:val="a2"/>
    <w:uiPriority w:val="99"/>
    <w:semiHidden/>
    <w:unhideWhenUsed/>
    <w:rsid w:val="005B6CC6"/>
    <w:pPr>
      <w:ind w:left="849" w:hanging="283"/>
      <w:contextualSpacing/>
    </w:pPr>
  </w:style>
  <w:style w:type="paragraph" w:styleId="45">
    <w:name w:val="List 4"/>
    <w:basedOn w:val="a2"/>
    <w:uiPriority w:val="99"/>
    <w:semiHidden/>
    <w:unhideWhenUsed/>
    <w:rsid w:val="005B6CC6"/>
    <w:pPr>
      <w:ind w:left="1132" w:hanging="283"/>
      <w:contextualSpacing/>
    </w:pPr>
  </w:style>
  <w:style w:type="paragraph" w:styleId="55">
    <w:name w:val="List 5"/>
    <w:basedOn w:val="a2"/>
    <w:uiPriority w:val="99"/>
    <w:semiHidden/>
    <w:unhideWhenUsed/>
    <w:rsid w:val="005B6CC6"/>
    <w:pPr>
      <w:ind w:left="1415" w:hanging="283"/>
      <w:contextualSpacing/>
    </w:pPr>
  </w:style>
  <w:style w:type="paragraph" w:styleId="affe">
    <w:name w:val="Bibliography"/>
    <w:basedOn w:val="a2"/>
    <w:next w:val="a2"/>
    <w:uiPriority w:val="37"/>
    <w:semiHidden/>
    <w:unhideWhenUsed/>
    <w:rsid w:val="005B6CC6"/>
  </w:style>
  <w:style w:type="paragraph" w:styleId="HTML1">
    <w:name w:val="HTML Preformatted"/>
    <w:basedOn w:val="a2"/>
    <w:link w:val="HTML2"/>
    <w:uiPriority w:val="99"/>
    <w:semiHidden/>
    <w:unhideWhenUsed/>
    <w:rsid w:val="005B6CC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2">
    <w:name w:val="Стандартный HTML Знак"/>
    <w:basedOn w:val="a3"/>
    <w:link w:val="HTML1"/>
    <w:uiPriority w:val="99"/>
    <w:semiHidden/>
    <w:rsid w:val="005B6CC6"/>
    <w:rPr>
      <w:rFonts w:ascii="Consolas" w:hAnsi="Consolas"/>
      <w:sz w:val="20"/>
      <w:szCs w:val="20"/>
    </w:rPr>
  </w:style>
  <w:style w:type="paragraph" w:styleId="afff">
    <w:name w:val="Document Map"/>
    <w:basedOn w:val="a2"/>
    <w:link w:val="afff0"/>
    <w:uiPriority w:val="99"/>
    <w:semiHidden/>
    <w:unhideWhenUsed/>
    <w:rsid w:val="005B6CC6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afff0">
    <w:name w:val="Схема документа Знак"/>
    <w:basedOn w:val="a3"/>
    <w:link w:val="afff"/>
    <w:uiPriority w:val="99"/>
    <w:semiHidden/>
    <w:rsid w:val="005B6CC6"/>
    <w:rPr>
      <w:rFonts w:ascii="Segoe UI" w:hAnsi="Segoe UI" w:cs="Segoe UI"/>
      <w:sz w:val="16"/>
      <w:szCs w:val="16"/>
    </w:rPr>
  </w:style>
  <w:style w:type="paragraph" w:styleId="afff1">
    <w:name w:val="table of authorities"/>
    <w:basedOn w:val="a2"/>
    <w:next w:val="a2"/>
    <w:uiPriority w:val="99"/>
    <w:semiHidden/>
    <w:unhideWhenUsed/>
    <w:rsid w:val="005B6CC6"/>
    <w:pPr>
      <w:spacing w:after="0"/>
      <w:ind w:left="220" w:hanging="220"/>
    </w:pPr>
  </w:style>
  <w:style w:type="paragraph" w:styleId="afff2">
    <w:name w:val="Plain Text"/>
    <w:basedOn w:val="a2"/>
    <w:link w:val="afff3"/>
    <w:uiPriority w:val="99"/>
    <w:semiHidden/>
    <w:unhideWhenUsed/>
    <w:rsid w:val="005B6CC6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fff3">
    <w:name w:val="Текст Знак"/>
    <w:basedOn w:val="a3"/>
    <w:link w:val="afff2"/>
    <w:uiPriority w:val="99"/>
    <w:semiHidden/>
    <w:rsid w:val="005B6CC6"/>
    <w:rPr>
      <w:rFonts w:ascii="Consolas" w:hAnsi="Consolas"/>
      <w:sz w:val="21"/>
      <w:szCs w:val="21"/>
    </w:rPr>
  </w:style>
  <w:style w:type="paragraph" w:styleId="afff4">
    <w:name w:val="Balloon Text"/>
    <w:basedOn w:val="a2"/>
    <w:link w:val="afff5"/>
    <w:uiPriority w:val="99"/>
    <w:semiHidden/>
    <w:unhideWhenUsed/>
    <w:rsid w:val="005B6CC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ff5">
    <w:name w:val="Текст выноски Знак"/>
    <w:basedOn w:val="a3"/>
    <w:link w:val="afff4"/>
    <w:uiPriority w:val="99"/>
    <w:semiHidden/>
    <w:rsid w:val="005B6CC6"/>
    <w:rPr>
      <w:rFonts w:ascii="Segoe UI" w:hAnsi="Segoe UI" w:cs="Segoe UI"/>
      <w:sz w:val="18"/>
      <w:szCs w:val="18"/>
    </w:rPr>
  </w:style>
  <w:style w:type="paragraph" w:styleId="afff6">
    <w:name w:val="endnote text"/>
    <w:basedOn w:val="a2"/>
    <w:link w:val="afff7"/>
    <w:uiPriority w:val="99"/>
    <w:semiHidden/>
    <w:unhideWhenUsed/>
    <w:rsid w:val="005B6CC6"/>
    <w:pPr>
      <w:spacing w:after="0" w:line="240" w:lineRule="auto"/>
    </w:pPr>
    <w:rPr>
      <w:sz w:val="20"/>
      <w:szCs w:val="20"/>
    </w:rPr>
  </w:style>
  <w:style w:type="character" w:customStyle="1" w:styleId="afff7">
    <w:name w:val="Текст концевой сноски Знак"/>
    <w:basedOn w:val="a3"/>
    <w:link w:val="afff6"/>
    <w:uiPriority w:val="99"/>
    <w:semiHidden/>
    <w:rsid w:val="005B6CC6"/>
    <w:rPr>
      <w:sz w:val="20"/>
      <w:szCs w:val="20"/>
    </w:rPr>
  </w:style>
  <w:style w:type="paragraph" w:styleId="afff8">
    <w:name w:val="macro"/>
    <w:link w:val="afff9"/>
    <w:uiPriority w:val="99"/>
    <w:semiHidden/>
    <w:unhideWhenUsed/>
    <w:rsid w:val="005B6CC6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afff9">
    <w:name w:val="Текст макроса Знак"/>
    <w:basedOn w:val="a3"/>
    <w:link w:val="afff8"/>
    <w:uiPriority w:val="99"/>
    <w:semiHidden/>
    <w:rsid w:val="005B6CC6"/>
    <w:rPr>
      <w:rFonts w:ascii="Consolas" w:hAnsi="Consolas"/>
      <w:sz w:val="20"/>
      <w:szCs w:val="20"/>
    </w:rPr>
  </w:style>
  <w:style w:type="paragraph" w:styleId="afffa">
    <w:name w:val="annotation text"/>
    <w:basedOn w:val="a2"/>
    <w:link w:val="afffb"/>
    <w:uiPriority w:val="99"/>
    <w:semiHidden/>
    <w:unhideWhenUsed/>
    <w:rsid w:val="005B6CC6"/>
    <w:pPr>
      <w:spacing w:line="240" w:lineRule="auto"/>
    </w:pPr>
    <w:rPr>
      <w:sz w:val="20"/>
      <w:szCs w:val="20"/>
    </w:rPr>
  </w:style>
  <w:style w:type="character" w:customStyle="1" w:styleId="afffb">
    <w:name w:val="Текст примечания Знак"/>
    <w:basedOn w:val="a3"/>
    <w:link w:val="afffa"/>
    <w:uiPriority w:val="99"/>
    <w:semiHidden/>
    <w:rsid w:val="005B6CC6"/>
    <w:rPr>
      <w:sz w:val="20"/>
      <w:szCs w:val="20"/>
    </w:rPr>
  </w:style>
  <w:style w:type="paragraph" w:styleId="afffc">
    <w:name w:val="footnote text"/>
    <w:basedOn w:val="a2"/>
    <w:link w:val="afffd"/>
    <w:uiPriority w:val="99"/>
    <w:semiHidden/>
    <w:unhideWhenUsed/>
    <w:rsid w:val="005B6CC6"/>
    <w:pPr>
      <w:spacing w:after="0" w:line="240" w:lineRule="auto"/>
    </w:pPr>
    <w:rPr>
      <w:sz w:val="20"/>
      <w:szCs w:val="20"/>
    </w:rPr>
  </w:style>
  <w:style w:type="character" w:customStyle="1" w:styleId="afffd">
    <w:name w:val="Текст сноски Знак"/>
    <w:basedOn w:val="a3"/>
    <w:link w:val="afffc"/>
    <w:uiPriority w:val="99"/>
    <w:semiHidden/>
    <w:rsid w:val="005B6CC6"/>
    <w:rPr>
      <w:sz w:val="20"/>
      <w:szCs w:val="20"/>
    </w:rPr>
  </w:style>
  <w:style w:type="paragraph" w:styleId="afffe">
    <w:name w:val="annotation subject"/>
    <w:basedOn w:val="afffa"/>
    <w:next w:val="afffa"/>
    <w:link w:val="affff"/>
    <w:uiPriority w:val="99"/>
    <w:semiHidden/>
    <w:unhideWhenUsed/>
    <w:rsid w:val="005B6CC6"/>
    <w:rPr>
      <w:b/>
      <w:bCs/>
    </w:rPr>
  </w:style>
  <w:style w:type="character" w:customStyle="1" w:styleId="affff">
    <w:name w:val="Тема примечания Знак"/>
    <w:basedOn w:val="afffb"/>
    <w:link w:val="afffe"/>
    <w:uiPriority w:val="99"/>
    <w:semiHidden/>
    <w:rsid w:val="005B6CC6"/>
    <w:rPr>
      <w:b/>
      <w:bCs/>
      <w:sz w:val="20"/>
      <w:szCs w:val="20"/>
    </w:rPr>
  </w:style>
  <w:style w:type="paragraph" w:styleId="12">
    <w:name w:val="index 1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220" w:hanging="220"/>
    </w:pPr>
  </w:style>
  <w:style w:type="paragraph" w:styleId="affff0">
    <w:name w:val="index heading"/>
    <w:basedOn w:val="a2"/>
    <w:next w:val="12"/>
    <w:uiPriority w:val="99"/>
    <w:semiHidden/>
    <w:unhideWhenUsed/>
    <w:rsid w:val="005B6CC6"/>
    <w:rPr>
      <w:rFonts w:asciiTheme="majorHAnsi" w:eastAsiaTheme="majorEastAsia" w:hAnsiTheme="majorHAnsi" w:cstheme="majorBidi"/>
      <w:b/>
      <w:bCs/>
    </w:rPr>
  </w:style>
  <w:style w:type="paragraph" w:styleId="2f">
    <w:name w:val="index 2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440" w:hanging="220"/>
    </w:pPr>
  </w:style>
  <w:style w:type="paragraph" w:styleId="3a">
    <w:name w:val="index 3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660" w:hanging="220"/>
    </w:pPr>
  </w:style>
  <w:style w:type="paragraph" w:styleId="46">
    <w:name w:val="index 4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880" w:hanging="220"/>
    </w:pPr>
  </w:style>
  <w:style w:type="paragraph" w:styleId="56">
    <w:name w:val="index 5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1100" w:hanging="220"/>
    </w:pPr>
  </w:style>
  <w:style w:type="paragraph" w:styleId="62">
    <w:name w:val="index 6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1320" w:hanging="220"/>
    </w:pPr>
  </w:style>
  <w:style w:type="paragraph" w:styleId="72">
    <w:name w:val="index 7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1540" w:hanging="220"/>
    </w:pPr>
  </w:style>
  <w:style w:type="paragraph" w:styleId="82">
    <w:name w:val="index 8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1760" w:hanging="220"/>
    </w:pPr>
  </w:style>
  <w:style w:type="paragraph" w:styleId="92">
    <w:name w:val="index 9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1980" w:hanging="220"/>
    </w:pPr>
  </w:style>
  <w:style w:type="paragraph" w:styleId="affff1">
    <w:name w:val="Block Text"/>
    <w:basedOn w:val="a2"/>
    <w:uiPriority w:val="99"/>
    <w:semiHidden/>
    <w:unhideWhenUsed/>
    <w:rsid w:val="005B6CC6"/>
    <w:pPr>
      <w:pBdr>
        <w:top w:val="single" w:sz="2" w:space="10" w:color="4472C4" w:themeColor="accent1"/>
        <w:left w:val="single" w:sz="2" w:space="10" w:color="4472C4" w:themeColor="accent1"/>
        <w:bottom w:val="single" w:sz="2" w:space="10" w:color="4472C4" w:themeColor="accent1"/>
        <w:right w:val="single" w:sz="2" w:space="10" w:color="4472C4" w:themeColor="accent1"/>
      </w:pBdr>
      <w:ind w:left="1152" w:right="1152"/>
    </w:pPr>
    <w:rPr>
      <w:rFonts w:eastAsiaTheme="minorEastAsia"/>
      <w:i/>
      <w:iCs/>
      <w:color w:val="4472C4" w:themeColor="accent1"/>
    </w:rPr>
  </w:style>
  <w:style w:type="paragraph" w:styleId="affff2">
    <w:name w:val="Message Header"/>
    <w:basedOn w:val="a2"/>
    <w:link w:val="affff3"/>
    <w:uiPriority w:val="99"/>
    <w:semiHidden/>
    <w:unhideWhenUsed/>
    <w:rsid w:val="005B6CC6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affff3">
    <w:name w:val="Шапка Знак"/>
    <w:basedOn w:val="a3"/>
    <w:link w:val="affff2"/>
    <w:uiPriority w:val="99"/>
    <w:semiHidden/>
    <w:rsid w:val="005B6CC6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affff4">
    <w:name w:val="E-mail Signature"/>
    <w:basedOn w:val="a2"/>
    <w:link w:val="affff5"/>
    <w:uiPriority w:val="99"/>
    <w:semiHidden/>
    <w:unhideWhenUsed/>
    <w:rsid w:val="005B6CC6"/>
    <w:pPr>
      <w:spacing w:after="0" w:line="240" w:lineRule="auto"/>
    </w:pPr>
  </w:style>
  <w:style w:type="character" w:customStyle="1" w:styleId="affff5">
    <w:name w:val="Электронная подпись Знак"/>
    <w:basedOn w:val="a3"/>
    <w:link w:val="affff4"/>
    <w:uiPriority w:val="99"/>
    <w:semiHidden/>
    <w:rsid w:val="005B6C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DEA57C-2DA5-4389-A88B-CFEEBB14A3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1800</TotalTime>
  <Pages>1</Pages>
  <Words>14845</Words>
  <Characters>84618</Characters>
  <Application>Microsoft Office Word</Application>
  <DocSecurity>0</DocSecurity>
  <Lines>705</Lines>
  <Paragraphs>198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Матвей Хурсин</dc:creator>
  <cp:keywords/>
  <dc:description/>
  <cp:lastModifiedBy>Матвей Хурсин</cp:lastModifiedBy>
  <cp:revision>347</cp:revision>
  <cp:lastPrinted>2026-02-27T07:37:00Z</cp:lastPrinted>
  <dcterms:created xsi:type="dcterms:W3CDTF">2026-01-25T10:57:00Z</dcterms:created>
  <dcterms:modified xsi:type="dcterms:W3CDTF">2026-05-16T22:05:00Z</dcterms:modified>
</cp:coreProperties>
</file>