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BB425" w14:textId="77777777" w:rsidR="00E1073B" w:rsidRPr="00B2121D" w:rsidRDefault="00E1073B" w:rsidP="0036618B">
      <w:pPr>
        <w:spacing w:after="0" w:line="360" w:lineRule="auto"/>
        <w:ind w:left="646" w:right="518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213AA637" w14:textId="77777777" w:rsidR="00E1073B" w:rsidRPr="00B2121D" w:rsidRDefault="00E1073B" w:rsidP="0036618B">
      <w:pPr>
        <w:spacing w:after="0" w:line="360" w:lineRule="auto"/>
        <w:ind w:left="646" w:right="641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2075D5A" w14:textId="10EDD12E" w:rsidR="00E1073B" w:rsidRPr="00B2121D" w:rsidRDefault="00E1073B" w:rsidP="0036618B">
      <w:pPr>
        <w:spacing w:before="100" w:beforeAutospacing="1" w:after="100" w:afterAutospacing="1" w:line="360" w:lineRule="auto"/>
        <w:ind w:left="408" w:right="15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E31140"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F94C3A"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B2121D">
        <w:rPr>
          <w:rFonts w:eastAsia="Times New Roman" w:cs="Times New Roman"/>
          <w:color w:val="000000"/>
          <w:sz w:val="24"/>
          <w:szCs w:val="24"/>
          <w:lang w:eastAsia="en-US" w:bidi="en-US"/>
        </w:rPr>
        <w:t>»</w:t>
      </w:r>
    </w:p>
    <w:p w14:paraId="2868CB1D" w14:textId="20982B3A" w:rsidR="00E1073B" w:rsidRPr="00B2121D" w:rsidRDefault="00E1073B" w:rsidP="0036618B">
      <w:pPr>
        <w:spacing w:before="100" w:beforeAutospacing="1" w:after="100" w:afterAutospacing="1" w:line="360" w:lineRule="auto"/>
        <w:ind w:left="408" w:right="15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E31140" w:rsidRPr="00B2121D">
        <w:rPr>
          <w:rFonts w:cs="Times New Roman"/>
          <w:color w:val="000000"/>
          <w:sz w:val="24"/>
          <w:szCs w:val="24"/>
          <w:lang w:eastAsia="en-US" w:bidi="en-US"/>
        </w:rPr>
        <w:t>Программирование электронных устройств и систем</w:t>
      </w:r>
    </w:p>
    <w:p w14:paraId="5744E1CA" w14:textId="77777777" w:rsidR="00E1073B" w:rsidRPr="00B2121D" w:rsidRDefault="00E1073B" w:rsidP="0036618B">
      <w:pPr>
        <w:spacing w:before="100" w:beforeAutospacing="1" w:after="100" w:afterAutospacing="1" w:line="360" w:lineRule="auto"/>
        <w:ind w:left="10" w:right="15"/>
        <w:rPr>
          <w:rFonts w:cs="Times New Roman"/>
          <w:color w:val="000000"/>
          <w:szCs w:val="28"/>
          <w:lang w:eastAsia="en-US" w:bidi="en-US"/>
        </w:rPr>
      </w:pPr>
    </w:p>
    <w:p w14:paraId="0896DC73" w14:textId="77777777" w:rsidR="00E1073B" w:rsidRPr="00B2121D" w:rsidRDefault="00E1073B" w:rsidP="0036618B">
      <w:pPr>
        <w:spacing w:before="100" w:beforeAutospacing="1" w:after="100" w:afterAutospacing="1" w:line="360" w:lineRule="auto"/>
        <w:ind w:left="11" w:right="17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sz w:val="44"/>
          <w:szCs w:val="44"/>
          <w:lang w:eastAsia="en-US" w:bidi="en-US"/>
        </w:rPr>
        <w:t>ОТЧЕТ</w:t>
      </w:r>
    </w:p>
    <w:p w14:paraId="1E93E7FE" w14:textId="77777777" w:rsidR="00E1073B" w:rsidRPr="00B2121D" w:rsidRDefault="00E1073B" w:rsidP="0036618B">
      <w:pPr>
        <w:spacing w:before="100" w:beforeAutospacing="1" w:after="100" w:afterAutospacing="1" w:line="360" w:lineRule="auto"/>
        <w:ind w:left="11" w:right="17"/>
        <w:jc w:val="center"/>
        <w:rPr>
          <w:rFonts w:eastAsia="Times New Roman" w:cs="Times New Roman"/>
          <w:iCs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iCs/>
          <w:color w:val="000000"/>
          <w:szCs w:val="28"/>
          <w:lang w:eastAsia="en-US" w:bidi="en-US"/>
        </w:rPr>
        <w:t>по проектной практике</w:t>
      </w:r>
    </w:p>
    <w:p w14:paraId="2B37C84D" w14:textId="77777777" w:rsidR="00E1073B" w:rsidRPr="00B2121D" w:rsidRDefault="00E1073B" w:rsidP="0036618B">
      <w:pPr>
        <w:spacing w:before="100" w:beforeAutospacing="1" w:after="100" w:afterAutospacing="1" w:line="360" w:lineRule="auto"/>
        <w:ind w:left="73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</w:p>
    <w:p w14:paraId="160C0153" w14:textId="7593F665" w:rsidR="00E1073B" w:rsidRPr="00B2121D" w:rsidRDefault="007C13E5" w:rsidP="0036618B">
      <w:pPr>
        <w:spacing w:before="100" w:beforeAutospacing="1" w:after="100" w:afterAutospacing="1" w:line="360" w:lineRule="auto"/>
        <w:ind w:left="10" w:right="10"/>
        <w:rPr>
          <w:rFonts w:eastAsia="Times New Roman" w:cs="Times New Roman"/>
          <w:color w:val="000000"/>
          <w:lang w:eastAsia="en-US" w:bidi="en-US"/>
        </w:rPr>
      </w:pPr>
      <w:r w:rsidRPr="00B2121D">
        <w:rPr>
          <w:rFonts w:eastAsia="Times New Roman" w:cs="Times New Roman"/>
          <w:color w:val="000000"/>
          <w:lang w:eastAsia="en-US" w:bidi="en-US"/>
        </w:rPr>
        <w:t>Студент</w:t>
      </w:r>
      <w:r w:rsidR="00E1073B" w:rsidRPr="00B2121D">
        <w:rPr>
          <w:rFonts w:eastAsia="Times New Roman" w:cs="Times New Roman"/>
          <w:color w:val="000000"/>
          <w:lang w:eastAsia="en-US" w:bidi="en-US"/>
        </w:rPr>
        <w:t xml:space="preserve">: </w:t>
      </w:r>
      <w:r w:rsidR="00E31140" w:rsidRPr="00B2121D">
        <w:rPr>
          <w:rFonts w:eastAsia="Times New Roman" w:cs="Times New Roman"/>
          <w:color w:val="000000"/>
          <w:lang w:eastAsia="en-US" w:bidi="en-US"/>
        </w:rPr>
        <w:t>Церковный Матвей Алексеевич</w:t>
      </w:r>
      <w:r w:rsidR="00E1073B" w:rsidRPr="00B2121D">
        <w:rPr>
          <w:rFonts w:eastAsia="Times New Roman" w:cs="Times New Roman"/>
          <w:color w:val="000000"/>
          <w:lang w:eastAsia="en-US" w:bidi="en-US"/>
        </w:rPr>
        <w:t xml:space="preserve"> Группа: </w:t>
      </w:r>
      <w:r w:rsidR="00E31140" w:rsidRPr="00B2121D">
        <w:rPr>
          <w:rFonts w:eastAsia="Times New Roman" w:cs="Times New Roman"/>
          <w:color w:val="000000"/>
          <w:lang w:eastAsia="en-US" w:bidi="en-US"/>
        </w:rPr>
        <w:t>251-329</w:t>
      </w:r>
    </w:p>
    <w:p w14:paraId="1BB07A7F" w14:textId="384FFFC4" w:rsidR="00E1073B" w:rsidRPr="00B2121D" w:rsidRDefault="00E1073B" w:rsidP="006C50AA">
      <w:pPr>
        <w:spacing w:before="100" w:beforeAutospacing="1" w:after="100" w:afterAutospacing="1" w:line="360" w:lineRule="auto"/>
        <w:ind w:left="-5" w:right="-1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 xml:space="preserve">Место прохождения практики: </w:t>
      </w:r>
      <w:r w:rsidRPr="00B2121D">
        <w:rPr>
          <w:rFonts w:eastAsia="Times New Roman" w:cs="Times New Roman"/>
          <w:color w:val="000000"/>
          <w:lang w:eastAsia="en-US" w:bidi="en-US"/>
        </w:rPr>
        <w:t xml:space="preserve">Московский Политех, кафедра </w:t>
      </w:r>
      <w:r w:rsidR="006C50AA" w:rsidRPr="00B2121D">
        <w:rPr>
          <w:rFonts w:eastAsia="Times New Roman" w:cs="Times New Roman"/>
          <w:color w:val="000000"/>
          <w:lang w:eastAsia="en-US" w:bidi="en-US"/>
        </w:rPr>
        <w:t>информатика и информационные технологии</w:t>
      </w:r>
    </w:p>
    <w:p w14:paraId="5C581A46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>Отчет принят с оценкой _______________ Дата ________________________</w:t>
      </w:r>
    </w:p>
    <w:p w14:paraId="3AF4DBDA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>Руководитель практики: _________________________________</w:t>
      </w:r>
    </w:p>
    <w:p w14:paraId="5EA30DAA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305019EF" w14:textId="77777777" w:rsidR="00720A4F" w:rsidRPr="00B2121D" w:rsidRDefault="00720A4F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0BFFC43D" w14:textId="77777777" w:rsidR="00720A4F" w:rsidRPr="00B2121D" w:rsidRDefault="00720A4F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6E18068A" w14:textId="77777777" w:rsidR="00E1073B" w:rsidRPr="00B2121D" w:rsidRDefault="00E1073B" w:rsidP="0036618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2ABFC6AF" w14:textId="2581864E" w:rsidR="00E1073B" w:rsidRPr="00B2121D" w:rsidRDefault="00E1073B" w:rsidP="0036618B">
      <w:pPr>
        <w:spacing w:before="100" w:beforeAutospacing="1" w:after="100" w:afterAutospacing="1" w:line="360" w:lineRule="auto"/>
        <w:ind w:left="10" w:right="11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B2121D">
        <w:rPr>
          <w:rFonts w:eastAsia="Times New Roman" w:cs="Times New Roman"/>
          <w:color w:val="000000"/>
          <w:szCs w:val="28"/>
          <w:lang w:eastAsia="en-US" w:bidi="en-US"/>
        </w:rPr>
        <w:t>Москва 202</w:t>
      </w:r>
      <w:r w:rsidR="00E31140" w:rsidRPr="00B2121D">
        <w:rPr>
          <w:rFonts w:eastAsia="Times New Roman" w:cs="Times New Roman"/>
          <w:color w:val="000000"/>
          <w:szCs w:val="28"/>
          <w:lang w:eastAsia="en-US" w:bidi="en-US"/>
        </w:rPr>
        <w:t>6</w:t>
      </w:r>
    </w:p>
    <w:sdt>
      <w:sdtPr>
        <w:rPr>
          <w:rFonts w:eastAsia="Calibri" w:cs="Calibri"/>
          <w:b/>
          <w:bCs/>
          <w:szCs w:val="22"/>
        </w:rPr>
        <w:id w:val="1918429573"/>
        <w:docPartObj>
          <w:docPartGallery w:val="Table of Contents"/>
          <w:docPartUnique/>
        </w:docPartObj>
      </w:sdtPr>
      <w:sdtEndPr/>
      <w:sdtContent>
        <w:p w14:paraId="041AC09F" w14:textId="23EBB816" w:rsidR="00B2121D" w:rsidRPr="00B2121D" w:rsidRDefault="00B2121D" w:rsidP="00B2121D">
          <w:pPr>
            <w:pStyle w:val="a7"/>
            <w:jc w:val="center"/>
            <w:rPr>
              <w:rFonts w:cs="Times New Roman"/>
              <w:b/>
              <w:bCs/>
            </w:rPr>
          </w:pPr>
          <w:r w:rsidRPr="00B2121D">
            <w:rPr>
              <w:rFonts w:cs="Times New Roman"/>
              <w:b/>
              <w:bCs/>
            </w:rPr>
            <w:t>Оглавление</w:t>
          </w:r>
        </w:p>
        <w:p w14:paraId="7B2C8B5C" w14:textId="160078D5" w:rsidR="00B2121D" w:rsidRPr="00B2121D" w:rsidRDefault="00B2121D">
          <w:pPr>
            <w:pStyle w:val="10"/>
            <w:tabs>
              <w:tab w:val="right" w:leader="dot" w:pos="9912"/>
            </w:tabs>
            <w:rPr>
              <w:rFonts w:eastAsiaTheme="minorEastAsia" w:cs="Times New Roman"/>
              <w:b/>
              <w:bCs/>
              <w:noProof/>
              <w:sz w:val="22"/>
            </w:rPr>
          </w:pPr>
          <w:r w:rsidRPr="00B2121D">
            <w:rPr>
              <w:rFonts w:cs="Times New Roman"/>
              <w:b/>
              <w:bCs/>
            </w:rPr>
            <w:fldChar w:fldCharType="begin"/>
          </w:r>
          <w:r w:rsidRPr="00B2121D">
            <w:rPr>
              <w:rFonts w:cs="Times New Roman"/>
              <w:b/>
              <w:bCs/>
            </w:rPr>
            <w:instrText xml:space="preserve"> TOC \o "1-3" \h \z \u </w:instrText>
          </w:r>
          <w:r w:rsidRPr="00B2121D">
            <w:rPr>
              <w:rFonts w:cs="Times New Roman"/>
              <w:b/>
              <w:bCs/>
            </w:rPr>
            <w:fldChar w:fldCharType="separate"/>
          </w:r>
          <w:hyperlink w:anchor="_Toc229762412" w:history="1">
            <w:r w:rsidRPr="00B2121D">
              <w:rPr>
                <w:rStyle w:val="a8"/>
                <w:rFonts w:cs="Times New Roman"/>
                <w:b/>
                <w:bCs/>
                <w:noProof/>
              </w:rPr>
              <w:t>ВВЕДЕНИЕ</w:t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tab/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instrText xml:space="preserve"> PAGEREF _Toc229762412 \h </w:instrText>
            </w:r>
            <w:r w:rsidRPr="00B2121D">
              <w:rPr>
                <w:rFonts w:cs="Times New Roman"/>
                <w:b/>
                <w:bCs/>
                <w:noProof/>
                <w:webHidden/>
              </w:rPr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t>3</w:t>
            </w:r>
            <w:r w:rsidRPr="00B2121D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6EB52A9" w14:textId="643CDB40" w:rsidR="00B2121D" w:rsidRPr="00B2121D" w:rsidRDefault="005B681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3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 xml:space="preserve">Общая информация о </w:t>
            </w:r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  <w:szCs w:val="28"/>
                <w:u w:val="none"/>
              </w:rPr>
              <w:t>проекте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_Toc229762413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3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CCF228B" w14:textId="7E54189F" w:rsidR="00B2121D" w:rsidRPr="00B2121D" w:rsidRDefault="005B681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4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>Общая характеристика деятельности организации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_Toc229762414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3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16CFFCA" w14:textId="72B3DB8E" w:rsidR="00B2121D" w:rsidRPr="00B2121D" w:rsidRDefault="005B681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5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>Описание задания по проектной практике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_Toc229762415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7D9DEBA7" w14:textId="75659BB0" w:rsidR="00B2121D" w:rsidRPr="00B2121D" w:rsidRDefault="005B681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b/>
              <w:bCs/>
              <w:noProof/>
              <w:sz w:val="22"/>
            </w:rPr>
          </w:pPr>
          <w:hyperlink w:anchor="_Toc229762416" w:history="1">
            <w:r w:rsidR="00B2121D" w:rsidRPr="00B2121D">
              <w:rPr>
                <w:rStyle w:val="a8"/>
                <w:rFonts w:ascii="Times New Roman" w:hAnsi="Times New Roman"/>
                <w:b/>
                <w:bCs/>
                <w:noProof/>
              </w:rPr>
              <w:t>Описание достигнутых результатов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instrText xml:space="preserve"> PAGEREF _Toc229762416 \h </w:instrTex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t>4</w:t>
            </w:r>
            <w:r w:rsidR="00B2121D" w:rsidRPr="00B2121D">
              <w:rPr>
                <w:rFonts w:ascii="Times New Roman" w:hAnsi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E666EDD" w14:textId="6F637612" w:rsidR="00B2121D" w:rsidRPr="00B2121D" w:rsidRDefault="005B681C">
          <w:pPr>
            <w:pStyle w:val="10"/>
            <w:tabs>
              <w:tab w:val="right" w:leader="dot" w:pos="9912"/>
            </w:tabs>
            <w:rPr>
              <w:rFonts w:eastAsiaTheme="minorEastAsia" w:cs="Times New Roman"/>
              <w:b/>
              <w:bCs/>
              <w:noProof/>
              <w:sz w:val="22"/>
            </w:rPr>
          </w:pPr>
          <w:hyperlink w:anchor="_Toc229762417" w:history="1">
            <w:r w:rsidR="00B2121D" w:rsidRPr="00B2121D">
              <w:rPr>
                <w:rStyle w:val="a8"/>
                <w:rFonts w:cs="Times New Roman"/>
                <w:b/>
                <w:bCs/>
                <w:noProof/>
              </w:rPr>
              <w:t>ЗАКЛЮЧЕНИЕ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instrText xml:space="preserve"> PAGEREF _Toc229762417 \h </w:instrTex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>5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AB7DE3E" w14:textId="50E2745C" w:rsidR="00B2121D" w:rsidRPr="00B2121D" w:rsidRDefault="005B681C">
          <w:pPr>
            <w:pStyle w:val="10"/>
            <w:tabs>
              <w:tab w:val="right" w:leader="dot" w:pos="9912"/>
            </w:tabs>
            <w:rPr>
              <w:rFonts w:eastAsiaTheme="minorEastAsia" w:cs="Times New Roman"/>
              <w:b/>
              <w:bCs/>
              <w:noProof/>
              <w:sz w:val="22"/>
            </w:rPr>
          </w:pPr>
          <w:hyperlink w:anchor="_Toc229762418" w:history="1">
            <w:r w:rsidR="00B2121D" w:rsidRPr="00B2121D">
              <w:rPr>
                <w:rStyle w:val="a8"/>
                <w:rFonts w:cs="Times New Roman"/>
                <w:b/>
                <w:bCs/>
                <w:noProof/>
              </w:rPr>
              <w:t>СПИСОК ИСПОЛЬЗОВАННОЙ ЛИТЕРАТУРЫ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ab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instrText xml:space="preserve"> PAGEREF _Toc229762418 \h </w:instrTex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t>6</w:t>
            </w:r>
            <w:r w:rsidR="00B2121D" w:rsidRPr="00B2121D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115C34CF" w14:textId="1A96BD5F" w:rsidR="00B2121D" w:rsidRPr="00B2121D" w:rsidRDefault="00B2121D">
          <w:pPr>
            <w:rPr>
              <w:b/>
              <w:bCs/>
            </w:rPr>
          </w:pPr>
          <w:r w:rsidRPr="00B2121D">
            <w:rPr>
              <w:rFonts w:cs="Times New Roman"/>
              <w:b/>
              <w:bCs/>
            </w:rPr>
            <w:fldChar w:fldCharType="end"/>
          </w:r>
        </w:p>
      </w:sdtContent>
    </w:sdt>
    <w:p w14:paraId="576AF0F3" w14:textId="776D225B" w:rsidR="003346BD" w:rsidRPr="00B2121D" w:rsidRDefault="003346BD" w:rsidP="0036618B">
      <w:pPr>
        <w:spacing w:line="360" w:lineRule="auto"/>
        <w:rPr>
          <w:rFonts w:eastAsia="Times New Roman" w:cs="Times New Roman"/>
          <w:b/>
          <w:bCs/>
          <w:i/>
          <w:color w:val="000000"/>
          <w:szCs w:val="28"/>
        </w:rPr>
      </w:pPr>
      <w:r w:rsidRPr="00B2121D">
        <w:rPr>
          <w:rFonts w:eastAsia="Times New Roman" w:cs="Times New Roman"/>
          <w:b/>
          <w:bCs/>
          <w:i/>
          <w:color w:val="000000"/>
          <w:szCs w:val="28"/>
        </w:rPr>
        <w:br w:type="page"/>
      </w:r>
    </w:p>
    <w:p w14:paraId="3E2D2521" w14:textId="4533A188" w:rsidR="00097297" w:rsidRPr="00B2121D" w:rsidRDefault="003346BD" w:rsidP="0036618B">
      <w:pPr>
        <w:pStyle w:val="1"/>
        <w:spacing w:line="360" w:lineRule="auto"/>
        <w:jc w:val="center"/>
        <w:rPr>
          <w:bCs/>
        </w:rPr>
      </w:pPr>
      <w:bookmarkStart w:id="0" w:name="_Toc229762412"/>
      <w:r w:rsidRPr="00B2121D">
        <w:rPr>
          <w:bCs/>
        </w:rPr>
        <w:lastRenderedPageBreak/>
        <w:t>ВВЕДЕНИЕ</w:t>
      </w:r>
      <w:bookmarkEnd w:id="0"/>
    </w:p>
    <w:p w14:paraId="68C8A5BC" w14:textId="237F0BF5" w:rsidR="003346BD" w:rsidRPr="00B2121D" w:rsidRDefault="003346BD" w:rsidP="0036618B">
      <w:pPr>
        <w:pStyle w:val="2"/>
        <w:spacing w:line="360" w:lineRule="auto"/>
        <w:ind w:firstLine="709"/>
        <w:rPr>
          <w:bCs/>
        </w:rPr>
      </w:pPr>
      <w:bookmarkStart w:id="1" w:name="_Toc229762413"/>
      <w:r w:rsidRPr="00B2121D">
        <w:rPr>
          <w:bCs/>
        </w:rPr>
        <w:t>Общая информация</w:t>
      </w:r>
      <w:r w:rsidR="0036618B" w:rsidRPr="00B2121D">
        <w:rPr>
          <w:bCs/>
        </w:rPr>
        <w:t xml:space="preserve"> о проекте</w:t>
      </w:r>
      <w:bookmarkEnd w:id="1"/>
    </w:p>
    <w:p w14:paraId="5BFA7923" w14:textId="055661F6" w:rsidR="0036618B" w:rsidRPr="00B2121D" w:rsidRDefault="0036618B" w:rsidP="0036618B">
      <w:pPr>
        <w:spacing w:after="0" w:line="360" w:lineRule="auto"/>
        <w:ind w:firstLine="709"/>
      </w:pPr>
      <w:r w:rsidRPr="00B2121D">
        <w:t>Проект «Комплексная система управления умным домом».</w:t>
      </w:r>
    </w:p>
    <w:p w14:paraId="3C952408" w14:textId="77777777" w:rsidR="0036618B" w:rsidRPr="00B2121D" w:rsidRDefault="0036618B" w:rsidP="0036618B">
      <w:pPr>
        <w:spacing w:after="0" w:line="360" w:lineRule="auto"/>
        <w:ind w:firstLine="709"/>
      </w:pPr>
      <w:r w:rsidRPr="00B2121D">
        <w:t xml:space="preserve">Цели: Разработка прототипов модулей умного дома осуществляющих неинвазивный анализ </w:t>
      </w:r>
      <w:proofErr w:type="spellStart"/>
      <w:r w:rsidRPr="00B2121D">
        <w:t>биомаркеров</w:t>
      </w:r>
      <w:proofErr w:type="spellEnd"/>
      <w:r w:rsidRPr="00B2121D">
        <w:t xml:space="preserve"> человека и управляющих тепловым комфортом пользователей, находящихся в помещениях.</w:t>
      </w:r>
    </w:p>
    <w:p w14:paraId="40941BCD" w14:textId="77777777" w:rsidR="0036618B" w:rsidRPr="00B2121D" w:rsidRDefault="0036618B" w:rsidP="0036618B">
      <w:pPr>
        <w:spacing w:after="0" w:line="360" w:lineRule="auto"/>
        <w:ind w:firstLine="709"/>
      </w:pPr>
      <w:r w:rsidRPr="00B2121D">
        <w:t xml:space="preserve">Задачи: </w:t>
      </w:r>
    </w:p>
    <w:p w14:paraId="0CFB5999" w14:textId="7777777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прототипа оборудования УД для осуществления оптимального управления зональным тепловым комфортом пользователей в помещениях.</w:t>
      </w:r>
    </w:p>
    <w:p w14:paraId="21A8F90F" w14:textId="7777777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 xml:space="preserve">Разработка прототипа ПО, осуществляющего оптимальное управление тепловыми </w:t>
      </w:r>
      <w:proofErr w:type="spellStart"/>
      <w:r w:rsidRPr="00B2121D">
        <w:t>актуаторами</w:t>
      </w:r>
      <w:proofErr w:type="spellEnd"/>
      <w:r w:rsidRPr="00B2121D">
        <w:t>.</w:t>
      </w:r>
    </w:p>
    <w:p w14:paraId="6A6769F2" w14:textId="7777777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схем и 3Д моделей электронных плат изделия.</w:t>
      </w:r>
    </w:p>
    <w:p w14:paraId="7C1EBC5C" w14:textId="04C96AE7" w:rsidR="0036618B" w:rsidRPr="00B2121D" w:rsidRDefault="0036618B" w:rsidP="0036618B">
      <w:pPr>
        <w:numPr>
          <w:ilvl w:val="0"/>
          <w:numId w:val="23"/>
        </w:numPr>
        <w:spacing w:after="0" w:line="360" w:lineRule="auto"/>
        <w:ind w:firstLine="709"/>
      </w:pPr>
      <w:r w:rsidRPr="00B2121D">
        <w:t>Разработка прототипа ПО, осуществляющего задание расчётных методик в формате электронных интерактивных стандартов.</w:t>
      </w:r>
    </w:p>
    <w:p w14:paraId="3E16DAD0" w14:textId="77777777" w:rsidR="0036618B" w:rsidRPr="00B2121D" w:rsidRDefault="0036618B" w:rsidP="0036618B">
      <w:pPr>
        <w:spacing w:after="0" w:line="360" w:lineRule="auto"/>
        <w:ind w:left="720" w:firstLine="709"/>
        <w:rPr>
          <w:b/>
          <w:bCs/>
        </w:rPr>
      </w:pPr>
    </w:p>
    <w:p w14:paraId="6CC935F0" w14:textId="0DD52E90" w:rsidR="0036618B" w:rsidRPr="00B2121D" w:rsidRDefault="0036618B" w:rsidP="0036618B">
      <w:pPr>
        <w:pStyle w:val="2"/>
        <w:spacing w:line="360" w:lineRule="auto"/>
        <w:ind w:firstLine="709"/>
        <w:rPr>
          <w:bCs/>
        </w:rPr>
      </w:pPr>
      <w:bookmarkStart w:id="2" w:name="_Toc229762414"/>
      <w:r w:rsidRPr="00B2121D">
        <w:rPr>
          <w:bCs/>
        </w:rPr>
        <w:t>Общая характеристика деятельности организации</w:t>
      </w:r>
      <w:bookmarkEnd w:id="2"/>
    </w:p>
    <w:p w14:paraId="612AC25B" w14:textId="77777777" w:rsidR="0036618B" w:rsidRPr="00B2121D" w:rsidRDefault="0036618B" w:rsidP="00B2121D">
      <w:pPr>
        <w:spacing w:after="0"/>
        <w:ind w:firstLine="709"/>
      </w:pPr>
      <w:r w:rsidRPr="00B2121D">
        <w:t>Индустриальный партнер:</w:t>
      </w:r>
    </w:p>
    <w:p w14:paraId="406F0ECD" w14:textId="368C1E0B" w:rsidR="0036618B" w:rsidRPr="00B2121D" w:rsidRDefault="0036618B" w:rsidP="0036618B">
      <w:pPr>
        <w:spacing w:after="0" w:line="360" w:lineRule="auto"/>
        <w:ind w:firstLine="709"/>
      </w:pPr>
      <w:r w:rsidRPr="00B2121D">
        <w:t>Общество с ограниченной ответственностью «Точка доступа».</w:t>
      </w:r>
    </w:p>
    <w:p w14:paraId="7F979DF8" w14:textId="38694BB0" w:rsidR="0036618B" w:rsidRPr="00B2121D" w:rsidRDefault="0036618B" w:rsidP="0036618B">
      <w:pPr>
        <w:spacing w:after="0" w:line="360" w:lineRule="auto"/>
        <w:ind w:firstLine="709"/>
      </w:pPr>
      <w:r w:rsidRPr="00B2121D">
        <w:t>Контактное лицо со стороны заказчика: Игнатов Евгений Александрович.</w:t>
      </w:r>
    </w:p>
    <w:p w14:paraId="76942894" w14:textId="77777777" w:rsidR="0036618B" w:rsidRPr="00B2121D" w:rsidRDefault="0036618B" w:rsidP="0036618B">
      <w:pPr>
        <w:spacing w:after="0" w:line="360" w:lineRule="auto"/>
        <w:ind w:firstLine="709"/>
      </w:pPr>
      <w:r w:rsidRPr="00B2121D">
        <w:t>Взаимодействие с партнером заказчик формулирует задачи, выставляет сроки их реализации, предлагает методики решения задач, осуществляет руководство проектом, консультирование по выполнению задач, а также финансирование проекта.</w:t>
      </w:r>
    </w:p>
    <w:p w14:paraId="46680B5A" w14:textId="77777777" w:rsidR="0036618B" w:rsidRPr="00B2121D" w:rsidRDefault="0036618B" w:rsidP="00D20374">
      <w:pPr>
        <w:spacing w:line="360" w:lineRule="auto"/>
        <w:rPr>
          <w:b/>
          <w:bCs/>
        </w:rPr>
      </w:pPr>
    </w:p>
    <w:p w14:paraId="561A652C" w14:textId="413FEAB6" w:rsidR="0036618B" w:rsidRPr="00B2121D" w:rsidRDefault="0036618B" w:rsidP="00D20374">
      <w:pPr>
        <w:pStyle w:val="2"/>
        <w:spacing w:before="0" w:after="0" w:line="360" w:lineRule="auto"/>
        <w:ind w:firstLine="709"/>
        <w:rPr>
          <w:bCs/>
        </w:rPr>
      </w:pPr>
      <w:bookmarkStart w:id="3" w:name="_Toc229762415"/>
      <w:r w:rsidRPr="00B2121D">
        <w:rPr>
          <w:bCs/>
        </w:rPr>
        <w:lastRenderedPageBreak/>
        <w:t>Описание задания по проектной практике</w:t>
      </w:r>
      <w:bookmarkEnd w:id="3"/>
    </w:p>
    <w:p w14:paraId="114F8877" w14:textId="2DFADFAD" w:rsidR="004E60DF" w:rsidRPr="00B2121D" w:rsidRDefault="004E60DF" w:rsidP="00D20374">
      <w:pPr>
        <w:spacing w:after="0" w:line="360" w:lineRule="auto"/>
        <w:ind w:firstLine="709"/>
      </w:pPr>
      <w:r w:rsidRPr="00B2121D">
        <w:t>Базовая часть задания включала в себя работу с основным проектом по дисциплине «Проектная деятельность»</w:t>
      </w:r>
      <w:r w:rsidR="00D20374" w:rsidRPr="00B2121D">
        <w:t xml:space="preserve">, а именно создание статического веб-сайта и сохранение результатов в репозитории. </w:t>
      </w:r>
    </w:p>
    <w:p w14:paraId="0C63C605" w14:textId="18A73D84" w:rsidR="007B59BF" w:rsidRPr="00B2121D" w:rsidRDefault="007B59BF" w:rsidP="00D20374">
      <w:pPr>
        <w:spacing w:after="0" w:line="360" w:lineRule="auto"/>
        <w:ind w:firstLine="709"/>
      </w:pPr>
      <w:r w:rsidRPr="00B2121D">
        <w:t xml:space="preserve">Вариативная часть задания включала в себя создание базовой структуры </w:t>
      </w:r>
      <w:proofErr w:type="spellStart"/>
      <w:r w:rsidRPr="00B2121D">
        <w:t>блокчейна</w:t>
      </w:r>
      <w:proofErr w:type="spellEnd"/>
      <w:r w:rsidRPr="00B2121D">
        <w:t xml:space="preserve"> на языке Java, включая расчет </w:t>
      </w:r>
      <w:proofErr w:type="spellStart"/>
      <w:r w:rsidRPr="00B2121D">
        <w:t>хеша</w:t>
      </w:r>
      <w:proofErr w:type="spellEnd"/>
      <w:r w:rsidRPr="00B2121D">
        <w:t xml:space="preserve"> через SHA-256 и базовый цикл майнинга. В качестве модификаций были добавлены транзакции, проверка авторства и </w:t>
      </w:r>
      <w:r w:rsidRPr="00B2121D">
        <w:rPr>
          <w:lang w:val="en-US"/>
        </w:rPr>
        <w:t>P</w:t>
      </w:r>
      <w:r w:rsidRPr="00B2121D">
        <w:t>2</w:t>
      </w:r>
      <w:r w:rsidRPr="00B2121D">
        <w:rPr>
          <w:lang w:val="en-US"/>
        </w:rPr>
        <w:t>P</w:t>
      </w:r>
      <w:r w:rsidRPr="00B2121D">
        <w:t xml:space="preserve"> сеть.</w:t>
      </w:r>
    </w:p>
    <w:p w14:paraId="62EFA494" w14:textId="77777777" w:rsidR="007B59BF" w:rsidRPr="00B2121D" w:rsidRDefault="007B59BF" w:rsidP="00D20374">
      <w:pPr>
        <w:spacing w:after="0" w:line="360" w:lineRule="auto"/>
        <w:ind w:firstLine="709"/>
        <w:rPr>
          <w:b/>
          <w:bCs/>
        </w:rPr>
      </w:pPr>
    </w:p>
    <w:p w14:paraId="3C2073DF" w14:textId="2F3A0AF1" w:rsidR="0036618B" w:rsidRPr="00B2121D" w:rsidRDefault="0036618B" w:rsidP="007B59BF">
      <w:pPr>
        <w:pStyle w:val="2"/>
        <w:spacing w:before="0" w:after="0" w:line="360" w:lineRule="auto"/>
        <w:ind w:firstLine="709"/>
        <w:rPr>
          <w:bCs/>
        </w:rPr>
      </w:pPr>
      <w:bookmarkStart w:id="4" w:name="_Toc229762416"/>
      <w:r w:rsidRPr="00B2121D">
        <w:rPr>
          <w:bCs/>
        </w:rPr>
        <w:t>Описание достигнутых результатов</w:t>
      </w:r>
      <w:bookmarkEnd w:id="4"/>
    </w:p>
    <w:p w14:paraId="60C289CE" w14:textId="18C845D5" w:rsidR="00DD2D58" w:rsidRPr="00B2121D" w:rsidRDefault="00017E94" w:rsidP="00DD2D58">
      <w:pPr>
        <w:ind w:firstLine="709"/>
      </w:pPr>
      <w:r w:rsidRPr="00B2121D">
        <w:t xml:space="preserve">В ходе выполнения проектной практики были освоены основы работы с системой контроля версий </w:t>
      </w:r>
      <w:r w:rsidRPr="00B2121D">
        <w:rPr>
          <w:lang w:val="en-US"/>
        </w:rPr>
        <w:t>Git</w:t>
      </w:r>
      <w:r w:rsidRPr="00B2121D">
        <w:t xml:space="preserve"> и платформой </w:t>
      </w:r>
      <w:r w:rsidRPr="00B2121D">
        <w:rPr>
          <w:lang w:val="en-US"/>
        </w:rPr>
        <w:t>GitHub</w:t>
      </w:r>
      <w:r w:rsidRPr="00B2121D">
        <w:t xml:space="preserve">, </w:t>
      </w:r>
      <w:r w:rsidR="009637C3" w:rsidRPr="00B2121D">
        <w:t xml:space="preserve">разработан статический веб-сайт в рамках базовой части задания, реализована базовая структура </w:t>
      </w:r>
      <w:proofErr w:type="spellStart"/>
      <w:r w:rsidR="009637C3" w:rsidRPr="00B2121D">
        <w:t>блокчейна</w:t>
      </w:r>
      <w:proofErr w:type="spellEnd"/>
      <w:r w:rsidR="009637C3" w:rsidRPr="00B2121D">
        <w:t xml:space="preserve"> на </w:t>
      </w:r>
      <w:r w:rsidR="009637C3" w:rsidRPr="00B2121D">
        <w:rPr>
          <w:lang w:val="en-US"/>
        </w:rPr>
        <w:t>Java</w:t>
      </w:r>
      <w:r w:rsidR="009637C3" w:rsidRPr="00B2121D">
        <w:t xml:space="preserve"> с использованием алгоритма хэширования </w:t>
      </w:r>
      <w:r w:rsidR="009637C3" w:rsidRPr="00B2121D">
        <w:rPr>
          <w:lang w:val="en-US"/>
        </w:rPr>
        <w:t>SHA</w:t>
      </w:r>
      <w:r w:rsidR="009637C3" w:rsidRPr="00B2121D">
        <w:t>-256, разработан механизм майнинга. Также был получен опыт самостоятельного решения практических задач.</w:t>
      </w:r>
    </w:p>
    <w:p w14:paraId="68EBA95A" w14:textId="77777777" w:rsidR="009637C3" w:rsidRPr="00B2121D" w:rsidRDefault="009637C3">
      <w:pPr>
        <w:jc w:val="left"/>
        <w:rPr>
          <w:b/>
          <w:bCs/>
          <w:szCs w:val="32"/>
        </w:rPr>
      </w:pPr>
      <w:r w:rsidRPr="00B2121D">
        <w:rPr>
          <w:b/>
          <w:bCs/>
        </w:rPr>
        <w:br w:type="page"/>
      </w:r>
    </w:p>
    <w:p w14:paraId="2CE46D38" w14:textId="562BC9DB" w:rsidR="0036618B" w:rsidRPr="00B2121D" w:rsidRDefault="0036618B" w:rsidP="0036618B">
      <w:pPr>
        <w:pStyle w:val="1"/>
        <w:spacing w:line="360" w:lineRule="auto"/>
        <w:jc w:val="center"/>
        <w:rPr>
          <w:bCs/>
        </w:rPr>
      </w:pPr>
      <w:bookmarkStart w:id="5" w:name="_Toc229762417"/>
      <w:r w:rsidRPr="00B2121D">
        <w:rPr>
          <w:bCs/>
        </w:rPr>
        <w:lastRenderedPageBreak/>
        <w:t>ЗАКЛЮЧЕНИЕ</w:t>
      </w:r>
      <w:bookmarkEnd w:id="5"/>
    </w:p>
    <w:p w14:paraId="307D12FB" w14:textId="77777777" w:rsidR="00DD2D58" w:rsidRPr="00B2121D" w:rsidRDefault="00DD2D58" w:rsidP="00DD2D58">
      <w:pPr>
        <w:spacing w:line="360" w:lineRule="auto"/>
        <w:ind w:firstLine="709"/>
      </w:pPr>
      <w:r w:rsidRPr="00B2121D">
        <w:t>В результате проектной практики был получен практический опыт разработки и сопровождения программного обеспечения. Выполнение поставленных задач позволило закрепить знания в области программирования и систем контроля версий. Практика способствовала развитию навыков самостоятельной работы, ведения технической документации и использования современных инструментов разработки программного обеспечения.</w:t>
      </w:r>
    </w:p>
    <w:p w14:paraId="3DB6FFB8" w14:textId="77777777" w:rsidR="00DD2D58" w:rsidRPr="00B2121D" w:rsidRDefault="00DD2D58" w:rsidP="00DD2D58">
      <w:pPr>
        <w:rPr>
          <w:b/>
          <w:bCs/>
        </w:rPr>
      </w:pPr>
    </w:p>
    <w:p w14:paraId="12FBF08A" w14:textId="77777777" w:rsidR="00B2030C" w:rsidRPr="00B2121D" w:rsidRDefault="00B2030C">
      <w:pPr>
        <w:jc w:val="left"/>
        <w:rPr>
          <w:b/>
          <w:bCs/>
          <w:szCs w:val="32"/>
        </w:rPr>
      </w:pPr>
      <w:r w:rsidRPr="00B2121D">
        <w:rPr>
          <w:b/>
          <w:bCs/>
        </w:rPr>
        <w:br w:type="page"/>
      </w:r>
    </w:p>
    <w:p w14:paraId="5286096E" w14:textId="45216680" w:rsidR="0036618B" w:rsidRPr="00B2121D" w:rsidRDefault="0036618B" w:rsidP="00B2030C">
      <w:pPr>
        <w:pStyle w:val="1"/>
        <w:spacing w:line="360" w:lineRule="auto"/>
        <w:jc w:val="center"/>
        <w:rPr>
          <w:bCs/>
        </w:rPr>
      </w:pPr>
      <w:bookmarkStart w:id="6" w:name="_Toc229762418"/>
      <w:r w:rsidRPr="00B2121D">
        <w:rPr>
          <w:bCs/>
        </w:rPr>
        <w:lastRenderedPageBreak/>
        <w:t>СПИСОК ИСПОЛЬЗОВАННОЙ ЛИТЕРАТУРЫ</w:t>
      </w:r>
      <w:bookmarkEnd w:id="6"/>
    </w:p>
    <w:p w14:paraId="2D660854" w14:textId="7147E3DE" w:rsidR="00B2030C" w:rsidRPr="00B2121D" w:rsidRDefault="00B2030C" w:rsidP="00B2030C">
      <w:pPr>
        <w:pStyle w:val="a6"/>
        <w:numPr>
          <w:ilvl w:val="0"/>
          <w:numId w:val="24"/>
        </w:numPr>
      </w:pPr>
      <w:r w:rsidRPr="00B2121D">
        <w:t xml:space="preserve">Документация </w:t>
      </w:r>
      <w:r w:rsidRPr="00B2121D">
        <w:rPr>
          <w:lang w:val="en-US"/>
        </w:rPr>
        <w:t>Git</w:t>
      </w:r>
      <w:r w:rsidR="00B63647" w:rsidRPr="00B2121D">
        <w:t xml:space="preserve">. </w:t>
      </w:r>
      <w:r w:rsidR="00B63647" w:rsidRPr="00B2121D">
        <w:rPr>
          <w:lang w:val="en-US"/>
        </w:rPr>
        <w:t>URL</w:t>
      </w:r>
      <w:r w:rsidR="00B63647" w:rsidRPr="00B2121D">
        <w:t xml:space="preserve">: </w:t>
      </w:r>
      <w:r w:rsidR="00B63647" w:rsidRPr="00B2121D">
        <w:rPr>
          <w:lang w:val="en-US"/>
        </w:rPr>
        <w:t>https</w:t>
      </w:r>
      <w:r w:rsidR="00B63647" w:rsidRPr="00B2121D">
        <w:t>://</w:t>
      </w:r>
      <w:r w:rsidR="00B63647" w:rsidRPr="00B2121D">
        <w:rPr>
          <w:lang w:val="en-US"/>
        </w:rPr>
        <w:t>git</w:t>
      </w:r>
      <w:r w:rsidR="00B63647" w:rsidRPr="00B2121D">
        <w:t>-</w:t>
      </w:r>
      <w:proofErr w:type="spellStart"/>
      <w:r w:rsidR="00B63647" w:rsidRPr="00B2121D">
        <w:rPr>
          <w:lang w:val="en-US"/>
        </w:rPr>
        <w:t>scm</w:t>
      </w:r>
      <w:proofErr w:type="spellEnd"/>
      <w:r w:rsidR="00B63647" w:rsidRPr="00B2121D">
        <w:t>.</w:t>
      </w:r>
      <w:r w:rsidR="00B63647" w:rsidRPr="00B2121D">
        <w:rPr>
          <w:lang w:val="en-US"/>
        </w:rPr>
        <w:t>com</w:t>
      </w:r>
      <w:r w:rsidR="00B63647" w:rsidRPr="00B2121D">
        <w:t>/</w:t>
      </w:r>
      <w:r w:rsidR="00B63647" w:rsidRPr="00B2121D">
        <w:rPr>
          <w:lang w:val="en-US"/>
        </w:rPr>
        <w:t>doc</w:t>
      </w:r>
      <w:r w:rsidR="00B63647" w:rsidRPr="00B2121D">
        <w:t xml:space="preserve"> (дата обращения: 15.05.2026).</w:t>
      </w:r>
    </w:p>
    <w:p w14:paraId="52002970" w14:textId="219CD295" w:rsidR="00B63647" w:rsidRPr="00B2121D" w:rsidRDefault="00B63647" w:rsidP="00B2030C">
      <w:pPr>
        <w:pStyle w:val="a6"/>
        <w:numPr>
          <w:ilvl w:val="0"/>
          <w:numId w:val="24"/>
        </w:numPr>
      </w:pPr>
      <w:r w:rsidRPr="00B2121D">
        <w:t xml:space="preserve">Документация </w:t>
      </w:r>
      <w:r w:rsidRPr="00B2121D">
        <w:rPr>
          <w:lang w:val="en-US"/>
        </w:rPr>
        <w:t>Java</w:t>
      </w:r>
      <w:r w:rsidRPr="00B2121D">
        <w:t xml:space="preserve">. </w:t>
      </w:r>
      <w:r w:rsidRPr="00B2121D">
        <w:rPr>
          <w:lang w:val="en-US"/>
        </w:rPr>
        <w:t>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docs</w:t>
      </w:r>
      <w:r w:rsidRPr="00B2121D">
        <w:t>.</w:t>
      </w:r>
      <w:r w:rsidRPr="00B2121D">
        <w:rPr>
          <w:lang w:val="en-US"/>
        </w:rPr>
        <w:t>oracle</w:t>
      </w:r>
      <w:r w:rsidRPr="00B2121D">
        <w:t>.</w:t>
      </w:r>
      <w:r w:rsidRPr="00B2121D">
        <w:rPr>
          <w:lang w:val="en-US"/>
        </w:rPr>
        <w:t>com</w:t>
      </w:r>
      <w:r w:rsidRPr="00B2121D">
        <w:t>/</w:t>
      </w:r>
      <w:proofErr w:type="spellStart"/>
      <w:r w:rsidRPr="00B2121D">
        <w:rPr>
          <w:lang w:val="en-US"/>
        </w:rPr>
        <w:t>javase</w:t>
      </w:r>
      <w:proofErr w:type="spellEnd"/>
      <w:r w:rsidRPr="00B2121D">
        <w:t>/ (дата обращения: 15.05.2026).</w:t>
      </w:r>
    </w:p>
    <w:p w14:paraId="18476563" w14:textId="67DF36CB" w:rsidR="00B63647" w:rsidRPr="00B2121D" w:rsidRDefault="00B63647" w:rsidP="00B2030C">
      <w:pPr>
        <w:pStyle w:val="a6"/>
        <w:numPr>
          <w:ilvl w:val="0"/>
          <w:numId w:val="24"/>
        </w:numPr>
      </w:pPr>
      <w:r w:rsidRPr="00B2121D">
        <w:t xml:space="preserve">Документация </w:t>
      </w:r>
      <w:r w:rsidRPr="00B2121D">
        <w:rPr>
          <w:lang w:val="en-US"/>
        </w:rPr>
        <w:t>GitHub</w:t>
      </w:r>
      <w:r w:rsidRPr="00B2121D">
        <w:t xml:space="preserve">. </w:t>
      </w:r>
      <w:r w:rsidRPr="00B2121D">
        <w:rPr>
          <w:lang w:val="en-US"/>
        </w:rPr>
        <w:t>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docs</w:t>
      </w:r>
      <w:r w:rsidRPr="00B2121D">
        <w:t>.</w:t>
      </w:r>
      <w:proofErr w:type="spellStart"/>
      <w:r w:rsidRPr="00B2121D">
        <w:rPr>
          <w:lang w:val="en-US"/>
        </w:rPr>
        <w:t>github</w:t>
      </w:r>
      <w:proofErr w:type="spellEnd"/>
      <w:r w:rsidRPr="00B2121D">
        <w:t>.</w:t>
      </w:r>
      <w:r w:rsidRPr="00B2121D">
        <w:rPr>
          <w:lang w:val="en-US"/>
        </w:rPr>
        <w:t>com</w:t>
      </w:r>
      <w:r w:rsidRPr="00B2121D">
        <w:t>/ (дата обращения: 15.05.2026).</w:t>
      </w:r>
    </w:p>
    <w:p w14:paraId="2BE34983" w14:textId="77777777" w:rsidR="00B63647" w:rsidRPr="00B2121D" w:rsidRDefault="00B63647" w:rsidP="00B2030C">
      <w:pPr>
        <w:pStyle w:val="a6"/>
        <w:numPr>
          <w:ilvl w:val="0"/>
          <w:numId w:val="24"/>
        </w:numPr>
      </w:pPr>
      <w:proofErr w:type="spellStart"/>
      <w:r w:rsidRPr="00B2121D">
        <w:t>Сатоси</w:t>
      </w:r>
      <w:proofErr w:type="spellEnd"/>
      <w:r w:rsidRPr="00B2121D">
        <w:rPr>
          <w:lang w:val="en-US"/>
        </w:rPr>
        <w:t xml:space="preserve"> </w:t>
      </w:r>
      <w:proofErr w:type="spellStart"/>
      <w:r w:rsidRPr="00B2121D">
        <w:t>Накамото</w:t>
      </w:r>
      <w:proofErr w:type="spellEnd"/>
      <w:r w:rsidRPr="00B2121D">
        <w:rPr>
          <w:lang w:val="en-US"/>
        </w:rPr>
        <w:t xml:space="preserve"> Bitcoin: A Peer-to-Peer Electronic Cash System. 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r w:rsidRPr="00B2121D">
        <w:rPr>
          <w:lang w:val="en-US"/>
        </w:rPr>
        <w:t>bitcoin</w:t>
      </w:r>
      <w:r w:rsidRPr="00B2121D">
        <w:t>.</w:t>
      </w:r>
      <w:r w:rsidRPr="00B2121D">
        <w:rPr>
          <w:lang w:val="en-US"/>
        </w:rPr>
        <w:t>org</w:t>
      </w:r>
      <w:r w:rsidRPr="00B2121D">
        <w:t>/</w:t>
      </w:r>
      <w:r w:rsidRPr="00B2121D">
        <w:rPr>
          <w:lang w:val="en-US"/>
        </w:rPr>
        <w:t>bitcoin</w:t>
      </w:r>
      <w:r w:rsidRPr="00B2121D">
        <w:t>.</w:t>
      </w:r>
      <w:r w:rsidRPr="00B2121D">
        <w:rPr>
          <w:lang w:val="en-US"/>
        </w:rPr>
        <w:t>pdf</w:t>
      </w:r>
      <w:r w:rsidRPr="00B2121D">
        <w:t xml:space="preserve"> (дата обращения: 15.05.2026).</w:t>
      </w:r>
    </w:p>
    <w:p w14:paraId="05C6F184" w14:textId="3DE29EDA" w:rsidR="00B63647" w:rsidRPr="00B2121D" w:rsidRDefault="00B63647" w:rsidP="00B2030C">
      <w:pPr>
        <w:pStyle w:val="a6"/>
        <w:numPr>
          <w:ilvl w:val="0"/>
          <w:numId w:val="24"/>
        </w:numPr>
        <w:rPr>
          <w:b/>
          <w:bCs/>
        </w:rPr>
      </w:pPr>
      <w:r w:rsidRPr="00B2121D">
        <w:t xml:space="preserve">Документация </w:t>
      </w:r>
      <w:r w:rsidRPr="00B2121D">
        <w:rPr>
          <w:lang w:val="en-US"/>
        </w:rPr>
        <w:t>OpenJDK</w:t>
      </w:r>
      <w:r w:rsidRPr="00B2121D">
        <w:t xml:space="preserve">. </w:t>
      </w:r>
      <w:r w:rsidRPr="00B2121D">
        <w:rPr>
          <w:lang w:val="en-US"/>
        </w:rPr>
        <w:t>URL</w:t>
      </w:r>
      <w:r w:rsidRPr="00B2121D">
        <w:t xml:space="preserve">: </w:t>
      </w:r>
      <w:r w:rsidRPr="00B2121D">
        <w:rPr>
          <w:lang w:val="en-US"/>
        </w:rPr>
        <w:t>https</w:t>
      </w:r>
      <w:r w:rsidRPr="00B2121D">
        <w:t>://</w:t>
      </w:r>
      <w:proofErr w:type="spellStart"/>
      <w:r w:rsidRPr="00B2121D">
        <w:rPr>
          <w:lang w:val="en-US"/>
        </w:rPr>
        <w:t>openjdk</w:t>
      </w:r>
      <w:proofErr w:type="spellEnd"/>
      <w:r w:rsidRPr="00B2121D">
        <w:t>.</w:t>
      </w:r>
      <w:r w:rsidRPr="00B2121D">
        <w:rPr>
          <w:lang w:val="en-US"/>
        </w:rPr>
        <w:t>org</w:t>
      </w:r>
      <w:r w:rsidRPr="00B2121D">
        <w:t>/ (дата обращения 15.05.2025).</w:t>
      </w:r>
      <w:r w:rsidRPr="00B2121D">
        <w:rPr>
          <w:b/>
          <w:bCs/>
        </w:rPr>
        <w:br/>
      </w:r>
    </w:p>
    <w:p w14:paraId="31B64368" w14:textId="42760892" w:rsidR="003346BD" w:rsidRPr="00B2121D" w:rsidRDefault="003346BD" w:rsidP="0036618B">
      <w:pPr>
        <w:spacing w:line="360" w:lineRule="auto"/>
        <w:rPr>
          <w:b/>
          <w:bCs/>
        </w:rPr>
      </w:pPr>
    </w:p>
    <w:p w14:paraId="59059EE9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47AE4070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02EAE2D5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080CA634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6850BB6F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7C33780A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5D9109AC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202CF702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780CD44D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1F39803E" w14:textId="77777777" w:rsidR="00370634" w:rsidRPr="00B2121D" w:rsidRDefault="00370634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p w14:paraId="7BF97E25" w14:textId="77777777" w:rsidR="00C53695" w:rsidRPr="00B2121D" w:rsidRDefault="00C53695" w:rsidP="003661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b/>
          <w:bCs/>
          <w:color w:val="000000"/>
          <w:szCs w:val="28"/>
        </w:rPr>
      </w:pPr>
    </w:p>
    <w:sectPr w:rsidR="00C53695" w:rsidRPr="00B2121D" w:rsidSect="00370634">
      <w:footerReference w:type="default" r:id="rId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E28C0" w14:textId="77777777" w:rsidR="005B681C" w:rsidRDefault="005B681C">
      <w:pPr>
        <w:spacing w:after="0" w:line="240" w:lineRule="auto"/>
      </w:pPr>
      <w:r>
        <w:separator/>
      </w:r>
    </w:p>
  </w:endnote>
  <w:endnote w:type="continuationSeparator" w:id="0">
    <w:p w14:paraId="5BBADAA0" w14:textId="77777777" w:rsidR="005B681C" w:rsidRDefault="005B6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88337769"/>
      <w:docPartObj>
        <w:docPartGallery w:val="Page Numbers (Bottom of Page)"/>
        <w:docPartUnique/>
      </w:docPartObj>
    </w:sdtPr>
    <w:sdtEndPr/>
    <w:sdtContent>
      <w:p w14:paraId="688BD55B" w14:textId="1FDCCB3F" w:rsidR="00B2121D" w:rsidRDefault="00B2121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F8AADA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57643" w14:textId="77777777" w:rsidR="005B681C" w:rsidRDefault="005B681C">
      <w:pPr>
        <w:spacing w:after="0" w:line="240" w:lineRule="auto"/>
      </w:pPr>
      <w:r>
        <w:separator/>
      </w:r>
    </w:p>
  </w:footnote>
  <w:footnote w:type="continuationSeparator" w:id="0">
    <w:p w14:paraId="7C0A8D9B" w14:textId="77777777" w:rsidR="005B681C" w:rsidRDefault="005B68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B513FC"/>
    <w:multiLevelType w:val="hybridMultilevel"/>
    <w:tmpl w:val="6E949F3C"/>
    <w:lvl w:ilvl="0" w:tplc="393C231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084802"/>
    <w:multiLevelType w:val="hybridMultilevel"/>
    <w:tmpl w:val="696E3634"/>
    <w:lvl w:ilvl="0" w:tplc="CBEE20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0D4E6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9859B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59EF8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F061F0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012F6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C50648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AAACD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9824A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6"/>
  </w:num>
  <w:num w:numId="2">
    <w:abstractNumId w:val="15"/>
  </w:num>
  <w:num w:numId="3">
    <w:abstractNumId w:val="22"/>
  </w:num>
  <w:num w:numId="4">
    <w:abstractNumId w:val="9"/>
  </w:num>
  <w:num w:numId="5">
    <w:abstractNumId w:val="20"/>
  </w:num>
  <w:num w:numId="6">
    <w:abstractNumId w:val="8"/>
  </w:num>
  <w:num w:numId="7">
    <w:abstractNumId w:val="0"/>
  </w:num>
  <w:num w:numId="8">
    <w:abstractNumId w:val="12"/>
  </w:num>
  <w:num w:numId="9">
    <w:abstractNumId w:val="21"/>
  </w:num>
  <w:num w:numId="10">
    <w:abstractNumId w:val="5"/>
  </w:num>
  <w:num w:numId="11">
    <w:abstractNumId w:val="23"/>
  </w:num>
  <w:num w:numId="12">
    <w:abstractNumId w:val="1"/>
  </w:num>
  <w:num w:numId="13">
    <w:abstractNumId w:val="6"/>
  </w:num>
  <w:num w:numId="14">
    <w:abstractNumId w:val="18"/>
  </w:num>
  <w:num w:numId="15">
    <w:abstractNumId w:val="2"/>
  </w:num>
  <w:num w:numId="16">
    <w:abstractNumId w:val="17"/>
  </w:num>
  <w:num w:numId="17">
    <w:abstractNumId w:val="7"/>
  </w:num>
  <w:num w:numId="18">
    <w:abstractNumId w:val="13"/>
  </w:num>
  <w:num w:numId="19">
    <w:abstractNumId w:val="3"/>
  </w:num>
  <w:num w:numId="20">
    <w:abstractNumId w:val="19"/>
  </w:num>
  <w:num w:numId="21">
    <w:abstractNumId w:val="4"/>
  </w:num>
  <w:num w:numId="22">
    <w:abstractNumId w:val="10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7E94"/>
    <w:rsid w:val="000531DD"/>
    <w:rsid w:val="00055B56"/>
    <w:rsid w:val="00097297"/>
    <w:rsid w:val="00194661"/>
    <w:rsid w:val="00235049"/>
    <w:rsid w:val="00272390"/>
    <w:rsid w:val="002C5DB7"/>
    <w:rsid w:val="003346BD"/>
    <w:rsid w:val="0036618B"/>
    <w:rsid w:val="00370634"/>
    <w:rsid w:val="004E60DF"/>
    <w:rsid w:val="005B681C"/>
    <w:rsid w:val="006C50AA"/>
    <w:rsid w:val="00720A4F"/>
    <w:rsid w:val="007B59BF"/>
    <w:rsid w:val="007C13E5"/>
    <w:rsid w:val="00947F23"/>
    <w:rsid w:val="009553E4"/>
    <w:rsid w:val="009637C3"/>
    <w:rsid w:val="00B13ACF"/>
    <w:rsid w:val="00B2030C"/>
    <w:rsid w:val="00B2121D"/>
    <w:rsid w:val="00B63647"/>
    <w:rsid w:val="00C53695"/>
    <w:rsid w:val="00C60EFB"/>
    <w:rsid w:val="00D20374"/>
    <w:rsid w:val="00DD2D58"/>
    <w:rsid w:val="00E1073B"/>
    <w:rsid w:val="00E17C53"/>
    <w:rsid w:val="00E31140"/>
    <w:rsid w:val="00E83BD6"/>
    <w:rsid w:val="00F37551"/>
    <w:rsid w:val="00F94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8D93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6618B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rsid w:val="003346BD"/>
    <w:pPr>
      <w:keepNext/>
      <w:keepLines/>
      <w:spacing w:before="240" w:after="0"/>
      <w:outlineLvl w:val="0"/>
    </w:pPr>
    <w:rPr>
      <w:b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outlineLvl w:val="1"/>
    </w:pPr>
    <w:rPr>
      <w:rFonts w:eastAsia="Times New Roman" w:cs="Times New Roman"/>
      <w:b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3346BD"/>
    <w:pPr>
      <w:spacing w:line="259" w:lineRule="auto"/>
      <w:outlineLvl w:val="9"/>
    </w:pPr>
    <w:rPr>
      <w:rFonts w:eastAsiaTheme="majorEastAsia" w:cstheme="majorBidi"/>
      <w:b w:val="0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 Spacing"/>
    <w:uiPriority w:val="1"/>
    <w:qFormat/>
    <w:rsid w:val="00E31140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styleId="ae">
    <w:name w:val="Emphasis"/>
    <w:basedOn w:val="a0"/>
    <w:uiPriority w:val="20"/>
    <w:rsid w:val="003346BD"/>
    <w:rPr>
      <w:i/>
      <w:iCs/>
    </w:rPr>
  </w:style>
  <w:style w:type="character" w:styleId="af">
    <w:name w:val="Unresolved Mention"/>
    <w:basedOn w:val="a0"/>
    <w:uiPriority w:val="99"/>
    <w:semiHidden/>
    <w:unhideWhenUsed/>
    <w:rsid w:val="00B63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4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33477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39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250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663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2563E-41CF-41F7-BD3F-1C921BC1B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6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Matvei Tserckovniy</cp:lastModifiedBy>
  <cp:revision>15</cp:revision>
  <dcterms:created xsi:type="dcterms:W3CDTF">2024-08-22T09:01:00Z</dcterms:created>
  <dcterms:modified xsi:type="dcterms:W3CDTF">2026-05-15T15:36:00Z</dcterms:modified>
</cp:coreProperties>
</file>