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A0084" w14:textId="096E32F2" w:rsidR="00241974" w:rsidRDefault="00442E13" w:rsidP="00442E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42E13">
        <w:rPr>
          <w:rFonts w:ascii="Times New Roman" w:hAnsi="Times New Roman" w:cs="Times New Roman"/>
          <w:b/>
          <w:bCs/>
          <w:sz w:val="28"/>
          <w:szCs w:val="28"/>
        </w:rPr>
        <w:t>Практика №1</w:t>
      </w:r>
    </w:p>
    <w:p w14:paraId="63A52A4E" w14:textId="7A49406F" w:rsidR="00442E13" w:rsidRDefault="00442E13" w:rsidP="00442E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Зашел в браузер, </w:t>
      </w:r>
      <w:r>
        <w:rPr>
          <w:rFonts w:ascii="Times New Roman" w:hAnsi="Times New Roman" w:cs="Times New Roman"/>
          <w:sz w:val="28"/>
          <w:szCs w:val="28"/>
        </w:rPr>
        <w:tab/>
        <w:t xml:space="preserve">загрузил страницу - </w:t>
      </w:r>
      <w:hyperlink r:id="rId7" w:history="1">
        <w:r w:rsidRPr="004B3B6F">
          <w:rPr>
            <w:rStyle w:val="a4"/>
            <w:rFonts w:ascii="Times New Roman" w:hAnsi="Times New Roman" w:cs="Times New Roman"/>
            <w:sz w:val="28"/>
            <w:szCs w:val="28"/>
          </w:rPr>
          <w:t>https://jsonplaceholder.typicode.com/posts</w:t>
        </w:r>
      </w:hyperlink>
    </w:p>
    <w:p w14:paraId="5A003734" w14:textId="77777777" w:rsidR="00AF1789" w:rsidRPr="0091209E" w:rsidRDefault="00AF1789" w:rsidP="00AF178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209E">
        <w:rPr>
          <w:rFonts w:ascii="Times New Roman" w:hAnsi="Times New Roman" w:cs="Times New Roman"/>
          <w:sz w:val="28"/>
          <w:szCs w:val="28"/>
          <w:lang w:val="en-US"/>
        </w:rPr>
        <w:t>Posts:</w:t>
      </w:r>
    </w:p>
    <w:p w14:paraId="0C1A5704" w14:textId="77777777" w:rsidR="00442E13" w:rsidRDefault="00442E13" w:rsidP="00442E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7B0D02" w14:textId="2F6FDD3E" w:rsidR="00442E13" w:rsidRDefault="00442E13" w:rsidP="00442E1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2E1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13C4EAC" wp14:editId="7725DBC8">
            <wp:extent cx="5940425" cy="10013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EB4F" w14:textId="7466CF8A" w:rsidR="00442E13" w:rsidRDefault="0091209E" w:rsidP="00442E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Pr="00AF178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34E42F" w14:textId="30254091" w:rsidR="0091209E" w:rsidRDefault="0091209E" w:rsidP="00442E13">
      <w:pP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9120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9120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параметры: </w:t>
      </w:r>
      <w:hyperlink r:id="rId9" w:history="1">
        <w:r w:rsidR="00042534" w:rsidRPr="004B3B6F">
          <w:rPr>
            <w:rStyle w:val="a4"/>
            <w:rFonts w:ascii="Times New Roman" w:hAnsi="Times New Roman" w:cs="Times New Roman"/>
            <w:sz w:val="28"/>
            <w:szCs w:val="28"/>
            <w:shd w:val="clear" w:color="auto" w:fill="FFFFFF"/>
          </w:rPr>
          <w:t>https://jsonplaceholder.typicode.com/posts</w:t>
        </w:r>
      </w:hyperlink>
      <w:r w:rsidR="00042534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, параметров нет</w:t>
      </w:r>
    </w:p>
    <w:p w14:paraId="202AC0BC" w14:textId="1052E68C" w:rsidR="00042534" w:rsidRDefault="00042534" w:rsidP="00442E13">
      <w:pPr>
        <w:rPr>
          <w:noProof/>
        </w:rPr>
      </w:pPr>
      <w: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Заголовки:</w:t>
      </w:r>
      <w:r w:rsidRPr="00042534">
        <w:rPr>
          <w:noProof/>
        </w:rPr>
        <w:t xml:space="preserve"> </w:t>
      </w:r>
      <w:r w:rsidRPr="00042534">
        <w:rPr>
          <w:rFonts w:ascii="Times New Roman" w:hAnsi="Times New Roman" w:cs="Times New Roman"/>
          <w:noProof/>
          <w:color w:val="1F1F1F"/>
          <w:sz w:val="28"/>
          <w:szCs w:val="28"/>
          <w:shd w:val="clear" w:color="auto" w:fill="FFFFFF"/>
        </w:rPr>
        <w:drawing>
          <wp:inline distT="0" distB="0" distL="0" distR="0" wp14:anchorId="2AA9ECC3" wp14:editId="79F2C377">
            <wp:extent cx="5940425" cy="445389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B91D3" w14:textId="70E8A8C7" w:rsidR="00042534" w:rsidRDefault="00042534" w:rsidP="00442E13">
      <w:pPr>
        <w:rPr>
          <w:rFonts w:ascii="Times New Roman" w:hAnsi="Times New Roman" w:cs="Times New Roman"/>
          <w:b/>
          <w:bCs/>
          <w:color w:val="1F1F1F"/>
          <w:sz w:val="28"/>
          <w:szCs w:val="28"/>
          <w:shd w:val="clear" w:color="auto" w:fill="FFFFFF"/>
        </w:rPr>
      </w:pPr>
      <w:r w:rsidRPr="00042534">
        <w:rPr>
          <w:rFonts w:ascii="Times New Roman" w:hAnsi="Times New Roman" w:cs="Times New Roman"/>
          <w:b/>
          <w:bCs/>
          <w:noProof/>
          <w:color w:val="1F1F1F"/>
          <w:sz w:val="28"/>
          <w:szCs w:val="28"/>
          <w:shd w:val="clear" w:color="auto" w:fill="FFFFFF"/>
        </w:rPr>
        <w:lastRenderedPageBreak/>
        <w:drawing>
          <wp:inline distT="0" distB="0" distL="0" distR="0" wp14:anchorId="0CFD7E93" wp14:editId="25E5833E">
            <wp:extent cx="5940425" cy="33032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19137" w14:textId="7CA3310B" w:rsidR="00042534" w:rsidRDefault="00042534" w:rsidP="0004253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425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Тело ответа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1B9D5C0C" w14:textId="54B7A19B" w:rsidR="00042534" w:rsidRDefault="00042534" w:rsidP="0004253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4253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396C5995" wp14:editId="046F3BD5">
            <wp:extent cx="5940425" cy="1499870"/>
            <wp:effectExtent l="0" t="0" r="317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253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1B898463" wp14:editId="2761243B">
            <wp:extent cx="5940425" cy="890270"/>
            <wp:effectExtent l="0" t="0" r="3175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F9DAA" w14:textId="7DCC9757" w:rsidR="00042534" w:rsidRDefault="00042534" w:rsidP="0004253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CD6E290" w14:textId="0B7300F2" w:rsidR="00042534" w:rsidRDefault="00042534" w:rsidP="000425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ответа: 304.</w:t>
      </w:r>
    </w:p>
    <w:p w14:paraId="55F7F48B" w14:textId="77777777" w:rsidR="00042534" w:rsidRDefault="00042534" w:rsidP="000425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EF25BE" w14:textId="585163E5" w:rsidR="00042534" w:rsidRPr="00042534" w:rsidRDefault="00042534" w:rsidP="0004253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Время выполнения: </w:t>
      </w:r>
      <w:r w:rsidRPr="0004253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7228B3" wp14:editId="111E2F13">
            <wp:extent cx="5940425" cy="7302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FD088" w14:textId="576348D9" w:rsidR="00042534" w:rsidRDefault="00042534" w:rsidP="00442E13">
      <w:pPr>
        <w:rPr>
          <w:rFonts w:ascii="Times New Roman" w:hAnsi="Times New Roman" w:cs="Times New Roman"/>
          <w:b/>
          <w:bCs/>
          <w:color w:val="1F1F1F"/>
          <w:sz w:val="28"/>
          <w:szCs w:val="28"/>
          <w:shd w:val="clear" w:color="auto" w:fill="FFFFFF"/>
        </w:rPr>
      </w:pPr>
    </w:p>
    <w:p w14:paraId="16EE8B52" w14:textId="58637E23" w:rsidR="00042534" w:rsidRDefault="00042534" w:rsidP="00442E13">
      <w:pPr>
        <w:rPr>
          <w:rFonts w:ascii="Times New Roman" w:hAnsi="Times New Roman" w:cs="Times New Roman"/>
          <w:b/>
          <w:bCs/>
          <w:color w:val="1F1F1F"/>
          <w:sz w:val="28"/>
          <w:szCs w:val="28"/>
          <w:shd w:val="clear" w:color="auto" w:fill="FFFFFF"/>
        </w:rPr>
      </w:pPr>
    </w:p>
    <w:p w14:paraId="5BBB390B" w14:textId="77777777" w:rsidR="00042534" w:rsidRDefault="00042534" w:rsidP="000425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</w:t>
      </w:r>
      <w:r w:rsidRPr="0004253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8884878" w14:textId="7FCF8225" w:rsidR="00042534" w:rsidRDefault="00042534" w:rsidP="00042534">
      <w:pP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9120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9120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параметры: </w:t>
      </w:r>
      <w:r w:rsidR="005E0FB5">
        <w:rPr>
          <w:rFonts w:ascii="Roboto" w:hAnsi="Roboto"/>
          <w:color w:val="272C30"/>
          <w:sz w:val="30"/>
          <w:szCs w:val="30"/>
          <w:shd w:val="clear" w:color="auto" w:fill="FFFFFF"/>
        </w:rPr>
        <w:t xml:space="preserve">это процессы запускающие </w:t>
      </w:r>
      <w:proofErr w:type="gramStart"/>
      <w:r w:rsidR="005E0FB5">
        <w:rPr>
          <w:rFonts w:ascii="Roboto" w:hAnsi="Roboto"/>
          <w:color w:val="272C30"/>
          <w:sz w:val="30"/>
          <w:szCs w:val="30"/>
          <w:shd w:val="clear" w:color="auto" w:fill="FFFFFF"/>
        </w:rPr>
        <w:t>функции</w:t>
      </w:r>
      <w: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 ,</w:t>
      </w:r>
      <w:proofErr w:type="gramEnd"/>
      <w: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 параметров нет</w:t>
      </w:r>
    </w:p>
    <w:p w14:paraId="7BEAEB23" w14:textId="64391B16" w:rsidR="00042534" w:rsidRDefault="00042534" w:rsidP="00042534">
      <w:pPr>
        <w:rPr>
          <w:noProof/>
        </w:rPr>
      </w:pPr>
      <w: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lastRenderedPageBreak/>
        <w:t>Заголовки:</w:t>
      </w:r>
      <w:r w:rsidRPr="00042534">
        <w:rPr>
          <w:noProof/>
        </w:rPr>
        <w:t xml:space="preserve"> </w:t>
      </w:r>
      <w:r w:rsidRPr="00042534">
        <w:rPr>
          <w:rFonts w:ascii="Times New Roman" w:hAnsi="Times New Roman" w:cs="Times New Roman"/>
          <w:noProof/>
          <w:color w:val="1F1F1F"/>
          <w:sz w:val="28"/>
          <w:szCs w:val="28"/>
          <w:shd w:val="clear" w:color="auto" w:fill="FFFFFF"/>
        </w:rPr>
        <w:drawing>
          <wp:inline distT="0" distB="0" distL="0" distR="0" wp14:anchorId="3A569961" wp14:editId="57EAC29E">
            <wp:extent cx="5940425" cy="458533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10636" w14:textId="1789C6AA" w:rsidR="00042534" w:rsidRDefault="00042534" w:rsidP="00042534">
      <w:pPr>
        <w:rPr>
          <w:rFonts w:ascii="Times New Roman" w:hAnsi="Times New Roman" w:cs="Times New Roman"/>
          <w:b/>
          <w:bCs/>
          <w:color w:val="1F1F1F"/>
          <w:sz w:val="28"/>
          <w:szCs w:val="28"/>
          <w:shd w:val="clear" w:color="auto" w:fill="FFFFFF"/>
        </w:rPr>
      </w:pPr>
      <w:r w:rsidRPr="00042534">
        <w:rPr>
          <w:rFonts w:ascii="Times New Roman" w:hAnsi="Times New Roman" w:cs="Times New Roman"/>
          <w:b/>
          <w:bCs/>
          <w:noProof/>
          <w:color w:val="1F1F1F"/>
          <w:sz w:val="28"/>
          <w:szCs w:val="28"/>
          <w:shd w:val="clear" w:color="auto" w:fill="FFFFFF"/>
        </w:rPr>
        <w:drawing>
          <wp:inline distT="0" distB="0" distL="0" distR="0" wp14:anchorId="3D2A344C" wp14:editId="787765D0">
            <wp:extent cx="5940425" cy="2960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AC095" w14:textId="77777777" w:rsidR="00042534" w:rsidRDefault="00042534" w:rsidP="0004253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04253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Тело ответа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14:paraId="2DFAC5F5" w14:textId="0D6FABA6" w:rsidR="00042534" w:rsidRDefault="00042534" w:rsidP="000425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253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67CAD1C7" wp14:editId="622283C5">
            <wp:extent cx="5940425" cy="1407795"/>
            <wp:effectExtent l="0" t="0" r="317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B1A9" w14:textId="68833F8B" w:rsidR="00042534" w:rsidRPr="00042534" w:rsidRDefault="00042534" w:rsidP="000425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4253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E29B527" wp14:editId="2FD29229">
            <wp:extent cx="5940425" cy="117094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919D4" w14:textId="77777777" w:rsidR="00042534" w:rsidRDefault="00042534" w:rsidP="0004253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EB09AFB" w14:textId="1F9111C8" w:rsidR="00042534" w:rsidRDefault="00042534" w:rsidP="000425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ответа: 200.</w:t>
      </w:r>
    </w:p>
    <w:p w14:paraId="2836552B" w14:textId="77777777" w:rsidR="00042534" w:rsidRDefault="00042534" w:rsidP="000425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6E1F1F" w14:textId="1760B2B0" w:rsidR="00042534" w:rsidRPr="00AF1789" w:rsidRDefault="00042534" w:rsidP="000425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Время выполнения: </w:t>
      </w:r>
      <w:r w:rsidRPr="00042534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80FBA5" wp14:editId="0E5C0D87">
            <wp:extent cx="5940425" cy="892175"/>
            <wp:effectExtent l="0" t="0" r="3175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3C278" w14:textId="52386473" w:rsidR="00F3250D" w:rsidRPr="00AF1789" w:rsidRDefault="00F3250D" w:rsidP="000425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7272C2" w14:textId="39A9544B" w:rsidR="00F3250D" w:rsidRPr="00AF1789" w:rsidRDefault="00F3250D" w:rsidP="000425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139697" w14:textId="574C1063" w:rsidR="00F3250D" w:rsidRDefault="00F3250D" w:rsidP="000425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Posts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C1D7970" w14:textId="2501101A" w:rsidR="00F3250D" w:rsidRPr="00AF1789" w:rsidRDefault="00F3250D" w:rsidP="000425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Размер ответа: </w:t>
      </w:r>
      <w:r w:rsidR="004C3720" w:rsidRPr="004C3720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="004C3720" w:rsidRPr="00AF1789">
        <w:rPr>
          <w:rFonts w:ascii="Times New Roman" w:eastAsia="Times New Roman" w:hAnsi="Times New Roman" w:cs="Times New Roman"/>
          <w:sz w:val="28"/>
          <w:szCs w:val="28"/>
          <w:lang w:eastAsia="ru-RU"/>
        </w:rPr>
        <w:t>.4</w:t>
      </w:r>
      <w:r w:rsidR="004C37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kb</w:t>
      </w:r>
    </w:p>
    <w:p w14:paraId="73A9D2E8" w14:textId="0C306198" w:rsidR="00F3250D" w:rsidRPr="00F3250D" w:rsidRDefault="00F3250D" w:rsidP="000425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Время загрузки: 0.74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4F19FF8" w14:textId="73ECB961" w:rsidR="00F3250D" w:rsidRPr="00F3250D" w:rsidRDefault="00F3250D" w:rsidP="000425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записей: 100</w:t>
      </w:r>
    </w:p>
    <w:p w14:paraId="59408609" w14:textId="77777777" w:rsidR="00F3250D" w:rsidRPr="00F3250D" w:rsidRDefault="00F3250D" w:rsidP="000425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5C0031" w14:textId="741685A3" w:rsidR="00F3250D" w:rsidRDefault="00F3250D" w:rsidP="000425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Posts</w:t>
      </w:r>
      <w:r w:rsidRPr="00F3250D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="004C3720">
        <w:rPr>
          <w:rFonts w:ascii="Times New Roman" w:eastAsia="Times New Roman" w:hAnsi="Times New Roman" w:cs="Times New Roman"/>
          <w:sz w:val="28"/>
          <w:szCs w:val="28"/>
          <w:lang w:eastAsia="ru-RU"/>
        </w:rPr>
        <w:t>37</w:t>
      </w:r>
    </w:p>
    <w:p w14:paraId="220F621E" w14:textId="27248E0E" w:rsidR="00F3250D" w:rsidRPr="004C3720" w:rsidRDefault="00F3250D" w:rsidP="000425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Размер ответа:</w:t>
      </w:r>
      <w:r w:rsidR="004C3720">
        <w:rPr>
          <w:rFonts w:ascii="Times New Roman" w:eastAsia="Times New Roman" w:hAnsi="Times New Roman" w:cs="Times New Roman"/>
          <w:sz w:val="28"/>
          <w:szCs w:val="28"/>
          <w:lang w:eastAsia="ru-RU"/>
        </w:rPr>
        <w:t>0,4</w:t>
      </w:r>
      <w:r w:rsidR="004C372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kb</w:t>
      </w:r>
    </w:p>
    <w:p w14:paraId="1E695D91" w14:textId="2F3F6BD9" w:rsidR="004C3720" w:rsidRPr="004C3720" w:rsidRDefault="00F3250D" w:rsidP="000425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 загрузки:</w:t>
      </w:r>
      <w:r w:rsidR="004C3720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="004C3720" w:rsidRPr="004C372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4C37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80 </w:t>
      </w:r>
      <w:proofErr w:type="spellStart"/>
      <w:r w:rsidR="004C3720">
        <w:rPr>
          <w:rFonts w:ascii="Times New Roman" w:eastAsia="Times New Roman" w:hAnsi="Times New Roman" w:cs="Times New Roman"/>
          <w:sz w:val="28"/>
          <w:szCs w:val="28"/>
          <w:lang w:eastAsia="ru-RU"/>
        </w:rPr>
        <w:t>мс</w:t>
      </w:r>
      <w:proofErr w:type="spellEnd"/>
    </w:p>
    <w:p w14:paraId="2487592D" w14:textId="4A9B5643" w:rsidR="00F3250D" w:rsidRPr="00042534" w:rsidRDefault="00F3250D" w:rsidP="0004253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записей</w:t>
      </w:r>
      <w:r w:rsidR="004C3720">
        <w:rPr>
          <w:rFonts w:ascii="Times New Roman" w:eastAsia="Times New Roman" w:hAnsi="Times New Roman" w:cs="Times New Roman"/>
          <w:sz w:val="28"/>
          <w:szCs w:val="28"/>
          <w:lang w:eastAsia="ru-RU"/>
        </w:rPr>
        <w:t>:1</w:t>
      </w:r>
    </w:p>
    <w:p w14:paraId="66ACD38F" w14:textId="2F192BFD" w:rsidR="00042534" w:rsidRDefault="00042534" w:rsidP="00042534">
      <w:pPr>
        <w:rPr>
          <w:rFonts w:ascii="Times New Roman" w:hAnsi="Times New Roman" w:cs="Times New Roman"/>
          <w:b/>
          <w:bCs/>
          <w:color w:val="1F1F1F"/>
          <w:sz w:val="28"/>
          <w:szCs w:val="28"/>
          <w:shd w:val="clear" w:color="auto" w:fill="FFFFFF"/>
        </w:rPr>
      </w:pPr>
    </w:p>
    <w:p w14:paraId="73B95FAD" w14:textId="142DD66E" w:rsidR="004C3720" w:rsidRDefault="004C3720" w:rsidP="00042534">
      <w:pP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Время загрузки почти одинаковые, а кол-во записей разные, потому что из кэша легче достать нужные файлы.</w:t>
      </w:r>
    </w:p>
    <w:p w14:paraId="3D87EE09" w14:textId="22C3B254" w:rsidR="00B61AA0" w:rsidRDefault="00B61AA0" w:rsidP="00042534">
      <w:pP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</w:pPr>
    </w:p>
    <w:p w14:paraId="489CF8F0" w14:textId="5CF96290" w:rsidR="00B61AA0" w:rsidRDefault="00B61AA0" w:rsidP="00042534">
      <w:pP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  <w:lang w:val="en-US"/>
        </w:rPr>
        <w:t>Userid1:</w:t>
      </w:r>
    </w:p>
    <w:p w14:paraId="548ECD8D" w14:textId="49030323" w:rsidR="00B61AA0" w:rsidRPr="00B61AA0" w:rsidRDefault="00B61AA0" w:rsidP="00B61AA0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</w:pPr>
      <w:r w:rsidRPr="00B61AA0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10 объектов вернулось</w:t>
      </w:r>
    </w:p>
    <w:p w14:paraId="3E55ADFC" w14:textId="7607025E" w:rsidR="00B61AA0" w:rsidRPr="00B61AA0" w:rsidRDefault="00B61AA0" w:rsidP="00B61AA0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</w:pPr>
      <w:r w:rsidRPr="00B61AA0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Размер:</w:t>
      </w:r>
      <w: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 0.1</w:t>
      </w:r>
      <w: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  <w:lang w:val="en-US"/>
        </w:rPr>
        <w:t>kb</w:t>
      </w:r>
    </w:p>
    <w:p w14:paraId="05F2D5C0" w14:textId="76719854" w:rsidR="00B61AA0" w:rsidRPr="00B61AA0" w:rsidRDefault="00B61AA0" w:rsidP="00B61AA0">
      <w:pPr>
        <w:pStyle w:val="a3"/>
        <w:numPr>
          <w:ilvl w:val="0"/>
          <w:numId w:val="2"/>
        </w:numP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Время: 0,76 </w:t>
      </w:r>
      <w:proofErr w:type="spellStart"/>
      <w: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мс</w:t>
      </w:r>
      <w:proofErr w:type="spellEnd"/>
      <w: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.</w:t>
      </w:r>
    </w:p>
    <w:p w14:paraId="7EEDBA55" w14:textId="3FA9F1C0" w:rsidR="00B61AA0" w:rsidRDefault="00B61AA0" w:rsidP="00B61AA0">
      <w:pP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</w:pPr>
    </w:p>
    <w:p w14:paraId="75AC217F" w14:textId="1FB83845" w:rsidR="00B61AA0" w:rsidRDefault="00B61AA0" w:rsidP="00B61AA0">
      <w:pP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lastRenderedPageBreak/>
        <w:t>Масс. Запросы:</w:t>
      </w:r>
    </w:p>
    <w:p w14:paraId="755BC3E4" w14:textId="384A5B55" w:rsidR="00B61AA0" w:rsidRDefault="00B61AA0" w:rsidP="00042534">
      <w:pP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Время отклика с </w:t>
      </w:r>
      <w:r w:rsidR="00684EB3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последующими открытыми запросами становится больше (0,51/0,60/0,72)</w:t>
      </w:r>
    </w:p>
    <w:p w14:paraId="179EA9EB" w14:textId="093235C6" w:rsidR="00684EB3" w:rsidRDefault="00684EB3" w:rsidP="00042534">
      <w:pPr>
        <w:rPr>
          <w:rFonts w:ascii="Times New Roman" w:hAnsi="Times New Roman" w:cs="Times New Roman"/>
          <w:color w:val="272C3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Запросы сработали параллельно из-за </w:t>
      </w:r>
      <w:proofErr w:type="spellStart"/>
      <w: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  <w:lang w:val="en-US"/>
        </w:rPr>
        <w:t>dom</w:t>
      </w:r>
      <w:proofErr w:type="spellEnd"/>
      <w:r w:rsidRPr="00684EB3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-</w:t>
      </w:r>
      <w: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 xml:space="preserve">событий </w:t>
      </w:r>
      <w:r w:rsidRPr="00684EB3"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  <w:t>(</w:t>
      </w:r>
      <w:r w:rsidRPr="00684EB3">
        <w:rPr>
          <w:rFonts w:ascii="Times New Roman" w:hAnsi="Times New Roman" w:cs="Times New Roman"/>
          <w:color w:val="272C30"/>
          <w:sz w:val="28"/>
          <w:szCs w:val="28"/>
          <w:shd w:val="clear" w:color="auto" w:fill="FFFFFF"/>
        </w:rPr>
        <w:t>это процессы запускающие функции)</w:t>
      </w:r>
      <w:r w:rsidR="005E0FB5">
        <w:rPr>
          <w:rFonts w:ascii="Times New Roman" w:hAnsi="Times New Roman" w:cs="Times New Roman"/>
          <w:color w:val="272C30"/>
          <w:sz w:val="28"/>
          <w:szCs w:val="28"/>
          <w:shd w:val="clear" w:color="auto" w:fill="FFFFFF"/>
        </w:rPr>
        <w:t>, запрос создал событие и все 3 запроса выполнились одновременно.</w:t>
      </w:r>
    </w:p>
    <w:p w14:paraId="5FA19F31" w14:textId="6BE02CF0" w:rsidR="005E0FB5" w:rsidRDefault="005E0FB5" w:rsidP="00042534">
      <w:pPr>
        <w:rPr>
          <w:rFonts w:ascii="Times New Roman" w:hAnsi="Times New Roman" w:cs="Times New Roman"/>
          <w:color w:val="272C3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72C30"/>
          <w:sz w:val="28"/>
          <w:szCs w:val="28"/>
          <w:shd w:val="clear" w:color="auto" w:fill="FFFFFF"/>
        </w:rPr>
        <w:t>Избыточные запросы: есть</w:t>
      </w:r>
    </w:p>
    <w:p w14:paraId="7F1D4ECB" w14:textId="24EEF313" w:rsidR="005E0FB5" w:rsidRPr="00684EB3" w:rsidRDefault="005E0FB5" w:rsidP="00042534">
      <w:pPr>
        <w:rPr>
          <w:rFonts w:ascii="Times New Roman" w:hAnsi="Times New Roman" w:cs="Times New Roman"/>
          <w:color w:val="1F1F1F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272C30"/>
          <w:sz w:val="28"/>
          <w:szCs w:val="28"/>
          <w:shd w:val="clear" w:color="auto" w:fill="FFFFFF"/>
        </w:rPr>
        <w:t xml:space="preserve">Ключевые запросы в </w:t>
      </w:r>
      <w:r>
        <w:rPr>
          <w:rFonts w:ascii="Times New Roman" w:hAnsi="Times New Roman" w:cs="Times New Roman"/>
          <w:color w:val="272C30"/>
          <w:sz w:val="28"/>
          <w:szCs w:val="28"/>
          <w:shd w:val="clear" w:color="auto" w:fill="FFFFFF"/>
          <w:lang w:val="en-US"/>
        </w:rPr>
        <w:t>Headers</w:t>
      </w:r>
      <w:r>
        <w:rPr>
          <w:rFonts w:ascii="Times New Roman" w:hAnsi="Times New Roman" w:cs="Times New Roman"/>
          <w:color w:val="272C30"/>
          <w:sz w:val="28"/>
          <w:szCs w:val="28"/>
          <w:shd w:val="clear" w:color="auto" w:fill="FFFFFF"/>
        </w:rPr>
        <w:t>:</w:t>
      </w:r>
    </w:p>
    <w:p w14:paraId="29581DAA" w14:textId="45B04C64" w:rsidR="005E0FB5" w:rsidRPr="005E0FB5" w:rsidRDefault="005E0FB5" w:rsidP="005E0FB5">
      <w:pPr>
        <w:spacing w:after="0" w:line="240" w:lineRule="atLeast"/>
        <w:rPr>
          <w:rFonts w:ascii="Times New Roman" w:eastAsia="Times New Roman" w:hAnsi="Times New Roman" w:cs="Times New Roman"/>
          <w:color w:val="474747"/>
          <w:sz w:val="28"/>
          <w:szCs w:val="28"/>
          <w:lang w:val="en-US" w:eastAsia="ru-RU"/>
        </w:rPr>
      </w:pPr>
      <w:r w:rsidRPr="005E0FB5">
        <w:rPr>
          <w:rFonts w:ascii="Times New Roman" w:eastAsia="Times New Roman" w:hAnsi="Times New Roman" w:cs="Times New Roman"/>
          <w:color w:val="474747"/>
          <w:sz w:val="28"/>
          <w:szCs w:val="28"/>
          <w:lang w:val="en-US" w:eastAsia="ru-RU"/>
        </w:rPr>
        <w:t xml:space="preserve">x-content-type-options - </w:t>
      </w:r>
      <w:proofErr w:type="spellStart"/>
      <w:r w:rsidRPr="005E0FB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nosniff</w:t>
      </w:r>
      <w:proofErr w:type="spellEnd"/>
    </w:p>
    <w:p w14:paraId="140406E3" w14:textId="176F67D4" w:rsidR="005E0FB5" w:rsidRPr="00AF1789" w:rsidRDefault="005E0FB5" w:rsidP="005E0FB5">
      <w:pPr>
        <w:spacing w:after="0" w:line="240" w:lineRule="atLeast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E0FB5">
        <w:rPr>
          <w:rFonts w:ascii="Times New Roman" w:eastAsia="Times New Roman" w:hAnsi="Times New Roman" w:cs="Times New Roman"/>
          <w:color w:val="474747"/>
          <w:sz w:val="28"/>
          <w:szCs w:val="28"/>
          <w:lang w:val="en-US" w:eastAsia="ru-RU"/>
        </w:rPr>
        <w:t xml:space="preserve">cache-control - </w:t>
      </w:r>
      <w:r w:rsidRPr="00AF17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max-age=0</w:t>
      </w:r>
    </w:p>
    <w:p w14:paraId="6A06BCDB" w14:textId="456C3F8B" w:rsidR="005E0FB5" w:rsidRPr="00AF1789" w:rsidRDefault="005E0FB5" w:rsidP="005E0FB5">
      <w:pPr>
        <w:spacing w:after="0" w:line="240" w:lineRule="atLeast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AF1789">
        <w:rPr>
          <w:rFonts w:ascii="Times New Roman" w:eastAsia="Times New Roman" w:hAnsi="Times New Roman" w:cs="Times New Roman"/>
          <w:color w:val="474747"/>
          <w:sz w:val="28"/>
          <w:szCs w:val="28"/>
          <w:lang w:val="en-US" w:eastAsia="ru-RU"/>
        </w:rPr>
        <w:t>etag</w:t>
      </w:r>
      <w:proofErr w:type="spellEnd"/>
      <w:r w:rsidRPr="00AF1789">
        <w:rPr>
          <w:rFonts w:ascii="Times New Roman" w:eastAsia="Times New Roman" w:hAnsi="Times New Roman" w:cs="Times New Roman"/>
          <w:color w:val="474747"/>
          <w:sz w:val="28"/>
          <w:szCs w:val="28"/>
          <w:lang w:val="en-US" w:eastAsia="ru-RU"/>
        </w:rPr>
        <w:t xml:space="preserve"> - </w:t>
      </w:r>
      <w:r w:rsidRPr="00AF17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W/"6b80-Ybsq/K6GwwqrYkAsFxqDXGC7DoM"</w:t>
      </w:r>
    </w:p>
    <w:p w14:paraId="21E08BAF" w14:textId="58DC432B" w:rsidR="005E0FB5" w:rsidRPr="005E0FB5" w:rsidRDefault="005E0FB5" w:rsidP="005E0FB5">
      <w:pPr>
        <w:spacing w:after="0" w:line="240" w:lineRule="atLeast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E0FB5">
        <w:rPr>
          <w:rFonts w:ascii="Times New Roman" w:eastAsia="Times New Roman" w:hAnsi="Times New Roman" w:cs="Times New Roman"/>
          <w:color w:val="474747"/>
          <w:sz w:val="28"/>
          <w:szCs w:val="28"/>
          <w:lang w:val="en-US" w:eastAsia="ru-RU"/>
        </w:rPr>
        <w:t xml:space="preserve">date - </w:t>
      </w:r>
      <w:r w:rsidRPr="005E0FB5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Wed, 09 Sep 2026 12:03:31 GM</w:t>
      </w:r>
    </w:p>
    <w:p w14:paraId="030D7A28" w14:textId="51593FD5" w:rsidR="005E0FB5" w:rsidRDefault="005E0FB5" w:rsidP="005E0FB5">
      <w:pPr>
        <w:spacing w:after="0" w:line="240" w:lineRule="atLeast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AF1789">
        <w:rPr>
          <w:rFonts w:ascii="Times New Roman" w:eastAsia="Times New Roman" w:hAnsi="Times New Roman" w:cs="Times New Roman"/>
          <w:color w:val="474747"/>
          <w:sz w:val="28"/>
          <w:szCs w:val="28"/>
          <w:lang w:val="en-US" w:eastAsia="ru-RU"/>
        </w:rPr>
        <w:t>server</w:t>
      </w:r>
      <w:r w:rsidRPr="005E0FB5">
        <w:rPr>
          <w:rFonts w:ascii="Times New Roman" w:eastAsia="Times New Roman" w:hAnsi="Times New Roman" w:cs="Times New Roman"/>
          <w:color w:val="474747"/>
          <w:sz w:val="28"/>
          <w:szCs w:val="28"/>
          <w:lang w:val="en-US" w:eastAsia="ru-RU"/>
        </w:rPr>
        <w:t xml:space="preserve"> </w:t>
      </w:r>
      <w:r w:rsidR="00AF1789">
        <w:rPr>
          <w:rFonts w:ascii="Times New Roman" w:eastAsia="Times New Roman" w:hAnsi="Times New Roman" w:cs="Times New Roman"/>
          <w:color w:val="474747"/>
          <w:sz w:val="28"/>
          <w:szCs w:val="28"/>
          <w:lang w:val="en-US" w:eastAsia="ru-RU"/>
        </w:rPr>
        <w:t>–</w:t>
      </w:r>
      <w:r w:rsidRPr="005E0FB5">
        <w:rPr>
          <w:rFonts w:ascii="Times New Roman" w:eastAsia="Times New Roman" w:hAnsi="Times New Roman" w:cs="Times New Roman"/>
          <w:color w:val="474747"/>
          <w:sz w:val="28"/>
          <w:szCs w:val="28"/>
          <w:lang w:val="en-US" w:eastAsia="ru-RU"/>
        </w:rPr>
        <w:t xml:space="preserve"> </w:t>
      </w:r>
      <w:proofErr w:type="spellStart"/>
      <w:r w:rsidRPr="00AF1789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cloudflare</w:t>
      </w:r>
      <w:proofErr w:type="spellEnd"/>
    </w:p>
    <w:p w14:paraId="1A85E2FE" w14:textId="67F2A512" w:rsidR="00AF1789" w:rsidRDefault="00AF1789" w:rsidP="005E0FB5">
      <w:pPr>
        <w:spacing w:after="0" w:line="240" w:lineRule="atLeast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</w:p>
    <w:p w14:paraId="62D4C555" w14:textId="77777777" w:rsidR="001563AE" w:rsidRPr="001563AE" w:rsidRDefault="001563AE" w:rsidP="001563AE">
      <w:pPr>
        <w:spacing w:after="0" w:line="240" w:lineRule="atLeast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Понял, проблема в тёмной теме. Сейчас дам чистый текст без форматирования, чтобы при вставке в Word не было чёрного фона. Копируй отсюда.</w:t>
      </w:r>
    </w:p>
    <w:p w14:paraId="17A33ECC" w14:textId="77777777" w:rsidR="001563AE" w:rsidRPr="001563AE" w:rsidRDefault="001563AE" w:rsidP="001563AE">
      <w:pPr>
        <w:spacing w:after="0" w:line="240" w:lineRule="atLeast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</w:p>
    <w:p w14:paraId="4040FAAB" w14:textId="037FEAE0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2.8. Оптимизация запросов</w:t>
      </w:r>
    </w:p>
    <w:p w14:paraId="1E08C171" w14:textId="1C4E50D6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val="en-US" w:eastAsia="ru-RU"/>
        </w:rPr>
      </w:pP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Сравнил</w:t>
      </w: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val="en-US" w:eastAsia="ru-RU"/>
        </w:rPr>
        <w:t xml:space="preserve"> </w:t>
      </w: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три</w:t>
      </w: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val="en-US" w:eastAsia="ru-RU"/>
        </w:rPr>
        <w:t xml:space="preserve"> </w:t>
      </w: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запроса</w:t>
      </w: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val="en-US" w:eastAsia="ru-RU"/>
        </w:rPr>
        <w:t>: /posts, /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val="en-US" w:eastAsia="ru-RU"/>
        </w:rPr>
        <w:t>posts?userId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val="en-US" w:eastAsia="ru-RU"/>
        </w:rPr>
        <w:t>=1, /posts/1.</w:t>
      </w:r>
    </w:p>
    <w:p w14:paraId="65E2E8FD" w14:textId="51D2BA9F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Запрос /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posts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 — размер ответа 0.4 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kb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, время загрузки 71 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ms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, количество записей 100.</w:t>
      </w:r>
    </w:p>
    <w:p w14:paraId="244CBBC8" w14:textId="36BED3DE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Запрос /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posts?userId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=1 — размер ответа 0.1 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kb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, время загрузки 76 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ms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, количество записей 10.</w:t>
      </w:r>
    </w:p>
    <w:p w14:paraId="7F59001E" w14:textId="396D7218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Запрос /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posts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/1 — размер ответа 0.1 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kb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, время загрузки 74 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ms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, количество записей 1.</w:t>
      </w:r>
    </w:p>
    <w:p w14:paraId="398EAC8F" w14:textId="5D6251A4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Вывод: параметры и точечные запросы уменьшают объём данных. Время загрузки почти не меняется, но размер ответа падает в 4 раза.</w:t>
      </w:r>
    </w:p>
    <w:p w14:paraId="63D9F434" w14:textId="63DD3CAC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Меры оптимизации:</w:t>
      </w:r>
    </w:p>
    <w:p w14:paraId="612A72BA" w14:textId="0D6E847C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Пагинация — грузить по 10–20 записей вместо 100.</w:t>
      </w:r>
    </w:p>
    <w:p w14:paraId="36F4759D" w14:textId="2D1B5A93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Фильтрация — по 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userId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, 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id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, статусу.</w:t>
      </w:r>
    </w:p>
    <w:p w14:paraId="47B14EA9" w14:textId="4FD4ADC6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Убрать лишние поля из ответа.</w:t>
      </w:r>
    </w:p>
    <w:p w14:paraId="06293E11" w14:textId="6BC71745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Кэширование на клиенте и сервере.</w:t>
      </w:r>
    </w:p>
    <w:p w14:paraId="3E3CE8D3" w14:textId="7987DA1A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Заголовки 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Cache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-Control и 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ETag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 для повторных запросов.</w:t>
      </w:r>
    </w:p>
    <w:p w14:paraId="7EAD9069" w14:textId="2BBFD62A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lastRenderedPageBreak/>
        <w:t xml:space="preserve">2.9. Работа с API через 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Postman</w:t>
      </w:r>
      <w:proofErr w:type="spellEnd"/>
    </w:p>
    <w:p w14:paraId="425340B7" w14:textId="2A44C82B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Зашёл на postman.com, создал новый 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workspace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.</w:t>
      </w:r>
    </w:p>
    <w:p w14:paraId="3EE69080" w14:textId="50E63324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GET /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posts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 — вернул 100 записей, размер 0.4 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kb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, код 200.</w:t>
      </w:r>
    </w:p>
    <w:p w14:paraId="43BC6256" w14:textId="368CC173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GET /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posts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/1 — вернул 1 запись, размер 0.1 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kb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, код 200.</w:t>
      </w:r>
    </w:p>
    <w:p w14:paraId="263EF7DD" w14:textId="4F778095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val="en-US" w:eastAsia="ru-RU"/>
        </w:rPr>
        <w:t xml:space="preserve">POST /posts — </w:t>
      </w: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отправил</w:t>
      </w: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val="en-US" w:eastAsia="ru-RU"/>
        </w:rPr>
        <w:t xml:space="preserve"> JSON </w:t>
      </w: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с</w:t>
      </w: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val="en-US" w:eastAsia="ru-RU"/>
        </w:rPr>
        <w:t xml:space="preserve"> title </w:t>
      </w: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и</w:t>
      </w: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val="en-US" w:eastAsia="ru-RU"/>
        </w:rPr>
        <w:t xml:space="preserve"> body. </w:t>
      </w: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Сервер вернул код 201 и созданный объект с 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id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 101.</w:t>
      </w:r>
    </w:p>
    <w:p w14:paraId="181DDE4B" w14:textId="1275E24E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PUT /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posts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/1 — полное обновление. Отправил новый 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title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 и 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body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. Вернулся код 200 и обновлённый объект.</w:t>
      </w:r>
    </w:p>
    <w:p w14:paraId="2229C279" w14:textId="33745F39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PATCH /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posts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/1 — частичное обновление. Изменил только 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title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. Вернулся код 200 и объект с изменённым 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title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, остальные поля остались прежними.</w:t>
      </w:r>
    </w:p>
    <w:p w14:paraId="6E6DC16F" w14:textId="72940442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DELETE /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posts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/1 — удаление. Код ответа 200. Тело ответа пустое.</w:t>
      </w:r>
    </w:p>
    <w:p w14:paraId="11F9F97D" w14:textId="2328E2DD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Разница между PUT и PATCH: PUT заменяет объект целиком, PATCH меняет только указанные поля.</w:t>
      </w:r>
    </w:p>
    <w:p w14:paraId="14F83FBF" w14:textId="667149CB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2.10. Сравнение 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DevTools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 и 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Postman</w:t>
      </w:r>
      <w:proofErr w:type="spellEnd"/>
    </w:p>
    <w:p w14:paraId="5B69FE34" w14:textId="57294CB9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DevTools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 — анализ реальных запросов страницы. Только просмотр. Коллекций нет. Тестов нет. Авторизация — просмотр токенов. Производительность — замеры, кэш, тайминги.</w:t>
      </w:r>
    </w:p>
    <w:p w14:paraId="0D1D5E52" w14:textId="57619F4E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Postman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 — ручное конструирование запросов. Создание, отправка, сохранение. Коллекции есть. Тесты есть. Авторизация — полная настройка. Производительность не показывает.</w:t>
      </w:r>
    </w:p>
    <w:p w14:paraId="47080409" w14:textId="340FA60A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Вывод: 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DevTools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 удобен для отладки сайта и анализа того, что уже происходит. 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Postman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 нужен для тестирования API, работы с методами и сохранения коллекций.</w:t>
      </w:r>
    </w:p>
    <w:p w14:paraId="388EBD63" w14:textId="5BC873CF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3. Контрольные вопросы</w:t>
      </w:r>
    </w:p>
    <w:p w14:paraId="59DBAA85" w14:textId="781F1729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1. Что такое 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DevTools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 и какие задачи решают вкладки 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Elements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, 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Console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 и Network?</w:t>
      </w:r>
    </w:p>
    <w:p w14:paraId="6507824B" w14:textId="12559418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DevTools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 — инструменты разработчика в браузере. 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Elements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 показывает DOM и структуру страницы. 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Console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 выводит ошибки и 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логи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. Network анализирует запросы, коды ответов, заголовки и время.</w:t>
      </w:r>
    </w:p>
    <w:p w14:paraId="668EB752" w14:textId="22BB9BD2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lastRenderedPageBreak/>
        <w:t xml:space="preserve">2. Как открыть 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DevTools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 и какие настройки вкладки Network важны для замеров производительности?</w:t>
      </w:r>
    </w:p>
    <w:p w14:paraId="1C9B4167" w14:textId="28AA278A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Открыть по F12 или правой кнопкой — «Исследовать». Важные настройки: режим Online, отключение кэша, фильтр по типу запросов, сортировка по времени.</w:t>
      </w:r>
    </w:p>
    <w:p w14:paraId="35CF406F" w14:textId="5DEA357C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3. Перечислите основные части HTTP-запроса.</w:t>
      </w:r>
    </w:p>
    <w:p w14:paraId="54280B97" w14:textId="7D12B846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Метод, URL и параметры, заголовки, тело запроса, тело ответа, код ответа, время выполнения.</w:t>
      </w:r>
    </w:p>
    <w:p w14:paraId="127481D3" w14:textId="52345AA7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4. Чем отличаются методы GET, POST, PUT, PATCH и DELETE?</w:t>
      </w:r>
    </w:p>
    <w:p w14:paraId="4E2A955E" w14:textId="3D869102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val="en-US" w:eastAsia="ru-RU"/>
        </w:rPr>
      </w:pP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GET — получить данные. POST — создать. PUT — заменить целиком. PATCH — изменить частично. DELETE — удалить. Пример</w:t>
      </w: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val="en-US" w:eastAsia="ru-RU"/>
        </w:rPr>
        <w:t>: GET /posts/1, POST /posts, PUT /posts/1, PATCH /posts/1, DELETE /posts/1.</w:t>
      </w:r>
    </w:p>
    <w:p w14:paraId="6D671145" w14:textId="6E75D97B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5. Для чего используются методы HEAD и OPTIONS?</w:t>
      </w:r>
    </w:p>
    <w:p w14:paraId="14516FB3" w14:textId="3A254922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HEAD — получить только заголовки без тела. OPTIONS — узнать, какие методы поддерживает сервер. 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Preflight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-запрос встречается при CORS, когда браузер сначала отправляет OPTIONS.</w:t>
      </w:r>
    </w:p>
    <w:p w14:paraId="396B653C" w14:textId="43736429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6. Расскажите о группах кодов ответов.</w:t>
      </w:r>
    </w:p>
    <w:p w14:paraId="6A23C3E9" w14:textId="3CD64552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1xx — информационные. 2xx — успешные (200, 201, 204). 3xx — перенаправления (301, 302, 304). 4xx — ошибки клиента (400, 401, 403, 404). 5xx — ошибки сервера (500, 502, 503).</w:t>
      </w:r>
    </w:p>
    <w:p w14:paraId="4F967372" w14:textId="032E3F1F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7. Что такое REST и как ресурс в REST представлен на уровне URL?</w:t>
      </w:r>
    </w:p>
    <w:p w14:paraId="467A0AA0" w14:textId="2038440F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REST — архитектурный стиль взаимодействия с ресурсами по HTTP. Ресурс представлен уникальным URL, например /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posts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/1.</w:t>
      </w:r>
    </w:p>
    <w:p w14:paraId="553D8936" w14:textId="57A8775D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8. Какие типы данных поддерживает JSON?</w:t>
      </w:r>
    </w:p>
    <w:p w14:paraId="2023761C" w14:textId="74F80AEA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Объекты, массивы, строки, числа, 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boolean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, 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null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. Пример: {"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userId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": 1, "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id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": 1} и [1, 2, 3].</w:t>
      </w:r>
    </w:p>
    <w:p w14:paraId="0B76CDFE" w14:textId="77777777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9. В чём отличие вкладок 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Preview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 и Response?</w:t>
      </w:r>
    </w:p>
    <w:p w14:paraId="67C93721" w14:textId="77777777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</w:p>
    <w:p w14:paraId="294DF9D3" w14:textId="6AC7B4EE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lastRenderedPageBreak/>
        <w:t>Preview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 показывает данные в удобном виде: JSON раскрывается в дерево. Response показывает сырой текст. 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Preview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 удобен для чтения, Response — для проверки исходного ответа.</w:t>
      </w:r>
    </w:p>
    <w:p w14:paraId="59F10EC6" w14:textId="0A750D78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10. Какие заголовки чаще всего анализируются при оптимизации?</w:t>
      </w:r>
    </w:p>
    <w:p w14:paraId="5081AB69" w14:textId="47926393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val="en-US" w:eastAsia="ru-RU"/>
        </w:rPr>
      </w:pP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val="en-US" w:eastAsia="ru-RU"/>
        </w:rPr>
        <w:t>Content-Type, Cache-Control, ETag, Date, Server, Authorization.</w:t>
      </w:r>
    </w:p>
    <w:p w14:paraId="3A64A656" w14:textId="5602D3F8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11. Какие приёмы снижения нагрузки на сеть можно использовать для API?</w:t>
      </w:r>
    </w:p>
    <w:p w14:paraId="48CC6220" w14:textId="458ABB91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Пагинация, фильтрация, кэширование, сжатие, удаление лишних полей, правильные заголовки.</w:t>
      </w:r>
    </w:p>
    <w:p w14:paraId="3B2BBAA4" w14:textId="764A87C8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12. Чем работа с API в 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Postman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 отличается от анализа запросов в 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DevTools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?</w:t>
      </w:r>
    </w:p>
    <w:p w14:paraId="0B5668DB" w14:textId="2E2DA89C" w:rsidR="001563AE" w:rsidRPr="001563AE" w:rsidRDefault="001563AE" w:rsidP="001563AE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</w:pP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Postman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 позволяет создавать запросы вручную, сохранять коллекции, писать тесты. </w:t>
      </w:r>
      <w:proofErr w:type="spellStart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>DevTools</w:t>
      </w:r>
      <w:proofErr w:type="spellEnd"/>
      <w:r w:rsidRPr="001563AE">
        <w:rPr>
          <w:rFonts w:ascii="Times New Roman" w:eastAsia="Times New Roman" w:hAnsi="Times New Roman" w:cs="Times New Roman"/>
          <w:color w:val="474747"/>
          <w:sz w:val="28"/>
          <w:szCs w:val="28"/>
          <w:lang w:eastAsia="ru-RU"/>
        </w:rPr>
        <w:t xml:space="preserve"> показывает реальные запросы страницы и помогает с отладкой.</w:t>
      </w:r>
    </w:p>
    <w:p w14:paraId="609BA618" w14:textId="77777777" w:rsidR="00042534" w:rsidRPr="00AF1789" w:rsidRDefault="00042534" w:rsidP="00442E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251DDC" w14:textId="77777777" w:rsidR="0091209E" w:rsidRPr="00AF1789" w:rsidRDefault="0091209E" w:rsidP="00442E13">
      <w:pPr>
        <w:rPr>
          <w:b/>
          <w:bCs/>
          <w:noProof/>
        </w:rPr>
      </w:pPr>
    </w:p>
    <w:p w14:paraId="436B0A18" w14:textId="4D3ADAB2" w:rsidR="00442E13" w:rsidRPr="00AF1789" w:rsidRDefault="00442E13" w:rsidP="00442E13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42E13" w:rsidRPr="00AF17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B95C8D" w14:textId="77777777" w:rsidR="001066EA" w:rsidRDefault="001066EA" w:rsidP="0091209E">
      <w:pPr>
        <w:spacing w:after="0" w:line="240" w:lineRule="auto"/>
      </w:pPr>
      <w:r>
        <w:separator/>
      </w:r>
    </w:p>
  </w:endnote>
  <w:endnote w:type="continuationSeparator" w:id="0">
    <w:p w14:paraId="50CF8230" w14:textId="77777777" w:rsidR="001066EA" w:rsidRDefault="001066EA" w:rsidP="00912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AE8837" w14:textId="77777777" w:rsidR="001066EA" w:rsidRDefault="001066EA" w:rsidP="0091209E">
      <w:pPr>
        <w:spacing w:after="0" w:line="240" w:lineRule="auto"/>
      </w:pPr>
      <w:r>
        <w:separator/>
      </w:r>
    </w:p>
  </w:footnote>
  <w:footnote w:type="continuationSeparator" w:id="0">
    <w:p w14:paraId="05AD6196" w14:textId="77777777" w:rsidR="001066EA" w:rsidRDefault="001066EA" w:rsidP="009120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9C6A45"/>
    <w:multiLevelType w:val="hybridMultilevel"/>
    <w:tmpl w:val="FD30AF2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034B0A"/>
    <w:multiLevelType w:val="hybridMultilevel"/>
    <w:tmpl w:val="DC94A252"/>
    <w:lvl w:ilvl="0" w:tplc="E3F6E766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E13"/>
    <w:rsid w:val="00042534"/>
    <w:rsid w:val="001066EA"/>
    <w:rsid w:val="001563AE"/>
    <w:rsid w:val="001762AE"/>
    <w:rsid w:val="00241974"/>
    <w:rsid w:val="00442E13"/>
    <w:rsid w:val="004C3720"/>
    <w:rsid w:val="005E0FB5"/>
    <w:rsid w:val="00684EB3"/>
    <w:rsid w:val="0091209E"/>
    <w:rsid w:val="00AF1789"/>
    <w:rsid w:val="00B61AA0"/>
    <w:rsid w:val="00DB69F2"/>
    <w:rsid w:val="00F32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FD56DE"/>
  <w15:chartTrackingRefBased/>
  <w15:docId w15:val="{B38FB760-3E80-418A-9F98-59C967601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2E13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42E13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42E13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120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1209E"/>
  </w:style>
  <w:style w:type="paragraph" w:styleId="a8">
    <w:name w:val="footer"/>
    <w:basedOn w:val="a"/>
    <w:link w:val="a9"/>
    <w:uiPriority w:val="99"/>
    <w:unhideWhenUsed/>
    <w:rsid w:val="009120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120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9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7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74047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9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28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635271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2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9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8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9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8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8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jsonplaceholder.typicode.com/posts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jsonplaceholder.typicode.com/posts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858</Words>
  <Characters>4896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KB Student</dc:creator>
  <cp:keywords/>
  <dc:description/>
  <cp:lastModifiedBy>Матвей Смирнов</cp:lastModifiedBy>
  <cp:revision>2</cp:revision>
  <dcterms:created xsi:type="dcterms:W3CDTF">2026-09-22T16:37:00Z</dcterms:created>
  <dcterms:modified xsi:type="dcterms:W3CDTF">2026-09-22T16:37:00Z</dcterms:modified>
</cp:coreProperties>
</file>