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35F4C" w14:textId="77777777" w:rsidR="00842C47" w:rsidRPr="00842C47" w:rsidRDefault="00842C47" w:rsidP="00842C4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№1</w:t>
      </w:r>
    </w:p>
    <w:p w14:paraId="57FBC5EB" w14:textId="77777777" w:rsidR="00842C47" w:rsidRPr="00842C47" w:rsidRDefault="00842C47" w:rsidP="00842C4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«ПРОВЕДЕНИЕ ОБЩЕГО АУДИТА САЙТА: SEO, ЮЗАБИЛИТИ, ТЕКСТЫ»</w:t>
      </w:r>
    </w:p>
    <w:p w14:paraId="70E4A401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научиться производить комплексный аудит заданного веб-ресурса.</w:t>
      </w:r>
    </w:p>
    <w:p w14:paraId="0E74C030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1 – Общий аудит</w:t>
      </w:r>
    </w:p>
    <w:p w14:paraId="2FFDB4CD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lang w:eastAsia="ru-RU"/>
        </w:rPr>
        <w:t xml:space="preserve">1)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Используя ресурс http://pr-cy.ru/ проанализировать веб-сайт согласно варианту (табл.1). </w:t>
      </w:r>
    </w:p>
    <w:p w14:paraId="330DDB44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lang w:eastAsia="ru-RU"/>
        </w:rPr>
        <w:t xml:space="preserve">2)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аудита проанализировать сильные и слабые стороны заданного веб-сайта.</w:t>
      </w:r>
    </w:p>
    <w:p w14:paraId="35A17B6C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Варианты задания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8390"/>
      </w:tblGrid>
      <w:tr w:rsidR="00842C47" w:rsidRPr="00842C47" w14:paraId="0604E1CF" w14:textId="77777777" w:rsidTr="00842C47">
        <w:tc>
          <w:tcPr>
            <w:tcW w:w="93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08AF29" w14:textId="77777777" w:rsidR="00842C47" w:rsidRPr="00842C47" w:rsidRDefault="00842C47" w:rsidP="00842C4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C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42C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839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3471F6" w14:textId="77777777" w:rsidR="00842C47" w:rsidRPr="00842C47" w:rsidRDefault="00842C47" w:rsidP="00842C4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C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42C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URL-адрес</w:t>
            </w:r>
          </w:p>
        </w:tc>
      </w:tr>
      <w:tr w:rsidR="00842C47" w:rsidRPr="00842C47" w14:paraId="77FD38BA" w14:textId="77777777" w:rsidTr="00842C47">
        <w:tc>
          <w:tcPr>
            <w:tcW w:w="93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5763D9" w14:textId="77777777" w:rsidR="00842C47" w:rsidRPr="00842C47" w:rsidRDefault="00842C47" w:rsidP="00842C4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C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</w:p>
        </w:tc>
        <w:tc>
          <w:tcPr>
            <w:tcW w:w="839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9E1E4D" w14:textId="77777777" w:rsidR="00842C47" w:rsidRPr="00842C47" w:rsidRDefault="00842C47" w:rsidP="00842C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C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42C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http://p-ptpsm.ru/</w:t>
            </w:r>
          </w:p>
        </w:tc>
      </w:tr>
      <w:tr w:rsidR="00842C47" w:rsidRPr="00842C47" w14:paraId="36487E2D" w14:textId="77777777" w:rsidTr="00842C47">
        <w:tc>
          <w:tcPr>
            <w:tcW w:w="93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761FB8" w14:textId="77777777" w:rsidR="00842C47" w:rsidRPr="00842C47" w:rsidRDefault="00842C47" w:rsidP="00842C4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C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</w:p>
        </w:tc>
        <w:tc>
          <w:tcPr>
            <w:tcW w:w="839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ABC243" w14:textId="77777777" w:rsidR="00842C47" w:rsidRPr="00842C47" w:rsidRDefault="00842C47" w:rsidP="00842C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C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42C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http://chelzoo.ru/</w:t>
            </w:r>
          </w:p>
        </w:tc>
      </w:tr>
      <w:tr w:rsidR="00842C47" w:rsidRPr="00842C47" w14:paraId="13EB9CDD" w14:textId="77777777" w:rsidTr="00842C47">
        <w:tc>
          <w:tcPr>
            <w:tcW w:w="93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D4550" w14:textId="77777777" w:rsidR="00842C47" w:rsidRPr="00842C47" w:rsidRDefault="00842C47" w:rsidP="00842C4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C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 </w:t>
            </w:r>
          </w:p>
        </w:tc>
        <w:tc>
          <w:tcPr>
            <w:tcW w:w="839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F8D40B" w14:textId="77777777" w:rsidR="00842C47" w:rsidRPr="00842C47" w:rsidRDefault="00842C47" w:rsidP="00842C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C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42C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https://znanium.com/</w:t>
            </w:r>
          </w:p>
        </w:tc>
      </w:tr>
      <w:tr w:rsidR="00842C47" w:rsidRPr="00842C47" w14:paraId="25FF0C65" w14:textId="77777777" w:rsidTr="00842C47">
        <w:tc>
          <w:tcPr>
            <w:tcW w:w="93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ED8F4B" w14:textId="77777777" w:rsidR="00842C47" w:rsidRPr="00842C47" w:rsidRDefault="00842C47" w:rsidP="00842C4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C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</w:t>
            </w:r>
          </w:p>
        </w:tc>
        <w:tc>
          <w:tcPr>
            <w:tcW w:w="839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9F1540" w14:textId="77777777" w:rsidR="00842C47" w:rsidRPr="00842C47" w:rsidRDefault="00842C47" w:rsidP="00842C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C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42C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https://mega74.ru/</w:t>
            </w:r>
          </w:p>
        </w:tc>
      </w:tr>
      <w:tr w:rsidR="00842C47" w:rsidRPr="00842C47" w14:paraId="5C97BEA3" w14:textId="77777777" w:rsidTr="00842C47">
        <w:tc>
          <w:tcPr>
            <w:tcW w:w="93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8B57DB" w14:textId="77777777" w:rsidR="00842C47" w:rsidRPr="00842C47" w:rsidRDefault="00842C47" w:rsidP="00842C4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C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</w:t>
            </w:r>
          </w:p>
        </w:tc>
        <w:tc>
          <w:tcPr>
            <w:tcW w:w="839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B64C3E" w14:textId="77777777" w:rsidR="00842C47" w:rsidRPr="00842C47" w:rsidRDefault="00842C47" w:rsidP="00842C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C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842C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https://www.susu.ru/</w:t>
            </w:r>
          </w:p>
        </w:tc>
      </w:tr>
    </w:tbl>
    <w:p w14:paraId="4479646E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2 – SEO-оптимизация</w:t>
      </w:r>
    </w:p>
    <w:p w14:paraId="000EBB6A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lang w:eastAsia="ru-RU"/>
        </w:rPr>
        <w:t xml:space="preserve">1)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Используя ресурс http://pr-cy.ru/ проанализировать поисковую оптимизацию веб-сайта согласно варианту (табл.1). </w:t>
      </w:r>
    </w:p>
    <w:p w14:paraId="503870C1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3 – Юзабилити-аудит</w:t>
      </w:r>
    </w:p>
    <w:p w14:paraId="204A6C24" w14:textId="77777777" w:rsidR="00842C47" w:rsidRPr="00842C47" w:rsidRDefault="00842C47" w:rsidP="00842C4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lang w:eastAsia="ru-RU"/>
        </w:rPr>
        <w:t xml:space="preserve">1)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Внутрикорпоративное исследование:</w:t>
      </w:r>
    </w:p>
    <w:p w14:paraId="622361E4" w14:textId="77777777" w:rsidR="00842C47" w:rsidRPr="00842C47" w:rsidRDefault="00842C47" w:rsidP="00842C47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lang w:eastAsia="ru-RU"/>
        </w:rPr>
        <w:t xml:space="preserve">1)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бизнес-цели веб-сайта согласно варианту (табл.1) с приоритетами, список ожидаемых целевых действий клиентов;</w:t>
      </w:r>
    </w:p>
    <w:p w14:paraId="026F463E" w14:textId="77777777" w:rsidR="00842C47" w:rsidRPr="00842C47" w:rsidRDefault="00842C47" w:rsidP="00842C4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C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кейс деления ЦА.</w:t>
      </w:r>
    </w:p>
    <w:p w14:paraId="01E666E8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lang w:eastAsia="ru-RU"/>
        </w:rPr>
        <w:t xml:space="preserve">2)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кластеров целевой аудитории, целей и потребностей:</w:t>
      </w:r>
    </w:p>
    <w:p w14:paraId="7F069677" w14:textId="77777777" w:rsidR="00842C47" w:rsidRPr="00842C47" w:rsidRDefault="00842C47" w:rsidP="00842C47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C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каждый кластер целевой аудитории, используя для этого метод «Синтеза персонажей»;</w:t>
      </w:r>
    </w:p>
    <w:p w14:paraId="3AC74F4F" w14:textId="77777777" w:rsidR="00842C47" w:rsidRPr="00842C47" w:rsidRDefault="00842C47" w:rsidP="00842C4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lang w:eastAsia="ru-RU"/>
        </w:rPr>
        <w:lastRenderedPageBreak/>
        <w:t xml:space="preserve">2)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цели, потребности, вопросы и ожидания каждого кластера ЦА при взаимодействии с сайтом.</w:t>
      </w:r>
    </w:p>
    <w:p w14:paraId="0B3A5442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lang w:eastAsia="ru-RU"/>
        </w:rPr>
        <w:t xml:space="preserve">3)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сценариев для юзабилити-аудита:</w:t>
      </w:r>
    </w:p>
    <w:p w14:paraId="57BF1130" w14:textId="77777777" w:rsidR="00842C47" w:rsidRPr="00842C47" w:rsidRDefault="00842C47" w:rsidP="00842C47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C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список задач для каждого персонажа, которые он хотел бы решить на сайте и по ним составить сценарии для проведения юзабилити-аудита.</w:t>
      </w:r>
    </w:p>
    <w:p w14:paraId="58033487" w14:textId="77777777" w:rsidR="00842C47" w:rsidRPr="00842C47" w:rsidRDefault="00842C47" w:rsidP="00842C4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КОНТРОЛЬНЫЕ ВОПРОСЫ</w:t>
      </w:r>
    </w:p>
    <w:p w14:paraId="0E0313EF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lang w:eastAsia="ru-RU"/>
        </w:rPr>
        <w:t xml:space="preserve">1)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Дайте определение понятию «поисковый маркетинг». </w:t>
      </w:r>
    </w:p>
    <w:p w14:paraId="27207917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lang w:eastAsia="ru-RU"/>
        </w:rPr>
        <w:t xml:space="preserve">2)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Назовите по крайней мере несколько пунктов принципов поиска информации. </w:t>
      </w:r>
    </w:p>
    <w:p w14:paraId="23D222DA" w14:textId="77777777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842C47">
        <w:rPr>
          <w:rFonts w:ascii="Times New Roman" w:eastAsia="Times New Roman" w:hAnsi="Times New Roman" w:cs="Times New Roman"/>
          <w:lang w:eastAsia="ru-RU"/>
        </w:rPr>
        <w:t xml:space="preserve">3)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Какова цель комплексного аудита сайта? </w:t>
      </w:r>
    </w:p>
    <w:p w14:paraId="4F8FC136" w14:textId="16E8C34E" w:rsid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2C47">
        <w:rPr>
          <w:rFonts w:ascii="Times New Roman" w:eastAsia="Times New Roman" w:hAnsi="Times New Roman" w:cs="Times New Roman"/>
          <w:lang w:eastAsia="ru-RU"/>
        </w:rPr>
        <w:t xml:space="preserve">4) </w:t>
      </w:r>
      <w:r w:rsidRPr="00842C4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параметры рассматриваются при проведении комплексного аудита сайта?</w:t>
      </w:r>
    </w:p>
    <w:p w14:paraId="7A993A36" w14:textId="635B1044" w:rsid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8BFB36" w14:textId="10311FC9" w:rsid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9D1B57" w14:textId="5220DA00" w:rsidR="00842C47" w:rsidRPr="008254C4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4C4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1:</w:t>
      </w:r>
    </w:p>
    <w:p w14:paraId="4A854EBC" w14:textId="67B782F9" w:rsidR="008254C4" w:rsidRPr="00AE2A56" w:rsidRDefault="008254C4" w:rsidP="008254C4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Проанализировав </w:t>
      </w:r>
      <w:proofErr w:type="gramStart"/>
      <w:r w:rsidRPr="008254C4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сайт(</w:t>
      </w:r>
      <w:proofErr w:type="gramEnd"/>
      <w:r w:rsidRPr="008254C4">
        <w:rPr>
          <w:rFonts w:ascii="Times New Roman" w:hAnsi="Times New Roman" w:cs="Times New Roman"/>
          <w:sz w:val="28"/>
          <w:szCs w:val="28"/>
        </w:rPr>
        <w:fldChar w:fldCharType="begin"/>
      </w:r>
      <w:r w:rsidRPr="008254C4">
        <w:rPr>
          <w:rFonts w:ascii="Times New Roman" w:hAnsi="Times New Roman" w:cs="Times New Roman"/>
          <w:sz w:val="28"/>
          <w:szCs w:val="28"/>
        </w:rPr>
        <w:instrText xml:space="preserve"> HYPERLINK "https://chelzoo.ru/" </w:instrText>
      </w:r>
      <w:r w:rsidRPr="008254C4">
        <w:rPr>
          <w:rFonts w:ascii="Times New Roman" w:hAnsi="Times New Roman" w:cs="Times New Roman"/>
          <w:sz w:val="28"/>
          <w:szCs w:val="28"/>
        </w:rPr>
        <w:fldChar w:fldCharType="separate"/>
      </w:r>
      <w:r w:rsidRPr="008254C4">
        <w:rPr>
          <w:rStyle w:val="a4"/>
          <w:rFonts w:ascii="Times New Roman" w:hAnsi="Times New Roman" w:cs="Times New Roman"/>
          <w:sz w:val="28"/>
          <w:szCs w:val="28"/>
        </w:rPr>
        <w:t>Муниципальное Бюджетное Учреждение Культуры «Зоопарк» - официальный сайт</w:t>
      </w:r>
      <w:r w:rsidRPr="008254C4">
        <w:rPr>
          <w:rFonts w:ascii="Times New Roman" w:hAnsi="Times New Roman" w:cs="Times New Roman"/>
          <w:sz w:val="28"/>
          <w:szCs w:val="28"/>
        </w:rPr>
        <w:fldChar w:fldCharType="end"/>
      </w:r>
      <w:r w:rsidRPr="008254C4">
        <w:rPr>
          <w:rFonts w:ascii="Times New Roman" w:hAnsi="Times New Roman" w:cs="Times New Roman"/>
          <w:sz w:val="28"/>
          <w:szCs w:val="28"/>
        </w:rPr>
        <w:t>)</w:t>
      </w:r>
      <w:r w:rsidRPr="00825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ресурсе (</w:t>
      </w:r>
      <w:hyperlink r:id="rId6" w:history="1">
        <w:r w:rsidRPr="008254C4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http://pr-cy.ru/</w:t>
        </w:r>
      </w:hyperlink>
      <w:r w:rsidRPr="008254C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E3EE8E" w14:textId="06287C34" w:rsidR="008254C4" w:rsidRDefault="008254C4" w:rsidP="008254C4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4C4">
        <w:rPr>
          <w:rFonts w:ascii="Times New Roman" w:eastAsia="Times New Roman" w:hAnsi="Times New Roman" w:cs="Times New Roman"/>
          <w:sz w:val="28"/>
          <w:szCs w:val="28"/>
          <w:lang w:eastAsia="ru-RU"/>
        </w:rPr>
        <w:t>Я выявил слабые и сильные стороны заданного веб сайте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B345F0B" w14:textId="77777777" w:rsidR="00D47B64" w:rsidRDefault="00AE2A56" w:rsidP="007C4D97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Сильные стороны: </w:t>
      </w:r>
    </w:p>
    <w:p w14:paraId="7F104236" w14:textId="410731FF" w:rsidR="0062564D" w:rsidRDefault="00AE2A56" w:rsidP="007C4D97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индексу качества сайта, сайт полезен для пользовател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>ей</w:t>
      </w:r>
      <w:r w:rsidR="006256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(решает определенные задачи пользователя, по типу ознакомления с зоопарком и покупки билетов)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5663C05" w14:textId="4DC7042A" w:rsidR="0062564D" w:rsidRPr="0062564D" w:rsidRDefault="0062564D" w:rsidP="007C4D97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2564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E2A56" w:rsidRPr="006256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айт </w:t>
      </w:r>
      <w:r w:rsidRPr="0062564D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безопасен (</w:t>
      </w:r>
      <w:r w:rsidRPr="0062564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защищён от несанкционированного доступа, использования, изменения, уничтожения или нарушения работы)</w:t>
      </w:r>
      <w:r w:rsidR="007C4D97" w:rsidRPr="0062564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7C32ED" w:rsidRPr="006256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B9D4CF4" w14:textId="6FF78C26" w:rsidR="0062564D" w:rsidRDefault="0062564D" w:rsidP="007C4D97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орошая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индексация (сайт работает круглосуточно, уникальность и полезность сайта для пользователя, удобная навигация)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3BC201A" w14:textId="31E3F89B" w:rsidR="0062564D" w:rsidRDefault="0062564D" w:rsidP="007C4D97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>аличие карт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сайта</w:t>
      </w:r>
      <w:r w:rsidRPr="006256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62564D">
        <w:rPr>
          <w:rFonts w:ascii="Times New Roman" w:hAnsi="Times New Roman" w:cs="Times New Roman"/>
          <w:sz w:val="28"/>
          <w:szCs w:val="28"/>
          <w:shd w:val="clear" w:color="auto" w:fill="FCFCFD"/>
        </w:rPr>
        <w:t>это файл с информацией о страницах сайта, подлежащих индексированию</w:t>
      </w:r>
      <w:r w:rsidR="007C4D97" w:rsidRPr="0062564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6285BB3" w14:textId="77777777" w:rsidR="0062564D" w:rsidRDefault="0062564D" w:rsidP="007C4D97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сть </w:t>
      </w:r>
      <w:r w:rsidR="007C32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SSL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сертификат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(сайт доступен по </w:t>
      </w:r>
      <w:r w:rsidR="007C32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https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B973196" w14:textId="4BD12A2C" w:rsidR="0062564D" w:rsidRDefault="0062564D" w:rsidP="007C4D97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корость загрузки </w:t>
      </w:r>
      <w:r w:rsidR="007C32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 получает и отображает структуру запрашиваемой веб-страницы)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60B5EC1" w14:textId="77777777" w:rsidR="0062564D" w:rsidRDefault="0062564D" w:rsidP="007C4D97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 на ответы и 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ссылки со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страницы 404 есть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B1E2C4F" w14:textId="214C9A8C" w:rsidR="0062564D" w:rsidRPr="0062564D" w:rsidRDefault="0062564D" w:rsidP="007C4D97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>ейтинг домена хороший</w:t>
      </w:r>
      <w:r w:rsidRPr="006256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62564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которая оценивает силу ссылочного профиля сайта. Она выражается числом по шкале от 0 до 100, где более высокое значение указывает на более мощный и авторитетный ссылочный профиль</w:t>
      </w:r>
      <w:r w:rsidR="0021284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У нас рейтинг домена - 50</w:t>
      </w:r>
      <w:r w:rsidRPr="0062564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)</w:t>
      </w:r>
      <w:r w:rsidR="0021284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</w:t>
      </w:r>
      <w:r w:rsidR="002128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учетом что это зоопарк в </w:t>
      </w:r>
      <w:r w:rsidR="0021284C" w:rsidRPr="0062564D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Челябинске</w:t>
      </w:r>
      <w:r w:rsidR="00D47B64" w:rsidRPr="006256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9A0132E" w14:textId="408968FF" w:rsidR="007C4D97" w:rsidRDefault="0062564D" w:rsidP="007C4D97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D47B64">
        <w:rPr>
          <w:rFonts w:ascii="Times New Roman" w:eastAsia="Times New Roman" w:hAnsi="Times New Roman" w:cs="Times New Roman"/>
          <w:sz w:val="28"/>
          <w:szCs w:val="28"/>
          <w:lang w:eastAsia="ru-RU"/>
        </w:rPr>
        <w:t>омен (</w:t>
      </w:r>
      <w:proofErr w:type="spellStart"/>
      <w:r w:rsidR="00D47B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chelzoo</w:t>
      </w:r>
      <w:proofErr w:type="spellEnd"/>
      <w:r w:rsidR="00D47B64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подходит для сайта, он маленький и запоминающийся</w:t>
      </w:r>
      <w:r w:rsidR="0021284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28DC764" w14:textId="59C192C9" w:rsidR="0021284C" w:rsidRDefault="0021284C" w:rsidP="007C4D97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 на телефоне выглядит удобным и при изменении экрана ничего не съезжает.</w:t>
      </w:r>
    </w:p>
    <w:p w14:paraId="7B5A7E6C" w14:textId="59B0F237" w:rsidR="0029281B" w:rsidRDefault="0029281B" w:rsidP="0029281B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самом сайте есть опрос о качестве услуг, что помогает зоопарку прислушаться к мнению побывавших в зоопарке.</w:t>
      </w:r>
    </w:p>
    <w:p w14:paraId="647AFB41" w14:textId="59B0F237" w:rsidR="0029281B" w:rsidRPr="00D47B64" w:rsidRDefault="0029281B" w:rsidP="007C4D97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6330B3" w14:textId="77777777" w:rsidR="0021284C" w:rsidRDefault="00AE2A56" w:rsidP="00AE2A56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Слабые стороны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79E336E0" w14:textId="77777777" w:rsidR="0021284C" w:rsidRDefault="0021284C" w:rsidP="00AE2A56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>зко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</w:t>
      </w:r>
      <w:proofErr w:type="spellEnd"/>
      <w:r w:rsidR="00AE2A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самого сайта (полезна для тех, то хочет сходить в контактный зоопарк и живет в 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Челябинске</w:t>
      </w:r>
      <w:r w:rsidR="00AE2A5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E5B3837" w14:textId="77777777" w:rsidR="0021284C" w:rsidRDefault="0021284C" w:rsidP="00AE2A56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E2A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айт полезен в </w:t>
      </w:r>
      <w:r w:rsidR="007C32E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определенные</w:t>
      </w:r>
      <w:r w:rsidR="00AE2A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сезоны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E2A56">
        <w:rPr>
          <w:rFonts w:ascii="Times New Roman" w:eastAsia="Times New Roman" w:hAnsi="Times New Roman" w:cs="Times New Roman"/>
          <w:sz w:val="28"/>
          <w:szCs w:val="28"/>
          <w:lang w:eastAsia="ru-RU"/>
        </w:rPr>
        <w:t>(летом он пользуется популярностью, а ближе к зиме популярность падает)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1F11FD4" w14:textId="64018A80" w:rsidR="00AE2A56" w:rsidRDefault="0021284C" w:rsidP="00AE2A56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агруженный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r w:rsidR="007C4D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переходя по страницам, они выглядят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массивными с большим количеством текста (для ознакомления это хорошо, но лучше снизить нагрузку на страницах)</w:t>
      </w:r>
    </w:p>
    <w:p w14:paraId="412FC9AE" w14:textId="6158F2F3" w:rsidR="007C4D97" w:rsidRDefault="007C4D97" w:rsidP="00AE2A56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6D2CD8" w14:textId="5AB6CAB5" w:rsidR="007C4D97" w:rsidRDefault="007C4D97" w:rsidP="00AE2A56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2:</w:t>
      </w:r>
    </w:p>
    <w:p w14:paraId="51259981" w14:textId="7EAE0233" w:rsidR="00D47B64" w:rsidRDefault="007C4D97" w:rsidP="00D47B6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Seo</w:t>
      </w:r>
      <w:proofErr w:type="spellEnd"/>
      <w:r w:rsidRPr="007C58C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оптимизация:</w:t>
      </w:r>
      <w:r w:rsidR="007C58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скриншоте видно, что</w:t>
      </w:r>
      <w:r w:rsidR="007C58CC" w:rsidRPr="007C58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C58CC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июль наблюдается увеличение кол-ва посещений, это говорит о том, что сайт пользуется спросом только в сезон (лето) и теряют актуальность ближе к зиме</w:t>
      </w:r>
      <w:r w:rsidR="00D47B64">
        <w:rPr>
          <w:rFonts w:ascii="Times New Roman" w:eastAsia="Times New Roman" w:hAnsi="Times New Roman" w:cs="Times New Roman"/>
          <w:sz w:val="28"/>
          <w:szCs w:val="28"/>
          <w:lang w:eastAsia="ru-RU"/>
        </w:rPr>
        <w:t>. В</w:t>
      </w:r>
    </w:p>
    <w:p w14:paraId="2E1D65E7" w14:textId="74228A7D" w:rsidR="00D47B64" w:rsidRDefault="00D47B64" w:rsidP="00D47B64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Челябинске малое количество контактных зоопарков, поэтому конкуренция для нашего сайта маленькая. </w:t>
      </w:r>
    </w:p>
    <w:p w14:paraId="30B48950" w14:textId="0BD951B0" w:rsidR="00D47B64" w:rsidRDefault="00D47B64" w:rsidP="00D47B6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B6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A8DA04" wp14:editId="1CBFF9A8">
            <wp:extent cx="5940425" cy="33204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947F" w14:textId="77777777" w:rsidR="00D47B64" w:rsidRPr="007C58CC" w:rsidRDefault="00D47B64" w:rsidP="00D47B6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1D7A1E" w14:textId="75017219" w:rsidR="008254C4" w:rsidRDefault="007C58CC" w:rsidP="007C58C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8CC">
        <w:rPr>
          <w:noProof/>
          <w:lang w:eastAsia="ru-RU"/>
        </w:rPr>
        <w:drawing>
          <wp:inline distT="0" distB="0" distL="0" distR="0" wp14:anchorId="535CB9FE" wp14:editId="7003BE77">
            <wp:extent cx="5940425" cy="25565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319A" w14:textId="6B12CFE9" w:rsidR="0021284C" w:rsidRDefault="0021284C" w:rsidP="007C58C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BF1E39" w14:textId="063CF728" w:rsidR="0021284C" w:rsidRDefault="0021284C" w:rsidP="007C58C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 Этап:</w:t>
      </w:r>
    </w:p>
    <w:p w14:paraId="6BE25C25" w14:textId="52D259F2" w:rsidR="0021284C" w:rsidRDefault="0021284C" w:rsidP="0021284C">
      <w:pPr>
        <w:pStyle w:val="a6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Бизнес-цель сайта – продать билеты в контактный зоопарк, предоставить продукт так, чтобы было интересно изучать животных и люди хотели прийти снова. В самом сайте есть упоминание о разного вида услугах (таких как экскурсии, квесты, контактные занятия и выездные лекции). </w:t>
      </w:r>
      <w:r w:rsidR="0029281B">
        <w:rPr>
          <w:rFonts w:ascii="Times New Roman" w:eastAsia="Times New Roman" w:hAnsi="Times New Roman" w:cs="Times New Roman"/>
          <w:sz w:val="28"/>
          <w:szCs w:val="28"/>
          <w:lang w:eastAsia="ru-RU"/>
        </w:rPr>
        <w:t>Упоминается и разнообразие животных, например редки для наших краев, которых сложно увидеть в дикой природе (снежные брасы, ленивцы, росомахи гепарды и т.д.).</w:t>
      </w:r>
    </w:p>
    <w:p w14:paraId="6AD182A3" w14:textId="44ADA684" w:rsidR="0029281B" w:rsidRPr="00C31613" w:rsidRDefault="0029281B" w:rsidP="00C31613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1613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ожидаемых целевых действий клиентов:</w:t>
      </w:r>
    </w:p>
    <w:p w14:paraId="54D9F26A" w14:textId="00EEA807" w:rsidR="0029281B" w:rsidRDefault="0029281B" w:rsidP="0029281B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 Зайти на сайт.</w:t>
      </w:r>
    </w:p>
    <w:p w14:paraId="203D9AAB" w14:textId="71AA9B2A" w:rsidR="0029281B" w:rsidRDefault="0029281B" w:rsidP="0029281B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2. Просмотреть </w:t>
      </w:r>
      <w:r w:rsidR="00C316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предоставленные активности на сайте и выбрать что тебе нужно.</w:t>
      </w:r>
    </w:p>
    <w:p w14:paraId="513C87E2" w14:textId="115DAB37" w:rsidR="0029281B" w:rsidRDefault="0029281B" w:rsidP="0029281B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C316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Прочитать важную информацию (правила посещения, льготы, цена, местонахождение зоопарка)</w:t>
      </w:r>
    </w:p>
    <w:p w14:paraId="351AB864" w14:textId="1C47965D" w:rsidR="0029281B" w:rsidRDefault="0029281B" w:rsidP="0029281B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="00C316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Покупка билета.</w:t>
      </w:r>
    </w:p>
    <w:p w14:paraId="01603319" w14:textId="6294FA3B" w:rsidR="00C31613" w:rsidRDefault="00C31613" w:rsidP="0029281B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F77C85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Кейс деления ЦА Целевую аудиторию сайта chelzoo.ru делю на 4 группы по возрасту: </w:t>
      </w:r>
    </w:p>
    <w:p w14:paraId="5E68B827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До 14 лет. Школьники. Приходят с родителями или классом. Цель: посмотреть животных, узнать новое. Нужны яркие фото, простой текст, интересные факты. </w:t>
      </w:r>
    </w:p>
    <w:p w14:paraId="74398802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>2. 14–25 лет. Студенты и молодёжь. Ищут досуг, встречи с друзьями, новые впечатления. Нужны акции, мероприятия, удобная покупка билета онлайн. 3</w:t>
      </w:r>
    </w:p>
    <w:p w14:paraId="1BC6D5DD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25–50 лет. Взрослые, чаще всего родители. Организуют отдых для семьи. Нужны детские билеты, скидки, расписание, контакты. </w:t>
      </w:r>
    </w:p>
    <w:p w14:paraId="50832E5C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50+ лет. Старшее поколение. Приходят сами или с внуками. Цель: спокойный отдых, прогулка. Нужны крупный шрифт, понятная навигация, телефон для связи. </w:t>
      </w:r>
    </w:p>
    <w:p w14:paraId="4BA2FD39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AE40EF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Синтез персонажей </w:t>
      </w:r>
    </w:p>
    <w:p w14:paraId="1CC1C8B8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Персонаж: Артём, 12 лет Школьник, живёт в Челябинске. Любит животных, хочет увидеть снежного барса. Цель: узнать о животных и сходить в зоопарк с родителями. Потребность: простой сайт, интересные факты, фото. Вопрос: какие животные есть? Ожидание: быстро найти нужную страницу. </w:t>
      </w:r>
    </w:p>
    <w:p w14:paraId="53AF8623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Персонаж: Даша, 20 лет Студентка. Ищет, куда сходить с друзьями на выходных. Цель: купить билет и узнать о мероприятиях. Потребность: акции, расписание, онлайн-оплата. Вопрос: сколько стоит и когда открыто? Ожидание: удобная покупка с телефона. </w:t>
      </w:r>
    </w:p>
    <w:p w14:paraId="6505E720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Персонаж: Ольга, 38 лет Мама двоих детей. Планирует поход в зоопарк на выходных. Цель: купить билеты для семьи и узнать о детских программах. Потребность: цены, скидки, расписание. Вопрос: есть ли скидки для детей? Ожидание: понятный сайт и быстрая покупка. </w:t>
      </w:r>
    </w:p>
    <w:p w14:paraId="1A435C94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4. Персонаж: Владимир, 62 года Пенсионер. Хочет сводить внука в зоопарк. Цель: узнать время работы и купить билет. Потребность: крупный шрифт, простая навигация, телефон. Вопрос: как добраться и когда лучше прийти? Ожидание: сайт без лишних сложностей. </w:t>
      </w:r>
    </w:p>
    <w:p w14:paraId="25135160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2F5FA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Сценарии для юзабилити-аудита </w:t>
      </w:r>
    </w:p>
    <w:p w14:paraId="5E31445B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Артём. Открывает сайт → ищет раздел о животных → находит барса → читает факты → зовёт родителей купить билет. </w:t>
      </w:r>
    </w:p>
    <w:p w14:paraId="758E1164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Даша. Заходит с телефона → смотрит мероприятия → выбирает билет → оплачивает онлайн. </w:t>
      </w:r>
    </w:p>
    <w:p w14:paraId="793C5E9E" w14:textId="77777777" w:rsidR="007D63FE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Ольга. Открывает сайт → ищет билеты → проверяет детские цены → покупает билеты для семьи. </w:t>
      </w:r>
    </w:p>
    <w:p w14:paraId="54AE4622" w14:textId="663E25C8" w:rsidR="00C31613" w:rsidRDefault="007D63FE" w:rsidP="007D63FE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3FE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Владимир. Заходит на сайт → ищет время работы → находит телефон → звонит и уточняет детали.</w:t>
      </w:r>
    </w:p>
    <w:p w14:paraId="74D7CDDE" w14:textId="77777777" w:rsidR="0029281B" w:rsidRPr="007D63FE" w:rsidRDefault="0029281B" w:rsidP="007D63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58156E" w14:textId="4A963EAC" w:rsidR="00842C47" w:rsidRPr="00842C47" w:rsidRDefault="00842C47" w:rsidP="00842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6BE0CF1E" w14:textId="77777777" w:rsidR="00DC4673" w:rsidRPr="008254C4" w:rsidRDefault="00DC4673"/>
    <w:sectPr w:rsidR="00DC4673" w:rsidRPr="008254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40EE"/>
    <w:multiLevelType w:val="hybridMultilevel"/>
    <w:tmpl w:val="EF287A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26A28"/>
    <w:multiLevelType w:val="hybridMultilevel"/>
    <w:tmpl w:val="47620E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47"/>
    <w:rsid w:val="0021284C"/>
    <w:rsid w:val="0029281B"/>
    <w:rsid w:val="0062564D"/>
    <w:rsid w:val="007C32ED"/>
    <w:rsid w:val="007C4D97"/>
    <w:rsid w:val="007C58CC"/>
    <w:rsid w:val="007D63FE"/>
    <w:rsid w:val="008254C4"/>
    <w:rsid w:val="00842C47"/>
    <w:rsid w:val="00AE2A56"/>
    <w:rsid w:val="00C31613"/>
    <w:rsid w:val="00D47B64"/>
    <w:rsid w:val="00DC4673"/>
    <w:rsid w:val="00F9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4116F"/>
  <w15:chartTrackingRefBased/>
  <w15:docId w15:val="{C22684B3-A602-4C65-8DC2-23697E661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2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8254C4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8254C4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8254C4"/>
    <w:pPr>
      <w:ind w:left="720"/>
      <w:contextualSpacing/>
    </w:pPr>
  </w:style>
  <w:style w:type="table" w:styleId="a7">
    <w:name w:val="Table Grid"/>
    <w:basedOn w:val="a1"/>
    <w:uiPriority w:val="39"/>
    <w:rsid w:val="00825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7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pr-cy.ru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B903F-D89D-421E-ADF8-076E32E12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 Student</dc:creator>
  <cp:keywords/>
  <dc:description/>
  <cp:lastModifiedBy>Матвей Смирнов</cp:lastModifiedBy>
  <cp:revision>2</cp:revision>
  <dcterms:created xsi:type="dcterms:W3CDTF">2026-09-22T16:51:00Z</dcterms:created>
  <dcterms:modified xsi:type="dcterms:W3CDTF">2026-09-22T16:51:00Z</dcterms:modified>
</cp:coreProperties>
</file>