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5E" w:rsidRDefault="004375A8">
      <w:r>
        <w:t>Здравствуйте, проанализировав сайт «Дзен» делаю вывод.</w:t>
      </w:r>
    </w:p>
    <w:p w:rsidR="004375A8" w:rsidRDefault="004375A8">
      <w:r>
        <w:t>1.Шапка сайта в наличии.</w:t>
      </w:r>
    </w:p>
    <w:p w:rsidR="004375A8" w:rsidRDefault="004375A8">
      <w:r>
        <w:t xml:space="preserve">2.Подвал не нашел либо он </w:t>
      </w:r>
      <w:proofErr w:type="spellStart"/>
      <w:r>
        <w:t>оооооочень</w:t>
      </w:r>
      <w:proofErr w:type="spellEnd"/>
      <w:r>
        <w:t xml:space="preserve"> глубоко.</w:t>
      </w:r>
    </w:p>
    <w:p w:rsidR="004375A8" w:rsidRDefault="004375A8">
      <w:r>
        <w:t xml:space="preserve">3.Контент </w:t>
      </w:r>
      <w:proofErr w:type="gramStart"/>
      <w:r>
        <w:t>расположен</w:t>
      </w:r>
      <w:proofErr w:type="gramEnd"/>
      <w:r>
        <w:t xml:space="preserve"> преимущественно по центру. Особенности контента очень разнообразный.</w:t>
      </w:r>
      <w:bookmarkStart w:id="0" w:name="_GoBack"/>
      <w:bookmarkEnd w:id="0"/>
      <w:r>
        <w:t xml:space="preserve"> </w:t>
      </w:r>
    </w:p>
    <w:p w:rsidR="004375A8" w:rsidRDefault="004375A8">
      <w:r>
        <w:t>4.Виджеты имеются.</w:t>
      </w:r>
    </w:p>
    <w:sectPr w:rsidR="0043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32"/>
    <w:rsid w:val="00100959"/>
    <w:rsid w:val="00120732"/>
    <w:rsid w:val="0018585E"/>
    <w:rsid w:val="003868D6"/>
    <w:rsid w:val="004375A8"/>
    <w:rsid w:val="00762909"/>
    <w:rsid w:val="00C533CB"/>
    <w:rsid w:val="00E02352"/>
    <w:rsid w:val="00E443EB"/>
    <w:rsid w:val="00E7193C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2022-10-18T22:18:00Z</dcterms:created>
  <dcterms:modified xsi:type="dcterms:W3CDTF">2022-10-19T00:19:00Z</dcterms:modified>
</cp:coreProperties>
</file>