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859F4" w14:textId="77777777" w:rsidR="00DB7E5E" w:rsidRPr="00DB7E5E" w:rsidRDefault="00DB7E5E" w:rsidP="00DB7E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58FE266" w14:textId="77777777" w:rsidR="00DB7E5E" w:rsidRPr="00DB7E5E" w:rsidRDefault="00DB7E5E" w:rsidP="00DB7E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6BED2716" w14:textId="77777777" w:rsidR="00DB7E5E" w:rsidRPr="00DB7E5E" w:rsidRDefault="00DB7E5E" w:rsidP="00DB7E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04017480" w14:textId="77777777" w:rsidR="00DB7E5E" w:rsidRPr="00DB7E5E" w:rsidRDefault="00DB7E5E" w:rsidP="00DB7E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DF0F91" w14:textId="77777777" w:rsidR="00DB7E5E" w:rsidRPr="00DB7E5E" w:rsidRDefault="00DB7E5E" w:rsidP="00DB7E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6508EF" w14:textId="77777777" w:rsidR="00DB7E5E" w:rsidRPr="00DB7E5E" w:rsidRDefault="00DB7E5E" w:rsidP="00DB7E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14C22C" w14:textId="77777777" w:rsidR="00DB7E5E" w:rsidRPr="00DB7E5E" w:rsidRDefault="00DB7E5E" w:rsidP="00DB7E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69C383" w14:textId="77777777" w:rsidR="00DB7E5E" w:rsidRPr="00DB7E5E" w:rsidRDefault="00DB7E5E" w:rsidP="00DB7E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7E54E7" w14:textId="77777777" w:rsidR="00DB7E5E" w:rsidRPr="00DB7E5E" w:rsidRDefault="00DB7E5E" w:rsidP="00DB7E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14:paraId="6D8BF35D" w14:textId="096FC656" w:rsidR="00DB7E5E" w:rsidRPr="00DB7E5E" w:rsidRDefault="00DB7E5E" w:rsidP="00DB7E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З курсу “</w:t>
      </w:r>
      <w:r>
        <w:rPr>
          <w:rFonts w:ascii="Times New Roman" w:hAnsi="Times New Roman" w:cs="Times New Roman"/>
          <w:sz w:val="28"/>
          <w:szCs w:val="28"/>
          <w:lang w:val="uk-UA"/>
        </w:rPr>
        <w:t>Веб програмування на стороні клієнта</w:t>
      </w:r>
      <w:r w:rsidRPr="00DB7E5E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2D0421A2" w14:textId="70D15EEE" w:rsidR="00DB7E5E" w:rsidRPr="00DB7E5E" w:rsidRDefault="00DB7E5E" w:rsidP="00DB7E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DB7E5E">
        <w:rPr>
          <w:rFonts w:ascii="Times New Roman" w:hAnsi="Times New Roman" w:cs="Times New Roman"/>
          <w:sz w:val="28"/>
          <w:szCs w:val="28"/>
        </w:rPr>
        <w:t>Створення панелі адміністратора для управління клієнтами</w:t>
      </w:r>
      <w:r w:rsidRPr="00DB7E5E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44C31096" w14:textId="77777777" w:rsidR="00DB7E5E" w:rsidRPr="00DB7E5E" w:rsidRDefault="00DB7E5E" w:rsidP="00DB7E5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602E60" w14:textId="77777777" w:rsidR="00DB7E5E" w:rsidRPr="00DB7E5E" w:rsidRDefault="00DB7E5E" w:rsidP="00DB7E5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DFD139" w14:textId="77777777" w:rsidR="00DB7E5E" w:rsidRPr="00DB7E5E" w:rsidRDefault="00DB7E5E" w:rsidP="00DB7E5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6A41F5" w14:textId="77777777" w:rsidR="00DB7E5E" w:rsidRPr="00DB7E5E" w:rsidRDefault="00DB7E5E" w:rsidP="00DB7E5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E71546E" w14:textId="77777777" w:rsidR="00DB7E5E" w:rsidRPr="00DB7E5E" w:rsidRDefault="00DB7E5E" w:rsidP="00DB7E5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6CC0E6AF" w14:textId="77777777" w:rsidR="00DB7E5E" w:rsidRPr="00DB7E5E" w:rsidRDefault="00DB7E5E" w:rsidP="00DB7E5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 xml:space="preserve">студент ФЕІ-25 </w:t>
      </w:r>
    </w:p>
    <w:p w14:paraId="3F5EC8E7" w14:textId="6083C1C6" w:rsidR="00DB7E5E" w:rsidRPr="00DB7E5E" w:rsidRDefault="00DB7E5E" w:rsidP="00DB7E5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Кайда Матвій</w:t>
      </w:r>
    </w:p>
    <w:p w14:paraId="324E0D2D" w14:textId="77777777" w:rsidR="00DB7E5E" w:rsidRPr="00DB7E5E" w:rsidRDefault="00DB7E5E" w:rsidP="00DB7E5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14:paraId="775C4738" w14:textId="42F9098B" w:rsidR="00DB7E5E" w:rsidRPr="00DB7E5E" w:rsidRDefault="00DB7E5E" w:rsidP="00DB7E5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доц. Анохін В. М. </w:t>
      </w:r>
    </w:p>
    <w:p w14:paraId="2A252150" w14:textId="77777777" w:rsidR="00DB7E5E" w:rsidRPr="00DB7E5E" w:rsidRDefault="00DB7E5E" w:rsidP="00DB7E5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136CB2" w14:textId="77777777" w:rsidR="00DB7E5E" w:rsidRPr="00DB7E5E" w:rsidRDefault="00DB7E5E" w:rsidP="00DB7E5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3DEC16" w14:textId="77777777" w:rsidR="00DB7E5E" w:rsidRPr="00DB7E5E" w:rsidRDefault="00DB7E5E" w:rsidP="00DB7E5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4929FC" w14:textId="5896F8E8" w:rsidR="00315F10" w:rsidRDefault="00DB7E5E" w:rsidP="00DB7E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Львів 2025</w:t>
      </w:r>
    </w:p>
    <w:p w14:paraId="5E0F70AF" w14:textId="31B6368A" w:rsidR="00EA77DD" w:rsidRPr="00EA77DD" w:rsidRDefault="00EA77DD" w:rsidP="00EA77D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</w:t>
      </w:r>
      <w:r w:rsidRPr="00EA77DD">
        <w:rPr>
          <w:rFonts w:ascii="Times New Roman" w:hAnsi="Times New Roman" w:cs="Times New Roman"/>
          <w:sz w:val="28"/>
          <w:szCs w:val="28"/>
        </w:rPr>
        <w:t>Використати HTML, CSS та JavaScript для створення реєстраційної форми з усіма видами полів введення. Передавати дані клієнта на сервер та зберігати їх у форматі JSON. Реалізувати адміністративну панель для перегляду, редагування та видалення клієнтів.</w:t>
      </w:r>
    </w:p>
    <w:p w14:paraId="4665DB79" w14:textId="1C491825" w:rsidR="00EA77DD" w:rsidRDefault="00EA77DD" w:rsidP="00EA77D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3A9C017C" w14:textId="04C952B4" w:rsidR="00EA77DD" w:rsidRDefault="00EA77DD" w:rsidP="00EA77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проект, який відповідає наступним вимогам:</w:t>
      </w:r>
    </w:p>
    <w:p w14:paraId="6D9B55EA" w14:textId="5A1C9399" w:rsidR="006D2056" w:rsidRPr="006D2056" w:rsidRDefault="00EA77DD" w:rsidP="006D20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A77DD">
        <w:rPr>
          <w:rFonts w:ascii="Times New Roman" w:hAnsi="Times New Roman" w:cs="Times New Roman"/>
          <w:sz w:val="28"/>
          <w:szCs w:val="28"/>
        </w:rPr>
        <w:t>Реєстрація клієнта Створення форми реєстрації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3022B61" w14:textId="51DAEA22" w:rsidR="006D2056" w:rsidRDefault="006D2056" w:rsidP="006D205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6D205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654EB46" wp14:editId="58D4BD42">
            <wp:extent cx="5074920" cy="5028834"/>
            <wp:effectExtent l="0" t="0" r="0" b="635"/>
            <wp:docPr id="172972223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22231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1806" cy="503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4267" w14:textId="56CED4F2" w:rsidR="004D1B7E" w:rsidRPr="004D1B7E" w:rsidRDefault="004D1B7E" w:rsidP="006D2056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4D1B7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7CC1A42" wp14:editId="13442B3D">
            <wp:extent cx="4153372" cy="5582015"/>
            <wp:effectExtent l="0" t="0" r="0" b="0"/>
            <wp:docPr id="909555266" name="Picture 1" descr="A screenshot of a registratio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55266" name="Picture 1" descr="A screenshot of a registration for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328" cy="559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5E1A" w14:textId="1B7581AB" w:rsidR="006D2056" w:rsidRDefault="00EA77DD" w:rsidP="006D20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EA77DD">
        <w:rPr>
          <w:rFonts w:ascii="Times New Roman" w:hAnsi="Times New Roman" w:cs="Times New Roman"/>
          <w:sz w:val="28"/>
          <w:szCs w:val="28"/>
        </w:rPr>
        <w:t>икористання всіх видів форм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6594D1" w14:textId="4E2F25A5" w:rsidR="006D2056" w:rsidRPr="006D2056" w:rsidRDefault="006D2056" w:rsidP="006D2056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6D205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1C4144B" wp14:editId="72106DDE">
            <wp:extent cx="5943600" cy="3913505"/>
            <wp:effectExtent l="0" t="0" r="0" b="0"/>
            <wp:docPr id="203339754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97549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E38C" w14:textId="7A5DDE3F" w:rsidR="00EA77DD" w:rsidRDefault="006D2056" w:rsidP="00EA77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D2056">
        <w:rPr>
          <w:rFonts w:ascii="Times New Roman" w:hAnsi="Times New Roman" w:cs="Times New Roman"/>
          <w:sz w:val="28"/>
          <w:szCs w:val="28"/>
        </w:rPr>
        <w:t>Дані відправляються на сервер у форматі JSON.</w:t>
      </w:r>
    </w:p>
    <w:p w14:paraId="508AC9A4" w14:textId="77668166" w:rsidR="006D2056" w:rsidRDefault="006D2056" w:rsidP="006D2056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6D205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27F2AAE" wp14:editId="53951C2B">
            <wp:extent cx="4876800" cy="3388230"/>
            <wp:effectExtent l="0" t="0" r="0" b="3175"/>
            <wp:docPr id="209310535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05353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500" cy="339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AD23" w14:textId="1713E590" w:rsidR="006D2056" w:rsidRDefault="006D2056" w:rsidP="00EA77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D2056">
        <w:rPr>
          <w:rFonts w:ascii="Times New Roman" w:hAnsi="Times New Roman" w:cs="Times New Roman"/>
          <w:sz w:val="28"/>
          <w:szCs w:val="28"/>
        </w:rPr>
        <w:t>Валідація всіх полів перед відправкою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8E1DEE" w14:textId="676DE8B6" w:rsidR="006D2056" w:rsidRDefault="006D2056" w:rsidP="006D20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D2056">
        <w:rPr>
          <w:rFonts w:ascii="Times New Roman" w:hAnsi="Times New Roman" w:cs="Times New Roman"/>
          <w:sz w:val="28"/>
          <w:szCs w:val="28"/>
        </w:rPr>
        <w:t>Збереження даних на сервері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форматі </w:t>
      </w:r>
      <w:r>
        <w:rPr>
          <w:rFonts w:ascii="Times New Roman" w:hAnsi="Times New Roman" w:cs="Times New Roman"/>
          <w:sz w:val="28"/>
          <w:szCs w:val="28"/>
        </w:rPr>
        <w:t>JSON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6D3CA8" w14:textId="7DD36F38" w:rsidR="0063585B" w:rsidRPr="006D2056" w:rsidRDefault="0063585B" w:rsidP="0063585B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63585B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35EBD2B" wp14:editId="2C86918A">
            <wp:extent cx="4637314" cy="3246120"/>
            <wp:effectExtent l="0" t="0" r="0" b="0"/>
            <wp:docPr id="176156810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68103" name="Picture 1" descr="A computer screen shot of a program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2023" cy="324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7E4F" w14:textId="5C3F543B" w:rsidR="004D1B7E" w:rsidRPr="004D1B7E" w:rsidRDefault="006D2056" w:rsidP="004D1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Панель адміністратора.</w:t>
      </w:r>
    </w:p>
    <w:p w14:paraId="0737965F" w14:textId="7309BDC5" w:rsidR="004D1B7E" w:rsidRPr="004D1B7E" w:rsidRDefault="004D1B7E" w:rsidP="004D1B7E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4D1B7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7C235A9" wp14:editId="3E44647E">
            <wp:extent cx="5943600" cy="1088390"/>
            <wp:effectExtent l="0" t="0" r="0" b="0"/>
            <wp:docPr id="11545602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6024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C13D" w14:textId="69896A12" w:rsidR="006D2056" w:rsidRDefault="006D2056" w:rsidP="006D20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D2056">
        <w:rPr>
          <w:rFonts w:ascii="Times New Roman" w:hAnsi="Times New Roman" w:cs="Times New Roman"/>
          <w:sz w:val="28"/>
          <w:szCs w:val="28"/>
        </w:rPr>
        <w:t>Перегляд списку клієнтів у вигляді таблиці</w:t>
      </w:r>
      <w:r w:rsidR="006358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A9E2E7A" w14:textId="23011C1A" w:rsidR="0063585B" w:rsidRDefault="0063585B" w:rsidP="0063585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63585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C9FD5ED" wp14:editId="7A9894CF">
            <wp:extent cx="4168141" cy="3035493"/>
            <wp:effectExtent l="0" t="0" r="3810" b="0"/>
            <wp:docPr id="181907905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79059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518" cy="304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1AAA" w14:textId="0E224CDE" w:rsidR="006D2056" w:rsidRDefault="006D2056" w:rsidP="006D20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D2056">
        <w:rPr>
          <w:rFonts w:ascii="Times New Roman" w:hAnsi="Times New Roman" w:cs="Times New Roman"/>
          <w:sz w:val="28"/>
          <w:szCs w:val="28"/>
        </w:rPr>
        <w:t xml:space="preserve">Редагування інформації. </w:t>
      </w:r>
    </w:p>
    <w:p w14:paraId="563022DB" w14:textId="1DD42AC9" w:rsidR="0063585B" w:rsidRDefault="0063585B" w:rsidP="0063585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63585B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F7A1E62" wp14:editId="1D58DBA6">
            <wp:extent cx="5943600" cy="1268730"/>
            <wp:effectExtent l="0" t="0" r="0" b="7620"/>
            <wp:docPr id="1353659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598" name="Picture 1" descr="A computer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D9ED" w14:textId="6991A9B9" w:rsidR="006D2056" w:rsidRDefault="006D2056" w:rsidP="006D20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D2056">
        <w:rPr>
          <w:rFonts w:ascii="Times New Roman" w:hAnsi="Times New Roman" w:cs="Times New Roman"/>
          <w:sz w:val="28"/>
          <w:szCs w:val="28"/>
        </w:rPr>
        <w:t>Видалення клієнта з бази даних.</w:t>
      </w:r>
    </w:p>
    <w:p w14:paraId="15A01E20" w14:textId="2CCCEAB9" w:rsidR="0063585B" w:rsidRDefault="0063585B" w:rsidP="0063585B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63585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C559545" wp14:editId="0FB2338D">
            <wp:extent cx="4709160" cy="1552111"/>
            <wp:effectExtent l="0" t="0" r="0" b="0"/>
            <wp:docPr id="154337316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73165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9871" cy="155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AB05" w14:textId="6B055345" w:rsidR="0063585B" w:rsidRDefault="0063585B" w:rsidP="006358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Під час виконання роботи було створено було створено реєстраційну форму клієнтів</w:t>
      </w:r>
      <w:r w:rsidR="004D1B7E">
        <w:rPr>
          <w:rFonts w:ascii="Times New Roman" w:hAnsi="Times New Roman" w:cs="Times New Roman"/>
          <w:sz w:val="28"/>
          <w:szCs w:val="28"/>
          <w:lang w:val="uk-UA"/>
        </w:rPr>
        <w:t xml:space="preserve"> з записом реєстраційних даних на сервер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D1B7E">
        <w:rPr>
          <w:rFonts w:ascii="Times New Roman" w:hAnsi="Times New Roman" w:cs="Times New Roman"/>
          <w:sz w:val="28"/>
          <w:szCs w:val="28"/>
          <w:lang w:val="uk-UA"/>
        </w:rPr>
        <w:t xml:space="preserve"> Також було створено панель адміністратора в якій можна редагувати та видаляти занесені дані.</w:t>
      </w:r>
    </w:p>
    <w:p w14:paraId="4BCE705D" w14:textId="77777777" w:rsidR="004D1B7E" w:rsidRPr="0063585B" w:rsidRDefault="004D1B7E" w:rsidP="0063585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4D1B7E" w:rsidRPr="00635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3469"/>
    <w:multiLevelType w:val="hybridMultilevel"/>
    <w:tmpl w:val="83E44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334B8"/>
    <w:multiLevelType w:val="hybridMultilevel"/>
    <w:tmpl w:val="D012C2A8"/>
    <w:lvl w:ilvl="0" w:tplc="45342C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D069E"/>
    <w:multiLevelType w:val="hybridMultilevel"/>
    <w:tmpl w:val="29169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716A75"/>
    <w:multiLevelType w:val="hybridMultilevel"/>
    <w:tmpl w:val="C4604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6362083">
    <w:abstractNumId w:val="1"/>
  </w:num>
  <w:num w:numId="2" w16cid:durableId="2002150167">
    <w:abstractNumId w:val="0"/>
  </w:num>
  <w:num w:numId="3" w16cid:durableId="1545369037">
    <w:abstractNumId w:val="3"/>
  </w:num>
  <w:num w:numId="4" w16cid:durableId="290013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10"/>
    <w:rsid w:val="00315F10"/>
    <w:rsid w:val="003A6483"/>
    <w:rsid w:val="004D1B7E"/>
    <w:rsid w:val="0063585B"/>
    <w:rsid w:val="006D2056"/>
    <w:rsid w:val="00DB7E5E"/>
    <w:rsid w:val="00EA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B557"/>
  <w15:chartTrackingRefBased/>
  <w15:docId w15:val="{51ECC50E-71AF-4611-87AF-4E3CA4E0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F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F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F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F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Кайда Матвій</dc:creator>
  <cp:keywords/>
  <dc:description/>
  <cp:lastModifiedBy>Кайда Матвій</cp:lastModifiedBy>
  <cp:revision>3</cp:revision>
  <dcterms:created xsi:type="dcterms:W3CDTF">2025-03-06T08:29:00Z</dcterms:created>
  <dcterms:modified xsi:type="dcterms:W3CDTF">2025-03-06T09:04:00Z</dcterms:modified>
</cp:coreProperties>
</file>