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ACAD1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3C36A07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1AC74791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6A1141EA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1AAFB6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D39CB4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2F7916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4516B7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85162B" w14:textId="288458FF" w:rsidR="00F8016D" w:rsidRPr="000227B2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0BB01F21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З курсу “</w:t>
      </w:r>
      <w:r>
        <w:rPr>
          <w:rFonts w:ascii="Times New Roman" w:hAnsi="Times New Roman" w:cs="Times New Roman"/>
          <w:sz w:val="28"/>
          <w:szCs w:val="28"/>
          <w:lang w:val="uk-UA"/>
        </w:rPr>
        <w:t>Веб програмування на стороні клієнта</w:t>
      </w:r>
      <w:r w:rsidRPr="00DB7E5E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7EA6EE9B" w14:textId="268D6E14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F8016D">
        <w:t xml:space="preserve"> </w:t>
      </w:r>
      <w:r w:rsidRPr="00F8016D">
        <w:rPr>
          <w:rFonts w:ascii="Times New Roman" w:hAnsi="Times New Roman" w:cs="Times New Roman"/>
          <w:sz w:val="28"/>
          <w:szCs w:val="28"/>
        </w:rPr>
        <w:t>Порівняння розробки ToDo List за допомогою чистого JavaScript та React</w:t>
      </w:r>
      <w:r w:rsidRPr="00DB7E5E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651CA44C" w14:textId="77777777" w:rsidR="00F8016D" w:rsidRPr="00DB7E5E" w:rsidRDefault="00F8016D" w:rsidP="00F801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D7D858" w14:textId="77777777" w:rsidR="00F8016D" w:rsidRPr="00DB7E5E" w:rsidRDefault="00F8016D" w:rsidP="00F801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936E8C" w14:textId="77777777" w:rsidR="00F8016D" w:rsidRPr="00DB7E5E" w:rsidRDefault="00F8016D" w:rsidP="00F801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04F51C" w14:textId="77777777" w:rsidR="00F8016D" w:rsidRPr="00DB7E5E" w:rsidRDefault="00F8016D" w:rsidP="00F801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3BFD94" w14:textId="77777777" w:rsidR="00F8016D" w:rsidRPr="00DB7E5E" w:rsidRDefault="00F8016D" w:rsidP="00F801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2D7BD867" w14:textId="77777777" w:rsidR="00F8016D" w:rsidRPr="00DB7E5E" w:rsidRDefault="00F8016D" w:rsidP="00F801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студент ФЕІ-25 </w:t>
      </w:r>
    </w:p>
    <w:p w14:paraId="0329C5C2" w14:textId="77777777" w:rsidR="00F8016D" w:rsidRPr="00DB7E5E" w:rsidRDefault="00F8016D" w:rsidP="00F801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Кайда Матвій</w:t>
      </w:r>
    </w:p>
    <w:p w14:paraId="74944AE3" w14:textId="77777777" w:rsidR="00F8016D" w:rsidRPr="00DB7E5E" w:rsidRDefault="00F8016D" w:rsidP="00F801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7809D522" w14:textId="77777777" w:rsidR="00F8016D" w:rsidRPr="00DB7E5E" w:rsidRDefault="00F8016D" w:rsidP="00F801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Анохін В. М. </w:t>
      </w:r>
    </w:p>
    <w:p w14:paraId="2C42750F" w14:textId="77777777" w:rsidR="00F8016D" w:rsidRPr="00DB7E5E" w:rsidRDefault="00F8016D" w:rsidP="00F801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919619" w14:textId="77777777" w:rsidR="00F8016D" w:rsidRPr="00DB7E5E" w:rsidRDefault="00F8016D" w:rsidP="00F801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37E1CC" w14:textId="77777777" w:rsidR="00F8016D" w:rsidRPr="00DB7E5E" w:rsidRDefault="00F8016D" w:rsidP="00F801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9ED126" w14:textId="65A8B2A9" w:rsidR="001F6D7A" w:rsidRDefault="00F8016D" w:rsidP="00267CC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Львів 2025</w:t>
      </w:r>
    </w:p>
    <w:p w14:paraId="510681DC" w14:textId="653C589E" w:rsidR="00267CC8" w:rsidRDefault="00267CC8" w:rsidP="00267C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Pr="00267CC8">
        <w:rPr>
          <w:rFonts w:ascii="Times New Roman" w:hAnsi="Times New Roman" w:cs="Times New Roman"/>
          <w:sz w:val="28"/>
          <w:szCs w:val="28"/>
        </w:rPr>
        <w:t>Дослідити відмінності між імперативним та декларативним підходами у розробці інтерфейсів. Ознайомитися з основними принципами React. Реалізувати ToDo List двома способами: За допомогою чистого JavaScript та за допомогою React Порівняти складність коду, гнучкість та розширюваність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81900A" w14:textId="29E7275D" w:rsidR="00267CC8" w:rsidRDefault="00267CC8" w:rsidP="00267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js:</w:t>
      </w:r>
    </w:p>
    <w:p w14:paraId="13F8DB92" w14:textId="719FDCE6" w:rsidR="00267CC8" w:rsidRDefault="00267CC8" w:rsidP="00267CC8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C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EA669B" wp14:editId="69092EF7">
            <wp:extent cx="5943600" cy="2513965"/>
            <wp:effectExtent l="0" t="0" r="0" b="635"/>
            <wp:docPr id="1896520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205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67D2" w14:textId="65253C78" w:rsidR="00267CC8" w:rsidRDefault="00267CC8" w:rsidP="00267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Index.html:</w:t>
      </w:r>
    </w:p>
    <w:p w14:paraId="76EAFAAB" w14:textId="7A5E8537" w:rsidR="00267CC8" w:rsidRDefault="00267CC8" w:rsidP="00267CC8">
      <w:pPr>
        <w:rPr>
          <w:rFonts w:ascii="Times New Roman" w:hAnsi="Times New Roman" w:cs="Times New Roman"/>
          <w:sz w:val="28"/>
          <w:szCs w:val="28"/>
        </w:rPr>
      </w:pPr>
      <w:r w:rsidRPr="00267C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29861F" wp14:editId="17FAA36C">
            <wp:extent cx="5302454" cy="2635365"/>
            <wp:effectExtent l="0" t="0" r="0" b="0"/>
            <wp:docPr id="59924317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43170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489" cy="264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B179" w14:textId="77777777" w:rsidR="00267CC8" w:rsidRDefault="00267CC8" w:rsidP="00267CC8">
      <w:pPr>
        <w:rPr>
          <w:noProof/>
        </w:rPr>
      </w:pPr>
      <w:r>
        <w:rPr>
          <w:noProof/>
        </w:rPr>
        <w:t>Script.js:</w:t>
      </w:r>
    </w:p>
    <w:p w14:paraId="69E95D23" w14:textId="38A6FD21" w:rsidR="00267CC8" w:rsidRDefault="00267CC8" w:rsidP="00267CC8">
      <w:pPr>
        <w:rPr>
          <w:noProof/>
        </w:rPr>
      </w:pPr>
      <w:r w:rsidRPr="00267C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12C940" wp14:editId="4B02F540">
            <wp:extent cx="5943600" cy="5374640"/>
            <wp:effectExtent l="0" t="0" r="0" b="0"/>
            <wp:docPr id="1465059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595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CC8">
        <w:rPr>
          <w:noProof/>
        </w:rPr>
        <w:t xml:space="preserve"> </w:t>
      </w:r>
      <w:r w:rsidRPr="00267C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ACEF32" wp14:editId="365AEACF">
            <wp:extent cx="4839375" cy="6239746"/>
            <wp:effectExtent l="0" t="0" r="0" b="8890"/>
            <wp:docPr id="115921690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1690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B5C8480" w14:textId="77777777" w:rsidR="00BA46BD" w:rsidRDefault="00267CC8" w:rsidP="00267CC8">
      <w:pPr>
        <w:rPr>
          <w:noProof/>
        </w:rPr>
      </w:pPr>
      <w:r>
        <w:rPr>
          <w:noProof/>
        </w:rPr>
        <w:lastRenderedPageBreak/>
        <w:t>Styles.css:</w:t>
      </w:r>
    </w:p>
    <w:p w14:paraId="7E6DA364" w14:textId="7AAFE32A" w:rsidR="00267CC8" w:rsidRDefault="00BA46BD" w:rsidP="00267CC8">
      <w:pPr>
        <w:rPr>
          <w:noProof/>
        </w:rPr>
      </w:pPr>
      <w:r w:rsidRPr="00BA46BD">
        <w:rPr>
          <w:noProof/>
        </w:rPr>
        <w:drawing>
          <wp:inline distT="0" distB="0" distL="0" distR="0" wp14:anchorId="48AAB738" wp14:editId="3C432DCB">
            <wp:extent cx="3372321" cy="6725589"/>
            <wp:effectExtent l="0" t="0" r="0" b="0"/>
            <wp:docPr id="9877490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4907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D68E" w14:textId="0281379C" w:rsidR="00BA46BD" w:rsidRDefault="00BA46BD" w:rsidP="00220C01">
      <w:pPr>
        <w:rPr>
          <w:noProof/>
        </w:rPr>
      </w:pPr>
      <w:r w:rsidRPr="00BA46BD">
        <w:rPr>
          <w:noProof/>
        </w:rPr>
        <w:lastRenderedPageBreak/>
        <w:drawing>
          <wp:inline distT="0" distB="0" distL="0" distR="0" wp14:anchorId="3FA92C09" wp14:editId="40F58D04">
            <wp:extent cx="2429214" cy="2924583"/>
            <wp:effectExtent l="0" t="0" r="9525" b="9525"/>
            <wp:docPr id="1488186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8623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39E6" w14:textId="29B99BCC" w:rsidR="00220C01" w:rsidRDefault="00220C01" w:rsidP="00220C0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React.js:</w:t>
      </w:r>
    </w:p>
    <w:p w14:paraId="597EBF68" w14:textId="4FD771D4" w:rsidR="00220C01" w:rsidRDefault="00220C01" w:rsidP="00220C0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20C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6BC91" wp14:editId="4DEC8CF7">
            <wp:extent cx="5943600" cy="2415540"/>
            <wp:effectExtent l="0" t="0" r="0" b="3810"/>
            <wp:docPr id="2144377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776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8550" w14:textId="4B87FBB1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Структура проекту:</w:t>
      </w:r>
    </w:p>
    <w:p w14:paraId="48F23B65" w14:textId="345121E5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 w:rsidRPr="00220C0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78E2E2D" wp14:editId="4F61C643">
            <wp:extent cx="1553250" cy="2714625"/>
            <wp:effectExtent l="0" t="0" r="8890" b="0"/>
            <wp:docPr id="20124888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8888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7122" cy="27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7154" w14:textId="7E612DE9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App.jsx:</w:t>
      </w:r>
    </w:p>
    <w:p w14:paraId="21588A4B" w14:textId="7DEFBD0F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 w:rsidRPr="00220C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34E307" wp14:editId="511A7D45">
            <wp:extent cx="4143953" cy="6897063"/>
            <wp:effectExtent l="0" t="0" r="9525" b="0"/>
            <wp:docPr id="16138878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8787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C140" w14:textId="4518B5DC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App.css:</w:t>
      </w:r>
    </w:p>
    <w:p w14:paraId="52042731" w14:textId="299909CD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 w:rsidRPr="00220C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19C2A1" wp14:editId="75DA8103">
            <wp:extent cx="1781424" cy="1352739"/>
            <wp:effectExtent l="0" t="0" r="9525" b="0"/>
            <wp:docPr id="9397407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40764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E91A" w14:textId="3461D403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ListManager.jsx:</w:t>
      </w:r>
    </w:p>
    <w:p w14:paraId="6FBD1F54" w14:textId="61AC8C3A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 w:rsidRPr="00220C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C894D" wp14:editId="04223AA2">
            <wp:extent cx="3400900" cy="3381847"/>
            <wp:effectExtent l="0" t="0" r="9525" b="9525"/>
            <wp:docPr id="2844117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1172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384A" w14:textId="50C32DA8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ListManager.css:</w:t>
      </w:r>
    </w:p>
    <w:p w14:paraId="30684A8C" w14:textId="753E74B3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 w:rsidRPr="00220C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0FF5BA" wp14:editId="0BB7C995">
            <wp:extent cx="2600688" cy="3677163"/>
            <wp:effectExtent l="0" t="0" r="9525" b="0"/>
            <wp:docPr id="1457084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8495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2D75" w14:textId="2CB3CF04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TodoForm.jsx:</w:t>
      </w:r>
    </w:p>
    <w:p w14:paraId="37BA00AB" w14:textId="74AC50B1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 w:rsidRPr="00220C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0924F" wp14:editId="6BE2AB26">
            <wp:extent cx="2934109" cy="3048425"/>
            <wp:effectExtent l="0" t="0" r="0" b="0"/>
            <wp:docPr id="16546769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76958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48A0" w14:textId="478389C4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TodoForm.css:</w:t>
      </w:r>
    </w:p>
    <w:p w14:paraId="3957A5DF" w14:textId="77E3FC24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 w:rsidRPr="00220C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4CDF9A" wp14:editId="4A66EEC5">
            <wp:extent cx="1905266" cy="1409897"/>
            <wp:effectExtent l="0" t="0" r="0" b="0"/>
            <wp:docPr id="90685448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54488" name="Picture 1" descr="A computer screen shot of a program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BA6F" w14:textId="36C59243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TodoItem.jsx:</w:t>
      </w:r>
    </w:p>
    <w:p w14:paraId="21408DC0" w14:textId="3B5BDE7B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 w:rsidRPr="00220C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2F21E" wp14:editId="09589CD7">
            <wp:extent cx="3915321" cy="1600423"/>
            <wp:effectExtent l="0" t="0" r="9525" b="0"/>
            <wp:docPr id="306386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861" name="Picture 1" descr="A computer screen shot of a program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55CF" w14:textId="420DE92E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TodoItem.css:</w:t>
      </w:r>
    </w:p>
    <w:p w14:paraId="55930B00" w14:textId="66C82ED1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 w:rsidRPr="00220C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B8F519" wp14:editId="6AB388E9">
            <wp:extent cx="3639058" cy="4772691"/>
            <wp:effectExtent l="0" t="0" r="0" b="8890"/>
            <wp:docPr id="13074572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57209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98BE" w14:textId="3791DBB9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TodoList.jsx:</w:t>
      </w:r>
    </w:p>
    <w:p w14:paraId="347E7046" w14:textId="2B36BD50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 w:rsidRPr="00220C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096AEB" wp14:editId="120CB303">
            <wp:extent cx="3991532" cy="5439534"/>
            <wp:effectExtent l="0" t="0" r="9525" b="8890"/>
            <wp:docPr id="5675606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60630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CF9E" w14:textId="6761B35B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TodoList.css:</w:t>
      </w:r>
    </w:p>
    <w:p w14:paraId="3D159496" w14:textId="017F1467" w:rsidR="00220C01" w:rsidRDefault="00220C01" w:rsidP="00220C01">
      <w:pPr>
        <w:rPr>
          <w:rFonts w:ascii="Times New Roman" w:hAnsi="Times New Roman" w:cs="Times New Roman"/>
          <w:noProof/>
          <w:sz w:val="28"/>
          <w:szCs w:val="28"/>
        </w:rPr>
      </w:pPr>
      <w:r w:rsidRPr="00220C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3E54FD" wp14:editId="01FF02FA">
            <wp:extent cx="2660073" cy="4907091"/>
            <wp:effectExtent l="0" t="0" r="6985" b="8255"/>
            <wp:docPr id="5267908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90891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3949" cy="49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46B0" w14:textId="4C33E36D" w:rsidR="002C212E" w:rsidRDefault="002C212E" w:rsidP="00220C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main.jsx:</w:t>
      </w:r>
    </w:p>
    <w:p w14:paraId="48E9552A" w14:textId="3DA1D308" w:rsidR="002C212E" w:rsidRDefault="002C212E" w:rsidP="00220C01">
      <w:pPr>
        <w:rPr>
          <w:rFonts w:ascii="Times New Roman" w:hAnsi="Times New Roman" w:cs="Times New Roman"/>
          <w:noProof/>
          <w:sz w:val="28"/>
          <w:szCs w:val="28"/>
        </w:rPr>
      </w:pPr>
      <w:r w:rsidRPr="002C2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9B33A" wp14:editId="36DACB9B">
            <wp:extent cx="3334215" cy="1219370"/>
            <wp:effectExtent l="0" t="0" r="0" b="0"/>
            <wp:docPr id="153795830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58306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030C" w14:textId="1EBDFA5B" w:rsidR="002C212E" w:rsidRPr="002C212E" w:rsidRDefault="002C212E" w:rsidP="00220C01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Висновок: Порівнюючи обидва проекти на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common js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react.js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можна побачити, що коду на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common js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вийшло значно менше, проте він не є так гарно структурований, як на </w:t>
      </w:r>
      <w:r>
        <w:rPr>
          <w:rFonts w:ascii="Times New Roman" w:hAnsi="Times New Roman" w:cs="Times New Roman"/>
          <w:noProof/>
          <w:sz w:val="28"/>
          <w:szCs w:val="28"/>
        </w:rPr>
        <w:t>react.js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В такому маленькому проекті не скалдно розібратись, тому структуризація не настільки важлива. Крім того, на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common js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треба повністю самому оптимізовувати проект, а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react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це вже робить, перерендрюючи компоненти тільки якщо вона змінюється.</w:t>
      </w:r>
    </w:p>
    <w:p w14:paraId="62A8621C" w14:textId="77777777" w:rsidR="00BA46BD" w:rsidRDefault="00BA46BD" w:rsidP="00267CC8">
      <w:pPr>
        <w:rPr>
          <w:noProof/>
        </w:rPr>
      </w:pPr>
    </w:p>
    <w:p w14:paraId="7522397C" w14:textId="77777777" w:rsidR="00267CC8" w:rsidRDefault="00267CC8" w:rsidP="00267CC8">
      <w:pPr>
        <w:rPr>
          <w:noProof/>
        </w:rPr>
      </w:pPr>
    </w:p>
    <w:p w14:paraId="5C1452A5" w14:textId="77777777" w:rsidR="00267CC8" w:rsidRPr="00267CC8" w:rsidRDefault="00267CC8" w:rsidP="00267CC8">
      <w:pPr>
        <w:rPr>
          <w:rFonts w:ascii="Times New Roman" w:hAnsi="Times New Roman" w:cs="Times New Roman"/>
          <w:sz w:val="28"/>
          <w:szCs w:val="28"/>
        </w:rPr>
      </w:pPr>
    </w:p>
    <w:sectPr w:rsidR="00267CC8" w:rsidRPr="0026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7A"/>
    <w:rsid w:val="00137C27"/>
    <w:rsid w:val="001F6D7A"/>
    <w:rsid w:val="00220C01"/>
    <w:rsid w:val="00267CC8"/>
    <w:rsid w:val="002C212E"/>
    <w:rsid w:val="00BA46BD"/>
    <w:rsid w:val="00DC52B1"/>
    <w:rsid w:val="00F8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80C1"/>
  <w15:chartTrackingRefBased/>
  <w15:docId w15:val="{6F36CC57-67E7-4D70-8772-5BC3596C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6D"/>
  </w:style>
  <w:style w:type="paragraph" w:styleId="Heading1">
    <w:name w:val="heading 1"/>
    <w:basedOn w:val="Normal"/>
    <w:next w:val="Normal"/>
    <w:link w:val="Heading1Char"/>
    <w:uiPriority w:val="9"/>
    <w:qFormat/>
    <w:rsid w:val="001F6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Кайда Матвій</dc:creator>
  <cp:keywords/>
  <dc:description/>
  <cp:lastModifiedBy>Кайда Матвій</cp:lastModifiedBy>
  <cp:revision>3</cp:revision>
  <dcterms:created xsi:type="dcterms:W3CDTF">2025-04-17T07:20:00Z</dcterms:created>
  <dcterms:modified xsi:type="dcterms:W3CDTF">2025-04-17T08:15:00Z</dcterms:modified>
</cp:coreProperties>
</file>