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4ED91" w14:textId="77777777" w:rsidR="009A1D29" w:rsidRPr="0046255B" w:rsidRDefault="009A1D29" w:rsidP="009A1D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14AC4BE" w14:textId="77777777" w:rsidR="009A1D29" w:rsidRPr="0046255B" w:rsidRDefault="009A1D29" w:rsidP="009A1D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3C6A8A9C" w14:textId="77777777" w:rsidR="009A1D29" w:rsidRPr="0046255B" w:rsidRDefault="009A1D29" w:rsidP="009A1D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5E54577D" w14:textId="77777777" w:rsidR="009A1D29" w:rsidRPr="0046255B" w:rsidRDefault="009A1D29" w:rsidP="009A1D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AD47ED" w14:textId="77777777" w:rsidR="009A1D29" w:rsidRPr="0046255B" w:rsidRDefault="009A1D29" w:rsidP="009A1D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D300E" w14:textId="77777777" w:rsidR="009A1D29" w:rsidRPr="0046255B" w:rsidRDefault="009A1D29" w:rsidP="009A1D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196493" w14:textId="77777777" w:rsidR="009A1D29" w:rsidRPr="0046255B" w:rsidRDefault="009A1D29" w:rsidP="009A1D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342CEC" w14:textId="77777777" w:rsidR="009A1D29" w:rsidRPr="0046255B" w:rsidRDefault="009A1D29" w:rsidP="009A1D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AC4B8D" w14:textId="77777777" w:rsidR="009A1D29" w:rsidRPr="0046255B" w:rsidRDefault="009A1D29" w:rsidP="009A1D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>Лабораторна робота №6</w:t>
      </w:r>
    </w:p>
    <w:p w14:paraId="2ADB36C4" w14:textId="77777777" w:rsidR="009A1D29" w:rsidRPr="0046255B" w:rsidRDefault="009A1D29" w:rsidP="009A1D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>З курсу “Веб програмування на стороні клієнта”</w:t>
      </w:r>
    </w:p>
    <w:p w14:paraId="36D0CF2D" w14:textId="77777777" w:rsidR="009A1D29" w:rsidRPr="0046255B" w:rsidRDefault="009A1D29" w:rsidP="009A1D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46255B">
        <w:rPr>
          <w:rFonts w:ascii="Times New Roman" w:hAnsi="Times New Roman" w:cs="Times New Roman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чистого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React</w:t>
      </w:r>
      <w:r w:rsidRPr="0046255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03A8C040" w14:textId="77777777" w:rsidR="009A1D29" w:rsidRPr="0046255B" w:rsidRDefault="009A1D29" w:rsidP="009A1D2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E414FD" w14:textId="77777777" w:rsidR="009A1D29" w:rsidRPr="0046255B" w:rsidRDefault="009A1D29" w:rsidP="009A1D2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062185" w14:textId="77777777" w:rsidR="009A1D29" w:rsidRPr="0046255B" w:rsidRDefault="009A1D29" w:rsidP="009A1D2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40F603" w14:textId="77777777" w:rsidR="009A1D29" w:rsidRPr="0046255B" w:rsidRDefault="009A1D29" w:rsidP="009A1D2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2A8CF5" w14:textId="77777777" w:rsidR="009A1D29" w:rsidRPr="0046255B" w:rsidRDefault="009A1D29" w:rsidP="009A1D2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246E71DD" w14:textId="77777777" w:rsidR="009A1D29" w:rsidRPr="0046255B" w:rsidRDefault="009A1D29" w:rsidP="009A1D2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 xml:space="preserve">студент ФЕІ-25 </w:t>
      </w:r>
    </w:p>
    <w:p w14:paraId="3C13037A" w14:textId="77777777" w:rsidR="009A1D29" w:rsidRPr="0046255B" w:rsidRDefault="009A1D29" w:rsidP="009A1D2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>Кайда Матвій</w:t>
      </w:r>
    </w:p>
    <w:p w14:paraId="40793124" w14:textId="77777777" w:rsidR="009A1D29" w:rsidRPr="0046255B" w:rsidRDefault="009A1D29" w:rsidP="009A1D2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045F1969" w14:textId="77777777" w:rsidR="009A1D29" w:rsidRPr="0046255B" w:rsidRDefault="009A1D29" w:rsidP="009A1D2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 xml:space="preserve">доц. Анохін В. М. </w:t>
      </w:r>
    </w:p>
    <w:p w14:paraId="4F5E70C3" w14:textId="77777777" w:rsidR="009A1D29" w:rsidRPr="0046255B" w:rsidRDefault="009A1D29" w:rsidP="009A1D2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18DBB4" w14:textId="77777777" w:rsidR="009A1D29" w:rsidRPr="0046255B" w:rsidRDefault="009A1D29" w:rsidP="009A1D2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B173B0" w14:textId="77777777" w:rsidR="009A1D29" w:rsidRPr="0046255B" w:rsidRDefault="009A1D29" w:rsidP="009A1D2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2B48F6" w14:textId="1AE41ED4" w:rsidR="00442AC8" w:rsidRPr="0046255B" w:rsidRDefault="009A1D29" w:rsidP="009A1D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>Львів 2025</w:t>
      </w:r>
    </w:p>
    <w:p w14:paraId="0091D455" w14:textId="4ECFC277" w:rsidR="009A1D29" w:rsidRPr="0046255B" w:rsidRDefault="009A1D29" w:rsidP="009A1D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основами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веб-додатків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React.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компонентного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пропсів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(props)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стану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(state).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подіями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4625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1B59A4" w14:textId="7020A5A5" w:rsidR="009A1D29" w:rsidRPr="0046255B" w:rsidRDefault="009A1D29" w:rsidP="00042F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>Стурктура проекту:</w:t>
      </w:r>
    </w:p>
    <w:p w14:paraId="505C962F" w14:textId="69CA83E2" w:rsidR="009A1D29" w:rsidRPr="0046255B" w:rsidRDefault="009A1D29" w:rsidP="00042F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3263A0" wp14:editId="3BC0F735">
            <wp:extent cx="2051954" cy="3851564"/>
            <wp:effectExtent l="0" t="0" r="5715" b="0"/>
            <wp:docPr id="115098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81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6170" cy="38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6142" w14:textId="527C4C20" w:rsidR="00042F26" w:rsidRPr="0046255B" w:rsidRDefault="00042F26" w:rsidP="00042F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>Загальний вигляд:</w:t>
      </w:r>
    </w:p>
    <w:p w14:paraId="17EC2537" w14:textId="2B78CBDE" w:rsidR="00042F26" w:rsidRPr="0046255B" w:rsidRDefault="00042F26" w:rsidP="00042F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3720A06" wp14:editId="3A4330F9">
            <wp:extent cx="5943600" cy="3281680"/>
            <wp:effectExtent l="0" t="0" r="0" b="0"/>
            <wp:docPr id="57880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06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186A" w14:textId="1DDF750A" w:rsidR="00042F26" w:rsidRPr="0046255B" w:rsidRDefault="00042F26" w:rsidP="00042F26">
      <w:pPr>
        <w:rPr>
          <w:rFonts w:ascii="Times New Roman" w:hAnsi="Times New Roman" w:cs="Times New Roman"/>
          <w:sz w:val="28"/>
          <w:szCs w:val="28"/>
        </w:rPr>
      </w:pPr>
      <w:r w:rsidRPr="0046255B">
        <w:rPr>
          <w:rFonts w:ascii="Times New Roman" w:hAnsi="Times New Roman" w:cs="Times New Roman"/>
          <w:sz w:val="28"/>
          <w:szCs w:val="28"/>
          <w:lang w:val="uk-UA"/>
        </w:rPr>
        <w:t xml:space="preserve">Статистика зберігається в </w:t>
      </w:r>
      <w:proofErr w:type="spellStart"/>
      <w:r w:rsidRPr="0046255B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>.</w:t>
      </w:r>
    </w:p>
    <w:p w14:paraId="2DC903D0" w14:textId="373D287F" w:rsidR="00D10FED" w:rsidRPr="0046255B" w:rsidRDefault="00D10FED" w:rsidP="00042F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255B">
        <w:rPr>
          <w:rFonts w:ascii="Times New Roman" w:hAnsi="Times New Roman" w:cs="Times New Roman"/>
          <w:sz w:val="28"/>
          <w:szCs w:val="28"/>
        </w:rPr>
        <w:t>App.jsx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>:</w:t>
      </w:r>
    </w:p>
    <w:p w14:paraId="0EE48B8E" w14:textId="2E5BA8FD" w:rsidR="00D10FED" w:rsidRPr="0046255B" w:rsidRDefault="00D10FED" w:rsidP="00042F26">
      <w:pPr>
        <w:rPr>
          <w:rFonts w:ascii="Times New Roman" w:hAnsi="Times New Roman" w:cs="Times New Roman"/>
          <w:sz w:val="28"/>
          <w:szCs w:val="28"/>
        </w:rPr>
      </w:pPr>
      <w:r w:rsidRPr="004625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EC1CA" wp14:editId="6D0D079F">
            <wp:extent cx="3429479" cy="1943371"/>
            <wp:effectExtent l="0" t="0" r="0" b="0"/>
            <wp:docPr id="38445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50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2637" w14:textId="641FA9FC" w:rsidR="00042F26" w:rsidRPr="0046255B" w:rsidRDefault="00042F26" w:rsidP="00042F26">
      <w:pPr>
        <w:rPr>
          <w:rFonts w:ascii="Times New Roman" w:hAnsi="Times New Roman" w:cs="Times New Roman"/>
          <w:noProof/>
        </w:rPr>
      </w:pPr>
      <w:proofErr w:type="spellStart"/>
      <w:r w:rsidRPr="0046255B">
        <w:rPr>
          <w:rFonts w:ascii="Times New Roman" w:hAnsi="Times New Roman" w:cs="Times New Roman"/>
          <w:sz w:val="28"/>
          <w:szCs w:val="28"/>
        </w:rPr>
        <w:lastRenderedPageBreak/>
        <w:t>Board.jsx</w:t>
      </w:r>
      <w:proofErr w:type="spellEnd"/>
      <w:r w:rsidRPr="0046255B">
        <w:rPr>
          <w:rFonts w:ascii="Times New Roman" w:hAnsi="Times New Roman" w:cs="Times New Roman"/>
          <w:sz w:val="28"/>
          <w:szCs w:val="28"/>
        </w:rPr>
        <w:t>:</w:t>
      </w:r>
      <w:r w:rsidRPr="0046255B">
        <w:rPr>
          <w:rFonts w:ascii="Times New Roman" w:hAnsi="Times New Roman" w:cs="Times New Roman"/>
          <w:sz w:val="28"/>
          <w:szCs w:val="28"/>
        </w:rPr>
        <w:br/>
      </w:r>
      <w:r w:rsidRPr="004625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185FEF" wp14:editId="3893289D">
            <wp:extent cx="5943600" cy="6091555"/>
            <wp:effectExtent l="0" t="0" r="0" b="4445"/>
            <wp:docPr id="199607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71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55B">
        <w:rPr>
          <w:rFonts w:ascii="Times New Roman" w:hAnsi="Times New Roman" w:cs="Times New Roman"/>
          <w:noProof/>
        </w:rPr>
        <w:t xml:space="preserve"> </w:t>
      </w:r>
      <w:r w:rsidRPr="004625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C73E1F" wp14:editId="7CA70B77">
            <wp:extent cx="5668166" cy="5115639"/>
            <wp:effectExtent l="0" t="0" r="8890" b="8890"/>
            <wp:docPr id="49493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39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4465" w14:textId="71579456" w:rsidR="00042F26" w:rsidRPr="0046255B" w:rsidRDefault="00042F26" w:rsidP="00042F26">
      <w:pPr>
        <w:rPr>
          <w:rFonts w:ascii="Times New Roman" w:hAnsi="Times New Roman" w:cs="Times New Roman"/>
          <w:noProof/>
        </w:rPr>
      </w:pPr>
      <w:r w:rsidRPr="0046255B">
        <w:rPr>
          <w:rFonts w:ascii="Times New Roman" w:hAnsi="Times New Roman" w:cs="Times New Roman"/>
          <w:noProof/>
        </w:rPr>
        <w:t>Square.jsx:</w:t>
      </w:r>
    </w:p>
    <w:p w14:paraId="5A1C962B" w14:textId="700FEEB3" w:rsidR="00042F26" w:rsidRPr="0046255B" w:rsidRDefault="00042F26" w:rsidP="00042F26">
      <w:pPr>
        <w:rPr>
          <w:rFonts w:ascii="Times New Roman" w:hAnsi="Times New Roman" w:cs="Times New Roman"/>
          <w:noProof/>
        </w:rPr>
      </w:pPr>
      <w:r w:rsidRPr="0046255B">
        <w:rPr>
          <w:rFonts w:ascii="Times New Roman" w:hAnsi="Times New Roman" w:cs="Times New Roman"/>
          <w:noProof/>
        </w:rPr>
        <w:drawing>
          <wp:inline distT="0" distB="0" distL="0" distR="0" wp14:anchorId="2E452DE2" wp14:editId="2EFDFD76">
            <wp:extent cx="4353533" cy="1819529"/>
            <wp:effectExtent l="0" t="0" r="9525" b="9525"/>
            <wp:docPr id="190999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91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3B87" w14:textId="545C3BFE" w:rsidR="00042F26" w:rsidRPr="0046255B" w:rsidRDefault="00042F26" w:rsidP="00042F26">
      <w:pPr>
        <w:rPr>
          <w:rFonts w:ascii="Times New Roman" w:hAnsi="Times New Roman" w:cs="Times New Roman"/>
          <w:noProof/>
        </w:rPr>
      </w:pPr>
      <w:r w:rsidRPr="0046255B">
        <w:rPr>
          <w:rFonts w:ascii="Times New Roman" w:hAnsi="Times New Roman" w:cs="Times New Roman"/>
          <w:noProof/>
        </w:rPr>
        <w:t>calculateWinner.js:</w:t>
      </w:r>
    </w:p>
    <w:p w14:paraId="673C5D10" w14:textId="77E0B114" w:rsidR="00042F26" w:rsidRPr="0046255B" w:rsidRDefault="00042F26" w:rsidP="00042F26">
      <w:pPr>
        <w:rPr>
          <w:rFonts w:ascii="Times New Roman" w:hAnsi="Times New Roman" w:cs="Times New Roman"/>
          <w:noProof/>
        </w:rPr>
      </w:pPr>
      <w:r w:rsidRPr="004625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F64428" wp14:editId="5A32D9EA">
            <wp:extent cx="5943600" cy="4293235"/>
            <wp:effectExtent l="0" t="0" r="0" b="0"/>
            <wp:docPr id="6638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5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9632" w14:textId="3E93455B" w:rsidR="002845C1" w:rsidRPr="0046255B" w:rsidRDefault="002845C1" w:rsidP="00042F26">
      <w:pPr>
        <w:rPr>
          <w:rFonts w:ascii="Times New Roman" w:hAnsi="Times New Roman" w:cs="Times New Roman"/>
          <w:noProof/>
          <w:lang w:val="uk-UA"/>
        </w:rPr>
      </w:pPr>
      <w:r w:rsidRPr="0046255B">
        <w:rPr>
          <w:rFonts w:ascii="Times New Roman" w:hAnsi="Times New Roman" w:cs="Times New Roman"/>
          <w:noProof/>
          <w:lang w:val="uk-UA"/>
        </w:rPr>
        <w:t xml:space="preserve">Висновок: Під час виконання було створено проект </w:t>
      </w:r>
      <w:r w:rsidRPr="0046255B">
        <w:rPr>
          <w:rFonts w:ascii="Times New Roman" w:hAnsi="Times New Roman" w:cs="Times New Roman"/>
          <w:noProof/>
        </w:rPr>
        <w:t>“</w:t>
      </w:r>
      <w:r w:rsidRPr="0046255B">
        <w:rPr>
          <w:rFonts w:ascii="Times New Roman" w:hAnsi="Times New Roman" w:cs="Times New Roman"/>
          <w:noProof/>
          <w:lang w:val="uk-UA"/>
        </w:rPr>
        <w:t>Хрестики-нулики</w:t>
      </w:r>
      <w:r w:rsidRPr="0046255B">
        <w:rPr>
          <w:rFonts w:ascii="Times New Roman" w:hAnsi="Times New Roman" w:cs="Times New Roman"/>
          <w:noProof/>
        </w:rPr>
        <w:t>”</w:t>
      </w:r>
      <w:r w:rsidRPr="0046255B">
        <w:rPr>
          <w:rFonts w:ascii="Times New Roman" w:hAnsi="Times New Roman" w:cs="Times New Roman"/>
          <w:noProof/>
          <w:lang w:val="uk-UA"/>
        </w:rPr>
        <w:t xml:space="preserve"> відповідно вимогам. </w:t>
      </w:r>
      <w:r w:rsidRPr="0046255B">
        <w:rPr>
          <w:rFonts w:ascii="Times New Roman" w:hAnsi="Times New Roman" w:cs="Times New Roman"/>
          <w:noProof/>
        </w:rPr>
        <w:t xml:space="preserve">Properties </w:t>
      </w:r>
      <w:r w:rsidRPr="0046255B">
        <w:rPr>
          <w:rFonts w:ascii="Times New Roman" w:hAnsi="Times New Roman" w:cs="Times New Roman"/>
          <w:noProof/>
          <w:lang w:val="uk-UA"/>
        </w:rPr>
        <w:t xml:space="preserve">було використано в компоненті </w:t>
      </w:r>
      <w:r w:rsidRPr="0046255B">
        <w:rPr>
          <w:rFonts w:ascii="Times New Roman" w:hAnsi="Times New Roman" w:cs="Times New Roman"/>
          <w:noProof/>
        </w:rPr>
        <w:t>Square</w:t>
      </w:r>
      <w:r w:rsidR="0046255B" w:rsidRPr="0046255B">
        <w:rPr>
          <w:rFonts w:ascii="Times New Roman" w:hAnsi="Times New Roman" w:cs="Times New Roman"/>
          <w:noProof/>
        </w:rPr>
        <w:t xml:space="preserve">, </w:t>
      </w:r>
      <w:r w:rsidR="0046255B" w:rsidRPr="0046255B">
        <w:rPr>
          <w:rFonts w:ascii="Times New Roman" w:hAnsi="Times New Roman" w:cs="Times New Roman"/>
          <w:noProof/>
          <w:lang w:val="uk-UA"/>
        </w:rPr>
        <w:t xml:space="preserve">а стани компонент – в </w:t>
      </w:r>
      <w:r w:rsidR="0046255B" w:rsidRPr="0046255B">
        <w:rPr>
          <w:rFonts w:ascii="Times New Roman" w:hAnsi="Times New Roman" w:cs="Times New Roman"/>
          <w:noProof/>
        </w:rPr>
        <w:t>Board.jsx.</w:t>
      </w:r>
      <w:r w:rsidRPr="0046255B">
        <w:rPr>
          <w:rFonts w:ascii="Times New Roman" w:hAnsi="Times New Roman" w:cs="Times New Roman"/>
          <w:noProof/>
          <w:lang w:val="uk-UA"/>
        </w:rPr>
        <w:t xml:space="preserve"> </w:t>
      </w:r>
    </w:p>
    <w:p w14:paraId="2F895051" w14:textId="77777777" w:rsidR="009A1D29" w:rsidRPr="0046255B" w:rsidRDefault="009A1D29" w:rsidP="009A1D2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A1D29" w:rsidRPr="00462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C8"/>
    <w:rsid w:val="00042F26"/>
    <w:rsid w:val="00200473"/>
    <w:rsid w:val="002845C1"/>
    <w:rsid w:val="00442AC8"/>
    <w:rsid w:val="0046255B"/>
    <w:rsid w:val="009A1D29"/>
    <w:rsid w:val="00D1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42D7"/>
  <w15:chartTrackingRefBased/>
  <w15:docId w15:val="{7E3CDB35-D3A9-44D8-9C7E-01ED0267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D29"/>
  </w:style>
  <w:style w:type="paragraph" w:styleId="Heading1">
    <w:name w:val="heading 1"/>
    <w:basedOn w:val="Normal"/>
    <w:next w:val="Normal"/>
    <w:link w:val="Heading1Char"/>
    <w:uiPriority w:val="9"/>
    <w:qFormat/>
    <w:rsid w:val="00442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Кайда Матвій</dc:creator>
  <cp:keywords/>
  <dc:description/>
  <cp:lastModifiedBy>Кайда Матвій</cp:lastModifiedBy>
  <cp:revision>4</cp:revision>
  <dcterms:created xsi:type="dcterms:W3CDTF">2025-04-24T05:54:00Z</dcterms:created>
  <dcterms:modified xsi:type="dcterms:W3CDTF">2025-04-24T06:32:00Z</dcterms:modified>
</cp:coreProperties>
</file>