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FA" w:rsidRDefault="00B140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Вхідні металеві  фасадні двері </w:t>
      </w:r>
      <w:proofErr w:type="spellStart"/>
      <w:r>
        <w:rPr>
          <w:b/>
          <w:sz w:val="28"/>
          <w:szCs w:val="28"/>
        </w:rPr>
        <w:t>–від</w:t>
      </w:r>
      <w:proofErr w:type="spellEnd"/>
      <w:r>
        <w:rPr>
          <w:b/>
          <w:sz w:val="28"/>
          <w:szCs w:val="28"/>
        </w:rPr>
        <w:t xml:space="preserve"> 7000грн </w:t>
      </w:r>
      <w:proofErr w:type="spellStart"/>
      <w:r>
        <w:rPr>
          <w:b/>
          <w:sz w:val="28"/>
          <w:szCs w:val="28"/>
        </w:rPr>
        <w:t>м.кв</w:t>
      </w:r>
      <w:proofErr w:type="spellEnd"/>
      <w:r>
        <w:rPr>
          <w:b/>
          <w:sz w:val="28"/>
          <w:szCs w:val="28"/>
        </w:rPr>
        <w:t>.</w:t>
      </w:r>
    </w:p>
    <w:p w:rsidR="00F805FC" w:rsidRDefault="00F805FC">
      <w:r>
        <w:t>Виготовляємо вхідні</w:t>
      </w:r>
      <w:r w:rsidR="00FF6C9A">
        <w:t xml:space="preserve">, утеплені </w:t>
      </w:r>
      <w:r>
        <w:t xml:space="preserve"> металеві двері  для приватних будинків та комерц</w:t>
      </w:r>
      <w:r w:rsidR="00781AD3">
        <w:t xml:space="preserve">ійних споруд </w:t>
      </w:r>
      <w:r w:rsidR="00FF6C9A">
        <w:t xml:space="preserve">, стійкі до зовнішніх  </w:t>
      </w:r>
      <w:proofErr w:type="spellStart"/>
      <w:r w:rsidR="00FF6C9A">
        <w:t>погодніх</w:t>
      </w:r>
      <w:proofErr w:type="spellEnd"/>
      <w:r w:rsidR="00FF6C9A">
        <w:t xml:space="preserve"> умов та ультрафіолету,</w:t>
      </w:r>
      <w:r w:rsidR="00781AD3">
        <w:t xml:space="preserve">  різної складності</w:t>
      </w:r>
      <w:r w:rsidR="00FF6C9A">
        <w:t xml:space="preserve">, </w:t>
      </w:r>
      <w:r w:rsidR="00FF6C9A" w:rsidRPr="00FF6C9A">
        <w:t xml:space="preserve">за ескізами затвердженими замовником. Дизайнер узгоджує всі вимоги та побажання клієнта. На ціну впливають </w:t>
      </w:r>
      <w:r w:rsidR="00FF6C9A">
        <w:t xml:space="preserve"> оздоблення , фурнітура та інші додаткові комплектуючі.  </w:t>
      </w:r>
      <w:r w:rsidR="00781AD3" w:rsidRPr="00781AD3">
        <w:t>Прямі фабричні ціни, проектування,доставка, монтаж.</w:t>
      </w:r>
    </w:p>
    <w:p w:rsidR="00B1403B" w:rsidRDefault="00B1403B">
      <w:r>
        <w:t>Фурнітура: від 2500грн;</w:t>
      </w:r>
    </w:p>
    <w:p w:rsidR="00B1403B" w:rsidRDefault="00B1403B">
      <w:r>
        <w:t>Монтаж : від 800грн.</w:t>
      </w:r>
    </w:p>
    <w:p w:rsidR="00B1403B" w:rsidRPr="00F805FC" w:rsidRDefault="00B1403B">
      <w:r>
        <w:t>Тел. +38</w:t>
      </w:r>
      <w:r w:rsidR="00564820">
        <w:t>(</w:t>
      </w:r>
      <w:r>
        <w:t>067</w:t>
      </w:r>
      <w:r w:rsidR="00564820">
        <w:t>)</w:t>
      </w:r>
      <w:r>
        <w:t>-672-41-88</w:t>
      </w:r>
      <w:bookmarkStart w:id="0" w:name="_GoBack"/>
      <w:bookmarkEnd w:id="0"/>
    </w:p>
    <w:sectPr w:rsidR="00B1403B" w:rsidRPr="00F80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70"/>
    <w:rsid w:val="000F6770"/>
    <w:rsid w:val="001D75F6"/>
    <w:rsid w:val="003511B0"/>
    <w:rsid w:val="00564820"/>
    <w:rsid w:val="00781AD3"/>
    <w:rsid w:val="00B1403B"/>
    <w:rsid w:val="00DC6CFA"/>
    <w:rsid w:val="00F805FC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2020-09-11T08:24:00Z</dcterms:created>
  <dcterms:modified xsi:type="dcterms:W3CDTF">2020-09-11T08:54:00Z</dcterms:modified>
</cp:coreProperties>
</file>