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Front-end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разработчик junior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/trainee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Полная занятость, удаленная работа.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Город: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Львов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Опыт работы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Developer, administrator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 07.2015 по наст. время (3 года 4 месяца)</w:t>
        <w:br/>
        <w:t xml:space="preserve">FREE BUSINESS ADVERTISING OF UKRAINE. БЕЗКОШТОВНІ БІЗНЕС ОГОЛОШЕННЯ УКРАЇНИ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admin, developer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Дополнительное образование</w:t>
      </w:r>
    </w:p>
    <w:p>
      <w:pPr>
        <w:numPr>
          <w:ilvl w:val="0"/>
          <w:numId w:val="10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Sololearn (2018)</w:t>
      </w:r>
    </w:p>
    <w:p>
      <w:pPr>
        <w:numPr>
          <w:ilvl w:val="0"/>
          <w:numId w:val="10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http://github.com/MatviyRoman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(2018)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Профессиональные и другие навыки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Навыки работы с компьютером</w:t>
        <w:br/>
        <w:t xml:space="preserve">adobe photoshop, notepad ++, sublime text 3, brackets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  (10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лет опыта)</w:t>
        <w:br/>
        <w:t xml:space="preserve">Средний, использую в настоящее время.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PHP  (3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года опыта)</w:t>
        <w:br/>
        <w:t xml:space="preserve">Начинающий, 2 года назад.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OpenCart  (2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года опыта)</w:t>
        <w:br/>
        <w:t xml:space="preserve">Средний, 1 год назад.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PrestaShop  (1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год опыта)</w:t>
        <w:br/>
        <w:t xml:space="preserve">Начинающий, не использовался.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Script  (1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год опыта)</w:t>
        <w:br/>
        <w:t xml:space="preserve">Начинающий, использую в настоящее время.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JQuery  (1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год опыта)</w:t>
        <w:br/>
        <w:t xml:space="preserve">Начинающий, использую в настоящее время.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MySQL  (1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год опыта)</w:t>
        <w:br/>
        <w:t xml:space="preserve">Начинающий, 2 года назад.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Adobe Photoshop  (1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год опыта)</w:t>
        <w:br/>
        <w:t xml:space="preserve">Средний, использую в настоящее время.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WordPress  (1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год опыта)</w:t>
        <w:br/>
        <w:t xml:space="preserve">Средний, 2 года назад.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OSclass  (3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года опыта)</w:t>
        <w:br/>
        <w:t xml:space="preserve">Продвинутый, использую в настоящее время.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CSS3  (3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года опыта)</w:t>
        <w:br/>
        <w:t xml:space="preserve">Средний, использую в настоящее время.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HTML5  (1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год опыта)</w:t>
        <w:br/>
        <w:t xml:space="preserve">Начинающий, использую в настоящее время.</w:t>
      </w:r>
    </w:p>
    <w:p>
      <w:pPr>
        <w:numPr>
          <w:ilvl w:val="0"/>
          <w:numId w:val="12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Sublime Text 3  (1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год опыта)</w:t>
        <w:br/>
        <w:t xml:space="preserve">Средний, использую в настоящее время.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Знание языков</w:t>
      </w:r>
    </w:p>
    <w:p>
      <w:pPr>
        <w:numPr>
          <w:ilvl w:val="0"/>
          <w:numId w:val="14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Английский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начинающий</w:t>
      </w:r>
    </w:p>
    <w:p>
      <w:pPr>
        <w:numPr>
          <w:ilvl w:val="0"/>
          <w:numId w:val="14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Украинский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свободно</w:t>
      </w:r>
    </w:p>
    <w:p>
      <w:pPr>
        <w:numPr>
          <w:ilvl w:val="0"/>
          <w:numId w:val="14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Русский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средний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Дополнительная информация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PSD convert to HTML5, JS, jQuery, Bootstrap, OpenCart, WordPress, PrestaShop, OSclass, MySQL, PHP, CSS3,.My language level one. My project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https://github.com/MatviyRoman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have want search work in IT company, i live city Lviv. Write or call to me. Thank you.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ithub.com/MatviyRoman" Id="docRId0" Type="http://schemas.openxmlformats.org/officeDocument/2006/relationships/hyperlink" /><Relationship TargetMode="External" Target="https://github.com/MatviyRoma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