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387" w:rsidRDefault="0065568F">
      <w:r>
        <w:rPr>
          <w:noProof/>
          <w:lang w:eastAsia="ru-RU"/>
        </w:rPr>
        <w:drawing>
          <wp:inline distT="0" distB="0" distL="0" distR="0" wp14:anchorId="481FB49F" wp14:editId="4227190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8F" w:rsidRDefault="0065568F">
      <w:r>
        <w:rPr>
          <w:noProof/>
          <w:lang w:eastAsia="ru-RU"/>
        </w:rPr>
        <w:drawing>
          <wp:inline distT="0" distB="0" distL="0" distR="0" wp14:anchorId="79794B42" wp14:editId="6E37A321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D5" w:rsidRDefault="004D0DD5">
      <w:r>
        <w:rPr>
          <w:noProof/>
          <w:lang w:eastAsia="ru-RU"/>
        </w:rPr>
        <w:lastRenderedPageBreak/>
        <w:drawing>
          <wp:inline distT="0" distB="0" distL="0" distR="0" wp14:anchorId="49DE36D2" wp14:editId="60FE46A4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0D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300"/>
    <w:rsid w:val="003A6300"/>
    <w:rsid w:val="004D0DD5"/>
    <w:rsid w:val="0065568F"/>
    <w:rsid w:val="00D6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E0AB50-0E64-4D09-BA8D-5BC6B3320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mvarvarin@hmps.ru</dc:creator>
  <cp:keywords/>
  <dc:description/>
  <cp:lastModifiedBy>mvarvarin@hmps.ru</cp:lastModifiedBy>
  <cp:revision>4</cp:revision>
  <dcterms:created xsi:type="dcterms:W3CDTF">2020-07-09T19:25:00Z</dcterms:created>
  <dcterms:modified xsi:type="dcterms:W3CDTF">2020-07-09T20:09:00Z</dcterms:modified>
</cp:coreProperties>
</file>