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66D96" w14:textId="0E7BC64F" w:rsidR="007D5248" w:rsidRPr="00535F72" w:rsidRDefault="00535F72" w:rsidP="00535F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5F7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№13</w:t>
      </w:r>
    </w:p>
    <w:p w14:paraId="3D73842A" w14:textId="7A483041" w:rsidR="00535F72" w:rsidRDefault="00535F72" w:rsidP="00535F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6</w:t>
      </w:r>
    </w:p>
    <w:p w14:paraId="3E702BB8" w14:textId="1B06712E" w:rsidR="00535F72" w:rsidRDefault="00535F72" w:rsidP="00535F7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Ляшонок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Матвей Михайлович</w:t>
      </w:r>
    </w:p>
    <w:p w14:paraId="6130A7E2" w14:textId="4E329BFC" w:rsidR="00535F72" w:rsidRDefault="00535F72" w:rsidP="00535F7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5F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FAB2B6" wp14:editId="3F8436AF">
            <wp:extent cx="3055620" cy="314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2801" cy="33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173"/>
        <w:gridCol w:w="3309"/>
        <w:gridCol w:w="3294"/>
      </w:tblGrid>
      <w:tr w:rsidR="00760844" w:rsidRPr="00760844" w14:paraId="11DA88A1" w14:textId="1C5326B1" w:rsidTr="00760844">
        <w:tc>
          <w:tcPr>
            <w:tcW w:w="3173" w:type="dxa"/>
          </w:tcPr>
          <w:p w14:paraId="79F3BC0D" w14:textId="5F3F4475" w:rsidR="00760844" w:rsidRPr="00760844" w:rsidRDefault="00760844" w:rsidP="00535F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35F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Пусть</w:t>
            </w:r>
          </w:p>
          <w:p w14:paraId="1932161F" w14:textId="6B36D775" w:rsidR="00760844" w:rsidRPr="00760844" w:rsidRDefault="00760844" w:rsidP="00535F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17B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eturn = a</w:t>
            </w:r>
          </w:p>
          <w:p w14:paraId="4017288D" w14:textId="232CFE20" w:rsidR="00760844" w:rsidRDefault="00760844" w:rsidP="00885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0844"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>□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447D652" w14:textId="77777777" w:rsidR="00760844" w:rsidRDefault="00760844" w:rsidP="00885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 = c</w:t>
            </w:r>
          </w:p>
          <w:p w14:paraId="70E38DE5" w14:textId="77777777" w:rsidR="00760844" w:rsidRDefault="00760844" w:rsidP="00885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= d</w:t>
            </w:r>
          </w:p>
          <w:p w14:paraId="499E1477" w14:textId="77777777" w:rsidR="00760844" w:rsidRDefault="00760844" w:rsidP="00885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= e</w:t>
            </w:r>
          </w:p>
          <w:p w14:paraId="75CC233E" w14:textId="752B47D6" w:rsidR="00760844" w:rsidRPr="0088513B" w:rsidRDefault="00760844" w:rsidP="008851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=f</w:t>
            </w:r>
          </w:p>
        </w:tc>
        <w:tc>
          <w:tcPr>
            <w:tcW w:w="3309" w:type="dxa"/>
          </w:tcPr>
          <w:p w14:paraId="18559AA8" w14:textId="77777777" w:rsidR="00760844" w:rsidRDefault="00760844" w:rsidP="00535F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535F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Цепочка</w:t>
            </w:r>
          </w:p>
          <w:p w14:paraId="5E71B25C" w14:textId="77777777" w:rsidR="00760844" w:rsidRP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c f e f</w:t>
            </w:r>
          </w:p>
          <w:p w14:paraId="3F80DE1A" w14:textId="77777777" w:rsidR="00760844" w:rsidRP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b d f e f</w:t>
            </w:r>
          </w:p>
          <w:p w14:paraId="46522AC7" w14:textId="77777777" w:rsidR="00760844" w:rsidRDefault="00760844" w:rsidP="00535F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c f b e f</w:t>
            </w:r>
          </w:p>
          <w:p w14:paraId="23DD4430" w14:textId="77777777" w:rsid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b c f b e f</w:t>
            </w:r>
          </w:p>
          <w:p w14:paraId="6DF630F0" w14:textId="77777777" w:rsid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bb d f b e f</w:t>
            </w:r>
          </w:p>
          <w:p w14:paraId="73777D78" w14:textId="77777777" w:rsid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bb c f bb e f</w:t>
            </w:r>
          </w:p>
          <w:p w14:paraId="33710506" w14:textId="2BF94A03" w:rsidR="00760844" w:rsidRPr="00760844" w:rsidRDefault="00760844" w:rsidP="0076084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f bb d f e f</w:t>
            </w:r>
          </w:p>
        </w:tc>
        <w:tc>
          <w:tcPr>
            <w:tcW w:w="3294" w:type="dxa"/>
          </w:tcPr>
          <w:p w14:paraId="39CD6393" w14:textId="77777777" w:rsidR="00760844" w:rsidRDefault="00760844" w:rsidP="00535F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Цепочки регулярных выражений</w:t>
            </w:r>
          </w:p>
          <w:p w14:paraId="4E3822D8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>return; (calc);)end;</w:t>
            </w:r>
          </w:p>
          <w:p w14:paraId="5A9D9A79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return;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(print);)end;</w:t>
            </w:r>
          </w:p>
          <w:p w14:paraId="6B3C0446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>return; (calc);)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>end;</w:t>
            </w:r>
          </w:p>
          <w:p w14:paraId="787CD5FB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return;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(print);)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>end;</w:t>
            </w:r>
          </w:p>
          <w:p w14:paraId="6829F564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>return;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 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(print);)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 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>end;</w:t>
            </w:r>
          </w:p>
          <w:p w14:paraId="2CB7FD3B" w14:textId="77777777" w:rsid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>return;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 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(calc);)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□ □ 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>end;</w:t>
            </w:r>
          </w:p>
          <w:p w14:paraId="3D000D66" w14:textId="2C063DDF" w:rsidR="00760844" w:rsidRPr="00760844" w:rsidRDefault="00760844" w:rsidP="00760844">
            <w:pPr>
              <w:pStyle w:val="a4"/>
              <w:numPr>
                <w:ilvl w:val="0"/>
                <w:numId w:val="2"/>
              </w:numPr>
              <w:spacing w:after="160" w:line="254" w:lineRule="auto"/>
              <w:ind w:left="0"/>
              <w:rPr>
                <w:rFonts w:ascii="Bell MT" w:hAnsi="Bell MT"/>
                <w:sz w:val="32"/>
                <w:szCs w:val="32"/>
                <w:lang w:val="en-GB"/>
              </w:rPr>
            </w:pP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return;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  <w:r>
              <w:rPr>
                <w:rFonts w:ascii="Bell MT" w:hAnsi="Bell MT"/>
                <w:sz w:val="32"/>
                <w:szCs w:val="32"/>
                <w:lang w:val="en-GB"/>
              </w:rPr>
              <w:t xml:space="preserve"> (print);)end;</w:t>
            </w:r>
          </w:p>
        </w:tc>
      </w:tr>
    </w:tbl>
    <w:p w14:paraId="084B49BC" w14:textId="06805FC5" w:rsidR="0088513B" w:rsidRDefault="0088513B" w:rsidP="0088513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 регулярного выражения: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)*(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>
        <w:rPr>
          <w:rFonts w:ascii="Times New Roman" w:hAnsi="Times New Roman" w:cs="Times New Roman"/>
          <w:sz w:val="28"/>
          <w:szCs w:val="28"/>
        </w:rPr>
        <w:t>|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GB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ef</w:t>
      </w:r>
      <w:proofErr w:type="spellEnd"/>
    </w:p>
    <w:p w14:paraId="05E6AE2F" w14:textId="092B9872" w:rsidR="00760844" w:rsidRDefault="00760844" w:rsidP="008851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110889" wp14:editId="1392FE1F">
            <wp:extent cx="5940425" cy="2026920"/>
            <wp:effectExtent l="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E0F4" w14:textId="77777777" w:rsidR="00760844" w:rsidRDefault="00760844" w:rsidP="007608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({S0, S1, S2, S3, S4, S5, S6}, {a, b, c, d, e, f},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>, S0, {S6})</w:t>
      </w:r>
    </w:p>
    <w:p w14:paraId="69468EA5" w14:textId="77777777" w:rsidR="00760844" w:rsidRDefault="00760844" w:rsidP="00760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состояний: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</w:tblGrid>
      <w:tr w:rsidR="00760844" w14:paraId="35335B70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4667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BDED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0523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F9F6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41F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596C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57C8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760844" w14:paraId="51194B63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B1FB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98F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1637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0C87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7AFF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86E5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CDF9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60844" w14:paraId="7F2E6BD8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F805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B699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032A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85E9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A143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7735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0D5C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</w:tr>
      <w:tr w:rsidR="00760844" w14:paraId="79FA88D1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D1D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7DE4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4AD3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66EE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8FFA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49A8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71B9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60844" w14:paraId="6E89B96A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620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E3BB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4911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B346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2A58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5F5A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F841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</w:tr>
      <w:tr w:rsidR="00760844" w14:paraId="4D581FA5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159D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F67C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D3B4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A865F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A628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S2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167C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7799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760844" w14:paraId="0BC1B772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C88B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0E6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40AE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270E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27BD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6DFA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F473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S6</w:t>
            </w:r>
          </w:p>
        </w:tc>
      </w:tr>
      <w:tr w:rsidR="00760844" w14:paraId="357E6910" w14:textId="77777777" w:rsidTr="00760844"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57D3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F11A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35CE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04FD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34025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83F1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6662" w14:textId="77777777" w:rsidR="00760844" w:rsidRDefault="007608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14:paraId="4D914BC6" w14:textId="77777777" w:rsidR="00760844" w:rsidRDefault="00760844" w:rsidP="007608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Пустое множество</w:t>
      </w:r>
    </w:p>
    <w:p w14:paraId="5A14D746" w14:textId="77777777" w:rsidR="00760844" w:rsidRDefault="00760844" w:rsidP="007608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938B4B" w14:textId="77777777" w:rsidR="00760844" w:rsidRDefault="00760844" w:rsidP="00760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Рассмотрим цепочку 1)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 f c d f e f</w:t>
      </w:r>
    </w:p>
    <w:p w14:paraId="7353A78A" w14:textId="77777777" w:rsidR="00760844" w:rsidRDefault="00760844" w:rsidP="0076084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мгновенных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состояний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6B4F5D87" w14:textId="77777777" w:rsidR="00760844" w:rsidRDefault="00760844" w:rsidP="0076084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S0: a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-&gt;S1: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-&gt;S2: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-&gt;S3: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-&gt;S4: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-&gt;S5: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f -&gt;S6: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-&gt;S7: </w:t>
      </w:r>
      <w:r>
        <w:rPr>
          <w:rFonts w:ascii="Times New Roman" w:hAnsi="Times New Roman" w:cs="Times New Roman"/>
          <w:sz w:val="28"/>
          <w:szCs w:val="28"/>
        </w:rPr>
        <w:t>λ</w:t>
      </w:r>
    </w:p>
    <w:p w14:paraId="68841531" w14:textId="77777777" w:rsidR="00760844" w:rsidRPr="00760844" w:rsidRDefault="00760844" w:rsidP="0088513B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0696E62C" w14:textId="07F00E05" w:rsidR="00535F72" w:rsidRPr="0088513B" w:rsidRDefault="00535F72" w:rsidP="00535F72">
      <w:pPr>
        <w:rPr>
          <w:rFonts w:ascii="Times New Roman" w:hAnsi="Times New Roman" w:cs="Times New Roman"/>
          <w:sz w:val="28"/>
          <w:szCs w:val="28"/>
        </w:rPr>
      </w:pPr>
    </w:p>
    <w:sectPr w:rsidR="00535F72" w:rsidRPr="00885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337B2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73E63"/>
    <w:multiLevelType w:val="hybridMultilevel"/>
    <w:tmpl w:val="31D2D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46"/>
    <w:rsid w:val="00535F72"/>
    <w:rsid w:val="00760844"/>
    <w:rsid w:val="007D5248"/>
    <w:rsid w:val="0088513B"/>
    <w:rsid w:val="00A17BB9"/>
    <w:rsid w:val="00A6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5BD43"/>
  <w15:chartTrackingRefBased/>
  <w15:docId w15:val="{8CD87E53-8850-4456-82A9-EE14D1E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0844"/>
    <w:pPr>
      <w:spacing w:after="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2</cp:revision>
  <dcterms:created xsi:type="dcterms:W3CDTF">2023-05-25T15:09:00Z</dcterms:created>
  <dcterms:modified xsi:type="dcterms:W3CDTF">2023-05-25T15:58:00Z</dcterms:modified>
</cp:coreProperties>
</file>