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456"/>
        <w:tblW w:w="9233" w:type="dxa"/>
        <w:tblLayout w:type="fixed"/>
        <w:tblLook w:val="06A0" w:firstRow="1" w:lastRow="0" w:firstColumn="1" w:lastColumn="0" w:noHBand="1" w:noVBand="1"/>
      </w:tblPr>
      <w:tblGrid>
        <w:gridCol w:w="4508"/>
        <w:gridCol w:w="4725"/>
      </w:tblGrid>
      <w:tr w:rsidR="7EBC1159" w14:paraId="6BA6B571" w14:textId="77777777" w:rsidTr="003A4C9D">
        <w:tc>
          <w:tcPr>
            <w:tcW w:w="4508" w:type="dxa"/>
          </w:tcPr>
          <w:p w14:paraId="6D06921B" w14:textId="63860496" w:rsidR="7EBC1159" w:rsidRDefault="7EBC1159" w:rsidP="003A4C9D"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Словесно-формульное </w:t>
            </w:r>
            <w:proofErr w:type="gramStart"/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>описание  алгоритма</w:t>
            </w:r>
            <w:proofErr w:type="gramEnd"/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поиска кратных целых чисел</w:t>
            </w:r>
          </w:p>
        </w:tc>
        <w:tc>
          <w:tcPr>
            <w:tcW w:w="4725" w:type="dxa"/>
          </w:tcPr>
          <w:p w14:paraId="357AFCBE" w14:textId="00F592D9" w:rsidR="7EBC1159" w:rsidRDefault="7EBC1159" w:rsidP="003A4C9D"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Блок-схема алгоритма поиска кратных целых чисел </w:t>
            </w:r>
          </w:p>
        </w:tc>
      </w:tr>
      <w:tr w:rsidR="7EBC1159" w14:paraId="0B698B79" w14:textId="77777777" w:rsidTr="003A4C9D">
        <w:tc>
          <w:tcPr>
            <w:tcW w:w="4508" w:type="dxa"/>
          </w:tcPr>
          <w:p w14:paraId="014893B5" w14:textId="37C601F0" w:rsidR="7EBC1159" w:rsidRDefault="7EBC1159" w:rsidP="003A4C9D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>Ввести числовое значение переменных k</w:t>
            </w:r>
            <w:r w:rsidRPr="7EBC115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, </w:t>
            </w:r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>f и t.</w:t>
            </w:r>
          </w:p>
          <w:p w14:paraId="57A7DD6C" w14:textId="711BB3B3" w:rsidR="7EBC1159" w:rsidRDefault="7EBC1159" w:rsidP="003A4C9D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>Если  число</w:t>
            </w:r>
            <w:proofErr w:type="gramEnd"/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k/f или f/k кратное, то 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вывести пару чисел 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k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  <w:lang w:val="be-BY"/>
              </w:rPr>
              <w:t xml:space="preserve"> 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>и</w:t>
            </w:r>
            <w:r w:rsidR="002318E7" w:rsidRP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f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>, иначе перейти к следующей паре чисел.</w:t>
            </w:r>
          </w:p>
          <w:p w14:paraId="57C7CC98" w14:textId="71F102B8" w:rsidR="002318E7" w:rsidRDefault="7EBC1159" w:rsidP="003A4C9D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Если число f/t или t/f кратное, то 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вывести числа 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f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и 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t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иначе перейти к </w:t>
            </w:r>
            <w:proofErr w:type="gramStart"/>
            <w:r w:rsid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>следующей  паре</w:t>
            </w:r>
            <w:proofErr w:type="gramEnd"/>
            <w:r w:rsid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чисел.</w:t>
            </w:r>
          </w:p>
          <w:p w14:paraId="3A5D1657" w14:textId="0CD86E20" w:rsidR="7EBC1159" w:rsidRPr="002318E7" w:rsidRDefault="7EBC1159" w:rsidP="003A4C9D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Если число k/t или t/k кратное, то 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вывести пару чисел 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f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и</w:t>
            </w:r>
            <w:r w:rsidR="002318E7" w:rsidRP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t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>, иначе перейти к следующей паре чисел.</w:t>
            </w:r>
          </w:p>
          <w:p w14:paraId="315FF63E" w14:textId="51E74847" w:rsidR="7EBC1159" w:rsidRDefault="7EBC1159" w:rsidP="003A4C9D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Если k=t, f=t, то 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вывести числа 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k</w:t>
            </w:r>
            <w:r w:rsidR="002318E7" w:rsidRP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t</w:t>
            </w:r>
            <w:r w:rsidR="002318E7" w:rsidRP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f</w:t>
            </w:r>
            <w:r w:rsidR="002318E7" w:rsidRP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="002318E7">
              <w:rPr>
                <w:rFonts w:ascii="Times New Roman" w:eastAsia="Times New Roman" w:hAnsi="Times New Roman" w:cs="Times New Roman"/>
                <w:sz w:val="32"/>
                <w:szCs w:val="32"/>
              </w:rPr>
              <w:t>иначе закончить поиск.</w:t>
            </w:r>
          </w:p>
          <w:p w14:paraId="75D1D158" w14:textId="143D736C" w:rsidR="7EBC1159" w:rsidRDefault="7EBC1159" w:rsidP="003A4C9D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>Конец поиска.</w:t>
            </w:r>
          </w:p>
        </w:tc>
        <w:tc>
          <w:tcPr>
            <w:tcW w:w="4725" w:type="dxa"/>
          </w:tcPr>
          <w:p w14:paraId="6E762625" w14:textId="7BD4C711" w:rsidR="7EBC1159" w:rsidRDefault="005962D9" w:rsidP="003A4C9D">
            <w:bookmarkStart w:id="0" w:name="_GoBack"/>
            <w:r>
              <w:rPr>
                <w:noProof/>
              </w:rPr>
              <w:drawing>
                <wp:inline distT="0" distB="0" distL="0" distR="0" wp14:anchorId="2CE5E385" wp14:editId="2B55C5DF">
                  <wp:extent cx="2863215" cy="47720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 (12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215" cy="477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FEF0F5E" w14:textId="0C217820" w:rsidR="7EBC1159" w:rsidRDefault="003A4C9D" w:rsidP="003A4C9D">
      <w:pPr>
        <w:jc w:val="center"/>
        <w:rPr>
          <w:sz w:val="32"/>
          <w:szCs w:val="32"/>
        </w:rPr>
      </w:pPr>
      <w:r w:rsidRPr="003A4C9D">
        <w:rPr>
          <w:sz w:val="32"/>
          <w:szCs w:val="32"/>
        </w:rPr>
        <w:t>Вариант 6 задание №</w:t>
      </w:r>
      <w:r>
        <w:rPr>
          <w:sz w:val="32"/>
          <w:szCs w:val="32"/>
        </w:rPr>
        <w:t>1</w:t>
      </w:r>
    </w:p>
    <w:p w14:paraId="7B0A22DC" w14:textId="4EE85DD0" w:rsidR="003A4C9D" w:rsidRDefault="003A4C9D" w:rsidP="003A4C9D">
      <w:pPr>
        <w:jc w:val="center"/>
        <w:rPr>
          <w:sz w:val="32"/>
          <w:szCs w:val="32"/>
        </w:rPr>
      </w:pPr>
    </w:p>
    <w:p w14:paraId="4363D332" w14:textId="67AA0ED0" w:rsidR="003A4C9D" w:rsidRDefault="003A4C9D" w:rsidP="003A4C9D">
      <w:pPr>
        <w:jc w:val="center"/>
        <w:rPr>
          <w:sz w:val="32"/>
          <w:szCs w:val="32"/>
        </w:rPr>
      </w:pPr>
    </w:p>
    <w:p w14:paraId="02071FC0" w14:textId="6659C896" w:rsidR="003A4C9D" w:rsidRDefault="003A4C9D" w:rsidP="003A4C9D">
      <w:pPr>
        <w:jc w:val="center"/>
        <w:rPr>
          <w:sz w:val="32"/>
          <w:szCs w:val="32"/>
        </w:rPr>
      </w:pPr>
    </w:p>
    <w:p w14:paraId="1D711968" w14:textId="16E87F61" w:rsidR="003A4C9D" w:rsidRDefault="003A4C9D" w:rsidP="003A4C9D">
      <w:pPr>
        <w:jc w:val="center"/>
        <w:rPr>
          <w:sz w:val="32"/>
          <w:szCs w:val="32"/>
        </w:rPr>
      </w:pPr>
    </w:p>
    <w:p w14:paraId="706B627C" w14:textId="62AE1C5E" w:rsidR="003A4C9D" w:rsidRDefault="003A4C9D" w:rsidP="003A4C9D">
      <w:pPr>
        <w:jc w:val="center"/>
        <w:rPr>
          <w:sz w:val="32"/>
          <w:szCs w:val="32"/>
        </w:rPr>
      </w:pPr>
    </w:p>
    <w:p w14:paraId="4C831C96" w14:textId="5CEC898C" w:rsidR="003A4C9D" w:rsidRDefault="003A4C9D" w:rsidP="003A4C9D">
      <w:pPr>
        <w:jc w:val="center"/>
        <w:rPr>
          <w:sz w:val="32"/>
          <w:szCs w:val="32"/>
        </w:rPr>
      </w:pPr>
    </w:p>
    <w:p w14:paraId="79659EA4" w14:textId="4A83F12A" w:rsidR="003A4C9D" w:rsidRDefault="003A4C9D" w:rsidP="003A4C9D">
      <w:pPr>
        <w:jc w:val="center"/>
        <w:rPr>
          <w:sz w:val="32"/>
          <w:szCs w:val="32"/>
        </w:rPr>
      </w:pPr>
    </w:p>
    <w:p w14:paraId="42C7AE33" w14:textId="0172C17C" w:rsidR="003A4C9D" w:rsidRDefault="003A4C9D" w:rsidP="003A4C9D">
      <w:pPr>
        <w:jc w:val="center"/>
        <w:rPr>
          <w:sz w:val="32"/>
          <w:szCs w:val="32"/>
        </w:rPr>
      </w:pPr>
    </w:p>
    <w:p w14:paraId="2A755531" w14:textId="7251F38B" w:rsidR="003A4C9D" w:rsidRDefault="003A4C9D" w:rsidP="003A4C9D">
      <w:pPr>
        <w:jc w:val="center"/>
        <w:rPr>
          <w:sz w:val="32"/>
          <w:szCs w:val="32"/>
        </w:rPr>
      </w:pPr>
    </w:p>
    <w:p w14:paraId="1A625460" w14:textId="77777777" w:rsidR="003A4C9D" w:rsidRPr="003A4C9D" w:rsidRDefault="003A4C9D" w:rsidP="003A4C9D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6 задание №2</w:t>
      </w:r>
    </w:p>
    <w:tbl>
      <w:tblPr>
        <w:tblStyle w:val="a3"/>
        <w:tblW w:w="11057" w:type="dxa"/>
        <w:tblInd w:w="-714" w:type="dxa"/>
        <w:tblLook w:val="04A0" w:firstRow="1" w:lastRow="0" w:firstColumn="1" w:lastColumn="0" w:noHBand="0" w:noVBand="1"/>
      </w:tblPr>
      <w:tblGrid>
        <w:gridCol w:w="3931"/>
        <w:gridCol w:w="7126"/>
      </w:tblGrid>
      <w:tr w:rsidR="003A4C9D" w14:paraId="69A56DCA" w14:textId="77777777" w:rsidTr="00466E3F">
        <w:tc>
          <w:tcPr>
            <w:tcW w:w="3931" w:type="dxa"/>
          </w:tcPr>
          <w:p w14:paraId="001660FC" w14:textId="7B089E00" w:rsidR="003A4C9D" w:rsidRDefault="003A4C9D" w:rsidP="003A4C9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Словесно-формульное </w:t>
            </w:r>
            <w:proofErr w:type="gramStart"/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>описание  алгоритма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определения верности утверждения наличия  цифр 0 или 9 в трёхзначном числе</w:t>
            </w:r>
          </w:p>
          <w:p w14:paraId="0FE2ED22" w14:textId="074869FA" w:rsidR="003A4C9D" w:rsidRDefault="003A4C9D" w:rsidP="003A4C9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126" w:type="dxa"/>
          </w:tcPr>
          <w:p w14:paraId="2E8BC847" w14:textId="7DEDD40C" w:rsidR="003A4C9D" w:rsidRDefault="003A4C9D" w:rsidP="003A4C9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Б</w:t>
            </w:r>
            <w:r w:rsidRPr="7EBC1159">
              <w:rPr>
                <w:rFonts w:ascii="Times New Roman" w:eastAsia="Times New Roman" w:hAnsi="Times New Roman" w:cs="Times New Roman"/>
                <w:sz w:val="32"/>
                <w:szCs w:val="32"/>
              </w:rPr>
              <w:t>лок-схема алгоритма</w:t>
            </w:r>
          </w:p>
          <w:p w14:paraId="27ECD74F" w14:textId="6BBF529A" w:rsidR="003A4C9D" w:rsidRDefault="003A4C9D" w:rsidP="003A4C9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определения верности утверждения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наличия  цифр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0 или 9 в трёхзначном числе</w:t>
            </w:r>
          </w:p>
          <w:p w14:paraId="0FAFE308" w14:textId="65F9785F" w:rsidR="003A4C9D" w:rsidRDefault="003A4C9D" w:rsidP="003A4C9D">
            <w:pPr>
              <w:jc w:val="center"/>
              <w:rPr>
                <w:sz w:val="32"/>
                <w:szCs w:val="32"/>
              </w:rPr>
            </w:pPr>
          </w:p>
        </w:tc>
      </w:tr>
      <w:tr w:rsidR="003A4C9D" w14:paraId="796B3AEB" w14:textId="77777777" w:rsidTr="00466E3F">
        <w:tc>
          <w:tcPr>
            <w:tcW w:w="3931" w:type="dxa"/>
          </w:tcPr>
          <w:p w14:paraId="14E000D5" w14:textId="77777777" w:rsidR="003A4C9D" w:rsidRPr="003A4C9D" w:rsidRDefault="003A4C9D" w:rsidP="003A4C9D">
            <w:pPr>
              <w:pStyle w:val="a4"/>
              <w:numPr>
                <w:ilvl w:val="0"/>
                <w:numId w:val="2"/>
              </w:num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Ввести трёхзначное число </w:t>
            </w:r>
            <w:r>
              <w:rPr>
                <w:sz w:val="32"/>
                <w:szCs w:val="32"/>
                <w:lang w:val="en-US"/>
              </w:rPr>
              <w:t>n</w:t>
            </w:r>
            <w:r>
              <w:rPr>
                <w:sz w:val="32"/>
                <w:szCs w:val="32"/>
                <w:lang w:val="be-BY"/>
              </w:rPr>
              <w:t>.</w:t>
            </w:r>
          </w:p>
          <w:p w14:paraId="570D6708" w14:textId="7D70D283" w:rsidR="003A4C9D" w:rsidRPr="00E2714C" w:rsidRDefault="003A4C9D" w:rsidP="003A4C9D">
            <w:pPr>
              <w:pStyle w:val="a4"/>
              <w:numPr>
                <w:ilvl w:val="0"/>
                <w:numId w:val="2"/>
              </w:num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be-BY"/>
              </w:rPr>
              <w:t xml:space="preserve">Проверить первою цифру в числе </w:t>
            </w:r>
            <w:r>
              <w:rPr>
                <w:sz w:val="32"/>
                <w:szCs w:val="32"/>
                <w:lang w:val="en-US"/>
              </w:rPr>
              <w:t>n</w:t>
            </w:r>
            <w:r>
              <w:rPr>
                <w:sz w:val="32"/>
                <w:szCs w:val="32"/>
              </w:rPr>
              <w:t xml:space="preserve"> на наличие </w:t>
            </w:r>
            <w:r>
              <w:rPr>
                <w:sz w:val="32"/>
                <w:szCs w:val="32"/>
                <w:lang w:val="be-BY"/>
              </w:rPr>
              <w:t xml:space="preserve"> 0 или 9. Если первая цифр</w:t>
            </w:r>
            <w:r w:rsidR="00E2714C">
              <w:rPr>
                <w:sz w:val="32"/>
                <w:szCs w:val="32"/>
                <w:lang w:val="be-BY"/>
              </w:rPr>
              <w:t xml:space="preserve">а </w:t>
            </w:r>
            <w:r>
              <w:rPr>
                <w:sz w:val="32"/>
                <w:szCs w:val="32"/>
                <w:lang w:val="be-BY"/>
              </w:rPr>
              <w:t xml:space="preserve">таковы, то суждение верно, иначе </w:t>
            </w:r>
            <w:r w:rsidR="00E2714C">
              <w:rPr>
                <w:sz w:val="32"/>
                <w:szCs w:val="32"/>
                <w:lang w:val="be-BY"/>
              </w:rPr>
              <w:t>перейти к поиску дальше.</w:t>
            </w:r>
          </w:p>
          <w:p w14:paraId="00808DBD" w14:textId="14DAB93F" w:rsidR="00E2714C" w:rsidRPr="00E2714C" w:rsidRDefault="00E2714C" w:rsidP="003A4C9D">
            <w:pPr>
              <w:pStyle w:val="a4"/>
              <w:numPr>
                <w:ilvl w:val="0"/>
                <w:numId w:val="2"/>
              </w:num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be-BY"/>
              </w:rPr>
              <w:t xml:space="preserve">Проверить вторую цифру в числе </w:t>
            </w:r>
            <w:r>
              <w:rPr>
                <w:sz w:val="32"/>
                <w:szCs w:val="32"/>
                <w:lang w:val="en-US"/>
              </w:rPr>
              <w:t>n</w:t>
            </w:r>
            <w:r>
              <w:rPr>
                <w:sz w:val="32"/>
                <w:szCs w:val="32"/>
              </w:rPr>
              <w:t xml:space="preserve"> на наличие </w:t>
            </w:r>
            <w:r>
              <w:rPr>
                <w:sz w:val="32"/>
                <w:szCs w:val="32"/>
                <w:lang w:val="be-BY"/>
              </w:rPr>
              <w:t xml:space="preserve"> 0 или 9. Если вторая цифра таковы, то суждение верно, иначе перейти к поиску дальше</w:t>
            </w:r>
          </w:p>
          <w:p w14:paraId="13FBE62C" w14:textId="77777777" w:rsidR="00E2714C" w:rsidRPr="00466E3F" w:rsidRDefault="00E2714C" w:rsidP="003A4C9D">
            <w:pPr>
              <w:pStyle w:val="a4"/>
              <w:numPr>
                <w:ilvl w:val="0"/>
                <w:numId w:val="2"/>
              </w:num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be-BY"/>
              </w:rPr>
              <w:t xml:space="preserve">Проверить третью цифру в числе </w:t>
            </w:r>
            <w:r>
              <w:rPr>
                <w:sz w:val="32"/>
                <w:szCs w:val="32"/>
                <w:lang w:val="en-US"/>
              </w:rPr>
              <w:t>n</w:t>
            </w:r>
            <w:r>
              <w:rPr>
                <w:sz w:val="32"/>
                <w:szCs w:val="32"/>
              </w:rPr>
              <w:t xml:space="preserve"> на наличие </w:t>
            </w:r>
            <w:r>
              <w:rPr>
                <w:sz w:val="32"/>
                <w:szCs w:val="32"/>
                <w:lang w:val="be-BY"/>
              </w:rPr>
              <w:t xml:space="preserve"> 0 или 9. Если третья цифра таковы, то суждение верно, иначе перейти к поиску дальше.</w:t>
            </w:r>
          </w:p>
          <w:p w14:paraId="0A71CDF4" w14:textId="308A9CE3" w:rsidR="00466E3F" w:rsidRPr="003A4C9D" w:rsidRDefault="00466E3F" w:rsidP="003A4C9D">
            <w:pPr>
              <w:pStyle w:val="a4"/>
              <w:numPr>
                <w:ilvl w:val="0"/>
                <w:numId w:val="2"/>
              </w:num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Конец алгоритма.</w:t>
            </w:r>
          </w:p>
        </w:tc>
        <w:tc>
          <w:tcPr>
            <w:tcW w:w="7126" w:type="dxa"/>
          </w:tcPr>
          <w:p w14:paraId="4AF6CEE0" w14:textId="22647D79" w:rsidR="003A4C9D" w:rsidRDefault="00466E3F" w:rsidP="003A4C9D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42E43E8" wp14:editId="7420B70B">
                  <wp:extent cx="4381500" cy="609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gram (7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60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9106C" w14:textId="2787A8C5" w:rsidR="003A4C9D" w:rsidRPr="003A4C9D" w:rsidRDefault="003A4C9D" w:rsidP="003A4C9D">
      <w:pPr>
        <w:jc w:val="center"/>
        <w:rPr>
          <w:sz w:val="32"/>
          <w:szCs w:val="32"/>
        </w:rPr>
      </w:pPr>
    </w:p>
    <w:sectPr w:rsidR="003A4C9D" w:rsidRPr="003A4C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AC92C"/>
    <w:multiLevelType w:val="hybridMultilevel"/>
    <w:tmpl w:val="1BDAED9A"/>
    <w:lvl w:ilvl="0" w:tplc="E89A163E">
      <w:start w:val="1"/>
      <w:numFmt w:val="decimal"/>
      <w:lvlText w:val="%1."/>
      <w:lvlJc w:val="left"/>
      <w:pPr>
        <w:ind w:left="720" w:hanging="360"/>
      </w:pPr>
    </w:lvl>
    <w:lvl w:ilvl="1" w:tplc="9B5EE046">
      <w:start w:val="1"/>
      <w:numFmt w:val="lowerLetter"/>
      <w:lvlText w:val="%2."/>
      <w:lvlJc w:val="left"/>
      <w:pPr>
        <w:ind w:left="1440" w:hanging="360"/>
      </w:pPr>
    </w:lvl>
    <w:lvl w:ilvl="2" w:tplc="69B4AB3C">
      <w:start w:val="1"/>
      <w:numFmt w:val="lowerRoman"/>
      <w:lvlText w:val="%3."/>
      <w:lvlJc w:val="right"/>
      <w:pPr>
        <w:ind w:left="2160" w:hanging="180"/>
      </w:pPr>
    </w:lvl>
    <w:lvl w:ilvl="3" w:tplc="87542110">
      <w:start w:val="1"/>
      <w:numFmt w:val="decimal"/>
      <w:lvlText w:val="%4."/>
      <w:lvlJc w:val="left"/>
      <w:pPr>
        <w:ind w:left="2880" w:hanging="360"/>
      </w:pPr>
    </w:lvl>
    <w:lvl w:ilvl="4" w:tplc="CD2815A2">
      <w:start w:val="1"/>
      <w:numFmt w:val="lowerLetter"/>
      <w:lvlText w:val="%5."/>
      <w:lvlJc w:val="left"/>
      <w:pPr>
        <w:ind w:left="3600" w:hanging="360"/>
      </w:pPr>
    </w:lvl>
    <w:lvl w:ilvl="5" w:tplc="2AD0D386">
      <w:start w:val="1"/>
      <w:numFmt w:val="lowerRoman"/>
      <w:lvlText w:val="%6."/>
      <w:lvlJc w:val="right"/>
      <w:pPr>
        <w:ind w:left="4320" w:hanging="180"/>
      </w:pPr>
    </w:lvl>
    <w:lvl w:ilvl="6" w:tplc="38940E2C">
      <w:start w:val="1"/>
      <w:numFmt w:val="decimal"/>
      <w:lvlText w:val="%7."/>
      <w:lvlJc w:val="left"/>
      <w:pPr>
        <w:ind w:left="5040" w:hanging="360"/>
      </w:pPr>
    </w:lvl>
    <w:lvl w:ilvl="7" w:tplc="2A6AA130">
      <w:start w:val="1"/>
      <w:numFmt w:val="lowerLetter"/>
      <w:lvlText w:val="%8."/>
      <w:lvlJc w:val="left"/>
      <w:pPr>
        <w:ind w:left="5760" w:hanging="360"/>
      </w:pPr>
    </w:lvl>
    <w:lvl w:ilvl="8" w:tplc="56DED7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8357B"/>
    <w:multiLevelType w:val="hybridMultilevel"/>
    <w:tmpl w:val="CA6E51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054DB5"/>
    <w:rsid w:val="002318E7"/>
    <w:rsid w:val="003A4C9D"/>
    <w:rsid w:val="00466E3F"/>
    <w:rsid w:val="005962D9"/>
    <w:rsid w:val="00C2036B"/>
    <w:rsid w:val="00E2714C"/>
    <w:rsid w:val="4E054DB5"/>
    <w:rsid w:val="7EBC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4DB5"/>
  <w15:chartTrackingRefBased/>
  <w15:docId w15:val="{78072B44-9C30-48B9-9C37-904B86D8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9</cp:revision>
  <dcterms:created xsi:type="dcterms:W3CDTF">2022-09-06T13:38:00Z</dcterms:created>
  <dcterms:modified xsi:type="dcterms:W3CDTF">2022-09-13T13:43:00Z</dcterms:modified>
</cp:coreProperties>
</file>