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6D48" w14:textId="77777777" w:rsidR="005A3CD9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63733966" w14:textId="77777777" w:rsidR="000D730D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Факультет информационных технологий </w:t>
      </w:r>
    </w:p>
    <w:p w14:paraId="566DE5FB" w14:textId="77777777" w:rsidR="000D730D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Программное обеспечение информационных технологий</w:t>
      </w:r>
    </w:p>
    <w:p w14:paraId="511CA58D" w14:textId="77777777" w:rsidR="000D730D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Ляшонок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Матвей Михайлович</w:t>
      </w:r>
    </w:p>
    <w:p w14:paraId="5307E41E" w14:textId="77777777" w:rsidR="000D730D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 курс, 6 группа, 2 подгруппа</w:t>
      </w:r>
    </w:p>
    <w:p w14:paraId="70C74131" w14:textId="77777777" w:rsidR="000D730D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Основы программной инженерии</w:t>
      </w:r>
    </w:p>
    <w:p w14:paraId="271CDD07" w14:textId="77777777" w:rsidR="000D730D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№4</w:t>
      </w:r>
    </w:p>
    <w:p w14:paraId="1958227F" w14:textId="77777777" w:rsidR="000D730D" w:rsidRDefault="000D730D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63C2" w14:paraId="286AD5A4" w14:textId="77777777" w:rsidTr="007863C2">
        <w:tc>
          <w:tcPr>
            <w:tcW w:w="4672" w:type="dxa"/>
          </w:tcPr>
          <w:p w14:paraId="65302A84" w14:textId="77777777" w:rsidR="007863C2" w:rsidRDefault="007863C2" w:rsidP="000D730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Псевдокод</w:t>
            </w:r>
          </w:p>
        </w:tc>
        <w:tc>
          <w:tcPr>
            <w:tcW w:w="4673" w:type="dxa"/>
          </w:tcPr>
          <w:p w14:paraId="03DBF5A1" w14:textId="77777777" w:rsidR="007863C2" w:rsidRPr="007863C2" w:rsidRDefault="007863C2" w:rsidP="000D73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Блок-схема</w:t>
            </w:r>
          </w:p>
        </w:tc>
      </w:tr>
      <w:tr w:rsidR="007863C2" w14:paraId="33C9581B" w14:textId="77777777" w:rsidTr="007863C2">
        <w:tc>
          <w:tcPr>
            <w:tcW w:w="4672" w:type="dxa"/>
          </w:tcPr>
          <w:p w14:paraId="2592B83E" w14:textId="77777777" w:rsidR="007863C2" w:rsidRDefault="007863C2" w:rsidP="00786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</w:t>
            </w:r>
          </w:p>
          <w:p w14:paraId="08B2D6D4" w14:textId="3D75F20C" w:rsidR="007863C2" w:rsidRPr="008D5BF3" w:rsidRDefault="007863C2" w:rsidP="00786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5B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НАЧАЛО</w:t>
            </w:r>
            <w:r w:rsidR="009333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ВЫВОДА</w:t>
            </w:r>
          </w:p>
          <w:p w14:paraId="4FE82E40" w14:textId="77777777" w:rsidR="007863C2" w:rsidRPr="001B420F" w:rsidRDefault="007863C2" w:rsidP="008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D5B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</w:t>
            </w:r>
            <w:r w:rsidR="008D5B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</w:t>
            </w: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Посадил</w:t>
            </w:r>
            <w:proofErr w:type="gramEnd"/>
            <w:r w:rsidRPr="001B420F">
              <w:rPr>
                <w:rFonts w:ascii="Times New Roman" w:hAnsi="Times New Roman" w:cs="Times New Roman"/>
                <w:sz w:val="28"/>
                <w:szCs w:val="28"/>
              </w:rPr>
              <w:t xml:space="preserve"> дед репку.</w:t>
            </w:r>
          </w:p>
          <w:p w14:paraId="19431FAC" w14:textId="77777777" w:rsidR="007863C2" w:rsidRPr="001B420F" w:rsidRDefault="007863C2" w:rsidP="008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Вырасла</w:t>
            </w:r>
            <w:proofErr w:type="spellEnd"/>
            <w:r w:rsidRPr="001B420F">
              <w:rPr>
                <w:rFonts w:ascii="Times New Roman" w:hAnsi="Times New Roman" w:cs="Times New Roman"/>
                <w:sz w:val="28"/>
                <w:szCs w:val="28"/>
              </w:rPr>
              <w:t xml:space="preserve"> она большая-пребольшая.</w:t>
            </w:r>
          </w:p>
          <w:p w14:paraId="3F22DBD5" w14:textId="77777777" w:rsidR="007863C2" w:rsidRPr="001B420F" w:rsidRDefault="007863C2" w:rsidP="008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Начал он её тянуть, да не вытянул.</w:t>
            </w:r>
          </w:p>
          <w:p w14:paraId="375845C2" w14:textId="77777777" w:rsidR="007863C2" w:rsidRPr="001B420F" w:rsidRDefault="007863C2" w:rsidP="008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Позвал бабку.</w:t>
            </w:r>
          </w:p>
          <w:p w14:paraId="5078F2FA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 xml:space="preserve">Тянут </w:t>
            </w:r>
            <w:proofErr w:type="spellStart"/>
            <w:proofErr w:type="gramStart"/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потянут,вытянуть</w:t>
            </w:r>
            <w:proofErr w:type="spellEnd"/>
            <w:proofErr w:type="gramEnd"/>
            <w:r w:rsidRPr="001B420F">
              <w:rPr>
                <w:rFonts w:ascii="Times New Roman" w:hAnsi="Times New Roman" w:cs="Times New Roman"/>
                <w:sz w:val="28"/>
                <w:szCs w:val="28"/>
              </w:rPr>
              <w:t xml:space="preserve"> не могут.</w:t>
            </w:r>
          </w:p>
          <w:p w14:paraId="4B0E2FF2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Позвали они внучку</w:t>
            </w:r>
            <w:r w:rsidRPr="001B420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A52298F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Тянут потянут, вытянуть не могут.</w:t>
            </w:r>
          </w:p>
          <w:p w14:paraId="3D113A33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Позвали Жучку.</w:t>
            </w:r>
          </w:p>
          <w:p w14:paraId="58F29C0E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Тянут потянут, вытянуть не могут.</w:t>
            </w:r>
          </w:p>
          <w:p w14:paraId="6E59A3A5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Позвали кошку.</w:t>
            </w:r>
          </w:p>
          <w:p w14:paraId="7FE7D39E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Тянут потянут, вытянуть не могут.</w:t>
            </w:r>
          </w:p>
          <w:p w14:paraId="7BAE5D24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Позвали мышку.</w:t>
            </w:r>
          </w:p>
          <w:p w14:paraId="6B381AF2" w14:textId="77777777" w:rsidR="007863C2" w:rsidRPr="001B420F" w:rsidRDefault="007863C2" w:rsidP="008D5B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420F">
              <w:rPr>
                <w:rFonts w:ascii="Times New Roman" w:hAnsi="Times New Roman" w:cs="Times New Roman"/>
                <w:sz w:val="28"/>
                <w:szCs w:val="28"/>
              </w:rPr>
              <w:t>Тянут потянут, да и вытянули репку.</w:t>
            </w:r>
          </w:p>
          <w:p w14:paraId="626EB344" w14:textId="240D9C94" w:rsidR="008D5BF3" w:rsidRPr="008D5BF3" w:rsidRDefault="008D5BF3" w:rsidP="007863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5BF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КОНЕЦ </w:t>
            </w:r>
            <w:r w:rsidR="009333C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ВЫВОДА</w:t>
            </w:r>
          </w:p>
          <w:p w14:paraId="4BE0338F" w14:textId="77777777" w:rsidR="008D5BF3" w:rsidRPr="008D5BF3" w:rsidRDefault="008D5BF3" w:rsidP="007863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D5BF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КОНЕЦ</w:t>
            </w:r>
          </w:p>
          <w:p w14:paraId="7326D874" w14:textId="77777777" w:rsidR="007863C2" w:rsidRPr="007863C2" w:rsidRDefault="007863C2" w:rsidP="007863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  <w:p w14:paraId="344ABC5F" w14:textId="77777777" w:rsidR="007863C2" w:rsidRPr="007863C2" w:rsidRDefault="007863C2" w:rsidP="007863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32296772" w14:textId="77777777" w:rsidR="007863C2" w:rsidRPr="007863C2" w:rsidRDefault="007863C2" w:rsidP="000D730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673" w:type="dxa"/>
          </w:tcPr>
          <w:p w14:paraId="79725F92" w14:textId="77777777" w:rsidR="007863C2" w:rsidRDefault="007863C2" w:rsidP="000D730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5ABE523" wp14:editId="0E8249DB">
                  <wp:extent cx="1822174" cy="487680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544" cy="490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08A" w14:paraId="2071C0FE" w14:textId="77777777" w:rsidTr="007863C2">
        <w:tc>
          <w:tcPr>
            <w:tcW w:w="4672" w:type="dxa"/>
          </w:tcPr>
          <w:p w14:paraId="7091BBBE" w14:textId="77777777" w:rsidR="0096008A" w:rsidRDefault="0096008A" w:rsidP="007863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14:paraId="21DC6DEC" w14:textId="77777777" w:rsidR="0096008A" w:rsidRDefault="0096008A" w:rsidP="000D730D">
            <w:pPr>
              <w:jc w:val="center"/>
              <w:rPr>
                <w:noProof/>
              </w:rPr>
            </w:pPr>
          </w:p>
        </w:tc>
      </w:tr>
    </w:tbl>
    <w:p w14:paraId="4100B7E6" w14:textId="77777777" w:rsidR="00A26C1A" w:rsidRDefault="00A26C1A" w:rsidP="0096008A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1BA9889B" w14:textId="77777777" w:rsidR="00A26C1A" w:rsidRDefault="00A26C1A" w:rsidP="0096008A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4F0BDC82" w14:textId="539BD0E3" w:rsidR="0096008A" w:rsidRDefault="000D730D" w:rsidP="0096008A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92AAF36" w14:textId="77777777" w:rsidR="0096008A" w:rsidRDefault="0096008A" w:rsidP="0096008A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004DFB2F" w14:textId="01663EE0" w:rsidR="0096008A" w:rsidRPr="0025137D" w:rsidRDefault="0025137D" w:rsidP="0025137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Посадить репку.</w:t>
      </w:r>
    </w:p>
    <w:p w14:paraId="4EF3D6CA" w14:textId="4E3B33ED" w:rsidR="0025137D" w:rsidRPr="0025137D" w:rsidRDefault="0025137D" w:rsidP="0025137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Тянуть репку.</w:t>
      </w:r>
    </w:p>
    <w:p w14:paraId="5043EA55" w14:textId="4D215B2E" w:rsidR="0025137D" w:rsidRDefault="00A26C1A" w:rsidP="0025137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Позвать бабку, внучку, Жучку, кошку, мышку.</w:t>
      </w:r>
    </w:p>
    <w:p w14:paraId="13B3C0D1" w14:textId="6EB1D62B" w:rsidR="00A26C1A" w:rsidRDefault="00A26C1A" w:rsidP="0025137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Вытянуть репку.</w:t>
      </w:r>
    </w:p>
    <w:p w14:paraId="377220FD" w14:textId="45C5D127" w:rsidR="00A26C1A" w:rsidRPr="00A26C1A" w:rsidRDefault="00A26C1A" w:rsidP="0025137D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КоНеЦ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62D3352" w14:textId="77777777" w:rsidR="0096008A" w:rsidRDefault="0096008A" w:rsidP="0096008A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p w14:paraId="470583F9" w14:textId="4AA9FBC9" w:rsidR="0096008A" w:rsidRPr="006D27C5" w:rsidRDefault="0096008A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t>4)</w:t>
      </w:r>
    </w:p>
    <w:p w14:paraId="39A4CE09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1. Ввести символ </w:t>
      </w:r>
    </w:p>
    <w:p w14:paraId="0280FC4D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14:paraId="295BBEF6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14:paraId="3FB9A48F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14:paraId="4FEACD7A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14:paraId="7DD99EC1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14:paraId="20AC3F5C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7. Перейти к п.12 (конец). </w:t>
      </w:r>
    </w:p>
    <w:p w14:paraId="0B077FF8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 включительно, то п.9 в противном случае п.11.</w:t>
      </w:r>
    </w:p>
    <w:p w14:paraId="39C514E0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</w:t>
      </w:r>
      <w:proofErr w:type="spellStart"/>
      <w:r w:rsidRPr="006D27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27C5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proofErr w:type="spellStart"/>
      <w:r w:rsidRPr="006D27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27C5">
        <w:rPr>
          <w:rFonts w:ascii="Times New Roman" w:hAnsi="Times New Roman" w:cs="Times New Roman"/>
          <w:sz w:val="28"/>
          <w:szCs w:val="28"/>
        </w:rPr>
        <w:t xml:space="preserve">- 1251. </w:t>
      </w:r>
    </w:p>
    <w:p w14:paraId="58BEAFAA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14:paraId="2665E1E1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</w:t>
      </w:r>
      <w:proofErr w:type="spellStart"/>
      <w:r w:rsidRPr="006D27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27C5">
        <w:rPr>
          <w:rFonts w:ascii="Times New Roman" w:hAnsi="Times New Roman" w:cs="Times New Roman"/>
          <w:sz w:val="28"/>
          <w:szCs w:val="28"/>
        </w:rPr>
        <w:t xml:space="preserve">- 1251 </w:t>
      </w:r>
    </w:p>
    <w:p w14:paraId="2D973567" w14:textId="3D277C16" w:rsidR="0096008A" w:rsidRDefault="0096008A" w:rsidP="009600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</w:rPr>
        <w:t xml:space="preserve">12. КОНЕЦ. </w:t>
      </w:r>
    </w:p>
    <w:p w14:paraId="2ED02672" w14:textId="77777777" w:rsidR="00390D7B" w:rsidRPr="006D27C5" w:rsidRDefault="00390D7B" w:rsidP="0096008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880E5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1EA587D1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ВВОД ввести символ</w:t>
      </w:r>
    </w:p>
    <w:p w14:paraId="4F58205C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 30(0х30) до 39 (0х39)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14:paraId="02DE558C" w14:textId="77777777" w:rsidR="0096008A" w:rsidRPr="006D27C5" w:rsidRDefault="0096008A" w:rsidP="0096008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ТО ВЫВОД </w:t>
      </w:r>
      <w:r w:rsidRPr="006D27C5">
        <w:rPr>
          <w:rFonts w:ascii="Times New Roman" w:hAnsi="Times New Roman" w:cs="Times New Roman"/>
          <w:sz w:val="28"/>
          <w:szCs w:val="28"/>
        </w:rPr>
        <w:t xml:space="preserve">«Это цифра», символ цифры, ASCII, код символа в таблице ASCII. </w:t>
      </w:r>
    </w:p>
    <w:p w14:paraId="26849375" w14:textId="77777777" w:rsidR="0096008A" w:rsidRPr="006D27C5" w:rsidRDefault="0096008A" w:rsidP="009600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 41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27C5">
        <w:rPr>
          <w:rFonts w:ascii="Times New Roman" w:hAnsi="Times New Roman" w:cs="Times New Roman"/>
          <w:sz w:val="28"/>
          <w:szCs w:val="28"/>
        </w:rPr>
        <w:t xml:space="preserve">(0х41) до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Pr="006D27C5">
        <w:rPr>
          <w:rFonts w:ascii="Times New Roman" w:hAnsi="Times New Roman" w:cs="Times New Roman"/>
          <w:sz w:val="28"/>
          <w:szCs w:val="28"/>
        </w:rPr>
        <w:t xml:space="preserve"> (0х7A)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</w:p>
    <w:p w14:paraId="4719C0CE" w14:textId="77777777" w:rsidR="0096008A" w:rsidRPr="006D27C5" w:rsidRDefault="0096008A" w:rsidP="0096008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be-BY"/>
        </w:rPr>
        <w:t xml:space="preserve">ТО ВЫВОД </w:t>
      </w:r>
      <w:r w:rsidRPr="006D27C5">
        <w:rPr>
          <w:rFonts w:ascii="Times New Roman" w:hAnsi="Times New Roman" w:cs="Times New Roman"/>
          <w:sz w:val="28"/>
          <w:szCs w:val="28"/>
        </w:rPr>
        <w:t xml:space="preserve">«Это латинская буква», символ буквы, ASCII, код символа в таблице ASCII. </w:t>
      </w:r>
    </w:p>
    <w:p w14:paraId="42066C63" w14:textId="77777777" w:rsidR="0096008A" w:rsidRPr="006D27C5" w:rsidRDefault="0096008A" w:rsidP="009600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D27C5">
        <w:rPr>
          <w:rFonts w:ascii="Times New Roman" w:hAnsi="Times New Roman" w:cs="Times New Roman"/>
          <w:sz w:val="28"/>
          <w:szCs w:val="28"/>
        </w:rPr>
        <w:t xml:space="preserve"> код</w:t>
      </w:r>
      <w:proofErr w:type="gramEnd"/>
      <w:r w:rsidRPr="006D27C5">
        <w:rPr>
          <w:rFonts w:ascii="Times New Roman" w:hAnsi="Times New Roman" w:cs="Times New Roman"/>
          <w:sz w:val="28"/>
          <w:szCs w:val="28"/>
        </w:rPr>
        <w:t xml:space="preserve"> символа попадает в диапазон от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192 (</w:t>
      </w:r>
      <w:r w:rsidRPr="006D27C5">
        <w:rPr>
          <w:rFonts w:ascii="Times New Roman" w:hAnsi="Times New Roman" w:cs="Times New Roman"/>
          <w:sz w:val="28"/>
          <w:szCs w:val="28"/>
        </w:rPr>
        <w:t>0xC0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6D27C5">
        <w:rPr>
          <w:rFonts w:ascii="Times New Roman" w:hAnsi="Times New Roman" w:cs="Times New Roman"/>
          <w:sz w:val="28"/>
          <w:szCs w:val="28"/>
        </w:rPr>
        <w:t xml:space="preserve">до 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255 (</w:t>
      </w:r>
      <w:r w:rsidRPr="006D27C5">
        <w:rPr>
          <w:rFonts w:ascii="Times New Roman" w:hAnsi="Times New Roman" w:cs="Times New Roman"/>
          <w:sz w:val="28"/>
          <w:szCs w:val="28"/>
        </w:rPr>
        <w:t>0xFF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D27C5">
        <w:rPr>
          <w:rFonts w:ascii="Times New Roman" w:hAnsi="Times New Roman" w:cs="Times New Roman"/>
          <w:sz w:val="28"/>
          <w:szCs w:val="28"/>
        </w:rPr>
        <w:t xml:space="preserve"> включительно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&gt; </w:t>
      </w:r>
    </w:p>
    <w:p w14:paraId="0B78EBBC" w14:textId="77777777" w:rsidR="0096008A" w:rsidRPr="006D27C5" w:rsidRDefault="0096008A" w:rsidP="0096008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6D27C5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ТО ВЫВОД </w:t>
      </w:r>
      <w:r w:rsidRPr="006D27C5">
        <w:rPr>
          <w:rFonts w:ascii="Times New Roman" w:hAnsi="Times New Roman" w:cs="Times New Roman"/>
          <w:sz w:val="28"/>
          <w:szCs w:val="28"/>
        </w:rPr>
        <w:t xml:space="preserve">«Это русская буква», символ буквы, </w:t>
      </w:r>
      <w:proofErr w:type="spellStart"/>
      <w:r w:rsidRPr="006D27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27C5">
        <w:rPr>
          <w:rFonts w:ascii="Times New Roman" w:hAnsi="Times New Roman" w:cs="Times New Roman"/>
          <w:sz w:val="28"/>
          <w:szCs w:val="28"/>
        </w:rPr>
        <w:t xml:space="preserve">- 1251, код символа в таблице </w:t>
      </w:r>
      <w:proofErr w:type="spellStart"/>
      <w:r w:rsidRPr="006D27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27C5">
        <w:rPr>
          <w:rFonts w:ascii="Times New Roman" w:hAnsi="Times New Roman" w:cs="Times New Roman"/>
          <w:sz w:val="28"/>
          <w:szCs w:val="28"/>
        </w:rPr>
        <w:t>- 1251.</w:t>
      </w:r>
    </w:p>
    <w:p w14:paraId="38F82FA3" w14:textId="77777777" w:rsidR="0096008A" w:rsidRPr="006D27C5" w:rsidRDefault="0096008A" w:rsidP="009600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ИНАЧЕ ВЫВОД </w:t>
      </w:r>
      <w:r w:rsidRPr="006D27C5">
        <w:rPr>
          <w:rFonts w:ascii="Times New Roman" w:hAnsi="Times New Roman" w:cs="Times New Roman"/>
          <w:sz w:val="28"/>
          <w:szCs w:val="28"/>
        </w:rPr>
        <w:t xml:space="preserve">«Это не цифра и не буква», символ, код символа в таблице </w:t>
      </w:r>
      <w:proofErr w:type="spellStart"/>
      <w:r w:rsidRPr="006D27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D27C5">
        <w:rPr>
          <w:rFonts w:ascii="Times New Roman" w:hAnsi="Times New Roman" w:cs="Times New Roman"/>
          <w:sz w:val="28"/>
          <w:szCs w:val="28"/>
        </w:rPr>
        <w:t>- 1251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485DBA" w14:textId="2D5EA596" w:rsidR="0096008A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23033F6A" w14:textId="4CAA035B" w:rsidR="0096008A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61041" wp14:editId="053B9159">
            <wp:extent cx="5940425" cy="3683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9D63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F43FF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EAA6E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6384A4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7D355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9B8FA4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998F08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A597BD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051C60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458171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60442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CE7571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006371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C81A04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A9E17D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BDB369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DC54EF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D2EFC9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292E6B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B7FDC6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3D7CE3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D164EA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E8DB5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0D0952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D83478" w14:textId="77777777" w:rsidR="009663D7" w:rsidRDefault="009663D7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84FDEA" w14:textId="092B6BEE" w:rsidR="0096008A" w:rsidRPr="0096008A" w:rsidRDefault="0096008A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008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5) </w:t>
      </w:r>
    </w:p>
    <w:p w14:paraId="080DC29E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</w:p>
    <w:p w14:paraId="12EFDB40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разницу значений кода для строчных и прописных первых пяти букв фамилии </w:t>
      </w:r>
    </w:p>
    <w:p w14:paraId="16BAF467" w14:textId="7B0C50CE" w:rsidR="0096008A" w:rsidRPr="006D27C5" w:rsidRDefault="0096008A" w:rsidP="0096008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Ввести код буквы (</w:t>
      </w:r>
      <w:r>
        <w:rPr>
          <w:rFonts w:ascii="Times New Roman" w:hAnsi="Times New Roman" w:cs="Times New Roman"/>
          <w:sz w:val="28"/>
          <w:szCs w:val="28"/>
          <w:lang w:val="ru-RU"/>
        </w:rPr>
        <w:t>л, я, ш, о, н, о, к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D3ED834" w14:textId="77777777" w:rsidR="0096008A" w:rsidRPr="006D27C5" w:rsidRDefault="0096008A" w:rsidP="0096008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Если код буквы от 192 до 223, то п.3, иначе п.4.</w:t>
      </w:r>
    </w:p>
    <w:p w14:paraId="0EF912FE" w14:textId="77777777" w:rsidR="0096008A" w:rsidRPr="006D27C5" w:rsidRDefault="0096008A" w:rsidP="0096008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Буква прописная.</w:t>
      </w:r>
    </w:p>
    <w:p w14:paraId="045A546C" w14:textId="77777777" w:rsidR="0096008A" w:rsidRPr="006D27C5" w:rsidRDefault="0096008A" w:rsidP="0096008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Если код буквы от 224 до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255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то п.5, иначе п.6.</w:t>
      </w:r>
    </w:p>
    <w:p w14:paraId="186564EA" w14:textId="77777777" w:rsidR="0096008A" w:rsidRPr="006D27C5" w:rsidRDefault="0096008A" w:rsidP="0096008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Буква строчная.</w:t>
      </w:r>
    </w:p>
    <w:p w14:paraId="04DD28E6" w14:textId="77777777" w:rsidR="0096008A" w:rsidRPr="006D27C5" w:rsidRDefault="0096008A" w:rsidP="0096008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Введен не правильный символ.</w:t>
      </w:r>
    </w:p>
    <w:p w14:paraId="3376A266" w14:textId="32703F3C" w:rsidR="0096008A" w:rsidRDefault="0096008A" w:rsidP="0096008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КОНЕЦ. </w:t>
      </w:r>
    </w:p>
    <w:p w14:paraId="1736BD43" w14:textId="77777777" w:rsidR="009663D7" w:rsidRPr="009663D7" w:rsidRDefault="009663D7" w:rsidP="009663D7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940E849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7A1C326D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 код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буквы от 192 до 223&gt; </w:t>
      </w:r>
    </w:p>
    <w:p w14:paraId="26C76DBE" w14:textId="77777777" w:rsidR="0096008A" w:rsidRPr="006D27C5" w:rsidRDefault="0096008A" w:rsidP="0096008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ТО ВЫВОД Буква прописная</w:t>
      </w:r>
    </w:p>
    <w:p w14:paraId="4BC9EC76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ИНАЧЕ ЕСЛИ </w:t>
      </w:r>
      <w:proofErr w:type="gramStart"/>
      <w:r w:rsidRPr="006D27C5">
        <w:rPr>
          <w:rFonts w:ascii="Times New Roman" w:hAnsi="Times New Roman" w:cs="Times New Roman"/>
          <w:sz w:val="28"/>
          <w:szCs w:val="28"/>
          <w:lang w:val="ru-RU"/>
        </w:rPr>
        <w:t>&lt; код</w:t>
      </w:r>
      <w:proofErr w:type="gramEnd"/>
      <w:r w:rsidRPr="006D27C5">
        <w:rPr>
          <w:rFonts w:ascii="Times New Roman" w:hAnsi="Times New Roman" w:cs="Times New Roman"/>
          <w:sz w:val="28"/>
          <w:szCs w:val="28"/>
          <w:lang w:val="ru-RU"/>
        </w:rPr>
        <w:t xml:space="preserve"> буквы от 224 до 255&gt; </w:t>
      </w:r>
    </w:p>
    <w:p w14:paraId="1C814DED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ТО ВЫВОД Буква строчная</w:t>
      </w:r>
    </w:p>
    <w:p w14:paraId="27973585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ИНАЧЕ ВЫВОД Введен не правильный символ</w:t>
      </w:r>
    </w:p>
    <w:p w14:paraId="6EED0089" w14:textId="41354A35" w:rsidR="0096008A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57957B0" w14:textId="77777777" w:rsidR="009663D7" w:rsidRDefault="009663D7" w:rsidP="0096008A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</w:p>
    <w:p w14:paraId="346C9C76" w14:textId="59316C2A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FC56F6B" wp14:editId="5B11FEE4">
            <wp:extent cx="9234728" cy="442531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[tvf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085" cy="444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A43C" w14:textId="77777777" w:rsidR="0096008A" w:rsidRPr="006D27C5" w:rsidRDefault="0096008A" w:rsidP="0096008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8319D3" w14:textId="014AF9C0" w:rsidR="009663D7" w:rsidRDefault="009663D7" w:rsidP="009663D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18</w:t>
      </w:r>
    </w:p>
    <w:p w14:paraId="39829C8D" w14:textId="77777777" w:rsidR="009663D7" w:rsidRDefault="009663D7" w:rsidP="009663D7">
      <w:pPr>
        <w:pStyle w:val="a4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2BCB273" w14:textId="77777777" w:rsidR="009663D7" w:rsidRDefault="009663D7" w:rsidP="009663D7">
      <w:pPr>
        <w:pStyle w:val="a4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код прописной буквы. </w:t>
      </w:r>
    </w:p>
    <w:p w14:paraId="7C16CED3" w14:textId="77777777" w:rsidR="009663D7" w:rsidRDefault="009663D7" w:rsidP="009663D7">
      <w:pPr>
        <w:pStyle w:val="a4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Отнять от кода 32.</w:t>
      </w:r>
    </w:p>
    <w:p w14:paraId="120967D2" w14:textId="77777777" w:rsidR="009663D7" w:rsidRDefault="009663D7" w:rsidP="009663D7">
      <w:pPr>
        <w:pStyle w:val="a4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кода строчной буквы.</w:t>
      </w:r>
    </w:p>
    <w:p w14:paraId="0DE09DD0" w14:textId="77777777" w:rsidR="009663D7" w:rsidRDefault="009663D7" w:rsidP="009663D7">
      <w:pPr>
        <w:pStyle w:val="a4"/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КОНЕЦ.</w:t>
      </w:r>
    </w:p>
    <w:p w14:paraId="5890827C" w14:textId="77777777" w:rsidR="009663D7" w:rsidRDefault="009663D7" w:rsidP="009663D7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EAC090" w14:textId="77777777" w:rsidR="009663D7" w:rsidRDefault="009663D7" w:rsidP="009663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AEA3545" w14:textId="77777777" w:rsidR="009663D7" w:rsidRDefault="009663D7" w:rsidP="009663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</w:p>
    <w:p w14:paraId="660A738D" w14:textId="77777777" w:rsidR="009663D7" w:rsidRDefault="009663D7" w:rsidP="009663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 БЛОКА</w:t>
      </w:r>
    </w:p>
    <w:p w14:paraId="39FFE01C" w14:textId="7E66BB0B" w:rsidR="009663D7" w:rsidRDefault="009663D7" w:rsidP="009663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= 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14:paraId="28455DA0" w14:textId="77777777" w:rsidR="009663D7" w:rsidRDefault="009663D7" w:rsidP="009663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 БЛОКА</w:t>
      </w:r>
    </w:p>
    <w:p w14:paraId="08259999" w14:textId="77777777" w:rsidR="009663D7" w:rsidRPr="009663D7" w:rsidRDefault="009663D7" w:rsidP="009663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25822739" w14:textId="46229E31" w:rsidR="009663D7" w:rsidRDefault="009663D7" w:rsidP="009663D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391B87C1" w14:textId="107EFFD2" w:rsidR="009663D7" w:rsidRDefault="009663D7" w:rsidP="00966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328E6E4" wp14:editId="2E52C98F">
            <wp:extent cx="15240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C538" w14:textId="5AFC411E" w:rsidR="000D730D" w:rsidRDefault="006B49F9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8</w:t>
      </w:r>
    </w:p>
    <w:p w14:paraId="6B91FB49" w14:textId="77777777" w:rsidR="006B49F9" w:rsidRPr="006D27C5" w:rsidRDefault="006B49F9" w:rsidP="006B49F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Проверяем условие, хорошая ли погода.</w:t>
      </w:r>
    </w:p>
    <w:p w14:paraId="5A61FDEE" w14:textId="77777777" w:rsidR="006B49F9" w:rsidRPr="006D27C5" w:rsidRDefault="006B49F9" w:rsidP="006B49F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Если погода хорошая, то переходим к п.3., если плохая, переходим к п.4.</w:t>
      </w:r>
    </w:p>
    <w:p w14:paraId="7C576834" w14:textId="77777777" w:rsidR="006B49F9" w:rsidRPr="006D27C5" w:rsidRDefault="006B49F9" w:rsidP="006B49F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Студент идет гулять(конец).</w:t>
      </w:r>
    </w:p>
    <w:p w14:paraId="40457D70" w14:textId="77777777" w:rsidR="006B49F9" w:rsidRPr="006D27C5" w:rsidRDefault="006B49F9" w:rsidP="006B49F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Студент пишет реферат, обедает и снова пишет реферат(конец)</w:t>
      </w:r>
    </w:p>
    <w:p w14:paraId="44EA16EA" w14:textId="77777777" w:rsidR="006B49F9" w:rsidRPr="006D27C5" w:rsidRDefault="006B49F9" w:rsidP="006B49F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КОНЕЦ</w:t>
      </w:r>
      <w:bookmarkStart w:id="0" w:name="_GoBack"/>
      <w:bookmarkEnd w:id="0"/>
    </w:p>
    <w:p w14:paraId="637DF80E" w14:textId="77777777" w:rsidR="006B49F9" w:rsidRPr="006D27C5" w:rsidRDefault="006B49F9" w:rsidP="006B49F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D27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D5D9A" wp14:editId="48CC85DB">
            <wp:extent cx="4381500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243F" w14:textId="77777777" w:rsidR="006B49F9" w:rsidRDefault="006B49F9" w:rsidP="006B49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558C0E" w14:textId="77777777" w:rsidR="006B49F9" w:rsidRDefault="006B49F9" w:rsidP="006B49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9EAE900" w14:textId="77777777" w:rsidR="006B49F9" w:rsidRPr="006D27C5" w:rsidRDefault="006B49F9" w:rsidP="006B49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3F97EC4" w14:textId="77777777" w:rsidR="006B49F9" w:rsidRPr="006D27C5" w:rsidRDefault="006B49F9" w:rsidP="006B49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ЕСЛИ &lt;</w:t>
      </w:r>
      <w:r w:rsidRPr="006D27C5">
        <w:rPr>
          <w:rFonts w:ascii="Times New Roman" w:hAnsi="Times New Roman" w:cs="Times New Roman"/>
          <w:sz w:val="28"/>
          <w:szCs w:val="28"/>
          <w:lang w:val="be-BY"/>
        </w:rPr>
        <w:t>идет дождь</w:t>
      </w:r>
      <w:r w:rsidRPr="006D27C5">
        <w:rPr>
          <w:rFonts w:ascii="Times New Roman" w:hAnsi="Times New Roman" w:cs="Times New Roman"/>
          <w:sz w:val="28"/>
          <w:szCs w:val="28"/>
          <w:lang w:val="ru-RU"/>
        </w:rPr>
        <w:t>&gt; ТО ВЫВОД пишет реферат, обедает, пишет реферат</w:t>
      </w:r>
    </w:p>
    <w:p w14:paraId="3580EFE8" w14:textId="77777777" w:rsidR="006B49F9" w:rsidRPr="006D27C5" w:rsidRDefault="006B49F9" w:rsidP="006B49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tab/>
        <w:t>ИНАЧЕ ВЫВОД идет гулять</w:t>
      </w:r>
    </w:p>
    <w:p w14:paraId="2E8074CB" w14:textId="77777777" w:rsidR="006B49F9" w:rsidRPr="006D27C5" w:rsidRDefault="006B49F9" w:rsidP="006B49F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D27C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КОНЕЦ</w:t>
      </w:r>
    </w:p>
    <w:p w14:paraId="32546ACD" w14:textId="77777777" w:rsidR="006B49F9" w:rsidRPr="000D730D" w:rsidRDefault="006B49F9" w:rsidP="000D730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ectPr w:rsidR="006B49F9" w:rsidRPr="000D7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DD5"/>
    <w:multiLevelType w:val="hybridMultilevel"/>
    <w:tmpl w:val="C01C86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15"/>
    <w:multiLevelType w:val="hybridMultilevel"/>
    <w:tmpl w:val="B846D0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13E2"/>
    <w:multiLevelType w:val="hybridMultilevel"/>
    <w:tmpl w:val="3CE475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3958"/>
    <w:multiLevelType w:val="hybridMultilevel"/>
    <w:tmpl w:val="72E887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0D"/>
    <w:rsid w:val="000D730D"/>
    <w:rsid w:val="001B420F"/>
    <w:rsid w:val="0025137D"/>
    <w:rsid w:val="00390D7B"/>
    <w:rsid w:val="005A3CD9"/>
    <w:rsid w:val="006B49F9"/>
    <w:rsid w:val="007863C2"/>
    <w:rsid w:val="008D5BF3"/>
    <w:rsid w:val="009333C0"/>
    <w:rsid w:val="0096008A"/>
    <w:rsid w:val="009663D7"/>
    <w:rsid w:val="00A2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CAEE"/>
  <w15:chartTrackingRefBased/>
  <w15:docId w15:val="{1EBB8776-041E-4F99-8EDF-7767D9EA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6</cp:revision>
  <dcterms:created xsi:type="dcterms:W3CDTF">2022-10-03T09:32:00Z</dcterms:created>
  <dcterms:modified xsi:type="dcterms:W3CDTF">2022-10-03T12:54:00Z</dcterms:modified>
</cp:coreProperties>
</file>